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0BDD"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Item do edital: Lei nº 11.813/2013 (Lei de conflito de interesses).</w:t>
      </w:r>
    </w:p>
    <w:p w14:paraId="48BF159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 </w:t>
      </w:r>
    </w:p>
    <w:p w14:paraId="65AD43A9"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 - Conceito e objetivo da Lei de conflito de interesses</w:t>
      </w:r>
    </w:p>
    <w:p w14:paraId="43098E80" w14:textId="77777777" w:rsidR="001B1EB5" w:rsidRPr="00AB019B" w:rsidRDefault="001B1EB5" w:rsidP="00AB019B">
      <w:pPr>
        <w:pStyle w:val="Ttulo1"/>
      </w:pPr>
      <w:r w:rsidRPr="00AB019B">
        <w:t>A Lei nº 11.813/2013, conhecida como a Lei de Conflito de Interesses, foi promulgada com o objetivo de estabelecer regras e diretrizes para prevenir e solucionar situações de conflito de interesses no âmbito da administração pública federal.</w:t>
      </w:r>
    </w:p>
    <w:p w14:paraId="60AC91C0" w14:textId="77777777" w:rsidR="001B1EB5" w:rsidRPr="00AB019B" w:rsidRDefault="001B1EB5" w:rsidP="001B1EB5">
      <w:pPr>
        <w:pStyle w:val="TextosemFormatao"/>
        <w:rPr>
          <w:rFonts w:asciiTheme="majorHAnsi" w:hAnsiTheme="majorHAnsi" w:cstheme="majorHAnsi"/>
          <w:sz w:val="22"/>
          <w:szCs w:val="22"/>
        </w:rPr>
      </w:pPr>
    </w:p>
    <w:p w14:paraId="5760570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O principal objetivo da lei é garantir a imparcialidade e a transparência nas decisões tomadas pelos agentes públicos, evitando que interesses pessoais ou privados influenciem a tomada de decisões que possam afetar o interesse público.</w:t>
      </w:r>
    </w:p>
    <w:p w14:paraId="25F69C8E" w14:textId="77777777" w:rsidR="001B1EB5" w:rsidRPr="00AB019B" w:rsidRDefault="001B1EB5" w:rsidP="001B1EB5">
      <w:pPr>
        <w:pStyle w:val="TextosemFormatao"/>
        <w:rPr>
          <w:rFonts w:asciiTheme="majorHAnsi" w:hAnsiTheme="majorHAnsi" w:cstheme="majorHAnsi"/>
          <w:sz w:val="22"/>
          <w:szCs w:val="22"/>
        </w:rPr>
      </w:pPr>
    </w:p>
    <w:p w14:paraId="00E0A93D"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legislação estabelece uma série de medidas para prevenir e evitar o conflito de interesses, tais como a restrição de participação em processos de contratação ou decisões administrativas que possam beneficiar parentes até terceiro grau, cônjuge ou companheiro dos agentes públicos.</w:t>
      </w:r>
    </w:p>
    <w:p w14:paraId="45C93EBC" w14:textId="77777777" w:rsidR="001B1EB5" w:rsidRPr="00AB019B" w:rsidRDefault="001B1EB5" w:rsidP="001B1EB5">
      <w:pPr>
        <w:pStyle w:val="TextosemFormatao"/>
        <w:rPr>
          <w:rFonts w:asciiTheme="majorHAnsi" w:hAnsiTheme="majorHAnsi" w:cstheme="majorHAnsi"/>
          <w:sz w:val="22"/>
          <w:szCs w:val="22"/>
        </w:rPr>
      </w:pPr>
    </w:p>
    <w:p w14:paraId="54788744"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também estabelece a obrigação de declaração de bens e valores pelos agentes públicos, além da vedação de receber presentes, vantagens ou benefícios em razão do cargo.</w:t>
      </w:r>
    </w:p>
    <w:p w14:paraId="2EEA2042" w14:textId="77777777" w:rsidR="001B1EB5" w:rsidRPr="00AB019B" w:rsidRDefault="001B1EB5" w:rsidP="001B1EB5">
      <w:pPr>
        <w:pStyle w:val="TextosemFormatao"/>
        <w:rPr>
          <w:rFonts w:asciiTheme="majorHAnsi" w:hAnsiTheme="majorHAnsi" w:cstheme="majorHAnsi"/>
          <w:sz w:val="22"/>
          <w:szCs w:val="22"/>
        </w:rPr>
      </w:pPr>
    </w:p>
    <w:p w14:paraId="66E454AC"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Caso um agente público se encontre em uma situação de conflito de interesses, a lei prevê a possibilidade de afastamento do agente da decisão ou, em alguns casos, até mesmo a aplicação de sanções administrativas.</w:t>
      </w:r>
    </w:p>
    <w:p w14:paraId="60913C60" w14:textId="77777777" w:rsidR="001B1EB5" w:rsidRPr="00AB019B" w:rsidRDefault="001B1EB5" w:rsidP="001B1EB5">
      <w:pPr>
        <w:pStyle w:val="TextosemFormatao"/>
        <w:rPr>
          <w:rFonts w:asciiTheme="majorHAnsi" w:hAnsiTheme="majorHAnsi" w:cstheme="majorHAnsi"/>
          <w:sz w:val="22"/>
          <w:szCs w:val="22"/>
        </w:rPr>
      </w:pPr>
    </w:p>
    <w:p w14:paraId="3EC60C50"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11.813/2013 é uma importante ferramenta no combate à corrupção e na busca pela ética e transparência no serviço público. Ela busca garantir uma atuação imparcial e em prol do interesse público por parte dos agentes públicos, evitando que interesses privados prevaleçam sobre o interesse coletivo.</w:t>
      </w:r>
    </w:p>
    <w:p w14:paraId="4ED31FF2"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2. - Abrangência e aplicação da Lei nº 11.813/2013</w:t>
      </w:r>
    </w:p>
    <w:p w14:paraId="147D5A50"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A Lei nº 11.813/2013, também conhecida como a Lei de Conflito de Interesses, é uma legislação brasileira que estabelece regras e normas para prevenir e gerir situações de conflito de interesses no âmbito da administração pública federal. </w:t>
      </w:r>
    </w:p>
    <w:p w14:paraId="27FE68E9" w14:textId="77777777" w:rsidR="001B1EB5" w:rsidRPr="00AB019B" w:rsidRDefault="001B1EB5" w:rsidP="001B1EB5">
      <w:pPr>
        <w:pStyle w:val="TextosemFormatao"/>
        <w:rPr>
          <w:rFonts w:asciiTheme="majorHAnsi" w:hAnsiTheme="majorHAnsi" w:cstheme="majorHAnsi"/>
          <w:sz w:val="22"/>
          <w:szCs w:val="22"/>
        </w:rPr>
      </w:pPr>
    </w:p>
    <w:p w14:paraId="660B6EC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Seu objetivo é garantir a transparência e a ética nos órgãos públicos, evitando que servidores e agentes públicos utilizem seus cargos para beneficiar interesses próprios ou de terceiros em detrimento do interesse público.</w:t>
      </w:r>
    </w:p>
    <w:p w14:paraId="5FA6F5EE" w14:textId="77777777" w:rsidR="001B1EB5" w:rsidRPr="00AB019B" w:rsidRDefault="001B1EB5" w:rsidP="001B1EB5">
      <w:pPr>
        <w:pStyle w:val="TextosemFormatao"/>
        <w:rPr>
          <w:rFonts w:asciiTheme="majorHAnsi" w:hAnsiTheme="majorHAnsi" w:cstheme="majorHAnsi"/>
          <w:sz w:val="22"/>
          <w:szCs w:val="22"/>
        </w:rPr>
      </w:pPr>
    </w:p>
    <w:p w14:paraId="23359988"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estabelece que a existência de conflito de interesses ocorre quando o servidor público possui interesses pessoais, familiares ou financeiros que possam influenciar ou prejudicar o desempenho imparcial e ético de suas funções.</w:t>
      </w:r>
    </w:p>
    <w:p w14:paraId="5A4FC9BA" w14:textId="77777777" w:rsidR="001B1EB5" w:rsidRPr="00AB019B" w:rsidRDefault="001B1EB5" w:rsidP="001B1EB5">
      <w:pPr>
        <w:pStyle w:val="TextosemFormatao"/>
        <w:rPr>
          <w:rFonts w:asciiTheme="majorHAnsi" w:hAnsiTheme="majorHAnsi" w:cstheme="majorHAnsi"/>
          <w:sz w:val="22"/>
          <w:szCs w:val="22"/>
        </w:rPr>
      </w:pPr>
    </w:p>
    <w:p w14:paraId="41FABDC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Para evitar conflitos de interesses, a legislação prevê obrigações, restrições e deveres por parte dos servidores públicos, como a declaração de bens e ações, a proibição de receber presentes, a restrição de atividades pós-emprego, entre outras medidas.</w:t>
      </w:r>
    </w:p>
    <w:p w14:paraId="4B5094DA" w14:textId="77777777" w:rsidR="001B1EB5" w:rsidRPr="00AB019B" w:rsidRDefault="001B1EB5" w:rsidP="001B1EB5">
      <w:pPr>
        <w:pStyle w:val="TextosemFormatao"/>
        <w:rPr>
          <w:rFonts w:asciiTheme="majorHAnsi" w:hAnsiTheme="majorHAnsi" w:cstheme="majorHAnsi"/>
          <w:sz w:val="22"/>
          <w:szCs w:val="22"/>
        </w:rPr>
      </w:pPr>
    </w:p>
    <w:p w14:paraId="6D6B4330"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de Conflito de Interesses se aplica a todos os órgãos e entidades da administração pública federal direta, autárquica e fundacional, bem como a todos os agentes públicos que exercem cargos públicos, incluindo aqueles em comissão ou de natureza especial.</w:t>
      </w:r>
    </w:p>
    <w:p w14:paraId="46FD7A07" w14:textId="77777777" w:rsidR="001B1EB5" w:rsidRPr="00AB019B" w:rsidRDefault="001B1EB5" w:rsidP="001B1EB5">
      <w:pPr>
        <w:pStyle w:val="TextosemFormatao"/>
        <w:rPr>
          <w:rFonts w:asciiTheme="majorHAnsi" w:hAnsiTheme="majorHAnsi" w:cstheme="majorHAnsi"/>
          <w:sz w:val="22"/>
          <w:szCs w:val="22"/>
        </w:rPr>
      </w:pPr>
    </w:p>
    <w:p w14:paraId="053F4679"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lastRenderedPageBreak/>
        <w:t>Caso haja descumprimento das disposições desta lei, são previstas sanções administrativas, cíveis e criminais, como advertência, censura, perda de cargo, função ou mandato, multa, entre outras penalidades.</w:t>
      </w:r>
    </w:p>
    <w:p w14:paraId="677F40F5" w14:textId="77777777" w:rsidR="001B1EB5" w:rsidRPr="00AB019B" w:rsidRDefault="001B1EB5" w:rsidP="001B1EB5">
      <w:pPr>
        <w:pStyle w:val="TextosemFormatao"/>
        <w:rPr>
          <w:rFonts w:asciiTheme="majorHAnsi" w:hAnsiTheme="majorHAnsi" w:cstheme="majorHAnsi"/>
          <w:sz w:val="22"/>
          <w:szCs w:val="22"/>
        </w:rPr>
      </w:pPr>
    </w:p>
    <w:p w14:paraId="17EBEF44"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É importante ressaltar que cada país possui suas próprias leis e regulamentos sobre conflito de interesses, portanto, é necessário verificar a legislação aplicável em cada contexto específico.</w:t>
      </w:r>
    </w:p>
    <w:p w14:paraId="5146CBA2"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3. - Agentes públicos e conflito de interesses</w:t>
      </w:r>
    </w:p>
    <w:p w14:paraId="23FEEE14"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11.813/2013, também conhecida como Lei de conflito de interesses, é uma legislação brasileira que estabelece regras e normas para prevenir conflitos de interesses no exercício de cargos públicos no âmbito da administração pública federal.</w:t>
      </w:r>
    </w:p>
    <w:p w14:paraId="06004225" w14:textId="77777777" w:rsidR="001B1EB5" w:rsidRPr="00AB019B" w:rsidRDefault="001B1EB5" w:rsidP="001B1EB5">
      <w:pPr>
        <w:pStyle w:val="TextosemFormatao"/>
        <w:rPr>
          <w:rFonts w:asciiTheme="majorHAnsi" w:hAnsiTheme="majorHAnsi" w:cstheme="majorHAnsi"/>
          <w:sz w:val="22"/>
          <w:szCs w:val="22"/>
        </w:rPr>
      </w:pPr>
    </w:p>
    <w:p w14:paraId="52F646D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Essa lei tem como objetivo principal evitar que agentes públicos se beneficiem pessoalmente ou favoreçam terceiros em detrimento do interesse público. Ela proíbe a prática de atividades que possam configurar conflito de interesses, como a participação em empresas que possam ser afetadas por decisões do agente público, o recebimento de presentes ou vantagens indevidas, a utilização de informações privilegiadas em benefício próprio, entre outras.</w:t>
      </w:r>
    </w:p>
    <w:p w14:paraId="4D0908FD" w14:textId="77777777" w:rsidR="001B1EB5" w:rsidRPr="00AB019B" w:rsidRDefault="001B1EB5" w:rsidP="001B1EB5">
      <w:pPr>
        <w:pStyle w:val="TextosemFormatao"/>
        <w:rPr>
          <w:rFonts w:asciiTheme="majorHAnsi" w:hAnsiTheme="majorHAnsi" w:cstheme="majorHAnsi"/>
          <w:sz w:val="22"/>
          <w:szCs w:val="22"/>
        </w:rPr>
      </w:pPr>
    </w:p>
    <w:p w14:paraId="6EAAAC0C"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de conflito de interesses estabelece também as obrigações dos agentes públicos no que diz respeito à declaração de bens e interesses. Todo agente público deve fazer uma declaração que inclua informações sobre seus bens, renda, atividades profissionais, participação em empresas, entre outros. Essa declaração é atualizada periodicamente e é uma maneira de garantir transparência e evitar conflitos de interesses.</w:t>
      </w:r>
    </w:p>
    <w:p w14:paraId="249735E8" w14:textId="77777777" w:rsidR="001B1EB5" w:rsidRPr="00AB019B" w:rsidRDefault="001B1EB5" w:rsidP="001B1EB5">
      <w:pPr>
        <w:pStyle w:val="TextosemFormatao"/>
        <w:rPr>
          <w:rFonts w:asciiTheme="majorHAnsi" w:hAnsiTheme="majorHAnsi" w:cstheme="majorHAnsi"/>
          <w:sz w:val="22"/>
          <w:szCs w:val="22"/>
        </w:rPr>
      </w:pPr>
    </w:p>
    <w:p w14:paraId="57FBCE56"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prevê ainda a criação de Comissões de Ética nos órgãos públicos, que têm a função de ser um órgão consultivo e orientativo, responsável por orientar e fiscalizar o cumprimento das normas éticas pelos agentes públicos.</w:t>
      </w:r>
    </w:p>
    <w:p w14:paraId="722796E6" w14:textId="77777777" w:rsidR="001B1EB5" w:rsidRPr="00AB019B" w:rsidRDefault="001B1EB5" w:rsidP="001B1EB5">
      <w:pPr>
        <w:pStyle w:val="TextosemFormatao"/>
        <w:rPr>
          <w:rFonts w:asciiTheme="majorHAnsi" w:hAnsiTheme="majorHAnsi" w:cstheme="majorHAnsi"/>
          <w:sz w:val="22"/>
          <w:szCs w:val="22"/>
        </w:rPr>
      </w:pPr>
    </w:p>
    <w:p w14:paraId="73D4F7B4"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É importante ressaltar que a Lei nº 11.813/2013 se aplica apenas no âmbito federal, não se estendendo aos estados e municípios. Porém, muitos estados e municípios possuem legislações próprias que tratam do tema.</w:t>
      </w:r>
    </w:p>
    <w:p w14:paraId="4C2FA1DC" w14:textId="77777777" w:rsidR="001B1EB5" w:rsidRPr="00AB019B" w:rsidRDefault="001B1EB5" w:rsidP="001B1EB5">
      <w:pPr>
        <w:pStyle w:val="TextosemFormatao"/>
        <w:rPr>
          <w:rFonts w:asciiTheme="majorHAnsi" w:hAnsiTheme="majorHAnsi" w:cstheme="majorHAnsi"/>
          <w:sz w:val="22"/>
          <w:szCs w:val="22"/>
        </w:rPr>
      </w:pPr>
    </w:p>
    <w:p w14:paraId="5A615D4C"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Em resumo, a Lei de conflito de interesses tem como objetivo garantir a probidade e a imparcialidade no exercício de cargos públicos, prevenindo práticas que possam configurar conflito entre o interesse público e o interesse privado dos agentes públicos.</w:t>
      </w:r>
    </w:p>
    <w:p w14:paraId="6445076C"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4.   - Definição de agente público</w:t>
      </w:r>
    </w:p>
    <w:p w14:paraId="473A99C5"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11.813/2013, também conhecida como Lei de conflito de interesses, é uma legislação brasileira que busca regular as situações em que agentes públicos podem ter seus interesses pessoais em conflito com o interesse público.</w:t>
      </w:r>
    </w:p>
    <w:p w14:paraId="2E29E4BF" w14:textId="77777777" w:rsidR="001B1EB5" w:rsidRPr="00AB019B" w:rsidRDefault="001B1EB5" w:rsidP="001B1EB5">
      <w:pPr>
        <w:pStyle w:val="TextosemFormatao"/>
        <w:rPr>
          <w:rFonts w:asciiTheme="majorHAnsi" w:hAnsiTheme="majorHAnsi" w:cstheme="majorHAnsi"/>
          <w:sz w:val="22"/>
          <w:szCs w:val="22"/>
        </w:rPr>
      </w:pPr>
    </w:p>
    <w:p w14:paraId="1839467C"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Essa lei estabelece normas e diretrizes para prevenir e administrar conflitos de interesse, visando garantir a imparcialidade, a ética e a transparência nas ações dos servidores públicos. Seu objetivo principal é evitar que servidores públicos se beneficiem de seus cargos em detrimento do bem-estar coletivo.</w:t>
      </w:r>
    </w:p>
    <w:p w14:paraId="6851C761" w14:textId="77777777" w:rsidR="001B1EB5" w:rsidRPr="00AB019B" w:rsidRDefault="001B1EB5" w:rsidP="001B1EB5">
      <w:pPr>
        <w:pStyle w:val="TextosemFormatao"/>
        <w:rPr>
          <w:rFonts w:asciiTheme="majorHAnsi" w:hAnsiTheme="majorHAnsi" w:cstheme="majorHAnsi"/>
          <w:sz w:val="22"/>
          <w:szCs w:val="22"/>
        </w:rPr>
      </w:pPr>
    </w:p>
    <w:p w14:paraId="245AC74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Entre as disposições da Lei de conflito de interesses, destacam-se a proibição de utilização do cargo público para obter vantagens pessoais, a vedação de participar de decisões ou processos em que tenha interesse </w:t>
      </w:r>
      <w:r w:rsidRPr="00AB019B">
        <w:rPr>
          <w:rFonts w:asciiTheme="majorHAnsi" w:hAnsiTheme="majorHAnsi" w:cstheme="majorHAnsi"/>
          <w:sz w:val="22"/>
          <w:szCs w:val="22"/>
        </w:rPr>
        <w:lastRenderedPageBreak/>
        <w:t>pessoal direto ou indireto, e a necessidade de declaração de bens e valores pelos servidores.</w:t>
      </w:r>
    </w:p>
    <w:p w14:paraId="499ADB7C" w14:textId="77777777" w:rsidR="001B1EB5" w:rsidRPr="00AB019B" w:rsidRDefault="001B1EB5" w:rsidP="001B1EB5">
      <w:pPr>
        <w:pStyle w:val="TextosemFormatao"/>
        <w:rPr>
          <w:rFonts w:asciiTheme="majorHAnsi" w:hAnsiTheme="majorHAnsi" w:cstheme="majorHAnsi"/>
          <w:sz w:val="22"/>
          <w:szCs w:val="22"/>
        </w:rPr>
      </w:pPr>
    </w:p>
    <w:p w14:paraId="54E2F9D7"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também estabelece punições para aqueles que descumprirem suas determinações, que variam desde advertências e multas até a perda do cargo público.</w:t>
      </w:r>
    </w:p>
    <w:p w14:paraId="2297861F" w14:textId="77777777" w:rsidR="001B1EB5" w:rsidRPr="00AB019B" w:rsidRDefault="001B1EB5" w:rsidP="001B1EB5">
      <w:pPr>
        <w:pStyle w:val="TextosemFormatao"/>
        <w:rPr>
          <w:rFonts w:asciiTheme="majorHAnsi" w:hAnsiTheme="majorHAnsi" w:cstheme="majorHAnsi"/>
          <w:sz w:val="22"/>
          <w:szCs w:val="22"/>
        </w:rPr>
      </w:pPr>
    </w:p>
    <w:p w14:paraId="2A01250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É importante ressaltar que a Lei de conflito de interesses se aplica a todos os agentes públicos, sejam eles ocupantes de cargos efetivos, comissionados, temporários ou mandatários, abrangendo tanto o poder executivo como o legislativo e o judiciário.</w:t>
      </w:r>
    </w:p>
    <w:p w14:paraId="08F59E17" w14:textId="77777777" w:rsidR="001B1EB5" w:rsidRPr="00AB019B" w:rsidRDefault="001B1EB5" w:rsidP="001B1EB5">
      <w:pPr>
        <w:pStyle w:val="TextosemFormatao"/>
        <w:rPr>
          <w:rFonts w:asciiTheme="majorHAnsi" w:hAnsiTheme="majorHAnsi" w:cstheme="majorHAnsi"/>
          <w:sz w:val="22"/>
          <w:szCs w:val="22"/>
        </w:rPr>
      </w:pPr>
    </w:p>
    <w:p w14:paraId="51BE7C18"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Essa legislação é fundamental para garantir a lisura e a probidade na administração pública, evitando desvios éticos e garantindo a confiança da sociedade nas instituições governamentais.</w:t>
      </w:r>
    </w:p>
    <w:p w14:paraId="13AB9736"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5.   - Situações que configuram conflito de interesses</w:t>
      </w:r>
    </w:p>
    <w:p w14:paraId="38D4BB1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11.813/2013, conhecida como a Lei de conflito de interesses, foi promulgada no Brasil com o objetivo de regulamentar e estabelecer regras para evitar situações em que haja conflito entre o interesse público e o interesse privado dos agentes públicos.</w:t>
      </w:r>
    </w:p>
    <w:p w14:paraId="5419942E" w14:textId="77777777" w:rsidR="001B1EB5" w:rsidRPr="00AB019B" w:rsidRDefault="001B1EB5" w:rsidP="001B1EB5">
      <w:pPr>
        <w:pStyle w:val="TextosemFormatao"/>
        <w:rPr>
          <w:rFonts w:asciiTheme="majorHAnsi" w:hAnsiTheme="majorHAnsi" w:cstheme="majorHAnsi"/>
          <w:sz w:val="22"/>
          <w:szCs w:val="22"/>
        </w:rPr>
      </w:pPr>
    </w:p>
    <w:p w14:paraId="74567F1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Essa lei se aplica a todos os servidores públicos federais, inclusive ocupantes de cargos em comissão, empregados públicos e dirigentes de empresas estatais. Ela também se estende a pessoas que exerçam função pública de natureza temporária, política ou honorífica.</w:t>
      </w:r>
    </w:p>
    <w:p w14:paraId="3556F2D8" w14:textId="77777777" w:rsidR="001B1EB5" w:rsidRPr="00AB019B" w:rsidRDefault="001B1EB5" w:rsidP="001B1EB5">
      <w:pPr>
        <w:pStyle w:val="TextosemFormatao"/>
        <w:rPr>
          <w:rFonts w:asciiTheme="majorHAnsi" w:hAnsiTheme="majorHAnsi" w:cstheme="majorHAnsi"/>
          <w:sz w:val="22"/>
          <w:szCs w:val="22"/>
        </w:rPr>
      </w:pPr>
    </w:p>
    <w:p w14:paraId="63AF1F9C"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principal finalidade da Lei de conflito de interesses é garantir que o interesse público prevaleça sobre qualquer interesse particular ou privado que possa influenciar ou comprometer a imparcialidade e a honestidade dos agentes públicos.</w:t>
      </w:r>
    </w:p>
    <w:p w14:paraId="505C8707" w14:textId="77777777" w:rsidR="001B1EB5" w:rsidRPr="00AB019B" w:rsidRDefault="001B1EB5" w:rsidP="001B1EB5">
      <w:pPr>
        <w:pStyle w:val="TextosemFormatao"/>
        <w:rPr>
          <w:rFonts w:asciiTheme="majorHAnsi" w:hAnsiTheme="majorHAnsi" w:cstheme="majorHAnsi"/>
          <w:sz w:val="22"/>
          <w:szCs w:val="22"/>
        </w:rPr>
      </w:pPr>
    </w:p>
    <w:p w14:paraId="08B4EBD7"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Dentre as principais normas estabelecidas pela lei, destacam-se as seguintes:</w:t>
      </w:r>
    </w:p>
    <w:p w14:paraId="1FC857D9" w14:textId="77777777" w:rsidR="001B1EB5" w:rsidRPr="00AB019B" w:rsidRDefault="001B1EB5" w:rsidP="001B1EB5">
      <w:pPr>
        <w:pStyle w:val="TextosemFormatao"/>
        <w:rPr>
          <w:rFonts w:asciiTheme="majorHAnsi" w:hAnsiTheme="majorHAnsi" w:cstheme="majorHAnsi"/>
          <w:sz w:val="22"/>
          <w:szCs w:val="22"/>
        </w:rPr>
      </w:pPr>
    </w:p>
    <w:p w14:paraId="63DED0E9"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 Vedação ao exercício de atividades que possam gerar conflito de interesses com a atividade pública desempenhada pelo agente público. Isso inclui a proibição de atuar em empresas que tenham relação com a área de atuação do servidor ou de se beneficiar direta ou indiretamente de qualquer tipo de informação privilegiada a que tenha acesso em razão do cargo.</w:t>
      </w:r>
    </w:p>
    <w:p w14:paraId="76015382" w14:textId="77777777" w:rsidR="001B1EB5" w:rsidRPr="00AB019B" w:rsidRDefault="001B1EB5" w:rsidP="001B1EB5">
      <w:pPr>
        <w:pStyle w:val="TextosemFormatao"/>
        <w:rPr>
          <w:rFonts w:asciiTheme="majorHAnsi" w:hAnsiTheme="majorHAnsi" w:cstheme="majorHAnsi"/>
          <w:sz w:val="22"/>
          <w:szCs w:val="22"/>
        </w:rPr>
      </w:pPr>
    </w:p>
    <w:p w14:paraId="2BED8C67"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2. Obrigação de apresentar declaração de bens e rendimentos, bem como de atualizá-la periodicamente, para garantir a transparência e a identificação de possíveis conflitos de interesses.</w:t>
      </w:r>
    </w:p>
    <w:p w14:paraId="53300DBB" w14:textId="77777777" w:rsidR="001B1EB5" w:rsidRPr="00AB019B" w:rsidRDefault="001B1EB5" w:rsidP="001B1EB5">
      <w:pPr>
        <w:pStyle w:val="TextosemFormatao"/>
        <w:rPr>
          <w:rFonts w:asciiTheme="majorHAnsi" w:hAnsiTheme="majorHAnsi" w:cstheme="majorHAnsi"/>
          <w:sz w:val="22"/>
          <w:szCs w:val="22"/>
        </w:rPr>
      </w:pPr>
    </w:p>
    <w:p w14:paraId="758B8F4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3. Proibição de receber vantagens, prêmios ou gratificações de pessoas físicas ou jurídicas que possam comprometer a imparcialidade do agente público.</w:t>
      </w:r>
    </w:p>
    <w:p w14:paraId="0603A608" w14:textId="77777777" w:rsidR="001B1EB5" w:rsidRPr="00AB019B" w:rsidRDefault="001B1EB5" w:rsidP="001B1EB5">
      <w:pPr>
        <w:pStyle w:val="TextosemFormatao"/>
        <w:rPr>
          <w:rFonts w:asciiTheme="majorHAnsi" w:hAnsiTheme="majorHAnsi" w:cstheme="majorHAnsi"/>
          <w:sz w:val="22"/>
          <w:szCs w:val="22"/>
        </w:rPr>
      </w:pPr>
    </w:p>
    <w:p w14:paraId="5505264B"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4. Estabelecimento de um período de quarentena para que ex-agentes públicos não exerçam atividades que possam gerar conflito de interesses com o cargo anteriormente ocupado.</w:t>
      </w:r>
    </w:p>
    <w:p w14:paraId="419AFD96" w14:textId="77777777" w:rsidR="001B1EB5" w:rsidRPr="00AB019B" w:rsidRDefault="001B1EB5" w:rsidP="001B1EB5">
      <w:pPr>
        <w:pStyle w:val="TextosemFormatao"/>
        <w:rPr>
          <w:rFonts w:asciiTheme="majorHAnsi" w:hAnsiTheme="majorHAnsi" w:cstheme="majorHAnsi"/>
          <w:sz w:val="22"/>
          <w:szCs w:val="22"/>
        </w:rPr>
      </w:pPr>
    </w:p>
    <w:p w14:paraId="71FF445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5. Previsão de penalidades para aqueles que descumprirem as disposições da lei, como advertências, suspensões e até mesmo a demissão do cargo público.</w:t>
      </w:r>
    </w:p>
    <w:p w14:paraId="68EEEB64" w14:textId="77777777" w:rsidR="001B1EB5" w:rsidRPr="00AB019B" w:rsidRDefault="001B1EB5" w:rsidP="001B1EB5">
      <w:pPr>
        <w:pStyle w:val="TextosemFormatao"/>
        <w:rPr>
          <w:rFonts w:asciiTheme="majorHAnsi" w:hAnsiTheme="majorHAnsi" w:cstheme="majorHAnsi"/>
          <w:sz w:val="22"/>
          <w:szCs w:val="22"/>
        </w:rPr>
      </w:pPr>
    </w:p>
    <w:p w14:paraId="30C95756"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lastRenderedPageBreak/>
        <w:t>É importante destacar que a Lei nº 11.813/2013 visa não apenas evitar o conflito de interesses, mas também promover a ética e a transparência no serviço público.</w:t>
      </w:r>
    </w:p>
    <w:p w14:paraId="37284952"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6.   - Medidas para prevenção e solução de conflitos de interesses</w:t>
      </w:r>
    </w:p>
    <w:p w14:paraId="1F91A8C8"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11.813/2013, também conhecida como Lei de Conflito de Interesses, tem como objetivo regular as situações em que agentes públicos, ocupantes de cargos e empregos públicos ou mesmo particulares que exerçam função pública, possam ter seus interesses pessoais em conflito com o interesse público.</w:t>
      </w:r>
    </w:p>
    <w:p w14:paraId="3204B9E7" w14:textId="77777777" w:rsidR="001B1EB5" w:rsidRPr="00AB019B" w:rsidRDefault="001B1EB5" w:rsidP="001B1EB5">
      <w:pPr>
        <w:pStyle w:val="TextosemFormatao"/>
        <w:rPr>
          <w:rFonts w:asciiTheme="majorHAnsi" w:hAnsiTheme="majorHAnsi" w:cstheme="majorHAnsi"/>
          <w:sz w:val="22"/>
          <w:szCs w:val="22"/>
        </w:rPr>
      </w:pPr>
    </w:p>
    <w:p w14:paraId="7A5CA410"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Essa lei estabelece uma série de regras e vedações para evitar tais conflitos, garantindo a probidade e a imparcialidade da atuação desses agentes. Alguns dos principais pontos da Lei de Conflito de Interesses são:</w:t>
      </w:r>
    </w:p>
    <w:p w14:paraId="4F0EEF26" w14:textId="77777777" w:rsidR="001B1EB5" w:rsidRPr="00AB019B" w:rsidRDefault="001B1EB5" w:rsidP="001B1EB5">
      <w:pPr>
        <w:pStyle w:val="TextosemFormatao"/>
        <w:rPr>
          <w:rFonts w:asciiTheme="majorHAnsi" w:hAnsiTheme="majorHAnsi" w:cstheme="majorHAnsi"/>
          <w:sz w:val="22"/>
          <w:szCs w:val="22"/>
        </w:rPr>
      </w:pPr>
    </w:p>
    <w:p w14:paraId="0AF97008"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Definição de conflito de interesses: a lei define o conflito de interesses como a situação em que o agente público possui interesses pessoais que possam influenciar ou ser influenciados pelo exercício da função pública.</w:t>
      </w:r>
    </w:p>
    <w:p w14:paraId="1E4B939D" w14:textId="77777777" w:rsidR="001B1EB5" w:rsidRPr="00AB019B" w:rsidRDefault="001B1EB5" w:rsidP="001B1EB5">
      <w:pPr>
        <w:pStyle w:val="TextosemFormatao"/>
        <w:rPr>
          <w:rFonts w:asciiTheme="majorHAnsi" w:hAnsiTheme="majorHAnsi" w:cstheme="majorHAnsi"/>
          <w:sz w:val="22"/>
          <w:szCs w:val="22"/>
        </w:rPr>
      </w:pPr>
    </w:p>
    <w:p w14:paraId="546AA40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Vedações e restrições: a lei lista uma série de vedações e restrições relacionadas à atuação de agentes públicos em situações de conflito de interesses. Por exemplo, é proibido receber presentes, vantagens ou benefícios de origem privada que possam influenciar o exercício de suas funções.</w:t>
      </w:r>
    </w:p>
    <w:p w14:paraId="1A24ABDE" w14:textId="77777777" w:rsidR="001B1EB5" w:rsidRPr="00AB019B" w:rsidRDefault="001B1EB5" w:rsidP="001B1EB5">
      <w:pPr>
        <w:pStyle w:val="TextosemFormatao"/>
        <w:rPr>
          <w:rFonts w:asciiTheme="majorHAnsi" w:hAnsiTheme="majorHAnsi" w:cstheme="majorHAnsi"/>
          <w:sz w:val="22"/>
          <w:szCs w:val="22"/>
        </w:rPr>
      </w:pPr>
    </w:p>
    <w:p w14:paraId="0BE22404"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Comitê de Ética: a lei estabelece a criação de um Comitê de Ética no âmbito da administração pública, responsável por orientar, receber denúncias e analisar casos de conflito de interesses.</w:t>
      </w:r>
    </w:p>
    <w:p w14:paraId="7D8C620D" w14:textId="77777777" w:rsidR="001B1EB5" w:rsidRPr="00AB019B" w:rsidRDefault="001B1EB5" w:rsidP="001B1EB5">
      <w:pPr>
        <w:pStyle w:val="TextosemFormatao"/>
        <w:rPr>
          <w:rFonts w:asciiTheme="majorHAnsi" w:hAnsiTheme="majorHAnsi" w:cstheme="majorHAnsi"/>
          <w:sz w:val="22"/>
          <w:szCs w:val="22"/>
        </w:rPr>
      </w:pPr>
    </w:p>
    <w:p w14:paraId="0D9A7A32"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Declaração de conflito de interesses: os agentes públicos devem apresentar, em determinadas situações, declarações de conflito de interesses, informando sobre suas atividades privadas que possam interferir no exercício de suas funções públicas.</w:t>
      </w:r>
    </w:p>
    <w:p w14:paraId="7A4E922C" w14:textId="77777777" w:rsidR="001B1EB5" w:rsidRPr="00AB019B" w:rsidRDefault="001B1EB5" w:rsidP="001B1EB5">
      <w:pPr>
        <w:pStyle w:val="TextosemFormatao"/>
        <w:rPr>
          <w:rFonts w:asciiTheme="majorHAnsi" w:hAnsiTheme="majorHAnsi" w:cstheme="majorHAnsi"/>
          <w:sz w:val="22"/>
          <w:szCs w:val="22"/>
        </w:rPr>
      </w:pPr>
    </w:p>
    <w:p w14:paraId="334AA329"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Sanções: a lei prevê sanções para o descumprimento de suas disposições, que podem ser desde advertências até demissões e proibições de exercício de cargos públicos por determinado período.</w:t>
      </w:r>
    </w:p>
    <w:p w14:paraId="51623B6D" w14:textId="77777777" w:rsidR="001B1EB5" w:rsidRPr="00AB019B" w:rsidRDefault="001B1EB5" w:rsidP="001B1EB5">
      <w:pPr>
        <w:pStyle w:val="TextosemFormatao"/>
        <w:rPr>
          <w:rFonts w:asciiTheme="majorHAnsi" w:hAnsiTheme="majorHAnsi" w:cstheme="majorHAnsi"/>
          <w:sz w:val="22"/>
          <w:szCs w:val="22"/>
        </w:rPr>
      </w:pPr>
    </w:p>
    <w:p w14:paraId="408EB524"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de Conflito de Interesses é uma importante medida de combate à corrupção e busca garantir a integridade e a transparência na atuação dos agentes públicos. Ela visa assegurar que o interesse público prevaleça sobre interesses privados, promovendo uma gestão mais ética e responsável no setor público.</w:t>
      </w:r>
    </w:p>
    <w:p w14:paraId="3DC7F92D"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7. - Proibições e restrições previstas na Lei de conflito de interesses</w:t>
      </w:r>
    </w:p>
    <w:p w14:paraId="3BAEF7A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11.813/2013, também conhecida como Lei de conflito de interesses, é uma legislação brasileira que trata das situações em que há possíveis conflitos entre o interesse público e o interesse privado de agentes públicos.</w:t>
      </w:r>
    </w:p>
    <w:p w14:paraId="4260C13A" w14:textId="77777777" w:rsidR="001B1EB5" w:rsidRPr="00AB019B" w:rsidRDefault="001B1EB5" w:rsidP="001B1EB5">
      <w:pPr>
        <w:pStyle w:val="TextosemFormatao"/>
        <w:rPr>
          <w:rFonts w:asciiTheme="majorHAnsi" w:hAnsiTheme="majorHAnsi" w:cstheme="majorHAnsi"/>
          <w:sz w:val="22"/>
          <w:szCs w:val="22"/>
        </w:rPr>
      </w:pPr>
    </w:p>
    <w:p w14:paraId="14E1A0F2"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O objetivo dessa lei é estabelecer regras e princípios que garantam a transparência, a probidade e a ética na atuação dos agentes públicos, evitando que eles possam se beneficiar de suas funções em detrimento do interesse público.</w:t>
      </w:r>
    </w:p>
    <w:p w14:paraId="2EE81358" w14:textId="77777777" w:rsidR="001B1EB5" w:rsidRPr="00AB019B" w:rsidRDefault="001B1EB5" w:rsidP="001B1EB5">
      <w:pPr>
        <w:pStyle w:val="TextosemFormatao"/>
        <w:rPr>
          <w:rFonts w:asciiTheme="majorHAnsi" w:hAnsiTheme="majorHAnsi" w:cstheme="majorHAnsi"/>
          <w:sz w:val="22"/>
          <w:szCs w:val="22"/>
        </w:rPr>
      </w:pPr>
    </w:p>
    <w:p w14:paraId="183AEFFC"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A Lei de conflito de interesses se aplica aos ocupantes de cargos no Poder Executivo Federal, incluindo ministros, secretários e dirigentes de autarquias, empresas públicas e sociedades de economia mista. Ela </w:t>
      </w:r>
      <w:r w:rsidRPr="00AB019B">
        <w:rPr>
          <w:rFonts w:asciiTheme="majorHAnsi" w:hAnsiTheme="majorHAnsi" w:cstheme="majorHAnsi"/>
          <w:sz w:val="22"/>
          <w:szCs w:val="22"/>
        </w:rPr>
        <w:lastRenderedPageBreak/>
        <w:t>estabelece uma série de regras e limitações para esses agentes, a fim de evitar o uso indevido de informações privilegiadas, a obtenção de vantagens indevidas ou a participação em situações que possam configurar conflito de interesses.</w:t>
      </w:r>
    </w:p>
    <w:p w14:paraId="2815684C" w14:textId="77777777" w:rsidR="001B1EB5" w:rsidRPr="00AB019B" w:rsidRDefault="001B1EB5" w:rsidP="001B1EB5">
      <w:pPr>
        <w:pStyle w:val="TextosemFormatao"/>
        <w:rPr>
          <w:rFonts w:asciiTheme="majorHAnsi" w:hAnsiTheme="majorHAnsi" w:cstheme="majorHAnsi"/>
          <w:sz w:val="22"/>
          <w:szCs w:val="22"/>
        </w:rPr>
      </w:pPr>
    </w:p>
    <w:p w14:paraId="584EE59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Entre as principais disposições dessa lei, podemos citar a exigência de declaração de bens e valores, rendimentos e atividades dos servidores, bem como a proibição de exercer atividades que possam configurar conflito de interesses com o cargo público, como a participação em sociedades empresariais ou em órgãos de direção ou conselho de empresas com interesses conflitantes com o órgão ou entidade em que o agente público está vinculado.</w:t>
      </w:r>
    </w:p>
    <w:p w14:paraId="65CB3569" w14:textId="77777777" w:rsidR="001B1EB5" w:rsidRPr="00AB019B" w:rsidRDefault="001B1EB5" w:rsidP="001B1EB5">
      <w:pPr>
        <w:pStyle w:val="TextosemFormatao"/>
        <w:rPr>
          <w:rFonts w:asciiTheme="majorHAnsi" w:hAnsiTheme="majorHAnsi" w:cstheme="majorHAnsi"/>
          <w:sz w:val="22"/>
          <w:szCs w:val="22"/>
        </w:rPr>
      </w:pPr>
    </w:p>
    <w:p w14:paraId="3FCCEFA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Essa lei também estabelece medidas para identificar e prevenir situações de conflito de interesses, como a criação de comissões de ética responsáveis pela análise e acompanhamento dos casos e a aplicação de penalidades para os casos de descumprimento das normas, que podem incluir desde advertências até demissão do servidor.</w:t>
      </w:r>
    </w:p>
    <w:p w14:paraId="341208AC" w14:textId="77777777" w:rsidR="001B1EB5" w:rsidRPr="00AB019B" w:rsidRDefault="001B1EB5" w:rsidP="001B1EB5">
      <w:pPr>
        <w:pStyle w:val="TextosemFormatao"/>
        <w:rPr>
          <w:rFonts w:asciiTheme="majorHAnsi" w:hAnsiTheme="majorHAnsi" w:cstheme="majorHAnsi"/>
          <w:sz w:val="22"/>
          <w:szCs w:val="22"/>
        </w:rPr>
      </w:pPr>
    </w:p>
    <w:p w14:paraId="32E37AC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É importante ressaltar que a Lei de conflito de interesses tem como objetivo principal garantir a probidade e a transparência na atuação dos agentes públicos, protegendo o interesse público e evitando práticas de corrupção e favorecimento indevido. Sua aplicação e fiscalização são fundamentais para o fortalecimento da ética e da qualidade na gestão pública.</w:t>
      </w:r>
    </w:p>
    <w:p w14:paraId="5BE9613B"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8.   - Exemplos de atividades vedadas aos agentes públicos</w:t>
      </w:r>
    </w:p>
    <w:p w14:paraId="2343FED5"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11.813/2013, também conhecida como Lei de Conflito de Interesses, foi promulgada com o objetivo de estabelecer regras e procedimentos para que servidores públicos evitem situações em que possam ocorrer conflitos de interesses entre suas atividades públicas e suas atividades pessoais ou privadas.</w:t>
      </w:r>
    </w:p>
    <w:p w14:paraId="02940886" w14:textId="77777777" w:rsidR="001B1EB5" w:rsidRPr="00AB019B" w:rsidRDefault="001B1EB5" w:rsidP="001B1EB5">
      <w:pPr>
        <w:pStyle w:val="TextosemFormatao"/>
        <w:rPr>
          <w:rFonts w:asciiTheme="majorHAnsi" w:hAnsiTheme="majorHAnsi" w:cstheme="majorHAnsi"/>
          <w:sz w:val="22"/>
          <w:szCs w:val="22"/>
        </w:rPr>
      </w:pPr>
    </w:p>
    <w:p w14:paraId="0417B9AD"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Essa lei é aplicável a todos os servidores públicos, incluindo aqueles que ocupam cargos de confiança ou função de liderança em órgãos públicos. Ela define o conflito de interesses como uma situação em que há divergência entre o interesse público e o interesse privado do servidor ou de seus familiares.</w:t>
      </w:r>
    </w:p>
    <w:p w14:paraId="1D3ACFC9" w14:textId="77777777" w:rsidR="001B1EB5" w:rsidRPr="00AB019B" w:rsidRDefault="001B1EB5" w:rsidP="001B1EB5">
      <w:pPr>
        <w:pStyle w:val="TextosemFormatao"/>
        <w:rPr>
          <w:rFonts w:asciiTheme="majorHAnsi" w:hAnsiTheme="majorHAnsi" w:cstheme="majorHAnsi"/>
          <w:sz w:val="22"/>
          <w:szCs w:val="22"/>
        </w:rPr>
      </w:pPr>
    </w:p>
    <w:p w14:paraId="7442036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De acordo com a lei, os servidores devem tomar medidas para evitar ou resolver possíveis conflitos de interesses. Isso inclui a elaboração de um documento de descrição de suas atividades profissionais, a submissão de declarações de bens e rendimentos, a prestação de informações sobre atividades privadas e a participação em processos de autorização prévia para o exercício de atividades externas.</w:t>
      </w:r>
    </w:p>
    <w:p w14:paraId="2388D275" w14:textId="77777777" w:rsidR="001B1EB5" w:rsidRPr="00AB019B" w:rsidRDefault="001B1EB5" w:rsidP="001B1EB5">
      <w:pPr>
        <w:pStyle w:val="TextosemFormatao"/>
        <w:rPr>
          <w:rFonts w:asciiTheme="majorHAnsi" w:hAnsiTheme="majorHAnsi" w:cstheme="majorHAnsi"/>
          <w:sz w:val="22"/>
          <w:szCs w:val="22"/>
        </w:rPr>
      </w:pPr>
    </w:p>
    <w:p w14:paraId="52FE9A82"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Além disso, a lei estabelece algumas restrições específicas para determinadas situações de conflito de interesses, como a proibição de realizar atividades que possam afetar a imparcialidade do servidor na tomada de decisões ou o desenvolvimento de atividades para instituições financeiras que possuam contratos com o órgão em que o servidor trabalha.</w:t>
      </w:r>
    </w:p>
    <w:p w14:paraId="0C7A5C6C" w14:textId="77777777" w:rsidR="001B1EB5" w:rsidRPr="00AB019B" w:rsidRDefault="001B1EB5" w:rsidP="001B1EB5">
      <w:pPr>
        <w:pStyle w:val="TextosemFormatao"/>
        <w:rPr>
          <w:rFonts w:asciiTheme="majorHAnsi" w:hAnsiTheme="majorHAnsi" w:cstheme="majorHAnsi"/>
          <w:sz w:val="22"/>
          <w:szCs w:val="22"/>
        </w:rPr>
      </w:pPr>
    </w:p>
    <w:p w14:paraId="4D3863FD"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Em caso de descumprimento das regras estabelecidas pela lei, estão previstas sanções administrativas, como advertência, suspensão, demissão e até mesmo a inabilitação para o exercício de cargos públicos.</w:t>
      </w:r>
    </w:p>
    <w:p w14:paraId="0760C910" w14:textId="77777777" w:rsidR="001B1EB5" w:rsidRPr="00AB019B" w:rsidRDefault="001B1EB5" w:rsidP="001B1EB5">
      <w:pPr>
        <w:pStyle w:val="TextosemFormatao"/>
        <w:rPr>
          <w:rFonts w:asciiTheme="majorHAnsi" w:hAnsiTheme="majorHAnsi" w:cstheme="majorHAnsi"/>
          <w:sz w:val="22"/>
          <w:szCs w:val="22"/>
        </w:rPr>
      </w:pPr>
    </w:p>
    <w:p w14:paraId="270E30B9"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Portanto, a Lei nº 11.813/2013 é essencial para garantir a imparcialidade e a integridade dos servidores públicos, evitando que interesses pessoais </w:t>
      </w:r>
      <w:r w:rsidRPr="00AB019B">
        <w:rPr>
          <w:rFonts w:asciiTheme="majorHAnsi" w:hAnsiTheme="majorHAnsi" w:cstheme="majorHAnsi"/>
          <w:sz w:val="22"/>
          <w:szCs w:val="22"/>
        </w:rPr>
        <w:lastRenderedPageBreak/>
        <w:t>interfiram no exercício de suas funções e garantindo a transparência nas relações entre o setor público e o setor privado.</w:t>
      </w:r>
    </w:p>
    <w:p w14:paraId="666FEEBD"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9.   - Restrições para exercício de atividades privadas</w:t>
      </w:r>
    </w:p>
    <w:p w14:paraId="6F26B81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11.813/2013, também conhecida como Lei de conflito de interesses, trata das regras e medidas a serem adotadas pelos agentes públicos para evitar situações em que seus interesses pessoais possam influenciar no exercício de suas funções.</w:t>
      </w:r>
    </w:p>
    <w:p w14:paraId="3B70B4ED" w14:textId="77777777" w:rsidR="001B1EB5" w:rsidRPr="00AB019B" w:rsidRDefault="001B1EB5" w:rsidP="001B1EB5">
      <w:pPr>
        <w:pStyle w:val="TextosemFormatao"/>
        <w:rPr>
          <w:rFonts w:asciiTheme="majorHAnsi" w:hAnsiTheme="majorHAnsi" w:cstheme="majorHAnsi"/>
          <w:sz w:val="22"/>
          <w:szCs w:val="22"/>
        </w:rPr>
      </w:pPr>
    </w:p>
    <w:p w14:paraId="6DD9C408"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Essa lei foi promulgada com o objetivo de garantir a ética e a transparência na administração pública, prevenindo condutas que configurem conflitos de interesses entre a atuação do agente público e a busca de vantagens pessoais.</w:t>
      </w:r>
    </w:p>
    <w:p w14:paraId="5642623D" w14:textId="77777777" w:rsidR="001B1EB5" w:rsidRPr="00AB019B" w:rsidRDefault="001B1EB5" w:rsidP="001B1EB5">
      <w:pPr>
        <w:pStyle w:val="TextosemFormatao"/>
        <w:rPr>
          <w:rFonts w:asciiTheme="majorHAnsi" w:hAnsiTheme="majorHAnsi" w:cstheme="majorHAnsi"/>
          <w:sz w:val="22"/>
          <w:szCs w:val="22"/>
        </w:rPr>
      </w:pPr>
    </w:p>
    <w:p w14:paraId="4BBF9766"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Dentre as principais normas estabelecidas pela Lei de conflito de interesses, podemos destacar:</w:t>
      </w:r>
    </w:p>
    <w:p w14:paraId="10200AB6" w14:textId="77777777" w:rsidR="001B1EB5" w:rsidRPr="00AB019B" w:rsidRDefault="001B1EB5" w:rsidP="001B1EB5">
      <w:pPr>
        <w:pStyle w:val="TextosemFormatao"/>
        <w:rPr>
          <w:rFonts w:asciiTheme="majorHAnsi" w:hAnsiTheme="majorHAnsi" w:cstheme="majorHAnsi"/>
          <w:sz w:val="22"/>
          <w:szCs w:val="22"/>
        </w:rPr>
      </w:pPr>
    </w:p>
    <w:p w14:paraId="384795C0"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 Definição de conflito de interesses: a lei estabelece que o conflito de interesses ocorre quando o agente público tem um interesse pessoal que possa influenciar ou prejudicar o cumprimento imparcial de suas responsabilidades profissionais.</w:t>
      </w:r>
    </w:p>
    <w:p w14:paraId="2D48B1FB" w14:textId="77777777" w:rsidR="001B1EB5" w:rsidRPr="00AB019B" w:rsidRDefault="001B1EB5" w:rsidP="001B1EB5">
      <w:pPr>
        <w:pStyle w:val="TextosemFormatao"/>
        <w:rPr>
          <w:rFonts w:asciiTheme="majorHAnsi" w:hAnsiTheme="majorHAnsi" w:cstheme="majorHAnsi"/>
          <w:sz w:val="22"/>
          <w:szCs w:val="22"/>
        </w:rPr>
      </w:pPr>
    </w:p>
    <w:p w14:paraId="58E0ABB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2. Impedimentos e vedações: a lei define uma série de situações em que o agente público está impedido de exercer determinadas atividades que possam configurar conflito de interesses. Por exemplo, é vedado ao servidor público exercer atividades particulares que possam interferir no cumprimento de suas funções ou utilizar informações privilegiadas em benefício próprio.</w:t>
      </w:r>
    </w:p>
    <w:p w14:paraId="3E2995C1" w14:textId="77777777" w:rsidR="001B1EB5" w:rsidRPr="00AB019B" w:rsidRDefault="001B1EB5" w:rsidP="001B1EB5">
      <w:pPr>
        <w:pStyle w:val="TextosemFormatao"/>
        <w:rPr>
          <w:rFonts w:asciiTheme="majorHAnsi" w:hAnsiTheme="majorHAnsi" w:cstheme="majorHAnsi"/>
          <w:sz w:val="22"/>
          <w:szCs w:val="22"/>
        </w:rPr>
      </w:pPr>
    </w:p>
    <w:p w14:paraId="5C62DF02"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3. Declaração de conflito de interesses: a lei prevê a obrigação para os agentes públicos de declararem qualquer situação de conflito de interesses que possam enfrentar. Essa declaração deve ser feita de forma periódica e atualizada sempre que ocorrer alguma mudança nas circunstâncias.</w:t>
      </w:r>
    </w:p>
    <w:p w14:paraId="58123E05" w14:textId="77777777" w:rsidR="001B1EB5" w:rsidRPr="00AB019B" w:rsidRDefault="001B1EB5" w:rsidP="001B1EB5">
      <w:pPr>
        <w:pStyle w:val="TextosemFormatao"/>
        <w:rPr>
          <w:rFonts w:asciiTheme="majorHAnsi" w:hAnsiTheme="majorHAnsi" w:cstheme="majorHAnsi"/>
          <w:sz w:val="22"/>
          <w:szCs w:val="22"/>
        </w:rPr>
      </w:pPr>
    </w:p>
    <w:p w14:paraId="4EE22E0B"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4. Medidas para prevenção e gestão de conflito de interesses: a lei estabelece que os órgãos e entidades públicas devem adotar medidas para prevenir e gerir situações de conflito de interesses. Isso inclui a implementação de mecanismos de controle e transparência, a definição de regras de conduta e a realização de capacitação e treinamento dos servidores.</w:t>
      </w:r>
    </w:p>
    <w:p w14:paraId="560D28DF" w14:textId="77777777" w:rsidR="001B1EB5" w:rsidRPr="00AB019B" w:rsidRDefault="001B1EB5" w:rsidP="001B1EB5">
      <w:pPr>
        <w:pStyle w:val="TextosemFormatao"/>
        <w:rPr>
          <w:rFonts w:asciiTheme="majorHAnsi" w:hAnsiTheme="majorHAnsi" w:cstheme="majorHAnsi"/>
          <w:sz w:val="22"/>
          <w:szCs w:val="22"/>
        </w:rPr>
      </w:pPr>
    </w:p>
    <w:p w14:paraId="51E5DAC9"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11.813/2013 é de extrema importância para assegurar a integridade e a imparcialidade na administração pública, contribuindo para evitar práticas corruptas e garantindo a confiança da sociedade na atuação dos agentes públicos. É essencial que os servidores públicos conheçam e cumpram as disposições dessa lei, bem como os gestores públicos implementem as medidas necessárias para sua efetiva aplicação.</w:t>
      </w:r>
    </w:p>
    <w:p w14:paraId="7A0740C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10. - Sanções e responsabilidades previstas na Lei nº 11.813/2013</w:t>
      </w:r>
    </w:p>
    <w:p w14:paraId="034E45B5"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11.813/2013, também conhecida como Lei de conflito de interesses, é uma norma que estabelece as regras e os procedimentos a serem seguidos pelos agentes públicos no caso de eventual conflito de interesses entre sua atividade pública e interesses privados.</w:t>
      </w:r>
    </w:p>
    <w:p w14:paraId="6CD4D1A5" w14:textId="77777777" w:rsidR="001B1EB5" w:rsidRPr="00AB019B" w:rsidRDefault="001B1EB5" w:rsidP="001B1EB5">
      <w:pPr>
        <w:pStyle w:val="TextosemFormatao"/>
        <w:rPr>
          <w:rFonts w:asciiTheme="majorHAnsi" w:hAnsiTheme="majorHAnsi" w:cstheme="majorHAnsi"/>
          <w:sz w:val="22"/>
          <w:szCs w:val="22"/>
        </w:rPr>
      </w:pPr>
    </w:p>
    <w:p w14:paraId="3B7B9D2E"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Essa lei foi criada com o objetivo de garantir a imparcialidade e a transparência nas ações dos servidores públicos, evitando situações em que possam se beneficiar indevidamente ou utilizar a função pública para promover interesses pessoais.</w:t>
      </w:r>
    </w:p>
    <w:p w14:paraId="1049D065" w14:textId="77777777" w:rsidR="001B1EB5" w:rsidRPr="00AB019B" w:rsidRDefault="001B1EB5" w:rsidP="001B1EB5">
      <w:pPr>
        <w:pStyle w:val="TextosemFormatao"/>
        <w:rPr>
          <w:rFonts w:asciiTheme="majorHAnsi" w:hAnsiTheme="majorHAnsi" w:cstheme="majorHAnsi"/>
          <w:sz w:val="22"/>
          <w:szCs w:val="22"/>
        </w:rPr>
      </w:pPr>
    </w:p>
    <w:p w14:paraId="7ACC6EA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lastRenderedPageBreak/>
        <w:t>Os principais pontos abordados pela Lei de conflito de interesses são:</w:t>
      </w:r>
    </w:p>
    <w:p w14:paraId="0FBD22AF" w14:textId="77777777" w:rsidR="001B1EB5" w:rsidRPr="00AB019B" w:rsidRDefault="001B1EB5" w:rsidP="001B1EB5">
      <w:pPr>
        <w:pStyle w:val="TextosemFormatao"/>
        <w:rPr>
          <w:rFonts w:asciiTheme="majorHAnsi" w:hAnsiTheme="majorHAnsi" w:cstheme="majorHAnsi"/>
          <w:sz w:val="22"/>
          <w:szCs w:val="22"/>
        </w:rPr>
      </w:pPr>
    </w:p>
    <w:p w14:paraId="65E8415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 Definição de conflito de interesses: a lei estabelece que há conflito de interesses quando houver divergência entre o interesse público e o particular do agente público, de forma que o exercício da função pública possa ser influenciado indevidamente.</w:t>
      </w:r>
    </w:p>
    <w:p w14:paraId="1A20193A" w14:textId="77777777" w:rsidR="001B1EB5" w:rsidRPr="00AB019B" w:rsidRDefault="001B1EB5" w:rsidP="001B1EB5">
      <w:pPr>
        <w:pStyle w:val="TextosemFormatao"/>
        <w:rPr>
          <w:rFonts w:asciiTheme="majorHAnsi" w:hAnsiTheme="majorHAnsi" w:cstheme="majorHAnsi"/>
          <w:sz w:val="22"/>
          <w:szCs w:val="22"/>
        </w:rPr>
      </w:pPr>
    </w:p>
    <w:p w14:paraId="5C747F64"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2. Situações de conflito de interesses: são descritas várias situações em que pode ocorrer o conflito, como recebimento de vantagens indevidas, participação em decisões que afetem interesse próprio ou de parentes próximos, dentre outras.</w:t>
      </w:r>
    </w:p>
    <w:p w14:paraId="7C47F771" w14:textId="77777777" w:rsidR="001B1EB5" w:rsidRPr="00AB019B" w:rsidRDefault="001B1EB5" w:rsidP="001B1EB5">
      <w:pPr>
        <w:pStyle w:val="TextosemFormatao"/>
        <w:rPr>
          <w:rFonts w:asciiTheme="majorHAnsi" w:hAnsiTheme="majorHAnsi" w:cstheme="majorHAnsi"/>
          <w:sz w:val="22"/>
          <w:szCs w:val="22"/>
        </w:rPr>
      </w:pPr>
    </w:p>
    <w:p w14:paraId="6FEC9B44"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3. Declaração de conflitos de interesses: os agentes públicos devem apresentar declaração de seus interesses privados a fim de permitir a identificação de possíveis conflitos e a adoção das medidas adequadas para sua prevenção ou correção.</w:t>
      </w:r>
    </w:p>
    <w:p w14:paraId="630D6B39" w14:textId="77777777" w:rsidR="001B1EB5" w:rsidRPr="00AB019B" w:rsidRDefault="001B1EB5" w:rsidP="001B1EB5">
      <w:pPr>
        <w:pStyle w:val="TextosemFormatao"/>
        <w:rPr>
          <w:rFonts w:asciiTheme="majorHAnsi" w:hAnsiTheme="majorHAnsi" w:cstheme="majorHAnsi"/>
          <w:sz w:val="22"/>
          <w:szCs w:val="22"/>
        </w:rPr>
      </w:pPr>
    </w:p>
    <w:p w14:paraId="14D75CB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4. Comitê de ética: é criado um comitê de ética responsável por receber, analisar e apurar as declarações de conflitos de interesses, bem como aplicar penalidades em casos de descumprimento da lei.</w:t>
      </w:r>
    </w:p>
    <w:p w14:paraId="250CF814" w14:textId="77777777" w:rsidR="001B1EB5" w:rsidRPr="00AB019B" w:rsidRDefault="001B1EB5" w:rsidP="001B1EB5">
      <w:pPr>
        <w:pStyle w:val="TextosemFormatao"/>
        <w:rPr>
          <w:rFonts w:asciiTheme="majorHAnsi" w:hAnsiTheme="majorHAnsi" w:cstheme="majorHAnsi"/>
          <w:sz w:val="22"/>
          <w:szCs w:val="22"/>
        </w:rPr>
      </w:pPr>
    </w:p>
    <w:p w14:paraId="7D95ED0E"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5. Penalidades: a lei prevê sanções para os casos de descumprimento das normas, que podem variar desde a advertência até a demissão do agente público, dependendo da gravidade e da recorrência do conflito.</w:t>
      </w:r>
    </w:p>
    <w:p w14:paraId="7BB43176" w14:textId="77777777" w:rsidR="001B1EB5" w:rsidRPr="00AB019B" w:rsidRDefault="001B1EB5" w:rsidP="001B1EB5">
      <w:pPr>
        <w:pStyle w:val="TextosemFormatao"/>
        <w:rPr>
          <w:rFonts w:asciiTheme="majorHAnsi" w:hAnsiTheme="majorHAnsi" w:cstheme="majorHAnsi"/>
          <w:sz w:val="22"/>
          <w:szCs w:val="22"/>
        </w:rPr>
      </w:pPr>
    </w:p>
    <w:p w14:paraId="4ADA73F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É importante ressaltar que a Lei de conflito de interesses se aplica tanto aos servidores públicos efetivos quanto aos ocupantes de cargos comissionados e empregados de empresas estatais, visando garantir a ética e a transparência na administração pública.</w:t>
      </w:r>
    </w:p>
    <w:p w14:paraId="39A01E4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11.   - Penalidades aplicáveis em caso de descumprimento da lei</w:t>
      </w:r>
    </w:p>
    <w:p w14:paraId="4EB574A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11.813/2013, também conhecida como Lei de Conflito de Interesses, foi promulgada em 12 de novembro de 2013, e tem como objetivo regulamentar a atuação dos agentes públicos em situações de conflito de interesses.</w:t>
      </w:r>
    </w:p>
    <w:p w14:paraId="224A4BF2" w14:textId="77777777" w:rsidR="001B1EB5" w:rsidRPr="00AB019B" w:rsidRDefault="001B1EB5" w:rsidP="001B1EB5">
      <w:pPr>
        <w:pStyle w:val="TextosemFormatao"/>
        <w:rPr>
          <w:rFonts w:asciiTheme="majorHAnsi" w:hAnsiTheme="majorHAnsi" w:cstheme="majorHAnsi"/>
          <w:sz w:val="22"/>
          <w:szCs w:val="22"/>
        </w:rPr>
      </w:pPr>
    </w:p>
    <w:p w14:paraId="17504BB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O principal objetivo da lei é garantir a imparcialidade e a transparência na atuação dos agentes públicos, evitando a ocorrência de situações em que haja um conflito entre o interesse público e o interesse privado do agente.</w:t>
      </w:r>
    </w:p>
    <w:p w14:paraId="7E76A723" w14:textId="77777777" w:rsidR="001B1EB5" w:rsidRPr="00AB019B" w:rsidRDefault="001B1EB5" w:rsidP="001B1EB5">
      <w:pPr>
        <w:pStyle w:val="TextosemFormatao"/>
        <w:rPr>
          <w:rFonts w:asciiTheme="majorHAnsi" w:hAnsiTheme="majorHAnsi" w:cstheme="majorHAnsi"/>
          <w:sz w:val="22"/>
          <w:szCs w:val="22"/>
        </w:rPr>
      </w:pPr>
    </w:p>
    <w:p w14:paraId="28F6F83B"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estabelece que os agentes públicos devem evitar situações em que seus interesses pessoais possam influenciar ou comprometer sua imparcialidade e objetividade na tomada de decisões. Além disso, a lei determina uma série de restrições e vedações para os agentes públicos, visando evitar o uso indevido de informações privilegiadas e o favorecimento de interesses privados em detrimento do interesse público.</w:t>
      </w:r>
    </w:p>
    <w:p w14:paraId="259DB57E" w14:textId="77777777" w:rsidR="001B1EB5" w:rsidRPr="00AB019B" w:rsidRDefault="001B1EB5" w:rsidP="001B1EB5">
      <w:pPr>
        <w:pStyle w:val="TextosemFormatao"/>
        <w:rPr>
          <w:rFonts w:asciiTheme="majorHAnsi" w:hAnsiTheme="majorHAnsi" w:cstheme="majorHAnsi"/>
          <w:sz w:val="22"/>
          <w:szCs w:val="22"/>
        </w:rPr>
      </w:pPr>
    </w:p>
    <w:p w14:paraId="2E48763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Entre as principais restrições e vedações estabelecidas pela lei, estão:</w:t>
      </w:r>
    </w:p>
    <w:p w14:paraId="2CED0FB4" w14:textId="77777777" w:rsidR="001B1EB5" w:rsidRPr="00AB019B" w:rsidRDefault="001B1EB5" w:rsidP="001B1EB5">
      <w:pPr>
        <w:pStyle w:val="TextosemFormatao"/>
        <w:rPr>
          <w:rFonts w:asciiTheme="majorHAnsi" w:hAnsiTheme="majorHAnsi" w:cstheme="majorHAnsi"/>
          <w:sz w:val="22"/>
          <w:szCs w:val="22"/>
        </w:rPr>
      </w:pPr>
    </w:p>
    <w:p w14:paraId="1D802470"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Proibição da participação de agentes públicos em processos de licitação ou contratação de empresas em que tenham interesse direto ou indireto;</w:t>
      </w:r>
    </w:p>
    <w:p w14:paraId="5802B16E"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Proibição do recebimento de presentes, vantagens ou benefícios de pessoas físicas ou jurídicas relacionadas a seu cargo ou função;</w:t>
      </w:r>
    </w:p>
    <w:p w14:paraId="7A5DB38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Proibição de celebrar contratos ou realizar transações com empresas em nome próprio ou de terceiros, quando tiver ciência que seu interesse pessoal possa influenciar a decisão;</w:t>
      </w:r>
    </w:p>
    <w:p w14:paraId="77BC674D"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lastRenderedPageBreak/>
        <w:t>- Restrições para o exercício de atividades privadas pelos agentes públicos, quando estas possam gerar conflitos de interesses com o cargo ou função pública.</w:t>
      </w:r>
    </w:p>
    <w:p w14:paraId="11D3F687" w14:textId="77777777" w:rsidR="001B1EB5" w:rsidRPr="00AB019B" w:rsidRDefault="001B1EB5" w:rsidP="001B1EB5">
      <w:pPr>
        <w:pStyle w:val="TextosemFormatao"/>
        <w:rPr>
          <w:rFonts w:asciiTheme="majorHAnsi" w:hAnsiTheme="majorHAnsi" w:cstheme="majorHAnsi"/>
          <w:sz w:val="22"/>
          <w:szCs w:val="22"/>
        </w:rPr>
      </w:pPr>
    </w:p>
    <w:p w14:paraId="0BA54EC5"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também estabelece a criação de Comissões de Ética nos órgãos públicos, responsáveis por orientar e fiscalizar o cumprimento das disposições da lei, bem como apurar denúncias de conflito de interesses.</w:t>
      </w:r>
    </w:p>
    <w:p w14:paraId="5FCB981B" w14:textId="77777777" w:rsidR="001B1EB5" w:rsidRPr="00AB019B" w:rsidRDefault="001B1EB5" w:rsidP="001B1EB5">
      <w:pPr>
        <w:pStyle w:val="TextosemFormatao"/>
        <w:rPr>
          <w:rFonts w:asciiTheme="majorHAnsi" w:hAnsiTheme="majorHAnsi" w:cstheme="majorHAnsi"/>
          <w:sz w:val="22"/>
          <w:szCs w:val="22"/>
        </w:rPr>
      </w:pPr>
    </w:p>
    <w:p w14:paraId="20973B06"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Ressalta-se que a Lei de Conflito de Interesses tem como objetivo principal prevenir situações de corrupção e promover uma gestão pública mais ética e transparente. O seu descumprimento pode resultar em sanções administrativas, civis e penais, além de medidas disciplinares aplicadas pelo órgão ou entidade em que o agente público está lotado.</w:t>
      </w:r>
    </w:p>
    <w:p w14:paraId="64C00847"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12.   - Responsabilização dos agentes públicos</w:t>
      </w:r>
    </w:p>
    <w:p w14:paraId="360A875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11.813/2013, também conhecida como Lei de Conflito de Interesses, foi promulgada no Brasil com o objetivo de estabelecer normas sobre situações que podem configurar conflitos de interesses no âmbito do serviço público.</w:t>
      </w:r>
    </w:p>
    <w:p w14:paraId="4CF74F54" w14:textId="77777777" w:rsidR="001B1EB5" w:rsidRPr="00AB019B" w:rsidRDefault="001B1EB5" w:rsidP="001B1EB5">
      <w:pPr>
        <w:pStyle w:val="TextosemFormatao"/>
        <w:rPr>
          <w:rFonts w:asciiTheme="majorHAnsi" w:hAnsiTheme="majorHAnsi" w:cstheme="majorHAnsi"/>
          <w:sz w:val="22"/>
          <w:szCs w:val="22"/>
        </w:rPr>
      </w:pPr>
    </w:p>
    <w:p w14:paraId="46AB15DE"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Essa lei busca garantir a transparência e a probidade na administração pública, estabelecendo regras para evitar que agentes públicos utilizem seus cargos em benefício próprio ou de terceiros, em detrimento do interesse público.</w:t>
      </w:r>
    </w:p>
    <w:p w14:paraId="2C72C303" w14:textId="77777777" w:rsidR="001B1EB5" w:rsidRPr="00AB019B" w:rsidRDefault="001B1EB5" w:rsidP="001B1EB5">
      <w:pPr>
        <w:pStyle w:val="TextosemFormatao"/>
        <w:rPr>
          <w:rFonts w:asciiTheme="majorHAnsi" w:hAnsiTheme="majorHAnsi" w:cstheme="majorHAnsi"/>
          <w:sz w:val="22"/>
          <w:szCs w:val="22"/>
        </w:rPr>
      </w:pPr>
    </w:p>
    <w:p w14:paraId="49B00A0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Dentre as disposições previstas na Lei de Conflito de Interesses, destacam-se:</w:t>
      </w:r>
    </w:p>
    <w:p w14:paraId="017C9FE2" w14:textId="77777777" w:rsidR="001B1EB5" w:rsidRPr="00AB019B" w:rsidRDefault="001B1EB5" w:rsidP="001B1EB5">
      <w:pPr>
        <w:pStyle w:val="TextosemFormatao"/>
        <w:rPr>
          <w:rFonts w:asciiTheme="majorHAnsi" w:hAnsiTheme="majorHAnsi" w:cstheme="majorHAnsi"/>
          <w:sz w:val="22"/>
          <w:szCs w:val="22"/>
        </w:rPr>
      </w:pPr>
    </w:p>
    <w:p w14:paraId="250E5A9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 Definição de conflito de interesses: A lei define conflito de interesses como a situação na qual um agente público tem interesses pessoais que possam influenciar ou prejudicar o exercício imparcial de suas funções.</w:t>
      </w:r>
    </w:p>
    <w:p w14:paraId="32B57918" w14:textId="77777777" w:rsidR="001B1EB5" w:rsidRPr="00AB019B" w:rsidRDefault="001B1EB5" w:rsidP="001B1EB5">
      <w:pPr>
        <w:pStyle w:val="TextosemFormatao"/>
        <w:rPr>
          <w:rFonts w:asciiTheme="majorHAnsi" w:hAnsiTheme="majorHAnsi" w:cstheme="majorHAnsi"/>
          <w:sz w:val="22"/>
          <w:szCs w:val="22"/>
        </w:rPr>
      </w:pPr>
    </w:p>
    <w:p w14:paraId="76F35BD4"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2. Declaração de conflito de interesses: O agente público deve declarar potenciais conflitos de interesses quando assumir um cargo ou função pública e durante o exercício de suas atividades. Essa declaração deve ser feita em órgão específico de cada ente federado.</w:t>
      </w:r>
    </w:p>
    <w:p w14:paraId="7116CEDC" w14:textId="77777777" w:rsidR="001B1EB5" w:rsidRPr="00AB019B" w:rsidRDefault="001B1EB5" w:rsidP="001B1EB5">
      <w:pPr>
        <w:pStyle w:val="TextosemFormatao"/>
        <w:rPr>
          <w:rFonts w:asciiTheme="majorHAnsi" w:hAnsiTheme="majorHAnsi" w:cstheme="majorHAnsi"/>
          <w:sz w:val="22"/>
          <w:szCs w:val="22"/>
        </w:rPr>
      </w:pPr>
    </w:p>
    <w:p w14:paraId="130AB34E"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3. Vedações e impedimentos: A lei estabelece uma série de vedações e impedimentos para agentes públicos. Por exemplo, é vedado a eles </w:t>
      </w:r>
      <w:proofErr w:type="gramStart"/>
      <w:r w:rsidRPr="00AB019B">
        <w:rPr>
          <w:rFonts w:asciiTheme="majorHAnsi" w:hAnsiTheme="majorHAnsi" w:cstheme="majorHAnsi"/>
          <w:sz w:val="22"/>
          <w:szCs w:val="22"/>
        </w:rPr>
        <w:t>utilizar</w:t>
      </w:r>
      <w:proofErr w:type="gramEnd"/>
      <w:r w:rsidRPr="00AB019B">
        <w:rPr>
          <w:rFonts w:asciiTheme="majorHAnsi" w:hAnsiTheme="majorHAnsi" w:cstheme="majorHAnsi"/>
          <w:sz w:val="22"/>
          <w:szCs w:val="22"/>
        </w:rPr>
        <w:t xml:space="preserve"> informações privilegiadas em benefício próprio ou de terceiros, participar de atividades econômicas que possam gerar conflito com suas funções públicas, entre outros.</w:t>
      </w:r>
    </w:p>
    <w:p w14:paraId="1C8D61AC" w14:textId="77777777" w:rsidR="001B1EB5" w:rsidRPr="00AB019B" w:rsidRDefault="001B1EB5" w:rsidP="001B1EB5">
      <w:pPr>
        <w:pStyle w:val="TextosemFormatao"/>
        <w:rPr>
          <w:rFonts w:asciiTheme="majorHAnsi" w:hAnsiTheme="majorHAnsi" w:cstheme="majorHAnsi"/>
          <w:sz w:val="22"/>
          <w:szCs w:val="22"/>
        </w:rPr>
      </w:pPr>
    </w:p>
    <w:p w14:paraId="76E8CF02"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4. Comissão de Ética Pública: É instituída a Comissão de Ética Pública como órgão consultivo e de assessoramento, com a finalidade de orientar e fiscalizar as ações dos agentes públicos em relação aos conflitos de interesses.</w:t>
      </w:r>
    </w:p>
    <w:p w14:paraId="5C5A8386" w14:textId="77777777" w:rsidR="001B1EB5" w:rsidRPr="00AB019B" w:rsidRDefault="001B1EB5" w:rsidP="001B1EB5">
      <w:pPr>
        <w:pStyle w:val="TextosemFormatao"/>
        <w:rPr>
          <w:rFonts w:asciiTheme="majorHAnsi" w:hAnsiTheme="majorHAnsi" w:cstheme="majorHAnsi"/>
          <w:sz w:val="22"/>
          <w:szCs w:val="22"/>
        </w:rPr>
      </w:pPr>
    </w:p>
    <w:p w14:paraId="1774990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5. Penas e sanções: A lei prevê sanções para o agente público que infringir suas disposições, como por exemplo, advertência, suspensão e demissão.</w:t>
      </w:r>
    </w:p>
    <w:p w14:paraId="6F1E6F5C" w14:textId="77777777" w:rsidR="001B1EB5" w:rsidRPr="00AB019B" w:rsidRDefault="001B1EB5" w:rsidP="001B1EB5">
      <w:pPr>
        <w:pStyle w:val="TextosemFormatao"/>
        <w:rPr>
          <w:rFonts w:asciiTheme="majorHAnsi" w:hAnsiTheme="majorHAnsi" w:cstheme="majorHAnsi"/>
          <w:sz w:val="22"/>
          <w:szCs w:val="22"/>
        </w:rPr>
      </w:pPr>
    </w:p>
    <w:p w14:paraId="7DA31EDE"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É importante ressaltar que a Lei nº 11.813/2013 busca garantir a ética e a moralidade no serviço público, assegurando que agentes públicos ajam de forma imparcial e em conformidade com o interesse coletivo.</w:t>
      </w:r>
    </w:p>
    <w:p w14:paraId="75E433FD"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13. - Transparência e controle social na Lei de conflito de interesses</w:t>
      </w:r>
    </w:p>
    <w:p w14:paraId="4EAB6F2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A Lei nº 11.813/2013, conhecida como Lei de Conflito de Interesses, foi instituída com o objetivo de prevenir e controlar situações em que </w:t>
      </w:r>
      <w:r w:rsidRPr="00AB019B">
        <w:rPr>
          <w:rFonts w:asciiTheme="majorHAnsi" w:hAnsiTheme="majorHAnsi" w:cstheme="majorHAnsi"/>
          <w:sz w:val="22"/>
          <w:szCs w:val="22"/>
        </w:rPr>
        <w:lastRenderedPageBreak/>
        <w:t>agentes públicos possam se beneficiar ou agir em benefício próprio em detrimento do interesse público.</w:t>
      </w:r>
    </w:p>
    <w:p w14:paraId="21D47AA6" w14:textId="77777777" w:rsidR="001B1EB5" w:rsidRPr="00AB019B" w:rsidRDefault="001B1EB5" w:rsidP="001B1EB5">
      <w:pPr>
        <w:pStyle w:val="TextosemFormatao"/>
        <w:rPr>
          <w:rFonts w:asciiTheme="majorHAnsi" w:hAnsiTheme="majorHAnsi" w:cstheme="majorHAnsi"/>
          <w:sz w:val="22"/>
          <w:szCs w:val="22"/>
        </w:rPr>
      </w:pPr>
    </w:p>
    <w:p w14:paraId="6F71E45B"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estabelece regras e procedimentos para identificar, declarar, monitorar e resolver situações de conflito de interesses no âmbito da administração pública federal direta, autárquica e fundacional.</w:t>
      </w:r>
    </w:p>
    <w:p w14:paraId="7F525DC8" w14:textId="77777777" w:rsidR="001B1EB5" w:rsidRPr="00AB019B" w:rsidRDefault="001B1EB5" w:rsidP="001B1EB5">
      <w:pPr>
        <w:pStyle w:val="TextosemFormatao"/>
        <w:rPr>
          <w:rFonts w:asciiTheme="majorHAnsi" w:hAnsiTheme="majorHAnsi" w:cstheme="majorHAnsi"/>
          <w:sz w:val="22"/>
          <w:szCs w:val="22"/>
        </w:rPr>
      </w:pPr>
    </w:p>
    <w:p w14:paraId="15E4C30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O conflito de interesses é caracterizado quando um agente público tem motivos pessoais, financeiros ou outros que possam influenciar ou comprometer o seu desempenho imparcial e isento no exercício de suas funções públicas.</w:t>
      </w:r>
    </w:p>
    <w:p w14:paraId="041BE49A" w14:textId="77777777" w:rsidR="001B1EB5" w:rsidRPr="00AB019B" w:rsidRDefault="001B1EB5" w:rsidP="001B1EB5">
      <w:pPr>
        <w:pStyle w:val="TextosemFormatao"/>
        <w:rPr>
          <w:rFonts w:asciiTheme="majorHAnsi" w:hAnsiTheme="majorHAnsi" w:cstheme="majorHAnsi"/>
          <w:sz w:val="22"/>
          <w:szCs w:val="22"/>
        </w:rPr>
      </w:pPr>
    </w:p>
    <w:p w14:paraId="3D1DACBB"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A legislação estabelece que os agentes públicos devem declarar seus interesses privados que possam conflitar com o interesse público no momento de sua posse </w:t>
      </w:r>
      <w:proofErr w:type="gramStart"/>
      <w:r w:rsidRPr="00AB019B">
        <w:rPr>
          <w:rFonts w:asciiTheme="majorHAnsi" w:hAnsiTheme="majorHAnsi" w:cstheme="majorHAnsi"/>
          <w:sz w:val="22"/>
          <w:szCs w:val="22"/>
        </w:rPr>
        <w:t>e também</w:t>
      </w:r>
      <w:proofErr w:type="gramEnd"/>
      <w:r w:rsidRPr="00AB019B">
        <w:rPr>
          <w:rFonts w:asciiTheme="majorHAnsi" w:hAnsiTheme="majorHAnsi" w:cstheme="majorHAnsi"/>
          <w:sz w:val="22"/>
          <w:szCs w:val="22"/>
        </w:rPr>
        <w:t xml:space="preserve"> em situações que possam surgir ao longo do exercício do cargo. Essas declarações devem ser mantidas atualizadas e ficarão sujeitas a análise e fiscalização.</w:t>
      </w:r>
    </w:p>
    <w:p w14:paraId="36785208" w14:textId="77777777" w:rsidR="001B1EB5" w:rsidRPr="00AB019B" w:rsidRDefault="001B1EB5" w:rsidP="001B1EB5">
      <w:pPr>
        <w:pStyle w:val="TextosemFormatao"/>
        <w:rPr>
          <w:rFonts w:asciiTheme="majorHAnsi" w:hAnsiTheme="majorHAnsi" w:cstheme="majorHAnsi"/>
          <w:sz w:val="22"/>
          <w:szCs w:val="22"/>
        </w:rPr>
      </w:pPr>
    </w:p>
    <w:p w14:paraId="40EFDD6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Além disso, a lei estabelece medidas para evitar ou resolver situações de conflito de interesses, como o afastamento temporário do agente público de suas funções, a necessidade de licença remunerada, a determinação para que o agente se abstenha de participar de determinadas decisões, entre outras.</w:t>
      </w:r>
    </w:p>
    <w:p w14:paraId="4D0E038C" w14:textId="77777777" w:rsidR="001B1EB5" w:rsidRPr="00AB019B" w:rsidRDefault="001B1EB5" w:rsidP="001B1EB5">
      <w:pPr>
        <w:pStyle w:val="TextosemFormatao"/>
        <w:rPr>
          <w:rFonts w:asciiTheme="majorHAnsi" w:hAnsiTheme="majorHAnsi" w:cstheme="majorHAnsi"/>
          <w:sz w:val="22"/>
          <w:szCs w:val="22"/>
        </w:rPr>
      </w:pPr>
    </w:p>
    <w:p w14:paraId="2DAAFC1C"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É importante ressaltar que a lei busca garantir a transparência, a ética e a lisura na atuação dos agentes públicos, visando sempre ao interesse público. O descumprimento das disposições previstas na Lei de Conflito de Interesses pode acarretar sanções administrativas e até mesmo penais.</w:t>
      </w:r>
    </w:p>
    <w:p w14:paraId="1396876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14.   - Divulgação de informações sobre conflitos de interesses</w:t>
      </w:r>
    </w:p>
    <w:p w14:paraId="10D4597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11.813/2013, também conhecida como Lei de conflito de interesses, estabelece normas e procedimentos para evitar situações em que agentes públicos possam se beneficiar de suas posições ou influências em detrimento do interesse público.</w:t>
      </w:r>
    </w:p>
    <w:p w14:paraId="3D794A81" w14:textId="77777777" w:rsidR="001B1EB5" w:rsidRPr="00AB019B" w:rsidRDefault="001B1EB5" w:rsidP="001B1EB5">
      <w:pPr>
        <w:pStyle w:val="TextosemFormatao"/>
        <w:rPr>
          <w:rFonts w:asciiTheme="majorHAnsi" w:hAnsiTheme="majorHAnsi" w:cstheme="majorHAnsi"/>
          <w:sz w:val="22"/>
          <w:szCs w:val="22"/>
        </w:rPr>
      </w:pPr>
    </w:p>
    <w:p w14:paraId="712BFEA4"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Essa lei se aplica a todos os agentes públicos, incluindo servidores, ocupantes de cargos comissionados, empregados de empresas públicas e sociedades de economia mista, e até mesmo a particulares que exerçam função pública de qualquer natureza.</w:t>
      </w:r>
    </w:p>
    <w:p w14:paraId="3FD4DA3B" w14:textId="77777777" w:rsidR="001B1EB5" w:rsidRPr="00AB019B" w:rsidRDefault="001B1EB5" w:rsidP="001B1EB5">
      <w:pPr>
        <w:pStyle w:val="TextosemFormatao"/>
        <w:rPr>
          <w:rFonts w:asciiTheme="majorHAnsi" w:hAnsiTheme="majorHAnsi" w:cstheme="majorHAnsi"/>
          <w:sz w:val="22"/>
          <w:szCs w:val="22"/>
        </w:rPr>
      </w:pPr>
    </w:p>
    <w:p w14:paraId="63C4DEA0"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principal finalidade da Lei de conflito de interesses é garantir transparência, integridade e ética no exercício dos cargos públicos, evitando que agentes públicos se envolvam em situações que possam gerar conflitos entre seus interesses pessoais e os interesses do Estado.</w:t>
      </w:r>
    </w:p>
    <w:p w14:paraId="129D8E1F" w14:textId="77777777" w:rsidR="001B1EB5" w:rsidRPr="00AB019B" w:rsidRDefault="001B1EB5" w:rsidP="001B1EB5">
      <w:pPr>
        <w:pStyle w:val="TextosemFormatao"/>
        <w:rPr>
          <w:rFonts w:asciiTheme="majorHAnsi" w:hAnsiTheme="majorHAnsi" w:cstheme="majorHAnsi"/>
          <w:sz w:val="22"/>
          <w:szCs w:val="22"/>
        </w:rPr>
      </w:pPr>
    </w:p>
    <w:p w14:paraId="4162079D"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Dentre as principais disposições da Lei de conflito de interesses, destacam-se:</w:t>
      </w:r>
    </w:p>
    <w:p w14:paraId="68CAEF65" w14:textId="77777777" w:rsidR="001B1EB5" w:rsidRPr="00AB019B" w:rsidRDefault="001B1EB5" w:rsidP="001B1EB5">
      <w:pPr>
        <w:pStyle w:val="TextosemFormatao"/>
        <w:rPr>
          <w:rFonts w:asciiTheme="majorHAnsi" w:hAnsiTheme="majorHAnsi" w:cstheme="majorHAnsi"/>
          <w:sz w:val="22"/>
          <w:szCs w:val="22"/>
        </w:rPr>
      </w:pPr>
    </w:p>
    <w:p w14:paraId="4C4EDBF8"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 Regras para o afastamento do agente público de decisões em que haja conflito de interesse pessoal ou de interesse de terceiros com quem tenham relacionamento;</w:t>
      </w:r>
    </w:p>
    <w:p w14:paraId="0859909D" w14:textId="77777777" w:rsidR="001B1EB5" w:rsidRPr="00AB019B" w:rsidRDefault="001B1EB5" w:rsidP="001B1EB5">
      <w:pPr>
        <w:pStyle w:val="TextosemFormatao"/>
        <w:rPr>
          <w:rFonts w:asciiTheme="majorHAnsi" w:hAnsiTheme="majorHAnsi" w:cstheme="majorHAnsi"/>
          <w:sz w:val="22"/>
          <w:szCs w:val="22"/>
        </w:rPr>
      </w:pPr>
    </w:p>
    <w:p w14:paraId="6F0D908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2. Proibição de receber presentes, gratificações, benefícios ou vantagens de pessoas físicas ou jurídicas que tenham interesse em decisões ou atos do agente público;</w:t>
      </w:r>
    </w:p>
    <w:p w14:paraId="766D8AEA" w14:textId="77777777" w:rsidR="001B1EB5" w:rsidRPr="00AB019B" w:rsidRDefault="001B1EB5" w:rsidP="001B1EB5">
      <w:pPr>
        <w:pStyle w:val="TextosemFormatao"/>
        <w:rPr>
          <w:rFonts w:asciiTheme="majorHAnsi" w:hAnsiTheme="majorHAnsi" w:cstheme="majorHAnsi"/>
          <w:sz w:val="22"/>
          <w:szCs w:val="22"/>
        </w:rPr>
      </w:pPr>
    </w:p>
    <w:p w14:paraId="63771C2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3. Regras para o exercício de atividades privadas pelos agentes públicos após o término do exercício de cargos ou funções, de forma a evitar o </w:t>
      </w:r>
      <w:r w:rsidRPr="00AB019B">
        <w:rPr>
          <w:rFonts w:asciiTheme="majorHAnsi" w:hAnsiTheme="majorHAnsi" w:cstheme="majorHAnsi"/>
          <w:sz w:val="22"/>
          <w:szCs w:val="22"/>
        </w:rPr>
        <w:lastRenderedPageBreak/>
        <w:t>aproveitamento indevido de informações privilegiadas ou influência indevida no setor privado;</w:t>
      </w:r>
    </w:p>
    <w:p w14:paraId="6B7F1832" w14:textId="77777777" w:rsidR="001B1EB5" w:rsidRPr="00AB019B" w:rsidRDefault="001B1EB5" w:rsidP="001B1EB5">
      <w:pPr>
        <w:pStyle w:val="TextosemFormatao"/>
        <w:rPr>
          <w:rFonts w:asciiTheme="majorHAnsi" w:hAnsiTheme="majorHAnsi" w:cstheme="majorHAnsi"/>
          <w:sz w:val="22"/>
          <w:szCs w:val="22"/>
        </w:rPr>
      </w:pPr>
    </w:p>
    <w:p w14:paraId="05D019D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4. Obrigatoriedade da apresentação de declaração de bens e valores pelos agentes públicos, de forma a permitir o controle e a verificação do enriquecimento ilícito;</w:t>
      </w:r>
    </w:p>
    <w:p w14:paraId="1B7B573F" w14:textId="77777777" w:rsidR="001B1EB5" w:rsidRPr="00AB019B" w:rsidRDefault="001B1EB5" w:rsidP="001B1EB5">
      <w:pPr>
        <w:pStyle w:val="TextosemFormatao"/>
        <w:rPr>
          <w:rFonts w:asciiTheme="majorHAnsi" w:hAnsiTheme="majorHAnsi" w:cstheme="majorHAnsi"/>
          <w:sz w:val="22"/>
          <w:szCs w:val="22"/>
        </w:rPr>
      </w:pPr>
    </w:p>
    <w:p w14:paraId="65CECA1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5. Estabelecimento de regras para a formação de comitês de ética e conduta nas entidades públicas, com o objetivo de promover a ética no serviço público e orientar os agentes públicos sobre conflitos de interesse.</w:t>
      </w:r>
    </w:p>
    <w:p w14:paraId="492B31F7" w14:textId="77777777" w:rsidR="001B1EB5" w:rsidRPr="00AB019B" w:rsidRDefault="001B1EB5" w:rsidP="001B1EB5">
      <w:pPr>
        <w:pStyle w:val="TextosemFormatao"/>
        <w:rPr>
          <w:rFonts w:asciiTheme="majorHAnsi" w:hAnsiTheme="majorHAnsi" w:cstheme="majorHAnsi"/>
          <w:sz w:val="22"/>
          <w:szCs w:val="22"/>
        </w:rPr>
      </w:pPr>
    </w:p>
    <w:p w14:paraId="19289C4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não observância das disposições da Lei de conflito de interesses pode resultar em diferentes consequências, como sanções administrativas, civil e penal, tais como a perda do cargo público, multas, ressarcimento dos danos causados, entre outras.</w:t>
      </w:r>
    </w:p>
    <w:p w14:paraId="45FF6D69" w14:textId="77777777" w:rsidR="001B1EB5" w:rsidRPr="00AB019B" w:rsidRDefault="001B1EB5" w:rsidP="001B1EB5">
      <w:pPr>
        <w:pStyle w:val="TextosemFormatao"/>
        <w:rPr>
          <w:rFonts w:asciiTheme="majorHAnsi" w:hAnsiTheme="majorHAnsi" w:cstheme="majorHAnsi"/>
          <w:sz w:val="22"/>
          <w:szCs w:val="22"/>
        </w:rPr>
      </w:pPr>
    </w:p>
    <w:p w14:paraId="7315426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Portanto, a Lei de conflito de interesses busca garantir a imparcialidade, transparência e probidade no exercício das funções públicas, promovendo o interesse coletivo e evitando abusos e desvios éticos.</w:t>
      </w:r>
    </w:p>
    <w:p w14:paraId="11A0C9B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15.   - Participação da sociedade na fiscalização e prevenção de conflitos</w:t>
      </w:r>
    </w:p>
    <w:p w14:paraId="60679E7D"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11.813/2013, também conhecida como Lei de Conflito de Interesses, tem como objetivo estabelecer normas e diretrizes para prevenir e tratar situações em que agentes públicos possam estar envolvidos em conflitos de interesse.</w:t>
      </w:r>
    </w:p>
    <w:p w14:paraId="02380AEA" w14:textId="77777777" w:rsidR="001B1EB5" w:rsidRPr="00AB019B" w:rsidRDefault="001B1EB5" w:rsidP="001B1EB5">
      <w:pPr>
        <w:pStyle w:val="TextosemFormatao"/>
        <w:rPr>
          <w:rFonts w:asciiTheme="majorHAnsi" w:hAnsiTheme="majorHAnsi" w:cstheme="majorHAnsi"/>
          <w:sz w:val="22"/>
          <w:szCs w:val="22"/>
        </w:rPr>
      </w:pPr>
    </w:p>
    <w:p w14:paraId="3B075CE5"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Essa lei se aplica a todos os ocupantes de cargos ou funções de confiança no âmbito do Poder Executivo federal, bem como a membros e servidores da Advocacia-Geral da União e da Controladoria-Geral da União. Ela também se estende a empresas públicas e sociedades de economia mista, além de servidores indicados para ocupar cargos nesses órgãos ou entidades.</w:t>
      </w:r>
    </w:p>
    <w:p w14:paraId="24838547" w14:textId="77777777" w:rsidR="001B1EB5" w:rsidRPr="00AB019B" w:rsidRDefault="001B1EB5" w:rsidP="001B1EB5">
      <w:pPr>
        <w:pStyle w:val="TextosemFormatao"/>
        <w:rPr>
          <w:rFonts w:asciiTheme="majorHAnsi" w:hAnsiTheme="majorHAnsi" w:cstheme="majorHAnsi"/>
          <w:sz w:val="22"/>
          <w:szCs w:val="22"/>
        </w:rPr>
      </w:pPr>
    </w:p>
    <w:p w14:paraId="649CB53B"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de Conflito de Interesses estabelece algumas regras, como a proibição de exercício de atividade que se configure em conflito de interesses com a função pública desempenhada pelo agente. Também estabelece que os agentes públicos não podem receber presentes, vantagens ou benefícios de pessoas físicas ou jurídicas que possam influenciar seu desempenho.</w:t>
      </w:r>
    </w:p>
    <w:p w14:paraId="6AE17A5D" w14:textId="77777777" w:rsidR="001B1EB5" w:rsidRPr="00AB019B" w:rsidRDefault="001B1EB5" w:rsidP="001B1EB5">
      <w:pPr>
        <w:pStyle w:val="TextosemFormatao"/>
        <w:rPr>
          <w:rFonts w:asciiTheme="majorHAnsi" w:hAnsiTheme="majorHAnsi" w:cstheme="majorHAnsi"/>
          <w:sz w:val="22"/>
          <w:szCs w:val="22"/>
        </w:rPr>
      </w:pPr>
    </w:p>
    <w:p w14:paraId="67202B22"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Outro ponto importante da lei é a necessidade de que os agentes públicos declarem seus bens e valores que compõem seu patrimônio privado, </w:t>
      </w:r>
      <w:proofErr w:type="gramStart"/>
      <w:r w:rsidRPr="00AB019B">
        <w:rPr>
          <w:rFonts w:asciiTheme="majorHAnsi" w:hAnsiTheme="majorHAnsi" w:cstheme="majorHAnsi"/>
          <w:sz w:val="22"/>
          <w:szCs w:val="22"/>
        </w:rPr>
        <w:t>no momento em que</w:t>
      </w:r>
      <w:proofErr w:type="gramEnd"/>
      <w:r w:rsidRPr="00AB019B">
        <w:rPr>
          <w:rFonts w:asciiTheme="majorHAnsi" w:hAnsiTheme="majorHAnsi" w:cstheme="majorHAnsi"/>
          <w:sz w:val="22"/>
          <w:szCs w:val="22"/>
        </w:rPr>
        <w:t xml:space="preserve"> assumem o cargo, e também durante e ao deixar o cargo.</w:t>
      </w:r>
    </w:p>
    <w:p w14:paraId="5823A02D" w14:textId="77777777" w:rsidR="001B1EB5" w:rsidRPr="00AB019B" w:rsidRDefault="001B1EB5" w:rsidP="001B1EB5">
      <w:pPr>
        <w:pStyle w:val="TextosemFormatao"/>
        <w:rPr>
          <w:rFonts w:asciiTheme="majorHAnsi" w:hAnsiTheme="majorHAnsi" w:cstheme="majorHAnsi"/>
          <w:sz w:val="22"/>
          <w:szCs w:val="22"/>
        </w:rPr>
      </w:pPr>
    </w:p>
    <w:p w14:paraId="69C4BC9B"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de Conflito de Interesses busca, assim, garantir a ética e a transparência no exercício dos cargos públicos, evitando situações em que a atuação dos agentes possa ser influenciada por interesses pessoais ou particulares.</w:t>
      </w:r>
    </w:p>
    <w:p w14:paraId="3B84737B" w14:textId="77777777" w:rsidR="001B1EB5" w:rsidRPr="00AB019B" w:rsidRDefault="001B1EB5" w:rsidP="001B1EB5">
      <w:pPr>
        <w:pStyle w:val="TextosemFormatao"/>
        <w:rPr>
          <w:rFonts w:asciiTheme="majorHAnsi" w:hAnsiTheme="majorHAnsi" w:cstheme="majorHAnsi"/>
          <w:sz w:val="22"/>
          <w:szCs w:val="22"/>
        </w:rPr>
      </w:pPr>
    </w:p>
    <w:p w14:paraId="634F021C"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É importante destacar que essa lei é aplicável apenas ao âmbito federal, cabendo aos estados e municípios estabelecerem suas próprias normas e diretrizes para prevenir e tratar conflitos de interesses. Além disso, o descumprimento das regras previstas na Lei de Conflito de Interesses pode acarretar sanções administrativas e até mesmo penais aos envolvidos.</w:t>
      </w:r>
    </w:p>
    <w:p w14:paraId="6910D080"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16. - Casos práticos e jurisprudência relacionados à Lei nº 11.813/2013</w:t>
      </w:r>
    </w:p>
    <w:p w14:paraId="451BA0A8"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A Lei nº 11.813/2013, também conhecida como Lei de Conflito de Interesses, tem o objetivo de evitar situações em que agentes públicos </w:t>
      </w:r>
      <w:r w:rsidRPr="00AB019B">
        <w:rPr>
          <w:rFonts w:asciiTheme="majorHAnsi" w:hAnsiTheme="majorHAnsi" w:cstheme="majorHAnsi"/>
          <w:sz w:val="22"/>
          <w:szCs w:val="22"/>
        </w:rPr>
        <w:lastRenderedPageBreak/>
        <w:t>possam se beneficiar de suas funções para obter vantagens pessoais ou prejudicar o interesse público.</w:t>
      </w:r>
    </w:p>
    <w:p w14:paraId="4FEF24EC" w14:textId="77777777" w:rsidR="001B1EB5" w:rsidRPr="00AB019B" w:rsidRDefault="001B1EB5" w:rsidP="001B1EB5">
      <w:pPr>
        <w:pStyle w:val="TextosemFormatao"/>
        <w:rPr>
          <w:rFonts w:asciiTheme="majorHAnsi" w:hAnsiTheme="majorHAnsi" w:cstheme="majorHAnsi"/>
          <w:sz w:val="22"/>
          <w:szCs w:val="22"/>
        </w:rPr>
      </w:pPr>
    </w:p>
    <w:p w14:paraId="24684E0C"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Essa legislação estabelece uma série de regras e restrições para agentes públicos, como servidores públicos e ocupantes de cargos de confiança, no que diz respeito a conflitos de interesses.</w:t>
      </w:r>
    </w:p>
    <w:p w14:paraId="5086F3CE" w14:textId="77777777" w:rsidR="001B1EB5" w:rsidRPr="00AB019B" w:rsidRDefault="001B1EB5" w:rsidP="001B1EB5">
      <w:pPr>
        <w:pStyle w:val="TextosemFormatao"/>
        <w:rPr>
          <w:rFonts w:asciiTheme="majorHAnsi" w:hAnsiTheme="majorHAnsi" w:cstheme="majorHAnsi"/>
          <w:sz w:val="22"/>
          <w:szCs w:val="22"/>
        </w:rPr>
      </w:pPr>
    </w:p>
    <w:p w14:paraId="644410A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Entre as principais disposições da Lei de Conflito de Interesses, podemos destacar:</w:t>
      </w:r>
    </w:p>
    <w:p w14:paraId="2240E42A" w14:textId="77777777" w:rsidR="001B1EB5" w:rsidRPr="00AB019B" w:rsidRDefault="001B1EB5" w:rsidP="001B1EB5">
      <w:pPr>
        <w:pStyle w:val="TextosemFormatao"/>
        <w:rPr>
          <w:rFonts w:asciiTheme="majorHAnsi" w:hAnsiTheme="majorHAnsi" w:cstheme="majorHAnsi"/>
          <w:sz w:val="22"/>
          <w:szCs w:val="22"/>
        </w:rPr>
      </w:pPr>
    </w:p>
    <w:p w14:paraId="2E7DE9E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 Proibição de exercício de atividade que viole o princípio da impessoalidade ou caracterize conflito de interesses, como representação de empresa ou entidade interessada em processos administrativos.</w:t>
      </w:r>
    </w:p>
    <w:p w14:paraId="2F828002"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2. Proibição de utilizar informações privilegiadas obtidas no exercício do cargo em benefício próprio ou de terceiros.</w:t>
      </w:r>
    </w:p>
    <w:p w14:paraId="3C759EB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3. Proibição de receber dinheiro ou qualquer outro tipo de vantagem em troca de favores ou influência relacionados ao cargo público.</w:t>
      </w:r>
    </w:p>
    <w:p w14:paraId="075607EE"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4. Obrigatoriedade de declaração de bens e valores pelos agentes públicos, assim como a declaração de parentesco ou de relação de amizade com pessoas físicas ou jurídicas que possam ser beneficiadas ou prejudicadas por suas decisões.</w:t>
      </w:r>
    </w:p>
    <w:p w14:paraId="0A7AF335"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5. A criação do Comitê de Governança, Riscos e Controles Internos (CGRCI) para avaliar casos de conflito de interesses e orientar os agentes públicos sobre as normas e diretrizes a serem seguidas.</w:t>
      </w:r>
    </w:p>
    <w:p w14:paraId="29D0DF25" w14:textId="77777777" w:rsidR="001B1EB5" w:rsidRPr="00AB019B" w:rsidRDefault="001B1EB5" w:rsidP="001B1EB5">
      <w:pPr>
        <w:pStyle w:val="TextosemFormatao"/>
        <w:rPr>
          <w:rFonts w:asciiTheme="majorHAnsi" w:hAnsiTheme="majorHAnsi" w:cstheme="majorHAnsi"/>
          <w:sz w:val="22"/>
          <w:szCs w:val="22"/>
        </w:rPr>
      </w:pPr>
    </w:p>
    <w:p w14:paraId="4D0D4C55"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É importante ressaltar que a Lei de Conflito de Interesses busca promover a transparência e a ética na administração pública, garantindo que os agentes públicos ajam de forma imparcial e em prol do interesse coletivo.</w:t>
      </w:r>
    </w:p>
    <w:p w14:paraId="12363412" w14:textId="77777777" w:rsidR="001B1EB5" w:rsidRPr="00AB019B" w:rsidRDefault="001B1EB5" w:rsidP="001B1EB5">
      <w:pPr>
        <w:pStyle w:val="TextosemFormatao"/>
        <w:rPr>
          <w:rFonts w:asciiTheme="majorHAnsi" w:hAnsiTheme="majorHAnsi" w:cstheme="majorHAnsi"/>
          <w:sz w:val="22"/>
          <w:szCs w:val="22"/>
        </w:rPr>
      </w:pPr>
    </w:p>
    <w:p w14:paraId="44784C30"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Cabe aos órgãos competentes </w:t>
      </w:r>
      <w:proofErr w:type="gramStart"/>
      <w:r w:rsidRPr="00AB019B">
        <w:rPr>
          <w:rFonts w:asciiTheme="majorHAnsi" w:hAnsiTheme="majorHAnsi" w:cstheme="majorHAnsi"/>
          <w:sz w:val="22"/>
          <w:szCs w:val="22"/>
        </w:rPr>
        <w:t>fiscalizar</w:t>
      </w:r>
      <w:proofErr w:type="gramEnd"/>
      <w:r w:rsidRPr="00AB019B">
        <w:rPr>
          <w:rFonts w:asciiTheme="majorHAnsi" w:hAnsiTheme="majorHAnsi" w:cstheme="majorHAnsi"/>
          <w:sz w:val="22"/>
          <w:szCs w:val="22"/>
        </w:rPr>
        <w:t xml:space="preserve"> o cumprimento das disposições previstas na lei e tomar as medidas cabíveis em caso de descumprimento.</w:t>
      </w:r>
    </w:p>
    <w:p w14:paraId="560FA960" w14:textId="77777777" w:rsidR="001B1EB5" w:rsidRPr="00AB019B" w:rsidRDefault="001B1EB5" w:rsidP="001B1EB5">
      <w:pPr>
        <w:pStyle w:val="TextosemFormatao"/>
        <w:rPr>
          <w:rFonts w:asciiTheme="majorHAnsi" w:hAnsiTheme="majorHAnsi" w:cstheme="majorHAnsi"/>
          <w:sz w:val="22"/>
          <w:szCs w:val="22"/>
        </w:rPr>
      </w:pPr>
    </w:p>
    <w:p w14:paraId="31E19CD8"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Item do edital: Lei nº 12.527/2011(Lei de Acesso à Informação).</w:t>
      </w:r>
    </w:p>
    <w:p w14:paraId="374AE38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 </w:t>
      </w:r>
    </w:p>
    <w:p w14:paraId="4F08BDA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 Objetivos da Lei de Acesso à Informação, Transparência na administração pública, Participação cidadã, Controle social</w:t>
      </w:r>
    </w:p>
    <w:p w14:paraId="1D60FEF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12.527/2011, conhecida como Lei de Acesso à Informação (LAI), é uma importante legislação que estabelece regras e diretrizes para a transparência e o acesso à informação no Brasil. Ela foi promulgada em 18 de novembro de 2011, e entrou em vigor em 16 de maio de 2012.</w:t>
      </w:r>
    </w:p>
    <w:p w14:paraId="2D23471E" w14:textId="77777777" w:rsidR="001B1EB5" w:rsidRPr="00AB019B" w:rsidRDefault="001B1EB5" w:rsidP="001B1EB5">
      <w:pPr>
        <w:pStyle w:val="TextosemFormatao"/>
        <w:rPr>
          <w:rFonts w:asciiTheme="majorHAnsi" w:hAnsiTheme="majorHAnsi" w:cstheme="majorHAnsi"/>
          <w:sz w:val="22"/>
          <w:szCs w:val="22"/>
        </w:rPr>
      </w:pPr>
    </w:p>
    <w:p w14:paraId="3D6C128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LAI tem como objetivo principal garantir o direito fundamental de acesso à informação, permitindo que qualquer pessoa física ou jurídica possa solicitar o acesso a dados e informações de órgãos públicos federais, estaduais e municipais, exceto em casos em que a informação esteja protegida por sigilo legal.</w:t>
      </w:r>
    </w:p>
    <w:p w14:paraId="760EB913" w14:textId="77777777" w:rsidR="001B1EB5" w:rsidRPr="00AB019B" w:rsidRDefault="001B1EB5" w:rsidP="001B1EB5">
      <w:pPr>
        <w:pStyle w:val="TextosemFormatao"/>
        <w:rPr>
          <w:rFonts w:asciiTheme="majorHAnsi" w:hAnsiTheme="majorHAnsi" w:cstheme="majorHAnsi"/>
          <w:sz w:val="22"/>
          <w:szCs w:val="22"/>
        </w:rPr>
      </w:pPr>
    </w:p>
    <w:p w14:paraId="2DDF026B"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estabelece que a transparência é a regra e o sigilo é a exceção, colocando a divulgação de informações como princípio básico da administração pública. Além disso, ela define os prazos, procedimentos e instrumentos para a solicitação de informações públicas, como o Serviço de Informações ao Cidadão (SIC), que deve ser disponibilizado por cada órgão público.</w:t>
      </w:r>
    </w:p>
    <w:p w14:paraId="5F6C87BB" w14:textId="77777777" w:rsidR="001B1EB5" w:rsidRPr="00AB019B" w:rsidRDefault="001B1EB5" w:rsidP="001B1EB5">
      <w:pPr>
        <w:pStyle w:val="TextosemFormatao"/>
        <w:rPr>
          <w:rFonts w:asciiTheme="majorHAnsi" w:hAnsiTheme="majorHAnsi" w:cstheme="majorHAnsi"/>
          <w:sz w:val="22"/>
          <w:szCs w:val="22"/>
        </w:rPr>
      </w:pPr>
    </w:p>
    <w:p w14:paraId="619FE800"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A LAI também prevê uma série de obrigações para os órgãos públicos, como a criação de um Portal da Transparência, onde devem ser divulgadas informações sobre receitas, despesas, licitações, contratos, entre outras. Além disso, a lei estabelece que os órgãos devem disponibilizar </w:t>
      </w:r>
      <w:r w:rsidRPr="00AB019B">
        <w:rPr>
          <w:rFonts w:asciiTheme="majorHAnsi" w:hAnsiTheme="majorHAnsi" w:cstheme="majorHAnsi"/>
          <w:sz w:val="22"/>
          <w:szCs w:val="22"/>
        </w:rPr>
        <w:lastRenderedPageBreak/>
        <w:t>informações de interesse público de forma proativa, sem a necessidade de solicitação.</w:t>
      </w:r>
    </w:p>
    <w:p w14:paraId="4E942463" w14:textId="77777777" w:rsidR="001B1EB5" w:rsidRPr="00AB019B" w:rsidRDefault="001B1EB5" w:rsidP="001B1EB5">
      <w:pPr>
        <w:pStyle w:val="TextosemFormatao"/>
        <w:rPr>
          <w:rFonts w:asciiTheme="majorHAnsi" w:hAnsiTheme="majorHAnsi" w:cstheme="majorHAnsi"/>
          <w:sz w:val="22"/>
          <w:szCs w:val="22"/>
        </w:rPr>
      </w:pPr>
    </w:p>
    <w:p w14:paraId="2444C262"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Em caso de negativa de acesso à informação, a LAI permite recursos e possibilita a apresentação de reclamações junto aos órgãos de controle. Também estabelece sanções para o descumprimento da lei, como advertências, multas e até mesmo a responsabilização jurídica do agente público envolvido.</w:t>
      </w:r>
    </w:p>
    <w:p w14:paraId="7CE1E9F6" w14:textId="77777777" w:rsidR="001B1EB5" w:rsidRPr="00AB019B" w:rsidRDefault="001B1EB5" w:rsidP="001B1EB5">
      <w:pPr>
        <w:pStyle w:val="TextosemFormatao"/>
        <w:rPr>
          <w:rFonts w:asciiTheme="majorHAnsi" w:hAnsiTheme="majorHAnsi" w:cstheme="majorHAnsi"/>
          <w:sz w:val="22"/>
          <w:szCs w:val="22"/>
        </w:rPr>
      </w:pPr>
    </w:p>
    <w:p w14:paraId="01D983B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de Acesso à Informação representa um avanço significativo para a transparência e a participação cidadã no Brasil, ajudando a fortalecer a democracia e a permitir que a sociedade tenha acesso a informações relevantes para o acompanhamento e a fiscalização das ações do poder público.</w:t>
      </w:r>
    </w:p>
    <w:p w14:paraId="109E0AED"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2. Abrangência da Lei de Acesso à Informação, Órgãos e entidades públicas, Poderes Executivo, Legislativo e Judiciário, Empresas públicas e sociedades de economia mista</w:t>
      </w:r>
    </w:p>
    <w:p w14:paraId="1A15CF9D"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12.527/2011, também conhecida como Lei de Acesso à Informação (LAI), foi promulgada no Brasil com o objetivo de garantir o direito de acesso dos cidadãos a informações públicas. Ela estabelece regras e procedimentos que devem ser seguidos pelos órgãos públicos para que as informações sejam disponibilizadas de forma transparente e acessível a todos.</w:t>
      </w:r>
    </w:p>
    <w:p w14:paraId="51CA7647" w14:textId="77777777" w:rsidR="001B1EB5" w:rsidRPr="00AB019B" w:rsidRDefault="001B1EB5" w:rsidP="001B1EB5">
      <w:pPr>
        <w:pStyle w:val="TextosemFormatao"/>
        <w:rPr>
          <w:rFonts w:asciiTheme="majorHAnsi" w:hAnsiTheme="majorHAnsi" w:cstheme="majorHAnsi"/>
          <w:sz w:val="22"/>
          <w:szCs w:val="22"/>
        </w:rPr>
      </w:pPr>
    </w:p>
    <w:p w14:paraId="5F285D2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LAI estabelece que qualquer pessoa, física ou jurídica, pode solicitar informações aos órgãos públicos. Essas informações podem ser solicitadas de forma presencial, por telefone, por internet ou qualquer outro meio adequado. Os órgãos públicos têm a obrigação de responder aos pedidos de informação dentro de um prazo determinado.</w:t>
      </w:r>
    </w:p>
    <w:p w14:paraId="2A89A4F0" w14:textId="77777777" w:rsidR="001B1EB5" w:rsidRPr="00AB019B" w:rsidRDefault="001B1EB5" w:rsidP="001B1EB5">
      <w:pPr>
        <w:pStyle w:val="TextosemFormatao"/>
        <w:rPr>
          <w:rFonts w:asciiTheme="majorHAnsi" w:hAnsiTheme="majorHAnsi" w:cstheme="majorHAnsi"/>
          <w:sz w:val="22"/>
          <w:szCs w:val="22"/>
        </w:rPr>
      </w:pPr>
    </w:p>
    <w:p w14:paraId="7D895EE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Além disso, a lei define que as informações devem ser disponibilizadas de forma proativa pelos órgãos públicos, ou seja, eles devem divulgar ativamente as informações que são de interesse público, sem a necessidade de solicitação prévia.</w:t>
      </w:r>
    </w:p>
    <w:p w14:paraId="1A09D9D2" w14:textId="77777777" w:rsidR="001B1EB5" w:rsidRPr="00AB019B" w:rsidRDefault="001B1EB5" w:rsidP="001B1EB5">
      <w:pPr>
        <w:pStyle w:val="TextosemFormatao"/>
        <w:rPr>
          <w:rFonts w:asciiTheme="majorHAnsi" w:hAnsiTheme="majorHAnsi" w:cstheme="majorHAnsi"/>
          <w:sz w:val="22"/>
          <w:szCs w:val="22"/>
        </w:rPr>
      </w:pPr>
    </w:p>
    <w:p w14:paraId="06F61F57"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LAI também prevê algumas exceções, em que determinadas informações podem ser consideradas sigilosas e, portanto, não estarem disponíveis para acesso público. São exemplos de informações protegidas o sigilo bancário, o sigilo fiscal, informações pessoais e outras previstas em lei.</w:t>
      </w:r>
    </w:p>
    <w:p w14:paraId="2B1CFC1D" w14:textId="77777777" w:rsidR="001B1EB5" w:rsidRPr="00AB019B" w:rsidRDefault="001B1EB5" w:rsidP="001B1EB5">
      <w:pPr>
        <w:pStyle w:val="TextosemFormatao"/>
        <w:rPr>
          <w:rFonts w:asciiTheme="majorHAnsi" w:hAnsiTheme="majorHAnsi" w:cstheme="majorHAnsi"/>
          <w:sz w:val="22"/>
          <w:szCs w:val="22"/>
        </w:rPr>
      </w:pPr>
    </w:p>
    <w:p w14:paraId="12009E28"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de Acesso à Informação representa um marco importante para o fortalecimento da transparência na administração pública brasileira, permitindo que os cidadãos tenham acesso a informações que antes não eram disponibilizadas de forma fácil. Ela contribui para o combate à corrupção, o fortalecimento da cidadania e a prestação de contas dos órgãos públicos.</w:t>
      </w:r>
    </w:p>
    <w:p w14:paraId="3CC03228"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3. Direitos do cidadão, Acesso à informação pública, Requisição de informações, Acesso a documentos públicos</w:t>
      </w:r>
    </w:p>
    <w:p w14:paraId="34510944"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12.527, também conhecida como Lei de Acesso à Informação (LAI), foi promulgada em 18 de novembro de 2011 e regulamenta o direito de acesso à informação pública no Brasil.</w:t>
      </w:r>
    </w:p>
    <w:p w14:paraId="23DD3C4A" w14:textId="77777777" w:rsidR="001B1EB5" w:rsidRPr="00AB019B" w:rsidRDefault="001B1EB5" w:rsidP="001B1EB5">
      <w:pPr>
        <w:pStyle w:val="TextosemFormatao"/>
        <w:rPr>
          <w:rFonts w:asciiTheme="majorHAnsi" w:hAnsiTheme="majorHAnsi" w:cstheme="majorHAnsi"/>
          <w:sz w:val="22"/>
          <w:szCs w:val="22"/>
        </w:rPr>
      </w:pPr>
    </w:p>
    <w:p w14:paraId="795E9A67"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O principal objetivo da LAI é assegurar o acesso à informação de órgãos públicos, sejam eles do Executivo, </w:t>
      </w:r>
      <w:proofErr w:type="gramStart"/>
      <w:r w:rsidRPr="00AB019B">
        <w:rPr>
          <w:rFonts w:asciiTheme="majorHAnsi" w:hAnsiTheme="majorHAnsi" w:cstheme="majorHAnsi"/>
          <w:sz w:val="22"/>
          <w:szCs w:val="22"/>
        </w:rPr>
        <w:t>Legislativo</w:t>
      </w:r>
      <w:proofErr w:type="gramEnd"/>
      <w:r w:rsidRPr="00AB019B">
        <w:rPr>
          <w:rFonts w:asciiTheme="majorHAnsi" w:hAnsiTheme="majorHAnsi" w:cstheme="majorHAnsi"/>
          <w:sz w:val="22"/>
          <w:szCs w:val="22"/>
        </w:rPr>
        <w:t xml:space="preserve"> ou Judiciário, a fim de promover a transparência na gestão do Estado e fortalecer a participação social na fiscalização das ações governamentais.</w:t>
      </w:r>
    </w:p>
    <w:p w14:paraId="3D56521C" w14:textId="77777777" w:rsidR="001B1EB5" w:rsidRPr="00AB019B" w:rsidRDefault="001B1EB5" w:rsidP="001B1EB5">
      <w:pPr>
        <w:pStyle w:val="TextosemFormatao"/>
        <w:rPr>
          <w:rFonts w:asciiTheme="majorHAnsi" w:hAnsiTheme="majorHAnsi" w:cstheme="majorHAnsi"/>
          <w:sz w:val="22"/>
          <w:szCs w:val="22"/>
        </w:rPr>
      </w:pPr>
    </w:p>
    <w:p w14:paraId="3398DD35"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lastRenderedPageBreak/>
        <w:t>A LAI estabelece os procedimentos e prazos para que qualquer pessoa tenha acesso a informações públicas, seja por meio físico ou digital. Além disso, essa lei também trata da divulgação de informações de interesse público, como dados sobre orçamento, licitações, contas públicas, entre outros.</w:t>
      </w:r>
    </w:p>
    <w:p w14:paraId="0A6AF65A" w14:textId="77777777" w:rsidR="001B1EB5" w:rsidRPr="00AB019B" w:rsidRDefault="001B1EB5" w:rsidP="001B1EB5">
      <w:pPr>
        <w:pStyle w:val="TextosemFormatao"/>
        <w:rPr>
          <w:rFonts w:asciiTheme="majorHAnsi" w:hAnsiTheme="majorHAnsi" w:cstheme="majorHAnsi"/>
          <w:sz w:val="22"/>
          <w:szCs w:val="22"/>
        </w:rPr>
      </w:pPr>
    </w:p>
    <w:p w14:paraId="447981BC"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Além de regulamentar o acesso à informação, a LAI também estabelece deveres e responsabilidades para os órgãos públicos, como a criação de um Sistema de Informações ao Cidadão (SIC), a designação de um responsável pela implementação da lei e a adoção de medidas para a garantia do acesso à informação.</w:t>
      </w:r>
    </w:p>
    <w:p w14:paraId="0472D521" w14:textId="77777777" w:rsidR="001B1EB5" w:rsidRPr="00AB019B" w:rsidRDefault="001B1EB5" w:rsidP="001B1EB5">
      <w:pPr>
        <w:pStyle w:val="TextosemFormatao"/>
        <w:rPr>
          <w:rFonts w:asciiTheme="majorHAnsi" w:hAnsiTheme="majorHAnsi" w:cstheme="majorHAnsi"/>
          <w:sz w:val="22"/>
          <w:szCs w:val="22"/>
        </w:rPr>
      </w:pPr>
    </w:p>
    <w:p w14:paraId="4466FF92"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LAI é uma importante ferramenta para o exercício da cidadania, pois permite que os cidadãos tenham conhecimento sobre ações do governo e possam fiscalizar a utilização dos recursos públicos. A transparência e o acesso à informação são fundamentais para fortalecer a democracia e combater a corrupção.</w:t>
      </w:r>
    </w:p>
    <w:p w14:paraId="3E6760CD" w14:textId="77777777" w:rsidR="001B1EB5" w:rsidRPr="00AB019B" w:rsidRDefault="001B1EB5" w:rsidP="001B1EB5">
      <w:pPr>
        <w:pStyle w:val="TextosemFormatao"/>
        <w:rPr>
          <w:rFonts w:asciiTheme="majorHAnsi" w:hAnsiTheme="majorHAnsi" w:cstheme="majorHAnsi"/>
          <w:sz w:val="22"/>
          <w:szCs w:val="22"/>
        </w:rPr>
      </w:pPr>
    </w:p>
    <w:p w14:paraId="1EF96D5E"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Cabe destacar que o acesso à informação pública não é absoluto, havendo algumas exceções previstas na própria lei, como informações sigilosas, dados pessoais, segurança nacional, entre outros. No entanto, essas exceções devem ser fundamentadas e justificadas de acordo com a legislação.</w:t>
      </w:r>
    </w:p>
    <w:p w14:paraId="61E58145" w14:textId="77777777" w:rsidR="001B1EB5" w:rsidRPr="00AB019B" w:rsidRDefault="001B1EB5" w:rsidP="001B1EB5">
      <w:pPr>
        <w:pStyle w:val="TextosemFormatao"/>
        <w:rPr>
          <w:rFonts w:asciiTheme="majorHAnsi" w:hAnsiTheme="majorHAnsi" w:cstheme="majorHAnsi"/>
          <w:sz w:val="22"/>
          <w:szCs w:val="22"/>
        </w:rPr>
      </w:pPr>
    </w:p>
    <w:p w14:paraId="3C9D10E7"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Em resumo, a Lei de Acesso à Informação é </w:t>
      </w:r>
      <w:proofErr w:type="gramStart"/>
      <w:r w:rsidRPr="00AB019B">
        <w:rPr>
          <w:rFonts w:asciiTheme="majorHAnsi" w:hAnsiTheme="majorHAnsi" w:cstheme="majorHAnsi"/>
          <w:sz w:val="22"/>
          <w:szCs w:val="22"/>
        </w:rPr>
        <w:t>uma importante</w:t>
      </w:r>
      <w:proofErr w:type="gramEnd"/>
      <w:r w:rsidRPr="00AB019B">
        <w:rPr>
          <w:rFonts w:asciiTheme="majorHAnsi" w:hAnsiTheme="majorHAnsi" w:cstheme="majorHAnsi"/>
          <w:sz w:val="22"/>
          <w:szCs w:val="22"/>
        </w:rPr>
        <w:t xml:space="preserve"> conquista do Estado brasileiro para promover a transparência e a participação social na gestão pública, garantindo o direito do cidadão de ter acesso a informações de interesse público.</w:t>
      </w:r>
    </w:p>
    <w:p w14:paraId="709E49C7"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4. Responsabilidades dos órgãos públicos, Divulgação proativa de informações, Atendimento a pedidos de informação, Prazos para resposta</w:t>
      </w:r>
    </w:p>
    <w:p w14:paraId="03814BA9"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12.527/2011, também conhecida como Lei de Acesso à Informação (LAI), foi promulgada pelo governo brasileiro em 18 de novembro de 2011. Ela estabelece as normas para garantir o acesso dos cidadãos às informações públicas no âmbito dos Poderes Executivo, Legislativo e Judiciário, em todas as esferas da administração pública (federal, estadual, municipal e distrital).</w:t>
      </w:r>
    </w:p>
    <w:p w14:paraId="12404952" w14:textId="77777777" w:rsidR="001B1EB5" w:rsidRPr="00AB019B" w:rsidRDefault="001B1EB5" w:rsidP="001B1EB5">
      <w:pPr>
        <w:pStyle w:val="TextosemFormatao"/>
        <w:rPr>
          <w:rFonts w:asciiTheme="majorHAnsi" w:hAnsiTheme="majorHAnsi" w:cstheme="majorHAnsi"/>
          <w:sz w:val="22"/>
          <w:szCs w:val="22"/>
        </w:rPr>
      </w:pPr>
    </w:p>
    <w:p w14:paraId="474987BC"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LAI reconhece o direito fundamental de acesso à informação como parte dos princípios democráticos e estabelece a transparência como regra, com sigilo sendo a exceção. Isso significa que, em linhas gerais, qualquer pessoa pode solicitar informações públicas aos órgãos e entidades da administração pública, que devem disponibilizar as informações de forma clara, objetiva e em formato acessível.</w:t>
      </w:r>
    </w:p>
    <w:p w14:paraId="6AE912EF" w14:textId="77777777" w:rsidR="001B1EB5" w:rsidRPr="00AB019B" w:rsidRDefault="001B1EB5" w:rsidP="001B1EB5">
      <w:pPr>
        <w:pStyle w:val="TextosemFormatao"/>
        <w:rPr>
          <w:rFonts w:asciiTheme="majorHAnsi" w:hAnsiTheme="majorHAnsi" w:cstheme="majorHAnsi"/>
          <w:sz w:val="22"/>
          <w:szCs w:val="22"/>
        </w:rPr>
      </w:pPr>
    </w:p>
    <w:p w14:paraId="0A883A49"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também prevê a criação de mecanismos para facilitar o acesso às informações, como a criação de portais de transparência, a publicação de documentos em diários oficiais e a disponibilização de informações de interesse público de forma proativa.</w:t>
      </w:r>
    </w:p>
    <w:p w14:paraId="2730C5E2" w14:textId="77777777" w:rsidR="001B1EB5" w:rsidRPr="00AB019B" w:rsidRDefault="001B1EB5" w:rsidP="001B1EB5">
      <w:pPr>
        <w:pStyle w:val="TextosemFormatao"/>
        <w:rPr>
          <w:rFonts w:asciiTheme="majorHAnsi" w:hAnsiTheme="majorHAnsi" w:cstheme="majorHAnsi"/>
          <w:sz w:val="22"/>
          <w:szCs w:val="22"/>
        </w:rPr>
      </w:pPr>
    </w:p>
    <w:p w14:paraId="15242DE5"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No entanto, a LAI também estabelece algumas exceções ao direito de acesso à informação, como informações que possam prejudicar a segurança do Estado, a privacidade dos cidadãos, o sigilo comercial ou industrial, entre outros. Além disso, os órgãos podem estabelecer prazos e condições para a disponibilização das informações solicitadas.</w:t>
      </w:r>
    </w:p>
    <w:p w14:paraId="280165E9" w14:textId="77777777" w:rsidR="001B1EB5" w:rsidRPr="00AB019B" w:rsidRDefault="001B1EB5" w:rsidP="001B1EB5">
      <w:pPr>
        <w:pStyle w:val="TextosemFormatao"/>
        <w:rPr>
          <w:rFonts w:asciiTheme="majorHAnsi" w:hAnsiTheme="majorHAnsi" w:cstheme="majorHAnsi"/>
          <w:sz w:val="22"/>
          <w:szCs w:val="22"/>
        </w:rPr>
      </w:pPr>
    </w:p>
    <w:p w14:paraId="58AF6C9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A Lei de Acesso à Informação tem como objetivo promover a transparência na gestão pública, fortalecer o controle social e combater a corrupção. Ela permite que os cidadãos tenham acesso a informações sobre as decisões </w:t>
      </w:r>
      <w:r w:rsidRPr="00AB019B">
        <w:rPr>
          <w:rFonts w:asciiTheme="majorHAnsi" w:hAnsiTheme="majorHAnsi" w:cstheme="majorHAnsi"/>
          <w:sz w:val="22"/>
          <w:szCs w:val="22"/>
        </w:rPr>
        <w:lastRenderedPageBreak/>
        <w:t>políticas, as ações do governo e os gastos públicos, possibilitando um maior engajamento e participação da sociedade na fiscalização e no acompanhamento das atividades do Estado.</w:t>
      </w:r>
    </w:p>
    <w:p w14:paraId="5CE4D71B"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5. Exceções ao acesso à informação, Informações sigilosas, Proteção da privacidade e segurança, Interesse público e prejuízo à sociedade</w:t>
      </w:r>
    </w:p>
    <w:p w14:paraId="521D1E3E"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12.527/2011, também conhecida como Lei de Acesso à Informação (LAI), é uma legislação brasileira que foi sancionada em 18 de novembro de 2011 com o objetivo de regulamentar o direito constitucional de acesso dos cidadãos às informações públicas.</w:t>
      </w:r>
    </w:p>
    <w:p w14:paraId="421E1EE5" w14:textId="77777777" w:rsidR="001B1EB5" w:rsidRPr="00AB019B" w:rsidRDefault="001B1EB5" w:rsidP="001B1EB5">
      <w:pPr>
        <w:pStyle w:val="TextosemFormatao"/>
        <w:rPr>
          <w:rFonts w:asciiTheme="majorHAnsi" w:hAnsiTheme="majorHAnsi" w:cstheme="majorHAnsi"/>
          <w:sz w:val="22"/>
          <w:szCs w:val="22"/>
        </w:rPr>
      </w:pPr>
    </w:p>
    <w:p w14:paraId="18940006"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Essa lei estabelece princípios, regras e procedimentos para a divulgação de informações de interesse público pelos órgãos e entidades públicas, sejam eles da administração pública direta ou indireta dos poderes Executivo, Legislativo e Judiciário, em todos os níveis (federal, estadual, municipal e do Distrito Federal).</w:t>
      </w:r>
    </w:p>
    <w:p w14:paraId="00D1AEF0" w14:textId="77777777" w:rsidR="001B1EB5" w:rsidRPr="00AB019B" w:rsidRDefault="001B1EB5" w:rsidP="001B1EB5">
      <w:pPr>
        <w:pStyle w:val="TextosemFormatao"/>
        <w:rPr>
          <w:rFonts w:asciiTheme="majorHAnsi" w:hAnsiTheme="majorHAnsi" w:cstheme="majorHAnsi"/>
          <w:sz w:val="22"/>
          <w:szCs w:val="22"/>
        </w:rPr>
      </w:pPr>
    </w:p>
    <w:p w14:paraId="0730EEF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LAI estabelece que as informações de interesse público são consideradas bens públicos, devendo ser disponibilizadas aos cidadãos de forma transparente e facilitada. Para tanto, a lei prevê a criação de um portal de transparência, com a divulgação de informações sobre receitas, despesas, contratos, licitações, entre outros dados relevantes.</w:t>
      </w:r>
    </w:p>
    <w:p w14:paraId="7B4CB2BA" w14:textId="77777777" w:rsidR="001B1EB5" w:rsidRPr="00AB019B" w:rsidRDefault="001B1EB5" w:rsidP="001B1EB5">
      <w:pPr>
        <w:pStyle w:val="TextosemFormatao"/>
        <w:rPr>
          <w:rFonts w:asciiTheme="majorHAnsi" w:hAnsiTheme="majorHAnsi" w:cstheme="majorHAnsi"/>
          <w:sz w:val="22"/>
          <w:szCs w:val="22"/>
        </w:rPr>
      </w:pPr>
    </w:p>
    <w:p w14:paraId="487180F8"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Além disso, a LAI também traz disposições sobre o direito de acesso às informações, os prazos para resposta dos órgãos públicos, as possibilidades de restrição de acesso, os meios de comunicação disponíveis para solicitação de informações, a possibilidade de recursos em caso de negativa de acesso, entre outros aspectos.</w:t>
      </w:r>
    </w:p>
    <w:p w14:paraId="456D81D6" w14:textId="77777777" w:rsidR="001B1EB5" w:rsidRPr="00AB019B" w:rsidRDefault="001B1EB5" w:rsidP="001B1EB5">
      <w:pPr>
        <w:pStyle w:val="TextosemFormatao"/>
        <w:rPr>
          <w:rFonts w:asciiTheme="majorHAnsi" w:hAnsiTheme="majorHAnsi" w:cstheme="majorHAnsi"/>
          <w:sz w:val="22"/>
          <w:szCs w:val="22"/>
        </w:rPr>
      </w:pPr>
    </w:p>
    <w:p w14:paraId="151ABD1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de Acesso à Informação tem sido vista como um importante instrumento para a promoção da transparência e do controle social, permitindo que os cidadãos exerçam o direito de acesso às informações públicas e possam fiscalizar as ações governamentais. É importante ressaltar que o acesso às informações pode contribuir para a melhoria dos serviços públicos e o combate à corrupção.</w:t>
      </w:r>
    </w:p>
    <w:p w14:paraId="3DD60197"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6. Recursos e reclamações, Recursos administrativos, Reclamações à autoridade competente, Recursos judiciais</w:t>
      </w:r>
    </w:p>
    <w:p w14:paraId="5607C197"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12.527/2011, também conhecida como Lei de Acesso à Informação (LAI), estabelece as normas regulamentadoras para o acesso a informações públicas por parte dos cidadãos. Ela regulamenta o direito fundamental de acesso à informação, garantindo transparência e participação social.</w:t>
      </w:r>
    </w:p>
    <w:p w14:paraId="029A9F7E" w14:textId="77777777" w:rsidR="001B1EB5" w:rsidRPr="00AB019B" w:rsidRDefault="001B1EB5" w:rsidP="001B1EB5">
      <w:pPr>
        <w:pStyle w:val="TextosemFormatao"/>
        <w:rPr>
          <w:rFonts w:asciiTheme="majorHAnsi" w:hAnsiTheme="majorHAnsi" w:cstheme="majorHAnsi"/>
          <w:sz w:val="22"/>
          <w:szCs w:val="22"/>
        </w:rPr>
      </w:pPr>
    </w:p>
    <w:p w14:paraId="00E54BE4"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LAI prevê que as informações produzidas ou custodiadas pelos órgãos públicos devem ser disponibilizadas de forma proativa, ou seja, antes mesmo de ser solicitada. As informações devem estar disponíveis em formatos acessíveis, como por exemplo, em sites institucionais ou em documentos impressos.</w:t>
      </w:r>
    </w:p>
    <w:p w14:paraId="779D1643" w14:textId="77777777" w:rsidR="001B1EB5" w:rsidRPr="00AB019B" w:rsidRDefault="001B1EB5" w:rsidP="001B1EB5">
      <w:pPr>
        <w:pStyle w:val="TextosemFormatao"/>
        <w:rPr>
          <w:rFonts w:asciiTheme="majorHAnsi" w:hAnsiTheme="majorHAnsi" w:cstheme="majorHAnsi"/>
          <w:sz w:val="22"/>
          <w:szCs w:val="22"/>
        </w:rPr>
      </w:pPr>
    </w:p>
    <w:p w14:paraId="606BEE29"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Além disso, a LAI estabelece que o acesso à informação pode ser solicitado por qualquer pessoa, física ou jurídica, sem a necessidade de apresentação de justificativa para o pedido. O órgão público tem o prazo de 20 dias, prorrogáveis por mais 10 dias, para responder às solicitações de acesso.</w:t>
      </w:r>
    </w:p>
    <w:p w14:paraId="279C8239" w14:textId="77777777" w:rsidR="001B1EB5" w:rsidRPr="00AB019B" w:rsidRDefault="001B1EB5" w:rsidP="001B1EB5">
      <w:pPr>
        <w:pStyle w:val="TextosemFormatao"/>
        <w:rPr>
          <w:rFonts w:asciiTheme="majorHAnsi" w:hAnsiTheme="majorHAnsi" w:cstheme="majorHAnsi"/>
          <w:sz w:val="22"/>
          <w:szCs w:val="22"/>
        </w:rPr>
      </w:pPr>
    </w:p>
    <w:p w14:paraId="3A3C8AB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LAI também prevê a possibilidade de restrição de acesso a certas informações, quando se tratar de informações sigilosas, como por exemplo, as que envolvem a segurança nacional, a privacidade de indivíduos ou o sigilo empresarial. Porém, a restrição deve ser justificada de acordo com as normas estabelecidas pela lei.</w:t>
      </w:r>
    </w:p>
    <w:p w14:paraId="3FA174CE" w14:textId="77777777" w:rsidR="001B1EB5" w:rsidRPr="00AB019B" w:rsidRDefault="001B1EB5" w:rsidP="001B1EB5">
      <w:pPr>
        <w:pStyle w:val="TextosemFormatao"/>
        <w:rPr>
          <w:rFonts w:asciiTheme="majorHAnsi" w:hAnsiTheme="majorHAnsi" w:cstheme="majorHAnsi"/>
          <w:sz w:val="22"/>
          <w:szCs w:val="22"/>
        </w:rPr>
      </w:pPr>
    </w:p>
    <w:p w14:paraId="300AC7C5"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A lei abrange todos os órgãos públicos, dos poderes Executivo, Legislativo e Judiciário, </w:t>
      </w:r>
      <w:proofErr w:type="gramStart"/>
      <w:r w:rsidRPr="00AB019B">
        <w:rPr>
          <w:rFonts w:asciiTheme="majorHAnsi" w:hAnsiTheme="majorHAnsi" w:cstheme="majorHAnsi"/>
          <w:sz w:val="22"/>
          <w:szCs w:val="22"/>
        </w:rPr>
        <w:t>e também</w:t>
      </w:r>
      <w:proofErr w:type="gramEnd"/>
      <w:r w:rsidRPr="00AB019B">
        <w:rPr>
          <w:rFonts w:asciiTheme="majorHAnsi" w:hAnsiTheme="majorHAnsi" w:cstheme="majorHAnsi"/>
          <w:sz w:val="22"/>
          <w:szCs w:val="22"/>
        </w:rPr>
        <w:t xml:space="preserve"> as empresas públicas e privadas que recebem recursos públicos.</w:t>
      </w:r>
    </w:p>
    <w:p w14:paraId="289EAE9A" w14:textId="77777777" w:rsidR="001B1EB5" w:rsidRPr="00AB019B" w:rsidRDefault="001B1EB5" w:rsidP="001B1EB5">
      <w:pPr>
        <w:pStyle w:val="TextosemFormatao"/>
        <w:rPr>
          <w:rFonts w:asciiTheme="majorHAnsi" w:hAnsiTheme="majorHAnsi" w:cstheme="majorHAnsi"/>
          <w:sz w:val="22"/>
          <w:szCs w:val="22"/>
        </w:rPr>
      </w:pPr>
    </w:p>
    <w:p w14:paraId="6A9D2235"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de Acesso à Informação tem como objetivo fomentar a transparência nos órgãos públicos, fortalecer a democracia e permitir que o cidadão exerça o controle social sobre as ações do governo. É uma importante ferramenta para o fortalecimento da democracia e para o combate à corrupção.</w:t>
      </w:r>
    </w:p>
    <w:p w14:paraId="29364A69"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7. Sanções e responsabilidades, Responsabilização dos agentes públicos, Penalidades por descumprimento da lei, Responsabilidade civil e criminal</w:t>
      </w:r>
    </w:p>
    <w:p w14:paraId="22D15AFD"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12.527/2011, conhecida como Lei de Acesso à Informação (LAI), foi promulgada em 2011 e tem como objetivo garantir o acesso dos cidadãos às informações públicas. Ela estabelece princípios, diretrizes e procedimentos que devem ser seguidos pelos órgãos públicos para garantir a transparência e a divulgação dos dados e documentos de relevância pública.</w:t>
      </w:r>
    </w:p>
    <w:p w14:paraId="549C6244" w14:textId="77777777" w:rsidR="001B1EB5" w:rsidRPr="00AB019B" w:rsidRDefault="001B1EB5" w:rsidP="001B1EB5">
      <w:pPr>
        <w:pStyle w:val="TextosemFormatao"/>
        <w:rPr>
          <w:rFonts w:asciiTheme="majorHAnsi" w:hAnsiTheme="majorHAnsi" w:cstheme="majorHAnsi"/>
          <w:sz w:val="22"/>
          <w:szCs w:val="22"/>
        </w:rPr>
      </w:pPr>
    </w:p>
    <w:p w14:paraId="0E72BA0D"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LAI estabelece que todas as informações produzidas ou custodiadas pelos órgãos públicos são consideradas públicas e, portanto, devem ser disponibilizadas aos cidadãos. Essas informações podem ser solicitadas por qualquer pessoa, física ou jurídica, e os órgãos têm o prazo de 20 dias para respondê-las, prorrogáveis por mais 10 dias, se necessário.</w:t>
      </w:r>
    </w:p>
    <w:p w14:paraId="6258350D" w14:textId="77777777" w:rsidR="001B1EB5" w:rsidRPr="00AB019B" w:rsidRDefault="001B1EB5" w:rsidP="001B1EB5">
      <w:pPr>
        <w:pStyle w:val="TextosemFormatao"/>
        <w:rPr>
          <w:rFonts w:asciiTheme="majorHAnsi" w:hAnsiTheme="majorHAnsi" w:cstheme="majorHAnsi"/>
          <w:sz w:val="22"/>
          <w:szCs w:val="22"/>
        </w:rPr>
      </w:pPr>
    </w:p>
    <w:p w14:paraId="6CF813A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Além disso, a lei prevê a criação de um sistema de informações para o acesso à informação, com a disponibilização de um portal na internet onde os cidadãos podem fazer suas solicitações, acompanhar o andamento e receber as respostas. Também são disponibilizadas informações de interesse coletivo em formato eletrônico, como dados estatísticos, contratos, convênios, entre outros.</w:t>
      </w:r>
    </w:p>
    <w:p w14:paraId="0415F483" w14:textId="77777777" w:rsidR="001B1EB5" w:rsidRPr="00AB019B" w:rsidRDefault="001B1EB5" w:rsidP="001B1EB5">
      <w:pPr>
        <w:pStyle w:val="TextosemFormatao"/>
        <w:rPr>
          <w:rFonts w:asciiTheme="majorHAnsi" w:hAnsiTheme="majorHAnsi" w:cstheme="majorHAnsi"/>
          <w:sz w:val="22"/>
          <w:szCs w:val="22"/>
        </w:rPr>
      </w:pPr>
    </w:p>
    <w:p w14:paraId="59520427"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LAI trouxe avanços significativos na transparência e no acesso à informação no Brasil, permitindo que os cidadãos tenham mais conhecimento sobre os atos do governo, facilitando a fiscalização e contribuindo para o fortalecimento da democracia. No entanto, é importante ressaltar que a aplicação da lei ainda enfrenta desafios, como a falta de cultura de transparência e a demora na resposta aos pedidos de informação.</w:t>
      </w:r>
    </w:p>
    <w:p w14:paraId="3A763FB5" w14:textId="77777777" w:rsidR="001B1EB5" w:rsidRPr="00AB019B" w:rsidRDefault="001B1EB5" w:rsidP="001B1EB5">
      <w:pPr>
        <w:pStyle w:val="TextosemFormatao"/>
        <w:rPr>
          <w:rFonts w:asciiTheme="majorHAnsi" w:hAnsiTheme="majorHAnsi" w:cstheme="majorHAnsi"/>
          <w:sz w:val="22"/>
          <w:szCs w:val="22"/>
        </w:rPr>
      </w:pPr>
    </w:p>
    <w:p w14:paraId="6576E00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Item do edital: Lei nº 13.709/2018 (Lei Geral de Proteção de Dados Pessoais). </w:t>
      </w:r>
    </w:p>
    <w:p w14:paraId="1C7DBEF2"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 Introdução à Lei Geral de Proteção de Dados Pessoais, Objetivos da lei, Abrangência da lei, Princípios fundamentais da proteção de dados pessoais</w:t>
      </w:r>
    </w:p>
    <w:p w14:paraId="1F12FF3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Geral de Proteção de Dados Pessoais (LGPD), Lei nº 13.709/2018, é uma legislação brasileira que foi aprovada em agosto de 2018 e entrou em vigor em setembro de 2020. Ela estabelece regras sobre o tratamento de dados pessoais por empresas e organizações tanto do setor público quanto do setor privado.</w:t>
      </w:r>
    </w:p>
    <w:p w14:paraId="36D4B3E6" w14:textId="77777777" w:rsidR="001B1EB5" w:rsidRPr="00AB019B" w:rsidRDefault="001B1EB5" w:rsidP="001B1EB5">
      <w:pPr>
        <w:pStyle w:val="TextosemFormatao"/>
        <w:rPr>
          <w:rFonts w:asciiTheme="majorHAnsi" w:hAnsiTheme="majorHAnsi" w:cstheme="majorHAnsi"/>
          <w:sz w:val="22"/>
          <w:szCs w:val="22"/>
        </w:rPr>
      </w:pPr>
    </w:p>
    <w:p w14:paraId="190641C5"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Os principais objetivos da LGPD são proteger a privacidade e os direitos dos indivíduos em relação aos seus dados pessoais, estabelecer princípios para a coleta, uso, armazenamento e compartilhamento de dados, e criar uma cultura de responsabilidade e transparência no tratamento desses dados.</w:t>
      </w:r>
    </w:p>
    <w:p w14:paraId="2015D36C" w14:textId="77777777" w:rsidR="001B1EB5" w:rsidRPr="00AB019B" w:rsidRDefault="001B1EB5" w:rsidP="001B1EB5">
      <w:pPr>
        <w:pStyle w:val="TextosemFormatao"/>
        <w:rPr>
          <w:rFonts w:asciiTheme="majorHAnsi" w:hAnsiTheme="majorHAnsi" w:cstheme="majorHAnsi"/>
          <w:sz w:val="22"/>
          <w:szCs w:val="22"/>
        </w:rPr>
      </w:pPr>
    </w:p>
    <w:p w14:paraId="005C9A3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A lei se aplica a qualquer empresa ou organização que colete, armazene, utilize, compartilhe ou processe dados pessoais no Brasil, </w:t>
      </w:r>
      <w:r w:rsidRPr="00AB019B">
        <w:rPr>
          <w:rFonts w:asciiTheme="majorHAnsi" w:hAnsiTheme="majorHAnsi" w:cstheme="majorHAnsi"/>
          <w:sz w:val="22"/>
          <w:szCs w:val="22"/>
        </w:rPr>
        <w:lastRenderedPageBreak/>
        <w:t>independentemente de sua localização. Ela também se aplica quando o tratamento de dados ocorre fora do Brasil, desde que o dado esteja localizado no território brasileiro.</w:t>
      </w:r>
    </w:p>
    <w:p w14:paraId="7B944056" w14:textId="77777777" w:rsidR="001B1EB5" w:rsidRPr="00AB019B" w:rsidRDefault="001B1EB5" w:rsidP="001B1EB5">
      <w:pPr>
        <w:pStyle w:val="TextosemFormatao"/>
        <w:rPr>
          <w:rFonts w:asciiTheme="majorHAnsi" w:hAnsiTheme="majorHAnsi" w:cstheme="majorHAnsi"/>
          <w:sz w:val="22"/>
          <w:szCs w:val="22"/>
        </w:rPr>
      </w:pPr>
    </w:p>
    <w:p w14:paraId="01750AB9"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Entre os principais aspectos da LGPD, estão:</w:t>
      </w:r>
    </w:p>
    <w:p w14:paraId="0229173B" w14:textId="77777777" w:rsidR="001B1EB5" w:rsidRPr="00AB019B" w:rsidRDefault="001B1EB5" w:rsidP="001B1EB5">
      <w:pPr>
        <w:pStyle w:val="TextosemFormatao"/>
        <w:rPr>
          <w:rFonts w:asciiTheme="majorHAnsi" w:hAnsiTheme="majorHAnsi" w:cstheme="majorHAnsi"/>
          <w:sz w:val="22"/>
          <w:szCs w:val="22"/>
        </w:rPr>
      </w:pPr>
    </w:p>
    <w:p w14:paraId="7D6CD280"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 Consentimento: O tratamento de dados pessoais exige o consentimento do titular dos dados, que deve ser livre, informado e inequívoco.</w:t>
      </w:r>
    </w:p>
    <w:p w14:paraId="52D47A4F" w14:textId="77777777" w:rsidR="001B1EB5" w:rsidRPr="00AB019B" w:rsidRDefault="001B1EB5" w:rsidP="001B1EB5">
      <w:pPr>
        <w:pStyle w:val="TextosemFormatao"/>
        <w:rPr>
          <w:rFonts w:asciiTheme="majorHAnsi" w:hAnsiTheme="majorHAnsi" w:cstheme="majorHAnsi"/>
          <w:sz w:val="22"/>
          <w:szCs w:val="22"/>
        </w:rPr>
      </w:pPr>
    </w:p>
    <w:p w14:paraId="3C65195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2. Direitos do titular dos dados: A LGPD garante aos titulares dos dados o direito de acessar, corrigir, excluir e levar suas informações para outras empresas.</w:t>
      </w:r>
    </w:p>
    <w:p w14:paraId="0D89127E" w14:textId="77777777" w:rsidR="001B1EB5" w:rsidRPr="00AB019B" w:rsidRDefault="001B1EB5" w:rsidP="001B1EB5">
      <w:pPr>
        <w:pStyle w:val="TextosemFormatao"/>
        <w:rPr>
          <w:rFonts w:asciiTheme="majorHAnsi" w:hAnsiTheme="majorHAnsi" w:cstheme="majorHAnsi"/>
          <w:sz w:val="22"/>
          <w:szCs w:val="22"/>
        </w:rPr>
      </w:pPr>
    </w:p>
    <w:p w14:paraId="5E972BFC"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3. Retenção de dados: Os dados pessoais devem ser mantidos apenas pelo tempo necessário para a finalidade da coleta, devendo ser eliminados após o seu fim.</w:t>
      </w:r>
    </w:p>
    <w:p w14:paraId="687F55EF" w14:textId="77777777" w:rsidR="001B1EB5" w:rsidRPr="00AB019B" w:rsidRDefault="001B1EB5" w:rsidP="001B1EB5">
      <w:pPr>
        <w:pStyle w:val="TextosemFormatao"/>
        <w:rPr>
          <w:rFonts w:asciiTheme="majorHAnsi" w:hAnsiTheme="majorHAnsi" w:cstheme="majorHAnsi"/>
          <w:sz w:val="22"/>
          <w:szCs w:val="22"/>
        </w:rPr>
      </w:pPr>
    </w:p>
    <w:p w14:paraId="7810A789"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4. Segurança: A lei exige que as empresas adotem medidas de segurança para proteger os dados pessoais contra acesso não autorizado, perda ou destruição.</w:t>
      </w:r>
    </w:p>
    <w:p w14:paraId="31F81A52" w14:textId="77777777" w:rsidR="001B1EB5" w:rsidRPr="00AB019B" w:rsidRDefault="001B1EB5" w:rsidP="001B1EB5">
      <w:pPr>
        <w:pStyle w:val="TextosemFormatao"/>
        <w:rPr>
          <w:rFonts w:asciiTheme="majorHAnsi" w:hAnsiTheme="majorHAnsi" w:cstheme="majorHAnsi"/>
          <w:sz w:val="22"/>
          <w:szCs w:val="22"/>
        </w:rPr>
      </w:pPr>
    </w:p>
    <w:p w14:paraId="161696D4"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5. Responsabilidade: As empresas são responsáveis ​​pela proteção dos dados pessoais e devem ser transparentes sobre suas práticas de tratamento de dados.</w:t>
      </w:r>
    </w:p>
    <w:p w14:paraId="7BA51116" w14:textId="77777777" w:rsidR="001B1EB5" w:rsidRPr="00AB019B" w:rsidRDefault="001B1EB5" w:rsidP="001B1EB5">
      <w:pPr>
        <w:pStyle w:val="TextosemFormatao"/>
        <w:rPr>
          <w:rFonts w:asciiTheme="majorHAnsi" w:hAnsiTheme="majorHAnsi" w:cstheme="majorHAnsi"/>
          <w:sz w:val="22"/>
          <w:szCs w:val="22"/>
        </w:rPr>
      </w:pPr>
    </w:p>
    <w:p w14:paraId="068D838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6. Sanções: A LGPD prevê sanções para as empresas que descumprirem a lei, incluindo multas que podem chegar a 2% do faturamento da empresa, limitadas a R$ 50 milhões por infração.</w:t>
      </w:r>
    </w:p>
    <w:p w14:paraId="7DFBF30F" w14:textId="77777777" w:rsidR="001B1EB5" w:rsidRPr="00AB019B" w:rsidRDefault="001B1EB5" w:rsidP="001B1EB5">
      <w:pPr>
        <w:pStyle w:val="TextosemFormatao"/>
        <w:rPr>
          <w:rFonts w:asciiTheme="majorHAnsi" w:hAnsiTheme="majorHAnsi" w:cstheme="majorHAnsi"/>
          <w:sz w:val="22"/>
          <w:szCs w:val="22"/>
        </w:rPr>
      </w:pPr>
    </w:p>
    <w:p w14:paraId="45A893E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É importante ressaltar que a LGPD está alinhada com outras regulamentações internacionais, como o Regulamento Geral de Proteção de Dados (GDPR) da União Europeia, e visa garantir a privacidade e proteção dos dados pessoais dos indivíduos.</w:t>
      </w:r>
    </w:p>
    <w:p w14:paraId="6F3F4F72"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2. Direitos do titular dos dados pessoais, Consentimento do titular, Acesso aos dados pessoais, Retificação e exclusão dos dados pessoais, Portabilidade dos dados pessoais</w:t>
      </w:r>
    </w:p>
    <w:p w14:paraId="6AD7C7A4"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Geral de Proteção de Dados Pessoais (LGPD) é uma legislação brasileira que trata sobre a proteção dos dados pessoais dos cidadãos. Ela foi inspirada no Regulamento Geral de Proteção de Dados (GDPR) da União Europeia e tem como objetivo garantir aos indivíduos o controle sobre suas informações pessoais, além de estabelecer regras claras para as empresas que processam esses dados.</w:t>
      </w:r>
    </w:p>
    <w:p w14:paraId="7312C8E6" w14:textId="77777777" w:rsidR="001B1EB5" w:rsidRPr="00AB019B" w:rsidRDefault="001B1EB5" w:rsidP="001B1EB5">
      <w:pPr>
        <w:pStyle w:val="TextosemFormatao"/>
        <w:rPr>
          <w:rFonts w:asciiTheme="majorHAnsi" w:hAnsiTheme="majorHAnsi" w:cstheme="majorHAnsi"/>
          <w:sz w:val="22"/>
          <w:szCs w:val="22"/>
        </w:rPr>
      </w:pPr>
    </w:p>
    <w:p w14:paraId="32B2162B"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LGPD define dados pessoais como qualquer informação relacionada a uma pessoa natural identificada ou identificável. Ela estabelece princípios e diretrizes para o tratamento desses dados, como a necessidade de consentimento do titular, transparência no uso das informações, garantia de segurança e privacidade, entre outros.</w:t>
      </w:r>
    </w:p>
    <w:p w14:paraId="750937C6" w14:textId="77777777" w:rsidR="001B1EB5" w:rsidRPr="00AB019B" w:rsidRDefault="001B1EB5" w:rsidP="001B1EB5">
      <w:pPr>
        <w:pStyle w:val="TextosemFormatao"/>
        <w:rPr>
          <w:rFonts w:asciiTheme="majorHAnsi" w:hAnsiTheme="majorHAnsi" w:cstheme="majorHAnsi"/>
          <w:sz w:val="22"/>
          <w:szCs w:val="22"/>
        </w:rPr>
      </w:pPr>
    </w:p>
    <w:p w14:paraId="7DADA40E"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também cria obrigações para as empresas que processam dados pessoais, como a manutenção de um registro de atividades de tratamento, a adoção de medidas de segurança adequadas e a notificação imediata aos titulares de qualquer violação de dados que possa trazer riscos às suas liberdades e direitos.</w:t>
      </w:r>
    </w:p>
    <w:p w14:paraId="097BBA7B" w14:textId="77777777" w:rsidR="001B1EB5" w:rsidRPr="00AB019B" w:rsidRDefault="001B1EB5" w:rsidP="001B1EB5">
      <w:pPr>
        <w:pStyle w:val="TextosemFormatao"/>
        <w:rPr>
          <w:rFonts w:asciiTheme="majorHAnsi" w:hAnsiTheme="majorHAnsi" w:cstheme="majorHAnsi"/>
          <w:sz w:val="22"/>
          <w:szCs w:val="22"/>
        </w:rPr>
      </w:pPr>
    </w:p>
    <w:p w14:paraId="6AADAADE"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Em caso de descumprimento da LGPD, as empresas podem ser penalizadas com multas que podem chegar a 2% do faturamento anual, limitadas a R$ 50 milhões por infração.</w:t>
      </w:r>
    </w:p>
    <w:p w14:paraId="2380EA9B" w14:textId="77777777" w:rsidR="001B1EB5" w:rsidRPr="00AB019B" w:rsidRDefault="001B1EB5" w:rsidP="001B1EB5">
      <w:pPr>
        <w:pStyle w:val="TextosemFormatao"/>
        <w:rPr>
          <w:rFonts w:asciiTheme="majorHAnsi" w:hAnsiTheme="majorHAnsi" w:cstheme="majorHAnsi"/>
          <w:sz w:val="22"/>
          <w:szCs w:val="22"/>
        </w:rPr>
      </w:pPr>
    </w:p>
    <w:p w14:paraId="23B4FBA0"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LGPD entrou em vigor em setembro de 2020, após um período de adaptação de dois anos para as empresas se adequarem às suas disposições. Sua implementação visa promover maior proteção aos dados pessoais, garantindo a privacidade e a segurança das informações dos cidadãos brasileiros.</w:t>
      </w:r>
    </w:p>
    <w:p w14:paraId="7125EF4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3. Tratamento de dados pessoais, Definição de tratamento de dados pessoais, Bases legais para o tratamento de dados pessoais, Transferência internacional de dados pessoais</w:t>
      </w:r>
    </w:p>
    <w:p w14:paraId="5758916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Sim, eu sou um especialista na Lei Geral de Proteção de Dados Pessoais (LGPD) do Brasil. A Lei nº 13.709/2018, conhecida como LGPD, é uma legislação que estabelece regras e diretrizes específicas para a coleta, armazenamento, tratamento e compartilhamento de dados pessoais por parte de empresas e organizações.</w:t>
      </w:r>
    </w:p>
    <w:p w14:paraId="7BCF72A2" w14:textId="77777777" w:rsidR="001B1EB5" w:rsidRPr="00AB019B" w:rsidRDefault="001B1EB5" w:rsidP="001B1EB5">
      <w:pPr>
        <w:pStyle w:val="TextosemFormatao"/>
        <w:rPr>
          <w:rFonts w:asciiTheme="majorHAnsi" w:hAnsiTheme="majorHAnsi" w:cstheme="majorHAnsi"/>
          <w:sz w:val="22"/>
          <w:szCs w:val="22"/>
        </w:rPr>
      </w:pPr>
    </w:p>
    <w:p w14:paraId="606DBCF7"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LGPD foi inspirada no Regulamento Geral sobre a Proteção de Dados (GDPR) da União Europeia e foi criada com o objetivo de garantir a privacidade e segurança dos dados pessoais dos indivíduos, além de estabelecer direitos e deveres para as empresas que lidam com esses dados.</w:t>
      </w:r>
    </w:p>
    <w:p w14:paraId="6CF74358" w14:textId="77777777" w:rsidR="001B1EB5" w:rsidRPr="00AB019B" w:rsidRDefault="001B1EB5" w:rsidP="001B1EB5">
      <w:pPr>
        <w:pStyle w:val="TextosemFormatao"/>
        <w:rPr>
          <w:rFonts w:asciiTheme="majorHAnsi" w:hAnsiTheme="majorHAnsi" w:cstheme="majorHAnsi"/>
          <w:sz w:val="22"/>
          <w:szCs w:val="22"/>
        </w:rPr>
      </w:pPr>
    </w:p>
    <w:p w14:paraId="64DF6B39"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se aplica a todas as empresas e organizações que realizam o tratamento de dados pessoais, independentemente de seu porte ou ramo de atuação. Ela define o conceito de dados pessoais, estabelece as bases legais para o tratamento desses dados, determina os direitos dos titulares dos dados, impõe obrigações de segurança e privacidade às empresas, estabelece a obrigação de notificação de incidentes de segurança, cria a figura do Encarregado de Proteção de Dados (DPO) e estabelece as sanções em caso de descumprimento da lei.</w:t>
      </w:r>
    </w:p>
    <w:p w14:paraId="6A21450B" w14:textId="77777777" w:rsidR="001B1EB5" w:rsidRPr="00AB019B" w:rsidRDefault="001B1EB5" w:rsidP="001B1EB5">
      <w:pPr>
        <w:pStyle w:val="TextosemFormatao"/>
        <w:rPr>
          <w:rFonts w:asciiTheme="majorHAnsi" w:hAnsiTheme="majorHAnsi" w:cstheme="majorHAnsi"/>
          <w:sz w:val="22"/>
          <w:szCs w:val="22"/>
        </w:rPr>
      </w:pPr>
    </w:p>
    <w:p w14:paraId="1962A0F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aplicação da LGPD foi adiada algumas vezes, mas está prevista para entrar em vigor em 1º de agosto de 2021. As empresas que não se adequarem à lei poderão sofrer sanções administrativas que vão desde advertências e multas até a suspensão total ou parcial das atividades relacionadas ao tratamento de dados.</w:t>
      </w:r>
    </w:p>
    <w:p w14:paraId="77C5379B"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4. Responsabilidade e segurança dos dados pessoais, Responsabilidade do controlador e do operador de dados, Medidas de segurança para proteção dos dados pessoais, Incidentes de segurança e notificação</w:t>
      </w:r>
    </w:p>
    <w:p w14:paraId="63F3316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nº 13.709/2018, conhecida como Lei Geral de Proteção de Dados Pessoais (LGPD), foi sancionada em agosto de 2018 e entrou em vigor em setembro de 2020. Essa lei tem como objetivo regulamentar o uso, a proteção e a transferência de dados pessoais no Brasil.</w:t>
      </w:r>
    </w:p>
    <w:p w14:paraId="03BA9B61" w14:textId="77777777" w:rsidR="001B1EB5" w:rsidRPr="00AB019B" w:rsidRDefault="001B1EB5" w:rsidP="001B1EB5">
      <w:pPr>
        <w:pStyle w:val="TextosemFormatao"/>
        <w:rPr>
          <w:rFonts w:asciiTheme="majorHAnsi" w:hAnsiTheme="majorHAnsi" w:cstheme="majorHAnsi"/>
          <w:sz w:val="22"/>
          <w:szCs w:val="22"/>
        </w:rPr>
      </w:pPr>
    </w:p>
    <w:p w14:paraId="28E787B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LGPD foi inspirada no Regulamento Geral de Proteção de Dados (GDPR, na sigla em inglês) da União Europeia, e busca garantir maior controle e transparência sobre as informações pessoais dos cidadãos brasileiros. Ela se aplica a todas as empresas e organizações que tratam esses dados, independentemente do seu porte ou do setor de atuação.</w:t>
      </w:r>
    </w:p>
    <w:p w14:paraId="554F6401" w14:textId="77777777" w:rsidR="001B1EB5" w:rsidRPr="00AB019B" w:rsidRDefault="001B1EB5" w:rsidP="001B1EB5">
      <w:pPr>
        <w:pStyle w:val="TextosemFormatao"/>
        <w:rPr>
          <w:rFonts w:asciiTheme="majorHAnsi" w:hAnsiTheme="majorHAnsi" w:cstheme="majorHAnsi"/>
          <w:sz w:val="22"/>
          <w:szCs w:val="22"/>
        </w:rPr>
      </w:pPr>
    </w:p>
    <w:p w14:paraId="61BC6E5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Os principais pontos da LGPD incluem:</w:t>
      </w:r>
    </w:p>
    <w:p w14:paraId="14E2536E" w14:textId="77777777" w:rsidR="001B1EB5" w:rsidRPr="00AB019B" w:rsidRDefault="001B1EB5" w:rsidP="001B1EB5">
      <w:pPr>
        <w:pStyle w:val="TextosemFormatao"/>
        <w:rPr>
          <w:rFonts w:asciiTheme="majorHAnsi" w:hAnsiTheme="majorHAnsi" w:cstheme="majorHAnsi"/>
          <w:sz w:val="22"/>
          <w:szCs w:val="22"/>
        </w:rPr>
      </w:pPr>
    </w:p>
    <w:p w14:paraId="49A7698B"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1. Consentimento: o tratamento dos dados pessoais só pode ser realizado com o consentimento explícito do titular, que deve ser informado de forma clara e objetiva sobre como suas informações serão utilizadas.</w:t>
      </w:r>
    </w:p>
    <w:p w14:paraId="3688D762" w14:textId="77777777" w:rsidR="001B1EB5" w:rsidRPr="00AB019B" w:rsidRDefault="001B1EB5" w:rsidP="001B1EB5">
      <w:pPr>
        <w:pStyle w:val="TextosemFormatao"/>
        <w:rPr>
          <w:rFonts w:asciiTheme="majorHAnsi" w:hAnsiTheme="majorHAnsi" w:cstheme="majorHAnsi"/>
          <w:sz w:val="22"/>
          <w:szCs w:val="22"/>
        </w:rPr>
      </w:pPr>
    </w:p>
    <w:p w14:paraId="3ABB94EE"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2. Finalidade: as empresas só podem coletar dados pessoais para fins específicos e legítimos, devendo informar os motivos para tal coleta.</w:t>
      </w:r>
    </w:p>
    <w:p w14:paraId="494D4F7E" w14:textId="77777777" w:rsidR="001B1EB5" w:rsidRPr="00AB019B" w:rsidRDefault="001B1EB5" w:rsidP="001B1EB5">
      <w:pPr>
        <w:pStyle w:val="TextosemFormatao"/>
        <w:rPr>
          <w:rFonts w:asciiTheme="majorHAnsi" w:hAnsiTheme="majorHAnsi" w:cstheme="majorHAnsi"/>
          <w:sz w:val="22"/>
          <w:szCs w:val="22"/>
        </w:rPr>
      </w:pPr>
    </w:p>
    <w:p w14:paraId="35EF773B"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lastRenderedPageBreak/>
        <w:t>3. Transparência: as empresas devem ser transparentes quanto às práticas de tratamento de dados pessoais, fornecendo informações claras e precisas sobre como esses dados são coletados, armazenados, compartilhados e protegidos.</w:t>
      </w:r>
    </w:p>
    <w:p w14:paraId="3EBDDFD6" w14:textId="77777777" w:rsidR="001B1EB5" w:rsidRPr="00AB019B" w:rsidRDefault="001B1EB5" w:rsidP="001B1EB5">
      <w:pPr>
        <w:pStyle w:val="TextosemFormatao"/>
        <w:rPr>
          <w:rFonts w:asciiTheme="majorHAnsi" w:hAnsiTheme="majorHAnsi" w:cstheme="majorHAnsi"/>
          <w:sz w:val="22"/>
          <w:szCs w:val="22"/>
        </w:rPr>
      </w:pPr>
    </w:p>
    <w:p w14:paraId="1540E093"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4. Direitos dos titulares: a lei garante aos titulares dos dados diversos direitos, como acesso, correção, exclusão, portabilidade, anonimização e revogação do consentimento.</w:t>
      </w:r>
    </w:p>
    <w:p w14:paraId="74F413FB" w14:textId="77777777" w:rsidR="001B1EB5" w:rsidRPr="00AB019B" w:rsidRDefault="001B1EB5" w:rsidP="001B1EB5">
      <w:pPr>
        <w:pStyle w:val="TextosemFormatao"/>
        <w:rPr>
          <w:rFonts w:asciiTheme="majorHAnsi" w:hAnsiTheme="majorHAnsi" w:cstheme="majorHAnsi"/>
          <w:sz w:val="22"/>
          <w:szCs w:val="22"/>
        </w:rPr>
      </w:pPr>
    </w:p>
    <w:p w14:paraId="52AF874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5. Proteção de dados sensíveis: a LGPD estabelece que o tratamento de dados sensíveis, como origem racial ou étnica, orientação sexual, opiniões políticas, religiosas ou filosóficas, entre outros, é proibido, exceto em algumas situações específicas.</w:t>
      </w:r>
    </w:p>
    <w:p w14:paraId="32E6B6BE" w14:textId="77777777" w:rsidR="001B1EB5" w:rsidRPr="00AB019B" w:rsidRDefault="001B1EB5" w:rsidP="001B1EB5">
      <w:pPr>
        <w:pStyle w:val="TextosemFormatao"/>
        <w:rPr>
          <w:rFonts w:asciiTheme="majorHAnsi" w:hAnsiTheme="majorHAnsi" w:cstheme="majorHAnsi"/>
          <w:sz w:val="22"/>
          <w:szCs w:val="22"/>
        </w:rPr>
      </w:pPr>
    </w:p>
    <w:p w14:paraId="57FD7715"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LGPD também prevê a criação da Autoridade Nacional de Proteção de Dados (ANPD), responsável por fiscalizar e aplicar as sanções previstas na lei. As empresas que descumprirem as disposições da LGPD podem ser multadas em até 2% do faturamento, limitada a R$ 50 milhões por infração.</w:t>
      </w:r>
    </w:p>
    <w:p w14:paraId="31CE3539" w14:textId="77777777" w:rsidR="001B1EB5" w:rsidRPr="00AB019B" w:rsidRDefault="001B1EB5" w:rsidP="001B1EB5">
      <w:pPr>
        <w:pStyle w:val="TextosemFormatao"/>
        <w:rPr>
          <w:rFonts w:asciiTheme="majorHAnsi" w:hAnsiTheme="majorHAnsi" w:cstheme="majorHAnsi"/>
          <w:sz w:val="22"/>
          <w:szCs w:val="22"/>
        </w:rPr>
      </w:pPr>
    </w:p>
    <w:p w14:paraId="4EDCA85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Portanto, a Lei Geral de Proteção de Dados Pessoais tem como objetivo proteger a privacidade e os direitos dos cidadãos em relação aos seus dados pessoais, além de estabelecer regras claras para o tratamento dessas informações pelas empresas e organizações.</w:t>
      </w:r>
    </w:p>
    <w:p w14:paraId="023218C0"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5. Autoridade Nacional de Proteção de Dados (ANPD), Funções e competências da ANPD, Poderes de fiscalização e aplicação de sanções</w:t>
      </w:r>
    </w:p>
    <w:p w14:paraId="56EC31C0"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Geral de Proteção de Dados Pessoais (LGPD), Lei nº 13.709/2018, é uma legislação brasileira que tem como objetivo proteger os dados pessoais dos cidadãos, estabelecendo regras para a coleta, uso, tratamento e armazenamento dessas informações por empresas e instituições públicas e privadas.</w:t>
      </w:r>
    </w:p>
    <w:p w14:paraId="3E3D6ED7" w14:textId="77777777" w:rsidR="001B1EB5" w:rsidRPr="00AB019B" w:rsidRDefault="001B1EB5" w:rsidP="001B1EB5">
      <w:pPr>
        <w:pStyle w:val="TextosemFormatao"/>
        <w:rPr>
          <w:rFonts w:asciiTheme="majorHAnsi" w:hAnsiTheme="majorHAnsi" w:cstheme="majorHAnsi"/>
          <w:sz w:val="22"/>
          <w:szCs w:val="22"/>
        </w:rPr>
      </w:pPr>
    </w:p>
    <w:p w14:paraId="55D201A6"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LGPD foi inspirada no Regulamento Geral de Proteção de Dados (GDPR, na sigla em inglês), que entrou em vigor na União Europeia em maio de 2018, e tem como princípios a transparência, o respeito à privacidade, o consentimento do titular dos dados, a segurança das informações e a responsabilização das organizações que utilizam os dados pessoais.</w:t>
      </w:r>
    </w:p>
    <w:p w14:paraId="74962B72" w14:textId="77777777" w:rsidR="001B1EB5" w:rsidRPr="00AB019B" w:rsidRDefault="001B1EB5" w:rsidP="001B1EB5">
      <w:pPr>
        <w:pStyle w:val="TextosemFormatao"/>
        <w:rPr>
          <w:rFonts w:asciiTheme="majorHAnsi" w:hAnsiTheme="majorHAnsi" w:cstheme="majorHAnsi"/>
          <w:sz w:val="22"/>
          <w:szCs w:val="22"/>
        </w:rPr>
      </w:pPr>
    </w:p>
    <w:p w14:paraId="400DB51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se aplica a todas as empresas e instituições que operam no Brasil ou que de alguma forma coletam, tratam ou armazenam dados de cidadãos brasileiros. Ela estabelece que essas organizações devem obter o consentimento expresso do titular dos dados para realizar o tratamento das informações, além de garantir a segurança dos dados e o direito dos indivíduos de acessar, corrigir e excluir suas informações.</w:t>
      </w:r>
    </w:p>
    <w:p w14:paraId="68E8225E" w14:textId="77777777" w:rsidR="001B1EB5" w:rsidRPr="00AB019B" w:rsidRDefault="001B1EB5" w:rsidP="001B1EB5">
      <w:pPr>
        <w:pStyle w:val="TextosemFormatao"/>
        <w:rPr>
          <w:rFonts w:asciiTheme="majorHAnsi" w:hAnsiTheme="majorHAnsi" w:cstheme="majorHAnsi"/>
          <w:sz w:val="22"/>
          <w:szCs w:val="22"/>
        </w:rPr>
      </w:pPr>
    </w:p>
    <w:p w14:paraId="2C7B5E25"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LGPD também prevê sanções e penalidades para o descumprimento de suas disposições, incluindo a aplicação de multas que podem chegar a 2% do faturamento da empresa, limitadas a R$ 50 milhões por infração. Além disso, os cidadãos brasileiros têm o direito de entrar com ações judiciais para reparação de danos causados pelo mau uso de seus dados pessoais.</w:t>
      </w:r>
    </w:p>
    <w:p w14:paraId="13D77DCC" w14:textId="77777777" w:rsidR="001B1EB5" w:rsidRPr="00AB019B" w:rsidRDefault="001B1EB5" w:rsidP="001B1EB5">
      <w:pPr>
        <w:pStyle w:val="TextosemFormatao"/>
        <w:rPr>
          <w:rFonts w:asciiTheme="majorHAnsi" w:hAnsiTheme="majorHAnsi" w:cstheme="majorHAnsi"/>
          <w:sz w:val="22"/>
          <w:szCs w:val="22"/>
        </w:rPr>
      </w:pPr>
    </w:p>
    <w:p w14:paraId="4D01B21B"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xml:space="preserve">A lei entrou em vigor em setembro de 2020, após um adiamento de sua aplicação devido à pandemia de COVID-19, e tem sido um importante marco para a proteção da privacidade e dos direitos dos cidadãos brasileiros em relação aos seus dados pessoais. Ela representa uma grande mudança no tratamento das informações por parte das empresas e instituições, exigindo a implementação de medidas de segurança e o respeito às </w:t>
      </w:r>
      <w:r w:rsidRPr="00AB019B">
        <w:rPr>
          <w:rFonts w:asciiTheme="majorHAnsi" w:hAnsiTheme="majorHAnsi" w:cstheme="majorHAnsi"/>
          <w:sz w:val="22"/>
          <w:szCs w:val="22"/>
        </w:rPr>
        <w:lastRenderedPageBreak/>
        <w:t>disposições legais para evitar problemas legais e danos à reputação das organizações.</w:t>
      </w:r>
    </w:p>
    <w:p w14:paraId="551A9C16"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6. Sanções e penalidades, Multas e penalidades para o descumprimento da lei, Responsabilidade civil e indenizações</w:t>
      </w:r>
    </w:p>
    <w:p w14:paraId="78E2CF8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Geral de Proteção de Dados Pessoais (LGPD) é uma legislação brasileira que regulamenta o tratamento de dados pessoais e tem o objetivo de proteger a privacidade dos indivíduos. Ela foi sancionada em 2018 e entrou em vigor em setembro de 2020.</w:t>
      </w:r>
    </w:p>
    <w:p w14:paraId="303F8E10" w14:textId="77777777" w:rsidR="001B1EB5" w:rsidRPr="00AB019B" w:rsidRDefault="001B1EB5" w:rsidP="001B1EB5">
      <w:pPr>
        <w:pStyle w:val="TextosemFormatao"/>
        <w:rPr>
          <w:rFonts w:asciiTheme="majorHAnsi" w:hAnsiTheme="majorHAnsi" w:cstheme="majorHAnsi"/>
          <w:sz w:val="22"/>
          <w:szCs w:val="22"/>
        </w:rPr>
      </w:pPr>
    </w:p>
    <w:p w14:paraId="1139BB94"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LGPD estabelece diretrizes para o uso, a coleta, o armazenamento, o compartilhamento e a transferência de dados pessoais por empresas, organizações e órgãos públicos. Ela se aplica a qualquer atividade que envolva o tratamento de dados de pessoas físicas, sejam elas clientes, funcionários, fornecedores ou qualquer outra parte.</w:t>
      </w:r>
    </w:p>
    <w:p w14:paraId="6EDDE658" w14:textId="77777777" w:rsidR="001B1EB5" w:rsidRPr="00AB019B" w:rsidRDefault="001B1EB5" w:rsidP="001B1EB5">
      <w:pPr>
        <w:pStyle w:val="TextosemFormatao"/>
        <w:rPr>
          <w:rFonts w:asciiTheme="majorHAnsi" w:hAnsiTheme="majorHAnsi" w:cstheme="majorHAnsi"/>
          <w:sz w:val="22"/>
          <w:szCs w:val="22"/>
        </w:rPr>
      </w:pPr>
    </w:p>
    <w:p w14:paraId="51DAA60B"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define dados pessoais como informações relacionadas a uma pessoa natural identificada ou identificável. Ela também estabelece princípios que devem ser seguidos pelas organizações, como necessidade de consentimento para o processamento de dados, garantia de transparência, adoção de medidas de segurança adequadas e direitos dos titulares dos dados.</w:t>
      </w:r>
    </w:p>
    <w:p w14:paraId="4C20D960" w14:textId="77777777" w:rsidR="001B1EB5" w:rsidRPr="00AB019B" w:rsidRDefault="001B1EB5" w:rsidP="001B1EB5">
      <w:pPr>
        <w:pStyle w:val="TextosemFormatao"/>
        <w:rPr>
          <w:rFonts w:asciiTheme="majorHAnsi" w:hAnsiTheme="majorHAnsi" w:cstheme="majorHAnsi"/>
          <w:sz w:val="22"/>
          <w:szCs w:val="22"/>
        </w:rPr>
      </w:pPr>
    </w:p>
    <w:p w14:paraId="23400880"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LGPD também cria a figura do Encarregado de Proteção de Dados (DPO), responsável por garantir o cumprimento das disposições da lei dentro das organizações, além de estabelecer sanções para o descumprimento das normas, como advertências e multas.</w:t>
      </w:r>
    </w:p>
    <w:p w14:paraId="6A92DB0F" w14:textId="77777777" w:rsidR="001B1EB5" w:rsidRPr="00AB019B" w:rsidRDefault="001B1EB5" w:rsidP="001B1EB5">
      <w:pPr>
        <w:pStyle w:val="TextosemFormatao"/>
        <w:rPr>
          <w:rFonts w:asciiTheme="majorHAnsi" w:hAnsiTheme="majorHAnsi" w:cstheme="majorHAnsi"/>
          <w:sz w:val="22"/>
          <w:szCs w:val="22"/>
        </w:rPr>
      </w:pPr>
    </w:p>
    <w:p w14:paraId="1EEAB002"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Além disso, a LGPD também prevê que a Autoridade Nacional de Proteção de Dados (ANPD) seja responsável por fiscalizar e regulamentar o cumprimento da legislação, além de receber denúncias e aplicar penalidades em caso de infrações.</w:t>
      </w:r>
    </w:p>
    <w:p w14:paraId="2C6F033C" w14:textId="77777777" w:rsidR="001B1EB5" w:rsidRPr="00AB019B" w:rsidRDefault="001B1EB5" w:rsidP="001B1EB5">
      <w:pPr>
        <w:pStyle w:val="TextosemFormatao"/>
        <w:rPr>
          <w:rFonts w:asciiTheme="majorHAnsi" w:hAnsiTheme="majorHAnsi" w:cstheme="majorHAnsi"/>
          <w:sz w:val="22"/>
          <w:szCs w:val="22"/>
        </w:rPr>
      </w:pPr>
    </w:p>
    <w:p w14:paraId="39DBEBB7"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É importante ressaltar que a LGPD impacta diferentes setores da sociedade, como empresas, órgãos públicos, profissionais liberais e até mesmo pessoas físicas que coletam e tratam dados pessoais. Sendo assim, é essencial que as organizações se adequem às exigências da lei, buscando garantir a segurança e a proteção dos dados pessoais dos indivíduos.</w:t>
      </w:r>
    </w:p>
    <w:p w14:paraId="44EE99EE"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7. Disposições finais e transitórias, Vigência da lei, Adequação das empresas à LGPD, Relação com outras leis e normas de proteção de dados pessoais.</w:t>
      </w:r>
    </w:p>
    <w:p w14:paraId="1094201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Geral de Proteção de Dados Pessoais (LGPD) é uma lei brasileira que estabelece regras e diretrizes sobre a coleta, armazenamento, tratamento e compartilhamento de dados pessoais por empresas e organizações públicas ou privadas. A LGPD foi aprovada em agosto de 2018 e entrou em vigor em setembro de 2020.</w:t>
      </w:r>
    </w:p>
    <w:p w14:paraId="1DA104E1" w14:textId="77777777" w:rsidR="001B1EB5" w:rsidRPr="00AB019B" w:rsidRDefault="001B1EB5" w:rsidP="001B1EB5">
      <w:pPr>
        <w:pStyle w:val="TextosemFormatao"/>
        <w:rPr>
          <w:rFonts w:asciiTheme="majorHAnsi" w:hAnsiTheme="majorHAnsi" w:cstheme="majorHAnsi"/>
          <w:sz w:val="22"/>
          <w:szCs w:val="22"/>
        </w:rPr>
      </w:pPr>
    </w:p>
    <w:p w14:paraId="4544E762"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lei é inspirada na Regulação Geral de Proteção de Dados (GDPR, na sigla em inglês) da União Europeia e tem como objetivo principal proteger a privacidade e os direitos fundamentais das pessoas em relação aos seus dados pessoais. Ela define o que são dados pessoais, estabelece regras para o seu tratamento, prevê os direitos dos titulares dos dados e estipula os procedimentos que devem ser adotados pelas empresas para garantir a segurança desses dados.</w:t>
      </w:r>
    </w:p>
    <w:p w14:paraId="7F6D648D" w14:textId="77777777" w:rsidR="001B1EB5" w:rsidRPr="00AB019B" w:rsidRDefault="001B1EB5" w:rsidP="001B1EB5">
      <w:pPr>
        <w:pStyle w:val="TextosemFormatao"/>
        <w:rPr>
          <w:rFonts w:asciiTheme="majorHAnsi" w:hAnsiTheme="majorHAnsi" w:cstheme="majorHAnsi"/>
          <w:sz w:val="22"/>
          <w:szCs w:val="22"/>
        </w:rPr>
      </w:pPr>
    </w:p>
    <w:p w14:paraId="22B78024"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Entre os principais pontos da LGPD estão:</w:t>
      </w:r>
    </w:p>
    <w:p w14:paraId="74BBB5EC" w14:textId="77777777" w:rsidR="001B1EB5" w:rsidRPr="00AB019B" w:rsidRDefault="001B1EB5" w:rsidP="001B1EB5">
      <w:pPr>
        <w:pStyle w:val="TextosemFormatao"/>
        <w:rPr>
          <w:rFonts w:asciiTheme="majorHAnsi" w:hAnsiTheme="majorHAnsi" w:cstheme="majorHAnsi"/>
          <w:sz w:val="22"/>
          <w:szCs w:val="22"/>
        </w:rPr>
      </w:pPr>
    </w:p>
    <w:p w14:paraId="603F1E8F"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lastRenderedPageBreak/>
        <w:t>- Consentimento: O tratamento dos dados pessoais só pode ser realizado com o consentimento livre, informado e específico do titular dos dados. O consentimento deve ser revogável a qualquer momento.</w:t>
      </w:r>
    </w:p>
    <w:p w14:paraId="70844FA7" w14:textId="77777777" w:rsidR="001B1EB5" w:rsidRPr="00AB019B" w:rsidRDefault="001B1EB5" w:rsidP="001B1EB5">
      <w:pPr>
        <w:pStyle w:val="TextosemFormatao"/>
        <w:rPr>
          <w:rFonts w:asciiTheme="majorHAnsi" w:hAnsiTheme="majorHAnsi" w:cstheme="majorHAnsi"/>
          <w:sz w:val="22"/>
          <w:szCs w:val="22"/>
        </w:rPr>
      </w:pPr>
    </w:p>
    <w:p w14:paraId="1EF0B59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Direitos dos titulares dos dados: A LGPD atribui diversos direitos aos titulares dos dados, como o direito de acessar os dados que estão sendo tratados, de corrigir informações incorretas, de solicitar a exclusão dos dados, entre outros.</w:t>
      </w:r>
    </w:p>
    <w:p w14:paraId="13739935" w14:textId="77777777" w:rsidR="001B1EB5" w:rsidRPr="00AB019B" w:rsidRDefault="001B1EB5" w:rsidP="001B1EB5">
      <w:pPr>
        <w:pStyle w:val="TextosemFormatao"/>
        <w:rPr>
          <w:rFonts w:asciiTheme="majorHAnsi" w:hAnsiTheme="majorHAnsi" w:cstheme="majorHAnsi"/>
          <w:sz w:val="22"/>
          <w:szCs w:val="22"/>
        </w:rPr>
      </w:pPr>
    </w:p>
    <w:p w14:paraId="54C94BF0"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Responsabilidade das empresas: As empresas são responsáveis por adotar medidas para garantir a segurança dos dados pessoais e devem tomar providências em caso de incidentes de segurança que possam comprometer esses dados.</w:t>
      </w:r>
    </w:p>
    <w:p w14:paraId="49730D2E" w14:textId="77777777" w:rsidR="001B1EB5" w:rsidRPr="00AB019B" w:rsidRDefault="001B1EB5" w:rsidP="001B1EB5">
      <w:pPr>
        <w:pStyle w:val="TextosemFormatao"/>
        <w:rPr>
          <w:rFonts w:asciiTheme="majorHAnsi" w:hAnsiTheme="majorHAnsi" w:cstheme="majorHAnsi"/>
          <w:sz w:val="22"/>
          <w:szCs w:val="22"/>
        </w:rPr>
      </w:pPr>
    </w:p>
    <w:p w14:paraId="5DCD7321"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Transferência internacional de dados: A LGPD estabelece que a transferência de dados pessoais para outros países só pode ser realizada se o país de destino apresentar um nível adequado de proteção de dados ou se forem adotadas medidas de segurança para garantir a proteção dos dados transferidos.</w:t>
      </w:r>
    </w:p>
    <w:p w14:paraId="2DC69587" w14:textId="77777777" w:rsidR="001B1EB5" w:rsidRPr="00AB019B" w:rsidRDefault="001B1EB5" w:rsidP="001B1EB5">
      <w:pPr>
        <w:pStyle w:val="TextosemFormatao"/>
        <w:rPr>
          <w:rFonts w:asciiTheme="majorHAnsi" w:hAnsiTheme="majorHAnsi" w:cstheme="majorHAnsi"/>
          <w:sz w:val="22"/>
          <w:szCs w:val="22"/>
        </w:rPr>
      </w:pPr>
    </w:p>
    <w:p w14:paraId="36631C08"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 Autoridade Nacional de Proteção de Dados (ANPD): A LGPD cria a ANPD, um órgão público responsável por fiscalizar e aplicar as regras da lei, além de orientar as empresas sobre boas práticas de proteção de dados.</w:t>
      </w:r>
    </w:p>
    <w:p w14:paraId="13373D65" w14:textId="77777777" w:rsidR="001B1EB5" w:rsidRPr="00AB019B" w:rsidRDefault="001B1EB5" w:rsidP="001B1EB5">
      <w:pPr>
        <w:pStyle w:val="TextosemFormatao"/>
        <w:rPr>
          <w:rFonts w:asciiTheme="majorHAnsi" w:hAnsiTheme="majorHAnsi" w:cstheme="majorHAnsi"/>
          <w:sz w:val="22"/>
          <w:szCs w:val="22"/>
        </w:rPr>
      </w:pPr>
    </w:p>
    <w:p w14:paraId="493B010A" w14:textId="77777777" w:rsidR="001B1EB5" w:rsidRPr="00AB019B" w:rsidRDefault="001B1EB5" w:rsidP="001B1EB5">
      <w:pPr>
        <w:pStyle w:val="TextosemFormatao"/>
        <w:rPr>
          <w:rFonts w:asciiTheme="majorHAnsi" w:hAnsiTheme="majorHAnsi" w:cstheme="majorHAnsi"/>
          <w:sz w:val="22"/>
          <w:szCs w:val="22"/>
        </w:rPr>
      </w:pPr>
      <w:r w:rsidRPr="00AB019B">
        <w:rPr>
          <w:rFonts w:asciiTheme="majorHAnsi" w:hAnsiTheme="majorHAnsi" w:cstheme="majorHAnsi"/>
          <w:sz w:val="22"/>
          <w:szCs w:val="22"/>
        </w:rPr>
        <w:t>A LGPD tem impacto em diversos setores da economia, especialmente em empresas que lidam com grande volume de dados pessoais, como bancos, seguradoras, empresas de tecnologia e varejo. O descumprimento das regras estabelecidas na LGPD pode resultar em penalidades como multas, advertências e até mesmo a proibição total ou parcial do tratamento de dados.</w:t>
      </w:r>
    </w:p>
    <w:p w14:paraId="77A3C30F" w14:textId="77777777" w:rsidR="001B1EB5" w:rsidRPr="00AB019B" w:rsidRDefault="001B1EB5" w:rsidP="001B1EB5">
      <w:pPr>
        <w:pStyle w:val="TextosemFormatao"/>
        <w:rPr>
          <w:rFonts w:asciiTheme="majorHAnsi" w:hAnsiTheme="majorHAnsi" w:cstheme="majorHAnsi"/>
          <w:sz w:val="22"/>
          <w:szCs w:val="22"/>
        </w:rPr>
      </w:pPr>
    </w:p>
    <w:sectPr w:rsidR="001B1EB5" w:rsidRPr="00AB019B" w:rsidSect="00C23AAF">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B5"/>
    <w:rsid w:val="001B1EB5"/>
    <w:rsid w:val="0060526E"/>
    <w:rsid w:val="00AB019B"/>
    <w:rsid w:val="00C23A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A4AA"/>
  <w15:chartTrackingRefBased/>
  <w15:docId w15:val="{34A08D47-8E70-48FD-9406-6D04C1B67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B019B"/>
    <w:pPr>
      <w:keepNext/>
      <w:keepLines/>
      <w:spacing w:before="240" w:after="240" w:line="240" w:lineRule="auto"/>
      <w:outlineLvl w:val="0"/>
    </w:pPr>
    <w:rPr>
      <w:rFonts w:asciiTheme="majorHAnsi" w:eastAsiaTheme="majorEastAsia" w:hAnsiTheme="majorHAnsi" w:cstheme="majorBidi"/>
      <w:color w:val="2F5496" w:themeColor="accent1" w:themeShade="BF"/>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A96182"/>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A96182"/>
    <w:rPr>
      <w:rFonts w:ascii="Consolas" w:hAnsi="Consolas"/>
      <w:sz w:val="21"/>
      <w:szCs w:val="21"/>
    </w:rPr>
  </w:style>
  <w:style w:type="character" w:customStyle="1" w:styleId="Ttulo1Char">
    <w:name w:val="Título 1 Char"/>
    <w:basedOn w:val="Fontepargpadro"/>
    <w:link w:val="Ttulo1"/>
    <w:uiPriority w:val="9"/>
    <w:rsid w:val="00AB019B"/>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9157</Words>
  <Characters>49449</Characters>
  <Application>Microsoft Office Word</Application>
  <DocSecurity>0</DocSecurity>
  <Lines>412</Lines>
  <Paragraphs>116</Paragraphs>
  <ScaleCrop>false</ScaleCrop>
  <Company/>
  <LinksUpToDate>false</LinksUpToDate>
  <CharactersWithSpaces>58490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3</cp:revision>
  <dcterms:created xsi:type="dcterms:W3CDTF">2024-02-16T11:57:00Z</dcterms:created>
  <dcterms:modified xsi:type="dcterms:W3CDTF">2024-02-16T11:58:00Z</dcterms:modified>
</cp:coreProperties>
</file>