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96F4CAE" w14:textId="029932B4" w:rsidR="000F2F55" w:rsidRPr="000F2F55" w:rsidRDefault="000F2F55" w:rsidP="000F2F55">
      <w:pPr>
        <w:rPr>
          <w:b/>
          <w:bCs/>
        </w:rPr>
      </w:pPr>
      <w:r w:rsidRPr="000F2F55">
        <w:rPr>
          <w:b/>
          <w:bCs/>
        </w:rPr>
        <w:t>01 SGBDs SQL e NOSQL.</w:t>
      </w:r>
    </w:p>
    <w:p w14:paraId="2DDD6E60" w14:textId="77777777" w:rsidR="000F2F55" w:rsidRPr="000F2F55" w:rsidRDefault="000F2F55" w:rsidP="000F2F55">
      <w:r w:rsidRPr="000F2F55">
        <w:t>Claro! Vamos abordar os Sistemas de Gerenciamento de Banco de Dados (SGBDs) tanto SQL quanto NoSQL, e identificar os 20% mais importantes que te ajudarão a compreender 80% do assunto.</w:t>
      </w:r>
    </w:p>
    <w:p w14:paraId="22E03770" w14:textId="77777777" w:rsidR="000F2F55" w:rsidRPr="000F2F55" w:rsidRDefault="000F2F55" w:rsidP="000F2F55">
      <w:pPr>
        <w:rPr>
          <w:b/>
          <w:bCs/>
        </w:rPr>
      </w:pPr>
      <w:r w:rsidRPr="000F2F55">
        <w:rPr>
          <w:b/>
          <w:bCs/>
        </w:rPr>
        <w:t>1. Conceitos Básicos de SGBDs</w:t>
      </w:r>
    </w:p>
    <w:p w14:paraId="0EBB8002" w14:textId="77777777" w:rsidR="000F2F55" w:rsidRPr="000F2F55" w:rsidRDefault="000F2F55" w:rsidP="000F2F55">
      <w:pPr>
        <w:rPr>
          <w:b/>
          <w:bCs/>
        </w:rPr>
      </w:pPr>
      <w:r w:rsidRPr="000F2F55">
        <w:rPr>
          <w:b/>
          <w:bCs/>
        </w:rPr>
        <w:t>SQL (Structured Query Language)</w:t>
      </w:r>
    </w:p>
    <w:p w14:paraId="4A2A88AB" w14:textId="77777777" w:rsidR="000F2F55" w:rsidRPr="000F2F55" w:rsidRDefault="000F2F55" w:rsidP="000F2F55">
      <w:pPr>
        <w:numPr>
          <w:ilvl w:val="0"/>
          <w:numId w:val="1"/>
        </w:numPr>
      </w:pPr>
      <w:r w:rsidRPr="000F2F55">
        <w:rPr>
          <w:b/>
          <w:bCs/>
        </w:rPr>
        <w:t>Modelo Relacional</w:t>
      </w:r>
      <w:r w:rsidRPr="000F2F55">
        <w:t>: SQL é baseado no modelo relacional, onde dados são armazenados em tabelas com linhas e colunas.</w:t>
      </w:r>
    </w:p>
    <w:p w14:paraId="5CC9EDF2" w14:textId="77777777" w:rsidR="000F2F55" w:rsidRPr="000F2F55" w:rsidRDefault="000F2F55" w:rsidP="000F2F55">
      <w:pPr>
        <w:numPr>
          <w:ilvl w:val="0"/>
          <w:numId w:val="1"/>
        </w:numPr>
      </w:pPr>
      <w:r w:rsidRPr="000F2F55">
        <w:rPr>
          <w:b/>
          <w:bCs/>
        </w:rPr>
        <w:t>Linguagem de Consulta</w:t>
      </w:r>
      <w:r w:rsidRPr="000F2F55">
        <w:t>: SQL é uma linguagem declarativa usada para consultar e manipular dados.</w:t>
      </w:r>
    </w:p>
    <w:p w14:paraId="49BA5759" w14:textId="77777777" w:rsidR="000F2F55" w:rsidRPr="000F2F55" w:rsidRDefault="000F2F55" w:rsidP="000F2F55">
      <w:pPr>
        <w:numPr>
          <w:ilvl w:val="0"/>
          <w:numId w:val="1"/>
        </w:numPr>
      </w:pPr>
      <w:r w:rsidRPr="000F2F55">
        <w:rPr>
          <w:b/>
          <w:bCs/>
        </w:rPr>
        <w:t>ACID Properties</w:t>
      </w:r>
      <w:r w:rsidRPr="000F2F55">
        <w:t>: Atomicidade, Consistência, Isolamento e Durabilidade são garantias fornecidas por bancos de dados SQL.</w:t>
      </w:r>
    </w:p>
    <w:p w14:paraId="0CB5C388" w14:textId="77777777" w:rsidR="000F2F55" w:rsidRPr="000F2F55" w:rsidRDefault="000F2F55" w:rsidP="000F2F55">
      <w:pPr>
        <w:numPr>
          <w:ilvl w:val="0"/>
          <w:numId w:val="1"/>
        </w:numPr>
      </w:pPr>
      <w:r w:rsidRPr="000F2F55">
        <w:rPr>
          <w:b/>
          <w:bCs/>
        </w:rPr>
        <w:t>Esquema Estruturado</w:t>
      </w:r>
      <w:r w:rsidRPr="000F2F55">
        <w:t>: SQL requer um esquema definido (estrutura rígida) antes de armazenar dados.</w:t>
      </w:r>
    </w:p>
    <w:p w14:paraId="341AF5D9" w14:textId="77777777" w:rsidR="000F2F55" w:rsidRPr="000F2F55" w:rsidRDefault="000F2F55" w:rsidP="000F2F55">
      <w:pPr>
        <w:rPr>
          <w:b/>
          <w:bCs/>
        </w:rPr>
      </w:pPr>
      <w:r w:rsidRPr="000F2F55">
        <w:rPr>
          <w:b/>
          <w:bCs/>
        </w:rPr>
        <w:t>NoSQL (Not Only SQL)</w:t>
      </w:r>
    </w:p>
    <w:p w14:paraId="09565D94" w14:textId="77777777" w:rsidR="000F2F55" w:rsidRPr="000F2F55" w:rsidRDefault="000F2F55" w:rsidP="000F2F55">
      <w:pPr>
        <w:numPr>
          <w:ilvl w:val="0"/>
          <w:numId w:val="2"/>
        </w:numPr>
      </w:pPr>
      <w:r w:rsidRPr="000F2F55">
        <w:rPr>
          <w:b/>
          <w:bCs/>
        </w:rPr>
        <w:t>Modelos de Dados Flexíveis</w:t>
      </w:r>
      <w:r w:rsidRPr="000F2F55">
        <w:t>: NoSQL suporta vários modelos de dados como chave-valor, documento, coluna-família e grafos.</w:t>
      </w:r>
    </w:p>
    <w:p w14:paraId="51509EC7" w14:textId="77777777" w:rsidR="000F2F55" w:rsidRPr="000F2F55" w:rsidRDefault="000F2F55" w:rsidP="000F2F55">
      <w:pPr>
        <w:numPr>
          <w:ilvl w:val="0"/>
          <w:numId w:val="2"/>
        </w:numPr>
      </w:pPr>
      <w:r w:rsidRPr="000F2F55">
        <w:rPr>
          <w:b/>
          <w:bCs/>
        </w:rPr>
        <w:t>Escalabilidade Horizontal</w:t>
      </w:r>
      <w:r w:rsidRPr="000F2F55">
        <w:t>: NoSQL é projetado para escalar horizontalmente, adicionando mais servidores.</w:t>
      </w:r>
    </w:p>
    <w:p w14:paraId="1CE811FC" w14:textId="77777777" w:rsidR="000F2F55" w:rsidRPr="000F2F55" w:rsidRDefault="000F2F55" w:rsidP="000F2F55">
      <w:pPr>
        <w:numPr>
          <w:ilvl w:val="0"/>
          <w:numId w:val="2"/>
        </w:numPr>
      </w:pPr>
      <w:r w:rsidRPr="000F2F55">
        <w:rPr>
          <w:b/>
          <w:bCs/>
        </w:rPr>
        <w:t>Eventual Consistency</w:t>
      </w:r>
      <w:r w:rsidRPr="000F2F55">
        <w:t>: Muitos bancos de dados NoSQL oferecem consistência eventual em vez de consistência imediata.</w:t>
      </w:r>
    </w:p>
    <w:p w14:paraId="0E06B449" w14:textId="77777777" w:rsidR="000F2F55" w:rsidRPr="000F2F55" w:rsidRDefault="000F2F55" w:rsidP="000F2F55">
      <w:pPr>
        <w:numPr>
          <w:ilvl w:val="0"/>
          <w:numId w:val="2"/>
        </w:numPr>
      </w:pPr>
      <w:r w:rsidRPr="000F2F55">
        <w:rPr>
          <w:b/>
          <w:bCs/>
        </w:rPr>
        <w:t>Esquema Flexível</w:t>
      </w:r>
      <w:r w:rsidRPr="000F2F55">
        <w:t>: NoSQL permite armazenar dados sem um esquema rígido, facilitando mudanças e evoluções.</w:t>
      </w:r>
    </w:p>
    <w:p w14:paraId="323F0FCA" w14:textId="77777777" w:rsidR="000F2F55" w:rsidRPr="000F2F55" w:rsidRDefault="000F2F55" w:rsidP="000F2F55">
      <w:pPr>
        <w:rPr>
          <w:b/>
          <w:bCs/>
        </w:rPr>
      </w:pPr>
      <w:r w:rsidRPr="000F2F55">
        <w:rPr>
          <w:b/>
          <w:bCs/>
        </w:rPr>
        <w:t>2. Principais Tipos de Bancos de Dados NoSQL</w:t>
      </w:r>
    </w:p>
    <w:p w14:paraId="384D85DC" w14:textId="77777777" w:rsidR="000F2F55" w:rsidRPr="000F2F55" w:rsidRDefault="000F2F55" w:rsidP="000F2F55">
      <w:pPr>
        <w:numPr>
          <w:ilvl w:val="0"/>
          <w:numId w:val="3"/>
        </w:numPr>
      </w:pPr>
      <w:r w:rsidRPr="000F2F55">
        <w:rPr>
          <w:b/>
          <w:bCs/>
        </w:rPr>
        <w:t>Chave-Valor</w:t>
      </w:r>
      <w:r w:rsidRPr="000F2F55">
        <w:t>: Armazena dados como pares chave-valor (e.g., Redis, DynamoDB).</w:t>
      </w:r>
    </w:p>
    <w:p w14:paraId="11151BB9" w14:textId="77777777" w:rsidR="000F2F55" w:rsidRPr="000F2F55" w:rsidRDefault="000F2F55" w:rsidP="000F2F55">
      <w:pPr>
        <w:numPr>
          <w:ilvl w:val="0"/>
          <w:numId w:val="3"/>
        </w:numPr>
      </w:pPr>
      <w:r w:rsidRPr="000F2F55">
        <w:rPr>
          <w:b/>
          <w:bCs/>
        </w:rPr>
        <w:t>Documento</w:t>
      </w:r>
      <w:r w:rsidRPr="000F2F55">
        <w:t>: Armazena dados em documentos (e.g., JSON) (e.g., MongoDB, CouchDB).</w:t>
      </w:r>
    </w:p>
    <w:p w14:paraId="71D530AA" w14:textId="77777777" w:rsidR="000F2F55" w:rsidRPr="000F2F55" w:rsidRDefault="000F2F55" w:rsidP="000F2F55">
      <w:pPr>
        <w:numPr>
          <w:ilvl w:val="0"/>
          <w:numId w:val="3"/>
        </w:numPr>
      </w:pPr>
      <w:r w:rsidRPr="000F2F55">
        <w:rPr>
          <w:b/>
          <w:bCs/>
        </w:rPr>
        <w:t>Coluna-Família</w:t>
      </w:r>
      <w:r w:rsidRPr="000F2F55">
        <w:t>: Armazena dados em tabelas com colunas dinâmicas (e.g., Cassandra, HBase).</w:t>
      </w:r>
    </w:p>
    <w:p w14:paraId="1AB8ED42" w14:textId="77777777" w:rsidR="000F2F55" w:rsidRPr="000F2F55" w:rsidRDefault="000F2F55" w:rsidP="000F2F55">
      <w:pPr>
        <w:numPr>
          <w:ilvl w:val="0"/>
          <w:numId w:val="3"/>
        </w:numPr>
      </w:pPr>
      <w:r w:rsidRPr="000F2F55">
        <w:rPr>
          <w:b/>
          <w:bCs/>
        </w:rPr>
        <w:t>Grafos</w:t>
      </w:r>
      <w:r w:rsidRPr="000F2F55">
        <w:t>: Armazena dados em grafos, com nós e arestas (e.g., Neo4j, ArangoDB).</w:t>
      </w:r>
    </w:p>
    <w:p w14:paraId="4372CE6C" w14:textId="77777777" w:rsidR="000F2F55" w:rsidRPr="000F2F55" w:rsidRDefault="000F2F55" w:rsidP="000F2F55">
      <w:pPr>
        <w:rPr>
          <w:b/>
          <w:bCs/>
        </w:rPr>
      </w:pPr>
      <w:r w:rsidRPr="000F2F55">
        <w:rPr>
          <w:b/>
          <w:bCs/>
        </w:rPr>
        <w:t>3. Casos de Uso e Aplicações</w:t>
      </w:r>
    </w:p>
    <w:p w14:paraId="2665F016" w14:textId="77777777" w:rsidR="000F2F55" w:rsidRPr="000F2F55" w:rsidRDefault="000F2F55" w:rsidP="000F2F55">
      <w:pPr>
        <w:numPr>
          <w:ilvl w:val="0"/>
          <w:numId w:val="4"/>
        </w:numPr>
      </w:pPr>
      <w:r w:rsidRPr="000F2F55">
        <w:rPr>
          <w:b/>
          <w:bCs/>
        </w:rPr>
        <w:t>SQL</w:t>
      </w:r>
      <w:r w:rsidRPr="000F2F55">
        <w:t>: Ideal para aplicações que requerem transações complexas e consistência forte, como sistemas bancários e ERP.</w:t>
      </w:r>
    </w:p>
    <w:p w14:paraId="2FB83038" w14:textId="77777777" w:rsidR="000F2F55" w:rsidRPr="000F2F55" w:rsidRDefault="000F2F55" w:rsidP="000F2F55">
      <w:pPr>
        <w:numPr>
          <w:ilvl w:val="0"/>
          <w:numId w:val="4"/>
        </w:numPr>
      </w:pPr>
      <w:r w:rsidRPr="000F2F55">
        <w:rPr>
          <w:b/>
          <w:bCs/>
        </w:rPr>
        <w:t>NoSQL</w:t>
      </w:r>
      <w:r w:rsidRPr="000F2F55">
        <w:t>: Adequado para grandes volumes de dados e aplicações que requerem alta disponibilidade e escalabilidade, como redes sociais e big data.</w:t>
      </w:r>
    </w:p>
    <w:p w14:paraId="481E9EF9" w14:textId="77777777" w:rsidR="000F2F55" w:rsidRPr="000F2F55" w:rsidRDefault="000F2F55" w:rsidP="000F2F55">
      <w:pPr>
        <w:rPr>
          <w:b/>
          <w:bCs/>
        </w:rPr>
      </w:pPr>
      <w:r w:rsidRPr="000F2F55">
        <w:rPr>
          <w:b/>
          <w:bCs/>
        </w:rPr>
        <w:t>4. Ferramentas e Tecnologias Populares</w:t>
      </w:r>
    </w:p>
    <w:p w14:paraId="59C58CFF" w14:textId="77777777" w:rsidR="000F2F55" w:rsidRPr="000F2F55" w:rsidRDefault="000F2F55" w:rsidP="000F2F55">
      <w:pPr>
        <w:numPr>
          <w:ilvl w:val="0"/>
          <w:numId w:val="5"/>
        </w:numPr>
      </w:pPr>
      <w:r w:rsidRPr="000F2F55">
        <w:rPr>
          <w:b/>
          <w:bCs/>
        </w:rPr>
        <w:lastRenderedPageBreak/>
        <w:t>SQL</w:t>
      </w:r>
      <w:r w:rsidRPr="000F2F55">
        <w:t>: MySQL, PostgreSQL, Oracle Database, Microsoft SQL Server.</w:t>
      </w:r>
    </w:p>
    <w:p w14:paraId="0ABF0AFA" w14:textId="77777777" w:rsidR="000F2F55" w:rsidRPr="000F2F55" w:rsidRDefault="000F2F55" w:rsidP="000F2F55">
      <w:pPr>
        <w:numPr>
          <w:ilvl w:val="0"/>
          <w:numId w:val="5"/>
        </w:numPr>
      </w:pPr>
      <w:r w:rsidRPr="000F2F55">
        <w:rPr>
          <w:b/>
          <w:bCs/>
        </w:rPr>
        <w:t>NoSQL</w:t>
      </w:r>
      <w:r w:rsidRPr="000F2F55">
        <w:t>: MongoDB, Cassandra, Redis, Couchbase.</w:t>
      </w:r>
    </w:p>
    <w:p w14:paraId="5E14C15B" w14:textId="77777777" w:rsidR="000F2F55" w:rsidRPr="000F2F55" w:rsidRDefault="000F2F55" w:rsidP="000F2F55">
      <w:pPr>
        <w:rPr>
          <w:b/>
          <w:bCs/>
        </w:rPr>
      </w:pPr>
      <w:r w:rsidRPr="000F2F55">
        <w:rPr>
          <w:b/>
          <w:bCs/>
        </w:rPr>
        <w:t>5. Linguagens de Consulta</w:t>
      </w:r>
    </w:p>
    <w:p w14:paraId="5D4AA429" w14:textId="77777777" w:rsidR="000F2F55" w:rsidRPr="000F2F55" w:rsidRDefault="000F2F55" w:rsidP="000F2F55">
      <w:pPr>
        <w:numPr>
          <w:ilvl w:val="0"/>
          <w:numId w:val="6"/>
        </w:numPr>
      </w:pPr>
      <w:r w:rsidRPr="000F2F55">
        <w:rPr>
          <w:b/>
          <w:bCs/>
        </w:rPr>
        <w:t>SQL</w:t>
      </w:r>
      <w:r w:rsidRPr="000F2F55">
        <w:t>: Utiliza SQL para consultas (SELECT, INSERT, UPDATE, DELETE).</w:t>
      </w:r>
    </w:p>
    <w:p w14:paraId="1388AC83" w14:textId="77777777" w:rsidR="000F2F55" w:rsidRPr="000F2F55" w:rsidRDefault="000F2F55" w:rsidP="000F2F55">
      <w:pPr>
        <w:numPr>
          <w:ilvl w:val="0"/>
          <w:numId w:val="6"/>
        </w:numPr>
      </w:pPr>
      <w:r w:rsidRPr="000F2F55">
        <w:rPr>
          <w:b/>
          <w:bCs/>
        </w:rPr>
        <w:t>NoSQL</w:t>
      </w:r>
      <w:r w:rsidRPr="000F2F55">
        <w:t>: Pode usar linguagens específicas ou APIs para consultas (e.g., MongoDB usa uma API baseada em JSON).</w:t>
      </w:r>
    </w:p>
    <w:p w14:paraId="7D4EDB7A" w14:textId="77777777" w:rsidR="000F2F55" w:rsidRPr="000F2F55" w:rsidRDefault="000F2F55" w:rsidP="000F2F55">
      <w:pPr>
        <w:rPr>
          <w:b/>
          <w:bCs/>
        </w:rPr>
      </w:pPr>
      <w:r w:rsidRPr="000F2F55">
        <w:rPr>
          <w:b/>
          <w:bCs/>
        </w:rPr>
        <w:t>6. Vantagens e Desvantagens</w:t>
      </w:r>
    </w:p>
    <w:p w14:paraId="5546D8DF" w14:textId="77777777" w:rsidR="000F2F55" w:rsidRPr="000F2F55" w:rsidRDefault="000F2F55" w:rsidP="000F2F55">
      <w:pPr>
        <w:numPr>
          <w:ilvl w:val="0"/>
          <w:numId w:val="7"/>
        </w:numPr>
      </w:pPr>
      <w:r w:rsidRPr="000F2F55">
        <w:rPr>
          <w:b/>
          <w:bCs/>
        </w:rPr>
        <w:t>SQL</w:t>
      </w:r>
      <w:r w:rsidRPr="000F2F55">
        <w:t xml:space="preserve">: </w:t>
      </w:r>
    </w:p>
    <w:p w14:paraId="19FABF1A" w14:textId="77777777" w:rsidR="000F2F55" w:rsidRPr="000F2F55" w:rsidRDefault="000F2F55" w:rsidP="000F2F55">
      <w:pPr>
        <w:numPr>
          <w:ilvl w:val="1"/>
          <w:numId w:val="7"/>
        </w:numPr>
      </w:pPr>
      <w:r w:rsidRPr="000F2F55">
        <w:rPr>
          <w:b/>
          <w:bCs/>
        </w:rPr>
        <w:t>Vantagens</w:t>
      </w:r>
      <w:r w:rsidRPr="000F2F55">
        <w:t>: Consistência forte, suporte a transações complexas, maturidade.</w:t>
      </w:r>
    </w:p>
    <w:p w14:paraId="438204FD" w14:textId="77777777" w:rsidR="000F2F55" w:rsidRPr="000F2F55" w:rsidRDefault="000F2F55" w:rsidP="000F2F55">
      <w:pPr>
        <w:numPr>
          <w:ilvl w:val="1"/>
          <w:numId w:val="7"/>
        </w:numPr>
      </w:pPr>
      <w:r w:rsidRPr="000F2F55">
        <w:rPr>
          <w:b/>
          <w:bCs/>
        </w:rPr>
        <w:t>Desvantagens</w:t>
      </w:r>
      <w:r w:rsidRPr="000F2F55">
        <w:t>: Escalabilidade limitada, esquema rígido.</w:t>
      </w:r>
    </w:p>
    <w:p w14:paraId="6E062EC1" w14:textId="77777777" w:rsidR="000F2F55" w:rsidRPr="000F2F55" w:rsidRDefault="000F2F55" w:rsidP="000F2F55">
      <w:pPr>
        <w:numPr>
          <w:ilvl w:val="0"/>
          <w:numId w:val="7"/>
        </w:numPr>
      </w:pPr>
      <w:r w:rsidRPr="000F2F55">
        <w:rPr>
          <w:b/>
          <w:bCs/>
        </w:rPr>
        <w:t>NoSQL</w:t>
      </w:r>
      <w:r w:rsidRPr="000F2F55">
        <w:t xml:space="preserve">: </w:t>
      </w:r>
    </w:p>
    <w:p w14:paraId="7E3CA1F0" w14:textId="77777777" w:rsidR="000F2F55" w:rsidRPr="000F2F55" w:rsidRDefault="000F2F55" w:rsidP="000F2F55">
      <w:pPr>
        <w:numPr>
          <w:ilvl w:val="1"/>
          <w:numId w:val="7"/>
        </w:numPr>
      </w:pPr>
      <w:r w:rsidRPr="000F2F55">
        <w:rPr>
          <w:b/>
          <w:bCs/>
        </w:rPr>
        <w:t>Vantagens</w:t>
      </w:r>
      <w:r w:rsidRPr="000F2F55">
        <w:t>: Escalabilidade, flexibilidade de esquema, alta performance para grandes volumes de dados.</w:t>
      </w:r>
    </w:p>
    <w:p w14:paraId="771D6FE4" w14:textId="77777777" w:rsidR="000F2F55" w:rsidRPr="000F2F55" w:rsidRDefault="000F2F55" w:rsidP="000F2F55">
      <w:pPr>
        <w:numPr>
          <w:ilvl w:val="1"/>
          <w:numId w:val="7"/>
        </w:numPr>
      </w:pPr>
      <w:r w:rsidRPr="000F2F55">
        <w:rPr>
          <w:b/>
          <w:bCs/>
        </w:rPr>
        <w:t>Desvantagens</w:t>
      </w:r>
      <w:r w:rsidRPr="000F2F55">
        <w:t>: Consistência eventual, menos maturidade em comparação com SQL.</w:t>
      </w:r>
    </w:p>
    <w:p w14:paraId="3F5A79D6" w14:textId="77777777" w:rsidR="000F2F55" w:rsidRPr="000F2F55" w:rsidRDefault="000F2F55" w:rsidP="000F2F55">
      <w:pPr>
        <w:rPr>
          <w:b/>
          <w:bCs/>
        </w:rPr>
      </w:pPr>
      <w:r w:rsidRPr="000F2F55">
        <w:rPr>
          <w:b/>
          <w:bCs/>
        </w:rPr>
        <w:t>7. Integração e Ferramentas de Desenvolvimento</w:t>
      </w:r>
    </w:p>
    <w:p w14:paraId="0D00D1E6" w14:textId="77777777" w:rsidR="000F2F55" w:rsidRPr="000F2F55" w:rsidRDefault="000F2F55" w:rsidP="000F2F55">
      <w:pPr>
        <w:numPr>
          <w:ilvl w:val="0"/>
          <w:numId w:val="8"/>
        </w:numPr>
      </w:pPr>
      <w:r w:rsidRPr="000F2F55">
        <w:rPr>
          <w:b/>
          <w:bCs/>
        </w:rPr>
        <w:t>SQL</w:t>
      </w:r>
      <w:r w:rsidRPr="000F2F55">
        <w:t>: Ferramentas como SQL Workbench, pgAdmin, e integração com linguagens como Java, Python, PHP.</w:t>
      </w:r>
    </w:p>
    <w:p w14:paraId="73811F25" w14:textId="77777777" w:rsidR="000F2F55" w:rsidRPr="000F2F55" w:rsidRDefault="000F2F55" w:rsidP="000F2F55">
      <w:pPr>
        <w:numPr>
          <w:ilvl w:val="0"/>
          <w:numId w:val="8"/>
        </w:numPr>
      </w:pPr>
      <w:r w:rsidRPr="000F2F55">
        <w:rPr>
          <w:b/>
          <w:bCs/>
        </w:rPr>
        <w:t>NoSQL</w:t>
      </w:r>
      <w:r w:rsidRPr="000F2F55">
        <w:t>: Ferramentas como MongoDB Compass, DataStax Studio, e integração com linguagens como JavaScript (Node.js), Python, Java.</w:t>
      </w:r>
    </w:p>
    <w:p w14:paraId="3B94D04B" w14:textId="77777777" w:rsidR="000F2F55" w:rsidRPr="000F2F55" w:rsidRDefault="000F2F55" w:rsidP="000F2F55">
      <w:pPr>
        <w:rPr>
          <w:b/>
          <w:bCs/>
        </w:rPr>
      </w:pPr>
      <w:r w:rsidRPr="000F2F55">
        <w:rPr>
          <w:b/>
          <w:bCs/>
        </w:rPr>
        <w:t>8. Segurança e Backup</w:t>
      </w:r>
    </w:p>
    <w:p w14:paraId="57079ED8" w14:textId="77777777" w:rsidR="000F2F55" w:rsidRPr="000F2F55" w:rsidRDefault="000F2F55" w:rsidP="000F2F55">
      <w:pPr>
        <w:numPr>
          <w:ilvl w:val="0"/>
          <w:numId w:val="9"/>
        </w:numPr>
      </w:pPr>
      <w:r w:rsidRPr="000F2F55">
        <w:rPr>
          <w:b/>
          <w:bCs/>
        </w:rPr>
        <w:t>SQL</w:t>
      </w:r>
      <w:r w:rsidRPr="000F2F55">
        <w:t>: Oferece robustas opções de segurança e backup, incluindo controle de acesso baseado em roles.</w:t>
      </w:r>
    </w:p>
    <w:p w14:paraId="5A6596E3" w14:textId="77777777" w:rsidR="000F2F55" w:rsidRPr="000F2F55" w:rsidRDefault="000F2F55" w:rsidP="000F2F55">
      <w:pPr>
        <w:numPr>
          <w:ilvl w:val="0"/>
          <w:numId w:val="9"/>
        </w:numPr>
      </w:pPr>
      <w:r w:rsidRPr="000F2F55">
        <w:rPr>
          <w:b/>
          <w:bCs/>
        </w:rPr>
        <w:t>NoSQL</w:t>
      </w:r>
      <w:r w:rsidRPr="000F2F55">
        <w:t>: Segurança e backup podem variar amplamente entre diferentes sistemas, mas muitos oferecem criptografia e controle de acesso.</w:t>
      </w:r>
    </w:p>
    <w:p w14:paraId="065A7B2E" w14:textId="77777777" w:rsidR="000F2F55" w:rsidRPr="000F2F55" w:rsidRDefault="000F2F55" w:rsidP="000F2F55">
      <w:pPr>
        <w:rPr>
          <w:b/>
          <w:bCs/>
        </w:rPr>
      </w:pPr>
      <w:r w:rsidRPr="000F2F55">
        <w:rPr>
          <w:b/>
          <w:bCs/>
        </w:rPr>
        <w:t>9. Performance e Otimização</w:t>
      </w:r>
    </w:p>
    <w:p w14:paraId="583438B9" w14:textId="77777777" w:rsidR="000F2F55" w:rsidRPr="000F2F55" w:rsidRDefault="000F2F55" w:rsidP="000F2F55">
      <w:pPr>
        <w:numPr>
          <w:ilvl w:val="0"/>
          <w:numId w:val="10"/>
        </w:numPr>
      </w:pPr>
      <w:r w:rsidRPr="000F2F55">
        <w:rPr>
          <w:b/>
          <w:bCs/>
        </w:rPr>
        <w:t>SQL</w:t>
      </w:r>
      <w:r w:rsidRPr="000F2F55">
        <w:t>: Indexação, normalização/desnormalização, e otimização de consultas são cruciais.</w:t>
      </w:r>
    </w:p>
    <w:p w14:paraId="66710711" w14:textId="77777777" w:rsidR="000F2F55" w:rsidRPr="000F2F55" w:rsidRDefault="000F2F55" w:rsidP="000F2F55">
      <w:pPr>
        <w:numPr>
          <w:ilvl w:val="0"/>
          <w:numId w:val="10"/>
        </w:numPr>
      </w:pPr>
      <w:r w:rsidRPr="000F2F55">
        <w:rPr>
          <w:b/>
          <w:bCs/>
        </w:rPr>
        <w:t>NoSQL</w:t>
      </w:r>
      <w:r w:rsidRPr="000F2F55">
        <w:t>: Sharding, replicação, e otimização de consultas específicas ao modelo de dados.</w:t>
      </w:r>
    </w:p>
    <w:p w14:paraId="19290CAB" w14:textId="77777777" w:rsidR="000F2F55" w:rsidRPr="000F2F55" w:rsidRDefault="000F2F55" w:rsidP="000F2F55">
      <w:pPr>
        <w:rPr>
          <w:b/>
          <w:bCs/>
        </w:rPr>
      </w:pPr>
      <w:r w:rsidRPr="000F2F55">
        <w:rPr>
          <w:b/>
          <w:bCs/>
        </w:rPr>
        <w:t>10. Comunidade e Suporte</w:t>
      </w:r>
    </w:p>
    <w:p w14:paraId="56D7A867" w14:textId="77777777" w:rsidR="000F2F55" w:rsidRPr="000F2F55" w:rsidRDefault="000F2F55" w:rsidP="000F2F55">
      <w:pPr>
        <w:numPr>
          <w:ilvl w:val="0"/>
          <w:numId w:val="11"/>
        </w:numPr>
      </w:pPr>
      <w:r w:rsidRPr="000F2F55">
        <w:rPr>
          <w:b/>
          <w:bCs/>
        </w:rPr>
        <w:t>SQL</w:t>
      </w:r>
      <w:r w:rsidRPr="000F2F55">
        <w:t>: Grande comunidade e suporte devido à sua longa história e ampla adoção.</w:t>
      </w:r>
    </w:p>
    <w:p w14:paraId="2A645EAC" w14:textId="77777777" w:rsidR="000F2F55" w:rsidRPr="000F2F55" w:rsidRDefault="000F2F55" w:rsidP="000F2F55">
      <w:pPr>
        <w:numPr>
          <w:ilvl w:val="0"/>
          <w:numId w:val="11"/>
        </w:numPr>
      </w:pPr>
      <w:r w:rsidRPr="000F2F55">
        <w:rPr>
          <w:b/>
          <w:bCs/>
        </w:rPr>
        <w:t>NoSQL</w:t>
      </w:r>
      <w:r w:rsidRPr="000F2F55">
        <w:t>: Comunidade crescente e suporte, especialmente para sistemas populares como MongoDB e Cassandra.</w:t>
      </w:r>
    </w:p>
    <w:p w14:paraId="6790AB7F" w14:textId="77777777" w:rsidR="000F2F55" w:rsidRPr="000F2F55" w:rsidRDefault="000F2F55" w:rsidP="000F2F55">
      <w:pPr>
        <w:rPr>
          <w:b/>
          <w:bCs/>
        </w:rPr>
      </w:pPr>
      <w:r w:rsidRPr="000F2F55">
        <w:rPr>
          <w:b/>
          <w:bCs/>
        </w:rPr>
        <w:lastRenderedPageBreak/>
        <w:t>Conclusão</w:t>
      </w:r>
    </w:p>
    <w:p w14:paraId="34101E20" w14:textId="77777777" w:rsidR="000F2F55" w:rsidRPr="000F2F55" w:rsidRDefault="000F2F55" w:rsidP="000F2F55">
      <w:r w:rsidRPr="000F2F55">
        <w:t>Focando nesses 20% mais importantes, você terá uma base sólida para entender os conceitos fundamentais e as diferenças entre SGBDs SQL e NoSQL, o que te permitirá compreender a maior parte das aplicações e</w:t>
      </w:r>
    </w:p>
    <w:p w14:paraId="6960762F" w14:textId="4A3AC9E7" w:rsidR="000F2F55" w:rsidRPr="000F2F55" w:rsidRDefault="000F2F55" w:rsidP="000F2F55">
      <w:pPr>
        <w:rPr>
          <w:b/>
          <w:bCs/>
        </w:rPr>
      </w:pPr>
      <w:r w:rsidRPr="000F2F55">
        <w:rPr>
          <w:b/>
          <w:bCs/>
        </w:rPr>
        <w:t>02 Modelagens de dados:</w:t>
      </w:r>
    </w:p>
    <w:p w14:paraId="34A2CAA2" w14:textId="77777777" w:rsidR="000F2F55" w:rsidRPr="000F2F55" w:rsidRDefault="000F2F55" w:rsidP="000F2F55">
      <w:r w:rsidRPr="000F2F55">
        <w:t>Claro! A Lei de Pareto, ou princípio 80/20, sugere que 20% dos esforços frequentemente resultam em 80% dos resultados. Aplicando isso ao aprendizado sobre modelagem de dados, aqui estão os 20% mais importantes que ajudarão você a compreender 80% do assunto:</w:t>
      </w:r>
    </w:p>
    <w:p w14:paraId="64446F5B" w14:textId="77777777" w:rsidR="000F2F55" w:rsidRPr="000F2F55" w:rsidRDefault="000F2F55" w:rsidP="000F2F55">
      <w:pPr>
        <w:rPr>
          <w:b/>
          <w:bCs/>
        </w:rPr>
      </w:pPr>
      <w:r w:rsidRPr="000F2F55">
        <w:rPr>
          <w:b/>
          <w:bCs/>
        </w:rPr>
        <w:t>1. Conceitos Básicos de Modelagem de Dados</w:t>
      </w:r>
    </w:p>
    <w:p w14:paraId="3070F357" w14:textId="77777777" w:rsidR="000F2F55" w:rsidRPr="000F2F55" w:rsidRDefault="000F2F55" w:rsidP="000F2F55">
      <w:pPr>
        <w:numPr>
          <w:ilvl w:val="0"/>
          <w:numId w:val="12"/>
        </w:numPr>
      </w:pPr>
      <w:r w:rsidRPr="000F2F55">
        <w:rPr>
          <w:b/>
          <w:bCs/>
        </w:rPr>
        <w:t>Definição</w:t>
      </w:r>
      <w:r w:rsidRPr="000F2F55">
        <w:t>: Modelagem de dados é o processo de criar uma estrutura de dados que representa as informações necessárias para um sistema.</w:t>
      </w:r>
    </w:p>
    <w:p w14:paraId="78341F0D" w14:textId="77777777" w:rsidR="000F2F55" w:rsidRPr="000F2F55" w:rsidRDefault="000F2F55" w:rsidP="000F2F55">
      <w:pPr>
        <w:numPr>
          <w:ilvl w:val="0"/>
          <w:numId w:val="12"/>
        </w:numPr>
      </w:pPr>
      <w:r w:rsidRPr="000F2F55">
        <w:rPr>
          <w:b/>
          <w:bCs/>
        </w:rPr>
        <w:t>Objetivo</w:t>
      </w:r>
      <w:r w:rsidRPr="000F2F55">
        <w:t>: Facilitar a compreensão, organização e manipulação dos dados.</w:t>
      </w:r>
    </w:p>
    <w:p w14:paraId="02983CBF" w14:textId="77777777" w:rsidR="000F2F55" w:rsidRPr="000F2F55" w:rsidRDefault="000F2F55" w:rsidP="000F2F55">
      <w:pPr>
        <w:rPr>
          <w:b/>
          <w:bCs/>
        </w:rPr>
      </w:pPr>
      <w:r w:rsidRPr="000F2F55">
        <w:rPr>
          <w:b/>
          <w:bCs/>
        </w:rPr>
        <w:t>2. Tipos de Modelos de Dados</w:t>
      </w:r>
    </w:p>
    <w:p w14:paraId="255F2B27" w14:textId="77777777" w:rsidR="000F2F55" w:rsidRPr="000F2F55" w:rsidRDefault="000F2F55" w:rsidP="000F2F55">
      <w:pPr>
        <w:numPr>
          <w:ilvl w:val="0"/>
          <w:numId w:val="13"/>
        </w:numPr>
      </w:pPr>
      <w:r w:rsidRPr="000F2F55">
        <w:rPr>
          <w:b/>
          <w:bCs/>
        </w:rPr>
        <w:t>Modelo Conceitual</w:t>
      </w:r>
      <w:r w:rsidRPr="000F2F55">
        <w:t>: Representa a visão de alto nível dos dados, focando em entidades e relacionamentos. Exemplo: Diagrama de Entidade-Relacionamento (ER).</w:t>
      </w:r>
    </w:p>
    <w:p w14:paraId="4F0740C0" w14:textId="77777777" w:rsidR="000F2F55" w:rsidRPr="000F2F55" w:rsidRDefault="000F2F55" w:rsidP="000F2F55">
      <w:pPr>
        <w:numPr>
          <w:ilvl w:val="0"/>
          <w:numId w:val="13"/>
        </w:numPr>
      </w:pPr>
      <w:r w:rsidRPr="000F2F55">
        <w:rPr>
          <w:b/>
          <w:bCs/>
        </w:rPr>
        <w:t>Modelo Lógico</w:t>
      </w:r>
      <w:r w:rsidRPr="000F2F55">
        <w:t>: Detalha a estrutura dos dados sem considerar aspectos físicos. Exemplo: Tabelas, colunas, tipos de dados.</w:t>
      </w:r>
    </w:p>
    <w:p w14:paraId="644BDE77" w14:textId="77777777" w:rsidR="000F2F55" w:rsidRPr="000F2F55" w:rsidRDefault="000F2F55" w:rsidP="000F2F55">
      <w:pPr>
        <w:numPr>
          <w:ilvl w:val="0"/>
          <w:numId w:val="13"/>
        </w:numPr>
      </w:pPr>
      <w:r w:rsidRPr="000F2F55">
        <w:rPr>
          <w:b/>
          <w:bCs/>
        </w:rPr>
        <w:t>Modelo Físico</w:t>
      </w:r>
      <w:r w:rsidRPr="000F2F55">
        <w:t>: Descreve como os dados serão armazenados fisicamente no banco de dados. Exemplo: Índices, partições.</w:t>
      </w:r>
    </w:p>
    <w:p w14:paraId="4DA25777" w14:textId="77777777" w:rsidR="000F2F55" w:rsidRPr="000F2F55" w:rsidRDefault="000F2F55" w:rsidP="000F2F55">
      <w:pPr>
        <w:rPr>
          <w:b/>
          <w:bCs/>
        </w:rPr>
      </w:pPr>
      <w:r w:rsidRPr="000F2F55">
        <w:rPr>
          <w:b/>
          <w:bCs/>
        </w:rPr>
        <w:t>3. Entidades e Relacionamentos</w:t>
      </w:r>
    </w:p>
    <w:p w14:paraId="68026112" w14:textId="77777777" w:rsidR="000F2F55" w:rsidRPr="000F2F55" w:rsidRDefault="000F2F55" w:rsidP="000F2F55">
      <w:pPr>
        <w:numPr>
          <w:ilvl w:val="0"/>
          <w:numId w:val="14"/>
        </w:numPr>
      </w:pPr>
      <w:r w:rsidRPr="000F2F55">
        <w:rPr>
          <w:b/>
          <w:bCs/>
        </w:rPr>
        <w:t>Entidades</w:t>
      </w:r>
      <w:r w:rsidRPr="000F2F55">
        <w:t>: Objetos ou conceitos que armazenam dados. Exemplo: Cliente, Produto.</w:t>
      </w:r>
    </w:p>
    <w:p w14:paraId="3E52DE82" w14:textId="77777777" w:rsidR="000F2F55" w:rsidRPr="000F2F55" w:rsidRDefault="000F2F55" w:rsidP="000F2F55">
      <w:pPr>
        <w:numPr>
          <w:ilvl w:val="0"/>
          <w:numId w:val="14"/>
        </w:numPr>
      </w:pPr>
      <w:r w:rsidRPr="000F2F55">
        <w:rPr>
          <w:b/>
          <w:bCs/>
        </w:rPr>
        <w:t>Relacionamentos</w:t>
      </w:r>
      <w:r w:rsidRPr="000F2F55">
        <w:t>: Conexões entre entidades. Exemplo: Um cliente pode fazer muitos pedidos.</w:t>
      </w:r>
    </w:p>
    <w:p w14:paraId="0C2EFB72" w14:textId="77777777" w:rsidR="000F2F55" w:rsidRPr="000F2F55" w:rsidRDefault="000F2F55" w:rsidP="000F2F55">
      <w:pPr>
        <w:rPr>
          <w:b/>
          <w:bCs/>
        </w:rPr>
      </w:pPr>
      <w:r w:rsidRPr="000F2F55">
        <w:rPr>
          <w:b/>
          <w:bCs/>
        </w:rPr>
        <w:t>4. Atributos</w:t>
      </w:r>
    </w:p>
    <w:p w14:paraId="0170EC35" w14:textId="77777777" w:rsidR="000F2F55" w:rsidRPr="000F2F55" w:rsidRDefault="000F2F55" w:rsidP="000F2F55">
      <w:pPr>
        <w:numPr>
          <w:ilvl w:val="0"/>
          <w:numId w:val="15"/>
        </w:numPr>
      </w:pPr>
      <w:r w:rsidRPr="000F2F55">
        <w:rPr>
          <w:b/>
          <w:bCs/>
        </w:rPr>
        <w:t>Definição</w:t>
      </w:r>
      <w:r w:rsidRPr="000F2F55">
        <w:t>: Características ou propriedades de uma entidade. Exemplo: Nome do Cliente, Preço do Produto.</w:t>
      </w:r>
    </w:p>
    <w:p w14:paraId="64224BAC" w14:textId="77777777" w:rsidR="000F2F55" w:rsidRPr="000F2F55" w:rsidRDefault="000F2F55" w:rsidP="000F2F55">
      <w:pPr>
        <w:numPr>
          <w:ilvl w:val="0"/>
          <w:numId w:val="15"/>
        </w:numPr>
      </w:pPr>
      <w:r w:rsidRPr="000F2F55">
        <w:rPr>
          <w:b/>
          <w:bCs/>
        </w:rPr>
        <w:t>Tipos de Atributos</w:t>
      </w:r>
      <w:r w:rsidRPr="000F2F55">
        <w:t>: Simples, composto, derivado, multivalorado.</w:t>
      </w:r>
    </w:p>
    <w:p w14:paraId="12BDFBF3" w14:textId="77777777" w:rsidR="000F2F55" w:rsidRPr="000F2F55" w:rsidRDefault="000F2F55" w:rsidP="000F2F55">
      <w:pPr>
        <w:rPr>
          <w:b/>
          <w:bCs/>
        </w:rPr>
      </w:pPr>
      <w:r w:rsidRPr="000F2F55">
        <w:rPr>
          <w:b/>
          <w:bCs/>
        </w:rPr>
        <w:t>5. Chaves Primárias e Estrangeiras</w:t>
      </w:r>
    </w:p>
    <w:p w14:paraId="1D775EE3" w14:textId="77777777" w:rsidR="000F2F55" w:rsidRPr="000F2F55" w:rsidRDefault="000F2F55" w:rsidP="000F2F55">
      <w:pPr>
        <w:numPr>
          <w:ilvl w:val="0"/>
          <w:numId w:val="16"/>
        </w:numPr>
      </w:pPr>
      <w:r w:rsidRPr="000F2F55">
        <w:rPr>
          <w:b/>
          <w:bCs/>
        </w:rPr>
        <w:t>Chave Primária (PK)</w:t>
      </w:r>
      <w:r w:rsidRPr="000F2F55">
        <w:t>: Identificador único para uma entidade. Exemplo: ID do Cliente.</w:t>
      </w:r>
    </w:p>
    <w:p w14:paraId="077FFA7E" w14:textId="77777777" w:rsidR="000F2F55" w:rsidRPr="000F2F55" w:rsidRDefault="000F2F55" w:rsidP="000F2F55">
      <w:pPr>
        <w:numPr>
          <w:ilvl w:val="0"/>
          <w:numId w:val="16"/>
        </w:numPr>
      </w:pPr>
      <w:r w:rsidRPr="000F2F55">
        <w:rPr>
          <w:b/>
          <w:bCs/>
        </w:rPr>
        <w:t>Chave Estrangeira (FK)</w:t>
      </w:r>
      <w:r w:rsidRPr="000F2F55">
        <w:t>: Campo que cria uma relação entre duas tabelas. Exemplo: ID do Cliente na tabela de Pedidos.</w:t>
      </w:r>
    </w:p>
    <w:p w14:paraId="53B966F3" w14:textId="77777777" w:rsidR="000F2F55" w:rsidRPr="000F2F55" w:rsidRDefault="000F2F55" w:rsidP="000F2F55">
      <w:pPr>
        <w:rPr>
          <w:b/>
          <w:bCs/>
        </w:rPr>
      </w:pPr>
      <w:r w:rsidRPr="000F2F55">
        <w:rPr>
          <w:b/>
          <w:bCs/>
        </w:rPr>
        <w:t>6. Normalização</w:t>
      </w:r>
    </w:p>
    <w:p w14:paraId="0AAF5471" w14:textId="77777777" w:rsidR="000F2F55" w:rsidRPr="000F2F55" w:rsidRDefault="000F2F55" w:rsidP="000F2F55">
      <w:pPr>
        <w:numPr>
          <w:ilvl w:val="0"/>
          <w:numId w:val="17"/>
        </w:numPr>
      </w:pPr>
      <w:r w:rsidRPr="000F2F55">
        <w:rPr>
          <w:b/>
          <w:bCs/>
        </w:rPr>
        <w:lastRenderedPageBreak/>
        <w:t>Objetivo</w:t>
      </w:r>
      <w:r w:rsidRPr="000F2F55">
        <w:t>: Eliminar redundâncias e garantir a integridade dos dados.</w:t>
      </w:r>
    </w:p>
    <w:p w14:paraId="03473691" w14:textId="77777777" w:rsidR="000F2F55" w:rsidRPr="000F2F55" w:rsidRDefault="000F2F55" w:rsidP="000F2F55">
      <w:pPr>
        <w:numPr>
          <w:ilvl w:val="0"/>
          <w:numId w:val="17"/>
        </w:numPr>
      </w:pPr>
      <w:r w:rsidRPr="000F2F55">
        <w:rPr>
          <w:b/>
          <w:bCs/>
        </w:rPr>
        <w:t>Formas Normais</w:t>
      </w:r>
      <w:r w:rsidRPr="000F2F55">
        <w:t>: 1NF, 2NF, 3NF, BCNF, etc.</w:t>
      </w:r>
    </w:p>
    <w:p w14:paraId="5E04FF0A" w14:textId="77777777" w:rsidR="000F2F55" w:rsidRPr="000F2F55" w:rsidRDefault="000F2F55" w:rsidP="000F2F55">
      <w:pPr>
        <w:rPr>
          <w:b/>
          <w:bCs/>
        </w:rPr>
      </w:pPr>
      <w:r w:rsidRPr="000F2F55">
        <w:rPr>
          <w:b/>
          <w:bCs/>
        </w:rPr>
        <w:t>7. Denormalização</w:t>
      </w:r>
    </w:p>
    <w:p w14:paraId="00B8FC7A" w14:textId="77777777" w:rsidR="000F2F55" w:rsidRPr="000F2F55" w:rsidRDefault="000F2F55" w:rsidP="000F2F55">
      <w:pPr>
        <w:numPr>
          <w:ilvl w:val="0"/>
          <w:numId w:val="18"/>
        </w:numPr>
      </w:pPr>
      <w:r w:rsidRPr="000F2F55">
        <w:rPr>
          <w:b/>
          <w:bCs/>
        </w:rPr>
        <w:t>Definição</w:t>
      </w:r>
      <w:r w:rsidRPr="000F2F55">
        <w:t>: Processo de introduzir redundâncias para melhorar a performance de leitura.</w:t>
      </w:r>
    </w:p>
    <w:p w14:paraId="53BA96A2" w14:textId="77777777" w:rsidR="000F2F55" w:rsidRPr="000F2F55" w:rsidRDefault="000F2F55" w:rsidP="000F2F55">
      <w:pPr>
        <w:numPr>
          <w:ilvl w:val="0"/>
          <w:numId w:val="18"/>
        </w:numPr>
      </w:pPr>
      <w:r w:rsidRPr="000F2F55">
        <w:rPr>
          <w:b/>
          <w:bCs/>
        </w:rPr>
        <w:t>Quando Usar</w:t>
      </w:r>
      <w:r w:rsidRPr="000F2F55">
        <w:t>: Em sistemas onde a leitura é mais frequente que a escrita.</w:t>
      </w:r>
    </w:p>
    <w:p w14:paraId="3831952D" w14:textId="77777777" w:rsidR="000F2F55" w:rsidRPr="000F2F55" w:rsidRDefault="000F2F55" w:rsidP="000F2F55">
      <w:pPr>
        <w:rPr>
          <w:b/>
          <w:bCs/>
        </w:rPr>
      </w:pPr>
      <w:r w:rsidRPr="000F2F55">
        <w:rPr>
          <w:b/>
          <w:bCs/>
        </w:rPr>
        <w:t>8. Diagramas de Entidade-Relacionamento (ER)</w:t>
      </w:r>
    </w:p>
    <w:p w14:paraId="6134B9DC" w14:textId="77777777" w:rsidR="000F2F55" w:rsidRPr="000F2F55" w:rsidRDefault="000F2F55" w:rsidP="000F2F55">
      <w:pPr>
        <w:numPr>
          <w:ilvl w:val="0"/>
          <w:numId w:val="19"/>
        </w:numPr>
      </w:pPr>
      <w:r w:rsidRPr="000F2F55">
        <w:rPr>
          <w:b/>
          <w:bCs/>
        </w:rPr>
        <w:t>Componentes</w:t>
      </w:r>
      <w:r w:rsidRPr="000F2F55">
        <w:t>: Entidades, relacionamentos, atributos.</w:t>
      </w:r>
    </w:p>
    <w:p w14:paraId="3ECB16F2" w14:textId="77777777" w:rsidR="000F2F55" w:rsidRPr="000F2F55" w:rsidRDefault="000F2F55" w:rsidP="000F2F55">
      <w:pPr>
        <w:numPr>
          <w:ilvl w:val="0"/>
          <w:numId w:val="19"/>
        </w:numPr>
      </w:pPr>
      <w:r w:rsidRPr="000F2F55">
        <w:rPr>
          <w:b/>
          <w:bCs/>
        </w:rPr>
        <w:t>Notações</w:t>
      </w:r>
      <w:r w:rsidRPr="000F2F55">
        <w:t>: Chen, Crow’s Foot, UML.</w:t>
      </w:r>
    </w:p>
    <w:p w14:paraId="103C1C95" w14:textId="77777777" w:rsidR="000F2F55" w:rsidRPr="000F2F55" w:rsidRDefault="000F2F55" w:rsidP="000F2F55">
      <w:pPr>
        <w:rPr>
          <w:b/>
          <w:bCs/>
        </w:rPr>
      </w:pPr>
      <w:r w:rsidRPr="000F2F55">
        <w:rPr>
          <w:b/>
          <w:bCs/>
        </w:rPr>
        <w:t>9. Cardinalidade</w:t>
      </w:r>
    </w:p>
    <w:p w14:paraId="6D212B5C" w14:textId="77777777" w:rsidR="000F2F55" w:rsidRPr="000F2F55" w:rsidRDefault="000F2F55" w:rsidP="000F2F55">
      <w:pPr>
        <w:numPr>
          <w:ilvl w:val="0"/>
          <w:numId w:val="20"/>
        </w:numPr>
      </w:pPr>
      <w:r w:rsidRPr="000F2F55">
        <w:rPr>
          <w:b/>
          <w:bCs/>
        </w:rPr>
        <w:t>Definição</w:t>
      </w:r>
      <w:r w:rsidRPr="000F2F55">
        <w:t>: Descreve o número de instâncias de uma entidade que podem estar associadas a uma instância de outra entidade.</w:t>
      </w:r>
    </w:p>
    <w:p w14:paraId="2C896135" w14:textId="77777777" w:rsidR="000F2F55" w:rsidRPr="000F2F55" w:rsidRDefault="000F2F55" w:rsidP="000F2F55">
      <w:pPr>
        <w:numPr>
          <w:ilvl w:val="0"/>
          <w:numId w:val="20"/>
        </w:numPr>
      </w:pPr>
      <w:r w:rsidRPr="000F2F55">
        <w:rPr>
          <w:b/>
          <w:bCs/>
        </w:rPr>
        <w:t>Tipos</w:t>
      </w:r>
      <w:r w:rsidRPr="000F2F55">
        <w:t>: Um-para-um, um-para-muitos, muitos-para-muitos.</w:t>
      </w:r>
    </w:p>
    <w:p w14:paraId="2D63009A" w14:textId="77777777" w:rsidR="000F2F55" w:rsidRPr="000F2F55" w:rsidRDefault="000F2F55" w:rsidP="000F2F55">
      <w:pPr>
        <w:rPr>
          <w:b/>
          <w:bCs/>
        </w:rPr>
      </w:pPr>
      <w:r w:rsidRPr="000F2F55">
        <w:rPr>
          <w:b/>
          <w:bCs/>
        </w:rPr>
        <w:t>10. Integridade Referencial</w:t>
      </w:r>
    </w:p>
    <w:p w14:paraId="4A1ADF53" w14:textId="77777777" w:rsidR="000F2F55" w:rsidRPr="000F2F55" w:rsidRDefault="000F2F55" w:rsidP="000F2F55">
      <w:pPr>
        <w:numPr>
          <w:ilvl w:val="0"/>
          <w:numId w:val="21"/>
        </w:numPr>
      </w:pPr>
      <w:r w:rsidRPr="000F2F55">
        <w:rPr>
          <w:b/>
          <w:bCs/>
        </w:rPr>
        <w:t>Definição</w:t>
      </w:r>
      <w:r w:rsidRPr="000F2F55">
        <w:t>: Garantir que as relações entre tabelas permaneçam consistentes.</w:t>
      </w:r>
    </w:p>
    <w:p w14:paraId="03F642A8" w14:textId="77777777" w:rsidR="000F2F55" w:rsidRPr="000F2F55" w:rsidRDefault="000F2F55" w:rsidP="000F2F55">
      <w:pPr>
        <w:numPr>
          <w:ilvl w:val="0"/>
          <w:numId w:val="21"/>
        </w:numPr>
      </w:pPr>
      <w:r w:rsidRPr="000F2F55">
        <w:rPr>
          <w:b/>
          <w:bCs/>
        </w:rPr>
        <w:t>Mecanismos</w:t>
      </w:r>
      <w:r w:rsidRPr="000F2F55">
        <w:t>: Restrições de chave estrangeira, cascata de exclusão/atualização.</w:t>
      </w:r>
    </w:p>
    <w:p w14:paraId="1967CFCC" w14:textId="77777777" w:rsidR="000F2F55" w:rsidRPr="000F2F55" w:rsidRDefault="000F2F55" w:rsidP="000F2F55">
      <w:pPr>
        <w:rPr>
          <w:b/>
          <w:bCs/>
        </w:rPr>
      </w:pPr>
      <w:r w:rsidRPr="000F2F55">
        <w:rPr>
          <w:b/>
          <w:bCs/>
        </w:rPr>
        <w:t>11. Modelagem Dimensional</w:t>
      </w:r>
    </w:p>
    <w:p w14:paraId="3E9B7164" w14:textId="77777777" w:rsidR="000F2F55" w:rsidRPr="000F2F55" w:rsidRDefault="000F2F55" w:rsidP="000F2F55">
      <w:pPr>
        <w:numPr>
          <w:ilvl w:val="0"/>
          <w:numId w:val="22"/>
        </w:numPr>
      </w:pPr>
      <w:r w:rsidRPr="000F2F55">
        <w:rPr>
          <w:b/>
          <w:bCs/>
        </w:rPr>
        <w:t>Definição</w:t>
      </w:r>
      <w:r w:rsidRPr="000F2F55">
        <w:t>: Técnica usada em data warehouses para facilitar a consulta e análise de dados.</w:t>
      </w:r>
    </w:p>
    <w:p w14:paraId="6C59F094" w14:textId="77777777" w:rsidR="000F2F55" w:rsidRPr="000F2F55" w:rsidRDefault="000F2F55" w:rsidP="000F2F55">
      <w:pPr>
        <w:numPr>
          <w:ilvl w:val="0"/>
          <w:numId w:val="22"/>
        </w:numPr>
      </w:pPr>
      <w:r w:rsidRPr="000F2F55">
        <w:rPr>
          <w:b/>
          <w:bCs/>
        </w:rPr>
        <w:t>Componentes</w:t>
      </w:r>
      <w:r w:rsidRPr="000F2F55">
        <w:t>: Fatos e dimensões.</w:t>
      </w:r>
    </w:p>
    <w:p w14:paraId="516F4325" w14:textId="77777777" w:rsidR="000F2F55" w:rsidRPr="000F2F55" w:rsidRDefault="000F2F55" w:rsidP="000F2F55">
      <w:pPr>
        <w:rPr>
          <w:b/>
          <w:bCs/>
        </w:rPr>
      </w:pPr>
      <w:r w:rsidRPr="000F2F55">
        <w:rPr>
          <w:b/>
          <w:bCs/>
        </w:rPr>
        <w:t>12. Tabelas de Fatos e Dimensões</w:t>
      </w:r>
    </w:p>
    <w:p w14:paraId="346FB324" w14:textId="77777777" w:rsidR="000F2F55" w:rsidRPr="000F2F55" w:rsidRDefault="000F2F55" w:rsidP="000F2F55">
      <w:pPr>
        <w:numPr>
          <w:ilvl w:val="0"/>
          <w:numId w:val="23"/>
        </w:numPr>
      </w:pPr>
      <w:r w:rsidRPr="000F2F55">
        <w:rPr>
          <w:b/>
          <w:bCs/>
        </w:rPr>
        <w:t>Tabela de Fatos</w:t>
      </w:r>
      <w:r w:rsidRPr="000F2F55">
        <w:t>: Contém dados quantitativos para análise. Exemplo: Vendas.</w:t>
      </w:r>
    </w:p>
    <w:p w14:paraId="3C38379B" w14:textId="77777777" w:rsidR="000F2F55" w:rsidRPr="000F2F55" w:rsidRDefault="000F2F55" w:rsidP="000F2F55">
      <w:pPr>
        <w:numPr>
          <w:ilvl w:val="0"/>
          <w:numId w:val="23"/>
        </w:numPr>
      </w:pPr>
      <w:r w:rsidRPr="000F2F55">
        <w:rPr>
          <w:b/>
          <w:bCs/>
        </w:rPr>
        <w:t>Tabela de Dimensões</w:t>
      </w:r>
      <w:r w:rsidRPr="000F2F55">
        <w:t>: Contém dados descritivos. Exemplo: Data, Produto, Cliente.</w:t>
      </w:r>
    </w:p>
    <w:p w14:paraId="53BA12BE" w14:textId="77777777" w:rsidR="000F2F55" w:rsidRPr="000F2F55" w:rsidRDefault="000F2F55" w:rsidP="000F2F55">
      <w:pPr>
        <w:rPr>
          <w:b/>
          <w:bCs/>
        </w:rPr>
      </w:pPr>
      <w:r w:rsidRPr="000F2F55">
        <w:rPr>
          <w:b/>
          <w:bCs/>
        </w:rPr>
        <w:t>13. Esquemas Estrela e Floco de Neve</w:t>
      </w:r>
    </w:p>
    <w:p w14:paraId="246DF045" w14:textId="77777777" w:rsidR="000F2F55" w:rsidRPr="000F2F55" w:rsidRDefault="000F2F55" w:rsidP="000F2F55">
      <w:pPr>
        <w:numPr>
          <w:ilvl w:val="0"/>
          <w:numId w:val="24"/>
        </w:numPr>
      </w:pPr>
      <w:r w:rsidRPr="000F2F55">
        <w:rPr>
          <w:b/>
          <w:bCs/>
        </w:rPr>
        <w:t>Esquema Estrela</w:t>
      </w:r>
      <w:r w:rsidRPr="000F2F55">
        <w:t>: Tabelas de fatos ligadas diretamente a tabelas de dimensões.</w:t>
      </w:r>
    </w:p>
    <w:p w14:paraId="28A75A77" w14:textId="77777777" w:rsidR="000F2F55" w:rsidRPr="000F2F55" w:rsidRDefault="000F2F55" w:rsidP="000F2F55">
      <w:pPr>
        <w:numPr>
          <w:ilvl w:val="0"/>
          <w:numId w:val="24"/>
        </w:numPr>
      </w:pPr>
      <w:r w:rsidRPr="000F2F55">
        <w:rPr>
          <w:b/>
          <w:bCs/>
        </w:rPr>
        <w:t>Esquema Floco de Neve</w:t>
      </w:r>
      <w:r w:rsidRPr="000F2F55">
        <w:t>: Tabelas de dimensões normalizadas.</w:t>
      </w:r>
    </w:p>
    <w:p w14:paraId="37464113" w14:textId="77777777" w:rsidR="000F2F55" w:rsidRPr="000F2F55" w:rsidRDefault="000F2F55" w:rsidP="000F2F55">
      <w:pPr>
        <w:rPr>
          <w:b/>
          <w:bCs/>
        </w:rPr>
      </w:pPr>
      <w:r w:rsidRPr="000F2F55">
        <w:rPr>
          <w:b/>
          <w:bCs/>
        </w:rPr>
        <w:t>14. Modelagem de Dados NoSQL</w:t>
      </w:r>
    </w:p>
    <w:p w14:paraId="1D3B586F" w14:textId="77777777" w:rsidR="000F2F55" w:rsidRPr="000F2F55" w:rsidRDefault="000F2F55" w:rsidP="000F2F55">
      <w:pPr>
        <w:numPr>
          <w:ilvl w:val="0"/>
          <w:numId w:val="25"/>
        </w:numPr>
      </w:pPr>
      <w:r w:rsidRPr="000F2F55">
        <w:rPr>
          <w:b/>
          <w:bCs/>
        </w:rPr>
        <w:t>Tipos de Bancos NoSQL</w:t>
      </w:r>
      <w:r w:rsidRPr="000F2F55">
        <w:t>: Documentos, chave-valor, colunar, grafos.</w:t>
      </w:r>
    </w:p>
    <w:p w14:paraId="08BC6EB2" w14:textId="77777777" w:rsidR="000F2F55" w:rsidRPr="000F2F55" w:rsidRDefault="000F2F55" w:rsidP="000F2F55">
      <w:pPr>
        <w:numPr>
          <w:ilvl w:val="0"/>
          <w:numId w:val="25"/>
        </w:numPr>
      </w:pPr>
      <w:r w:rsidRPr="000F2F55">
        <w:rPr>
          <w:b/>
          <w:bCs/>
        </w:rPr>
        <w:t>Quando Usar</w:t>
      </w:r>
      <w:r w:rsidRPr="000F2F55">
        <w:t>: Para grandes volumes de dados não estruturados ou semi-estruturados.</w:t>
      </w:r>
    </w:p>
    <w:p w14:paraId="3FEF6A5F" w14:textId="77777777" w:rsidR="000F2F55" w:rsidRPr="000F2F55" w:rsidRDefault="000F2F55" w:rsidP="000F2F55">
      <w:pPr>
        <w:rPr>
          <w:b/>
          <w:bCs/>
        </w:rPr>
      </w:pPr>
      <w:r w:rsidRPr="000F2F55">
        <w:rPr>
          <w:b/>
          <w:bCs/>
        </w:rPr>
        <w:t>15. Ferramentas de Modelagem de Dados</w:t>
      </w:r>
    </w:p>
    <w:p w14:paraId="5ED091D5" w14:textId="77777777" w:rsidR="000F2F55" w:rsidRPr="000F2F55" w:rsidRDefault="000F2F55" w:rsidP="000F2F55">
      <w:pPr>
        <w:numPr>
          <w:ilvl w:val="0"/>
          <w:numId w:val="26"/>
        </w:numPr>
      </w:pPr>
      <w:r w:rsidRPr="000F2F55">
        <w:rPr>
          <w:b/>
          <w:bCs/>
        </w:rPr>
        <w:t>Exemplos</w:t>
      </w:r>
      <w:r w:rsidRPr="000F2F55">
        <w:t>: ER/Studio, ERwin, MySQL Workbench, Microsoft Visio.</w:t>
      </w:r>
    </w:p>
    <w:p w14:paraId="0277719F" w14:textId="77777777" w:rsidR="000F2F55" w:rsidRPr="000F2F55" w:rsidRDefault="000F2F55" w:rsidP="000F2F55">
      <w:pPr>
        <w:rPr>
          <w:b/>
          <w:bCs/>
        </w:rPr>
      </w:pPr>
      <w:r w:rsidRPr="000F2F55">
        <w:rPr>
          <w:b/>
          <w:bCs/>
        </w:rPr>
        <w:lastRenderedPageBreak/>
        <w:t>16. Boas Práticas de Modelagem</w:t>
      </w:r>
    </w:p>
    <w:p w14:paraId="3B4EA10D" w14:textId="77777777" w:rsidR="000F2F55" w:rsidRPr="000F2F55" w:rsidRDefault="000F2F55" w:rsidP="000F2F55">
      <w:pPr>
        <w:numPr>
          <w:ilvl w:val="0"/>
          <w:numId w:val="27"/>
        </w:numPr>
      </w:pPr>
      <w:r w:rsidRPr="000F2F55">
        <w:rPr>
          <w:b/>
          <w:bCs/>
        </w:rPr>
        <w:t>Documentação</w:t>
      </w:r>
      <w:r w:rsidRPr="000F2F55">
        <w:t>: Manter uma documentação clara e atualizada.</w:t>
      </w:r>
    </w:p>
    <w:p w14:paraId="528543B8" w14:textId="77777777" w:rsidR="000F2F55" w:rsidRPr="000F2F55" w:rsidRDefault="000F2F55" w:rsidP="000F2F55">
      <w:pPr>
        <w:numPr>
          <w:ilvl w:val="0"/>
          <w:numId w:val="27"/>
        </w:numPr>
      </w:pPr>
      <w:r w:rsidRPr="000F2F55">
        <w:rPr>
          <w:b/>
          <w:bCs/>
        </w:rPr>
        <w:t>Revisão e Validação</w:t>
      </w:r>
      <w:r w:rsidRPr="000F2F55">
        <w:t>:</w:t>
      </w:r>
    </w:p>
    <w:p w14:paraId="5D83CC13" w14:textId="4C608AB2" w:rsidR="000F2F55" w:rsidRPr="000F2F55" w:rsidRDefault="000F2F55" w:rsidP="000F2F55">
      <w:pPr>
        <w:rPr>
          <w:b/>
          <w:bCs/>
        </w:rPr>
      </w:pPr>
      <w:r w:rsidRPr="000F2F55">
        <w:rPr>
          <w:b/>
          <w:bCs/>
        </w:rPr>
        <w:t>02.1 Modelagens de dados relacional,</w:t>
      </w:r>
    </w:p>
    <w:p w14:paraId="2438D3C3" w14:textId="77777777" w:rsidR="000F2F55" w:rsidRPr="000F2F55" w:rsidRDefault="000F2F55" w:rsidP="000F2F55">
      <w:r w:rsidRPr="000F2F55">
        <w:t>Claro! A Lei de Pareto, ou princípio 80/20, sugere que 20% dos esforços podem gerar 80% dos resultados. Aplicando isso ao aprendizado sobre modelagem de dados relacional, aqui estão os 20% mais importantes que você deve focar para obter uma compreensão sólida:</w:t>
      </w:r>
    </w:p>
    <w:p w14:paraId="3320B808" w14:textId="77777777" w:rsidR="000F2F55" w:rsidRPr="000F2F55" w:rsidRDefault="000F2F55" w:rsidP="000F2F55">
      <w:pPr>
        <w:rPr>
          <w:b/>
          <w:bCs/>
        </w:rPr>
      </w:pPr>
      <w:r w:rsidRPr="000F2F55">
        <w:rPr>
          <w:b/>
          <w:bCs/>
        </w:rPr>
        <w:t>1. Entidades e Atributos</w:t>
      </w:r>
    </w:p>
    <w:p w14:paraId="0940DCBB" w14:textId="77777777" w:rsidR="000F2F55" w:rsidRPr="000F2F55" w:rsidRDefault="000F2F55" w:rsidP="000F2F55">
      <w:pPr>
        <w:numPr>
          <w:ilvl w:val="0"/>
          <w:numId w:val="28"/>
        </w:numPr>
      </w:pPr>
      <w:r w:rsidRPr="000F2F55">
        <w:rPr>
          <w:b/>
          <w:bCs/>
        </w:rPr>
        <w:t>Entidades</w:t>
      </w:r>
      <w:r w:rsidRPr="000F2F55">
        <w:t>: Representam objetos ou conceitos do mundo real que têm existência independente (por exemplo, Cliente, Produto).</w:t>
      </w:r>
    </w:p>
    <w:p w14:paraId="1860B2E6" w14:textId="77777777" w:rsidR="000F2F55" w:rsidRPr="000F2F55" w:rsidRDefault="000F2F55" w:rsidP="000F2F55">
      <w:pPr>
        <w:numPr>
          <w:ilvl w:val="0"/>
          <w:numId w:val="28"/>
        </w:numPr>
      </w:pPr>
      <w:r w:rsidRPr="000F2F55">
        <w:rPr>
          <w:b/>
          <w:bCs/>
        </w:rPr>
        <w:t>Atributos</w:t>
      </w:r>
      <w:r w:rsidRPr="000F2F55">
        <w:t>: São as propriedades ou características das entidades (por exemplo, Nome, Endereço para a entidade Cliente).</w:t>
      </w:r>
    </w:p>
    <w:p w14:paraId="50BBE789" w14:textId="77777777" w:rsidR="000F2F55" w:rsidRPr="000F2F55" w:rsidRDefault="000F2F55" w:rsidP="000F2F55">
      <w:pPr>
        <w:rPr>
          <w:b/>
          <w:bCs/>
        </w:rPr>
      </w:pPr>
      <w:r w:rsidRPr="000F2F55">
        <w:rPr>
          <w:b/>
          <w:bCs/>
        </w:rPr>
        <w:t>2. Chaves Primárias (Primary Keys)</w:t>
      </w:r>
    </w:p>
    <w:p w14:paraId="53AE65A2" w14:textId="77777777" w:rsidR="000F2F55" w:rsidRPr="000F2F55" w:rsidRDefault="000F2F55" w:rsidP="000F2F55">
      <w:pPr>
        <w:numPr>
          <w:ilvl w:val="0"/>
          <w:numId w:val="29"/>
        </w:numPr>
      </w:pPr>
      <w:r w:rsidRPr="000F2F55">
        <w:rPr>
          <w:b/>
          <w:bCs/>
        </w:rPr>
        <w:t>Definição</w:t>
      </w:r>
      <w:r w:rsidRPr="000F2F55">
        <w:t>: Um atributo ou conjunto de atributos que identifica unicamente uma instância de uma entidade.</w:t>
      </w:r>
    </w:p>
    <w:p w14:paraId="647DE326" w14:textId="77777777" w:rsidR="000F2F55" w:rsidRPr="000F2F55" w:rsidRDefault="000F2F55" w:rsidP="000F2F55">
      <w:pPr>
        <w:numPr>
          <w:ilvl w:val="0"/>
          <w:numId w:val="29"/>
        </w:numPr>
      </w:pPr>
      <w:r w:rsidRPr="000F2F55">
        <w:rPr>
          <w:b/>
          <w:bCs/>
        </w:rPr>
        <w:t>Importância</w:t>
      </w:r>
      <w:r w:rsidRPr="000F2F55">
        <w:t>: Garantem a unicidade de cada registro na tabela.</w:t>
      </w:r>
    </w:p>
    <w:p w14:paraId="4C8006D7" w14:textId="77777777" w:rsidR="000F2F55" w:rsidRPr="000F2F55" w:rsidRDefault="000F2F55" w:rsidP="000F2F55">
      <w:pPr>
        <w:rPr>
          <w:b/>
          <w:bCs/>
        </w:rPr>
      </w:pPr>
      <w:r w:rsidRPr="000F2F55">
        <w:rPr>
          <w:b/>
          <w:bCs/>
        </w:rPr>
        <w:t>3. Chaves Estrangeiras (Foreign Keys)</w:t>
      </w:r>
    </w:p>
    <w:p w14:paraId="66933E5E" w14:textId="77777777" w:rsidR="000F2F55" w:rsidRPr="000F2F55" w:rsidRDefault="000F2F55" w:rsidP="000F2F55">
      <w:pPr>
        <w:numPr>
          <w:ilvl w:val="0"/>
          <w:numId w:val="30"/>
        </w:numPr>
      </w:pPr>
      <w:r w:rsidRPr="000F2F55">
        <w:rPr>
          <w:b/>
          <w:bCs/>
        </w:rPr>
        <w:t>Definição</w:t>
      </w:r>
      <w:r w:rsidRPr="000F2F55">
        <w:t>: Um atributo ou conjunto de atributos em uma tabela que cria um vínculo com a chave primária de outra tabela.</w:t>
      </w:r>
    </w:p>
    <w:p w14:paraId="39CC9B4D" w14:textId="77777777" w:rsidR="000F2F55" w:rsidRPr="000F2F55" w:rsidRDefault="000F2F55" w:rsidP="000F2F55">
      <w:pPr>
        <w:numPr>
          <w:ilvl w:val="0"/>
          <w:numId w:val="30"/>
        </w:numPr>
      </w:pPr>
      <w:r w:rsidRPr="000F2F55">
        <w:rPr>
          <w:b/>
          <w:bCs/>
        </w:rPr>
        <w:t>Importância</w:t>
      </w:r>
      <w:r w:rsidRPr="000F2F55">
        <w:t>: Mantêm a integridade referencial entre tabelas.</w:t>
      </w:r>
    </w:p>
    <w:p w14:paraId="796EBC2D" w14:textId="77777777" w:rsidR="000F2F55" w:rsidRPr="000F2F55" w:rsidRDefault="000F2F55" w:rsidP="000F2F55">
      <w:pPr>
        <w:rPr>
          <w:b/>
          <w:bCs/>
        </w:rPr>
      </w:pPr>
      <w:r w:rsidRPr="000F2F55">
        <w:rPr>
          <w:b/>
          <w:bCs/>
        </w:rPr>
        <w:t>4. Relacionamentos</w:t>
      </w:r>
    </w:p>
    <w:p w14:paraId="2835F712" w14:textId="77777777" w:rsidR="000F2F55" w:rsidRPr="000F2F55" w:rsidRDefault="000F2F55" w:rsidP="000F2F55">
      <w:pPr>
        <w:numPr>
          <w:ilvl w:val="0"/>
          <w:numId w:val="31"/>
        </w:numPr>
      </w:pPr>
      <w:r w:rsidRPr="000F2F55">
        <w:rPr>
          <w:b/>
          <w:bCs/>
        </w:rPr>
        <w:t>Tipos</w:t>
      </w:r>
      <w:r w:rsidRPr="000F2F55">
        <w:t>: Um-para-Um (1:1), Um-para-Muitos (1:N), Muitos-para-Muitos (N:M).</w:t>
      </w:r>
    </w:p>
    <w:p w14:paraId="39543698" w14:textId="77777777" w:rsidR="000F2F55" w:rsidRPr="000F2F55" w:rsidRDefault="000F2F55" w:rsidP="000F2F55">
      <w:pPr>
        <w:numPr>
          <w:ilvl w:val="0"/>
          <w:numId w:val="31"/>
        </w:numPr>
      </w:pPr>
      <w:r w:rsidRPr="000F2F55">
        <w:rPr>
          <w:b/>
          <w:bCs/>
        </w:rPr>
        <w:t>Cardinalidade</w:t>
      </w:r>
      <w:r w:rsidRPr="000F2F55">
        <w:t>: Define a natureza do relacionamento entre entidades.</w:t>
      </w:r>
    </w:p>
    <w:p w14:paraId="6EBF42E0" w14:textId="77777777" w:rsidR="000F2F55" w:rsidRPr="000F2F55" w:rsidRDefault="000F2F55" w:rsidP="000F2F55">
      <w:pPr>
        <w:rPr>
          <w:b/>
          <w:bCs/>
        </w:rPr>
      </w:pPr>
      <w:r w:rsidRPr="000F2F55">
        <w:rPr>
          <w:b/>
          <w:bCs/>
        </w:rPr>
        <w:t>5. Normalização</w:t>
      </w:r>
    </w:p>
    <w:p w14:paraId="3A758D87" w14:textId="77777777" w:rsidR="000F2F55" w:rsidRPr="000F2F55" w:rsidRDefault="000F2F55" w:rsidP="000F2F55">
      <w:pPr>
        <w:numPr>
          <w:ilvl w:val="0"/>
          <w:numId w:val="32"/>
        </w:numPr>
      </w:pPr>
      <w:r w:rsidRPr="000F2F55">
        <w:rPr>
          <w:b/>
          <w:bCs/>
        </w:rPr>
        <w:t>Objetivo</w:t>
      </w:r>
      <w:r w:rsidRPr="000F2F55">
        <w:t>: Eliminar redundâncias e dependências anômalas.</w:t>
      </w:r>
    </w:p>
    <w:p w14:paraId="4AC33B26" w14:textId="77777777" w:rsidR="000F2F55" w:rsidRPr="000F2F55" w:rsidRDefault="000F2F55" w:rsidP="000F2F55">
      <w:pPr>
        <w:numPr>
          <w:ilvl w:val="0"/>
          <w:numId w:val="32"/>
        </w:numPr>
      </w:pPr>
      <w:r w:rsidRPr="000F2F55">
        <w:rPr>
          <w:b/>
          <w:bCs/>
        </w:rPr>
        <w:t>Formas Normais</w:t>
      </w:r>
      <w:r w:rsidRPr="000F2F55">
        <w:t>: 1NF (Primeira Forma Normal), 2NF (Segunda Forma Normal), 3NF (Terceira Forma Normal), e BCNF (Forma Normal de Boyce-Codd).</w:t>
      </w:r>
    </w:p>
    <w:p w14:paraId="3EC1091B" w14:textId="77777777" w:rsidR="000F2F55" w:rsidRPr="000F2F55" w:rsidRDefault="000F2F55" w:rsidP="000F2F55">
      <w:pPr>
        <w:rPr>
          <w:b/>
          <w:bCs/>
        </w:rPr>
      </w:pPr>
      <w:r w:rsidRPr="000F2F55">
        <w:rPr>
          <w:b/>
          <w:bCs/>
        </w:rPr>
        <w:t>6. Modelo Entidade-Relacionamento (ER)</w:t>
      </w:r>
    </w:p>
    <w:p w14:paraId="0E8724A8" w14:textId="77777777" w:rsidR="000F2F55" w:rsidRPr="000F2F55" w:rsidRDefault="000F2F55" w:rsidP="000F2F55">
      <w:pPr>
        <w:numPr>
          <w:ilvl w:val="0"/>
          <w:numId w:val="33"/>
        </w:numPr>
      </w:pPr>
      <w:r w:rsidRPr="000F2F55">
        <w:rPr>
          <w:b/>
          <w:bCs/>
        </w:rPr>
        <w:t>Componentes</w:t>
      </w:r>
      <w:r w:rsidRPr="000F2F55">
        <w:t>: Entidades, Relacionamentos, Atributos.</w:t>
      </w:r>
    </w:p>
    <w:p w14:paraId="7195FE52" w14:textId="77777777" w:rsidR="000F2F55" w:rsidRPr="000F2F55" w:rsidRDefault="000F2F55" w:rsidP="000F2F55">
      <w:pPr>
        <w:numPr>
          <w:ilvl w:val="0"/>
          <w:numId w:val="33"/>
        </w:numPr>
      </w:pPr>
      <w:r w:rsidRPr="000F2F55">
        <w:rPr>
          <w:b/>
          <w:bCs/>
        </w:rPr>
        <w:t>Diagrama ER</w:t>
      </w:r>
      <w:r w:rsidRPr="000F2F55">
        <w:t>: Ferramenta visual para representar o modelo de dados.</w:t>
      </w:r>
    </w:p>
    <w:p w14:paraId="224A7FF5" w14:textId="77777777" w:rsidR="000F2F55" w:rsidRPr="000F2F55" w:rsidRDefault="000F2F55" w:rsidP="000F2F55">
      <w:pPr>
        <w:rPr>
          <w:b/>
          <w:bCs/>
        </w:rPr>
      </w:pPr>
      <w:r w:rsidRPr="000F2F55">
        <w:rPr>
          <w:b/>
          <w:bCs/>
        </w:rPr>
        <w:t>7. Integridade de Dados</w:t>
      </w:r>
    </w:p>
    <w:p w14:paraId="1F1BB0B3" w14:textId="77777777" w:rsidR="000F2F55" w:rsidRPr="000F2F55" w:rsidRDefault="000F2F55" w:rsidP="000F2F55">
      <w:pPr>
        <w:numPr>
          <w:ilvl w:val="0"/>
          <w:numId w:val="34"/>
        </w:numPr>
      </w:pPr>
      <w:r w:rsidRPr="000F2F55">
        <w:rPr>
          <w:b/>
          <w:bCs/>
        </w:rPr>
        <w:t>Integridade de Entidade</w:t>
      </w:r>
      <w:r w:rsidRPr="000F2F55">
        <w:t>: Cada tabela deve ter uma chave primária.</w:t>
      </w:r>
    </w:p>
    <w:p w14:paraId="04567C94" w14:textId="77777777" w:rsidR="000F2F55" w:rsidRPr="000F2F55" w:rsidRDefault="000F2F55" w:rsidP="000F2F55">
      <w:pPr>
        <w:numPr>
          <w:ilvl w:val="0"/>
          <w:numId w:val="34"/>
        </w:numPr>
      </w:pPr>
      <w:r w:rsidRPr="000F2F55">
        <w:rPr>
          <w:b/>
          <w:bCs/>
        </w:rPr>
        <w:lastRenderedPageBreak/>
        <w:t>Integridade Referencial</w:t>
      </w:r>
      <w:r w:rsidRPr="000F2F55">
        <w:t>: As chaves estrangeiras devem corresponder a chaves primárias válidas.</w:t>
      </w:r>
    </w:p>
    <w:p w14:paraId="04F5DA10" w14:textId="77777777" w:rsidR="000F2F55" w:rsidRPr="000F2F55" w:rsidRDefault="000F2F55" w:rsidP="000F2F55">
      <w:pPr>
        <w:rPr>
          <w:b/>
          <w:bCs/>
        </w:rPr>
      </w:pPr>
      <w:r w:rsidRPr="000F2F55">
        <w:rPr>
          <w:b/>
          <w:bCs/>
        </w:rPr>
        <w:t>8. Consultas SQL Básicas</w:t>
      </w:r>
    </w:p>
    <w:p w14:paraId="66BB564D" w14:textId="77777777" w:rsidR="000F2F55" w:rsidRPr="000F2F55" w:rsidRDefault="000F2F55" w:rsidP="000F2F55">
      <w:pPr>
        <w:numPr>
          <w:ilvl w:val="0"/>
          <w:numId w:val="35"/>
        </w:numPr>
      </w:pPr>
      <w:r w:rsidRPr="000F2F55">
        <w:rPr>
          <w:b/>
          <w:bCs/>
        </w:rPr>
        <w:t>SELECT</w:t>
      </w:r>
      <w:r w:rsidRPr="000F2F55">
        <w:t>: Para recuperar dados.</w:t>
      </w:r>
    </w:p>
    <w:p w14:paraId="3BEAB48B" w14:textId="77777777" w:rsidR="000F2F55" w:rsidRPr="000F2F55" w:rsidRDefault="000F2F55" w:rsidP="000F2F55">
      <w:pPr>
        <w:numPr>
          <w:ilvl w:val="0"/>
          <w:numId w:val="35"/>
        </w:numPr>
      </w:pPr>
      <w:r w:rsidRPr="000F2F55">
        <w:rPr>
          <w:b/>
          <w:bCs/>
        </w:rPr>
        <w:t>INSERT</w:t>
      </w:r>
      <w:r w:rsidRPr="000F2F55">
        <w:t>: Para adicionar novos dados.</w:t>
      </w:r>
    </w:p>
    <w:p w14:paraId="361D19E7" w14:textId="77777777" w:rsidR="000F2F55" w:rsidRPr="000F2F55" w:rsidRDefault="000F2F55" w:rsidP="000F2F55">
      <w:pPr>
        <w:numPr>
          <w:ilvl w:val="0"/>
          <w:numId w:val="35"/>
        </w:numPr>
      </w:pPr>
      <w:r w:rsidRPr="000F2F55">
        <w:rPr>
          <w:b/>
          <w:bCs/>
        </w:rPr>
        <w:t>UPDATE</w:t>
      </w:r>
      <w:r w:rsidRPr="000F2F55">
        <w:t>: Para modificar dados existentes.</w:t>
      </w:r>
    </w:p>
    <w:p w14:paraId="157791DB" w14:textId="77777777" w:rsidR="000F2F55" w:rsidRPr="000F2F55" w:rsidRDefault="000F2F55" w:rsidP="000F2F55">
      <w:pPr>
        <w:numPr>
          <w:ilvl w:val="0"/>
          <w:numId w:val="35"/>
        </w:numPr>
      </w:pPr>
      <w:r w:rsidRPr="000F2F55">
        <w:rPr>
          <w:b/>
          <w:bCs/>
        </w:rPr>
        <w:t>DELETE</w:t>
      </w:r>
      <w:r w:rsidRPr="000F2F55">
        <w:t>: Para remover dados.</w:t>
      </w:r>
    </w:p>
    <w:p w14:paraId="2723375B" w14:textId="77777777" w:rsidR="000F2F55" w:rsidRPr="000F2F55" w:rsidRDefault="000F2F55" w:rsidP="000F2F55">
      <w:pPr>
        <w:rPr>
          <w:b/>
          <w:bCs/>
        </w:rPr>
      </w:pPr>
      <w:r w:rsidRPr="000F2F55">
        <w:rPr>
          <w:b/>
          <w:bCs/>
        </w:rPr>
        <w:t>9. Índices</w:t>
      </w:r>
    </w:p>
    <w:p w14:paraId="0D0F6BC3" w14:textId="77777777" w:rsidR="000F2F55" w:rsidRPr="000F2F55" w:rsidRDefault="000F2F55" w:rsidP="000F2F55">
      <w:pPr>
        <w:numPr>
          <w:ilvl w:val="0"/>
          <w:numId w:val="36"/>
        </w:numPr>
      </w:pPr>
      <w:r w:rsidRPr="000F2F55">
        <w:rPr>
          <w:b/>
          <w:bCs/>
        </w:rPr>
        <w:t>Objetivo</w:t>
      </w:r>
      <w:r w:rsidRPr="000F2F55">
        <w:t>: Melhorar a performance das consultas.</w:t>
      </w:r>
    </w:p>
    <w:p w14:paraId="23A5D92E" w14:textId="77777777" w:rsidR="000F2F55" w:rsidRPr="000F2F55" w:rsidRDefault="000F2F55" w:rsidP="000F2F55">
      <w:pPr>
        <w:numPr>
          <w:ilvl w:val="0"/>
          <w:numId w:val="36"/>
        </w:numPr>
      </w:pPr>
      <w:r w:rsidRPr="000F2F55">
        <w:rPr>
          <w:b/>
          <w:bCs/>
        </w:rPr>
        <w:t>Tipos</w:t>
      </w:r>
      <w:r w:rsidRPr="000F2F55">
        <w:t>: Índices únicos, compostos, e de texto completo.</w:t>
      </w:r>
    </w:p>
    <w:p w14:paraId="2C897C2D" w14:textId="77777777" w:rsidR="000F2F55" w:rsidRPr="000F2F55" w:rsidRDefault="000F2F55" w:rsidP="000F2F55">
      <w:pPr>
        <w:rPr>
          <w:b/>
          <w:bCs/>
        </w:rPr>
      </w:pPr>
      <w:r w:rsidRPr="000F2F55">
        <w:rPr>
          <w:b/>
          <w:bCs/>
        </w:rPr>
        <w:t>10. Transações</w:t>
      </w:r>
    </w:p>
    <w:p w14:paraId="316D823F" w14:textId="77777777" w:rsidR="000F2F55" w:rsidRPr="000F2F55" w:rsidRDefault="000F2F55" w:rsidP="000F2F55">
      <w:pPr>
        <w:numPr>
          <w:ilvl w:val="0"/>
          <w:numId w:val="37"/>
        </w:numPr>
      </w:pPr>
      <w:r w:rsidRPr="000F2F55">
        <w:rPr>
          <w:b/>
          <w:bCs/>
        </w:rPr>
        <w:t>Propriedades ACID</w:t>
      </w:r>
      <w:r w:rsidRPr="000F2F55">
        <w:t>: Atomicidade, Consistência, Isolamento, Durabilidade.</w:t>
      </w:r>
    </w:p>
    <w:p w14:paraId="512A71B1" w14:textId="77777777" w:rsidR="000F2F55" w:rsidRPr="000F2F55" w:rsidRDefault="000F2F55" w:rsidP="000F2F55">
      <w:pPr>
        <w:numPr>
          <w:ilvl w:val="0"/>
          <w:numId w:val="37"/>
        </w:numPr>
      </w:pPr>
      <w:r w:rsidRPr="000F2F55">
        <w:rPr>
          <w:b/>
          <w:bCs/>
        </w:rPr>
        <w:t>Importância</w:t>
      </w:r>
      <w:r w:rsidRPr="000F2F55">
        <w:t>: Garantem que as operações no banco de dados sejam realizadas de forma confiável.</w:t>
      </w:r>
    </w:p>
    <w:p w14:paraId="64588617" w14:textId="77777777" w:rsidR="000F2F55" w:rsidRPr="000F2F55" w:rsidRDefault="000F2F55" w:rsidP="000F2F55">
      <w:pPr>
        <w:rPr>
          <w:b/>
          <w:bCs/>
        </w:rPr>
      </w:pPr>
      <w:r w:rsidRPr="000F2F55">
        <w:rPr>
          <w:b/>
          <w:bCs/>
        </w:rPr>
        <w:t>11. Diagramas de Classes UML</w:t>
      </w:r>
    </w:p>
    <w:p w14:paraId="331D04B0" w14:textId="77777777" w:rsidR="000F2F55" w:rsidRPr="000F2F55" w:rsidRDefault="000F2F55" w:rsidP="000F2F55">
      <w:pPr>
        <w:numPr>
          <w:ilvl w:val="0"/>
          <w:numId w:val="38"/>
        </w:numPr>
      </w:pPr>
      <w:r w:rsidRPr="000F2F55">
        <w:rPr>
          <w:b/>
          <w:bCs/>
        </w:rPr>
        <w:t>Uso</w:t>
      </w:r>
      <w:r w:rsidRPr="000F2F55">
        <w:t>: Para representar a estrutura de um sistema de forma mais detalhada.</w:t>
      </w:r>
    </w:p>
    <w:p w14:paraId="7B498FBA" w14:textId="77777777" w:rsidR="000F2F55" w:rsidRPr="000F2F55" w:rsidRDefault="000F2F55" w:rsidP="000F2F55">
      <w:pPr>
        <w:numPr>
          <w:ilvl w:val="0"/>
          <w:numId w:val="38"/>
        </w:numPr>
      </w:pPr>
      <w:r w:rsidRPr="000F2F55">
        <w:rPr>
          <w:b/>
          <w:bCs/>
        </w:rPr>
        <w:t>Componentes</w:t>
      </w:r>
      <w:r w:rsidRPr="000F2F55">
        <w:t>: Classes, Atributos, Métodos, Relacionamentos.</w:t>
      </w:r>
    </w:p>
    <w:p w14:paraId="501BD0D3" w14:textId="77777777" w:rsidR="000F2F55" w:rsidRPr="000F2F55" w:rsidRDefault="000F2F55" w:rsidP="000F2F55">
      <w:pPr>
        <w:rPr>
          <w:b/>
          <w:bCs/>
        </w:rPr>
      </w:pPr>
      <w:r w:rsidRPr="000F2F55">
        <w:rPr>
          <w:b/>
          <w:bCs/>
        </w:rPr>
        <w:t>12. Modelagem Física vs. Lógica</w:t>
      </w:r>
    </w:p>
    <w:p w14:paraId="56270B0A" w14:textId="77777777" w:rsidR="000F2F55" w:rsidRPr="000F2F55" w:rsidRDefault="000F2F55" w:rsidP="000F2F55">
      <w:pPr>
        <w:numPr>
          <w:ilvl w:val="0"/>
          <w:numId w:val="39"/>
        </w:numPr>
      </w:pPr>
      <w:r w:rsidRPr="000F2F55">
        <w:rPr>
          <w:b/>
          <w:bCs/>
        </w:rPr>
        <w:t>Modelo Lógico</w:t>
      </w:r>
      <w:r w:rsidRPr="000F2F55">
        <w:t>: Representação abstrata dos dados.</w:t>
      </w:r>
    </w:p>
    <w:p w14:paraId="32DF570D" w14:textId="77777777" w:rsidR="000F2F55" w:rsidRPr="000F2F55" w:rsidRDefault="000F2F55" w:rsidP="000F2F55">
      <w:pPr>
        <w:numPr>
          <w:ilvl w:val="0"/>
          <w:numId w:val="39"/>
        </w:numPr>
      </w:pPr>
      <w:r w:rsidRPr="000F2F55">
        <w:rPr>
          <w:b/>
          <w:bCs/>
        </w:rPr>
        <w:t>Modelo Físico</w:t>
      </w:r>
      <w:r w:rsidRPr="000F2F55">
        <w:t>: Implementação concreta no banco de dados.</w:t>
      </w:r>
    </w:p>
    <w:p w14:paraId="3D1B4E16" w14:textId="77777777" w:rsidR="000F2F55" w:rsidRPr="000F2F55" w:rsidRDefault="000F2F55" w:rsidP="000F2F55">
      <w:pPr>
        <w:rPr>
          <w:b/>
          <w:bCs/>
        </w:rPr>
      </w:pPr>
      <w:r w:rsidRPr="000F2F55">
        <w:rPr>
          <w:b/>
          <w:bCs/>
        </w:rPr>
        <w:t>13. Tipos de Dados</w:t>
      </w:r>
    </w:p>
    <w:p w14:paraId="5B8F7CF4" w14:textId="77777777" w:rsidR="000F2F55" w:rsidRPr="000F2F55" w:rsidRDefault="000F2F55" w:rsidP="000F2F55">
      <w:pPr>
        <w:numPr>
          <w:ilvl w:val="0"/>
          <w:numId w:val="40"/>
        </w:numPr>
      </w:pPr>
      <w:r w:rsidRPr="000F2F55">
        <w:rPr>
          <w:b/>
          <w:bCs/>
        </w:rPr>
        <w:t>Comuns</w:t>
      </w:r>
      <w:r w:rsidRPr="000F2F55">
        <w:t>: Inteiros, Strings, Datas, Booleanos.</w:t>
      </w:r>
    </w:p>
    <w:p w14:paraId="2AB98A1D" w14:textId="77777777" w:rsidR="000F2F55" w:rsidRPr="000F2F55" w:rsidRDefault="000F2F55" w:rsidP="000F2F55">
      <w:pPr>
        <w:numPr>
          <w:ilvl w:val="0"/>
          <w:numId w:val="40"/>
        </w:numPr>
      </w:pPr>
      <w:r w:rsidRPr="000F2F55">
        <w:rPr>
          <w:b/>
          <w:bCs/>
        </w:rPr>
        <w:t>Importância</w:t>
      </w:r>
      <w:r w:rsidRPr="000F2F55">
        <w:t>: Escolher o tipo de dado correto para otimizar o armazenamento e a performance.</w:t>
      </w:r>
    </w:p>
    <w:p w14:paraId="2AF43C79" w14:textId="77777777" w:rsidR="000F2F55" w:rsidRPr="000F2F55" w:rsidRDefault="000F2F55" w:rsidP="000F2F55">
      <w:pPr>
        <w:rPr>
          <w:b/>
          <w:bCs/>
        </w:rPr>
      </w:pPr>
      <w:r w:rsidRPr="000F2F55">
        <w:rPr>
          <w:b/>
          <w:bCs/>
        </w:rPr>
        <w:t>14. Integridade de Domínio</w:t>
      </w:r>
    </w:p>
    <w:p w14:paraId="76C0C1CC" w14:textId="77777777" w:rsidR="000F2F55" w:rsidRPr="000F2F55" w:rsidRDefault="000F2F55" w:rsidP="000F2F55">
      <w:pPr>
        <w:numPr>
          <w:ilvl w:val="0"/>
          <w:numId w:val="41"/>
        </w:numPr>
      </w:pPr>
      <w:r w:rsidRPr="000F2F55">
        <w:rPr>
          <w:b/>
          <w:bCs/>
        </w:rPr>
        <w:t>Definição</w:t>
      </w:r>
      <w:r w:rsidRPr="000F2F55">
        <w:t>: Conjunto de regras que garantem que os dados inseridos em uma coluna sejam válidos.</w:t>
      </w:r>
    </w:p>
    <w:p w14:paraId="5BD7B920" w14:textId="77777777" w:rsidR="000F2F55" w:rsidRPr="000F2F55" w:rsidRDefault="000F2F55" w:rsidP="000F2F55">
      <w:pPr>
        <w:numPr>
          <w:ilvl w:val="0"/>
          <w:numId w:val="41"/>
        </w:numPr>
      </w:pPr>
      <w:r w:rsidRPr="000F2F55">
        <w:rPr>
          <w:b/>
          <w:bCs/>
        </w:rPr>
        <w:t>Exemplo</w:t>
      </w:r>
      <w:r w:rsidRPr="000F2F55">
        <w:t>: Restrições de tipo, valores permitidos.</w:t>
      </w:r>
    </w:p>
    <w:p w14:paraId="7DE5F0F0" w14:textId="77777777" w:rsidR="000F2F55" w:rsidRPr="000F2F55" w:rsidRDefault="000F2F55" w:rsidP="000F2F55">
      <w:pPr>
        <w:rPr>
          <w:b/>
          <w:bCs/>
        </w:rPr>
      </w:pPr>
      <w:r w:rsidRPr="000F2F55">
        <w:rPr>
          <w:b/>
          <w:bCs/>
        </w:rPr>
        <w:t>15. Diagramas de Fluxo de Dados (DFD)</w:t>
      </w:r>
    </w:p>
    <w:p w14:paraId="7959321A" w14:textId="77777777" w:rsidR="000F2F55" w:rsidRPr="000F2F55" w:rsidRDefault="000F2F55" w:rsidP="000F2F55">
      <w:pPr>
        <w:numPr>
          <w:ilvl w:val="0"/>
          <w:numId w:val="42"/>
        </w:numPr>
      </w:pPr>
      <w:r w:rsidRPr="000F2F55">
        <w:rPr>
          <w:b/>
          <w:bCs/>
        </w:rPr>
        <w:t>Uso</w:t>
      </w:r>
      <w:r w:rsidRPr="000F2F55">
        <w:t>: Para representar o fluxo de informações dentro de um sistema.</w:t>
      </w:r>
    </w:p>
    <w:p w14:paraId="6DE406A7" w14:textId="77777777" w:rsidR="000F2F55" w:rsidRPr="000F2F55" w:rsidRDefault="000F2F55" w:rsidP="000F2F55">
      <w:pPr>
        <w:numPr>
          <w:ilvl w:val="0"/>
          <w:numId w:val="42"/>
        </w:numPr>
      </w:pPr>
      <w:r w:rsidRPr="000F2F55">
        <w:rPr>
          <w:b/>
          <w:bCs/>
        </w:rPr>
        <w:t>Componentes</w:t>
      </w:r>
      <w:r w:rsidRPr="000F2F55">
        <w:t>: Processos, Armazenamento de Dados, Fluxos de Dados, Entidades Externas.</w:t>
      </w:r>
    </w:p>
    <w:p w14:paraId="5FE03492" w14:textId="77777777" w:rsidR="000F2F55" w:rsidRPr="000F2F55" w:rsidRDefault="000F2F55" w:rsidP="000F2F55">
      <w:pPr>
        <w:rPr>
          <w:b/>
          <w:bCs/>
        </w:rPr>
      </w:pPr>
      <w:r w:rsidRPr="000F2F55">
        <w:rPr>
          <w:b/>
          <w:bCs/>
        </w:rPr>
        <w:t>16. Cardinalidade e Opcionalidade</w:t>
      </w:r>
    </w:p>
    <w:p w14:paraId="374DA147" w14:textId="77777777" w:rsidR="000F2F55" w:rsidRPr="000F2F55" w:rsidRDefault="000F2F55" w:rsidP="000F2F55">
      <w:pPr>
        <w:numPr>
          <w:ilvl w:val="0"/>
          <w:numId w:val="43"/>
        </w:numPr>
      </w:pPr>
      <w:r w:rsidRPr="000F2F55">
        <w:rPr>
          <w:b/>
          <w:bCs/>
        </w:rPr>
        <w:lastRenderedPageBreak/>
        <w:t>Cardinalidade</w:t>
      </w:r>
      <w:r w:rsidRPr="000F2F55">
        <w:t>: Número de instâncias de uma entidade que podem estar associadas a uma instância de outra entidade.</w:t>
      </w:r>
    </w:p>
    <w:p w14:paraId="3830EB46" w14:textId="77777777" w:rsidR="000F2F55" w:rsidRPr="000F2F55" w:rsidRDefault="000F2F55" w:rsidP="000F2F55">
      <w:pPr>
        <w:numPr>
          <w:ilvl w:val="0"/>
          <w:numId w:val="43"/>
        </w:numPr>
      </w:pPr>
      <w:r w:rsidRPr="000F2F55">
        <w:rPr>
          <w:b/>
          <w:bCs/>
        </w:rPr>
        <w:t>Opcionalidade</w:t>
      </w:r>
      <w:r w:rsidRPr="000F2F55">
        <w:t>: Indica se a participação no relacionamento é obrigatória ou opcional.</w:t>
      </w:r>
    </w:p>
    <w:p w14:paraId="47BEA509" w14:textId="77777777" w:rsidR="000F2F55" w:rsidRPr="000F2F55" w:rsidRDefault="000F2F55" w:rsidP="000F2F55">
      <w:pPr>
        <w:rPr>
          <w:b/>
          <w:bCs/>
        </w:rPr>
      </w:pPr>
      <w:r w:rsidRPr="000F2F55">
        <w:rPr>
          <w:b/>
          <w:bCs/>
        </w:rPr>
        <w:t>17. Denormalização</w:t>
      </w:r>
    </w:p>
    <w:p w14:paraId="77CE247B" w14:textId="77777777" w:rsidR="000F2F55" w:rsidRPr="000F2F55" w:rsidRDefault="000F2F55" w:rsidP="000F2F55">
      <w:pPr>
        <w:numPr>
          <w:ilvl w:val="0"/>
          <w:numId w:val="44"/>
        </w:numPr>
      </w:pPr>
      <w:r w:rsidRPr="000F2F55">
        <w:rPr>
          <w:b/>
          <w:bCs/>
        </w:rPr>
        <w:t>Objetivo</w:t>
      </w:r>
      <w:r w:rsidRPr="000F2F55">
        <w:t>: Melhorar a performance de leitura ao custo de maior redundância.</w:t>
      </w:r>
    </w:p>
    <w:p w14:paraId="3A5A7733" w14:textId="77777777" w:rsidR="000F2F55" w:rsidRPr="000F2F55" w:rsidRDefault="000F2F55" w:rsidP="000F2F55">
      <w:pPr>
        <w:numPr>
          <w:ilvl w:val="0"/>
          <w:numId w:val="44"/>
        </w:numPr>
      </w:pPr>
      <w:r w:rsidRPr="000F2F55">
        <w:rPr>
          <w:b/>
          <w:bCs/>
        </w:rPr>
        <w:t>Quando Usar</w:t>
      </w:r>
      <w:r w:rsidRPr="000F2F55">
        <w:t>: Em sistemas de leitura intensiva onde a performance é crítica.</w:t>
      </w:r>
    </w:p>
    <w:p w14:paraId="3B9BA463" w14:textId="77777777" w:rsidR="000F2F55" w:rsidRPr="000F2F55" w:rsidRDefault="000F2F55" w:rsidP="000F2F55">
      <w:pPr>
        <w:rPr>
          <w:b/>
          <w:bCs/>
        </w:rPr>
      </w:pPr>
      <w:r w:rsidRPr="000F2F55">
        <w:rPr>
          <w:b/>
          <w:bCs/>
        </w:rPr>
        <w:t>18. **Diagramas de Relacionamento de</w:t>
      </w:r>
    </w:p>
    <w:p w14:paraId="5CFE4108" w14:textId="2EB5AF19" w:rsidR="000F2F55" w:rsidRPr="000F2F55" w:rsidRDefault="000F2F55" w:rsidP="000F2F55">
      <w:pPr>
        <w:rPr>
          <w:b/>
          <w:bCs/>
        </w:rPr>
      </w:pPr>
      <w:r w:rsidRPr="000F2F55">
        <w:rPr>
          <w:b/>
          <w:bCs/>
        </w:rPr>
        <w:t>02.2 Modelagens de dados multidimensional,</w:t>
      </w:r>
    </w:p>
    <w:p w14:paraId="2111AC4C" w14:textId="77777777" w:rsidR="000F2F55" w:rsidRPr="000F2F55" w:rsidRDefault="000F2F55" w:rsidP="000F2F55">
      <w:r w:rsidRPr="000F2F55">
        <w:t>Claro! A Lei de Pareto, ou princípio 80/20, sugere que 80% dos resultados vêm de 20% dos esforços. Aplicando isso ao aprendizado sobre modelagens de dados multidimensionais, aqui estão os 20% mais importantes que você deve focar para compreender a maior parte do assunto:</w:t>
      </w:r>
    </w:p>
    <w:p w14:paraId="3E0B91A9" w14:textId="77777777" w:rsidR="000F2F55" w:rsidRPr="000F2F55" w:rsidRDefault="000F2F55" w:rsidP="000F2F55">
      <w:pPr>
        <w:rPr>
          <w:b/>
          <w:bCs/>
        </w:rPr>
      </w:pPr>
      <w:r w:rsidRPr="000F2F55">
        <w:rPr>
          <w:b/>
          <w:bCs/>
        </w:rPr>
        <w:t>1. Conceito de Modelagem Multidimensional</w:t>
      </w:r>
    </w:p>
    <w:p w14:paraId="5CDFE71F" w14:textId="77777777" w:rsidR="000F2F55" w:rsidRPr="000F2F55" w:rsidRDefault="000F2F55" w:rsidP="000F2F55">
      <w:pPr>
        <w:numPr>
          <w:ilvl w:val="0"/>
          <w:numId w:val="45"/>
        </w:numPr>
      </w:pPr>
      <w:r w:rsidRPr="000F2F55">
        <w:rPr>
          <w:b/>
          <w:bCs/>
        </w:rPr>
        <w:t>Definição</w:t>
      </w:r>
      <w:r w:rsidRPr="000F2F55">
        <w:t>: Entenda que a modelagem multidimensional é uma técnica de design de banco de dados que otimiza a consulta e análise de dados, especialmente em sistemas de Data Warehousing.</w:t>
      </w:r>
    </w:p>
    <w:p w14:paraId="14B26B3A" w14:textId="77777777" w:rsidR="000F2F55" w:rsidRPr="000F2F55" w:rsidRDefault="000F2F55" w:rsidP="000F2F55">
      <w:pPr>
        <w:numPr>
          <w:ilvl w:val="0"/>
          <w:numId w:val="45"/>
        </w:numPr>
      </w:pPr>
      <w:r w:rsidRPr="000F2F55">
        <w:rPr>
          <w:b/>
          <w:bCs/>
        </w:rPr>
        <w:t>Objetivo</w:t>
      </w:r>
      <w:r w:rsidRPr="000F2F55">
        <w:t>: Facilitar a análise de grandes volumes de dados de forma eficiente e intuitiva.</w:t>
      </w:r>
    </w:p>
    <w:p w14:paraId="1BC8572E" w14:textId="77777777" w:rsidR="000F2F55" w:rsidRPr="000F2F55" w:rsidRDefault="000F2F55" w:rsidP="000F2F55">
      <w:pPr>
        <w:rPr>
          <w:b/>
          <w:bCs/>
        </w:rPr>
      </w:pPr>
      <w:r w:rsidRPr="000F2F55">
        <w:rPr>
          <w:b/>
          <w:bCs/>
        </w:rPr>
        <w:t>2. Componentes Principais</w:t>
      </w:r>
    </w:p>
    <w:p w14:paraId="6FC541A5" w14:textId="77777777" w:rsidR="000F2F55" w:rsidRPr="000F2F55" w:rsidRDefault="000F2F55" w:rsidP="000F2F55">
      <w:pPr>
        <w:numPr>
          <w:ilvl w:val="0"/>
          <w:numId w:val="46"/>
        </w:numPr>
      </w:pPr>
      <w:r w:rsidRPr="000F2F55">
        <w:rPr>
          <w:b/>
          <w:bCs/>
        </w:rPr>
        <w:t>Fatos</w:t>
      </w:r>
      <w:r w:rsidRPr="000F2F55">
        <w:t>: São os dados quantitativos que você deseja analisar, como vendas, lucros, etc.</w:t>
      </w:r>
    </w:p>
    <w:p w14:paraId="7D745125" w14:textId="77777777" w:rsidR="000F2F55" w:rsidRPr="000F2F55" w:rsidRDefault="000F2F55" w:rsidP="000F2F55">
      <w:pPr>
        <w:numPr>
          <w:ilvl w:val="0"/>
          <w:numId w:val="46"/>
        </w:numPr>
      </w:pPr>
      <w:r w:rsidRPr="000F2F55">
        <w:rPr>
          <w:b/>
          <w:bCs/>
        </w:rPr>
        <w:t>Dimensões</w:t>
      </w:r>
      <w:r w:rsidRPr="000F2F55">
        <w:t>: São os contextos ou categorias pelos quais você analisa os fatos, como tempo, localização, produto, etc.</w:t>
      </w:r>
    </w:p>
    <w:p w14:paraId="725A0288" w14:textId="77777777" w:rsidR="000F2F55" w:rsidRPr="000F2F55" w:rsidRDefault="000F2F55" w:rsidP="000F2F55">
      <w:pPr>
        <w:rPr>
          <w:b/>
          <w:bCs/>
        </w:rPr>
      </w:pPr>
      <w:r w:rsidRPr="000F2F55">
        <w:rPr>
          <w:b/>
          <w:bCs/>
        </w:rPr>
        <w:t>3. Esquemas de Modelagem</w:t>
      </w:r>
    </w:p>
    <w:p w14:paraId="0220129F" w14:textId="77777777" w:rsidR="000F2F55" w:rsidRPr="000F2F55" w:rsidRDefault="000F2F55" w:rsidP="000F2F55">
      <w:pPr>
        <w:numPr>
          <w:ilvl w:val="0"/>
          <w:numId w:val="47"/>
        </w:numPr>
      </w:pPr>
      <w:r w:rsidRPr="000F2F55">
        <w:rPr>
          <w:b/>
          <w:bCs/>
        </w:rPr>
        <w:t>Esquema Estrela (Star Schema)</w:t>
      </w:r>
      <w:r w:rsidRPr="000F2F55">
        <w:t>: Um fato central conectado diretamente a várias dimensões. É simples e eficiente para consultas.</w:t>
      </w:r>
    </w:p>
    <w:p w14:paraId="237710F1" w14:textId="77777777" w:rsidR="000F2F55" w:rsidRPr="000F2F55" w:rsidRDefault="000F2F55" w:rsidP="000F2F55">
      <w:pPr>
        <w:numPr>
          <w:ilvl w:val="0"/>
          <w:numId w:val="47"/>
        </w:numPr>
      </w:pPr>
      <w:r w:rsidRPr="000F2F55">
        <w:rPr>
          <w:b/>
          <w:bCs/>
        </w:rPr>
        <w:t>Esquema Floco de Neve (Snowflake Schema)</w:t>
      </w:r>
      <w:r w:rsidRPr="000F2F55">
        <w:t>: Extensão do esquema estrela onde as dimensões são normalizadas em subdimensões. Pode ser mais complexo, mas economiza espaço.</w:t>
      </w:r>
    </w:p>
    <w:p w14:paraId="29D1A35A" w14:textId="77777777" w:rsidR="000F2F55" w:rsidRPr="000F2F55" w:rsidRDefault="000F2F55" w:rsidP="000F2F55">
      <w:pPr>
        <w:rPr>
          <w:b/>
          <w:bCs/>
        </w:rPr>
      </w:pPr>
      <w:r w:rsidRPr="000F2F55">
        <w:rPr>
          <w:b/>
          <w:bCs/>
        </w:rPr>
        <w:t>4. Tabelas de Fatos e Dimensões</w:t>
      </w:r>
    </w:p>
    <w:p w14:paraId="6A748E35" w14:textId="77777777" w:rsidR="000F2F55" w:rsidRPr="000F2F55" w:rsidRDefault="000F2F55" w:rsidP="000F2F55">
      <w:pPr>
        <w:numPr>
          <w:ilvl w:val="0"/>
          <w:numId w:val="48"/>
        </w:numPr>
      </w:pPr>
      <w:r w:rsidRPr="000F2F55">
        <w:rPr>
          <w:b/>
          <w:bCs/>
        </w:rPr>
        <w:t>Tabela de Fatos</w:t>
      </w:r>
      <w:r w:rsidRPr="000F2F55">
        <w:t>: Contém as medidas numéricas e chaves estrangeiras que se conectam às tabelas de dimensões.</w:t>
      </w:r>
    </w:p>
    <w:p w14:paraId="14807148" w14:textId="77777777" w:rsidR="000F2F55" w:rsidRPr="000F2F55" w:rsidRDefault="000F2F55" w:rsidP="000F2F55">
      <w:pPr>
        <w:numPr>
          <w:ilvl w:val="0"/>
          <w:numId w:val="48"/>
        </w:numPr>
      </w:pPr>
      <w:r w:rsidRPr="000F2F55">
        <w:rPr>
          <w:b/>
          <w:bCs/>
        </w:rPr>
        <w:t>Tabela de Dimensões</w:t>
      </w:r>
      <w:r w:rsidRPr="000F2F55">
        <w:t>: Contém atributos descritivos que fornecem contexto para as medidas na tabela de fatos.</w:t>
      </w:r>
    </w:p>
    <w:p w14:paraId="1E868B75" w14:textId="77777777" w:rsidR="000F2F55" w:rsidRPr="000F2F55" w:rsidRDefault="000F2F55" w:rsidP="000F2F55">
      <w:pPr>
        <w:rPr>
          <w:b/>
          <w:bCs/>
        </w:rPr>
      </w:pPr>
      <w:r w:rsidRPr="000F2F55">
        <w:rPr>
          <w:b/>
          <w:bCs/>
        </w:rPr>
        <w:t>5. Granularidade</w:t>
      </w:r>
    </w:p>
    <w:p w14:paraId="2AA0D91A" w14:textId="77777777" w:rsidR="000F2F55" w:rsidRPr="000F2F55" w:rsidRDefault="000F2F55" w:rsidP="000F2F55">
      <w:pPr>
        <w:numPr>
          <w:ilvl w:val="0"/>
          <w:numId w:val="49"/>
        </w:numPr>
      </w:pPr>
      <w:r w:rsidRPr="000F2F55">
        <w:rPr>
          <w:b/>
          <w:bCs/>
        </w:rPr>
        <w:lastRenderedPageBreak/>
        <w:t>Definição</w:t>
      </w:r>
      <w:r w:rsidRPr="000F2F55">
        <w:t>: Nível de detalhe ou profundidade dos dados armazenados na tabela de fatos.</w:t>
      </w:r>
    </w:p>
    <w:p w14:paraId="77B58CDD" w14:textId="77777777" w:rsidR="000F2F55" w:rsidRPr="000F2F55" w:rsidRDefault="000F2F55" w:rsidP="000F2F55">
      <w:pPr>
        <w:numPr>
          <w:ilvl w:val="0"/>
          <w:numId w:val="49"/>
        </w:numPr>
      </w:pPr>
      <w:r w:rsidRPr="000F2F55">
        <w:rPr>
          <w:b/>
          <w:bCs/>
        </w:rPr>
        <w:t>Importância</w:t>
      </w:r>
      <w:r w:rsidRPr="000F2F55">
        <w:t>: Determina a precisão e a utilidade das análises. Granularidade fina oferece mais detalhes, enquanto granularidade grossa oferece uma visão mais agregada.</w:t>
      </w:r>
    </w:p>
    <w:p w14:paraId="0AE9F300" w14:textId="77777777" w:rsidR="000F2F55" w:rsidRPr="000F2F55" w:rsidRDefault="000F2F55" w:rsidP="000F2F55">
      <w:pPr>
        <w:rPr>
          <w:b/>
          <w:bCs/>
        </w:rPr>
      </w:pPr>
      <w:r w:rsidRPr="000F2F55">
        <w:rPr>
          <w:b/>
          <w:bCs/>
        </w:rPr>
        <w:t>6. ETL (Extract, Transform, Load)</w:t>
      </w:r>
    </w:p>
    <w:p w14:paraId="4C1BEC17" w14:textId="77777777" w:rsidR="000F2F55" w:rsidRPr="000F2F55" w:rsidRDefault="000F2F55" w:rsidP="000F2F55">
      <w:pPr>
        <w:numPr>
          <w:ilvl w:val="0"/>
          <w:numId w:val="50"/>
        </w:numPr>
      </w:pPr>
      <w:r w:rsidRPr="000F2F55">
        <w:rPr>
          <w:b/>
          <w:bCs/>
        </w:rPr>
        <w:t>Processo</w:t>
      </w:r>
      <w:r w:rsidRPr="000F2F55">
        <w:t>: Extração de dados de várias fontes, transformação para adequação ao modelo multidimensional e carregamento no Data Warehouse.</w:t>
      </w:r>
    </w:p>
    <w:p w14:paraId="663D04D2" w14:textId="77777777" w:rsidR="000F2F55" w:rsidRPr="000F2F55" w:rsidRDefault="000F2F55" w:rsidP="000F2F55">
      <w:pPr>
        <w:numPr>
          <w:ilvl w:val="0"/>
          <w:numId w:val="50"/>
        </w:numPr>
      </w:pPr>
      <w:r w:rsidRPr="000F2F55">
        <w:rPr>
          <w:b/>
          <w:bCs/>
        </w:rPr>
        <w:t>Importância</w:t>
      </w:r>
      <w:r w:rsidRPr="000F2F55">
        <w:t>: Essencial para garantir a qualidade e a integridade dos dados.</w:t>
      </w:r>
    </w:p>
    <w:p w14:paraId="4DEEDDA8" w14:textId="77777777" w:rsidR="000F2F55" w:rsidRPr="000F2F55" w:rsidRDefault="000F2F55" w:rsidP="000F2F55">
      <w:pPr>
        <w:rPr>
          <w:b/>
          <w:bCs/>
        </w:rPr>
      </w:pPr>
      <w:r w:rsidRPr="000F2F55">
        <w:rPr>
          <w:b/>
          <w:bCs/>
        </w:rPr>
        <w:t>7. OLAP (Online Analytical Processing)</w:t>
      </w:r>
    </w:p>
    <w:p w14:paraId="5FBA490D" w14:textId="77777777" w:rsidR="000F2F55" w:rsidRPr="000F2F55" w:rsidRDefault="000F2F55" w:rsidP="000F2F55">
      <w:pPr>
        <w:numPr>
          <w:ilvl w:val="0"/>
          <w:numId w:val="51"/>
        </w:numPr>
      </w:pPr>
      <w:r w:rsidRPr="000F2F55">
        <w:rPr>
          <w:b/>
          <w:bCs/>
        </w:rPr>
        <w:t>Definição</w:t>
      </w:r>
      <w:r w:rsidRPr="000F2F55">
        <w:t>: Tecnologia que permite a análise rápida e interativa de dados multidimensionais.</w:t>
      </w:r>
    </w:p>
    <w:p w14:paraId="08915B75" w14:textId="77777777" w:rsidR="000F2F55" w:rsidRPr="000F2F55" w:rsidRDefault="000F2F55" w:rsidP="000F2F55">
      <w:pPr>
        <w:numPr>
          <w:ilvl w:val="0"/>
          <w:numId w:val="51"/>
        </w:numPr>
      </w:pPr>
      <w:r w:rsidRPr="000F2F55">
        <w:rPr>
          <w:b/>
          <w:bCs/>
        </w:rPr>
        <w:t>Tipos</w:t>
      </w:r>
      <w:r w:rsidRPr="000F2F55">
        <w:t>: MOLAP (Multidimensional OLAP), ROLAP (Relational OLAP), HOLAP (Hybrid OLAP).</w:t>
      </w:r>
    </w:p>
    <w:p w14:paraId="4B6E41EA" w14:textId="77777777" w:rsidR="000F2F55" w:rsidRPr="000F2F55" w:rsidRDefault="000F2F55" w:rsidP="000F2F55">
      <w:pPr>
        <w:rPr>
          <w:b/>
          <w:bCs/>
        </w:rPr>
      </w:pPr>
      <w:r w:rsidRPr="000F2F55">
        <w:rPr>
          <w:b/>
          <w:bCs/>
        </w:rPr>
        <w:t>8. Hierarquias de Dimensão</w:t>
      </w:r>
    </w:p>
    <w:p w14:paraId="5FE38081" w14:textId="77777777" w:rsidR="000F2F55" w:rsidRPr="000F2F55" w:rsidRDefault="000F2F55" w:rsidP="000F2F55">
      <w:pPr>
        <w:numPr>
          <w:ilvl w:val="0"/>
          <w:numId w:val="52"/>
        </w:numPr>
      </w:pPr>
      <w:r w:rsidRPr="000F2F55">
        <w:rPr>
          <w:b/>
          <w:bCs/>
        </w:rPr>
        <w:t>Definição</w:t>
      </w:r>
      <w:r w:rsidRPr="000F2F55">
        <w:t>: Estruturas que organizam os dados de uma dimensão em diferentes níveis de detalhe.</w:t>
      </w:r>
    </w:p>
    <w:p w14:paraId="35C5AE2E" w14:textId="77777777" w:rsidR="000F2F55" w:rsidRPr="000F2F55" w:rsidRDefault="000F2F55" w:rsidP="000F2F55">
      <w:pPr>
        <w:numPr>
          <w:ilvl w:val="0"/>
          <w:numId w:val="52"/>
        </w:numPr>
      </w:pPr>
      <w:r w:rsidRPr="000F2F55">
        <w:rPr>
          <w:b/>
          <w:bCs/>
        </w:rPr>
        <w:t>Exemplo</w:t>
      </w:r>
      <w:r w:rsidRPr="000F2F55">
        <w:t>: Dimensão Tempo pode ter hierarquias como Ano &gt; Trimestre &gt; Mês &gt; Dia.</w:t>
      </w:r>
    </w:p>
    <w:p w14:paraId="7BB7E1F7" w14:textId="77777777" w:rsidR="000F2F55" w:rsidRPr="000F2F55" w:rsidRDefault="000F2F55" w:rsidP="000F2F55">
      <w:pPr>
        <w:rPr>
          <w:b/>
          <w:bCs/>
        </w:rPr>
      </w:pPr>
      <w:r w:rsidRPr="000F2F55">
        <w:rPr>
          <w:b/>
          <w:bCs/>
        </w:rPr>
        <w:t>9. Agregações</w:t>
      </w:r>
    </w:p>
    <w:p w14:paraId="5864B6F7" w14:textId="77777777" w:rsidR="000F2F55" w:rsidRPr="000F2F55" w:rsidRDefault="000F2F55" w:rsidP="000F2F55">
      <w:pPr>
        <w:numPr>
          <w:ilvl w:val="0"/>
          <w:numId w:val="53"/>
        </w:numPr>
      </w:pPr>
      <w:r w:rsidRPr="000F2F55">
        <w:rPr>
          <w:b/>
          <w:bCs/>
        </w:rPr>
        <w:t>Definição</w:t>
      </w:r>
      <w:r w:rsidRPr="000F2F55">
        <w:t>: Pré-cálculo de somas, médias e outras operações para acelerar consultas.</w:t>
      </w:r>
    </w:p>
    <w:p w14:paraId="2ACC13D9" w14:textId="77777777" w:rsidR="000F2F55" w:rsidRPr="000F2F55" w:rsidRDefault="000F2F55" w:rsidP="000F2F55">
      <w:pPr>
        <w:numPr>
          <w:ilvl w:val="0"/>
          <w:numId w:val="53"/>
        </w:numPr>
      </w:pPr>
      <w:r w:rsidRPr="000F2F55">
        <w:rPr>
          <w:b/>
          <w:bCs/>
        </w:rPr>
        <w:t>Importância</w:t>
      </w:r>
      <w:r w:rsidRPr="000F2F55">
        <w:t>: Melhora significativamente o desempenho das consultas.</w:t>
      </w:r>
    </w:p>
    <w:p w14:paraId="722237CE" w14:textId="77777777" w:rsidR="000F2F55" w:rsidRPr="000F2F55" w:rsidRDefault="000F2F55" w:rsidP="000F2F55">
      <w:pPr>
        <w:rPr>
          <w:b/>
          <w:bCs/>
        </w:rPr>
      </w:pPr>
      <w:r w:rsidRPr="000F2F55">
        <w:rPr>
          <w:b/>
          <w:bCs/>
        </w:rPr>
        <w:t>10. Ferramentas de BI (Business Intelligence)</w:t>
      </w:r>
    </w:p>
    <w:p w14:paraId="25C3E115" w14:textId="77777777" w:rsidR="000F2F55" w:rsidRPr="000F2F55" w:rsidRDefault="000F2F55" w:rsidP="000F2F55">
      <w:pPr>
        <w:numPr>
          <w:ilvl w:val="0"/>
          <w:numId w:val="54"/>
        </w:numPr>
      </w:pPr>
      <w:r w:rsidRPr="000F2F55">
        <w:rPr>
          <w:b/>
          <w:bCs/>
        </w:rPr>
        <w:t>Exemplos</w:t>
      </w:r>
      <w:r w:rsidRPr="000F2F55">
        <w:t>: Power BI, Tableau, QlikView.</w:t>
      </w:r>
    </w:p>
    <w:p w14:paraId="669EB739" w14:textId="77777777" w:rsidR="000F2F55" w:rsidRPr="000F2F55" w:rsidRDefault="000F2F55" w:rsidP="000F2F55">
      <w:pPr>
        <w:numPr>
          <w:ilvl w:val="0"/>
          <w:numId w:val="54"/>
        </w:numPr>
      </w:pPr>
      <w:r w:rsidRPr="000F2F55">
        <w:rPr>
          <w:b/>
          <w:bCs/>
        </w:rPr>
        <w:t>Importância</w:t>
      </w:r>
      <w:r w:rsidRPr="000F2F55">
        <w:t>: Facilitam a visualização e análise dos dados multidimensionais.</w:t>
      </w:r>
    </w:p>
    <w:p w14:paraId="71E7E251" w14:textId="77777777" w:rsidR="000F2F55" w:rsidRPr="000F2F55" w:rsidRDefault="000F2F55" w:rsidP="000F2F55">
      <w:pPr>
        <w:rPr>
          <w:b/>
          <w:bCs/>
        </w:rPr>
      </w:pPr>
      <w:r w:rsidRPr="000F2F55">
        <w:rPr>
          <w:b/>
          <w:bCs/>
        </w:rPr>
        <w:t>11. Modelagem Dimensional vs. Modelagem Relacional</w:t>
      </w:r>
    </w:p>
    <w:p w14:paraId="67E22ABE" w14:textId="77777777" w:rsidR="000F2F55" w:rsidRPr="000F2F55" w:rsidRDefault="000F2F55" w:rsidP="000F2F55">
      <w:pPr>
        <w:numPr>
          <w:ilvl w:val="0"/>
          <w:numId w:val="55"/>
        </w:numPr>
      </w:pPr>
      <w:r w:rsidRPr="000F2F55">
        <w:rPr>
          <w:b/>
          <w:bCs/>
        </w:rPr>
        <w:t>Diferenças</w:t>
      </w:r>
      <w:r w:rsidRPr="000F2F55">
        <w:t>: A modelagem dimensional é otimizada para leitura e análise, enquanto a modelagem relacional é otimizada para operações transacionais.</w:t>
      </w:r>
    </w:p>
    <w:p w14:paraId="6A8EBBD3" w14:textId="77777777" w:rsidR="000F2F55" w:rsidRPr="000F2F55" w:rsidRDefault="000F2F55" w:rsidP="000F2F55">
      <w:pPr>
        <w:numPr>
          <w:ilvl w:val="0"/>
          <w:numId w:val="55"/>
        </w:numPr>
      </w:pPr>
      <w:r w:rsidRPr="000F2F55">
        <w:rPr>
          <w:b/>
          <w:bCs/>
        </w:rPr>
        <w:t>Quando usar</w:t>
      </w:r>
      <w:r w:rsidRPr="000F2F55">
        <w:t>: Use modelagem dimensional para Data Warehousing e análise de dados.</w:t>
      </w:r>
    </w:p>
    <w:p w14:paraId="00C870B6" w14:textId="77777777" w:rsidR="000F2F55" w:rsidRPr="000F2F55" w:rsidRDefault="000F2F55" w:rsidP="000F2F55">
      <w:pPr>
        <w:rPr>
          <w:b/>
          <w:bCs/>
        </w:rPr>
      </w:pPr>
      <w:r w:rsidRPr="000F2F55">
        <w:rPr>
          <w:b/>
          <w:bCs/>
        </w:rPr>
        <w:t>12. Performance e Indexação</w:t>
      </w:r>
    </w:p>
    <w:p w14:paraId="2498AE8A" w14:textId="77777777" w:rsidR="000F2F55" w:rsidRPr="000F2F55" w:rsidRDefault="000F2F55" w:rsidP="000F2F55">
      <w:pPr>
        <w:numPr>
          <w:ilvl w:val="0"/>
          <w:numId w:val="56"/>
        </w:numPr>
      </w:pPr>
      <w:r w:rsidRPr="000F2F55">
        <w:rPr>
          <w:b/>
          <w:bCs/>
        </w:rPr>
        <w:t>Técnicas</w:t>
      </w:r>
      <w:r w:rsidRPr="000F2F55">
        <w:t>: Uso de índices, particionamento de tabelas e otimização de consultas.</w:t>
      </w:r>
    </w:p>
    <w:p w14:paraId="106CB55C" w14:textId="77777777" w:rsidR="000F2F55" w:rsidRPr="000F2F55" w:rsidRDefault="000F2F55" w:rsidP="000F2F55">
      <w:pPr>
        <w:numPr>
          <w:ilvl w:val="0"/>
          <w:numId w:val="56"/>
        </w:numPr>
      </w:pPr>
      <w:r w:rsidRPr="000F2F55">
        <w:rPr>
          <w:b/>
          <w:bCs/>
        </w:rPr>
        <w:t>Importância</w:t>
      </w:r>
      <w:r w:rsidRPr="000F2F55">
        <w:t>: Crucial para garantir que as consultas sejam rápidas e eficientes.</w:t>
      </w:r>
    </w:p>
    <w:p w14:paraId="35764581" w14:textId="77777777" w:rsidR="000F2F55" w:rsidRPr="000F2F55" w:rsidRDefault="000F2F55" w:rsidP="000F2F55">
      <w:pPr>
        <w:rPr>
          <w:b/>
          <w:bCs/>
        </w:rPr>
      </w:pPr>
      <w:r w:rsidRPr="000F2F55">
        <w:rPr>
          <w:b/>
          <w:bCs/>
        </w:rPr>
        <w:t>13. Segurança e Governança de Dados</w:t>
      </w:r>
    </w:p>
    <w:p w14:paraId="1555351A" w14:textId="77777777" w:rsidR="000F2F55" w:rsidRPr="000F2F55" w:rsidRDefault="000F2F55" w:rsidP="000F2F55">
      <w:pPr>
        <w:numPr>
          <w:ilvl w:val="0"/>
          <w:numId w:val="57"/>
        </w:numPr>
      </w:pPr>
      <w:r w:rsidRPr="000F2F55">
        <w:rPr>
          <w:b/>
          <w:bCs/>
        </w:rPr>
        <w:lastRenderedPageBreak/>
        <w:t>Políticas</w:t>
      </w:r>
      <w:r w:rsidRPr="000F2F55">
        <w:t>: Implementação de controles de acesso e auditoria.</w:t>
      </w:r>
    </w:p>
    <w:p w14:paraId="00E2F054" w14:textId="77777777" w:rsidR="000F2F55" w:rsidRPr="000F2F55" w:rsidRDefault="000F2F55" w:rsidP="000F2F55">
      <w:pPr>
        <w:numPr>
          <w:ilvl w:val="0"/>
          <w:numId w:val="57"/>
        </w:numPr>
      </w:pPr>
      <w:r w:rsidRPr="000F2F55">
        <w:rPr>
          <w:b/>
          <w:bCs/>
        </w:rPr>
        <w:t>Importância</w:t>
      </w:r>
      <w:r w:rsidRPr="000F2F55">
        <w:t>: Garantir que os dados sejam usados de forma ética e segura.</w:t>
      </w:r>
    </w:p>
    <w:p w14:paraId="1D2A7DBD" w14:textId="77777777" w:rsidR="000F2F55" w:rsidRPr="000F2F55" w:rsidRDefault="000F2F55" w:rsidP="000F2F55">
      <w:pPr>
        <w:rPr>
          <w:b/>
          <w:bCs/>
        </w:rPr>
      </w:pPr>
      <w:r w:rsidRPr="000F2F55">
        <w:rPr>
          <w:b/>
          <w:bCs/>
        </w:rPr>
        <w:t>14. Data Mart</w:t>
      </w:r>
    </w:p>
    <w:p w14:paraId="0226907C" w14:textId="77777777" w:rsidR="000F2F55" w:rsidRPr="000F2F55" w:rsidRDefault="000F2F55" w:rsidP="000F2F55">
      <w:pPr>
        <w:numPr>
          <w:ilvl w:val="0"/>
          <w:numId w:val="58"/>
        </w:numPr>
      </w:pPr>
      <w:r w:rsidRPr="000F2F55">
        <w:rPr>
          <w:b/>
          <w:bCs/>
        </w:rPr>
        <w:t>Definição</w:t>
      </w:r>
      <w:r w:rsidRPr="000F2F55">
        <w:t>: Subconjunto de um Data Warehouse focado em uma área específica de negócio.</w:t>
      </w:r>
    </w:p>
    <w:p w14:paraId="1C819557" w14:textId="77777777" w:rsidR="000F2F55" w:rsidRPr="000F2F55" w:rsidRDefault="000F2F55" w:rsidP="000F2F55">
      <w:pPr>
        <w:numPr>
          <w:ilvl w:val="0"/>
          <w:numId w:val="58"/>
        </w:numPr>
      </w:pPr>
      <w:r w:rsidRPr="000F2F55">
        <w:rPr>
          <w:b/>
          <w:bCs/>
        </w:rPr>
        <w:t>Importância</w:t>
      </w:r>
      <w:r w:rsidRPr="000F2F55">
        <w:t>: Facilita a análise de dados específicos e melhora a performance.</w:t>
      </w:r>
    </w:p>
    <w:p w14:paraId="324AF3DA" w14:textId="77777777" w:rsidR="000F2F55" w:rsidRPr="000F2F55" w:rsidRDefault="000F2F55" w:rsidP="000F2F55">
      <w:pPr>
        <w:rPr>
          <w:b/>
          <w:bCs/>
        </w:rPr>
      </w:pPr>
      <w:r w:rsidRPr="000F2F55">
        <w:rPr>
          <w:b/>
          <w:bCs/>
        </w:rPr>
        <w:t>15. Cubo OLAP</w:t>
      </w:r>
    </w:p>
    <w:p w14:paraId="0079BEBD" w14:textId="77777777" w:rsidR="000F2F55" w:rsidRPr="000F2F55" w:rsidRDefault="000F2F55" w:rsidP="000F2F55">
      <w:pPr>
        <w:numPr>
          <w:ilvl w:val="0"/>
          <w:numId w:val="59"/>
        </w:numPr>
      </w:pPr>
      <w:r w:rsidRPr="000F2F55">
        <w:rPr>
          <w:b/>
          <w:bCs/>
        </w:rPr>
        <w:t>Definição</w:t>
      </w:r>
      <w:r w:rsidRPr="000F2F55">
        <w:t>: Estrutura de dados que permite a visualização de dados em múltiplas dimensões.</w:t>
      </w:r>
    </w:p>
    <w:p w14:paraId="59970DE5" w14:textId="77777777" w:rsidR="000F2F55" w:rsidRPr="000F2F55" w:rsidRDefault="000F2F55" w:rsidP="000F2F55">
      <w:pPr>
        <w:numPr>
          <w:ilvl w:val="0"/>
          <w:numId w:val="59"/>
        </w:numPr>
      </w:pPr>
      <w:r w:rsidRPr="000F2F55">
        <w:rPr>
          <w:b/>
          <w:bCs/>
        </w:rPr>
        <w:t>Operações</w:t>
      </w:r>
      <w:r w:rsidRPr="000F2F55">
        <w:t>: Drill-down, roll-up, slice, dice.</w:t>
      </w:r>
    </w:p>
    <w:p w14:paraId="12FCF95A" w14:textId="77777777" w:rsidR="000F2F55" w:rsidRPr="000F2F55" w:rsidRDefault="000F2F55" w:rsidP="000F2F55">
      <w:pPr>
        <w:rPr>
          <w:b/>
          <w:bCs/>
        </w:rPr>
      </w:pPr>
      <w:r w:rsidRPr="000F2F55">
        <w:rPr>
          <w:b/>
          <w:bCs/>
        </w:rPr>
        <w:t>16. **</w:t>
      </w:r>
    </w:p>
    <w:p w14:paraId="0DF6AF4A" w14:textId="0B0B2328" w:rsidR="000F2F55" w:rsidRPr="000F2F55" w:rsidRDefault="000F2F55" w:rsidP="000F2F55">
      <w:pPr>
        <w:rPr>
          <w:b/>
          <w:bCs/>
        </w:rPr>
      </w:pPr>
      <w:r w:rsidRPr="000F2F55">
        <w:rPr>
          <w:b/>
          <w:bCs/>
        </w:rPr>
        <w:t>02.3 Modelagens de dados nosql.</w:t>
      </w:r>
    </w:p>
    <w:p w14:paraId="4BAF6932" w14:textId="77777777" w:rsidR="000F2F55" w:rsidRPr="000F2F55" w:rsidRDefault="000F2F55" w:rsidP="000F2F55">
      <w:r w:rsidRPr="000F2F55">
        <w:t>Claro! A regra de Pareto, ou princípio 80/20, sugere que 20% dos esforços frequentemente resultam em 80% dos resultados. Aplicando isso ao aprendizado sobre modelagens de dados NoSQL, aqui estão os pontos mais importantes que você deve focar para obter uma compreensão sólida:</w:t>
      </w:r>
    </w:p>
    <w:p w14:paraId="23638FAA" w14:textId="77777777" w:rsidR="000F2F55" w:rsidRPr="000F2F55" w:rsidRDefault="000F2F55" w:rsidP="000F2F55">
      <w:pPr>
        <w:rPr>
          <w:b/>
          <w:bCs/>
        </w:rPr>
      </w:pPr>
      <w:r w:rsidRPr="000F2F55">
        <w:rPr>
          <w:b/>
          <w:bCs/>
        </w:rPr>
        <w:t>1. Tipos de Bancos de Dados NoSQL</w:t>
      </w:r>
    </w:p>
    <w:p w14:paraId="3D8B20D5" w14:textId="77777777" w:rsidR="000F2F55" w:rsidRPr="000F2F55" w:rsidRDefault="000F2F55" w:rsidP="000F2F55">
      <w:pPr>
        <w:numPr>
          <w:ilvl w:val="0"/>
          <w:numId w:val="60"/>
        </w:numPr>
      </w:pPr>
      <w:r w:rsidRPr="000F2F55">
        <w:rPr>
          <w:b/>
          <w:bCs/>
        </w:rPr>
        <w:t>Document Stores</w:t>
      </w:r>
      <w:r w:rsidRPr="000F2F55">
        <w:t>: MongoDB, CouchDB.</w:t>
      </w:r>
    </w:p>
    <w:p w14:paraId="1D776E70" w14:textId="77777777" w:rsidR="000F2F55" w:rsidRPr="000F2F55" w:rsidRDefault="000F2F55" w:rsidP="000F2F55">
      <w:pPr>
        <w:numPr>
          <w:ilvl w:val="0"/>
          <w:numId w:val="60"/>
        </w:numPr>
      </w:pPr>
      <w:r w:rsidRPr="000F2F55">
        <w:rPr>
          <w:b/>
          <w:bCs/>
        </w:rPr>
        <w:t>Key-Value Stores</w:t>
      </w:r>
      <w:r w:rsidRPr="000F2F55">
        <w:t>: Redis, DynamoDB.</w:t>
      </w:r>
    </w:p>
    <w:p w14:paraId="09D4771D" w14:textId="77777777" w:rsidR="000F2F55" w:rsidRPr="000F2F55" w:rsidRDefault="000F2F55" w:rsidP="000F2F55">
      <w:pPr>
        <w:numPr>
          <w:ilvl w:val="0"/>
          <w:numId w:val="60"/>
        </w:numPr>
      </w:pPr>
      <w:r w:rsidRPr="000F2F55">
        <w:rPr>
          <w:b/>
          <w:bCs/>
        </w:rPr>
        <w:t>Column-Family Stores</w:t>
      </w:r>
      <w:r w:rsidRPr="000F2F55">
        <w:t>: Cassandra, HBase.</w:t>
      </w:r>
    </w:p>
    <w:p w14:paraId="36EA3E65" w14:textId="77777777" w:rsidR="000F2F55" w:rsidRPr="000F2F55" w:rsidRDefault="000F2F55" w:rsidP="000F2F55">
      <w:pPr>
        <w:numPr>
          <w:ilvl w:val="0"/>
          <w:numId w:val="60"/>
        </w:numPr>
      </w:pPr>
      <w:r w:rsidRPr="000F2F55">
        <w:rPr>
          <w:b/>
          <w:bCs/>
        </w:rPr>
        <w:t>Graph Databases</w:t>
      </w:r>
      <w:r w:rsidRPr="000F2F55">
        <w:t>: Neo4j, ArangoDB.</w:t>
      </w:r>
    </w:p>
    <w:p w14:paraId="53687EA2" w14:textId="77777777" w:rsidR="000F2F55" w:rsidRPr="000F2F55" w:rsidRDefault="000F2F55" w:rsidP="000F2F55">
      <w:pPr>
        <w:rPr>
          <w:b/>
          <w:bCs/>
        </w:rPr>
      </w:pPr>
      <w:r w:rsidRPr="000F2F55">
        <w:rPr>
          <w:b/>
          <w:bCs/>
        </w:rPr>
        <w:t>2. Diferenças entre NoSQL e SQL</w:t>
      </w:r>
    </w:p>
    <w:p w14:paraId="6ACEF3CD" w14:textId="77777777" w:rsidR="000F2F55" w:rsidRPr="000F2F55" w:rsidRDefault="000F2F55" w:rsidP="000F2F55">
      <w:pPr>
        <w:numPr>
          <w:ilvl w:val="0"/>
          <w:numId w:val="61"/>
        </w:numPr>
      </w:pPr>
      <w:r w:rsidRPr="000F2F55">
        <w:rPr>
          <w:b/>
          <w:bCs/>
        </w:rPr>
        <w:t>Esquema Flexível</w:t>
      </w:r>
      <w:r w:rsidRPr="000F2F55">
        <w:t>: NoSQL permite esquemas dinâmicos para dados não estruturados.</w:t>
      </w:r>
    </w:p>
    <w:p w14:paraId="206BEF58" w14:textId="77777777" w:rsidR="000F2F55" w:rsidRPr="000F2F55" w:rsidRDefault="000F2F55" w:rsidP="000F2F55">
      <w:pPr>
        <w:numPr>
          <w:ilvl w:val="0"/>
          <w:numId w:val="61"/>
        </w:numPr>
      </w:pPr>
      <w:r w:rsidRPr="000F2F55">
        <w:rPr>
          <w:b/>
          <w:bCs/>
        </w:rPr>
        <w:t>Escalabilidade Horizontal</w:t>
      </w:r>
      <w:r w:rsidRPr="000F2F55">
        <w:t>: NoSQL é projetado para escalar horizontalmente, adicionando mais servidores.</w:t>
      </w:r>
    </w:p>
    <w:p w14:paraId="67C9BDC9" w14:textId="77777777" w:rsidR="000F2F55" w:rsidRPr="000F2F55" w:rsidRDefault="000F2F55" w:rsidP="000F2F55">
      <w:pPr>
        <w:numPr>
          <w:ilvl w:val="0"/>
          <w:numId w:val="61"/>
        </w:numPr>
      </w:pPr>
      <w:r w:rsidRPr="000F2F55">
        <w:rPr>
          <w:b/>
          <w:bCs/>
        </w:rPr>
        <w:t>Consistência Eventual vs. Consistência Forte</w:t>
      </w:r>
      <w:r w:rsidRPr="000F2F55">
        <w:t>: NoSQL frequentemente adota consistência eventual para melhorar a disponibilidade e a escalabilidade.</w:t>
      </w:r>
    </w:p>
    <w:p w14:paraId="4182B86A" w14:textId="77777777" w:rsidR="000F2F55" w:rsidRPr="000F2F55" w:rsidRDefault="000F2F55" w:rsidP="000F2F55">
      <w:pPr>
        <w:rPr>
          <w:b/>
          <w:bCs/>
        </w:rPr>
      </w:pPr>
      <w:r w:rsidRPr="000F2F55">
        <w:rPr>
          <w:b/>
          <w:bCs/>
        </w:rPr>
        <w:t>3. Modelagem de Dados em NoSQL</w:t>
      </w:r>
    </w:p>
    <w:p w14:paraId="4EE97FAB" w14:textId="77777777" w:rsidR="000F2F55" w:rsidRPr="000F2F55" w:rsidRDefault="000F2F55" w:rsidP="000F2F55">
      <w:pPr>
        <w:numPr>
          <w:ilvl w:val="0"/>
          <w:numId w:val="62"/>
        </w:numPr>
      </w:pPr>
      <w:r w:rsidRPr="000F2F55">
        <w:rPr>
          <w:b/>
          <w:bCs/>
        </w:rPr>
        <w:t>Denormalização</w:t>
      </w:r>
      <w:r w:rsidRPr="000F2F55">
        <w:t>: Ao contrário do SQL, a denormalização é comum para otimizar a leitura.</w:t>
      </w:r>
    </w:p>
    <w:p w14:paraId="6ED38FB2" w14:textId="77777777" w:rsidR="000F2F55" w:rsidRPr="000F2F55" w:rsidRDefault="000F2F55" w:rsidP="000F2F55">
      <w:pPr>
        <w:numPr>
          <w:ilvl w:val="0"/>
          <w:numId w:val="62"/>
        </w:numPr>
      </w:pPr>
      <w:r w:rsidRPr="000F2F55">
        <w:rPr>
          <w:b/>
          <w:bCs/>
        </w:rPr>
        <w:t>Design Orientado a Consulta</w:t>
      </w:r>
      <w:r w:rsidRPr="000F2F55">
        <w:t>: Modelar dados com base nos padrões de consulta esperados.</w:t>
      </w:r>
    </w:p>
    <w:p w14:paraId="453C91EE" w14:textId="77777777" w:rsidR="000F2F55" w:rsidRPr="000F2F55" w:rsidRDefault="000F2F55" w:rsidP="000F2F55">
      <w:pPr>
        <w:numPr>
          <w:ilvl w:val="0"/>
          <w:numId w:val="62"/>
        </w:numPr>
      </w:pPr>
      <w:r w:rsidRPr="000F2F55">
        <w:rPr>
          <w:b/>
          <w:bCs/>
        </w:rPr>
        <w:t>Agregação de Dados</w:t>
      </w:r>
      <w:r w:rsidRPr="000F2F55">
        <w:t>: Utilizar documentos ou colunas agregadas para armazenar dados relacionados juntos.</w:t>
      </w:r>
    </w:p>
    <w:p w14:paraId="3FB73173" w14:textId="77777777" w:rsidR="000F2F55" w:rsidRPr="000F2F55" w:rsidRDefault="000F2F55" w:rsidP="000F2F55">
      <w:pPr>
        <w:rPr>
          <w:b/>
          <w:bCs/>
        </w:rPr>
      </w:pPr>
      <w:r w:rsidRPr="000F2F55">
        <w:rPr>
          <w:b/>
          <w:bCs/>
        </w:rPr>
        <w:lastRenderedPageBreak/>
        <w:t>4. CAP Theorem</w:t>
      </w:r>
    </w:p>
    <w:p w14:paraId="71F0E862" w14:textId="77777777" w:rsidR="000F2F55" w:rsidRPr="000F2F55" w:rsidRDefault="000F2F55" w:rsidP="000F2F55">
      <w:pPr>
        <w:numPr>
          <w:ilvl w:val="0"/>
          <w:numId w:val="63"/>
        </w:numPr>
      </w:pPr>
      <w:r w:rsidRPr="000F2F55">
        <w:rPr>
          <w:b/>
          <w:bCs/>
        </w:rPr>
        <w:t>Consistência ©</w:t>
      </w:r>
      <w:r w:rsidRPr="000F2F55">
        <w:t>: Todos os nós veem os mesmos dados ao mesmo tempo.</w:t>
      </w:r>
    </w:p>
    <w:p w14:paraId="420FEF1D" w14:textId="77777777" w:rsidR="000F2F55" w:rsidRPr="000F2F55" w:rsidRDefault="000F2F55" w:rsidP="000F2F55">
      <w:pPr>
        <w:numPr>
          <w:ilvl w:val="0"/>
          <w:numId w:val="63"/>
        </w:numPr>
      </w:pPr>
      <w:r w:rsidRPr="000F2F55">
        <w:rPr>
          <w:b/>
          <w:bCs/>
        </w:rPr>
        <w:t>Disponibilidade (A)</w:t>
      </w:r>
      <w:r w:rsidRPr="000F2F55">
        <w:t>: Cada solicitação recebe uma resposta (sucesso/falha).</w:t>
      </w:r>
    </w:p>
    <w:p w14:paraId="7854FA95" w14:textId="77777777" w:rsidR="000F2F55" w:rsidRPr="000F2F55" w:rsidRDefault="000F2F55" w:rsidP="000F2F55">
      <w:pPr>
        <w:numPr>
          <w:ilvl w:val="0"/>
          <w:numId w:val="63"/>
        </w:numPr>
      </w:pPr>
      <w:r w:rsidRPr="000F2F55">
        <w:rPr>
          <w:b/>
          <w:bCs/>
        </w:rPr>
        <w:t>Partição Tolerância §</w:t>
      </w:r>
      <w:r w:rsidRPr="000F2F55">
        <w:t>: O sistema continua a operar mesmo com falhas de rede.</w:t>
      </w:r>
    </w:p>
    <w:p w14:paraId="6F1E182B" w14:textId="77777777" w:rsidR="000F2F55" w:rsidRPr="000F2F55" w:rsidRDefault="000F2F55" w:rsidP="000F2F55">
      <w:pPr>
        <w:rPr>
          <w:b/>
          <w:bCs/>
        </w:rPr>
      </w:pPr>
      <w:r w:rsidRPr="000F2F55">
        <w:rPr>
          <w:b/>
          <w:bCs/>
        </w:rPr>
        <w:t>5. Sharding e Particionamento</w:t>
      </w:r>
    </w:p>
    <w:p w14:paraId="70921524" w14:textId="77777777" w:rsidR="000F2F55" w:rsidRPr="000F2F55" w:rsidRDefault="000F2F55" w:rsidP="000F2F55">
      <w:pPr>
        <w:numPr>
          <w:ilvl w:val="0"/>
          <w:numId w:val="64"/>
        </w:numPr>
      </w:pPr>
      <w:r w:rsidRPr="000F2F55">
        <w:rPr>
          <w:b/>
          <w:bCs/>
        </w:rPr>
        <w:t>Sharding</w:t>
      </w:r>
      <w:r w:rsidRPr="000F2F55">
        <w:t>: Dividir dados em diferentes servidores para melhorar a escalabilidade.</w:t>
      </w:r>
    </w:p>
    <w:p w14:paraId="2F41F918" w14:textId="77777777" w:rsidR="000F2F55" w:rsidRPr="000F2F55" w:rsidRDefault="000F2F55" w:rsidP="000F2F55">
      <w:pPr>
        <w:numPr>
          <w:ilvl w:val="0"/>
          <w:numId w:val="64"/>
        </w:numPr>
      </w:pPr>
      <w:r w:rsidRPr="000F2F55">
        <w:rPr>
          <w:b/>
          <w:bCs/>
        </w:rPr>
        <w:t>Particionamento</w:t>
      </w:r>
      <w:r w:rsidRPr="000F2F55">
        <w:t>: Técnica de dividir dados em partes menores para facilitar a gestão e a consulta.</w:t>
      </w:r>
    </w:p>
    <w:p w14:paraId="10FDE0AB" w14:textId="77777777" w:rsidR="000F2F55" w:rsidRPr="000F2F55" w:rsidRDefault="000F2F55" w:rsidP="000F2F55">
      <w:pPr>
        <w:rPr>
          <w:b/>
          <w:bCs/>
        </w:rPr>
      </w:pPr>
      <w:r w:rsidRPr="000F2F55">
        <w:rPr>
          <w:b/>
          <w:bCs/>
        </w:rPr>
        <w:t>6. Indexação</w:t>
      </w:r>
    </w:p>
    <w:p w14:paraId="76A0B684" w14:textId="77777777" w:rsidR="000F2F55" w:rsidRPr="000F2F55" w:rsidRDefault="000F2F55" w:rsidP="000F2F55">
      <w:pPr>
        <w:numPr>
          <w:ilvl w:val="0"/>
          <w:numId w:val="65"/>
        </w:numPr>
      </w:pPr>
      <w:r w:rsidRPr="000F2F55">
        <w:rPr>
          <w:b/>
          <w:bCs/>
        </w:rPr>
        <w:t>Índices Secundários</w:t>
      </w:r>
      <w:r w:rsidRPr="000F2F55">
        <w:t>: Melhoram a velocidade das consultas.</w:t>
      </w:r>
    </w:p>
    <w:p w14:paraId="0E86E137" w14:textId="77777777" w:rsidR="000F2F55" w:rsidRPr="000F2F55" w:rsidRDefault="000F2F55" w:rsidP="000F2F55">
      <w:pPr>
        <w:numPr>
          <w:ilvl w:val="0"/>
          <w:numId w:val="65"/>
        </w:numPr>
      </w:pPr>
      <w:r w:rsidRPr="000F2F55">
        <w:rPr>
          <w:b/>
          <w:bCs/>
        </w:rPr>
        <w:t>Índices Compostos</w:t>
      </w:r>
      <w:r w:rsidRPr="000F2F55">
        <w:t>: Utilizados para consultas que envolvem múltiplos campos.</w:t>
      </w:r>
    </w:p>
    <w:p w14:paraId="677AA6D0" w14:textId="77777777" w:rsidR="000F2F55" w:rsidRPr="000F2F55" w:rsidRDefault="000F2F55" w:rsidP="000F2F55">
      <w:pPr>
        <w:rPr>
          <w:b/>
          <w:bCs/>
        </w:rPr>
      </w:pPr>
      <w:r w:rsidRPr="000F2F55">
        <w:rPr>
          <w:b/>
          <w:bCs/>
        </w:rPr>
        <w:t>7. Transações em NoSQL</w:t>
      </w:r>
    </w:p>
    <w:p w14:paraId="675E5D5D" w14:textId="77777777" w:rsidR="000F2F55" w:rsidRPr="000F2F55" w:rsidRDefault="000F2F55" w:rsidP="000F2F55">
      <w:pPr>
        <w:numPr>
          <w:ilvl w:val="0"/>
          <w:numId w:val="66"/>
        </w:numPr>
      </w:pPr>
      <w:r w:rsidRPr="000F2F55">
        <w:rPr>
          <w:b/>
          <w:bCs/>
        </w:rPr>
        <w:t>Transações ACID vs. BASE</w:t>
      </w:r>
      <w:r w:rsidRPr="000F2F55">
        <w:t>: NoSQL frequentemente adota o modelo BASE (Basic Availability, Soft state, Eventual consistency) em vez de ACID (Atomicity, Consistency, Isolation, Durability).</w:t>
      </w:r>
    </w:p>
    <w:p w14:paraId="2A30B6E4" w14:textId="77777777" w:rsidR="000F2F55" w:rsidRPr="000F2F55" w:rsidRDefault="000F2F55" w:rsidP="000F2F55">
      <w:pPr>
        <w:rPr>
          <w:b/>
          <w:bCs/>
        </w:rPr>
      </w:pPr>
      <w:r w:rsidRPr="000F2F55">
        <w:rPr>
          <w:b/>
          <w:bCs/>
        </w:rPr>
        <w:t>8. MapReduce e Processamento de Dados</w:t>
      </w:r>
    </w:p>
    <w:p w14:paraId="29E51734" w14:textId="77777777" w:rsidR="000F2F55" w:rsidRPr="000F2F55" w:rsidRDefault="000F2F55" w:rsidP="000F2F55">
      <w:pPr>
        <w:numPr>
          <w:ilvl w:val="0"/>
          <w:numId w:val="67"/>
        </w:numPr>
      </w:pPr>
      <w:r w:rsidRPr="000F2F55">
        <w:rPr>
          <w:b/>
          <w:bCs/>
        </w:rPr>
        <w:t>MapReduce</w:t>
      </w:r>
      <w:r w:rsidRPr="000F2F55">
        <w:t>: Técnica para processar grandes volumes de dados distribuídos.</w:t>
      </w:r>
    </w:p>
    <w:p w14:paraId="54B7FF94" w14:textId="77777777" w:rsidR="000F2F55" w:rsidRPr="000F2F55" w:rsidRDefault="000F2F55" w:rsidP="000F2F55">
      <w:pPr>
        <w:numPr>
          <w:ilvl w:val="0"/>
          <w:numId w:val="67"/>
        </w:numPr>
      </w:pPr>
      <w:r w:rsidRPr="000F2F55">
        <w:rPr>
          <w:b/>
          <w:bCs/>
        </w:rPr>
        <w:t>Frameworks</w:t>
      </w:r>
      <w:r w:rsidRPr="000F2F55">
        <w:t>: Hadoop, Spark.</w:t>
      </w:r>
    </w:p>
    <w:p w14:paraId="31D4BADE" w14:textId="77777777" w:rsidR="000F2F55" w:rsidRPr="000F2F55" w:rsidRDefault="000F2F55" w:rsidP="000F2F55">
      <w:pPr>
        <w:rPr>
          <w:b/>
          <w:bCs/>
        </w:rPr>
      </w:pPr>
      <w:r w:rsidRPr="000F2F55">
        <w:rPr>
          <w:b/>
          <w:bCs/>
        </w:rPr>
        <w:t>9. Ferramentas e Linguagens de Consulta</w:t>
      </w:r>
    </w:p>
    <w:p w14:paraId="491191EB" w14:textId="77777777" w:rsidR="000F2F55" w:rsidRPr="000F2F55" w:rsidRDefault="000F2F55" w:rsidP="000F2F55">
      <w:pPr>
        <w:numPr>
          <w:ilvl w:val="0"/>
          <w:numId w:val="68"/>
        </w:numPr>
      </w:pPr>
      <w:r w:rsidRPr="000F2F55">
        <w:rPr>
          <w:b/>
          <w:bCs/>
        </w:rPr>
        <w:t>MongoDB Query Language (MQL)</w:t>
      </w:r>
      <w:r w:rsidRPr="000F2F55">
        <w:t>: Para bancos de dados de documentos.</w:t>
      </w:r>
    </w:p>
    <w:p w14:paraId="4217B1D9" w14:textId="77777777" w:rsidR="000F2F55" w:rsidRPr="000F2F55" w:rsidRDefault="000F2F55" w:rsidP="000F2F55">
      <w:pPr>
        <w:numPr>
          <w:ilvl w:val="0"/>
          <w:numId w:val="68"/>
        </w:numPr>
      </w:pPr>
      <w:r w:rsidRPr="000F2F55">
        <w:rPr>
          <w:b/>
          <w:bCs/>
        </w:rPr>
        <w:t>CQL (Cassandra Query Language)</w:t>
      </w:r>
      <w:r w:rsidRPr="000F2F55">
        <w:t>: Para bancos de dados de colunas.</w:t>
      </w:r>
    </w:p>
    <w:p w14:paraId="220EA4A1" w14:textId="77777777" w:rsidR="000F2F55" w:rsidRPr="000F2F55" w:rsidRDefault="000F2F55" w:rsidP="000F2F55">
      <w:pPr>
        <w:rPr>
          <w:b/>
          <w:bCs/>
        </w:rPr>
      </w:pPr>
      <w:r w:rsidRPr="000F2F55">
        <w:rPr>
          <w:b/>
          <w:bCs/>
        </w:rPr>
        <w:t>10. Casos de Uso Comuns</w:t>
      </w:r>
    </w:p>
    <w:p w14:paraId="26CE8351" w14:textId="77777777" w:rsidR="000F2F55" w:rsidRPr="000F2F55" w:rsidRDefault="000F2F55" w:rsidP="000F2F55">
      <w:pPr>
        <w:numPr>
          <w:ilvl w:val="0"/>
          <w:numId w:val="69"/>
        </w:numPr>
      </w:pPr>
      <w:r w:rsidRPr="000F2F55">
        <w:rPr>
          <w:b/>
          <w:bCs/>
        </w:rPr>
        <w:t>Sessões de Usuário</w:t>
      </w:r>
      <w:r w:rsidRPr="000F2F55">
        <w:t>: Key-Value Stores.</w:t>
      </w:r>
    </w:p>
    <w:p w14:paraId="5B907132" w14:textId="77777777" w:rsidR="000F2F55" w:rsidRPr="000F2F55" w:rsidRDefault="000F2F55" w:rsidP="000F2F55">
      <w:pPr>
        <w:numPr>
          <w:ilvl w:val="0"/>
          <w:numId w:val="69"/>
        </w:numPr>
      </w:pPr>
      <w:r w:rsidRPr="000F2F55">
        <w:rPr>
          <w:b/>
          <w:bCs/>
        </w:rPr>
        <w:t>Catálogos de Produtos</w:t>
      </w:r>
      <w:r w:rsidRPr="000F2F55">
        <w:t>: Document Stores.</w:t>
      </w:r>
    </w:p>
    <w:p w14:paraId="4F5382E6" w14:textId="77777777" w:rsidR="000F2F55" w:rsidRPr="000F2F55" w:rsidRDefault="000F2F55" w:rsidP="000F2F55">
      <w:pPr>
        <w:numPr>
          <w:ilvl w:val="0"/>
          <w:numId w:val="69"/>
        </w:numPr>
      </w:pPr>
      <w:r w:rsidRPr="000F2F55">
        <w:rPr>
          <w:b/>
          <w:bCs/>
        </w:rPr>
        <w:t>Redes Sociais</w:t>
      </w:r>
      <w:r w:rsidRPr="000F2F55">
        <w:t>: Graph Databases.</w:t>
      </w:r>
    </w:p>
    <w:p w14:paraId="51D1956F" w14:textId="77777777" w:rsidR="000F2F55" w:rsidRPr="000F2F55" w:rsidRDefault="000F2F55" w:rsidP="000F2F55">
      <w:pPr>
        <w:numPr>
          <w:ilvl w:val="0"/>
          <w:numId w:val="69"/>
        </w:numPr>
      </w:pPr>
      <w:r w:rsidRPr="000F2F55">
        <w:rPr>
          <w:b/>
          <w:bCs/>
        </w:rPr>
        <w:t>Análise de Dados</w:t>
      </w:r>
      <w:r w:rsidRPr="000F2F55">
        <w:t>: Column-Family Stores.</w:t>
      </w:r>
    </w:p>
    <w:p w14:paraId="705EA208" w14:textId="77777777" w:rsidR="000F2F55" w:rsidRPr="000F2F55" w:rsidRDefault="000F2F55" w:rsidP="000F2F55">
      <w:pPr>
        <w:rPr>
          <w:b/>
          <w:bCs/>
        </w:rPr>
      </w:pPr>
      <w:r w:rsidRPr="000F2F55">
        <w:rPr>
          <w:b/>
          <w:bCs/>
        </w:rPr>
        <w:t>Conclusão</w:t>
      </w:r>
    </w:p>
    <w:p w14:paraId="797AFD85" w14:textId="77777777" w:rsidR="000F2F55" w:rsidRPr="000F2F55" w:rsidRDefault="000F2F55" w:rsidP="000F2F55">
      <w:r w:rsidRPr="000F2F55">
        <w:t>Focando nesses 10 pontos principais, você cobrirá os aspectos mais críticos da modelagem de dados NoSQL, que representam aproximadamente 20% do conhecimento necessário para entender 80% do funcionamento e aplicação prática desses sistemas.</w:t>
      </w:r>
    </w:p>
    <w:p w14:paraId="7E5CD7D1" w14:textId="45507D8A" w:rsidR="000F2F55" w:rsidRPr="000F2F55" w:rsidRDefault="000F2F55" w:rsidP="000F2F55">
      <w:pPr>
        <w:rPr>
          <w:b/>
          <w:bCs/>
        </w:rPr>
      </w:pPr>
      <w:r w:rsidRPr="000F2F55">
        <w:rPr>
          <w:b/>
          <w:bCs/>
        </w:rPr>
        <w:t>03 SQL Procedural Language</w:t>
      </w:r>
    </w:p>
    <w:p w14:paraId="4AD05A8C" w14:textId="77777777" w:rsidR="000F2F55" w:rsidRPr="000F2F55" w:rsidRDefault="000F2F55" w:rsidP="000F2F55">
      <w:r w:rsidRPr="000F2F55">
        <w:t xml:space="preserve">Claro! Vamos focar nos aspectos mais importantes das três principais linguagens procedurais SQL: PL/pgSQL (PostgreSQL), T-SQL (SQL Server) e PL/SQL (Oracle). Esses </w:t>
      </w:r>
      <w:r w:rsidRPr="000F2F55">
        <w:lastRenderedPageBreak/>
        <w:t>pontos são essenciais para você compreender a maior parte do que precisa saber sobre essas linguagens.</w:t>
      </w:r>
    </w:p>
    <w:p w14:paraId="362E7CCF" w14:textId="77777777" w:rsidR="000F2F55" w:rsidRPr="000F2F55" w:rsidRDefault="000F2F55" w:rsidP="000F2F55">
      <w:pPr>
        <w:rPr>
          <w:b/>
          <w:bCs/>
        </w:rPr>
      </w:pPr>
      <w:r w:rsidRPr="000F2F55">
        <w:rPr>
          <w:b/>
          <w:bCs/>
        </w:rPr>
        <w:t>1. PL/pgSQL (PostgreSQL)</w:t>
      </w:r>
    </w:p>
    <w:p w14:paraId="3076E3C5" w14:textId="77777777" w:rsidR="000F2F55" w:rsidRPr="000F2F55" w:rsidRDefault="000F2F55" w:rsidP="000F2F55">
      <w:pPr>
        <w:rPr>
          <w:b/>
          <w:bCs/>
        </w:rPr>
      </w:pPr>
      <w:r w:rsidRPr="000F2F55">
        <w:rPr>
          <w:b/>
          <w:bCs/>
        </w:rPr>
        <w:t>a. Estrutura Básica</w:t>
      </w:r>
    </w:p>
    <w:p w14:paraId="5C0CDCD9" w14:textId="77777777" w:rsidR="000F2F55" w:rsidRPr="000F2F55" w:rsidRDefault="000F2F55" w:rsidP="000F2F55">
      <w:pPr>
        <w:numPr>
          <w:ilvl w:val="0"/>
          <w:numId w:val="70"/>
        </w:numPr>
      </w:pPr>
      <w:r w:rsidRPr="000F2F55">
        <w:rPr>
          <w:b/>
          <w:bCs/>
        </w:rPr>
        <w:t>Declaração de Blocos</w:t>
      </w:r>
      <w:r w:rsidRPr="000F2F55">
        <w:t>: PL/pgSQL usa blocos BEGIN ... END para agrupar instruções.</w:t>
      </w:r>
    </w:p>
    <w:p w14:paraId="74815A54" w14:textId="77777777" w:rsidR="000F2F55" w:rsidRPr="000F2F55" w:rsidRDefault="000F2F55" w:rsidP="000F2F55">
      <w:pPr>
        <w:numPr>
          <w:ilvl w:val="0"/>
          <w:numId w:val="70"/>
        </w:numPr>
      </w:pPr>
      <w:r w:rsidRPr="000F2F55">
        <w:rPr>
          <w:b/>
          <w:bCs/>
        </w:rPr>
        <w:t>Variáveis</w:t>
      </w:r>
      <w:r w:rsidRPr="000F2F55">
        <w:t>: Declaração de variáveis usando DECLARE.</w:t>
      </w:r>
    </w:p>
    <w:p w14:paraId="21733F21" w14:textId="77777777" w:rsidR="000F2F55" w:rsidRPr="000F2F55" w:rsidRDefault="000F2F55" w:rsidP="000F2F55">
      <w:pPr>
        <w:rPr>
          <w:b/>
          <w:bCs/>
        </w:rPr>
      </w:pPr>
      <w:r w:rsidRPr="000F2F55">
        <w:rPr>
          <w:b/>
          <w:bCs/>
        </w:rPr>
        <w:t>b. Controle de Fluxo</w:t>
      </w:r>
    </w:p>
    <w:p w14:paraId="5D499D25" w14:textId="77777777" w:rsidR="000F2F55" w:rsidRPr="000F2F55" w:rsidRDefault="000F2F55" w:rsidP="000F2F55">
      <w:pPr>
        <w:numPr>
          <w:ilvl w:val="0"/>
          <w:numId w:val="71"/>
        </w:numPr>
      </w:pPr>
      <w:r w:rsidRPr="000F2F55">
        <w:rPr>
          <w:b/>
          <w:bCs/>
        </w:rPr>
        <w:t>Condicionais</w:t>
      </w:r>
      <w:r w:rsidRPr="000F2F55">
        <w:t>: Uso de IF ... THEN ... ELSE.</w:t>
      </w:r>
    </w:p>
    <w:p w14:paraId="6C1E6B35" w14:textId="77777777" w:rsidR="000F2F55" w:rsidRPr="000F2F55" w:rsidRDefault="000F2F55" w:rsidP="000F2F55">
      <w:pPr>
        <w:numPr>
          <w:ilvl w:val="0"/>
          <w:numId w:val="71"/>
        </w:numPr>
      </w:pPr>
      <w:r w:rsidRPr="000F2F55">
        <w:rPr>
          <w:b/>
          <w:bCs/>
        </w:rPr>
        <w:t>Loops</w:t>
      </w:r>
      <w:r w:rsidRPr="000F2F55">
        <w:t>: LOOP, WHILE, FOR.</w:t>
      </w:r>
    </w:p>
    <w:p w14:paraId="6603B721" w14:textId="77777777" w:rsidR="000F2F55" w:rsidRPr="000F2F55" w:rsidRDefault="000F2F55" w:rsidP="000F2F55">
      <w:pPr>
        <w:rPr>
          <w:b/>
          <w:bCs/>
        </w:rPr>
      </w:pPr>
      <w:r w:rsidRPr="000F2F55">
        <w:rPr>
          <w:b/>
          <w:bCs/>
        </w:rPr>
        <w:t>c. Funções e Procedimentos</w:t>
      </w:r>
    </w:p>
    <w:p w14:paraId="379555F7" w14:textId="77777777" w:rsidR="000F2F55" w:rsidRPr="000F2F55" w:rsidRDefault="000F2F55" w:rsidP="000F2F55">
      <w:pPr>
        <w:numPr>
          <w:ilvl w:val="0"/>
          <w:numId w:val="72"/>
        </w:numPr>
      </w:pPr>
      <w:r w:rsidRPr="000F2F55">
        <w:rPr>
          <w:b/>
          <w:bCs/>
        </w:rPr>
        <w:t>Funções</w:t>
      </w:r>
      <w:r w:rsidRPr="000F2F55">
        <w:t>: Criar funções com CREATE FUNCTION.</w:t>
      </w:r>
    </w:p>
    <w:p w14:paraId="770FAA90" w14:textId="77777777" w:rsidR="000F2F55" w:rsidRPr="000F2F55" w:rsidRDefault="000F2F55" w:rsidP="000F2F55">
      <w:pPr>
        <w:numPr>
          <w:ilvl w:val="0"/>
          <w:numId w:val="72"/>
        </w:numPr>
      </w:pPr>
      <w:r w:rsidRPr="000F2F55">
        <w:rPr>
          <w:b/>
          <w:bCs/>
        </w:rPr>
        <w:t>Procedimentos</w:t>
      </w:r>
      <w:r w:rsidRPr="000F2F55">
        <w:t>: Uso de CREATE PROCEDURE para procedimentos armazenados.</w:t>
      </w:r>
    </w:p>
    <w:p w14:paraId="2F0F3B3E" w14:textId="77777777" w:rsidR="000F2F55" w:rsidRPr="000F2F55" w:rsidRDefault="000F2F55" w:rsidP="000F2F55">
      <w:pPr>
        <w:rPr>
          <w:b/>
          <w:bCs/>
        </w:rPr>
      </w:pPr>
      <w:r w:rsidRPr="000F2F55">
        <w:rPr>
          <w:b/>
          <w:bCs/>
        </w:rPr>
        <w:t>d. Tratamento de Exceções</w:t>
      </w:r>
    </w:p>
    <w:p w14:paraId="766086C6" w14:textId="77777777" w:rsidR="000F2F55" w:rsidRPr="000F2F55" w:rsidRDefault="000F2F55" w:rsidP="000F2F55">
      <w:pPr>
        <w:numPr>
          <w:ilvl w:val="0"/>
          <w:numId w:val="73"/>
        </w:numPr>
      </w:pPr>
      <w:r w:rsidRPr="000F2F55">
        <w:rPr>
          <w:b/>
          <w:bCs/>
        </w:rPr>
        <w:t>EXCEPTION</w:t>
      </w:r>
      <w:r w:rsidRPr="000F2F55">
        <w:t>: Blocos de tratamento de exceções para capturar e lidar com erros.</w:t>
      </w:r>
    </w:p>
    <w:p w14:paraId="701F3E2E" w14:textId="77777777" w:rsidR="000F2F55" w:rsidRPr="000F2F55" w:rsidRDefault="000F2F55" w:rsidP="000F2F55">
      <w:pPr>
        <w:rPr>
          <w:b/>
          <w:bCs/>
        </w:rPr>
      </w:pPr>
      <w:r w:rsidRPr="000F2F55">
        <w:rPr>
          <w:b/>
          <w:bCs/>
        </w:rPr>
        <w:t>2. T-SQL (SQL Server)</w:t>
      </w:r>
    </w:p>
    <w:p w14:paraId="79A16C69" w14:textId="77777777" w:rsidR="000F2F55" w:rsidRPr="000F2F55" w:rsidRDefault="000F2F55" w:rsidP="000F2F55">
      <w:pPr>
        <w:rPr>
          <w:b/>
          <w:bCs/>
        </w:rPr>
      </w:pPr>
      <w:r w:rsidRPr="000F2F55">
        <w:rPr>
          <w:b/>
          <w:bCs/>
        </w:rPr>
        <w:t>a. Estrutura Básica</w:t>
      </w:r>
    </w:p>
    <w:p w14:paraId="40C8E22B" w14:textId="77777777" w:rsidR="000F2F55" w:rsidRPr="000F2F55" w:rsidRDefault="000F2F55" w:rsidP="000F2F55">
      <w:pPr>
        <w:numPr>
          <w:ilvl w:val="0"/>
          <w:numId w:val="74"/>
        </w:numPr>
      </w:pPr>
      <w:r w:rsidRPr="000F2F55">
        <w:rPr>
          <w:b/>
          <w:bCs/>
        </w:rPr>
        <w:t>Blocos BEGIN … END</w:t>
      </w:r>
      <w:r w:rsidRPr="000F2F55">
        <w:t>: Agrupamento de instruções.</w:t>
      </w:r>
    </w:p>
    <w:p w14:paraId="7599665B" w14:textId="77777777" w:rsidR="000F2F55" w:rsidRPr="000F2F55" w:rsidRDefault="000F2F55" w:rsidP="000F2F55">
      <w:pPr>
        <w:numPr>
          <w:ilvl w:val="0"/>
          <w:numId w:val="74"/>
        </w:numPr>
      </w:pPr>
      <w:r w:rsidRPr="000F2F55">
        <w:rPr>
          <w:b/>
          <w:bCs/>
        </w:rPr>
        <w:t>Variáveis</w:t>
      </w:r>
      <w:r w:rsidRPr="000F2F55">
        <w:t>: Declaração com DECLARE.</w:t>
      </w:r>
    </w:p>
    <w:p w14:paraId="18F8AFFD" w14:textId="77777777" w:rsidR="000F2F55" w:rsidRPr="000F2F55" w:rsidRDefault="000F2F55" w:rsidP="000F2F55">
      <w:pPr>
        <w:rPr>
          <w:b/>
          <w:bCs/>
        </w:rPr>
      </w:pPr>
      <w:r w:rsidRPr="000F2F55">
        <w:rPr>
          <w:b/>
          <w:bCs/>
        </w:rPr>
        <w:t>b. Controle de Fluxo</w:t>
      </w:r>
    </w:p>
    <w:p w14:paraId="17844B5D" w14:textId="77777777" w:rsidR="000F2F55" w:rsidRPr="000F2F55" w:rsidRDefault="000F2F55" w:rsidP="000F2F55">
      <w:pPr>
        <w:numPr>
          <w:ilvl w:val="0"/>
          <w:numId w:val="75"/>
        </w:numPr>
      </w:pPr>
      <w:r w:rsidRPr="000F2F55">
        <w:rPr>
          <w:b/>
          <w:bCs/>
        </w:rPr>
        <w:t>Condicionais</w:t>
      </w:r>
      <w:r w:rsidRPr="000F2F55">
        <w:t>: Uso de IF ... ELSE.</w:t>
      </w:r>
    </w:p>
    <w:p w14:paraId="494BE914" w14:textId="77777777" w:rsidR="000F2F55" w:rsidRPr="000F2F55" w:rsidRDefault="000F2F55" w:rsidP="000F2F55">
      <w:pPr>
        <w:numPr>
          <w:ilvl w:val="0"/>
          <w:numId w:val="75"/>
        </w:numPr>
      </w:pPr>
      <w:r w:rsidRPr="000F2F55">
        <w:rPr>
          <w:b/>
          <w:bCs/>
        </w:rPr>
        <w:t>Loops</w:t>
      </w:r>
      <w:r w:rsidRPr="000F2F55">
        <w:t>: WHILE.</w:t>
      </w:r>
    </w:p>
    <w:p w14:paraId="00398A3F" w14:textId="77777777" w:rsidR="000F2F55" w:rsidRPr="000F2F55" w:rsidRDefault="000F2F55" w:rsidP="000F2F55">
      <w:pPr>
        <w:rPr>
          <w:b/>
          <w:bCs/>
        </w:rPr>
      </w:pPr>
      <w:r w:rsidRPr="000F2F55">
        <w:rPr>
          <w:b/>
          <w:bCs/>
        </w:rPr>
        <w:t>c. Funções e Procedimentos</w:t>
      </w:r>
    </w:p>
    <w:p w14:paraId="3A794E88" w14:textId="77777777" w:rsidR="000F2F55" w:rsidRPr="000F2F55" w:rsidRDefault="000F2F55" w:rsidP="000F2F55">
      <w:pPr>
        <w:numPr>
          <w:ilvl w:val="0"/>
          <w:numId w:val="76"/>
        </w:numPr>
      </w:pPr>
      <w:r w:rsidRPr="000F2F55">
        <w:rPr>
          <w:b/>
          <w:bCs/>
        </w:rPr>
        <w:t>Procedimentos Armazenados</w:t>
      </w:r>
      <w:r w:rsidRPr="000F2F55">
        <w:t>: Criar com CREATE PROCEDURE.</w:t>
      </w:r>
    </w:p>
    <w:p w14:paraId="5AC6815C" w14:textId="77777777" w:rsidR="000F2F55" w:rsidRPr="000F2F55" w:rsidRDefault="000F2F55" w:rsidP="000F2F55">
      <w:pPr>
        <w:numPr>
          <w:ilvl w:val="0"/>
          <w:numId w:val="76"/>
        </w:numPr>
      </w:pPr>
      <w:r w:rsidRPr="000F2F55">
        <w:rPr>
          <w:b/>
          <w:bCs/>
        </w:rPr>
        <w:t>Funções Definidas pelo Usuário</w:t>
      </w:r>
      <w:r w:rsidRPr="000F2F55">
        <w:t>: Uso de CREATE FUNCTION.</w:t>
      </w:r>
    </w:p>
    <w:p w14:paraId="0C5D995E" w14:textId="77777777" w:rsidR="000F2F55" w:rsidRPr="000F2F55" w:rsidRDefault="000F2F55" w:rsidP="000F2F55">
      <w:pPr>
        <w:rPr>
          <w:b/>
          <w:bCs/>
        </w:rPr>
      </w:pPr>
      <w:r w:rsidRPr="000F2F55">
        <w:rPr>
          <w:b/>
          <w:bCs/>
        </w:rPr>
        <w:t>d. Tratamento de Exceções</w:t>
      </w:r>
    </w:p>
    <w:p w14:paraId="7DD150AF" w14:textId="77777777" w:rsidR="000F2F55" w:rsidRPr="000F2F55" w:rsidRDefault="000F2F55" w:rsidP="000F2F55">
      <w:pPr>
        <w:numPr>
          <w:ilvl w:val="0"/>
          <w:numId w:val="77"/>
        </w:numPr>
      </w:pPr>
      <w:r w:rsidRPr="000F2F55">
        <w:rPr>
          <w:b/>
          <w:bCs/>
        </w:rPr>
        <w:t>TRY … CATCH</w:t>
      </w:r>
      <w:r w:rsidRPr="000F2F55">
        <w:t>: Blocos para captura e tratamento de exceções.</w:t>
      </w:r>
    </w:p>
    <w:p w14:paraId="621149DA" w14:textId="77777777" w:rsidR="000F2F55" w:rsidRPr="000F2F55" w:rsidRDefault="000F2F55" w:rsidP="000F2F55">
      <w:pPr>
        <w:rPr>
          <w:b/>
          <w:bCs/>
        </w:rPr>
      </w:pPr>
      <w:r w:rsidRPr="000F2F55">
        <w:rPr>
          <w:b/>
          <w:bCs/>
        </w:rPr>
        <w:t>3. PL/SQL (Oracle)</w:t>
      </w:r>
    </w:p>
    <w:p w14:paraId="4C4B08D6" w14:textId="77777777" w:rsidR="000F2F55" w:rsidRPr="000F2F55" w:rsidRDefault="000F2F55" w:rsidP="000F2F55">
      <w:pPr>
        <w:rPr>
          <w:b/>
          <w:bCs/>
        </w:rPr>
      </w:pPr>
      <w:r w:rsidRPr="000F2F55">
        <w:rPr>
          <w:b/>
          <w:bCs/>
        </w:rPr>
        <w:t>a. Estrutura Básica</w:t>
      </w:r>
    </w:p>
    <w:p w14:paraId="759ECF02" w14:textId="77777777" w:rsidR="000F2F55" w:rsidRPr="000F2F55" w:rsidRDefault="000F2F55" w:rsidP="000F2F55">
      <w:pPr>
        <w:numPr>
          <w:ilvl w:val="0"/>
          <w:numId w:val="78"/>
        </w:numPr>
      </w:pPr>
      <w:r w:rsidRPr="000F2F55">
        <w:rPr>
          <w:b/>
          <w:bCs/>
        </w:rPr>
        <w:t>Blocos BEGIN … END</w:t>
      </w:r>
      <w:r w:rsidRPr="000F2F55">
        <w:t>: Estrutura de blocos.</w:t>
      </w:r>
    </w:p>
    <w:p w14:paraId="687874B0" w14:textId="77777777" w:rsidR="000F2F55" w:rsidRPr="000F2F55" w:rsidRDefault="000F2F55" w:rsidP="000F2F55">
      <w:pPr>
        <w:numPr>
          <w:ilvl w:val="0"/>
          <w:numId w:val="78"/>
        </w:numPr>
      </w:pPr>
      <w:r w:rsidRPr="000F2F55">
        <w:rPr>
          <w:b/>
          <w:bCs/>
        </w:rPr>
        <w:t>Variáveis</w:t>
      </w:r>
      <w:r w:rsidRPr="000F2F55">
        <w:t>: Declaração com DECLARE.</w:t>
      </w:r>
    </w:p>
    <w:p w14:paraId="7021729B" w14:textId="77777777" w:rsidR="000F2F55" w:rsidRPr="000F2F55" w:rsidRDefault="000F2F55" w:rsidP="000F2F55">
      <w:pPr>
        <w:rPr>
          <w:b/>
          <w:bCs/>
        </w:rPr>
      </w:pPr>
      <w:r w:rsidRPr="000F2F55">
        <w:rPr>
          <w:b/>
          <w:bCs/>
        </w:rPr>
        <w:t>b. Controle de Fluxo</w:t>
      </w:r>
    </w:p>
    <w:p w14:paraId="4E368903" w14:textId="77777777" w:rsidR="000F2F55" w:rsidRPr="000F2F55" w:rsidRDefault="000F2F55" w:rsidP="000F2F55">
      <w:pPr>
        <w:numPr>
          <w:ilvl w:val="0"/>
          <w:numId w:val="79"/>
        </w:numPr>
      </w:pPr>
      <w:r w:rsidRPr="000F2F55">
        <w:rPr>
          <w:b/>
          <w:bCs/>
        </w:rPr>
        <w:lastRenderedPageBreak/>
        <w:t>Condicionais</w:t>
      </w:r>
      <w:r w:rsidRPr="000F2F55">
        <w:t>: Uso de IF ... THEN ... ELSE.</w:t>
      </w:r>
    </w:p>
    <w:p w14:paraId="1D3316BA" w14:textId="77777777" w:rsidR="000F2F55" w:rsidRPr="000F2F55" w:rsidRDefault="000F2F55" w:rsidP="000F2F55">
      <w:pPr>
        <w:numPr>
          <w:ilvl w:val="0"/>
          <w:numId w:val="79"/>
        </w:numPr>
      </w:pPr>
      <w:r w:rsidRPr="000F2F55">
        <w:rPr>
          <w:b/>
          <w:bCs/>
        </w:rPr>
        <w:t>Loops</w:t>
      </w:r>
      <w:r w:rsidRPr="000F2F55">
        <w:t>: LOOP, WHILE, FOR.</w:t>
      </w:r>
    </w:p>
    <w:p w14:paraId="4BFBA0DB" w14:textId="77777777" w:rsidR="000F2F55" w:rsidRPr="000F2F55" w:rsidRDefault="000F2F55" w:rsidP="000F2F55">
      <w:pPr>
        <w:rPr>
          <w:b/>
          <w:bCs/>
        </w:rPr>
      </w:pPr>
      <w:r w:rsidRPr="000F2F55">
        <w:rPr>
          <w:b/>
          <w:bCs/>
        </w:rPr>
        <w:t>c. Funções e Procedimentos</w:t>
      </w:r>
    </w:p>
    <w:p w14:paraId="0F56CFBF" w14:textId="77777777" w:rsidR="000F2F55" w:rsidRPr="000F2F55" w:rsidRDefault="000F2F55" w:rsidP="000F2F55">
      <w:pPr>
        <w:numPr>
          <w:ilvl w:val="0"/>
          <w:numId w:val="80"/>
        </w:numPr>
      </w:pPr>
      <w:r w:rsidRPr="000F2F55">
        <w:rPr>
          <w:b/>
          <w:bCs/>
        </w:rPr>
        <w:t>Procedimentos</w:t>
      </w:r>
      <w:r w:rsidRPr="000F2F55">
        <w:t>: Criar com CREATE PROCEDURE.</w:t>
      </w:r>
    </w:p>
    <w:p w14:paraId="106C923B" w14:textId="77777777" w:rsidR="000F2F55" w:rsidRPr="000F2F55" w:rsidRDefault="000F2F55" w:rsidP="000F2F55">
      <w:pPr>
        <w:numPr>
          <w:ilvl w:val="0"/>
          <w:numId w:val="80"/>
        </w:numPr>
      </w:pPr>
      <w:r w:rsidRPr="000F2F55">
        <w:rPr>
          <w:b/>
          <w:bCs/>
        </w:rPr>
        <w:t>Funções</w:t>
      </w:r>
      <w:r w:rsidRPr="000F2F55">
        <w:t>: Uso de CREATE FUNCTION.</w:t>
      </w:r>
    </w:p>
    <w:p w14:paraId="30328B9F" w14:textId="77777777" w:rsidR="000F2F55" w:rsidRPr="000F2F55" w:rsidRDefault="000F2F55" w:rsidP="000F2F55">
      <w:pPr>
        <w:rPr>
          <w:b/>
          <w:bCs/>
        </w:rPr>
      </w:pPr>
      <w:r w:rsidRPr="000F2F55">
        <w:rPr>
          <w:b/>
          <w:bCs/>
        </w:rPr>
        <w:t>d. Tratamento de Exceções</w:t>
      </w:r>
    </w:p>
    <w:p w14:paraId="1E23105B" w14:textId="77777777" w:rsidR="000F2F55" w:rsidRPr="000F2F55" w:rsidRDefault="000F2F55" w:rsidP="000F2F55">
      <w:pPr>
        <w:numPr>
          <w:ilvl w:val="0"/>
          <w:numId w:val="81"/>
        </w:numPr>
      </w:pPr>
      <w:r w:rsidRPr="000F2F55">
        <w:rPr>
          <w:b/>
          <w:bCs/>
        </w:rPr>
        <w:t>EXCEPTION</w:t>
      </w:r>
      <w:r w:rsidRPr="000F2F55">
        <w:t>: Blocos para tratamento de exceções.</w:t>
      </w:r>
    </w:p>
    <w:p w14:paraId="42373260" w14:textId="77777777" w:rsidR="000F2F55" w:rsidRPr="000F2F55" w:rsidRDefault="000F2F55" w:rsidP="000F2F55">
      <w:pPr>
        <w:rPr>
          <w:b/>
          <w:bCs/>
        </w:rPr>
      </w:pPr>
      <w:r w:rsidRPr="000F2F55">
        <w:rPr>
          <w:b/>
          <w:bCs/>
        </w:rPr>
        <w:t>Resumo dos 20% mais importantes:</w:t>
      </w:r>
    </w:p>
    <w:p w14:paraId="5A945302" w14:textId="77777777" w:rsidR="000F2F55" w:rsidRPr="000F2F55" w:rsidRDefault="000F2F55" w:rsidP="000F2F55">
      <w:pPr>
        <w:numPr>
          <w:ilvl w:val="0"/>
          <w:numId w:val="82"/>
        </w:numPr>
      </w:pPr>
      <w:r w:rsidRPr="000F2F55">
        <w:rPr>
          <w:b/>
          <w:bCs/>
        </w:rPr>
        <w:t>Estrutura de Blocos</w:t>
      </w:r>
      <w:r w:rsidRPr="000F2F55">
        <w:t>: Entender como agrupar instruções em blocos BEGIN ... END.</w:t>
      </w:r>
    </w:p>
    <w:p w14:paraId="07414E2B" w14:textId="77777777" w:rsidR="000F2F55" w:rsidRPr="000F2F55" w:rsidRDefault="000F2F55" w:rsidP="000F2F55">
      <w:pPr>
        <w:numPr>
          <w:ilvl w:val="0"/>
          <w:numId w:val="82"/>
        </w:numPr>
      </w:pPr>
      <w:r w:rsidRPr="000F2F55">
        <w:rPr>
          <w:b/>
          <w:bCs/>
        </w:rPr>
        <w:t>Declaração de Variáveis</w:t>
      </w:r>
      <w:r w:rsidRPr="000F2F55">
        <w:t>: Saber como declarar e usar variáveis.</w:t>
      </w:r>
    </w:p>
    <w:p w14:paraId="6F60844F" w14:textId="77777777" w:rsidR="000F2F55" w:rsidRPr="000F2F55" w:rsidRDefault="000F2F55" w:rsidP="000F2F55">
      <w:pPr>
        <w:numPr>
          <w:ilvl w:val="0"/>
          <w:numId w:val="82"/>
        </w:numPr>
      </w:pPr>
      <w:r w:rsidRPr="000F2F55">
        <w:rPr>
          <w:b/>
          <w:bCs/>
        </w:rPr>
        <w:t>Controle de Fluxo</w:t>
      </w:r>
      <w:r w:rsidRPr="000F2F55">
        <w:t>: Uso de condicionais (IF ... THEN ... ELSE) e loops (LOOP, WHILE, FOR).</w:t>
      </w:r>
    </w:p>
    <w:p w14:paraId="64C0CFD8" w14:textId="77777777" w:rsidR="000F2F55" w:rsidRPr="000F2F55" w:rsidRDefault="000F2F55" w:rsidP="000F2F55">
      <w:pPr>
        <w:numPr>
          <w:ilvl w:val="0"/>
          <w:numId w:val="82"/>
        </w:numPr>
      </w:pPr>
      <w:r w:rsidRPr="000F2F55">
        <w:rPr>
          <w:b/>
          <w:bCs/>
        </w:rPr>
        <w:t>Funções e Procedimentos</w:t>
      </w:r>
      <w:r w:rsidRPr="000F2F55">
        <w:t>: Saber criar e usar funções e procedimentos armazenados.</w:t>
      </w:r>
    </w:p>
    <w:p w14:paraId="53F28921" w14:textId="77777777" w:rsidR="000F2F55" w:rsidRPr="000F2F55" w:rsidRDefault="000F2F55" w:rsidP="000F2F55">
      <w:pPr>
        <w:numPr>
          <w:ilvl w:val="0"/>
          <w:numId w:val="82"/>
        </w:numPr>
      </w:pPr>
      <w:r w:rsidRPr="000F2F55">
        <w:rPr>
          <w:b/>
          <w:bCs/>
        </w:rPr>
        <w:t>Tratamento de Exceções</w:t>
      </w:r>
      <w:r w:rsidRPr="000F2F55">
        <w:t>: Capturar e tratar erros usando blocos de exceção (EXCEPTION ou TRY ... CATCH).</w:t>
      </w:r>
    </w:p>
    <w:p w14:paraId="1A8393E7" w14:textId="77777777" w:rsidR="000F2F55" w:rsidRPr="000F2F55" w:rsidRDefault="000F2F55" w:rsidP="000F2F55">
      <w:r w:rsidRPr="000F2F55">
        <w:t>Compreender esses pontos-chave fornecerá uma base sólida para trabalhar com as linguagens procedurais SQL mais comuns e permitirá que você aborde a maioria das tarefas e problemas que encontrará.</w:t>
      </w:r>
    </w:p>
    <w:p w14:paraId="44CDC163" w14:textId="3BECDFF7" w:rsidR="000F2F55" w:rsidRPr="000F2F55" w:rsidRDefault="000F2F55" w:rsidP="000F2F55">
      <w:pPr>
        <w:rPr>
          <w:b/>
          <w:bCs/>
        </w:rPr>
      </w:pPr>
      <w:r w:rsidRPr="000F2F55">
        <w:rPr>
          <w:b/>
          <w:bCs/>
        </w:rPr>
        <w:t>03.1 SQL Structured Query Language.</w:t>
      </w:r>
    </w:p>
    <w:p w14:paraId="2480BCD9" w14:textId="77777777" w:rsidR="000F2F55" w:rsidRPr="000F2F55" w:rsidRDefault="000F2F55" w:rsidP="000F2F55">
      <w:r w:rsidRPr="000F2F55">
        <w:t>Claro! A Lei de Pareto, ou o princípio 80/20, sugere que 20% dos esforços frequentemente resultam em 80% dos resultados. Aplicando isso ao aprendizado de SQL (Structured Query Language), aqui estão os conceitos e comandos mais importantes que você deve focar para obter uma compreensão sólida e prática da linguagem:</w:t>
      </w:r>
    </w:p>
    <w:p w14:paraId="79D9880D" w14:textId="77777777" w:rsidR="000F2F55" w:rsidRPr="000F2F55" w:rsidRDefault="000F2F55" w:rsidP="000F2F55">
      <w:pPr>
        <w:rPr>
          <w:b/>
          <w:bCs/>
        </w:rPr>
      </w:pPr>
      <w:r w:rsidRPr="000F2F55">
        <w:rPr>
          <w:b/>
          <w:bCs/>
        </w:rPr>
        <w:t>1. SELECT Statement</w:t>
      </w:r>
    </w:p>
    <w:p w14:paraId="294555E8" w14:textId="77777777" w:rsidR="000F2F55" w:rsidRPr="000F2F55" w:rsidRDefault="000F2F55" w:rsidP="000F2F55">
      <w:pPr>
        <w:numPr>
          <w:ilvl w:val="0"/>
          <w:numId w:val="83"/>
        </w:numPr>
      </w:pPr>
      <w:r w:rsidRPr="000F2F55">
        <w:rPr>
          <w:b/>
          <w:bCs/>
        </w:rPr>
        <w:t>Uso:</w:t>
      </w:r>
      <w:r w:rsidRPr="000F2F55">
        <w:t xml:space="preserve"> Recuperar dados de uma ou mais tabelas.</w:t>
      </w:r>
    </w:p>
    <w:p w14:paraId="63FD706F" w14:textId="77777777" w:rsidR="000F2F55" w:rsidRPr="000F2F55" w:rsidRDefault="000F2F55" w:rsidP="000F2F55">
      <w:pPr>
        <w:numPr>
          <w:ilvl w:val="0"/>
          <w:numId w:val="83"/>
        </w:numPr>
      </w:pPr>
      <w:r w:rsidRPr="000F2F55">
        <w:rPr>
          <w:b/>
          <w:bCs/>
        </w:rPr>
        <w:t>Exemplo:</w:t>
      </w:r>
      <w:r w:rsidRPr="000F2F55">
        <w:t xml:space="preserve"> SELECT column1, column2 FROM table_name;</w:t>
      </w:r>
    </w:p>
    <w:p w14:paraId="0CCF3349" w14:textId="77777777" w:rsidR="000F2F55" w:rsidRPr="000F2F55" w:rsidRDefault="000F2F55" w:rsidP="000F2F55">
      <w:pPr>
        <w:rPr>
          <w:b/>
          <w:bCs/>
        </w:rPr>
      </w:pPr>
      <w:r w:rsidRPr="000F2F55">
        <w:rPr>
          <w:b/>
          <w:bCs/>
        </w:rPr>
        <w:t>2. WHERE Clause</w:t>
      </w:r>
    </w:p>
    <w:p w14:paraId="03EF2CA6" w14:textId="77777777" w:rsidR="000F2F55" w:rsidRPr="000F2F55" w:rsidRDefault="000F2F55" w:rsidP="000F2F55">
      <w:pPr>
        <w:numPr>
          <w:ilvl w:val="0"/>
          <w:numId w:val="84"/>
        </w:numPr>
      </w:pPr>
      <w:r w:rsidRPr="000F2F55">
        <w:rPr>
          <w:b/>
          <w:bCs/>
        </w:rPr>
        <w:t>Uso:</w:t>
      </w:r>
      <w:r w:rsidRPr="000F2F55">
        <w:t xml:space="preserve"> Filtrar registros com base em condições específicas.</w:t>
      </w:r>
    </w:p>
    <w:p w14:paraId="09908778" w14:textId="77777777" w:rsidR="000F2F55" w:rsidRPr="000F2F55" w:rsidRDefault="000F2F55" w:rsidP="000F2F55">
      <w:pPr>
        <w:numPr>
          <w:ilvl w:val="0"/>
          <w:numId w:val="84"/>
        </w:numPr>
      </w:pPr>
      <w:r w:rsidRPr="000F2F55">
        <w:rPr>
          <w:b/>
          <w:bCs/>
        </w:rPr>
        <w:t>Exemplo:</w:t>
      </w:r>
      <w:r w:rsidRPr="000F2F55">
        <w:t xml:space="preserve"> SELECT * FROM table_name WHERE condition;</w:t>
      </w:r>
    </w:p>
    <w:p w14:paraId="08A9ABB0" w14:textId="77777777" w:rsidR="000F2F55" w:rsidRPr="000F2F55" w:rsidRDefault="000F2F55" w:rsidP="000F2F55">
      <w:pPr>
        <w:rPr>
          <w:b/>
          <w:bCs/>
        </w:rPr>
      </w:pPr>
      <w:r w:rsidRPr="000F2F55">
        <w:rPr>
          <w:b/>
          <w:bCs/>
        </w:rPr>
        <w:t>3. JOINs</w:t>
      </w:r>
    </w:p>
    <w:p w14:paraId="702C2F0A" w14:textId="77777777" w:rsidR="000F2F55" w:rsidRPr="000F2F55" w:rsidRDefault="000F2F55" w:rsidP="000F2F55">
      <w:pPr>
        <w:numPr>
          <w:ilvl w:val="0"/>
          <w:numId w:val="85"/>
        </w:numPr>
      </w:pPr>
      <w:r w:rsidRPr="000F2F55">
        <w:rPr>
          <w:b/>
          <w:bCs/>
        </w:rPr>
        <w:t>Uso:</w:t>
      </w:r>
      <w:r w:rsidRPr="000F2F55">
        <w:t xml:space="preserve"> Combinar registros de duas ou mais tabelas.</w:t>
      </w:r>
    </w:p>
    <w:p w14:paraId="6A1583FF" w14:textId="77777777" w:rsidR="000F2F55" w:rsidRPr="000F2F55" w:rsidRDefault="000F2F55" w:rsidP="000F2F55">
      <w:pPr>
        <w:numPr>
          <w:ilvl w:val="0"/>
          <w:numId w:val="85"/>
        </w:numPr>
      </w:pPr>
      <w:r w:rsidRPr="000F2F55">
        <w:rPr>
          <w:b/>
          <w:bCs/>
        </w:rPr>
        <w:t>Tipos:</w:t>
      </w:r>
      <w:r w:rsidRPr="000F2F55">
        <w:t xml:space="preserve"> INNER JOIN, LEFT JOIN, RIGHT JOIN, FULL JOIN.</w:t>
      </w:r>
    </w:p>
    <w:p w14:paraId="5675C718" w14:textId="77777777" w:rsidR="000F2F55" w:rsidRPr="000F2F55" w:rsidRDefault="000F2F55" w:rsidP="000F2F55">
      <w:pPr>
        <w:numPr>
          <w:ilvl w:val="0"/>
          <w:numId w:val="85"/>
        </w:numPr>
      </w:pPr>
      <w:r w:rsidRPr="000F2F55">
        <w:rPr>
          <w:b/>
          <w:bCs/>
        </w:rPr>
        <w:lastRenderedPageBreak/>
        <w:t>Exemplo:</w:t>
      </w:r>
      <w:r w:rsidRPr="000F2F55">
        <w:t xml:space="preserve"> SELECT * FROM table1 INNER JOIN table2 ON table1.id = table2.id;</w:t>
      </w:r>
    </w:p>
    <w:p w14:paraId="7F63CE6A" w14:textId="77777777" w:rsidR="000F2F55" w:rsidRPr="000F2F55" w:rsidRDefault="000F2F55" w:rsidP="000F2F55">
      <w:pPr>
        <w:rPr>
          <w:b/>
          <w:bCs/>
        </w:rPr>
      </w:pPr>
      <w:r w:rsidRPr="000F2F55">
        <w:rPr>
          <w:b/>
          <w:bCs/>
        </w:rPr>
        <w:t>4. INSERT INTO Statement</w:t>
      </w:r>
    </w:p>
    <w:p w14:paraId="32F2AB86" w14:textId="77777777" w:rsidR="000F2F55" w:rsidRPr="000F2F55" w:rsidRDefault="000F2F55" w:rsidP="000F2F55">
      <w:pPr>
        <w:numPr>
          <w:ilvl w:val="0"/>
          <w:numId w:val="86"/>
        </w:numPr>
      </w:pPr>
      <w:r w:rsidRPr="000F2F55">
        <w:rPr>
          <w:b/>
          <w:bCs/>
        </w:rPr>
        <w:t>Uso:</w:t>
      </w:r>
      <w:r w:rsidRPr="000F2F55">
        <w:t xml:space="preserve"> Inserir novos registros em uma tabela.</w:t>
      </w:r>
    </w:p>
    <w:p w14:paraId="22AB06A1" w14:textId="77777777" w:rsidR="000F2F55" w:rsidRPr="000F2F55" w:rsidRDefault="000F2F55" w:rsidP="000F2F55">
      <w:pPr>
        <w:numPr>
          <w:ilvl w:val="0"/>
          <w:numId w:val="86"/>
        </w:numPr>
      </w:pPr>
      <w:r w:rsidRPr="000F2F55">
        <w:rPr>
          <w:b/>
          <w:bCs/>
        </w:rPr>
        <w:t>Exemplo:</w:t>
      </w:r>
      <w:r w:rsidRPr="000F2F55">
        <w:t xml:space="preserve"> INSERT INTO table_name (column1, column2) VALUES (value1, value2);</w:t>
      </w:r>
    </w:p>
    <w:p w14:paraId="162A04E4" w14:textId="77777777" w:rsidR="000F2F55" w:rsidRPr="000F2F55" w:rsidRDefault="000F2F55" w:rsidP="000F2F55">
      <w:pPr>
        <w:rPr>
          <w:b/>
          <w:bCs/>
        </w:rPr>
      </w:pPr>
      <w:r w:rsidRPr="000F2F55">
        <w:rPr>
          <w:b/>
          <w:bCs/>
        </w:rPr>
        <w:t>5. UPDATE Statement</w:t>
      </w:r>
    </w:p>
    <w:p w14:paraId="650A4D5B" w14:textId="77777777" w:rsidR="000F2F55" w:rsidRPr="000F2F55" w:rsidRDefault="000F2F55" w:rsidP="000F2F55">
      <w:pPr>
        <w:numPr>
          <w:ilvl w:val="0"/>
          <w:numId w:val="87"/>
        </w:numPr>
      </w:pPr>
      <w:r w:rsidRPr="000F2F55">
        <w:rPr>
          <w:b/>
          <w:bCs/>
        </w:rPr>
        <w:t>Uso:</w:t>
      </w:r>
      <w:r w:rsidRPr="000F2F55">
        <w:t xml:space="preserve"> Atualizar registros existentes em uma tabela.</w:t>
      </w:r>
    </w:p>
    <w:p w14:paraId="5746948B" w14:textId="77777777" w:rsidR="000F2F55" w:rsidRPr="000F2F55" w:rsidRDefault="000F2F55" w:rsidP="000F2F55">
      <w:pPr>
        <w:numPr>
          <w:ilvl w:val="0"/>
          <w:numId w:val="87"/>
        </w:numPr>
      </w:pPr>
      <w:r w:rsidRPr="000F2F55">
        <w:rPr>
          <w:b/>
          <w:bCs/>
        </w:rPr>
        <w:t>Exemplo:</w:t>
      </w:r>
      <w:r w:rsidRPr="000F2F55">
        <w:t xml:space="preserve"> UPDATE table_name SET column1 = value1 WHERE condition;</w:t>
      </w:r>
    </w:p>
    <w:p w14:paraId="49BD7555" w14:textId="77777777" w:rsidR="000F2F55" w:rsidRPr="000F2F55" w:rsidRDefault="000F2F55" w:rsidP="000F2F55">
      <w:pPr>
        <w:rPr>
          <w:b/>
          <w:bCs/>
        </w:rPr>
      </w:pPr>
      <w:r w:rsidRPr="000F2F55">
        <w:rPr>
          <w:b/>
          <w:bCs/>
        </w:rPr>
        <w:t>6. DELETE Statement</w:t>
      </w:r>
    </w:p>
    <w:p w14:paraId="044B19BF" w14:textId="77777777" w:rsidR="000F2F55" w:rsidRPr="000F2F55" w:rsidRDefault="000F2F55" w:rsidP="000F2F55">
      <w:pPr>
        <w:numPr>
          <w:ilvl w:val="0"/>
          <w:numId w:val="88"/>
        </w:numPr>
      </w:pPr>
      <w:r w:rsidRPr="000F2F55">
        <w:rPr>
          <w:b/>
          <w:bCs/>
        </w:rPr>
        <w:t>Uso:</w:t>
      </w:r>
      <w:r w:rsidRPr="000F2F55">
        <w:t xml:space="preserve"> Excluir registros de uma tabela.</w:t>
      </w:r>
    </w:p>
    <w:p w14:paraId="50275C06" w14:textId="77777777" w:rsidR="000F2F55" w:rsidRPr="000F2F55" w:rsidRDefault="000F2F55" w:rsidP="000F2F55">
      <w:pPr>
        <w:numPr>
          <w:ilvl w:val="0"/>
          <w:numId w:val="88"/>
        </w:numPr>
      </w:pPr>
      <w:r w:rsidRPr="000F2F55">
        <w:rPr>
          <w:b/>
          <w:bCs/>
        </w:rPr>
        <w:t>Exemplo:</w:t>
      </w:r>
      <w:r w:rsidRPr="000F2F55">
        <w:t xml:space="preserve"> DELETE FROM table_name WHERE condition;</w:t>
      </w:r>
    </w:p>
    <w:p w14:paraId="11022F65" w14:textId="77777777" w:rsidR="000F2F55" w:rsidRPr="000F2F55" w:rsidRDefault="000F2F55" w:rsidP="000F2F55">
      <w:pPr>
        <w:rPr>
          <w:b/>
          <w:bCs/>
        </w:rPr>
      </w:pPr>
      <w:r w:rsidRPr="000F2F55">
        <w:rPr>
          <w:b/>
          <w:bCs/>
        </w:rPr>
        <w:t>7. Aggregate Functions</w:t>
      </w:r>
    </w:p>
    <w:p w14:paraId="1BE0E7AC" w14:textId="77777777" w:rsidR="000F2F55" w:rsidRPr="000F2F55" w:rsidRDefault="000F2F55" w:rsidP="000F2F55">
      <w:pPr>
        <w:numPr>
          <w:ilvl w:val="0"/>
          <w:numId w:val="89"/>
        </w:numPr>
      </w:pPr>
      <w:r w:rsidRPr="000F2F55">
        <w:rPr>
          <w:b/>
          <w:bCs/>
        </w:rPr>
        <w:t>Uso:</w:t>
      </w:r>
      <w:r w:rsidRPr="000F2F55">
        <w:t xml:space="preserve"> Realizar cálculos em um conjunto de valores e retornar um único valor.</w:t>
      </w:r>
    </w:p>
    <w:p w14:paraId="1E246AE2" w14:textId="77777777" w:rsidR="000F2F55" w:rsidRPr="000F2F55" w:rsidRDefault="000F2F55" w:rsidP="000F2F55">
      <w:pPr>
        <w:numPr>
          <w:ilvl w:val="0"/>
          <w:numId w:val="89"/>
        </w:numPr>
      </w:pPr>
      <w:r w:rsidRPr="000F2F55">
        <w:rPr>
          <w:b/>
          <w:bCs/>
        </w:rPr>
        <w:t>Funções:</w:t>
      </w:r>
      <w:r w:rsidRPr="000F2F55">
        <w:t xml:space="preserve"> COUNT, SUM, AVG, MAX, MIN.</w:t>
      </w:r>
    </w:p>
    <w:p w14:paraId="762518D2" w14:textId="77777777" w:rsidR="000F2F55" w:rsidRPr="000F2F55" w:rsidRDefault="000F2F55" w:rsidP="000F2F55">
      <w:pPr>
        <w:numPr>
          <w:ilvl w:val="0"/>
          <w:numId w:val="89"/>
        </w:numPr>
      </w:pPr>
      <w:r w:rsidRPr="000F2F55">
        <w:rPr>
          <w:b/>
          <w:bCs/>
        </w:rPr>
        <w:t>Exemplo:</w:t>
      </w:r>
      <w:r w:rsidRPr="000F2F55">
        <w:t xml:space="preserve"> SELECT COUNT(*) FROM table_name;</w:t>
      </w:r>
    </w:p>
    <w:p w14:paraId="08361D63" w14:textId="77777777" w:rsidR="000F2F55" w:rsidRPr="000F2F55" w:rsidRDefault="000F2F55" w:rsidP="000F2F55">
      <w:pPr>
        <w:rPr>
          <w:b/>
          <w:bCs/>
        </w:rPr>
      </w:pPr>
      <w:r w:rsidRPr="000F2F55">
        <w:rPr>
          <w:b/>
          <w:bCs/>
        </w:rPr>
        <w:t>8. GROUP BY Clause</w:t>
      </w:r>
    </w:p>
    <w:p w14:paraId="1F12246D" w14:textId="77777777" w:rsidR="000F2F55" w:rsidRPr="000F2F55" w:rsidRDefault="000F2F55" w:rsidP="000F2F55">
      <w:pPr>
        <w:numPr>
          <w:ilvl w:val="0"/>
          <w:numId w:val="90"/>
        </w:numPr>
      </w:pPr>
      <w:r w:rsidRPr="000F2F55">
        <w:rPr>
          <w:b/>
          <w:bCs/>
        </w:rPr>
        <w:t>Uso:</w:t>
      </w:r>
      <w:r w:rsidRPr="000F2F55">
        <w:t xml:space="preserve"> Agrupar registros que têm valores em comum.</w:t>
      </w:r>
    </w:p>
    <w:p w14:paraId="160C2BB0" w14:textId="77777777" w:rsidR="000F2F55" w:rsidRPr="000F2F55" w:rsidRDefault="000F2F55" w:rsidP="000F2F55">
      <w:pPr>
        <w:numPr>
          <w:ilvl w:val="0"/>
          <w:numId w:val="90"/>
        </w:numPr>
      </w:pPr>
      <w:r w:rsidRPr="000F2F55">
        <w:rPr>
          <w:b/>
          <w:bCs/>
        </w:rPr>
        <w:t>Exemplo:</w:t>
      </w:r>
      <w:r w:rsidRPr="000F2F55">
        <w:t xml:space="preserve"> SELECT column1, COUNT(*) FROM table_name GROUP BY column1;</w:t>
      </w:r>
    </w:p>
    <w:p w14:paraId="6BF4BA5A" w14:textId="77777777" w:rsidR="000F2F55" w:rsidRPr="000F2F55" w:rsidRDefault="000F2F55" w:rsidP="000F2F55">
      <w:pPr>
        <w:rPr>
          <w:b/>
          <w:bCs/>
        </w:rPr>
      </w:pPr>
      <w:r w:rsidRPr="000F2F55">
        <w:rPr>
          <w:b/>
          <w:bCs/>
        </w:rPr>
        <w:t>9. HAVING Clause</w:t>
      </w:r>
    </w:p>
    <w:p w14:paraId="269E1079" w14:textId="77777777" w:rsidR="000F2F55" w:rsidRPr="000F2F55" w:rsidRDefault="000F2F55" w:rsidP="000F2F55">
      <w:pPr>
        <w:numPr>
          <w:ilvl w:val="0"/>
          <w:numId w:val="91"/>
        </w:numPr>
      </w:pPr>
      <w:r w:rsidRPr="000F2F55">
        <w:rPr>
          <w:b/>
          <w:bCs/>
        </w:rPr>
        <w:t>Uso:</w:t>
      </w:r>
      <w:r w:rsidRPr="000F2F55">
        <w:t xml:space="preserve"> Filtrar grupos de registros.</w:t>
      </w:r>
    </w:p>
    <w:p w14:paraId="18EABC83" w14:textId="77777777" w:rsidR="000F2F55" w:rsidRPr="000F2F55" w:rsidRDefault="000F2F55" w:rsidP="000F2F55">
      <w:pPr>
        <w:numPr>
          <w:ilvl w:val="0"/>
          <w:numId w:val="91"/>
        </w:numPr>
      </w:pPr>
      <w:r w:rsidRPr="000F2F55">
        <w:rPr>
          <w:b/>
          <w:bCs/>
        </w:rPr>
        <w:t>Exemplo:</w:t>
      </w:r>
      <w:r w:rsidRPr="000F2F55">
        <w:t xml:space="preserve"> SELECT column1, COUNT(*) FROM table_name GROUP BY column1 HAVING COUNT(*) &gt; 1;</w:t>
      </w:r>
    </w:p>
    <w:p w14:paraId="004EBD2B" w14:textId="77777777" w:rsidR="000F2F55" w:rsidRPr="000F2F55" w:rsidRDefault="000F2F55" w:rsidP="000F2F55">
      <w:pPr>
        <w:rPr>
          <w:b/>
          <w:bCs/>
        </w:rPr>
      </w:pPr>
      <w:r w:rsidRPr="000F2F55">
        <w:rPr>
          <w:b/>
          <w:bCs/>
        </w:rPr>
        <w:t>10. ORDER BY Clause</w:t>
      </w:r>
    </w:p>
    <w:p w14:paraId="67BBCA59" w14:textId="77777777" w:rsidR="000F2F55" w:rsidRPr="000F2F55" w:rsidRDefault="000F2F55" w:rsidP="000F2F55">
      <w:pPr>
        <w:numPr>
          <w:ilvl w:val="0"/>
          <w:numId w:val="92"/>
        </w:numPr>
      </w:pPr>
      <w:r w:rsidRPr="000F2F55">
        <w:rPr>
          <w:b/>
          <w:bCs/>
        </w:rPr>
        <w:t>Uso:</w:t>
      </w:r>
      <w:r w:rsidRPr="000F2F55">
        <w:t xml:space="preserve"> Ordenar os resultados de uma consulta.</w:t>
      </w:r>
    </w:p>
    <w:p w14:paraId="2A4EAD39" w14:textId="77777777" w:rsidR="000F2F55" w:rsidRPr="000F2F55" w:rsidRDefault="000F2F55" w:rsidP="000F2F55">
      <w:pPr>
        <w:numPr>
          <w:ilvl w:val="0"/>
          <w:numId w:val="92"/>
        </w:numPr>
      </w:pPr>
      <w:r w:rsidRPr="000F2F55">
        <w:rPr>
          <w:b/>
          <w:bCs/>
        </w:rPr>
        <w:t>Exemplo:</w:t>
      </w:r>
      <w:r w:rsidRPr="000F2F55">
        <w:t xml:space="preserve"> SELECT * FROM table_name ORDER BY column1 ASC/DESC;</w:t>
      </w:r>
    </w:p>
    <w:p w14:paraId="2758335C" w14:textId="77777777" w:rsidR="000F2F55" w:rsidRPr="000F2F55" w:rsidRDefault="000F2F55" w:rsidP="000F2F55">
      <w:pPr>
        <w:rPr>
          <w:b/>
          <w:bCs/>
        </w:rPr>
      </w:pPr>
      <w:r w:rsidRPr="000F2F55">
        <w:rPr>
          <w:b/>
          <w:bCs/>
        </w:rPr>
        <w:t>11. LIMIT Clause</w:t>
      </w:r>
    </w:p>
    <w:p w14:paraId="7DB7071E" w14:textId="77777777" w:rsidR="000F2F55" w:rsidRPr="000F2F55" w:rsidRDefault="000F2F55" w:rsidP="000F2F55">
      <w:pPr>
        <w:numPr>
          <w:ilvl w:val="0"/>
          <w:numId w:val="93"/>
        </w:numPr>
      </w:pPr>
      <w:r w:rsidRPr="000F2F55">
        <w:rPr>
          <w:b/>
          <w:bCs/>
        </w:rPr>
        <w:t>Uso:</w:t>
      </w:r>
      <w:r w:rsidRPr="000F2F55">
        <w:t xml:space="preserve"> Restringir o número de registros retornados.</w:t>
      </w:r>
    </w:p>
    <w:p w14:paraId="7198FAAA" w14:textId="77777777" w:rsidR="000F2F55" w:rsidRPr="000F2F55" w:rsidRDefault="000F2F55" w:rsidP="000F2F55">
      <w:pPr>
        <w:numPr>
          <w:ilvl w:val="0"/>
          <w:numId w:val="93"/>
        </w:numPr>
      </w:pPr>
      <w:r w:rsidRPr="000F2F55">
        <w:rPr>
          <w:b/>
          <w:bCs/>
        </w:rPr>
        <w:t>Exemplo:</w:t>
      </w:r>
      <w:r w:rsidRPr="000F2F55">
        <w:t xml:space="preserve"> SELECT * FROM table_name LIMIT 10;</w:t>
      </w:r>
    </w:p>
    <w:p w14:paraId="14D533D6" w14:textId="77777777" w:rsidR="000F2F55" w:rsidRPr="000F2F55" w:rsidRDefault="000F2F55" w:rsidP="000F2F55">
      <w:pPr>
        <w:rPr>
          <w:b/>
          <w:bCs/>
        </w:rPr>
      </w:pPr>
      <w:r w:rsidRPr="000F2F55">
        <w:rPr>
          <w:b/>
          <w:bCs/>
        </w:rPr>
        <w:t>12. Subqueries</w:t>
      </w:r>
    </w:p>
    <w:p w14:paraId="523257C2" w14:textId="77777777" w:rsidR="000F2F55" w:rsidRPr="000F2F55" w:rsidRDefault="000F2F55" w:rsidP="000F2F55">
      <w:pPr>
        <w:numPr>
          <w:ilvl w:val="0"/>
          <w:numId w:val="94"/>
        </w:numPr>
      </w:pPr>
      <w:r w:rsidRPr="000F2F55">
        <w:rPr>
          <w:b/>
          <w:bCs/>
        </w:rPr>
        <w:t>Uso:</w:t>
      </w:r>
      <w:r w:rsidRPr="000F2F55">
        <w:t xml:space="preserve"> Incluir uma consulta dentro de outra consulta.</w:t>
      </w:r>
    </w:p>
    <w:p w14:paraId="705D7E19" w14:textId="77777777" w:rsidR="000F2F55" w:rsidRPr="000F2F55" w:rsidRDefault="000F2F55" w:rsidP="000F2F55">
      <w:pPr>
        <w:numPr>
          <w:ilvl w:val="0"/>
          <w:numId w:val="94"/>
        </w:numPr>
      </w:pPr>
      <w:r w:rsidRPr="000F2F55">
        <w:rPr>
          <w:b/>
          <w:bCs/>
        </w:rPr>
        <w:t>Exemplo:</w:t>
      </w:r>
      <w:r w:rsidRPr="000F2F55">
        <w:t xml:space="preserve"> SELECT * FROM table_name WHERE column1 = (SELECT column1 FROM table_name2 WHERE condition);</w:t>
      </w:r>
    </w:p>
    <w:p w14:paraId="4DBB7001" w14:textId="77777777" w:rsidR="000F2F55" w:rsidRPr="000F2F55" w:rsidRDefault="000F2F55" w:rsidP="000F2F55">
      <w:pPr>
        <w:rPr>
          <w:b/>
          <w:bCs/>
        </w:rPr>
      </w:pPr>
      <w:r w:rsidRPr="000F2F55">
        <w:rPr>
          <w:b/>
          <w:bCs/>
        </w:rPr>
        <w:t>13. Aliases</w:t>
      </w:r>
    </w:p>
    <w:p w14:paraId="2AC4B7FF" w14:textId="77777777" w:rsidR="000F2F55" w:rsidRPr="000F2F55" w:rsidRDefault="000F2F55" w:rsidP="000F2F55">
      <w:pPr>
        <w:numPr>
          <w:ilvl w:val="0"/>
          <w:numId w:val="95"/>
        </w:numPr>
      </w:pPr>
      <w:r w:rsidRPr="000F2F55">
        <w:rPr>
          <w:b/>
          <w:bCs/>
        </w:rPr>
        <w:lastRenderedPageBreak/>
        <w:t>Uso:</w:t>
      </w:r>
      <w:r w:rsidRPr="000F2F55">
        <w:t xml:space="preserve"> Dar nomes temporários a tabelas ou colunas.</w:t>
      </w:r>
    </w:p>
    <w:p w14:paraId="57D37F1D" w14:textId="77777777" w:rsidR="000F2F55" w:rsidRPr="000F2F55" w:rsidRDefault="000F2F55" w:rsidP="000F2F55">
      <w:pPr>
        <w:numPr>
          <w:ilvl w:val="0"/>
          <w:numId w:val="95"/>
        </w:numPr>
      </w:pPr>
      <w:r w:rsidRPr="000F2F55">
        <w:rPr>
          <w:b/>
          <w:bCs/>
        </w:rPr>
        <w:t>Exemplo:</w:t>
      </w:r>
      <w:r w:rsidRPr="000F2F55">
        <w:t xml:space="preserve"> SELECT column1 AS alias_name FROM table_name;</w:t>
      </w:r>
    </w:p>
    <w:p w14:paraId="67C04E54" w14:textId="77777777" w:rsidR="000F2F55" w:rsidRPr="000F2F55" w:rsidRDefault="000F2F55" w:rsidP="000F2F55">
      <w:pPr>
        <w:rPr>
          <w:b/>
          <w:bCs/>
        </w:rPr>
      </w:pPr>
      <w:r w:rsidRPr="000F2F55">
        <w:rPr>
          <w:b/>
          <w:bCs/>
        </w:rPr>
        <w:t>14. Data Types</w:t>
      </w:r>
    </w:p>
    <w:p w14:paraId="5789E1B4" w14:textId="77777777" w:rsidR="000F2F55" w:rsidRPr="000F2F55" w:rsidRDefault="000F2F55" w:rsidP="000F2F55">
      <w:pPr>
        <w:numPr>
          <w:ilvl w:val="0"/>
          <w:numId w:val="96"/>
        </w:numPr>
      </w:pPr>
      <w:r w:rsidRPr="000F2F55">
        <w:rPr>
          <w:b/>
          <w:bCs/>
        </w:rPr>
        <w:t>Uso:</w:t>
      </w:r>
      <w:r w:rsidRPr="000F2F55">
        <w:t xml:space="preserve"> Definir o tipo de dados que uma coluna pode armazenar.</w:t>
      </w:r>
    </w:p>
    <w:p w14:paraId="5FA49386" w14:textId="77777777" w:rsidR="000F2F55" w:rsidRPr="000F2F55" w:rsidRDefault="000F2F55" w:rsidP="000F2F55">
      <w:pPr>
        <w:numPr>
          <w:ilvl w:val="0"/>
          <w:numId w:val="96"/>
        </w:numPr>
      </w:pPr>
      <w:r w:rsidRPr="000F2F55">
        <w:rPr>
          <w:b/>
          <w:bCs/>
        </w:rPr>
        <w:t>Exemplos:</w:t>
      </w:r>
      <w:r w:rsidRPr="000F2F55">
        <w:t xml:space="preserve"> INT, VARCHAR, DATE, BOOLEAN.</w:t>
      </w:r>
    </w:p>
    <w:p w14:paraId="47BC736A" w14:textId="77777777" w:rsidR="000F2F55" w:rsidRPr="000F2F55" w:rsidRDefault="000F2F55" w:rsidP="000F2F55">
      <w:pPr>
        <w:rPr>
          <w:b/>
          <w:bCs/>
        </w:rPr>
      </w:pPr>
      <w:r w:rsidRPr="000F2F55">
        <w:rPr>
          <w:b/>
          <w:bCs/>
        </w:rPr>
        <w:t>15. Primary Key</w:t>
      </w:r>
    </w:p>
    <w:p w14:paraId="23A48D64" w14:textId="77777777" w:rsidR="000F2F55" w:rsidRPr="000F2F55" w:rsidRDefault="000F2F55" w:rsidP="000F2F55">
      <w:pPr>
        <w:numPr>
          <w:ilvl w:val="0"/>
          <w:numId w:val="97"/>
        </w:numPr>
      </w:pPr>
      <w:r w:rsidRPr="000F2F55">
        <w:rPr>
          <w:b/>
          <w:bCs/>
        </w:rPr>
        <w:t>Uso:</w:t>
      </w:r>
      <w:r w:rsidRPr="000F2F55">
        <w:t xml:space="preserve"> Identificar unicamente cada registro em uma tabela.</w:t>
      </w:r>
    </w:p>
    <w:p w14:paraId="7AD0EDAC" w14:textId="77777777" w:rsidR="000F2F55" w:rsidRPr="000F2F55" w:rsidRDefault="000F2F55" w:rsidP="000F2F55">
      <w:pPr>
        <w:numPr>
          <w:ilvl w:val="0"/>
          <w:numId w:val="97"/>
        </w:numPr>
      </w:pPr>
      <w:r w:rsidRPr="000F2F55">
        <w:rPr>
          <w:b/>
          <w:bCs/>
        </w:rPr>
        <w:t>Exemplo:</w:t>
      </w:r>
      <w:r w:rsidRPr="000F2F55">
        <w:t xml:space="preserve"> CREATE TABLE table_name (id INT PRIMARY KEY, column1 VARCHAR(255));</w:t>
      </w:r>
    </w:p>
    <w:p w14:paraId="3C3AD01A" w14:textId="77777777" w:rsidR="000F2F55" w:rsidRPr="000F2F55" w:rsidRDefault="000F2F55" w:rsidP="000F2F55">
      <w:pPr>
        <w:rPr>
          <w:b/>
          <w:bCs/>
        </w:rPr>
      </w:pPr>
      <w:r w:rsidRPr="000F2F55">
        <w:rPr>
          <w:b/>
          <w:bCs/>
        </w:rPr>
        <w:t>16. Foreign Key</w:t>
      </w:r>
    </w:p>
    <w:p w14:paraId="374E4F96" w14:textId="77777777" w:rsidR="000F2F55" w:rsidRPr="000F2F55" w:rsidRDefault="000F2F55" w:rsidP="000F2F55">
      <w:pPr>
        <w:numPr>
          <w:ilvl w:val="0"/>
          <w:numId w:val="98"/>
        </w:numPr>
      </w:pPr>
      <w:r w:rsidRPr="000F2F55">
        <w:rPr>
          <w:b/>
          <w:bCs/>
        </w:rPr>
        <w:t>Uso:</w:t>
      </w:r>
      <w:r w:rsidRPr="000F2F55">
        <w:t xml:space="preserve"> Estabelecer um relacionamento entre duas tabelas.</w:t>
      </w:r>
    </w:p>
    <w:p w14:paraId="524FF4AC" w14:textId="77777777" w:rsidR="000F2F55" w:rsidRPr="000F2F55" w:rsidRDefault="000F2F55" w:rsidP="000F2F55">
      <w:pPr>
        <w:numPr>
          <w:ilvl w:val="0"/>
          <w:numId w:val="98"/>
        </w:numPr>
      </w:pPr>
      <w:r w:rsidRPr="000F2F55">
        <w:rPr>
          <w:b/>
          <w:bCs/>
        </w:rPr>
        <w:t>Exemplo:</w:t>
      </w:r>
      <w:r w:rsidRPr="000F2F55">
        <w:t xml:space="preserve"> CREATE TABLE table_name (id INT, column1 INT, FOREIGN KEY (column1) REFERENCES other_table(id));</w:t>
      </w:r>
    </w:p>
    <w:p w14:paraId="606A59C0" w14:textId="77777777" w:rsidR="000F2F55" w:rsidRPr="000F2F55" w:rsidRDefault="000F2F55" w:rsidP="000F2F55">
      <w:pPr>
        <w:rPr>
          <w:b/>
          <w:bCs/>
        </w:rPr>
      </w:pPr>
      <w:r w:rsidRPr="000F2F55">
        <w:rPr>
          <w:b/>
          <w:bCs/>
        </w:rPr>
        <w:t>17. Indexes</w:t>
      </w:r>
    </w:p>
    <w:p w14:paraId="6B0210D6" w14:textId="77777777" w:rsidR="000F2F55" w:rsidRPr="000F2F55" w:rsidRDefault="000F2F55" w:rsidP="000F2F55">
      <w:pPr>
        <w:numPr>
          <w:ilvl w:val="0"/>
          <w:numId w:val="99"/>
        </w:numPr>
      </w:pPr>
      <w:r w:rsidRPr="000F2F55">
        <w:rPr>
          <w:b/>
          <w:bCs/>
        </w:rPr>
        <w:t>Uso:</w:t>
      </w:r>
      <w:r w:rsidRPr="000F2F55">
        <w:t xml:space="preserve"> Melhorar a velocidade das operações de consulta.</w:t>
      </w:r>
    </w:p>
    <w:p w14:paraId="494CC5C5" w14:textId="77777777" w:rsidR="000F2F55" w:rsidRPr="000F2F55" w:rsidRDefault="000F2F55" w:rsidP="000F2F55">
      <w:pPr>
        <w:numPr>
          <w:ilvl w:val="0"/>
          <w:numId w:val="99"/>
        </w:numPr>
      </w:pPr>
      <w:r w:rsidRPr="000F2F55">
        <w:rPr>
          <w:b/>
          <w:bCs/>
        </w:rPr>
        <w:t>Exemplo:</w:t>
      </w:r>
      <w:r w:rsidRPr="000F2F55">
        <w:t xml:space="preserve"> CREATE INDEX index_name ON table_name (column1);</w:t>
      </w:r>
    </w:p>
    <w:p w14:paraId="214C034A" w14:textId="77777777" w:rsidR="000F2F55" w:rsidRPr="000F2F55" w:rsidRDefault="000F2F55" w:rsidP="000F2F55">
      <w:pPr>
        <w:rPr>
          <w:b/>
          <w:bCs/>
        </w:rPr>
      </w:pPr>
      <w:r w:rsidRPr="000F2F55">
        <w:rPr>
          <w:b/>
          <w:bCs/>
        </w:rPr>
        <w:t>18. Constraints</w:t>
      </w:r>
    </w:p>
    <w:p w14:paraId="7C26F6DC" w14:textId="77777777" w:rsidR="000F2F55" w:rsidRPr="000F2F55" w:rsidRDefault="000F2F55" w:rsidP="000F2F55">
      <w:pPr>
        <w:numPr>
          <w:ilvl w:val="0"/>
          <w:numId w:val="100"/>
        </w:numPr>
      </w:pPr>
      <w:r w:rsidRPr="000F2F55">
        <w:rPr>
          <w:b/>
          <w:bCs/>
        </w:rPr>
        <w:t>Uso:</w:t>
      </w:r>
      <w:r w:rsidRPr="000F2F55">
        <w:t xml:space="preserve"> Aplicar regras aos dados em uma tabela.</w:t>
      </w:r>
    </w:p>
    <w:p w14:paraId="7DD952F9" w14:textId="77777777" w:rsidR="000F2F55" w:rsidRPr="000F2F55" w:rsidRDefault="000F2F55" w:rsidP="000F2F55">
      <w:pPr>
        <w:numPr>
          <w:ilvl w:val="0"/>
          <w:numId w:val="100"/>
        </w:numPr>
      </w:pPr>
      <w:r w:rsidRPr="000F2F55">
        <w:rPr>
          <w:b/>
          <w:bCs/>
        </w:rPr>
        <w:t>Tipos:</w:t>
      </w:r>
      <w:r w:rsidRPr="000F2F55">
        <w:t xml:space="preserve"> NOT NULL, UNIQUE, CHECK, DEFAULT.</w:t>
      </w:r>
    </w:p>
    <w:p w14:paraId="155120CE" w14:textId="77777777" w:rsidR="000F2F55" w:rsidRPr="000F2F55" w:rsidRDefault="000F2F55" w:rsidP="000F2F55">
      <w:pPr>
        <w:numPr>
          <w:ilvl w:val="0"/>
          <w:numId w:val="100"/>
        </w:numPr>
      </w:pPr>
      <w:r w:rsidRPr="000F2F55">
        <w:rPr>
          <w:b/>
          <w:bCs/>
        </w:rPr>
        <w:t>Exemplo:</w:t>
      </w:r>
      <w:r w:rsidRPr="000F2F55">
        <w:t xml:space="preserve"> ALTER TABLE table_name ADD CONSTRAINT constraint_name UNIQUE (column1);</w:t>
      </w:r>
    </w:p>
    <w:p w14:paraId="64644C89" w14:textId="77777777" w:rsidR="000F2F55" w:rsidRPr="000F2F55" w:rsidRDefault="000F2F55" w:rsidP="000F2F55">
      <w:pPr>
        <w:rPr>
          <w:b/>
          <w:bCs/>
        </w:rPr>
      </w:pPr>
      <w:r w:rsidRPr="000F2F55">
        <w:rPr>
          <w:b/>
          <w:bCs/>
        </w:rPr>
        <w:t>19. Transactions</w:t>
      </w:r>
    </w:p>
    <w:p w14:paraId="76D90B78" w14:textId="77777777" w:rsidR="000F2F55" w:rsidRPr="000F2F55" w:rsidRDefault="000F2F55" w:rsidP="000F2F55">
      <w:pPr>
        <w:numPr>
          <w:ilvl w:val="0"/>
          <w:numId w:val="101"/>
        </w:numPr>
      </w:pPr>
      <w:r w:rsidRPr="000F2F55">
        <w:rPr>
          <w:b/>
          <w:bCs/>
        </w:rPr>
        <w:t>Uso:</w:t>
      </w:r>
      <w:r w:rsidRPr="000F2F55">
        <w:t xml:space="preserve"> Executar um conjunto de operações como uma única unidade de trabalho.</w:t>
      </w:r>
    </w:p>
    <w:p w14:paraId="7F99E36A" w14:textId="77777777" w:rsidR="000F2F55" w:rsidRPr="000F2F55" w:rsidRDefault="000F2F55" w:rsidP="000F2F55">
      <w:pPr>
        <w:numPr>
          <w:ilvl w:val="0"/>
          <w:numId w:val="101"/>
        </w:numPr>
      </w:pPr>
      <w:r w:rsidRPr="000F2F55">
        <w:rPr>
          <w:b/>
          <w:bCs/>
        </w:rPr>
        <w:t>Comandos:</w:t>
      </w:r>
      <w:r w:rsidRPr="000F2F55">
        <w:t xml:space="preserve"> BEGIN TRANSACTION, COMMIT, ROLLBACK.</w:t>
      </w:r>
    </w:p>
    <w:p w14:paraId="4DB65E35" w14:textId="77777777" w:rsidR="000F2F55" w:rsidRPr="000F2F55" w:rsidRDefault="000F2F55" w:rsidP="000F2F55">
      <w:pPr>
        <w:numPr>
          <w:ilvl w:val="0"/>
          <w:numId w:val="101"/>
        </w:numPr>
      </w:pPr>
      <w:r w:rsidRPr="000F2F55">
        <w:rPr>
          <w:b/>
          <w:bCs/>
        </w:rPr>
        <w:t>Exemplo:</w:t>
      </w:r>
    </w:p>
    <w:p w14:paraId="6848E51A" w14:textId="77777777" w:rsidR="000F2F55" w:rsidRPr="000F2F55" w:rsidRDefault="000F2F55" w:rsidP="000F2F55">
      <w:pPr>
        <w:numPr>
          <w:ilvl w:val="0"/>
          <w:numId w:val="101"/>
        </w:numPr>
      </w:pPr>
      <w:r w:rsidRPr="000F2F55">
        <w:t>BEGIN TRANSACTION;</w:t>
      </w:r>
    </w:p>
    <w:p w14:paraId="4F8A0C15" w14:textId="77777777" w:rsidR="000F2F55" w:rsidRPr="000F2F55" w:rsidRDefault="000F2F55" w:rsidP="000F2F55">
      <w:pPr>
        <w:numPr>
          <w:ilvl w:val="0"/>
          <w:numId w:val="101"/>
        </w:numPr>
      </w:pPr>
      <w:r w:rsidRPr="000F2F55">
        <w:t>UPDATE table_name SET column1 = value1 WHERE condition;</w:t>
      </w:r>
    </w:p>
    <w:p w14:paraId="7DFE6235" w14:textId="77777777" w:rsidR="000F2F55" w:rsidRPr="000F2F55" w:rsidRDefault="000F2F55" w:rsidP="000F2F55">
      <w:pPr>
        <w:numPr>
          <w:ilvl w:val="0"/>
          <w:numId w:val="101"/>
        </w:numPr>
      </w:pPr>
      <w:r w:rsidRPr="000F2F55">
        <w:t>COMMIT;</w:t>
      </w:r>
    </w:p>
    <w:p w14:paraId="230A90A1" w14:textId="77777777" w:rsidR="000F2F55" w:rsidRPr="000F2F55" w:rsidRDefault="000F2F55" w:rsidP="000F2F55">
      <w:pPr>
        <w:rPr>
          <w:b/>
          <w:bCs/>
        </w:rPr>
      </w:pPr>
      <w:r w:rsidRPr="000F2F55">
        <w:rPr>
          <w:b/>
          <w:bCs/>
        </w:rPr>
        <w:t>20. Views</w:t>
      </w:r>
    </w:p>
    <w:p w14:paraId="675B3040" w14:textId="77777777" w:rsidR="000F2F55" w:rsidRPr="000F2F55" w:rsidRDefault="000F2F55" w:rsidP="000F2F55">
      <w:pPr>
        <w:numPr>
          <w:ilvl w:val="0"/>
          <w:numId w:val="102"/>
        </w:numPr>
      </w:pPr>
      <w:r w:rsidRPr="000F2F55">
        <w:rPr>
          <w:b/>
          <w:bCs/>
        </w:rPr>
        <w:t>Uso:</w:t>
      </w:r>
      <w:r w:rsidRPr="000F2F55">
        <w:t xml:space="preserve"> Criar tabelas virtuais baseadas no resultado de uma consulta.</w:t>
      </w:r>
    </w:p>
    <w:p w14:paraId="3056F732" w14:textId="77777777" w:rsidR="000F2F55" w:rsidRPr="000F2F55" w:rsidRDefault="000F2F55" w:rsidP="000F2F55">
      <w:pPr>
        <w:numPr>
          <w:ilvl w:val="0"/>
          <w:numId w:val="102"/>
        </w:numPr>
      </w:pPr>
      <w:r w:rsidRPr="000F2F55">
        <w:rPr>
          <w:b/>
          <w:bCs/>
        </w:rPr>
        <w:t>Exemplo:</w:t>
      </w:r>
      <w:r w:rsidRPr="000F2F55">
        <w:t xml:space="preserve"> `CREATE VIEW view_name AS SELECT column</w:t>
      </w:r>
    </w:p>
    <w:p w14:paraId="1355FAE1" w14:textId="0958CF7D" w:rsidR="000F2F55" w:rsidRPr="000F2F55" w:rsidRDefault="000F2F55" w:rsidP="000F2F55">
      <w:pPr>
        <w:rPr>
          <w:b/>
          <w:bCs/>
        </w:rPr>
      </w:pPr>
      <w:r w:rsidRPr="000F2F55">
        <w:rPr>
          <w:b/>
          <w:bCs/>
        </w:rPr>
        <w:t>04 Arquitetura de Inteligência de Negócio.</w:t>
      </w:r>
    </w:p>
    <w:p w14:paraId="648648AD" w14:textId="77777777" w:rsidR="000F2F55" w:rsidRPr="000F2F55" w:rsidRDefault="000F2F55" w:rsidP="000F2F55">
      <w:r w:rsidRPr="000F2F55">
        <w:lastRenderedPageBreak/>
        <w:t>Claro! A Arquitetura de Inteligência de Negócio (Business Intelligence Architecture) é um campo vasto e multifacetado, mas podemos identificar os 20% mais importantes que te ajudarão a compreender 80% do assunto. Aqui estão os principais aprendizados:</w:t>
      </w:r>
    </w:p>
    <w:p w14:paraId="0E9F04DE" w14:textId="77777777" w:rsidR="000F2F55" w:rsidRPr="000F2F55" w:rsidRDefault="000F2F55" w:rsidP="000F2F55">
      <w:pPr>
        <w:rPr>
          <w:b/>
          <w:bCs/>
        </w:rPr>
      </w:pPr>
      <w:r w:rsidRPr="000F2F55">
        <w:rPr>
          <w:b/>
          <w:bCs/>
        </w:rPr>
        <w:t>1. Conceito de Inteligência de Negócio (BI)</w:t>
      </w:r>
    </w:p>
    <w:p w14:paraId="058A8155" w14:textId="77777777" w:rsidR="000F2F55" w:rsidRPr="000F2F55" w:rsidRDefault="000F2F55" w:rsidP="000F2F55">
      <w:pPr>
        <w:numPr>
          <w:ilvl w:val="0"/>
          <w:numId w:val="103"/>
        </w:numPr>
      </w:pPr>
      <w:r w:rsidRPr="000F2F55">
        <w:rPr>
          <w:b/>
          <w:bCs/>
        </w:rPr>
        <w:t>Definição</w:t>
      </w:r>
      <w:r w:rsidRPr="000F2F55">
        <w:t>: BI é o processo de coleta, integração, análise e apresentação de informações de negócios para apoiar a tomada de decisões.</w:t>
      </w:r>
    </w:p>
    <w:p w14:paraId="2D9054B3" w14:textId="77777777" w:rsidR="000F2F55" w:rsidRPr="000F2F55" w:rsidRDefault="000F2F55" w:rsidP="000F2F55">
      <w:pPr>
        <w:numPr>
          <w:ilvl w:val="0"/>
          <w:numId w:val="103"/>
        </w:numPr>
      </w:pPr>
      <w:r w:rsidRPr="000F2F55">
        <w:rPr>
          <w:b/>
          <w:bCs/>
        </w:rPr>
        <w:t>Objetivo</w:t>
      </w:r>
      <w:r w:rsidRPr="000F2F55">
        <w:t>: Melhorar a tomada de decisões empresariais através de dados precisos e oportunos.</w:t>
      </w:r>
    </w:p>
    <w:p w14:paraId="150E210F" w14:textId="77777777" w:rsidR="000F2F55" w:rsidRPr="000F2F55" w:rsidRDefault="000F2F55" w:rsidP="000F2F55">
      <w:pPr>
        <w:rPr>
          <w:b/>
          <w:bCs/>
        </w:rPr>
      </w:pPr>
      <w:r w:rsidRPr="000F2F55">
        <w:rPr>
          <w:b/>
          <w:bCs/>
        </w:rPr>
        <w:t>2. Componentes Principais da Arquitetura de BI</w:t>
      </w:r>
    </w:p>
    <w:p w14:paraId="5A17019B" w14:textId="77777777" w:rsidR="000F2F55" w:rsidRPr="000F2F55" w:rsidRDefault="000F2F55" w:rsidP="000F2F55">
      <w:pPr>
        <w:numPr>
          <w:ilvl w:val="0"/>
          <w:numId w:val="104"/>
        </w:numPr>
      </w:pPr>
      <w:r w:rsidRPr="000F2F55">
        <w:rPr>
          <w:b/>
          <w:bCs/>
        </w:rPr>
        <w:t>Data Sources (Fontes de Dados)</w:t>
      </w:r>
      <w:r w:rsidRPr="000F2F55">
        <w:t>: Sistemas de onde os dados são extraídos, como bancos de dados, arquivos, APIs, etc.</w:t>
      </w:r>
    </w:p>
    <w:p w14:paraId="3FA58A40" w14:textId="77777777" w:rsidR="000F2F55" w:rsidRPr="000F2F55" w:rsidRDefault="000F2F55" w:rsidP="000F2F55">
      <w:pPr>
        <w:numPr>
          <w:ilvl w:val="0"/>
          <w:numId w:val="104"/>
        </w:numPr>
      </w:pPr>
      <w:r w:rsidRPr="000F2F55">
        <w:rPr>
          <w:b/>
          <w:bCs/>
        </w:rPr>
        <w:t>ETL (Extract, Transform, Load)</w:t>
      </w:r>
      <w:r w:rsidRPr="000F2F55">
        <w:t>: Processos que extraem dados das fontes, transformam-nos em um formato adequado e carregam-nos em um data warehouse.</w:t>
      </w:r>
    </w:p>
    <w:p w14:paraId="4CB58527" w14:textId="77777777" w:rsidR="000F2F55" w:rsidRPr="000F2F55" w:rsidRDefault="000F2F55" w:rsidP="000F2F55">
      <w:pPr>
        <w:numPr>
          <w:ilvl w:val="0"/>
          <w:numId w:val="104"/>
        </w:numPr>
      </w:pPr>
      <w:r w:rsidRPr="000F2F55">
        <w:rPr>
          <w:b/>
          <w:bCs/>
        </w:rPr>
        <w:t>Data Warehouse</w:t>
      </w:r>
      <w:r w:rsidRPr="000F2F55">
        <w:t>: Repositório centralizado onde os dados são armazenados e organizados para análise.</w:t>
      </w:r>
    </w:p>
    <w:p w14:paraId="6AC20314" w14:textId="77777777" w:rsidR="000F2F55" w:rsidRPr="000F2F55" w:rsidRDefault="000F2F55" w:rsidP="000F2F55">
      <w:pPr>
        <w:numPr>
          <w:ilvl w:val="0"/>
          <w:numId w:val="104"/>
        </w:numPr>
      </w:pPr>
      <w:r w:rsidRPr="000F2F55">
        <w:rPr>
          <w:b/>
          <w:bCs/>
        </w:rPr>
        <w:t>Data Marts</w:t>
      </w:r>
      <w:r w:rsidRPr="000F2F55">
        <w:t>: Subconjuntos do data warehouse focados em áreas específicas do negócio.</w:t>
      </w:r>
    </w:p>
    <w:p w14:paraId="2FFD1545" w14:textId="77777777" w:rsidR="000F2F55" w:rsidRPr="000F2F55" w:rsidRDefault="000F2F55" w:rsidP="000F2F55">
      <w:pPr>
        <w:numPr>
          <w:ilvl w:val="0"/>
          <w:numId w:val="104"/>
        </w:numPr>
      </w:pPr>
      <w:r w:rsidRPr="000F2F55">
        <w:rPr>
          <w:b/>
          <w:bCs/>
        </w:rPr>
        <w:t>OLAP (Online Analytical Processing)</w:t>
      </w:r>
      <w:r w:rsidRPr="000F2F55">
        <w:t>: Ferramentas que permitem a análise multidimensional dos dados.</w:t>
      </w:r>
    </w:p>
    <w:p w14:paraId="1B25CD56" w14:textId="77777777" w:rsidR="000F2F55" w:rsidRPr="000F2F55" w:rsidRDefault="000F2F55" w:rsidP="000F2F55">
      <w:pPr>
        <w:numPr>
          <w:ilvl w:val="0"/>
          <w:numId w:val="104"/>
        </w:numPr>
      </w:pPr>
      <w:r w:rsidRPr="000F2F55">
        <w:rPr>
          <w:b/>
          <w:bCs/>
        </w:rPr>
        <w:t>Dashboards e Relatórios</w:t>
      </w:r>
      <w:r w:rsidRPr="000F2F55">
        <w:t>: Interfaces visuais que apresentam os dados de forma compreensível e acionável.</w:t>
      </w:r>
    </w:p>
    <w:p w14:paraId="14432AD8" w14:textId="77777777" w:rsidR="000F2F55" w:rsidRPr="000F2F55" w:rsidRDefault="000F2F55" w:rsidP="000F2F55">
      <w:pPr>
        <w:rPr>
          <w:b/>
          <w:bCs/>
        </w:rPr>
      </w:pPr>
      <w:r w:rsidRPr="000F2F55">
        <w:rPr>
          <w:b/>
          <w:bCs/>
        </w:rPr>
        <w:t>3. Processo ETL</w:t>
      </w:r>
    </w:p>
    <w:p w14:paraId="6FCF68B2" w14:textId="77777777" w:rsidR="000F2F55" w:rsidRPr="000F2F55" w:rsidRDefault="000F2F55" w:rsidP="000F2F55">
      <w:pPr>
        <w:numPr>
          <w:ilvl w:val="0"/>
          <w:numId w:val="105"/>
        </w:numPr>
      </w:pPr>
      <w:r w:rsidRPr="000F2F55">
        <w:rPr>
          <w:b/>
          <w:bCs/>
        </w:rPr>
        <w:t>Extração</w:t>
      </w:r>
      <w:r w:rsidRPr="000F2F55">
        <w:t>: Coleta de dados de várias fontes.</w:t>
      </w:r>
    </w:p>
    <w:p w14:paraId="02F078C4" w14:textId="77777777" w:rsidR="000F2F55" w:rsidRPr="000F2F55" w:rsidRDefault="000F2F55" w:rsidP="000F2F55">
      <w:pPr>
        <w:numPr>
          <w:ilvl w:val="0"/>
          <w:numId w:val="105"/>
        </w:numPr>
      </w:pPr>
      <w:r w:rsidRPr="000F2F55">
        <w:rPr>
          <w:b/>
          <w:bCs/>
        </w:rPr>
        <w:t>Transformação</w:t>
      </w:r>
      <w:r w:rsidRPr="000F2F55">
        <w:t>: Limpeza, formatação e integração dos dados.</w:t>
      </w:r>
    </w:p>
    <w:p w14:paraId="5E55B3AB" w14:textId="77777777" w:rsidR="000F2F55" w:rsidRPr="000F2F55" w:rsidRDefault="000F2F55" w:rsidP="000F2F55">
      <w:pPr>
        <w:numPr>
          <w:ilvl w:val="0"/>
          <w:numId w:val="105"/>
        </w:numPr>
      </w:pPr>
      <w:r w:rsidRPr="000F2F55">
        <w:rPr>
          <w:b/>
          <w:bCs/>
        </w:rPr>
        <w:t>Carregamento</w:t>
      </w:r>
      <w:r w:rsidRPr="000F2F55">
        <w:t>: Inserção dos dados transformados no data warehouse.</w:t>
      </w:r>
    </w:p>
    <w:p w14:paraId="18DA975E" w14:textId="77777777" w:rsidR="000F2F55" w:rsidRPr="000F2F55" w:rsidRDefault="000F2F55" w:rsidP="000F2F55">
      <w:pPr>
        <w:rPr>
          <w:b/>
          <w:bCs/>
        </w:rPr>
      </w:pPr>
      <w:r w:rsidRPr="000F2F55">
        <w:rPr>
          <w:b/>
          <w:bCs/>
        </w:rPr>
        <w:t>4. Data Warehouse vs. Data Lake</w:t>
      </w:r>
    </w:p>
    <w:p w14:paraId="14EDBF60" w14:textId="77777777" w:rsidR="000F2F55" w:rsidRPr="000F2F55" w:rsidRDefault="000F2F55" w:rsidP="000F2F55">
      <w:pPr>
        <w:numPr>
          <w:ilvl w:val="0"/>
          <w:numId w:val="106"/>
        </w:numPr>
      </w:pPr>
      <w:r w:rsidRPr="000F2F55">
        <w:rPr>
          <w:b/>
          <w:bCs/>
        </w:rPr>
        <w:t>Data Warehouse</w:t>
      </w:r>
      <w:r w:rsidRPr="000F2F55">
        <w:t>: Estrutura organizada e otimizada para consultas rápidas e análises.</w:t>
      </w:r>
    </w:p>
    <w:p w14:paraId="7FD391A0" w14:textId="77777777" w:rsidR="000F2F55" w:rsidRPr="000F2F55" w:rsidRDefault="000F2F55" w:rsidP="000F2F55">
      <w:pPr>
        <w:numPr>
          <w:ilvl w:val="0"/>
          <w:numId w:val="106"/>
        </w:numPr>
      </w:pPr>
      <w:r w:rsidRPr="000F2F55">
        <w:rPr>
          <w:b/>
          <w:bCs/>
        </w:rPr>
        <w:t>Data Lake</w:t>
      </w:r>
      <w:r w:rsidRPr="000F2F55">
        <w:t>: Armazena dados em seu formato bruto e é mais flexível, mas pode ser mais complexo de gerenciar.</w:t>
      </w:r>
    </w:p>
    <w:p w14:paraId="72869976" w14:textId="77777777" w:rsidR="000F2F55" w:rsidRPr="000F2F55" w:rsidRDefault="000F2F55" w:rsidP="000F2F55">
      <w:pPr>
        <w:rPr>
          <w:b/>
          <w:bCs/>
        </w:rPr>
      </w:pPr>
      <w:r w:rsidRPr="000F2F55">
        <w:rPr>
          <w:b/>
          <w:bCs/>
        </w:rPr>
        <w:t>5. Modelagem de Dados</w:t>
      </w:r>
    </w:p>
    <w:p w14:paraId="30BA4B44" w14:textId="77777777" w:rsidR="000F2F55" w:rsidRPr="000F2F55" w:rsidRDefault="000F2F55" w:rsidP="000F2F55">
      <w:pPr>
        <w:numPr>
          <w:ilvl w:val="0"/>
          <w:numId w:val="107"/>
        </w:numPr>
      </w:pPr>
      <w:r w:rsidRPr="000F2F55">
        <w:rPr>
          <w:b/>
          <w:bCs/>
        </w:rPr>
        <w:t>Modelos Estrela e Floco de Neve</w:t>
      </w:r>
      <w:r w:rsidRPr="000F2F55">
        <w:t>: Estruturas comuns para organizar dados em um data warehouse.</w:t>
      </w:r>
    </w:p>
    <w:p w14:paraId="75E62BDE" w14:textId="77777777" w:rsidR="000F2F55" w:rsidRPr="000F2F55" w:rsidRDefault="000F2F55" w:rsidP="000F2F55">
      <w:pPr>
        <w:numPr>
          <w:ilvl w:val="0"/>
          <w:numId w:val="107"/>
        </w:numPr>
      </w:pPr>
      <w:r w:rsidRPr="000F2F55">
        <w:rPr>
          <w:b/>
          <w:bCs/>
        </w:rPr>
        <w:t>Dimensões e Fatos</w:t>
      </w:r>
      <w:r w:rsidRPr="000F2F55">
        <w:t>: Dimensões são categorias de dados (ex.: tempo, localização), enquanto fatos são métricas mensuráveis (ex.: vendas, lucros).</w:t>
      </w:r>
    </w:p>
    <w:p w14:paraId="1A2DDE62" w14:textId="77777777" w:rsidR="000F2F55" w:rsidRPr="000F2F55" w:rsidRDefault="000F2F55" w:rsidP="000F2F55">
      <w:pPr>
        <w:rPr>
          <w:b/>
          <w:bCs/>
        </w:rPr>
      </w:pPr>
      <w:r w:rsidRPr="000F2F55">
        <w:rPr>
          <w:b/>
          <w:bCs/>
        </w:rPr>
        <w:lastRenderedPageBreak/>
        <w:t>6. Ferramentas de BI</w:t>
      </w:r>
    </w:p>
    <w:p w14:paraId="6CB91D75" w14:textId="77777777" w:rsidR="000F2F55" w:rsidRPr="000F2F55" w:rsidRDefault="000F2F55" w:rsidP="000F2F55">
      <w:pPr>
        <w:numPr>
          <w:ilvl w:val="0"/>
          <w:numId w:val="108"/>
        </w:numPr>
      </w:pPr>
      <w:r w:rsidRPr="000F2F55">
        <w:rPr>
          <w:b/>
          <w:bCs/>
        </w:rPr>
        <w:t>Principais Ferramentas</w:t>
      </w:r>
      <w:r w:rsidRPr="000F2F55">
        <w:t>: Power BI, Tableau, QlikView, etc.</w:t>
      </w:r>
    </w:p>
    <w:p w14:paraId="14ABF2C4" w14:textId="77777777" w:rsidR="000F2F55" w:rsidRPr="000F2F55" w:rsidRDefault="000F2F55" w:rsidP="000F2F55">
      <w:pPr>
        <w:numPr>
          <w:ilvl w:val="0"/>
          <w:numId w:val="108"/>
        </w:numPr>
      </w:pPr>
      <w:r w:rsidRPr="000F2F55">
        <w:rPr>
          <w:b/>
          <w:bCs/>
        </w:rPr>
        <w:t>Critérios de Escolha</w:t>
      </w:r>
      <w:r w:rsidRPr="000F2F55">
        <w:t>: Facilidade de uso, integração com outras ferramentas, capacidade de visualização, etc.</w:t>
      </w:r>
    </w:p>
    <w:p w14:paraId="238CF3FD" w14:textId="77777777" w:rsidR="000F2F55" w:rsidRPr="000F2F55" w:rsidRDefault="000F2F55" w:rsidP="000F2F55">
      <w:pPr>
        <w:rPr>
          <w:b/>
          <w:bCs/>
        </w:rPr>
      </w:pPr>
      <w:r w:rsidRPr="000F2F55">
        <w:rPr>
          <w:b/>
          <w:bCs/>
        </w:rPr>
        <w:t>7. Governança de Dados</w:t>
      </w:r>
    </w:p>
    <w:p w14:paraId="7178FFE2" w14:textId="77777777" w:rsidR="000F2F55" w:rsidRPr="000F2F55" w:rsidRDefault="000F2F55" w:rsidP="000F2F55">
      <w:pPr>
        <w:numPr>
          <w:ilvl w:val="0"/>
          <w:numId w:val="109"/>
        </w:numPr>
      </w:pPr>
      <w:r w:rsidRPr="000F2F55">
        <w:rPr>
          <w:b/>
          <w:bCs/>
        </w:rPr>
        <w:t>Políticas e Procedimentos</w:t>
      </w:r>
      <w:r w:rsidRPr="000F2F55">
        <w:t>: Garantir a qualidade, segurança e privacidade dos dados.</w:t>
      </w:r>
    </w:p>
    <w:p w14:paraId="49FD6C2C" w14:textId="77777777" w:rsidR="000F2F55" w:rsidRPr="000F2F55" w:rsidRDefault="000F2F55" w:rsidP="000F2F55">
      <w:pPr>
        <w:numPr>
          <w:ilvl w:val="0"/>
          <w:numId w:val="109"/>
        </w:numPr>
      </w:pPr>
      <w:r w:rsidRPr="000F2F55">
        <w:rPr>
          <w:b/>
          <w:bCs/>
        </w:rPr>
        <w:t>Compliance</w:t>
      </w:r>
      <w:r w:rsidRPr="000F2F55">
        <w:t>: Conformidade com regulamentações como GDPR, LGPD, etc.</w:t>
      </w:r>
    </w:p>
    <w:p w14:paraId="1A2BC38E" w14:textId="77777777" w:rsidR="000F2F55" w:rsidRPr="000F2F55" w:rsidRDefault="000F2F55" w:rsidP="000F2F55">
      <w:pPr>
        <w:rPr>
          <w:b/>
          <w:bCs/>
        </w:rPr>
      </w:pPr>
      <w:r w:rsidRPr="000F2F55">
        <w:rPr>
          <w:b/>
          <w:bCs/>
        </w:rPr>
        <w:t>8. Qualidade dos Dados</w:t>
      </w:r>
    </w:p>
    <w:p w14:paraId="1BF9E3D2" w14:textId="77777777" w:rsidR="000F2F55" w:rsidRPr="000F2F55" w:rsidRDefault="000F2F55" w:rsidP="000F2F55">
      <w:pPr>
        <w:numPr>
          <w:ilvl w:val="0"/>
          <w:numId w:val="110"/>
        </w:numPr>
      </w:pPr>
      <w:r w:rsidRPr="000F2F55">
        <w:rPr>
          <w:b/>
          <w:bCs/>
        </w:rPr>
        <w:t>Validação e Limpeza</w:t>
      </w:r>
      <w:r w:rsidRPr="000F2F55">
        <w:t>: Processos para garantir que os dados sejam precisos e utilizáveis.</w:t>
      </w:r>
    </w:p>
    <w:p w14:paraId="5CA5C2D5" w14:textId="77777777" w:rsidR="000F2F55" w:rsidRPr="000F2F55" w:rsidRDefault="000F2F55" w:rsidP="000F2F55">
      <w:pPr>
        <w:numPr>
          <w:ilvl w:val="0"/>
          <w:numId w:val="110"/>
        </w:numPr>
      </w:pPr>
      <w:r w:rsidRPr="000F2F55">
        <w:rPr>
          <w:b/>
          <w:bCs/>
        </w:rPr>
        <w:t>Métricas de Qualidade</w:t>
      </w:r>
      <w:r w:rsidRPr="000F2F55">
        <w:t>: Completude, consistência, precisão, etc.</w:t>
      </w:r>
    </w:p>
    <w:p w14:paraId="5E305386" w14:textId="77777777" w:rsidR="000F2F55" w:rsidRPr="000F2F55" w:rsidRDefault="000F2F55" w:rsidP="000F2F55">
      <w:pPr>
        <w:rPr>
          <w:b/>
          <w:bCs/>
        </w:rPr>
      </w:pPr>
      <w:r w:rsidRPr="000F2F55">
        <w:rPr>
          <w:b/>
          <w:bCs/>
        </w:rPr>
        <w:t>9. Análise de Dados</w:t>
      </w:r>
    </w:p>
    <w:p w14:paraId="7F0115F7" w14:textId="77777777" w:rsidR="000F2F55" w:rsidRPr="000F2F55" w:rsidRDefault="000F2F55" w:rsidP="000F2F55">
      <w:pPr>
        <w:numPr>
          <w:ilvl w:val="0"/>
          <w:numId w:val="111"/>
        </w:numPr>
      </w:pPr>
      <w:r w:rsidRPr="000F2F55">
        <w:rPr>
          <w:b/>
          <w:bCs/>
        </w:rPr>
        <w:t>Técnicas de Análise</w:t>
      </w:r>
      <w:r w:rsidRPr="000F2F55">
        <w:t>: Estatísticas, mineração de dados, machine learning, etc.</w:t>
      </w:r>
    </w:p>
    <w:p w14:paraId="67B4A036" w14:textId="77777777" w:rsidR="000F2F55" w:rsidRPr="000F2F55" w:rsidRDefault="000F2F55" w:rsidP="000F2F55">
      <w:pPr>
        <w:numPr>
          <w:ilvl w:val="0"/>
          <w:numId w:val="111"/>
        </w:numPr>
      </w:pPr>
      <w:r w:rsidRPr="000F2F55">
        <w:rPr>
          <w:b/>
          <w:bCs/>
        </w:rPr>
        <w:t>KPIs (Key Performance Indicators)</w:t>
      </w:r>
      <w:r w:rsidRPr="000F2F55">
        <w:t>: Indicadores chave que medem o desempenho do negócio.</w:t>
      </w:r>
    </w:p>
    <w:p w14:paraId="17731EA5" w14:textId="77777777" w:rsidR="000F2F55" w:rsidRPr="000F2F55" w:rsidRDefault="000F2F55" w:rsidP="000F2F55">
      <w:pPr>
        <w:rPr>
          <w:b/>
          <w:bCs/>
        </w:rPr>
      </w:pPr>
      <w:r w:rsidRPr="000F2F55">
        <w:rPr>
          <w:b/>
          <w:bCs/>
        </w:rPr>
        <w:t>10. Visualização de Dados</w:t>
      </w:r>
    </w:p>
    <w:p w14:paraId="366B706A" w14:textId="77777777" w:rsidR="000F2F55" w:rsidRPr="000F2F55" w:rsidRDefault="000F2F55" w:rsidP="000F2F55">
      <w:pPr>
        <w:numPr>
          <w:ilvl w:val="0"/>
          <w:numId w:val="112"/>
        </w:numPr>
      </w:pPr>
      <w:r w:rsidRPr="000F2F55">
        <w:rPr>
          <w:b/>
          <w:bCs/>
        </w:rPr>
        <w:t>Princípios de Design</w:t>
      </w:r>
      <w:r w:rsidRPr="000F2F55">
        <w:t>: Clareza, simplicidade, relevância.</w:t>
      </w:r>
    </w:p>
    <w:p w14:paraId="52C46F7E" w14:textId="77777777" w:rsidR="000F2F55" w:rsidRPr="000F2F55" w:rsidRDefault="000F2F55" w:rsidP="000F2F55">
      <w:pPr>
        <w:numPr>
          <w:ilvl w:val="0"/>
          <w:numId w:val="112"/>
        </w:numPr>
      </w:pPr>
      <w:r w:rsidRPr="000F2F55">
        <w:rPr>
          <w:b/>
          <w:bCs/>
        </w:rPr>
        <w:t>Tipos de Visualizações</w:t>
      </w:r>
      <w:r w:rsidRPr="000F2F55">
        <w:t>: Gráficos de barras, linhas, pizza, mapas de calor, etc.</w:t>
      </w:r>
    </w:p>
    <w:p w14:paraId="54F61E92" w14:textId="77777777" w:rsidR="000F2F55" w:rsidRPr="000F2F55" w:rsidRDefault="000F2F55" w:rsidP="000F2F55">
      <w:pPr>
        <w:rPr>
          <w:b/>
          <w:bCs/>
        </w:rPr>
      </w:pPr>
      <w:r w:rsidRPr="000F2F55">
        <w:rPr>
          <w:b/>
          <w:bCs/>
        </w:rPr>
        <w:t>11. Self-Service BI</w:t>
      </w:r>
    </w:p>
    <w:p w14:paraId="00FFB32A" w14:textId="77777777" w:rsidR="000F2F55" w:rsidRPr="000F2F55" w:rsidRDefault="000F2F55" w:rsidP="000F2F55">
      <w:pPr>
        <w:numPr>
          <w:ilvl w:val="0"/>
          <w:numId w:val="113"/>
        </w:numPr>
      </w:pPr>
      <w:r w:rsidRPr="000F2F55">
        <w:rPr>
          <w:b/>
          <w:bCs/>
        </w:rPr>
        <w:t>Empoderamento dos Usuários</w:t>
      </w:r>
      <w:r w:rsidRPr="000F2F55">
        <w:t>: Ferramentas que permitem aos usuários finais criar suas próprias análises e relatórios.</w:t>
      </w:r>
    </w:p>
    <w:p w14:paraId="6C8909DA" w14:textId="77777777" w:rsidR="000F2F55" w:rsidRPr="000F2F55" w:rsidRDefault="000F2F55" w:rsidP="000F2F55">
      <w:pPr>
        <w:numPr>
          <w:ilvl w:val="0"/>
          <w:numId w:val="113"/>
        </w:numPr>
      </w:pPr>
      <w:r w:rsidRPr="000F2F55">
        <w:rPr>
          <w:b/>
          <w:bCs/>
        </w:rPr>
        <w:t>Benefícios e Desafios</w:t>
      </w:r>
      <w:r w:rsidRPr="000F2F55">
        <w:t>: Maior agilidade, mas requer treinamento e governança adequada.</w:t>
      </w:r>
    </w:p>
    <w:p w14:paraId="604BE7DB" w14:textId="77777777" w:rsidR="000F2F55" w:rsidRPr="000F2F55" w:rsidRDefault="000F2F55" w:rsidP="000F2F55">
      <w:pPr>
        <w:rPr>
          <w:b/>
          <w:bCs/>
        </w:rPr>
      </w:pPr>
      <w:r w:rsidRPr="000F2F55">
        <w:rPr>
          <w:b/>
          <w:bCs/>
        </w:rPr>
        <w:t>12. Big Data e BI</w:t>
      </w:r>
    </w:p>
    <w:p w14:paraId="5B0AA515" w14:textId="77777777" w:rsidR="000F2F55" w:rsidRPr="000F2F55" w:rsidRDefault="000F2F55" w:rsidP="000F2F55">
      <w:pPr>
        <w:numPr>
          <w:ilvl w:val="0"/>
          <w:numId w:val="114"/>
        </w:numPr>
      </w:pPr>
      <w:r w:rsidRPr="000F2F55">
        <w:rPr>
          <w:b/>
          <w:bCs/>
        </w:rPr>
        <w:t>Integração com Big Data</w:t>
      </w:r>
      <w:r w:rsidRPr="000F2F55">
        <w:t>: Utilização de tecnologias como Hadoop e Spark para lidar com grandes volumes de dados.</w:t>
      </w:r>
    </w:p>
    <w:p w14:paraId="426BFF61" w14:textId="77777777" w:rsidR="000F2F55" w:rsidRPr="000F2F55" w:rsidRDefault="000F2F55" w:rsidP="000F2F55">
      <w:pPr>
        <w:numPr>
          <w:ilvl w:val="0"/>
          <w:numId w:val="114"/>
        </w:numPr>
      </w:pPr>
      <w:r w:rsidRPr="000F2F55">
        <w:rPr>
          <w:b/>
          <w:bCs/>
        </w:rPr>
        <w:t>Análise em Tempo Real</w:t>
      </w:r>
      <w:r w:rsidRPr="000F2F55">
        <w:t>: Capacidade de analisar dados em tempo real para decisões imediatas.</w:t>
      </w:r>
    </w:p>
    <w:p w14:paraId="44310388" w14:textId="77777777" w:rsidR="000F2F55" w:rsidRPr="000F2F55" w:rsidRDefault="000F2F55" w:rsidP="000F2F55">
      <w:pPr>
        <w:rPr>
          <w:b/>
          <w:bCs/>
        </w:rPr>
      </w:pPr>
      <w:r w:rsidRPr="000F2F55">
        <w:rPr>
          <w:b/>
          <w:bCs/>
        </w:rPr>
        <w:t>13. Cloud BI</w:t>
      </w:r>
    </w:p>
    <w:p w14:paraId="27614356" w14:textId="77777777" w:rsidR="000F2F55" w:rsidRPr="000F2F55" w:rsidRDefault="000F2F55" w:rsidP="000F2F55">
      <w:pPr>
        <w:numPr>
          <w:ilvl w:val="0"/>
          <w:numId w:val="115"/>
        </w:numPr>
      </w:pPr>
      <w:r w:rsidRPr="000F2F55">
        <w:rPr>
          <w:b/>
          <w:bCs/>
        </w:rPr>
        <w:t>Vantagens</w:t>
      </w:r>
      <w:r w:rsidRPr="000F2F55">
        <w:t>: Escalabilidade, custo-benefício, acessibilidade.</w:t>
      </w:r>
    </w:p>
    <w:p w14:paraId="5961064B" w14:textId="77777777" w:rsidR="000F2F55" w:rsidRPr="000F2F55" w:rsidRDefault="000F2F55" w:rsidP="000F2F55">
      <w:pPr>
        <w:numPr>
          <w:ilvl w:val="0"/>
          <w:numId w:val="115"/>
        </w:numPr>
      </w:pPr>
      <w:r w:rsidRPr="000F2F55">
        <w:rPr>
          <w:b/>
          <w:bCs/>
        </w:rPr>
        <w:t>Desafios</w:t>
      </w:r>
      <w:r w:rsidRPr="000F2F55">
        <w:t>: Segurança, latência, dependência do fornecedor.</w:t>
      </w:r>
    </w:p>
    <w:p w14:paraId="7A3B5318" w14:textId="77777777" w:rsidR="000F2F55" w:rsidRPr="000F2F55" w:rsidRDefault="000F2F55" w:rsidP="000F2F55">
      <w:pPr>
        <w:rPr>
          <w:b/>
          <w:bCs/>
        </w:rPr>
      </w:pPr>
      <w:r w:rsidRPr="000F2F55">
        <w:rPr>
          <w:b/>
          <w:bCs/>
        </w:rPr>
        <w:t>14. Segurança de Dados</w:t>
      </w:r>
    </w:p>
    <w:p w14:paraId="50EFB67B" w14:textId="77777777" w:rsidR="000F2F55" w:rsidRPr="000F2F55" w:rsidRDefault="000F2F55" w:rsidP="000F2F55">
      <w:pPr>
        <w:numPr>
          <w:ilvl w:val="0"/>
          <w:numId w:val="116"/>
        </w:numPr>
      </w:pPr>
      <w:r w:rsidRPr="000F2F55">
        <w:rPr>
          <w:b/>
          <w:bCs/>
        </w:rPr>
        <w:t>Proteção de Dados Sensíveis</w:t>
      </w:r>
      <w:r w:rsidRPr="000F2F55">
        <w:t>: Criptografia, controle de acesso, auditorias.</w:t>
      </w:r>
    </w:p>
    <w:p w14:paraId="173862C7" w14:textId="77777777" w:rsidR="000F2F55" w:rsidRPr="000F2F55" w:rsidRDefault="000F2F55" w:rsidP="000F2F55">
      <w:pPr>
        <w:numPr>
          <w:ilvl w:val="0"/>
          <w:numId w:val="116"/>
        </w:numPr>
      </w:pPr>
      <w:r w:rsidRPr="000F2F55">
        <w:rPr>
          <w:b/>
          <w:bCs/>
        </w:rPr>
        <w:lastRenderedPageBreak/>
        <w:t>Incidentes de Segurança</w:t>
      </w:r>
      <w:r w:rsidRPr="000F2F55">
        <w:t>: Planos de resposta e mitigação.</w:t>
      </w:r>
    </w:p>
    <w:p w14:paraId="69323AD1" w14:textId="77777777" w:rsidR="000F2F55" w:rsidRPr="000F2F55" w:rsidRDefault="000F2F55" w:rsidP="000F2F55">
      <w:pPr>
        <w:rPr>
          <w:b/>
          <w:bCs/>
        </w:rPr>
      </w:pPr>
      <w:r w:rsidRPr="000F2F55">
        <w:rPr>
          <w:b/>
          <w:bCs/>
        </w:rPr>
        <w:t>15. Integração de Sistemas</w:t>
      </w:r>
    </w:p>
    <w:p w14:paraId="47074B8D" w14:textId="77777777" w:rsidR="000F2F55" w:rsidRPr="000F2F55" w:rsidRDefault="000F2F55" w:rsidP="000F2F55">
      <w:pPr>
        <w:numPr>
          <w:ilvl w:val="0"/>
          <w:numId w:val="117"/>
        </w:numPr>
      </w:pPr>
      <w:r w:rsidRPr="000F2F55">
        <w:t>**APIs e Conectores</w:t>
      </w:r>
    </w:p>
    <w:p w14:paraId="7DEA4213" w14:textId="2F1CB033" w:rsidR="000F2F55" w:rsidRPr="000F2F55" w:rsidRDefault="000F2F55" w:rsidP="000F2F55">
      <w:pPr>
        <w:rPr>
          <w:b/>
          <w:bCs/>
        </w:rPr>
      </w:pPr>
      <w:r w:rsidRPr="000F2F55">
        <w:rPr>
          <w:b/>
          <w:bCs/>
        </w:rPr>
        <w:t>04.1 DataWarehouse.</w:t>
      </w:r>
    </w:p>
    <w:p w14:paraId="1EF5DBA6" w14:textId="77777777" w:rsidR="000F2F55" w:rsidRPr="000F2F55" w:rsidRDefault="000F2F55" w:rsidP="000F2F55">
      <w:r w:rsidRPr="000F2F55">
        <w:t>Claro! O conceito de Data Warehouse (DW) é fundamental para a análise de dados e tomada de decisões em muitas organizações. Aqui estão os 20% mais importantes aprendizados sobre Data Warehouse que te ajudarão a compreender 80% do assunto:</w:t>
      </w:r>
    </w:p>
    <w:p w14:paraId="58F835D0" w14:textId="77777777" w:rsidR="000F2F55" w:rsidRPr="000F2F55" w:rsidRDefault="000F2F55" w:rsidP="000F2F55">
      <w:pPr>
        <w:numPr>
          <w:ilvl w:val="0"/>
          <w:numId w:val="118"/>
        </w:numPr>
      </w:pPr>
      <w:r w:rsidRPr="000F2F55">
        <w:rPr>
          <w:b/>
          <w:bCs/>
        </w:rPr>
        <w:t>Definição de Data Warehouse</w:t>
      </w:r>
      <w:r w:rsidRPr="000F2F55">
        <w:t>:</w:t>
      </w:r>
    </w:p>
    <w:p w14:paraId="4535437B" w14:textId="77777777" w:rsidR="000F2F55" w:rsidRPr="000F2F55" w:rsidRDefault="000F2F55" w:rsidP="000F2F55">
      <w:pPr>
        <w:numPr>
          <w:ilvl w:val="1"/>
          <w:numId w:val="118"/>
        </w:numPr>
      </w:pPr>
      <w:r w:rsidRPr="000F2F55">
        <w:t>Um Data Warehouse é um sistema de armazenamento de dados projetado para consulta e análise, em vez de processamento de transações. Ele agrega dados de várias fontes para fornecer uma visão unificada e consistente.</w:t>
      </w:r>
    </w:p>
    <w:p w14:paraId="276A9423" w14:textId="77777777" w:rsidR="000F2F55" w:rsidRPr="000F2F55" w:rsidRDefault="000F2F55" w:rsidP="000F2F55">
      <w:pPr>
        <w:numPr>
          <w:ilvl w:val="0"/>
          <w:numId w:val="118"/>
        </w:numPr>
      </w:pPr>
      <w:r w:rsidRPr="000F2F55">
        <w:rPr>
          <w:b/>
          <w:bCs/>
        </w:rPr>
        <w:t>ETL (Extract, Transform, Load)</w:t>
      </w:r>
      <w:r w:rsidRPr="000F2F55">
        <w:t>:</w:t>
      </w:r>
    </w:p>
    <w:p w14:paraId="3EC1BD02" w14:textId="77777777" w:rsidR="000F2F55" w:rsidRPr="000F2F55" w:rsidRDefault="000F2F55" w:rsidP="000F2F55">
      <w:pPr>
        <w:numPr>
          <w:ilvl w:val="1"/>
          <w:numId w:val="118"/>
        </w:numPr>
      </w:pPr>
      <w:r w:rsidRPr="000F2F55">
        <w:t>O processo ETL é crucial para o Data Warehouse. Ele envolve a extração de dados de diferentes fontes, a transformação desses dados para um formato adequado e a carga dos dados transformados no Data Warehouse.</w:t>
      </w:r>
    </w:p>
    <w:p w14:paraId="297CDBB5" w14:textId="77777777" w:rsidR="000F2F55" w:rsidRPr="000F2F55" w:rsidRDefault="000F2F55" w:rsidP="000F2F55">
      <w:pPr>
        <w:numPr>
          <w:ilvl w:val="0"/>
          <w:numId w:val="118"/>
        </w:numPr>
      </w:pPr>
      <w:r w:rsidRPr="000F2F55">
        <w:rPr>
          <w:b/>
          <w:bCs/>
        </w:rPr>
        <w:t>Arquitetura de Data Warehouse</w:t>
      </w:r>
      <w:r w:rsidRPr="000F2F55">
        <w:t>:</w:t>
      </w:r>
    </w:p>
    <w:p w14:paraId="36056A66" w14:textId="77777777" w:rsidR="000F2F55" w:rsidRPr="000F2F55" w:rsidRDefault="000F2F55" w:rsidP="000F2F55">
      <w:pPr>
        <w:numPr>
          <w:ilvl w:val="1"/>
          <w:numId w:val="118"/>
        </w:numPr>
      </w:pPr>
      <w:r w:rsidRPr="000F2F55">
        <w:t>Compreender a arquitetura básica, que geralmente inclui camadas de dados brutos, dados transformados e dados prontos para análise. Isso ajuda a organizar e gerenciar os dados de forma eficiente.</w:t>
      </w:r>
    </w:p>
    <w:p w14:paraId="08CF9503" w14:textId="77777777" w:rsidR="000F2F55" w:rsidRPr="000F2F55" w:rsidRDefault="000F2F55" w:rsidP="000F2F55">
      <w:pPr>
        <w:numPr>
          <w:ilvl w:val="0"/>
          <w:numId w:val="118"/>
        </w:numPr>
      </w:pPr>
      <w:r w:rsidRPr="000F2F55">
        <w:rPr>
          <w:b/>
          <w:bCs/>
        </w:rPr>
        <w:t>Modelagem Dimensional</w:t>
      </w:r>
      <w:r w:rsidRPr="000F2F55">
        <w:t>:</w:t>
      </w:r>
    </w:p>
    <w:p w14:paraId="1E945248" w14:textId="77777777" w:rsidR="000F2F55" w:rsidRPr="000F2F55" w:rsidRDefault="000F2F55" w:rsidP="000F2F55">
      <w:pPr>
        <w:numPr>
          <w:ilvl w:val="1"/>
          <w:numId w:val="118"/>
        </w:numPr>
      </w:pPr>
      <w:r w:rsidRPr="000F2F55">
        <w:t>A modelagem dimensional é uma técnica de design de banco de dados usada para otimizar a consulta e a análise de dados. Inclui conceitos como tabelas de fatos e tabelas dimensionais.</w:t>
      </w:r>
    </w:p>
    <w:p w14:paraId="3B2564DB" w14:textId="77777777" w:rsidR="000F2F55" w:rsidRPr="000F2F55" w:rsidRDefault="000F2F55" w:rsidP="000F2F55">
      <w:pPr>
        <w:numPr>
          <w:ilvl w:val="0"/>
          <w:numId w:val="118"/>
        </w:numPr>
      </w:pPr>
      <w:r w:rsidRPr="000F2F55">
        <w:rPr>
          <w:b/>
          <w:bCs/>
        </w:rPr>
        <w:t>Tabelas de Fatos e Dimensões</w:t>
      </w:r>
      <w:r w:rsidRPr="000F2F55">
        <w:t>:</w:t>
      </w:r>
    </w:p>
    <w:p w14:paraId="249AF117" w14:textId="77777777" w:rsidR="000F2F55" w:rsidRPr="000F2F55" w:rsidRDefault="000F2F55" w:rsidP="000F2F55">
      <w:pPr>
        <w:numPr>
          <w:ilvl w:val="1"/>
          <w:numId w:val="118"/>
        </w:numPr>
      </w:pPr>
      <w:r w:rsidRPr="000F2F55">
        <w:t>Tabelas de fatos armazenam dados quantitativos para análise, enquanto tabelas dimensionais armazenam dados descritivos que fornecem contexto para os fatos.</w:t>
      </w:r>
    </w:p>
    <w:p w14:paraId="671FB66D" w14:textId="77777777" w:rsidR="000F2F55" w:rsidRPr="000F2F55" w:rsidRDefault="000F2F55" w:rsidP="000F2F55">
      <w:pPr>
        <w:numPr>
          <w:ilvl w:val="0"/>
          <w:numId w:val="118"/>
        </w:numPr>
      </w:pPr>
      <w:r w:rsidRPr="000F2F55">
        <w:rPr>
          <w:b/>
          <w:bCs/>
        </w:rPr>
        <w:t>Star Schema e Snowflake Schema</w:t>
      </w:r>
      <w:r w:rsidRPr="000F2F55">
        <w:t>:</w:t>
      </w:r>
    </w:p>
    <w:p w14:paraId="46A660D8" w14:textId="77777777" w:rsidR="000F2F55" w:rsidRPr="000F2F55" w:rsidRDefault="000F2F55" w:rsidP="000F2F55">
      <w:pPr>
        <w:numPr>
          <w:ilvl w:val="1"/>
          <w:numId w:val="118"/>
        </w:numPr>
      </w:pPr>
      <w:r w:rsidRPr="000F2F55">
        <w:t>Esses são dois tipos comuns de esquemas de modelagem dimensional. O Star Schema é mais simples e mais rápido para consultas, enquanto o Snowflake Schema é mais normalizado e pode economizar espaço de armazenamento.</w:t>
      </w:r>
    </w:p>
    <w:p w14:paraId="77DE11DC" w14:textId="77777777" w:rsidR="000F2F55" w:rsidRPr="000F2F55" w:rsidRDefault="000F2F55" w:rsidP="000F2F55">
      <w:pPr>
        <w:numPr>
          <w:ilvl w:val="0"/>
          <w:numId w:val="118"/>
        </w:numPr>
      </w:pPr>
      <w:r w:rsidRPr="000F2F55">
        <w:rPr>
          <w:b/>
          <w:bCs/>
        </w:rPr>
        <w:t>Data Mart</w:t>
      </w:r>
      <w:r w:rsidRPr="000F2F55">
        <w:t>:</w:t>
      </w:r>
    </w:p>
    <w:p w14:paraId="1D602B7F" w14:textId="77777777" w:rsidR="000F2F55" w:rsidRPr="000F2F55" w:rsidRDefault="000F2F55" w:rsidP="000F2F55">
      <w:pPr>
        <w:numPr>
          <w:ilvl w:val="1"/>
          <w:numId w:val="118"/>
        </w:numPr>
      </w:pPr>
      <w:r w:rsidRPr="000F2F55">
        <w:t>Um Data Mart é um subconjunto de um Data Warehouse, focado em um departamento ou área específica da organização. Ele permite análises mais rápidas e específicas.</w:t>
      </w:r>
    </w:p>
    <w:p w14:paraId="0D71634F" w14:textId="77777777" w:rsidR="000F2F55" w:rsidRPr="000F2F55" w:rsidRDefault="000F2F55" w:rsidP="000F2F55">
      <w:pPr>
        <w:numPr>
          <w:ilvl w:val="0"/>
          <w:numId w:val="118"/>
        </w:numPr>
      </w:pPr>
      <w:r w:rsidRPr="000F2F55">
        <w:rPr>
          <w:b/>
          <w:bCs/>
        </w:rPr>
        <w:lastRenderedPageBreak/>
        <w:t>OLAP (Online Analytical Processing)</w:t>
      </w:r>
      <w:r w:rsidRPr="000F2F55">
        <w:t>:</w:t>
      </w:r>
    </w:p>
    <w:p w14:paraId="51FB7BB4" w14:textId="77777777" w:rsidR="000F2F55" w:rsidRPr="000F2F55" w:rsidRDefault="000F2F55" w:rsidP="000F2F55">
      <w:pPr>
        <w:numPr>
          <w:ilvl w:val="1"/>
          <w:numId w:val="118"/>
        </w:numPr>
      </w:pPr>
      <w:r w:rsidRPr="000F2F55">
        <w:t>OLAP é uma tecnologia que permite a análise multidimensional de grandes volumes de dados no Data Warehouse. Ele facilita a exploração e análise de dados de diferentes perspectivas.</w:t>
      </w:r>
    </w:p>
    <w:p w14:paraId="37C59676" w14:textId="77777777" w:rsidR="000F2F55" w:rsidRPr="000F2F55" w:rsidRDefault="000F2F55" w:rsidP="000F2F55">
      <w:pPr>
        <w:numPr>
          <w:ilvl w:val="0"/>
          <w:numId w:val="118"/>
        </w:numPr>
      </w:pPr>
      <w:r w:rsidRPr="000F2F55">
        <w:rPr>
          <w:b/>
          <w:bCs/>
        </w:rPr>
        <w:t>Granularidade dos Dados</w:t>
      </w:r>
      <w:r w:rsidRPr="000F2F55">
        <w:t>:</w:t>
      </w:r>
    </w:p>
    <w:p w14:paraId="322A0030" w14:textId="77777777" w:rsidR="000F2F55" w:rsidRPr="000F2F55" w:rsidRDefault="000F2F55" w:rsidP="000F2F55">
      <w:pPr>
        <w:numPr>
          <w:ilvl w:val="1"/>
          <w:numId w:val="118"/>
        </w:numPr>
      </w:pPr>
      <w:r w:rsidRPr="000F2F55">
        <w:t>Refere-se ao nível de detalhe dos dados armazenados. Dados mais granulares são mais detalhados, enquanto dados menos granulares são mais resumidos.</w:t>
      </w:r>
    </w:p>
    <w:p w14:paraId="10560AAE" w14:textId="77777777" w:rsidR="000F2F55" w:rsidRPr="000F2F55" w:rsidRDefault="000F2F55" w:rsidP="000F2F55">
      <w:pPr>
        <w:numPr>
          <w:ilvl w:val="0"/>
          <w:numId w:val="118"/>
        </w:numPr>
      </w:pPr>
      <w:r w:rsidRPr="000F2F55">
        <w:rPr>
          <w:b/>
          <w:bCs/>
        </w:rPr>
        <w:t>Histórico e Versionamento de Dados</w:t>
      </w:r>
      <w:r w:rsidRPr="000F2F55">
        <w:t>:</w:t>
      </w:r>
    </w:p>
    <w:p w14:paraId="4FE47580" w14:textId="77777777" w:rsidR="000F2F55" w:rsidRPr="000F2F55" w:rsidRDefault="000F2F55" w:rsidP="000F2F55">
      <w:pPr>
        <w:numPr>
          <w:ilvl w:val="1"/>
          <w:numId w:val="118"/>
        </w:numPr>
      </w:pPr>
      <w:r w:rsidRPr="000F2F55">
        <w:t>Data Warehouses frequentemente armazenam dados históricos para análise de tendências ao longo do tempo. O versionamento de dados permite rastrear mudanças nos dados ao longo do tempo.</w:t>
      </w:r>
    </w:p>
    <w:p w14:paraId="0A7C8380" w14:textId="77777777" w:rsidR="000F2F55" w:rsidRPr="000F2F55" w:rsidRDefault="000F2F55" w:rsidP="000F2F55">
      <w:pPr>
        <w:numPr>
          <w:ilvl w:val="0"/>
          <w:numId w:val="118"/>
        </w:numPr>
      </w:pPr>
      <w:r w:rsidRPr="000F2F55">
        <w:rPr>
          <w:b/>
          <w:bCs/>
        </w:rPr>
        <w:t>Qualidade dos Dados</w:t>
      </w:r>
      <w:r w:rsidRPr="000F2F55">
        <w:t>:</w:t>
      </w:r>
    </w:p>
    <w:p w14:paraId="65CD6A5D" w14:textId="77777777" w:rsidR="000F2F55" w:rsidRPr="000F2F55" w:rsidRDefault="000F2F55" w:rsidP="000F2F55">
      <w:pPr>
        <w:numPr>
          <w:ilvl w:val="1"/>
          <w:numId w:val="118"/>
        </w:numPr>
      </w:pPr>
      <w:r w:rsidRPr="000F2F55">
        <w:t>A qualidade dos dados é crucial para a eficácia do Data Warehouse. Isso inclui precisão, consistência, completude e atualidade dos dados.</w:t>
      </w:r>
    </w:p>
    <w:p w14:paraId="147659B7" w14:textId="77777777" w:rsidR="000F2F55" w:rsidRPr="000F2F55" w:rsidRDefault="000F2F55" w:rsidP="000F2F55">
      <w:pPr>
        <w:numPr>
          <w:ilvl w:val="0"/>
          <w:numId w:val="118"/>
        </w:numPr>
      </w:pPr>
      <w:r w:rsidRPr="000F2F55">
        <w:rPr>
          <w:b/>
          <w:bCs/>
        </w:rPr>
        <w:t>Metadados</w:t>
      </w:r>
      <w:r w:rsidRPr="000F2F55">
        <w:t>:</w:t>
      </w:r>
    </w:p>
    <w:p w14:paraId="1B5C727C" w14:textId="77777777" w:rsidR="000F2F55" w:rsidRPr="000F2F55" w:rsidRDefault="000F2F55" w:rsidP="000F2F55">
      <w:pPr>
        <w:numPr>
          <w:ilvl w:val="1"/>
          <w:numId w:val="118"/>
        </w:numPr>
      </w:pPr>
      <w:r w:rsidRPr="000F2F55">
        <w:t>Metadados são dados sobre dados. Eles descrevem a estrutura, o conteúdo e o contexto dos dados no Data Warehouse, facilitando a gestão e a utilização dos dados.</w:t>
      </w:r>
    </w:p>
    <w:p w14:paraId="44A0D0F2" w14:textId="77777777" w:rsidR="000F2F55" w:rsidRPr="000F2F55" w:rsidRDefault="000F2F55" w:rsidP="000F2F55">
      <w:pPr>
        <w:numPr>
          <w:ilvl w:val="0"/>
          <w:numId w:val="118"/>
        </w:numPr>
      </w:pPr>
      <w:r w:rsidRPr="000F2F55">
        <w:rPr>
          <w:b/>
          <w:bCs/>
        </w:rPr>
        <w:t>Segurança e Governança de Dados</w:t>
      </w:r>
      <w:r w:rsidRPr="000F2F55">
        <w:t>:</w:t>
      </w:r>
    </w:p>
    <w:p w14:paraId="687C9BD8" w14:textId="77777777" w:rsidR="000F2F55" w:rsidRPr="000F2F55" w:rsidRDefault="000F2F55" w:rsidP="000F2F55">
      <w:pPr>
        <w:numPr>
          <w:ilvl w:val="1"/>
          <w:numId w:val="118"/>
        </w:numPr>
      </w:pPr>
      <w:r w:rsidRPr="000F2F55">
        <w:t>Implementar políticas de segurança e governança para proteger os dados sensíveis e garantir a conformidade com regulamentações.</w:t>
      </w:r>
    </w:p>
    <w:p w14:paraId="0F7395B3" w14:textId="77777777" w:rsidR="000F2F55" w:rsidRPr="000F2F55" w:rsidRDefault="000F2F55" w:rsidP="000F2F55">
      <w:pPr>
        <w:numPr>
          <w:ilvl w:val="0"/>
          <w:numId w:val="118"/>
        </w:numPr>
      </w:pPr>
      <w:r w:rsidRPr="000F2F55">
        <w:rPr>
          <w:b/>
          <w:bCs/>
        </w:rPr>
        <w:t>Ferramentas de BI (Business Intelligence)</w:t>
      </w:r>
      <w:r w:rsidRPr="000F2F55">
        <w:t>:</w:t>
      </w:r>
    </w:p>
    <w:p w14:paraId="60429A8A" w14:textId="77777777" w:rsidR="000F2F55" w:rsidRPr="000F2F55" w:rsidRDefault="000F2F55" w:rsidP="000F2F55">
      <w:pPr>
        <w:numPr>
          <w:ilvl w:val="1"/>
          <w:numId w:val="118"/>
        </w:numPr>
      </w:pPr>
      <w:r w:rsidRPr="000F2F55">
        <w:t>Ferramentas de BI, como Tableau, Power BI e QlikView, são usadas para visualizar e analisar dados do Data Warehouse, facilitando a tomada de decisões baseada em dados.</w:t>
      </w:r>
    </w:p>
    <w:p w14:paraId="762F87E8" w14:textId="77777777" w:rsidR="000F2F55" w:rsidRPr="000F2F55" w:rsidRDefault="000F2F55" w:rsidP="000F2F55">
      <w:pPr>
        <w:numPr>
          <w:ilvl w:val="0"/>
          <w:numId w:val="118"/>
        </w:numPr>
      </w:pPr>
      <w:r w:rsidRPr="000F2F55">
        <w:rPr>
          <w:b/>
          <w:bCs/>
        </w:rPr>
        <w:t>Performance e Otimização</w:t>
      </w:r>
      <w:r w:rsidRPr="000F2F55">
        <w:t>:</w:t>
      </w:r>
    </w:p>
    <w:p w14:paraId="187DBF14" w14:textId="77777777" w:rsidR="000F2F55" w:rsidRPr="000F2F55" w:rsidRDefault="000F2F55" w:rsidP="000F2F55">
      <w:pPr>
        <w:numPr>
          <w:ilvl w:val="1"/>
          <w:numId w:val="118"/>
        </w:numPr>
      </w:pPr>
      <w:r w:rsidRPr="000F2F55">
        <w:t>Técnicas de otimização, como indexação, particionamento e agregação de dados, são essenciais para garantir que o Data Warehouse funcione de maneira eficiente e rápida.</w:t>
      </w:r>
    </w:p>
    <w:p w14:paraId="2B18160B" w14:textId="77777777" w:rsidR="000F2F55" w:rsidRPr="000F2F55" w:rsidRDefault="000F2F55" w:rsidP="000F2F55">
      <w:pPr>
        <w:numPr>
          <w:ilvl w:val="0"/>
          <w:numId w:val="118"/>
        </w:numPr>
      </w:pPr>
      <w:r w:rsidRPr="000F2F55">
        <w:rPr>
          <w:b/>
          <w:bCs/>
        </w:rPr>
        <w:t>Data Integration</w:t>
      </w:r>
      <w:r w:rsidRPr="000F2F55">
        <w:t>:</w:t>
      </w:r>
    </w:p>
    <w:p w14:paraId="56126B2D" w14:textId="77777777" w:rsidR="000F2F55" w:rsidRPr="000F2F55" w:rsidRDefault="000F2F55" w:rsidP="000F2F55">
      <w:pPr>
        <w:numPr>
          <w:ilvl w:val="1"/>
          <w:numId w:val="118"/>
        </w:numPr>
      </w:pPr>
      <w:r w:rsidRPr="000F2F55">
        <w:t>A integração de dados de várias fontes (sistemas transacionais, arquivos, APIs, etc.) é um desafio comum e crítico para o sucesso do Data Warehouse.</w:t>
      </w:r>
    </w:p>
    <w:p w14:paraId="1BA68C9E" w14:textId="77777777" w:rsidR="000F2F55" w:rsidRPr="000F2F55" w:rsidRDefault="000F2F55" w:rsidP="000F2F55">
      <w:pPr>
        <w:numPr>
          <w:ilvl w:val="0"/>
          <w:numId w:val="118"/>
        </w:numPr>
      </w:pPr>
      <w:r w:rsidRPr="000F2F55">
        <w:rPr>
          <w:b/>
          <w:bCs/>
        </w:rPr>
        <w:t>Big Data e Data Warehousing</w:t>
      </w:r>
      <w:r w:rsidRPr="000F2F55">
        <w:t>:</w:t>
      </w:r>
    </w:p>
    <w:p w14:paraId="5F6D591F" w14:textId="77777777" w:rsidR="000F2F55" w:rsidRPr="000F2F55" w:rsidRDefault="000F2F55" w:rsidP="000F2F55">
      <w:pPr>
        <w:numPr>
          <w:ilvl w:val="1"/>
          <w:numId w:val="118"/>
        </w:numPr>
      </w:pPr>
      <w:r w:rsidRPr="000F2F55">
        <w:lastRenderedPageBreak/>
        <w:t>Com o crescimento do Big Data, os Data Warehouses estão evoluindo para lidar com volumes maiores de dados, muitas vezes integrando-se com tecnologias de Big Data como Hadoop e Spark.</w:t>
      </w:r>
    </w:p>
    <w:p w14:paraId="0100DE4C" w14:textId="77777777" w:rsidR="000F2F55" w:rsidRPr="000F2F55" w:rsidRDefault="000F2F55" w:rsidP="000F2F55">
      <w:pPr>
        <w:numPr>
          <w:ilvl w:val="0"/>
          <w:numId w:val="118"/>
        </w:numPr>
      </w:pPr>
      <w:r w:rsidRPr="000F2F55">
        <w:rPr>
          <w:b/>
          <w:bCs/>
        </w:rPr>
        <w:t>Cloud Data Warehousing</w:t>
      </w:r>
      <w:r w:rsidRPr="000F2F55">
        <w:t>:</w:t>
      </w:r>
    </w:p>
    <w:p w14:paraId="195CA988" w14:textId="77777777" w:rsidR="000F2F55" w:rsidRPr="000F2F55" w:rsidRDefault="000F2F55" w:rsidP="000F2F55">
      <w:pPr>
        <w:numPr>
          <w:ilvl w:val="1"/>
          <w:numId w:val="118"/>
        </w:numPr>
      </w:pPr>
      <w:r w:rsidRPr="000F2F55">
        <w:t>Plataformas de Data Warehouse na nuvem, como Amazon Redshift, Google BigQuery e Snowflake, oferecem escalabilidade, flexibilidade e redução de custos em comparação com soluções on-premises.</w:t>
      </w:r>
    </w:p>
    <w:p w14:paraId="12E0886C" w14:textId="77777777" w:rsidR="000F2F55" w:rsidRPr="000F2F55" w:rsidRDefault="000F2F55" w:rsidP="000F2F55">
      <w:pPr>
        <w:numPr>
          <w:ilvl w:val="0"/>
          <w:numId w:val="118"/>
        </w:numPr>
      </w:pPr>
      <w:r w:rsidRPr="000F2F55">
        <w:rPr>
          <w:b/>
          <w:bCs/>
        </w:rPr>
        <w:t>Data Lake vs. Data Warehouse</w:t>
      </w:r>
      <w:r w:rsidRPr="000F2F55">
        <w:t>:</w:t>
      </w:r>
    </w:p>
    <w:p w14:paraId="4ADE572F" w14:textId="77777777" w:rsidR="000F2F55" w:rsidRPr="000F2F55" w:rsidRDefault="000F2F55" w:rsidP="000F2F55">
      <w:pPr>
        <w:numPr>
          <w:ilvl w:val="1"/>
          <w:numId w:val="118"/>
        </w:numPr>
      </w:pPr>
      <w:r w:rsidRPr="000F2F55">
        <w:t>Entender a diferença entre Data Lakes (armazenamento de dados em seu formato bruto e não estruturado) e Data Warehouses (dados estruturados e otimizados para análise).</w:t>
      </w:r>
    </w:p>
    <w:p w14:paraId="4EC39441" w14:textId="77777777" w:rsidR="000F2F55" w:rsidRPr="000F2F55" w:rsidRDefault="000F2F55" w:rsidP="000F2F55">
      <w:pPr>
        <w:numPr>
          <w:ilvl w:val="0"/>
          <w:numId w:val="118"/>
        </w:numPr>
      </w:pPr>
      <w:r w:rsidRPr="000F2F55">
        <w:rPr>
          <w:b/>
          <w:bCs/>
        </w:rPr>
        <w:t>Casos de Uso e Aplicações</w:t>
      </w:r>
      <w:r w:rsidRPr="000F2F55">
        <w:t>:</w:t>
      </w:r>
    </w:p>
    <w:p w14:paraId="401B729B" w14:textId="77777777" w:rsidR="000F2F55" w:rsidRPr="000F2F55" w:rsidRDefault="000F2F55" w:rsidP="000F2F55">
      <w:pPr>
        <w:numPr>
          <w:ilvl w:val="1"/>
          <w:numId w:val="118"/>
        </w:numPr>
      </w:pPr>
      <w:r w:rsidRPr="000F2F55">
        <w:t>Conhecer os principais casos de uso e aplicações de Data Warehouses, como relatórios financeiros, análise de vendas, monitoramento de desempenho e análise de clientes.</w:t>
      </w:r>
    </w:p>
    <w:p w14:paraId="78087AD9" w14:textId="77777777" w:rsidR="000F2F55" w:rsidRPr="000F2F55" w:rsidRDefault="000F2F55" w:rsidP="000F2F55">
      <w:r w:rsidRPr="000F2F55">
        <w:t>Esses pontos fornecem uma base sólida para entender os conceitos e práticas essenciais de Data Warehousing. Compreender esses aspectos</w:t>
      </w:r>
    </w:p>
    <w:p w14:paraId="785DCF2A" w14:textId="7AA05A6F" w:rsidR="000F2F55" w:rsidRPr="000F2F55" w:rsidRDefault="000F2F55" w:rsidP="000F2F55">
      <w:pPr>
        <w:rPr>
          <w:b/>
          <w:bCs/>
        </w:rPr>
      </w:pPr>
      <w:r w:rsidRPr="000F2F55">
        <w:rPr>
          <w:b/>
          <w:bCs/>
        </w:rPr>
        <w:t>04.2 DataMart.</w:t>
      </w:r>
    </w:p>
    <w:p w14:paraId="41E173AC" w14:textId="77777777" w:rsidR="000F2F55" w:rsidRPr="000F2F55" w:rsidRDefault="000F2F55" w:rsidP="000F2F55">
      <w:r w:rsidRPr="000F2F55">
        <w:t>Claro! O conceito de DataMart é fundamental no campo de Business Intelligence e Data Warehousing. Aqui estão os 20% mais importantes aprendizados sobre DataMarts que te ajudarão a compreender 80% do assunto:</w:t>
      </w:r>
    </w:p>
    <w:p w14:paraId="011F593E" w14:textId="77777777" w:rsidR="000F2F55" w:rsidRPr="000F2F55" w:rsidRDefault="000F2F55" w:rsidP="000F2F55">
      <w:pPr>
        <w:numPr>
          <w:ilvl w:val="0"/>
          <w:numId w:val="119"/>
        </w:numPr>
      </w:pPr>
      <w:r w:rsidRPr="000F2F55">
        <w:rPr>
          <w:b/>
          <w:bCs/>
        </w:rPr>
        <w:t>Definição de DataMart</w:t>
      </w:r>
      <w:r w:rsidRPr="000F2F55">
        <w:t>:</w:t>
      </w:r>
    </w:p>
    <w:p w14:paraId="2AAF4524" w14:textId="77777777" w:rsidR="000F2F55" w:rsidRPr="000F2F55" w:rsidRDefault="000F2F55" w:rsidP="000F2F55">
      <w:pPr>
        <w:numPr>
          <w:ilvl w:val="1"/>
          <w:numId w:val="119"/>
        </w:numPr>
      </w:pPr>
      <w:r w:rsidRPr="000F2F55">
        <w:t>Um DataMart é um subconjunto de um Data Warehouse, focado em um departamento específico ou área de negócio, como vendas, marketing ou finanças.</w:t>
      </w:r>
    </w:p>
    <w:p w14:paraId="20FC309A" w14:textId="77777777" w:rsidR="000F2F55" w:rsidRPr="000F2F55" w:rsidRDefault="000F2F55" w:rsidP="000F2F55">
      <w:pPr>
        <w:numPr>
          <w:ilvl w:val="0"/>
          <w:numId w:val="119"/>
        </w:numPr>
      </w:pPr>
      <w:r w:rsidRPr="000F2F55">
        <w:rPr>
          <w:b/>
          <w:bCs/>
        </w:rPr>
        <w:t>Objetivo Principal</w:t>
      </w:r>
      <w:r w:rsidRPr="000F2F55">
        <w:t>:</w:t>
      </w:r>
    </w:p>
    <w:p w14:paraId="05E13D9B" w14:textId="77777777" w:rsidR="000F2F55" w:rsidRPr="000F2F55" w:rsidRDefault="000F2F55" w:rsidP="000F2F55">
      <w:pPr>
        <w:numPr>
          <w:ilvl w:val="1"/>
          <w:numId w:val="119"/>
        </w:numPr>
      </w:pPr>
      <w:r w:rsidRPr="000F2F55">
        <w:t>Facilitar o acesso rápido e eficiente a dados relevantes para análises específicas, sem a complexidade de um Data Warehouse completo.</w:t>
      </w:r>
    </w:p>
    <w:p w14:paraId="2D05213D" w14:textId="77777777" w:rsidR="000F2F55" w:rsidRPr="000F2F55" w:rsidRDefault="000F2F55" w:rsidP="000F2F55">
      <w:pPr>
        <w:numPr>
          <w:ilvl w:val="0"/>
          <w:numId w:val="119"/>
        </w:numPr>
      </w:pPr>
      <w:r w:rsidRPr="000F2F55">
        <w:rPr>
          <w:b/>
          <w:bCs/>
        </w:rPr>
        <w:t>Tipos de DataMarts</w:t>
      </w:r>
      <w:r w:rsidRPr="000F2F55">
        <w:t>:</w:t>
      </w:r>
    </w:p>
    <w:p w14:paraId="38D8ECA7" w14:textId="77777777" w:rsidR="000F2F55" w:rsidRPr="000F2F55" w:rsidRDefault="000F2F55" w:rsidP="000F2F55">
      <w:pPr>
        <w:numPr>
          <w:ilvl w:val="1"/>
          <w:numId w:val="119"/>
        </w:numPr>
      </w:pPr>
      <w:r w:rsidRPr="000F2F55">
        <w:rPr>
          <w:b/>
          <w:bCs/>
        </w:rPr>
        <w:t>Dependente</w:t>
      </w:r>
      <w:r w:rsidRPr="000F2F55">
        <w:t>: Extraído de um Data Warehouse central.</w:t>
      </w:r>
    </w:p>
    <w:p w14:paraId="74FB896F" w14:textId="77777777" w:rsidR="000F2F55" w:rsidRPr="000F2F55" w:rsidRDefault="000F2F55" w:rsidP="000F2F55">
      <w:pPr>
        <w:numPr>
          <w:ilvl w:val="1"/>
          <w:numId w:val="119"/>
        </w:numPr>
      </w:pPr>
      <w:r w:rsidRPr="000F2F55">
        <w:rPr>
          <w:b/>
          <w:bCs/>
        </w:rPr>
        <w:t>Independente</w:t>
      </w:r>
      <w:r w:rsidRPr="000F2F55">
        <w:t>: Criado diretamente a partir de fontes de dados operacionais.</w:t>
      </w:r>
    </w:p>
    <w:p w14:paraId="70D469D9" w14:textId="77777777" w:rsidR="000F2F55" w:rsidRPr="000F2F55" w:rsidRDefault="000F2F55" w:rsidP="000F2F55">
      <w:pPr>
        <w:numPr>
          <w:ilvl w:val="0"/>
          <w:numId w:val="119"/>
        </w:numPr>
      </w:pPr>
      <w:r w:rsidRPr="000F2F55">
        <w:rPr>
          <w:b/>
          <w:bCs/>
        </w:rPr>
        <w:t>Arquitetura</w:t>
      </w:r>
      <w:r w:rsidRPr="000F2F55">
        <w:t>:</w:t>
      </w:r>
    </w:p>
    <w:p w14:paraId="1FED93DC" w14:textId="77777777" w:rsidR="000F2F55" w:rsidRPr="000F2F55" w:rsidRDefault="000F2F55" w:rsidP="000F2F55">
      <w:pPr>
        <w:numPr>
          <w:ilvl w:val="1"/>
          <w:numId w:val="119"/>
        </w:numPr>
      </w:pPr>
      <w:r w:rsidRPr="000F2F55">
        <w:t>Geralmente, um DataMart possui uma arquitetura simplificada em comparação com um Data Warehouse, com menos tabelas e relacionamentos.</w:t>
      </w:r>
    </w:p>
    <w:p w14:paraId="784E134B" w14:textId="77777777" w:rsidR="000F2F55" w:rsidRPr="000F2F55" w:rsidRDefault="000F2F55" w:rsidP="000F2F55">
      <w:pPr>
        <w:numPr>
          <w:ilvl w:val="0"/>
          <w:numId w:val="119"/>
        </w:numPr>
      </w:pPr>
      <w:r w:rsidRPr="000F2F55">
        <w:rPr>
          <w:b/>
          <w:bCs/>
        </w:rPr>
        <w:t>ETL (Extract, Transform, Load)</w:t>
      </w:r>
      <w:r w:rsidRPr="000F2F55">
        <w:t>:</w:t>
      </w:r>
    </w:p>
    <w:p w14:paraId="6647232C" w14:textId="77777777" w:rsidR="000F2F55" w:rsidRPr="000F2F55" w:rsidRDefault="000F2F55" w:rsidP="000F2F55">
      <w:pPr>
        <w:numPr>
          <w:ilvl w:val="1"/>
          <w:numId w:val="119"/>
        </w:numPr>
      </w:pPr>
      <w:r w:rsidRPr="000F2F55">
        <w:lastRenderedPageBreak/>
        <w:t>Processo essencial para a criação de DataMarts, onde dados são extraídos de fontes, transformados para atender às necessidades de análise e carregados no DataMart.</w:t>
      </w:r>
    </w:p>
    <w:p w14:paraId="521D43CC" w14:textId="77777777" w:rsidR="000F2F55" w:rsidRPr="000F2F55" w:rsidRDefault="000F2F55" w:rsidP="000F2F55">
      <w:pPr>
        <w:numPr>
          <w:ilvl w:val="0"/>
          <w:numId w:val="119"/>
        </w:numPr>
      </w:pPr>
      <w:r w:rsidRPr="000F2F55">
        <w:rPr>
          <w:b/>
          <w:bCs/>
        </w:rPr>
        <w:t>Modelagem de Dados</w:t>
      </w:r>
      <w:r w:rsidRPr="000F2F55">
        <w:t>:</w:t>
      </w:r>
    </w:p>
    <w:p w14:paraId="47BEC9C4" w14:textId="77777777" w:rsidR="000F2F55" w:rsidRPr="000F2F55" w:rsidRDefault="000F2F55" w:rsidP="000F2F55">
      <w:pPr>
        <w:numPr>
          <w:ilvl w:val="1"/>
          <w:numId w:val="119"/>
        </w:numPr>
      </w:pPr>
      <w:r w:rsidRPr="000F2F55">
        <w:t>DataMarts frequentemente utilizam modelagem dimensional (esquemas estrela ou floco de neve) para facilitar consultas e relatórios.</w:t>
      </w:r>
    </w:p>
    <w:p w14:paraId="7D4F4A2D" w14:textId="77777777" w:rsidR="000F2F55" w:rsidRPr="000F2F55" w:rsidRDefault="000F2F55" w:rsidP="000F2F55">
      <w:pPr>
        <w:numPr>
          <w:ilvl w:val="0"/>
          <w:numId w:val="119"/>
        </w:numPr>
      </w:pPr>
      <w:r w:rsidRPr="000F2F55">
        <w:rPr>
          <w:b/>
          <w:bCs/>
        </w:rPr>
        <w:t>Performance</w:t>
      </w:r>
      <w:r w:rsidRPr="000F2F55">
        <w:t>:</w:t>
      </w:r>
    </w:p>
    <w:p w14:paraId="65DDA8B7" w14:textId="77777777" w:rsidR="000F2F55" w:rsidRPr="000F2F55" w:rsidRDefault="000F2F55" w:rsidP="000F2F55">
      <w:pPr>
        <w:numPr>
          <w:ilvl w:val="1"/>
          <w:numId w:val="119"/>
        </w:numPr>
      </w:pPr>
      <w:r w:rsidRPr="000F2F55">
        <w:t>DataMarts são otimizados para consultas rápidas e específicas, melhorando a performance em comparação com consultas em um Data Warehouse completo.</w:t>
      </w:r>
    </w:p>
    <w:p w14:paraId="039E64CD" w14:textId="77777777" w:rsidR="000F2F55" w:rsidRPr="000F2F55" w:rsidRDefault="000F2F55" w:rsidP="000F2F55">
      <w:pPr>
        <w:numPr>
          <w:ilvl w:val="0"/>
          <w:numId w:val="119"/>
        </w:numPr>
      </w:pPr>
      <w:r w:rsidRPr="000F2F55">
        <w:rPr>
          <w:b/>
          <w:bCs/>
        </w:rPr>
        <w:t>Escalabilidade</w:t>
      </w:r>
      <w:r w:rsidRPr="000F2F55">
        <w:t>:</w:t>
      </w:r>
    </w:p>
    <w:p w14:paraId="6E8DCAA9" w14:textId="77777777" w:rsidR="000F2F55" w:rsidRPr="000F2F55" w:rsidRDefault="000F2F55" w:rsidP="000F2F55">
      <w:pPr>
        <w:numPr>
          <w:ilvl w:val="1"/>
          <w:numId w:val="119"/>
        </w:numPr>
      </w:pPr>
      <w:r w:rsidRPr="000F2F55">
        <w:t>Podem ser escalados horizontalmente, adicionando novos DataMarts conforme necessário para diferentes áreas de negócio.</w:t>
      </w:r>
    </w:p>
    <w:p w14:paraId="50A4AC74" w14:textId="77777777" w:rsidR="000F2F55" w:rsidRPr="000F2F55" w:rsidRDefault="000F2F55" w:rsidP="000F2F55">
      <w:pPr>
        <w:numPr>
          <w:ilvl w:val="0"/>
          <w:numId w:val="119"/>
        </w:numPr>
      </w:pPr>
      <w:r w:rsidRPr="000F2F55">
        <w:rPr>
          <w:b/>
          <w:bCs/>
        </w:rPr>
        <w:t>Segurança</w:t>
      </w:r>
      <w:r w:rsidRPr="000F2F55">
        <w:t>:</w:t>
      </w:r>
    </w:p>
    <w:p w14:paraId="5878D01B" w14:textId="77777777" w:rsidR="000F2F55" w:rsidRPr="000F2F55" w:rsidRDefault="000F2F55" w:rsidP="000F2F55">
      <w:pPr>
        <w:numPr>
          <w:ilvl w:val="1"/>
          <w:numId w:val="119"/>
        </w:numPr>
      </w:pPr>
      <w:r w:rsidRPr="000F2F55">
        <w:t>Oferecem controle granular de acesso aos dados, permitindo que apenas usuários autorizados acessem informações específicas.</w:t>
      </w:r>
    </w:p>
    <w:p w14:paraId="2DD48037" w14:textId="77777777" w:rsidR="000F2F55" w:rsidRPr="000F2F55" w:rsidRDefault="000F2F55" w:rsidP="000F2F55">
      <w:pPr>
        <w:numPr>
          <w:ilvl w:val="0"/>
          <w:numId w:val="119"/>
        </w:numPr>
      </w:pPr>
      <w:r w:rsidRPr="000F2F55">
        <w:rPr>
          <w:b/>
          <w:bCs/>
        </w:rPr>
        <w:t>Custo</w:t>
      </w:r>
      <w:r w:rsidRPr="000F2F55">
        <w:t>:</w:t>
      </w:r>
    </w:p>
    <w:p w14:paraId="4C4780BE" w14:textId="77777777" w:rsidR="000F2F55" w:rsidRPr="000F2F55" w:rsidRDefault="000F2F55" w:rsidP="000F2F55">
      <w:pPr>
        <w:numPr>
          <w:ilvl w:val="1"/>
          <w:numId w:val="119"/>
        </w:numPr>
      </w:pPr>
      <w:r w:rsidRPr="000F2F55">
        <w:t>Geralmente, a implementação de DataMarts é mais econômica do que a de um Data Warehouse completo, devido ao seu escopo mais limitado.</w:t>
      </w:r>
    </w:p>
    <w:p w14:paraId="6E22CCCA" w14:textId="77777777" w:rsidR="000F2F55" w:rsidRPr="000F2F55" w:rsidRDefault="000F2F55" w:rsidP="000F2F55">
      <w:pPr>
        <w:numPr>
          <w:ilvl w:val="0"/>
          <w:numId w:val="119"/>
        </w:numPr>
      </w:pPr>
      <w:r w:rsidRPr="000F2F55">
        <w:rPr>
          <w:b/>
          <w:bCs/>
        </w:rPr>
        <w:t>Flexibilidade</w:t>
      </w:r>
      <w:r w:rsidRPr="000F2F55">
        <w:t>:</w:t>
      </w:r>
    </w:p>
    <w:p w14:paraId="4817646F" w14:textId="77777777" w:rsidR="000F2F55" w:rsidRPr="000F2F55" w:rsidRDefault="000F2F55" w:rsidP="000F2F55">
      <w:pPr>
        <w:numPr>
          <w:ilvl w:val="1"/>
          <w:numId w:val="119"/>
        </w:numPr>
      </w:pPr>
      <w:r w:rsidRPr="000F2F55">
        <w:t>Permitem ajustes rápidos e específicos para atender às necessidades de um departamento ou área de negócio.</w:t>
      </w:r>
    </w:p>
    <w:p w14:paraId="4474C453" w14:textId="77777777" w:rsidR="000F2F55" w:rsidRPr="000F2F55" w:rsidRDefault="000F2F55" w:rsidP="000F2F55">
      <w:pPr>
        <w:numPr>
          <w:ilvl w:val="0"/>
          <w:numId w:val="119"/>
        </w:numPr>
      </w:pPr>
      <w:r w:rsidRPr="000F2F55">
        <w:rPr>
          <w:b/>
          <w:bCs/>
        </w:rPr>
        <w:t>Ferramentas de BI</w:t>
      </w:r>
      <w:r w:rsidRPr="000F2F55">
        <w:t>:</w:t>
      </w:r>
    </w:p>
    <w:p w14:paraId="4E9C815D" w14:textId="77777777" w:rsidR="000F2F55" w:rsidRPr="000F2F55" w:rsidRDefault="000F2F55" w:rsidP="000F2F55">
      <w:pPr>
        <w:numPr>
          <w:ilvl w:val="1"/>
          <w:numId w:val="119"/>
        </w:numPr>
      </w:pPr>
      <w:r w:rsidRPr="000F2F55">
        <w:t>DataMarts são frequentemente integrados com ferramentas de Business Intelligence para criação de dashboards, relatórios e análises ad hoc.</w:t>
      </w:r>
    </w:p>
    <w:p w14:paraId="651BA520" w14:textId="77777777" w:rsidR="000F2F55" w:rsidRPr="000F2F55" w:rsidRDefault="000F2F55" w:rsidP="000F2F55">
      <w:pPr>
        <w:numPr>
          <w:ilvl w:val="0"/>
          <w:numId w:val="119"/>
        </w:numPr>
      </w:pPr>
      <w:r w:rsidRPr="000F2F55">
        <w:rPr>
          <w:b/>
          <w:bCs/>
        </w:rPr>
        <w:t>Manutenção</w:t>
      </w:r>
      <w:r w:rsidRPr="000F2F55">
        <w:t>:</w:t>
      </w:r>
    </w:p>
    <w:p w14:paraId="709A9C61" w14:textId="77777777" w:rsidR="000F2F55" w:rsidRPr="000F2F55" w:rsidRDefault="000F2F55" w:rsidP="000F2F55">
      <w:pPr>
        <w:numPr>
          <w:ilvl w:val="1"/>
          <w:numId w:val="119"/>
        </w:numPr>
      </w:pPr>
      <w:r w:rsidRPr="000F2F55">
        <w:t>Requerem menos manutenção em comparação com Data Warehouses, devido ao seu tamanho e complexidade reduzidos.</w:t>
      </w:r>
    </w:p>
    <w:p w14:paraId="766E3AAF" w14:textId="77777777" w:rsidR="000F2F55" w:rsidRPr="000F2F55" w:rsidRDefault="000F2F55" w:rsidP="000F2F55">
      <w:pPr>
        <w:numPr>
          <w:ilvl w:val="0"/>
          <w:numId w:val="119"/>
        </w:numPr>
      </w:pPr>
      <w:r w:rsidRPr="000F2F55">
        <w:rPr>
          <w:b/>
          <w:bCs/>
        </w:rPr>
        <w:t>Agilidade</w:t>
      </w:r>
      <w:r w:rsidRPr="000F2F55">
        <w:t>:</w:t>
      </w:r>
    </w:p>
    <w:p w14:paraId="7DCE38BE" w14:textId="77777777" w:rsidR="000F2F55" w:rsidRPr="000F2F55" w:rsidRDefault="000F2F55" w:rsidP="000F2F55">
      <w:pPr>
        <w:numPr>
          <w:ilvl w:val="1"/>
          <w:numId w:val="119"/>
        </w:numPr>
      </w:pPr>
      <w:r w:rsidRPr="000F2F55">
        <w:t>Facilitam a tomada de decisões ágeis, fornecendo dados específicos e relevantes rapidamente.</w:t>
      </w:r>
    </w:p>
    <w:p w14:paraId="6B63C3E3" w14:textId="77777777" w:rsidR="000F2F55" w:rsidRPr="000F2F55" w:rsidRDefault="000F2F55" w:rsidP="000F2F55">
      <w:pPr>
        <w:numPr>
          <w:ilvl w:val="0"/>
          <w:numId w:val="119"/>
        </w:numPr>
      </w:pPr>
      <w:r w:rsidRPr="000F2F55">
        <w:rPr>
          <w:b/>
          <w:bCs/>
        </w:rPr>
        <w:t>Integração de Dados</w:t>
      </w:r>
      <w:r w:rsidRPr="000F2F55">
        <w:t>:</w:t>
      </w:r>
    </w:p>
    <w:p w14:paraId="6D5EC6D6" w14:textId="77777777" w:rsidR="000F2F55" w:rsidRPr="000F2F55" w:rsidRDefault="000F2F55" w:rsidP="000F2F55">
      <w:pPr>
        <w:numPr>
          <w:ilvl w:val="1"/>
          <w:numId w:val="119"/>
        </w:numPr>
      </w:pPr>
      <w:r w:rsidRPr="000F2F55">
        <w:t>Podem integrar dados de múltiplas fontes, proporcionando uma visão consolidada para análises específicas.</w:t>
      </w:r>
    </w:p>
    <w:p w14:paraId="67FEE4D1" w14:textId="77777777" w:rsidR="000F2F55" w:rsidRPr="000F2F55" w:rsidRDefault="000F2F55" w:rsidP="000F2F55">
      <w:pPr>
        <w:numPr>
          <w:ilvl w:val="0"/>
          <w:numId w:val="119"/>
        </w:numPr>
      </w:pPr>
      <w:r w:rsidRPr="000F2F55">
        <w:rPr>
          <w:b/>
          <w:bCs/>
        </w:rPr>
        <w:t>Ciclo de Vida</w:t>
      </w:r>
      <w:r w:rsidRPr="000F2F55">
        <w:t>:</w:t>
      </w:r>
    </w:p>
    <w:p w14:paraId="389D277A" w14:textId="77777777" w:rsidR="000F2F55" w:rsidRPr="000F2F55" w:rsidRDefault="000F2F55" w:rsidP="000F2F55">
      <w:pPr>
        <w:numPr>
          <w:ilvl w:val="1"/>
          <w:numId w:val="119"/>
        </w:numPr>
      </w:pPr>
      <w:r w:rsidRPr="000F2F55">
        <w:lastRenderedPageBreak/>
        <w:t>O ciclo de vida de um DataMart inclui planejamento, design, implementação, manutenção e evolução.</w:t>
      </w:r>
    </w:p>
    <w:p w14:paraId="00004F56" w14:textId="77777777" w:rsidR="000F2F55" w:rsidRPr="000F2F55" w:rsidRDefault="000F2F55" w:rsidP="000F2F55">
      <w:pPr>
        <w:numPr>
          <w:ilvl w:val="0"/>
          <w:numId w:val="119"/>
        </w:numPr>
      </w:pPr>
      <w:r w:rsidRPr="000F2F55">
        <w:rPr>
          <w:b/>
          <w:bCs/>
        </w:rPr>
        <w:t>Usuários Finais</w:t>
      </w:r>
      <w:r w:rsidRPr="000F2F55">
        <w:t>:</w:t>
      </w:r>
    </w:p>
    <w:p w14:paraId="26F04BD1" w14:textId="77777777" w:rsidR="000F2F55" w:rsidRPr="000F2F55" w:rsidRDefault="000F2F55" w:rsidP="000F2F55">
      <w:pPr>
        <w:numPr>
          <w:ilvl w:val="1"/>
          <w:numId w:val="119"/>
        </w:numPr>
      </w:pPr>
      <w:r w:rsidRPr="000F2F55">
        <w:t>São projetados para serem utilizados por analistas de negócios, gerentes e outros tomadores de decisão que necessitam de dados específicos.</w:t>
      </w:r>
    </w:p>
    <w:p w14:paraId="6B9965E5" w14:textId="77777777" w:rsidR="000F2F55" w:rsidRPr="000F2F55" w:rsidRDefault="000F2F55" w:rsidP="000F2F55">
      <w:pPr>
        <w:numPr>
          <w:ilvl w:val="0"/>
          <w:numId w:val="119"/>
        </w:numPr>
      </w:pPr>
      <w:r w:rsidRPr="000F2F55">
        <w:rPr>
          <w:b/>
          <w:bCs/>
        </w:rPr>
        <w:t>Redução de Redundância</w:t>
      </w:r>
      <w:r w:rsidRPr="000F2F55">
        <w:t>:</w:t>
      </w:r>
    </w:p>
    <w:p w14:paraId="76E6E911" w14:textId="77777777" w:rsidR="000F2F55" w:rsidRPr="000F2F55" w:rsidRDefault="000F2F55" w:rsidP="000F2F55">
      <w:pPr>
        <w:numPr>
          <w:ilvl w:val="1"/>
          <w:numId w:val="119"/>
        </w:numPr>
      </w:pPr>
      <w:r w:rsidRPr="000F2F55">
        <w:t>A criação de DataMarts pode ajudar a reduzir a redundância de dados, focando apenas nas informações necessárias para um departamento.</w:t>
      </w:r>
    </w:p>
    <w:p w14:paraId="13881A27" w14:textId="77777777" w:rsidR="000F2F55" w:rsidRPr="000F2F55" w:rsidRDefault="000F2F55" w:rsidP="000F2F55">
      <w:pPr>
        <w:numPr>
          <w:ilvl w:val="0"/>
          <w:numId w:val="119"/>
        </w:numPr>
      </w:pPr>
      <w:r w:rsidRPr="000F2F55">
        <w:rPr>
          <w:b/>
          <w:bCs/>
        </w:rPr>
        <w:t>Exemplos de Uso</w:t>
      </w:r>
      <w:r w:rsidRPr="000F2F55">
        <w:t>:</w:t>
      </w:r>
    </w:p>
    <w:p w14:paraId="67601013" w14:textId="77777777" w:rsidR="000F2F55" w:rsidRPr="000F2F55" w:rsidRDefault="000F2F55" w:rsidP="000F2F55">
      <w:pPr>
        <w:numPr>
          <w:ilvl w:val="1"/>
          <w:numId w:val="119"/>
        </w:numPr>
      </w:pPr>
      <w:r w:rsidRPr="000F2F55">
        <w:t>Análise de vendas, monitoramento de desempenho de marketing, controle financeiro, entre outros.</w:t>
      </w:r>
    </w:p>
    <w:p w14:paraId="6B5594CC" w14:textId="77777777" w:rsidR="000F2F55" w:rsidRPr="000F2F55" w:rsidRDefault="000F2F55" w:rsidP="000F2F55">
      <w:pPr>
        <w:numPr>
          <w:ilvl w:val="0"/>
          <w:numId w:val="119"/>
        </w:numPr>
      </w:pPr>
      <w:r w:rsidRPr="000F2F55">
        <w:rPr>
          <w:b/>
          <w:bCs/>
        </w:rPr>
        <w:t>Desafios</w:t>
      </w:r>
      <w:r w:rsidRPr="000F2F55">
        <w:t>:</w:t>
      </w:r>
    </w:p>
    <w:p w14:paraId="4D3A4587" w14:textId="77777777" w:rsidR="000F2F55" w:rsidRPr="000F2F55" w:rsidRDefault="000F2F55" w:rsidP="000F2F55">
      <w:pPr>
        <w:numPr>
          <w:ilvl w:val="1"/>
          <w:numId w:val="119"/>
        </w:numPr>
      </w:pPr>
      <w:r w:rsidRPr="000F2F55">
        <w:t>Incluem a necessidade de garantir a consistência dos dados entre diferentes DataMarts e o Data Warehouse central, além de gerenciar a complexidade de múltiplos DataMarts.</w:t>
      </w:r>
    </w:p>
    <w:p w14:paraId="4F8A29C7" w14:textId="77777777" w:rsidR="000F2F55" w:rsidRPr="000F2F55" w:rsidRDefault="000F2F55" w:rsidP="000F2F55">
      <w:r w:rsidRPr="000F2F55">
        <w:t>Com esses aprendizados, você terá uma base sólida para entender como os DataMarts funcionam, sua importância e como eles podem ser utilizados para melhorar a análise de dados e a tomada de decisões em uma organização.</w:t>
      </w:r>
    </w:p>
    <w:p w14:paraId="02719A0D" w14:textId="74BA4038" w:rsidR="000F2F55" w:rsidRPr="000F2F55" w:rsidRDefault="000F2F55" w:rsidP="000F2F55">
      <w:pPr>
        <w:rPr>
          <w:b/>
          <w:bCs/>
        </w:rPr>
      </w:pPr>
      <w:r w:rsidRPr="000F2F55">
        <w:rPr>
          <w:b/>
          <w:bCs/>
        </w:rPr>
        <w:t>04.3 DataLake.</w:t>
      </w:r>
    </w:p>
    <w:p w14:paraId="5B2FA7A2" w14:textId="77777777" w:rsidR="000F2F55" w:rsidRPr="000F2F55" w:rsidRDefault="000F2F55" w:rsidP="000F2F55">
      <w:r w:rsidRPr="000F2F55">
        <w:t>Claro! Vamos focar nos aspectos mais importantes de um Data Lake, que são essenciais para entender a maior parte do conceito e sua aplicação. Aqui estão os 20% mais importantes que te ajudarão a compreender 80% do assunto:</w:t>
      </w:r>
    </w:p>
    <w:p w14:paraId="4E3ED38F" w14:textId="77777777" w:rsidR="000F2F55" w:rsidRPr="000F2F55" w:rsidRDefault="000F2F55" w:rsidP="000F2F55">
      <w:pPr>
        <w:numPr>
          <w:ilvl w:val="0"/>
          <w:numId w:val="120"/>
        </w:numPr>
      </w:pPr>
      <w:r w:rsidRPr="000F2F55">
        <w:rPr>
          <w:b/>
          <w:bCs/>
        </w:rPr>
        <w:t>Definição de Data Lake</w:t>
      </w:r>
      <w:r w:rsidRPr="000F2F55">
        <w:t>:</w:t>
      </w:r>
    </w:p>
    <w:p w14:paraId="5B470065" w14:textId="77777777" w:rsidR="000F2F55" w:rsidRPr="000F2F55" w:rsidRDefault="000F2F55" w:rsidP="000F2F55">
      <w:pPr>
        <w:numPr>
          <w:ilvl w:val="1"/>
          <w:numId w:val="120"/>
        </w:numPr>
      </w:pPr>
      <w:r w:rsidRPr="000F2F55">
        <w:t>Um Data Lake é um repositório centralizado que permite armazenar grandes volumes de dados em seu formato bruto, estruturado, semiestruturado e não estruturado.</w:t>
      </w:r>
    </w:p>
    <w:p w14:paraId="4DE70EAA" w14:textId="77777777" w:rsidR="000F2F55" w:rsidRPr="000F2F55" w:rsidRDefault="000F2F55" w:rsidP="000F2F55">
      <w:pPr>
        <w:numPr>
          <w:ilvl w:val="0"/>
          <w:numId w:val="120"/>
        </w:numPr>
      </w:pPr>
      <w:r w:rsidRPr="000F2F55">
        <w:rPr>
          <w:b/>
          <w:bCs/>
        </w:rPr>
        <w:t>Diferença entre Data Lake e Data Warehouse</w:t>
      </w:r>
      <w:r w:rsidRPr="000F2F55">
        <w:t>:</w:t>
      </w:r>
    </w:p>
    <w:p w14:paraId="342A5FC8" w14:textId="77777777" w:rsidR="000F2F55" w:rsidRPr="000F2F55" w:rsidRDefault="000F2F55" w:rsidP="000F2F55">
      <w:pPr>
        <w:numPr>
          <w:ilvl w:val="1"/>
          <w:numId w:val="120"/>
        </w:numPr>
      </w:pPr>
      <w:r w:rsidRPr="000F2F55">
        <w:t>Data Lakes armazenam dados em seu formato original, enquanto Data Warehouses armazenam dados processados e estruturados para análises específicas.</w:t>
      </w:r>
    </w:p>
    <w:p w14:paraId="58A95532" w14:textId="77777777" w:rsidR="000F2F55" w:rsidRPr="000F2F55" w:rsidRDefault="000F2F55" w:rsidP="000F2F55">
      <w:pPr>
        <w:numPr>
          <w:ilvl w:val="0"/>
          <w:numId w:val="120"/>
        </w:numPr>
      </w:pPr>
      <w:r w:rsidRPr="000F2F55">
        <w:rPr>
          <w:b/>
          <w:bCs/>
        </w:rPr>
        <w:t>Arquitetura de Data Lake</w:t>
      </w:r>
      <w:r w:rsidRPr="000F2F55">
        <w:t>:</w:t>
      </w:r>
    </w:p>
    <w:p w14:paraId="73363B53" w14:textId="77777777" w:rsidR="000F2F55" w:rsidRPr="000F2F55" w:rsidRDefault="000F2F55" w:rsidP="000F2F55">
      <w:pPr>
        <w:numPr>
          <w:ilvl w:val="1"/>
          <w:numId w:val="120"/>
        </w:numPr>
      </w:pPr>
      <w:r w:rsidRPr="000F2F55">
        <w:t>Compreende a ingestão de dados, armazenamento, processamento, governança e segurança, e acesso e análise.</w:t>
      </w:r>
    </w:p>
    <w:p w14:paraId="028EC908" w14:textId="77777777" w:rsidR="000F2F55" w:rsidRPr="000F2F55" w:rsidRDefault="000F2F55" w:rsidP="000F2F55">
      <w:pPr>
        <w:numPr>
          <w:ilvl w:val="0"/>
          <w:numId w:val="120"/>
        </w:numPr>
      </w:pPr>
      <w:r w:rsidRPr="000F2F55">
        <w:rPr>
          <w:b/>
          <w:bCs/>
        </w:rPr>
        <w:t>Ingestão de Dados</w:t>
      </w:r>
      <w:r w:rsidRPr="000F2F55">
        <w:t>:</w:t>
      </w:r>
    </w:p>
    <w:p w14:paraId="3AC2DE58" w14:textId="77777777" w:rsidR="000F2F55" w:rsidRPr="000F2F55" w:rsidRDefault="000F2F55" w:rsidP="000F2F55">
      <w:pPr>
        <w:numPr>
          <w:ilvl w:val="1"/>
          <w:numId w:val="120"/>
        </w:numPr>
      </w:pPr>
      <w:r w:rsidRPr="000F2F55">
        <w:t>Capacidade de ingerir dados de diversas fontes, como bancos de dados, streams, logs, e arquivos, em tempo real ou em lote.</w:t>
      </w:r>
    </w:p>
    <w:p w14:paraId="60D8B6C7" w14:textId="77777777" w:rsidR="000F2F55" w:rsidRPr="000F2F55" w:rsidRDefault="000F2F55" w:rsidP="000F2F55">
      <w:pPr>
        <w:numPr>
          <w:ilvl w:val="0"/>
          <w:numId w:val="120"/>
        </w:numPr>
      </w:pPr>
      <w:r w:rsidRPr="000F2F55">
        <w:rPr>
          <w:b/>
          <w:bCs/>
        </w:rPr>
        <w:t>Armazenamento de Dados</w:t>
      </w:r>
      <w:r w:rsidRPr="000F2F55">
        <w:t>:</w:t>
      </w:r>
    </w:p>
    <w:p w14:paraId="74E8D4D8" w14:textId="77777777" w:rsidR="000F2F55" w:rsidRPr="000F2F55" w:rsidRDefault="000F2F55" w:rsidP="000F2F55">
      <w:pPr>
        <w:numPr>
          <w:ilvl w:val="1"/>
          <w:numId w:val="120"/>
        </w:numPr>
      </w:pPr>
      <w:r w:rsidRPr="000F2F55">
        <w:lastRenderedPageBreak/>
        <w:t>Utiliza sistemas de armazenamento escaláveis e econômicos, como HDFS (Hadoop Distributed File System) ou soluções em nuvem como Amazon S3.</w:t>
      </w:r>
    </w:p>
    <w:p w14:paraId="233A5988" w14:textId="77777777" w:rsidR="000F2F55" w:rsidRPr="000F2F55" w:rsidRDefault="000F2F55" w:rsidP="000F2F55">
      <w:pPr>
        <w:numPr>
          <w:ilvl w:val="0"/>
          <w:numId w:val="120"/>
        </w:numPr>
      </w:pPr>
      <w:r w:rsidRPr="000F2F55">
        <w:rPr>
          <w:b/>
          <w:bCs/>
        </w:rPr>
        <w:t>Processamento de Dados</w:t>
      </w:r>
      <w:r w:rsidRPr="000F2F55">
        <w:t>:</w:t>
      </w:r>
    </w:p>
    <w:p w14:paraId="10898203" w14:textId="77777777" w:rsidR="000F2F55" w:rsidRPr="000F2F55" w:rsidRDefault="000F2F55" w:rsidP="000F2F55">
      <w:pPr>
        <w:numPr>
          <w:ilvl w:val="1"/>
          <w:numId w:val="120"/>
        </w:numPr>
      </w:pPr>
      <w:r w:rsidRPr="000F2F55">
        <w:t>Ferramentas e frameworks como Apache Spark, Hadoop MapReduce, e Flink são usados para processar e transformar dados.</w:t>
      </w:r>
    </w:p>
    <w:p w14:paraId="064D6B22" w14:textId="77777777" w:rsidR="000F2F55" w:rsidRPr="000F2F55" w:rsidRDefault="000F2F55" w:rsidP="000F2F55">
      <w:pPr>
        <w:numPr>
          <w:ilvl w:val="0"/>
          <w:numId w:val="120"/>
        </w:numPr>
      </w:pPr>
      <w:r w:rsidRPr="000F2F55">
        <w:rPr>
          <w:b/>
          <w:bCs/>
        </w:rPr>
        <w:t>Governança e Segurança</w:t>
      </w:r>
      <w:r w:rsidRPr="000F2F55">
        <w:t>:</w:t>
      </w:r>
    </w:p>
    <w:p w14:paraId="6313BA1C" w14:textId="77777777" w:rsidR="000F2F55" w:rsidRPr="000F2F55" w:rsidRDefault="000F2F55" w:rsidP="000F2F55">
      <w:pPr>
        <w:numPr>
          <w:ilvl w:val="1"/>
          <w:numId w:val="120"/>
        </w:numPr>
      </w:pPr>
      <w:r w:rsidRPr="000F2F55">
        <w:t>Implementação de políticas de governança de dados, controle de acesso, auditoria e conformidade para garantir a segurança e a qualidade dos dados.</w:t>
      </w:r>
    </w:p>
    <w:p w14:paraId="06D7BE4F" w14:textId="77777777" w:rsidR="000F2F55" w:rsidRPr="000F2F55" w:rsidRDefault="000F2F55" w:rsidP="000F2F55">
      <w:pPr>
        <w:numPr>
          <w:ilvl w:val="0"/>
          <w:numId w:val="120"/>
        </w:numPr>
      </w:pPr>
      <w:r w:rsidRPr="000F2F55">
        <w:rPr>
          <w:b/>
          <w:bCs/>
        </w:rPr>
        <w:t>Metadados e Catálogo de Dados</w:t>
      </w:r>
      <w:r w:rsidRPr="000F2F55">
        <w:t>:</w:t>
      </w:r>
    </w:p>
    <w:p w14:paraId="1DAC9306" w14:textId="77777777" w:rsidR="000F2F55" w:rsidRPr="000F2F55" w:rsidRDefault="000F2F55" w:rsidP="000F2F55">
      <w:pPr>
        <w:numPr>
          <w:ilvl w:val="1"/>
          <w:numId w:val="120"/>
        </w:numPr>
      </w:pPr>
      <w:r w:rsidRPr="000F2F55">
        <w:t>Uso de metadados para descrever os dados armazenados e facilitar a descoberta e o gerenciamento dos dados.</w:t>
      </w:r>
    </w:p>
    <w:p w14:paraId="00911B1C" w14:textId="77777777" w:rsidR="000F2F55" w:rsidRPr="000F2F55" w:rsidRDefault="000F2F55" w:rsidP="000F2F55">
      <w:pPr>
        <w:numPr>
          <w:ilvl w:val="0"/>
          <w:numId w:val="120"/>
        </w:numPr>
      </w:pPr>
      <w:r w:rsidRPr="000F2F55">
        <w:rPr>
          <w:b/>
          <w:bCs/>
        </w:rPr>
        <w:t>Escalabilidade</w:t>
      </w:r>
      <w:r w:rsidRPr="000F2F55">
        <w:t>:</w:t>
      </w:r>
    </w:p>
    <w:p w14:paraId="59C9B10D" w14:textId="77777777" w:rsidR="000F2F55" w:rsidRPr="000F2F55" w:rsidRDefault="000F2F55" w:rsidP="000F2F55">
      <w:pPr>
        <w:numPr>
          <w:ilvl w:val="1"/>
          <w:numId w:val="120"/>
        </w:numPr>
      </w:pPr>
      <w:r w:rsidRPr="000F2F55">
        <w:t>Capacidade de escalar horizontalmente para lidar com volumes crescentes de dados sem comprometer o desempenho.</w:t>
      </w:r>
    </w:p>
    <w:p w14:paraId="299A1C30" w14:textId="77777777" w:rsidR="000F2F55" w:rsidRPr="000F2F55" w:rsidRDefault="000F2F55" w:rsidP="000F2F55">
      <w:pPr>
        <w:numPr>
          <w:ilvl w:val="0"/>
          <w:numId w:val="120"/>
        </w:numPr>
      </w:pPr>
      <w:r w:rsidRPr="000F2F55">
        <w:rPr>
          <w:b/>
          <w:bCs/>
        </w:rPr>
        <w:t>Flexibilidade e Agilidade</w:t>
      </w:r>
      <w:r w:rsidRPr="000F2F55">
        <w:t>:</w:t>
      </w:r>
    </w:p>
    <w:p w14:paraId="183821ED" w14:textId="77777777" w:rsidR="000F2F55" w:rsidRPr="000F2F55" w:rsidRDefault="000F2F55" w:rsidP="000F2F55">
      <w:pPr>
        <w:numPr>
          <w:ilvl w:val="1"/>
          <w:numId w:val="120"/>
        </w:numPr>
      </w:pPr>
      <w:r w:rsidRPr="000F2F55">
        <w:t>Permite a ingestão e armazenamento de qualquer tipo de dado, facilitando a experimentação e a inovação.</w:t>
      </w:r>
    </w:p>
    <w:p w14:paraId="3C7A3553" w14:textId="77777777" w:rsidR="000F2F55" w:rsidRPr="000F2F55" w:rsidRDefault="000F2F55" w:rsidP="000F2F55">
      <w:pPr>
        <w:numPr>
          <w:ilvl w:val="0"/>
          <w:numId w:val="120"/>
        </w:numPr>
      </w:pPr>
      <w:r w:rsidRPr="000F2F55">
        <w:rPr>
          <w:b/>
          <w:bCs/>
        </w:rPr>
        <w:t>Custo-Efetividade</w:t>
      </w:r>
      <w:r w:rsidRPr="000F2F55">
        <w:t>:</w:t>
      </w:r>
    </w:p>
    <w:p w14:paraId="375C7BC8" w14:textId="77777777" w:rsidR="000F2F55" w:rsidRPr="000F2F55" w:rsidRDefault="000F2F55" w:rsidP="000F2F55">
      <w:pPr>
        <w:numPr>
          <w:ilvl w:val="1"/>
          <w:numId w:val="120"/>
        </w:numPr>
      </w:pPr>
      <w:r w:rsidRPr="000F2F55">
        <w:t>Utiliza armazenamento de baixo custo e permite a separação de armazenamento e computação, otimizando os custos.</w:t>
      </w:r>
    </w:p>
    <w:p w14:paraId="72057E32" w14:textId="77777777" w:rsidR="000F2F55" w:rsidRPr="000F2F55" w:rsidRDefault="000F2F55" w:rsidP="000F2F55">
      <w:pPr>
        <w:numPr>
          <w:ilvl w:val="0"/>
          <w:numId w:val="120"/>
        </w:numPr>
      </w:pPr>
      <w:r w:rsidRPr="000F2F55">
        <w:rPr>
          <w:b/>
          <w:bCs/>
        </w:rPr>
        <w:t>Data Lakehouse</w:t>
      </w:r>
      <w:r w:rsidRPr="000F2F55">
        <w:t>:</w:t>
      </w:r>
    </w:p>
    <w:p w14:paraId="57C73C7F" w14:textId="77777777" w:rsidR="000F2F55" w:rsidRPr="000F2F55" w:rsidRDefault="000F2F55" w:rsidP="000F2F55">
      <w:pPr>
        <w:numPr>
          <w:ilvl w:val="1"/>
          <w:numId w:val="120"/>
        </w:numPr>
      </w:pPr>
      <w:r w:rsidRPr="000F2F55">
        <w:t>Combinação de Data Lake e Data Warehouse, oferecendo o melhor dos dois mundos: armazenamento de dados brutos e processamento analítico estruturado.</w:t>
      </w:r>
    </w:p>
    <w:p w14:paraId="1168C98D" w14:textId="77777777" w:rsidR="000F2F55" w:rsidRPr="000F2F55" w:rsidRDefault="000F2F55" w:rsidP="000F2F55">
      <w:pPr>
        <w:numPr>
          <w:ilvl w:val="0"/>
          <w:numId w:val="120"/>
        </w:numPr>
      </w:pPr>
      <w:r w:rsidRPr="000F2F55">
        <w:rPr>
          <w:b/>
          <w:bCs/>
        </w:rPr>
        <w:t>Casos de Uso</w:t>
      </w:r>
      <w:r w:rsidRPr="000F2F55">
        <w:t>:</w:t>
      </w:r>
    </w:p>
    <w:p w14:paraId="7C08F1E6" w14:textId="77777777" w:rsidR="000F2F55" w:rsidRPr="000F2F55" w:rsidRDefault="000F2F55" w:rsidP="000F2F55">
      <w:pPr>
        <w:numPr>
          <w:ilvl w:val="1"/>
          <w:numId w:val="120"/>
        </w:numPr>
      </w:pPr>
      <w:r w:rsidRPr="000F2F55">
        <w:t>Análise de Big Data, Machine Learning, Business Intelligence, e integração de dados de diversas fontes para insights mais profundos.</w:t>
      </w:r>
    </w:p>
    <w:p w14:paraId="7E34EFEC" w14:textId="77777777" w:rsidR="000F2F55" w:rsidRPr="000F2F55" w:rsidRDefault="000F2F55" w:rsidP="000F2F55">
      <w:pPr>
        <w:numPr>
          <w:ilvl w:val="0"/>
          <w:numId w:val="120"/>
        </w:numPr>
      </w:pPr>
      <w:r w:rsidRPr="000F2F55">
        <w:rPr>
          <w:b/>
          <w:bCs/>
        </w:rPr>
        <w:t>Ferramentas e Tecnologias</w:t>
      </w:r>
      <w:r w:rsidRPr="000F2F55">
        <w:t>:</w:t>
      </w:r>
    </w:p>
    <w:p w14:paraId="4FE53C2D" w14:textId="77777777" w:rsidR="000F2F55" w:rsidRPr="000F2F55" w:rsidRDefault="000F2F55" w:rsidP="000F2F55">
      <w:pPr>
        <w:numPr>
          <w:ilvl w:val="1"/>
          <w:numId w:val="120"/>
        </w:numPr>
      </w:pPr>
      <w:r w:rsidRPr="000F2F55">
        <w:t>Conhecimento de ferramentas como Apache Hadoop, Apache Spark, Amazon S3, Azure Data Lake, Google Cloud Storage, e Databricks.</w:t>
      </w:r>
    </w:p>
    <w:p w14:paraId="2842658A" w14:textId="77777777" w:rsidR="000F2F55" w:rsidRPr="000F2F55" w:rsidRDefault="000F2F55" w:rsidP="000F2F55">
      <w:pPr>
        <w:numPr>
          <w:ilvl w:val="0"/>
          <w:numId w:val="120"/>
        </w:numPr>
      </w:pPr>
      <w:r w:rsidRPr="000F2F55">
        <w:rPr>
          <w:b/>
          <w:bCs/>
        </w:rPr>
        <w:t>Desempenho e Otimização</w:t>
      </w:r>
      <w:r w:rsidRPr="000F2F55">
        <w:t>:</w:t>
      </w:r>
    </w:p>
    <w:p w14:paraId="163E14C9" w14:textId="77777777" w:rsidR="000F2F55" w:rsidRPr="000F2F55" w:rsidRDefault="000F2F55" w:rsidP="000F2F55">
      <w:pPr>
        <w:numPr>
          <w:ilvl w:val="1"/>
          <w:numId w:val="120"/>
        </w:numPr>
      </w:pPr>
      <w:r w:rsidRPr="000F2F55">
        <w:t>Técnicas para otimizar o desempenho de consultas e processamento de dados, como particionamento e indexação.</w:t>
      </w:r>
    </w:p>
    <w:p w14:paraId="66B01897" w14:textId="77777777" w:rsidR="000F2F55" w:rsidRPr="000F2F55" w:rsidRDefault="000F2F55" w:rsidP="000F2F55">
      <w:pPr>
        <w:numPr>
          <w:ilvl w:val="0"/>
          <w:numId w:val="120"/>
        </w:numPr>
      </w:pPr>
      <w:r w:rsidRPr="000F2F55">
        <w:rPr>
          <w:b/>
          <w:bCs/>
        </w:rPr>
        <w:t>Data Quality</w:t>
      </w:r>
      <w:r w:rsidRPr="000F2F55">
        <w:t>:</w:t>
      </w:r>
    </w:p>
    <w:p w14:paraId="0CAC5431" w14:textId="77777777" w:rsidR="000F2F55" w:rsidRPr="000F2F55" w:rsidRDefault="000F2F55" w:rsidP="000F2F55">
      <w:pPr>
        <w:numPr>
          <w:ilvl w:val="1"/>
          <w:numId w:val="120"/>
        </w:numPr>
      </w:pPr>
      <w:r w:rsidRPr="000F2F55">
        <w:lastRenderedPageBreak/>
        <w:t>Métodos para garantir a qualidade dos dados, incluindo limpeza, validação e enriquecimento de dados.</w:t>
      </w:r>
    </w:p>
    <w:p w14:paraId="4A268E87" w14:textId="77777777" w:rsidR="000F2F55" w:rsidRPr="000F2F55" w:rsidRDefault="000F2F55" w:rsidP="000F2F55">
      <w:pPr>
        <w:numPr>
          <w:ilvl w:val="0"/>
          <w:numId w:val="120"/>
        </w:numPr>
      </w:pPr>
      <w:r w:rsidRPr="000F2F55">
        <w:rPr>
          <w:b/>
          <w:bCs/>
        </w:rPr>
        <w:t>Interoperabilidade</w:t>
      </w:r>
      <w:r w:rsidRPr="000F2F55">
        <w:t>:</w:t>
      </w:r>
    </w:p>
    <w:p w14:paraId="4436A9C2" w14:textId="77777777" w:rsidR="000F2F55" w:rsidRPr="000F2F55" w:rsidRDefault="000F2F55" w:rsidP="000F2F55">
      <w:pPr>
        <w:numPr>
          <w:ilvl w:val="1"/>
          <w:numId w:val="120"/>
        </w:numPr>
      </w:pPr>
      <w:r w:rsidRPr="000F2F55">
        <w:t>Capacidade de integrar e interoperar com outras plataformas e ferramentas de dados.</w:t>
      </w:r>
    </w:p>
    <w:p w14:paraId="001B53B8" w14:textId="77777777" w:rsidR="000F2F55" w:rsidRPr="000F2F55" w:rsidRDefault="000F2F55" w:rsidP="000F2F55">
      <w:pPr>
        <w:numPr>
          <w:ilvl w:val="0"/>
          <w:numId w:val="120"/>
        </w:numPr>
      </w:pPr>
      <w:r w:rsidRPr="000F2F55">
        <w:rPr>
          <w:b/>
          <w:bCs/>
        </w:rPr>
        <w:t>Data Lifecycle Management</w:t>
      </w:r>
      <w:r w:rsidRPr="000F2F55">
        <w:t>:</w:t>
      </w:r>
    </w:p>
    <w:p w14:paraId="33675DF6" w14:textId="77777777" w:rsidR="000F2F55" w:rsidRPr="000F2F55" w:rsidRDefault="000F2F55" w:rsidP="000F2F55">
      <w:pPr>
        <w:numPr>
          <w:ilvl w:val="1"/>
          <w:numId w:val="120"/>
        </w:numPr>
      </w:pPr>
      <w:r w:rsidRPr="000F2F55">
        <w:t>Gerenciamento do ciclo de vida dos dados, desde a ingestão até o arquivamento e exclusão.</w:t>
      </w:r>
    </w:p>
    <w:p w14:paraId="1F8C6EFA" w14:textId="77777777" w:rsidR="000F2F55" w:rsidRPr="000F2F55" w:rsidRDefault="000F2F55" w:rsidP="000F2F55">
      <w:pPr>
        <w:numPr>
          <w:ilvl w:val="0"/>
          <w:numId w:val="120"/>
        </w:numPr>
      </w:pPr>
      <w:r w:rsidRPr="000F2F55">
        <w:rPr>
          <w:b/>
          <w:bCs/>
        </w:rPr>
        <w:t>Compliance e Regulamentação</w:t>
      </w:r>
      <w:r w:rsidRPr="000F2F55">
        <w:t>:</w:t>
      </w:r>
    </w:p>
    <w:p w14:paraId="698A2F0E" w14:textId="77777777" w:rsidR="000F2F55" w:rsidRPr="000F2F55" w:rsidRDefault="000F2F55" w:rsidP="000F2F55">
      <w:pPr>
        <w:numPr>
          <w:ilvl w:val="1"/>
          <w:numId w:val="120"/>
        </w:numPr>
      </w:pPr>
      <w:r w:rsidRPr="000F2F55">
        <w:t>Adesão a regulamentações e normas de proteção de dados, como GDPR e LGPD.</w:t>
      </w:r>
    </w:p>
    <w:p w14:paraId="753C1BCD" w14:textId="77777777" w:rsidR="000F2F55" w:rsidRPr="000F2F55" w:rsidRDefault="000F2F55" w:rsidP="000F2F55">
      <w:pPr>
        <w:numPr>
          <w:ilvl w:val="0"/>
          <w:numId w:val="120"/>
        </w:numPr>
      </w:pPr>
      <w:r w:rsidRPr="000F2F55">
        <w:rPr>
          <w:b/>
          <w:bCs/>
        </w:rPr>
        <w:t>Futuro dos Data Lakes</w:t>
      </w:r>
      <w:r w:rsidRPr="000F2F55">
        <w:t>:</w:t>
      </w:r>
    </w:p>
    <w:p w14:paraId="1E038102" w14:textId="77777777" w:rsidR="000F2F55" w:rsidRPr="000F2F55" w:rsidRDefault="000F2F55" w:rsidP="000F2F55">
      <w:pPr>
        <w:numPr>
          <w:ilvl w:val="1"/>
          <w:numId w:val="120"/>
        </w:numPr>
      </w:pPr>
      <w:r w:rsidRPr="000F2F55">
        <w:t>Tendências emergentes, como a integração com inteligência artificial e machine learning, e a evolução para arquiteturas de dados mais unificadas e inteligentes.</w:t>
      </w:r>
    </w:p>
    <w:p w14:paraId="0778F52F" w14:textId="77777777" w:rsidR="000F2F55" w:rsidRPr="000F2F55" w:rsidRDefault="000F2F55" w:rsidP="000F2F55">
      <w:r w:rsidRPr="000F2F55">
        <w:t>Compreender esses pontos-chave te dará uma base sólida para entender como os Data Lakes funcionam, suas vantagens, desafios e como eles se encaixam no ecossistema de gerenciamento de dados moderno.</w:t>
      </w:r>
    </w:p>
    <w:p w14:paraId="4662BC2E" w14:textId="283E93C4" w:rsidR="000F2F55" w:rsidRPr="000F2F55" w:rsidRDefault="000F2F55" w:rsidP="000F2F55">
      <w:pPr>
        <w:rPr>
          <w:b/>
          <w:bCs/>
        </w:rPr>
      </w:pPr>
      <w:r w:rsidRPr="000F2F55">
        <w:rPr>
          <w:b/>
          <w:bCs/>
        </w:rPr>
        <w:t>04.4 DataMesh.</w:t>
      </w:r>
    </w:p>
    <w:p w14:paraId="54D9FBB7" w14:textId="77777777" w:rsidR="000F2F55" w:rsidRPr="000F2F55" w:rsidRDefault="000F2F55" w:rsidP="000F2F55">
      <w:r w:rsidRPr="000F2F55">
        <w:t>Claro! O conceito de Data Mesh é uma abordagem moderna para a gestão de dados em grandes organizações, especialmente aquelas que lidam com grandes volumes de dados e precisam de uma maneira eficiente e escalável de gerenciá-los. Aqui estão os 20% mais importantes aprendizados sobre Data Mesh que ajudarão você a compreender os 80% necessários:</w:t>
      </w:r>
    </w:p>
    <w:p w14:paraId="499A6E80" w14:textId="77777777" w:rsidR="000F2F55" w:rsidRPr="000F2F55" w:rsidRDefault="000F2F55" w:rsidP="000F2F55">
      <w:pPr>
        <w:numPr>
          <w:ilvl w:val="0"/>
          <w:numId w:val="121"/>
        </w:numPr>
      </w:pPr>
      <w:r w:rsidRPr="000F2F55">
        <w:rPr>
          <w:b/>
          <w:bCs/>
        </w:rPr>
        <w:t>Descentralização dos Dados</w:t>
      </w:r>
      <w:r w:rsidRPr="000F2F55">
        <w:t>: Data Mesh promove a descentralização da propriedade e gestão dos dados, distribuindo a responsabilidade para diferentes equipes de domínio dentro da organização.</w:t>
      </w:r>
    </w:p>
    <w:p w14:paraId="448E083B" w14:textId="77777777" w:rsidR="000F2F55" w:rsidRPr="000F2F55" w:rsidRDefault="000F2F55" w:rsidP="000F2F55">
      <w:pPr>
        <w:numPr>
          <w:ilvl w:val="0"/>
          <w:numId w:val="121"/>
        </w:numPr>
      </w:pPr>
      <w:r w:rsidRPr="000F2F55">
        <w:rPr>
          <w:b/>
          <w:bCs/>
        </w:rPr>
        <w:t>Domínios de Dados</w:t>
      </w:r>
      <w:r w:rsidRPr="000F2F55">
        <w:t>: Os dados são organizados em domínios, que são áreas específicas de negócios ou funções dentro da empresa. Cada domínio é responsável por seus próprios dados.</w:t>
      </w:r>
    </w:p>
    <w:p w14:paraId="17DE9036" w14:textId="77777777" w:rsidR="000F2F55" w:rsidRPr="000F2F55" w:rsidRDefault="000F2F55" w:rsidP="000F2F55">
      <w:pPr>
        <w:numPr>
          <w:ilvl w:val="0"/>
          <w:numId w:val="121"/>
        </w:numPr>
      </w:pPr>
      <w:r w:rsidRPr="000F2F55">
        <w:rPr>
          <w:b/>
          <w:bCs/>
        </w:rPr>
        <w:t>Autonomia dos Domínios</w:t>
      </w:r>
      <w:r w:rsidRPr="000F2F55">
        <w:t>: Cada domínio tem autonomia para gerenciar, armazenar e processar seus dados, permitindo uma maior agilidade e flexibilidade.</w:t>
      </w:r>
    </w:p>
    <w:p w14:paraId="504F13C0" w14:textId="77777777" w:rsidR="000F2F55" w:rsidRPr="000F2F55" w:rsidRDefault="000F2F55" w:rsidP="000F2F55">
      <w:pPr>
        <w:numPr>
          <w:ilvl w:val="0"/>
          <w:numId w:val="121"/>
        </w:numPr>
      </w:pPr>
      <w:r w:rsidRPr="000F2F55">
        <w:rPr>
          <w:b/>
          <w:bCs/>
        </w:rPr>
        <w:t>Produtos de Dados</w:t>
      </w:r>
      <w:r w:rsidRPr="000F2F55">
        <w:t>: Em vez de tratar dados como um subproduto das operações, Data Mesh trata dados como produtos, com equipes dedicadas a garantir sua qualidade, acessibilidade e utilidade.</w:t>
      </w:r>
    </w:p>
    <w:p w14:paraId="04B58612" w14:textId="77777777" w:rsidR="000F2F55" w:rsidRPr="000F2F55" w:rsidRDefault="000F2F55" w:rsidP="000F2F55">
      <w:pPr>
        <w:numPr>
          <w:ilvl w:val="0"/>
          <w:numId w:val="121"/>
        </w:numPr>
      </w:pPr>
      <w:r w:rsidRPr="000F2F55">
        <w:rPr>
          <w:b/>
          <w:bCs/>
        </w:rPr>
        <w:t>Plataforma de Dados Autoatendente</w:t>
      </w:r>
      <w:r w:rsidRPr="000F2F55">
        <w:t>: A infraestrutura de dados deve ser autoatendente, fornecendo ferramentas e serviços que permitem que os domínios gerenciem seus dados de forma independente.</w:t>
      </w:r>
    </w:p>
    <w:p w14:paraId="42E5016F" w14:textId="77777777" w:rsidR="000F2F55" w:rsidRPr="000F2F55" w:rsidRDefault="000F2F55" w:rsidP="000F2F55">
      <w:pPr>
        <w:numPr>
          <w:ilvl w:val="0"/>
          <w:numId w:val="121"/>
        </w:numPr>
      </w:pPr>
      <w:r w:rsidRPr="000F2F55">
        <w:rPr>
          <w:b/>
          <w:bCs/>
        </w:rPr>
        <w:lastRenderedPageBreak/>
        <w:t>Interoperabilidade</w:t>
      </w:r>
      <w:r w:rsidRPr="000F2F55">
        <w:t>: Os dados de diferentes domínios devem ser interoperáveis, permitindo que sejam combinados e analisados de forma coesa.</w:t>
      </w:r>
    </w:p>
    <w:p w14:paraId="6674CF32" w14:textId="77777777" w:rsidR="000F2F55" w:rsidRPr="000F2F55" w:rsidRDefault="000F2F55" w:rsidP="000F2F55">
      <w:pPr>
        <w:numPr>
          <w:ilvl w:val="0"/>
          <w:numId w:val="121"/>
        </w:numPr>
      </w:pPr>
      <w:r w:rsidRPr="000F2F55">
        <w:rPr>
          <w:b/>
          <w:bCs/>
        </w:rPr>
        <w:t>Governança Federada</w:t>
      </w:r>
      <w:r w:rsidRPr="000F2F55">
        <w:t>: A governança de dados é federada, com políticas e padrões estabelecidos centralmente, mas implementados localmente pelos domínios.</w:t>
      </w:r>
    </w:p>
    <w:p w14:paraId="2A3DA322" w14:textId="77777777" w:rsidR="000F2F55" w:rsidRPr="000F2F55" w:rsidRDefault="000F2F55" w:rsidP="000F2F55">
      <w:pPr>
        <w:numPr>
          <w:ilvl w:val="0"/>
          <w:numId w:val="121"/>
        </w:numPr>
      </w:pPr>
      <w:r w:rsidRPr="000F2F55">
        <w:rPr>
          <w:b/>
          <w:bCs/>
        </w:rPr>
        <w:t>Escalabilidade</w:t>
      </w:r>
      <w:r w:rsidRPr="000F2F55">
        <w:t>: Data Mesh é projetado para escalar horizontalmente, permitindo que a organização cresça sem que a gestão de dados se torne um gargalo.</w:t>
      </w:r>
    </w:p>
    <w:p w14:paraId="19A80D65" w14:textId="77777777" w:rsidR="000F2F55" w:rsidRPr="000F2F55" w:rsidRDefault="000F2F55" w:rsidP="000F2F55">
      <w:pPr>
        <w:numPr>
          <w:ilvl w:val="0"/>
          <w:numId w:val="121"/>
        </w:numPr>
      </w:pPr>
      <w:r w:rsidRPr="000F2F55">
        <w:rPr>
          <w:b/>
          <w:bCs/>
        </w:rPr>
        <w:t>Responsabilidade Compartilhada</w:t>
      </w:r>
      <w:r w:rsidRPr="000F2F55">
        <w:t>: A responsabilidade pela qualidade e integridade dos dados é compartilhada entre as equipes de domínio e a equipe central de governança.</w:t>
      </w:r>
    </w:p>
    <w:p w14:paraId="5F169E73" w14:textId="77777777" w:rsidR="000F2F55" w:rsidRPr="000F2F55" w:rsidRDefault="000F2F55" w:rsidP="000F2F55">
      <w:pPr>
        <w:numPr>
          <w:ilvl w:val="0"/>
          <w:numId w:val="121"/>
        </w:numPr>
      </w:pPr>
      <w:r w:rsidRPr="000F2F55">
        <w:rPr>
          <w:b/>
          <w:bCs/>
        </w:rPr>
        <w:t>Cultura de Dados</w:t>
      </w:r>
      <w:r w:rsidRPr="000F2F55">
        <w:t>: Promove uma cultura de dados dentro da organização, onde todos entendem a importância dos dados e estão comprometidos com sua qualidade e uso eficaz.</w:t>
      </w:r>
    </w:p>
    <w:p w14:paraId="01C99BEA" w14:textId="77777777" w:rsidR="000F2F55" w:rsidRPr="000F2F55" w:rsidRDefault="000F2F55" w:rsidP="000F2F55">
      <w:pPr>
        <w:numPr>
          <w:ilvl w:val="0"/>
          <w:numId w:val="121"/>
        </w:numPr>
      </w:pPr>
      <w:r w:rsidRPr="000F2F55">
        <w:rPr>
          <w:b/>
          <w:bCs/>
        </w:rPr>
        <w:t>Automação</w:t>
      </w:r>
      <w:r w:rsidRPr="000F2F55">
        <w:t>: A automação é crucial para a implementação eficaz de Data Mesh, reduzindo a carga manual e aumentando a eficiência.</w:t>
      </w:r>
    </w:p>
    <w:p w14:paraId="2E6F1655" w14:textId="77777777" w:rsidR="000F2F55" w:rsidRPr="000F2F55" w:rsidRDefault="000F2F55" w:rsidP="000F2F55">
      <w:pPr>
        <w:numPr>
          <w:ilvl w:val="0"/>
          <w:numId w:val="121"/>
        </w:numPr>
      </w:pPr>
      <w:r w:rsidRPr="000F2F55">
        <w:rPr>
          <w:b/>
          <w:bCs/>
        </w:rPr>
        <w:t>Infraestrutura como Código</w:t>
      </w:r>
      <w:r w:rsidRPr="000F2F55">
        <w:t>: Utiliza práticas de infraestrutura como código para gerenciar e provisionar recursos de dados de forma consistente e repetível.</w:t>
      </w:r>
    </w:p>
    <w:p w14:paraId="76B888CE" w14:textId="77777777" w:rsidR="000F2F55" w:rsidRPr="000F2F55" w:rsidRDefault="000F2F55" w:rsidP="000F2F55">
      <w:pPr>
        <w:numPr>
          <w:ilvl w:val="0"/>
          <w:numId w:val="121"/>
        </w:numPr>
      </w:pPr>
      <w:r w:rsidRPr="000F2F55">
        <w:rPr>
          <w:b/>
          <w:bCs/>
        </w:rPr>
        <w:t>Observabilidade</w:t>
      </w:r>
      <w:r w:rsidRPr="000F2F55">
        <w:t>: Implementa ferramentas de observabilidade para monitorar a saúde e o desempenho dos pipelines de dados e produtos de dados.</w:t>
      </w:r>
    </w:p>
    <w:p w14:paraId="20653415" w14:textId="77777777" w:rsidR="000F2F55" w:rsidRPr="000F2F55" w:rsidRDefault="000F2F55" w:rsidP="000F2F55">
      <w:pPr>
        <w:numPr>
          <w:ilvl w:val="0"/>
          <w:numId w:val="121"/>
        </w:numPr>
      </w:pPr>
      <w:r w:rsidRPr="000F2F55">
        <w:rPr>
          <w:b/>
          <w:bCs/>
        </w:rPr>
        <w:t>Segurança e Privacidade</w:t>
      </w:r>
      <w:r w:rsidRPr="000F2F55">
        <w:t>: Enfatiza a segurança e a privacidade dos dados, garantindo que os dados sejam protegidos contra acessos não autorizados e violações.</w:t>
      </w:r>
    </w:p>
    <w:p w14:paraId="658BDD2C" w14:textId="77777777" w:rsidR="000F2F55" w:rsidRPr="000F2F55" w:rsidRDefault="000F2F55" w:rsidP="000F2F55">
      <w:pPr>
        <w:numPr>
          <w:ilvl w:val="0"/>
          <w:numId w:val="121"/>
        </w:numPr>
      </w:pPr>
      <w:r w:rsidRPr="000F2F55">
        <w:rPr>
          <w:b/>
          <w:bCs/>
        </w:rPr>
        <w:t>Ciclo de Vida dos Dados</w:t>
      </w:r>
      <w:r w:rsidRPr="000F2F55">
        <w:t>: Gerencia o ciclo de vida completo dos dados, desde a criação e ingestão até o arquivamento e exclusão.</w:t>
      </w:r>
    </w:p>
    <w:p w14:paraId="41B0CF21" w14:textId="77777777" w:rsidR="000F2F55" w:rsidRPr="000F2F55" w:rsidRDefault="000F2F55" w:rsidP="000F2F55">
      <w:pPr>
        <w:numPr>
          <w:ilvl w:val="0"/>
          <w:numId w:val="121"/>
        </w:numPr>
      </w:pPr>
      <w:r w:rsidRPr="000F2F55">
        <w:rPr>
          <w:b/>
          <w:bCs/>
        </w:rPr>
        <w:t>Feedback Contínuo</w:t>
      </w:r>
      <w:r w:rsidRPr="000F2F55">
        <w:t>: Implementa mecanismos de feedback contínuo para melhorar continuamente a qualidade e a utilidade dos dados.</w:t>
      </w:r>
    </w:p>
    <w:p w14:paraId="3706FF47" w14:textId="77777777" w:rsidR="000F2F55" w:rsidRPr="000F2F55" w:rsidRDefault="000F2F55" w:rsidP="000F2F55">
      <w:pPr>
        <w:numPr>
          <w:ilvl w:val="0"/>
          <w:numId w:val="121"/>
        </w:numPr>
      </w:pPr>
      <w:r w:rsidRPr="000F2F55">
        <w:rPr>
          <w:b/>
          <w:bCs/>
        </w:rPr>
        <w:t>Integração Contínua e Entrega Contínua (CI/CD)</w:t>
      </w:r>
      <w:r w:rsidRPr="000F2F55">
        <w:t>: Adota práticas de CI/CD para pipelines de dados, permitindo atualizações e melhorias rápidas e seguras.</w:t>
      </w:r>
    </w:p>
    <w:p w14:paraId="227C1BEA" w14:textId="77777777" w:rsidR="000F2F55" w:rsidRPr="000F2F55" w:rsidRDefault="000F2F55" w:rsidP="000F2F55">
      <w:pPr>
        <w:numPr>
          <w:ilvl w:val="0"/>
          <w:numId w:val="121"/>
        </w:numPr>
      </w:pPr>
      <w:r w:rsidRPr="000F2F55">
        <w:rPr>
          <w:b/>
          <w:bCs/>
        </w:rPr>
        <w:t>Documentação e Metadados</w:t>
      </w:r>
      <w:r w:rsidRPr="000F2F55">
        <w:t>: Mantém documentação e metadados abrangentes para facilitar a descoberta e o uso dos dados.</w:t>
      </w:r>
    </w:p>
    <w:p w14:paraId="0E47A0AD" w14:textId="77777777" w:rsidR="000F2F55" w:rsidRPr="000F2F55" w:rsidRDefault="000F2F55" w:rsidP="000F2F55">
      <w:pPr>
        <w:numPr>
          <w:ilvl w:val="0"/>
          <w:numId w:val="121"/>
        </w:numPr>
      </w:pPr>
      <w:r w:rsidRPr="000F2F55">
        <w:rPr>
          <w:b/>
          <w:bCs/>
        </w:rPr>
        <w:t>Colaboração entre Domínios</w:t>
      </w:r>
      <w:r w:rsidRPr="000F2F55">
        <w:t>: Incentiva a colaboração entre diferentes domínios para resolver problemas comuns e compartilhar melhores práticas.</w:t>
      </w:r>
    </w:p>
    <w:p w14:paraId="6CEBB6F4" w14:textId="77777777" w:rsidR="000F2F55" w:rsidRPr="000F2F55" w:rsidRDefault="000F2F55" w:rsidP="000F2F55">
      <w:pPr>
        <w:numPr>
          <w:ilvl w:val="0"/>
          <w:numId w:val="121"/>
        </w:numPr>
      </w:pPr>
      <w:r w:rsidRPr="000F2F55">
        <w:rPr>
          <w:b/>
          <w:bCs/>
        </w:rPr>
        <w:t>Evolução Contínua</w:t>
      </w:r>
      <w:r w:rsidRPr="000F2F55">
        <w:t>: Data Mesh é uma abordagem evolutiva, que deve ser continuamente ajustada e melhorada à medida que a organização cresce e suas necessidades de dados mudam.</w:t>
      </w:r>
    </w:p>
    <w:p w14:paraId="29D6B1FE" w14:textId="77777777" w:rsidR="000F2F55" w:rsidRPr="000F2F55" w:rsidRDefault="000F2F55" w:rsidP="000F2F55">
      <w:r w:rsidRPr="000F2F55">
        <w:t>Esses pontos fornecem uma visão geral dos princípios e práticas fundamentais do Data Mesh, ajudando você a entender como essa abordagem pode transformar a gestão de dados em sua organização.</w:t>
      </w:r>
    </w:p>
    <w:p w14:paraId="13553B55" w14:textId="77777777" w:rsidR="00EF22C4" w:rsidRDefault="00EF22C4"/>
    <w:sectPr w:rsidR="00EF22C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22A355D"/>
    <w:multiLevelType w:val="multilevel"/>
    <w:tmpl w:val="E97E0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140B54"/>
    <w:multiLevelType w:val="multilevel"/>
    <w:tmpl w:val="89AE4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46750B"/>
    <w:multiLevelType w:val="multilevel"/>
    <w:tmpl w:val="CA5825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65059F5"/>
    <w:multiLevelType w:val="multilevel"/>
    <w:tmpl w:val="A82C3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6F93149"/>
    <w:multiLevelType w:val="multilevel"/>
    <w:tmpl w:val="13B66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7B0147B"/>
    <w:multiLevelType w:val="multilevel"/>
    <w:tmpl w:val="BD223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7C0134C"/>
    <w:multiLevelType w:val="multilevel"/>
    <w:tmpl w:val="17FA19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BE87FAA"/>
    <w:multiLevelType w:val="multilevel"/>
    <w:tmpl w:val="08B8F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C2D462E"/>
    <w:multiLevelType w:val="multilevel"/>
    <w:tmpl w:val="09985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C430B72"/>
    <w:multiLevelType w:val="multilevel"/>
    <w:tmpl w:val="9A60C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C55578F"/>
    <w:multiLevelType w:val="multilevel"/>
    <w:tmpl w:val="8968E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C5F4844"/>
    <w:multiLevelType w:val="multilevel"/>
    <w:tmpl w:val="28385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D291912"/>
    <w:multiLevelType w:val="multilevel"/>
    <w:tmpl w:val="07244F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0D8311D7"/>
    <w:multiLevelType w:val="multilevel"/>
    <w:tmpl w:val="12CEE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EF51047"/>
    <w:multiLevelType w:val="multilevel"/>
    <w:tmpl w:val="70584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1441BF8"/>
    <w:multiLevelType w:val="multilevel"/>
    <w:tmpl w:val="78CED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1551B8F"/>
    <w:multiLevelType w:val="multilevel"/>
    <w:tmpl w:val="FC96A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22E24D7"/>
    <w:multiLevelType w:val="multilevel"/>
    <w:tmpl w:val="2D3CB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2323B5B"/>
    <w:multiLevelType w:val="multilevel"/>
    <w:tmpl w:val="A20AE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339261C"/>
    <w:multiLevelType w:val="multilevel"/>
    <w:tmpl w:val="53CC4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3FE2B15"/>
    <w:multiLevelType w:val="multilevel"/>
    <w:tmpl w:val="FB022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61427FF"/>
    <w:multiLevelType w:val="multilevel"/>
    <w:tmpl w:val="51B62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7072B91"/>
    <w:multiLevelType w:val="multilevel"/>
    <w:tmpl w:val="44EEC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895397A"/>
    <w:multiLevelType w:val="multilevel"/>
    <w:tmpl w:val="5AB4F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91D12E2"/>
    <w:multiLevelType w:val="multilevel"/>
    <w:tmpl w:val="3C44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AB952C3"/>
    <w:multiLevelType w:val="multilevel"/>
    <w:tmpl w:val="7AE65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C360AFC"/>
    <w:multiLevelType w:val="multilevel"/>
    <w:tmpl w:val="13167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D2E359D"/>
    <w:multiLevelType w:val="multilevel"/>
    <w:tmpl w:val="0E841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E4C0E24"/>
    <w:multiLevelType w:val="multilevel"/>
    <w:tmpl w:val="3FD4F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ECC23D6"/>
    <w:multiLevelType w:val="multilevel"/>
    <w:tmpl w:val="0C2EB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EE03540"/>
    <w:multiLevelType w:val="multilevel"/>
    <w:tmpl w:val="192E7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0713648"/>
    <w:multiLevelType w:val="multilevel"/>
    <w:tmpl w:val="33800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09F20F9"/>
    <w:multiLevelType w:val="multilevel"/>
    <w:tmpl w:val="6E064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126765E"/>
    <w:multiLevelType w:val="multilevel"/>
    <w:tmpl w:val="8D86D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1B1433E"/>
    <w:multiLevelType w:val="multilevel"/>
    <w:tmpl w:val="C8FE6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1DD4AA9"/>
    <w:multiLevelType w:val="multilevel"/>
    <w:tmpl w:val="1A3E3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1EC0111"/>
    <w:multiLevelType w:val="multilevel"/>
    <w:tmpl w:val="1652C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72B57AA"/>
    <w:multiLevelType w:val="multilevel"/>
    <w:tmpl w:val="A2869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73135F5"/>
    <w:multiLevelType w:val="multilevel"/>
    <w:tmpl w:val="49D4D1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2791157D"/>
    <w:multiLevelType w:val="multilevel"/>
    <w:tmpl w:val="0616F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9142D4D"/>
    <w:multiLevelType w:val="multilevel"/>
    <w:tmpl w:val="2902A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C474BA1"/>
    <w:multiLevelType w:val="multilevel"/>
    <w:tmpl w:val="287A3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D025E05"/>
    <w:multiLevelType w:val="multilevel"/>
    <w:tmpl w:val="4AA882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30421A8B"/>
    <w:multiLevelType w:val="multilevel"/>
    <w:tmpl w:val="D9321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0A55BE3"/>
    <w:multiLevelType w:val="multilevel"/>
    <w:tmpl w:val="AAE8F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18B6B67"/>
    <w:multiLevelType w:val="multilevel"/>
    <w:tmpl w:val="527A7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46A7665"/>
    <w:multiLevelType w:val="multilevel"/>
    <w:tmpl w:val="CA9419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37196C7B"/>
    <w:multiLevelType w:val="multilevel"/>
    <w:tmpl w:val="15FCE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7A43AD8"/>
    <w:multiLevelType w:val="multilevel"/>
    <w:tmpl w:val="5C6062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383C0FD2"/>
    <w:multiLevelType w:val="multilevel"/>
    <w:tmpl w:val="502AF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86E093D"/>
    <w:multiLevelType w:val="multilevel"/>
    <w:tmpl w:val="2F44A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39C910CB"/>
    <w:multiLevelType w:val="multilevel"/>
    <w:tmpl w:val="E820B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3CF95345"/>
    <w:multiLevelType w:val="multilevel"/>
    <w:tmpl w:val="88B61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3F020109"/>
    <w:multiLevelType w:val="multilevel"/>
    <w:tmpl w:val="BD5AB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3F6B39B3"/>
    <w:multiLevelType w:val="multilevel"/>
    <w:tmpl w:val="918E6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3F7C3441"/>
    <w:multiLevelType w:val="multilevel"/>
    <w:tmpl w:val="D41CD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0EC6BED"/>
    <w:multiLevelType w:val="multilevel"/>
    <w:tmpl w:val="58B23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64F0D5E"/>
    <w:multiLevelType w:val="multilevel"/>
    <w:tmpl w:val="057CA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689451A"/>
    <w:multiLevelType w:val="multilevel"/>
    <w:tmpl w:val="4D0AE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6BC4F85"/>
    <w:multiLevelType w:val="multilevel"/>
    <w:tmpl w:val="CF3CD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77879E5"/>
    <w:multiLevelType w:val="multilevel"/>
    <w:tmpl w:val="451A7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8051ADE"/>
    <w:multiLevelType w:val="multilevel"/>
    <w:tmpl w:val="B8CCD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49260693"/>
    <w:multiLevelType w:val="multilevel"/>
    <w:tmpl w:val="DBFE1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4AF2691E"/>
    <w:multiLevelType w:val="multilevel"/>
    <w:tmpl w:val="F3E42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4C517C8B"/>
    <w:multiLevelType w:val="multilevel"/>
    <w:tmpl w:val="79508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4CDF56D4"/>
    <w:multiLevelType w:val="multilevel"/>
    <w:tmpl w:val="9C60B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4E51357A"/>
    <w:multiLevelType w:val="multilevel"/>
    <w:tmpl w:val="7584A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09B2322"/>
    <w:multiLevelType w:val="multilevel"/>
    <w:tmpl w:val="3642E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09D6131"/>
    <w:multiLevelType w:val="multilevel"/>
    <w:tmpl w:val="C5DAD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51D6377C"/>
    <w:multiLevelType w:val="multilevel"/>
    <w:tmpl w:val="8D0A2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4E92E6E"/>
    <w:multiLevelType w:val="multilevel"/>
    <w:tmpl w:val="F9CA7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56664DF2"/>
    <w:multiLevelType w:val="multilevel"/>
    <w:tmpl w:val="0C4AD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573B2BEC"/>
    <w:multiLevelType w:val="multilevel"/>
    <w:tmpl w:val="66AA2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573D1576"/>
    <w:multiLevelType w:val="multilevel"/>
    <w:tmpl w:val="F75891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576F1865"/>
    <w:multiLevelType w:val="multilevel"/>
    <w:tmpl w:val="0D06E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5812032D"/>
    <w:multiLevelType w:val="multilevel"/>
    <w:tmpl w:val="2EEEE8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586261D1"/>
    <w:multiLevelType w:val="multilevel"/>
    <w:tmpl w:val="9506B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5B19143B"/>
    <w:multiLevelType w:val="multilevel"/>
    <w:tmpl w:val="8570B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5BF163B1"/>
    <w:multiLevelType w:val="multilevel"/>
    <w:tmpl w:val="A7829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5C4642A4"/>
    <w:multiLevelType w:val="multilevel"/>
    <w:tmpl w:val="8C46E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5C7655AA"/>
    <w:multiLevelType w:val="multilevel"/>
    <w:tmpl w:val="28DE2E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5EA81A8B"/>
    <w:multiLevelType w:val="multilevel"/>
    <w:tmpl w:val="F440F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5F185BE3"/>
    <w:multiLevelType w:val="multilevel"/>
    <w:tmpl w:val="D2908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5F5051E8"/>
    <w:multiLevelType w:val="multilevel"/>
    <w:tmpl w:val="152CB4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4" w15:restartNumberingAfterBreak="0">
    <w:nsid w:val="5FED4FC8"/>
    <w:multiLevelType w:val="multilevel"/>
    <w:tmpl w:val="DFAC6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6009733D"/>
    <w:multiLevelType w:val="multilevel"/>
    <w:tmpl w:val="596CD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617B6861"/>
    <w:multiLevelType w:val="multilevel"/>
    <w:tmpl w:val="5712B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62017D1A"/>
    <w:multiLevelType w:val="multilevel"/>
    <w:tmpl w:val="3EDAB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65000670"/>
    <w:multiLevelType w:val="multilevel"/>
    <w:tmpl w:val="46325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65663C83"/>
    <w:multiLevelType w:val="multilevel"/>
    <w:tmpl w:val="4C9EA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65762A93"/>
    <w:multiLevelType w:val="multilevel"/>
    <w:tmpl w:val="11F68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65A5268F"/>
    <w:multiLevelType w:val="multilevel"/>
    <w:tmpl w:val="FBBAA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66075BFC"/>
    <w:multiLevelType w:val="multilevel"/>
    <w:tmpl w:val="2FD8B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67211CD0"/>
    <w:multiLevelType w:val="multilevel"/>
    <w:tmpl w:val="1E9A4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68F5523F"/>
    <w:multiLevelType w:val="multilevel"/>
    <w:tmpl w:val="287459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5" w15:restartNumberingAfterBreak="0">
    <w:nsid w:val="69495BBD"/>
    <w:multiLevelType w:val="multilevel"/>
    <w:tmpl w:val="511E4B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6" w15:restartNumberingAfterBreak="0">
    <w:nsid w:val="694A0B39"/>
    <w:multiLevelType w:val="multilevel"/>
    <w:tmpl w:val="8A14B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6AD00346"/>
    <w:multiLevelType w:val="multilevel"/>
    <w:tmpl w:val="8FF648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6AD11DCB"/>
    <w:multiLevelType w:val="multilevel"/>
    <w:tmpl w:val="4D124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6B1E1D97"/>
    <w:multiLevelType w:val="multilevel"/>
    <w:tmpl w:val="B5448B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6B3474B0"/>
    <w:multiLevelType w:val="multilevel"/>
    <w:tmpl w:val="BE58D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6D5D5208"/>
    <w:multiLevelType w:val="multilevel"/>
    <w:tmpl w:val="7494DA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2" w15:restartNumberingAfterBreak="0">
    <w:nsid w:val="6EDC4849"/>
    <w:multiLevelType w:val="multilevel"/>
    <w:tmpl w:val="9CE6B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6F4044EF"/>
    <w:multiLevelType w:val="multilevel"/>
    <w:tmpl w:val="91EA31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4" w15:restartNumberingAfterBreak="0">
    <w:nsid w:val="6FE44A79"/>
    <w:multiLevelType w:val="multilevel"/>
    <w:tmpl w:val="7FB6E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71115D1B"/>
    <w:multiLevelType w:val="multilevel"/>
    <w:tmpl w:val="21F650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72DF2F69"/>
    <w:multiLevelType w:val="multilevel"/>
    <w:tmpl w:val="1DC0A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73C811EF"/>
    <w:multiLevelType w:val="multilevel"/>
    <w:tmpl w:val="87EE4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766A074A"/>
    <w:multiLevelType w:val="multilevel"/>
    <w:tmpl w:val="C1046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76B315E9"/>
    <w:multiLevelType w:val="multilevel"/>
    <w:tmpl w:val="8292B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78FD4D88"/>
    <w:multiLevelType w:val="multilevel"/>
    <w:tmpl w:val="1BBA3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79785118"/>
    <w:multiLevelType w:val="multilevel"/>
    <w:tmpl w:val="9A88C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7A3E65C6"/>
    <w:multiLevelType w:val="multilevel"/>
    <w:tmpl w:val="476ED7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3" w15:restartNumberingAfterBreak="0">
    <w:nsid w:val="7A44497C"/>
    <w:multiLevelType w:val="multilevel"/>
    <w:tmpl w:val="CEA29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7B206071"/>
    <w:multiLevelType w:val="multilevel"/>
    <w:tmpl w:val="4DB0E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7B2B645E"/>
    <w:multiLevelType w:val="multilevel"/>
    <w:tmpl w:val="86002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7BF233B0"/>
    <w:multiLevelType w:val="multilevel"/>
    <w:tmpl w:val="6736E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7C202DF2"/>
    <w:multiLevelType w:val="multilevel"/>
    <w:tmpl w:val="8D883A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8" w15:restartNumberingAfterBreak="0">
    <w:nsid w:val="7DAF062A"/>
    <w:multiLevelType w:val="multilevel"/>
    <w:tmpl w:val="49FCD5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7EAA16C7"/>
    <w:multiLevelType w:val="multilevel"/>
    <w:tmpl w:val="E494B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7F070297"/>
    <w:multiLevelType w:val="multilevel"/>
    <w:tmpl w:val="FD4A9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44152173">
    <w:abstractNumId w:val="38"/>
  </w:num>
  <w:num w:numId="2" w16cid:durableId="252323992">
    <w:abstractNumId w:val="48"/>
  </w:num>
  <w:num w:numId="3" w16cid:durableId="1749619485">
    <w:abstractNumId w:val="6"/>
  </w:num>
  <w:num w:numId="4" w16cid:durableId="1802459327">
    <w:abstractNumId w:val="2"/>
  </w:num>
  <w:num w:numId="5" w16cid:durableId="98182384">
    <w:abstractNumId w:val="101"/>
  </w:num>
  <w:num w:numId="6" w16cid:durableId="9911490">
    <w:abstractNumId w:val="73"/>
  </w:num>
  <w:num w:numId="7" w16cid:durableId="1491603492">
    <w:abstractNumId w:val="12"/>
  </w:num>
  <w:num w:numId="8" w16cid:durableId="2105606767">
    <w:abstractNumId w:val="75"/>
  </w:num>
  <w:num w:numId="9" w16cid:durableId="1999461479">
    <w:abstractNumId w:val="117"/>
  </w:num>
  <w:num w:numId="10" w16cid:durableId="1274555330">
    <w:abstractNumId w:val="42"/>
  </w:num>
  <w:num w:numId="11" w16cid:durableId="974601923">
    <w:abstractNumId w:val="95"/>
  </w:num>
  <w:num w:numId="12" w16cid:durableId="30348557">
    <w:abstractNumId w:val="108"/>
  </w:num>
  <w:num w:numId="13" w16cid:durableId="993489412">
    <w:abstractNumId w:val="74"/>
  </w:num>
  <w:num w:numId="14" w16cid:durableId="1044401697">
    <w:abstractNumId w:val="80"/>
  </w:num>
  <w:num w:numId="15" w16cid:durableId="970935503">
    <w:abstractNumId w:val="18"/>
  </w:num>
  <w:num w:numId="16" w16cid:durableId="1251694071">
    <w:abstractNumId w:val="85"/>
  </w:num>
  <w:num w:numId="17" w16cid:durableId="984046894">
    <w:abstractNumId w:val="41"/>
  </w:num>
  <w:num w:numId="18" w16cid:durableId="522406507">
    <w:abstractNumId w:val="91"/>
  </w:num>
  <w:num w:numId="19" w16cid:durableId="165676797">
    <w:abstractNumId w:val="40"/>
  </w:num>
  <w:num w:numId="20" w16cid:durableId="2040934133">
    <w:abstractNumId w:val="58"/>
  </w:num>
  <w:num w:numId="21" w16cid:durableId="140391539">
    <w:abstractNumId w:val="26"/>
  </w:num>
  <w:num w:numId="22" w16cid:durableId="1245645255">
    <w:abstractNumId w:val="92"/>
  </w:num>
  <w:num w:numId="23" w16cid:durableId="1802073026">
    <w:abstractNumId w:val="65"/>
  </w:num>
  <w:num w:numId="24" w16cid:durableId="2089689144">
    <w:abstractNumId w:val="44"/>
  </w:num>
  <w:num w:numId="25" w16cid:durableId="602765323">
    <w:abstractNumId w:val="52"/>
  </w:num>
  <w:num w:numId="26" w16cid:durableId="1904489688">
    <w:abstractNumId w:val="17"/>
  </w:num>
  <w:num w:numId="27" w16cid:durableId="1138912454">
    <w:abstractNumId w:val="11"/>
  </w:num>
  <w:num w:numId="28" w16cid:durableId="964118493">
    <w:abstractNumId w:val="56"/>
  </w:num>
  <w:num w:numId="29" w16cid:durableId="8214727">
    <w:abstractNumId w:val="39"/>
  </w:num>
  <w:num w:numId="30" w16cid:durableId="1505315149">
    <w:abstractNumId w:val="24"/>
  </w:num>
  <w:num w:numId="31" w16cid:durableId="294483160">
    <w:abstractNumId w:val="76"/>
  </w:num>
  <w:num w:numId="32" w16cid:durableId="898438498">
    <w:abstractNumId w:val="81"/>
  </w:num>
  <w:num w:numId="33" w16cid:durableId="1193573510">
    <w:abstractNumId w:val="22"/>
  </w:num>
  <w:num w:numId="34" w16cid:durableId="1422333797">
    <w:abstractNumId w:val="89"/>
  </w:num>
  <w:num w:numId="35" w16cid:durableId="938101273">
    <w:abstractNumId w:val="43"/>
  </w:num>
  <w:num w:numId="36" w16cid:durableId="1887329954">
    <w:abstractNumId w:val="109"/>
  </w:num>
  <w:num w:numId="37" w16cid:durableId="1214005013">
    <w:abstractNumId w:val="54"/>
  </w:num>
  <w:num w:numId="38" w16cid:durableId="353578176">
    <w:abstractNumId w:val="60"/>
  </w:num>
  <w:num w:numId="39" w16cid:durableId="9064161">
    <w:abstractNumId w:val="99"/>
  </w:num>
  <w:num w:numId="40" w16cid:durableId="812210272">
    <w:abstractNumId w:val="64"/>
  </w:num>
  <w:num w:numId="41" w16cid:durableId="587613211">
    <w:abstractNumId w:val="27"/>
  </w:num>
  <w:num w:numId="42" w16cid:durableId="208229528">
    <w:abstractNumId w:val="120"/>
  </w:num>
  <w:num w:numId="43" w16cid:durableId="194779384">
    <w:abstractNumId w:val="36"/>
  </w:num>
  <w:num w:numId="44" w16cid:durableId="945768564">
    <w:abstractNumId w:val="34"/>
  </w:num>
  <w:num w:numId="45" w16cid:durableId="674845379">
    <w:abstractNumId w:val="78"/>
  </w:num>
  <w:num w:numId="46" w16cid:durableId="1042557760">
    <w:abstractNumId w:val="51"/>
  </w:num>
  <w:num w:numId="47" w16cid:durableId="1599480028">
    <w:abstractNumId w:val="119"/>
  </w:num>
  <w:num w:numId="48" w16cid:durableId="1792163885">
    <w:abstractNumId w:val="86"/>
  </w:num>
  <w:num w:numId="49" w16cid:durableId="140006065">
    <w:abstractNumId w:val="61"/>
  </w:num>
  <w:num w:numId="50" w16cid:durableId="1099136391">
    <w:abstractNumId w:val="9"/>
  </w:num>
  <w:num w:numId="51" w16cid:durableId="446700872">
    <w:abstractNumId w:val="5"/>
  </w:num>
  <w:num w:numId="52" w16cid:durableId="1448038752">
    <w:abstractNumId w:val="7"/>
  </w:num>
  <w:num w:numId="53" w16cid:durableId="787164932">
    <w:abstractNumId w:val="30"/>
  </w:num>
  <w:num w:numId="54" w16cid:durableId="1641152555">
    <w:abstractNumId w:val="82"/>
  </w:num>
  <w:num w:numId="55" w16cid:durableId="294026077">
    <w:abstractNumId w:val="37"/>
  </w:num>
  <w:num w:numId="56" w16cid:durableId="1060716040">
    <w:abstractNumId w:val="110"/>
  </w:num>
  <w:num w:numId="57" w16cid:durableId="696320297">
    <w:abstractNumId w:val="113"/>
  </w:num>
  <w:num w:numId="58" w16cid:durableId="267322227">
    <w:abstractNumId w:val="32"/>
  </w:num>
  <w:num w:numId="59" w16cid:durableId="741492909">
    <w:abstractNumId w:val="116"/>
  </w:num>
  <w:num w:numId="60" w16cid:durableId="76946744">
    <w:abstractNumId w:val="84"/>
  </w:num>
  <w:num w:numId="61" w16cid:durableId="452138074">
    <w:abstractNumId w:val="31"/>
  </w:num>
  <w:num w:numId="62" w16cid:durableId="631403415">
    <w:abstractNumId w:val="3"/>
  </w:num>
  <w:num w:numId="63" w16cid:durableId="1163546869">
    <w:abstractNumId w:val="59"/>
  </w:num>
  <w:num w:numId="64" w16cid:durableId="1547764284">
    <w:abstractNumId w:val="16"/>
  </w:num>
  <w:num w:numId="65" w16cid:durableId="323246771">
    <w:abstractNumId w:val="104"/>
  </w:num>
  <w:num w:numId="66" w16cid:durableId="135345830">
    <w:abstractNumId w:val="70"/>
  </w:num>
  <w:num w:numId="67" w16cid:durableId="987054717">
    <w:abstractNumId w:val="66"/>
  </w:num>
  <w:num w:numId="68" w16cid:durableId="800655031">
    <w:abstractNumId w:val="88"/>
  </w:num>
  <w:num w:numId="69" w16cid:durableId="919025045">
    <w:abstractNumId w:val="69"/>
  </w:num>
  <w:num w:numId="70" w16cid:durableId="421878885">
    <w:abstractNumId w:val="72"/>
  </w:num>
  <w:num w:numId="71" w16cid:durableId="204106202">
    <w:abstractNumId w:val="90"/>
  </w:num>
  <w:num w:numId="72" w16cid:durableId="1621188252">
    <w:abstractNumId w:val="35"/>
  </w:num>
  <w:num w:numId="73" w16cid:durableId="1833255569">
    <w:abstractNumId w:val="62"/>
  </w:num>
  <w:num w:numId="74" w16cid:durableId="1013217342">
    <w:abstractNumId w:val="1"/>
  </w:num>
  <w:num w:numId="75" w16cid:durableId="678315050">
    <w:abstractNumId w:val="47"/>
  </w:num>
  <w:num w:numId="76" w16cid:durableId="216936950">
    <w:abstractNumId w:val="68"/>
  </w:num>
  <w:num w:numId="77" w16cid:durableId="389421667">
    <w:abstractNumId w:val="106"/>
  </w:num>
  <w:num w:numId="78" w16cid:durableId="1248736608">
    <w:abstractNumId w:val="13"/>
  </w:num>
  <w:num w:numId="79" w16cid:durableId="927428593">
    <w:abstractNumId w:val="102"/>
  </w:num>
  <w:num w:numId="80" w16cid:durableId="1865706989">
    <w:abstractNumId w:val="45"/>
  </w:num>
  <w:num w:numId="81" w16cid:durableId="104276461">
    <w:abstractNumId w:val="114"/>
  </w:num>
  <w:num w:numId="82" w16cid:durableId="921715299">
    <w:abstractNumId w:val="46"/>
  </w:num>
  <w:num w:numId="83" w16cid:durableId="1710031361">
    <w:abstractNumId w:val="28"/>
  </w:num>
  <w:num w:numId="84" w16cid:durableId="1657682996">
    <w:abstractNumId w:val="25"/>
  </w:num>
  <w:num w:numId="85" w16cid:durableId="1728454965">
    <w:abstractNumId w:val="67"/>
  </w:num>
  <w:num w:numId="86" w16cid:durableId="411318450">
    <w:abstractNumId w:val="23"/>
  </w:num>
  <w:num w:numId="87" w16cid:durableId="805898977">
    <w:abstractNumId w:val="53"/>
  </w:num>
  <w:num w:numId="88" w16cid:durableId="1782870306">
    <w:abstractNumId w:val="4"/>
  </w:num>
  <w:num w:numId="89" w16cid:durableId="237255496">
    <w:abstractNumId w:val="118"/>
  </w:num>
  <w:num w:numId="90" w16cid:durableId="1486126108">
    <w:abstractNumId w:val="97"/>
  </w:num>
  <w:num w:numId="91" w16cid:durableId="2083287385">
    <w:abstractNumId w:val="8"/>
  </w:num>
  <w:num w:numId="92" w16cid:durableId="2099060933">
    <w:abstractNumId w:val="55"/>
  </w:num>
  <w:num w:numId="93" w16cid:durableId="1449814258">
    <w:abstractNumId w:val="79"/>
  </w:num>
  <w:num w:numId="94" w16cid:durableId="193471807">
    <w:abstractNumId w:val="98"/>
  </w:num>
  <w:num w:numId="95" w16cid:durableId="172115650">
    <w:abstractNumId w:val="21"/>
  </w:num>
  <w:num w:numId="96" w16cid:durableId="416248218">
    <w:abstractNumId w:val="49"/>
  </w:num>
  <w:num w:numId="97" w16cid:durableId="820078380">
    <w:abstractNumId w:val="115"/>
  </w:num>
  <w:num w:numId="98" w16cid:durableId="1784036988">
    <w:abstractNumId w:val="63"/>
  </w:num>
  <w:num w:numId="99" w16cid:durableId="1948154593">
    <w:abstractNumId w:val="96"/>
  </w:num>
  <w:num w:numId="100" w16cid:durableId="989600201">
    <w:abstractNumId w:val="100"/>
  </w:num>
  <w:num w:numId="101" w16cid:durableId="660886913">
    <w:abstractNumId w:val="111"/>
  </w:num>
  <w:num w:numId="102" w16cid:durableId="1909265709">
    <w:abstractNumId w:val="0"/>
  </w:num>
  <w:num w:numId="103" w16cid:durableId="1869558660">
    <w:abstractNumId w:val="20"/>
  </w:num>
  <w:num w:numId="104" w16cid:durableId="660354403">
    <w:abstractNumId w:val="15"/>
  </w:num>
  <w:num w:numId="105" w16cid:durableId="1848591146">
    <w:abstractNumId w:val="57"/>
  </w:num>
  <w:num w:numId="106" w16cid:durableId="281503334">
    <w:abstractNumId w:val="107"/>
  </w:num>
  <w:num w:numId="107" w16cid:durableId="1950157748">
    <w:abstractNumId w:val="33"/>
  </w:num>
  <w:num w:numId="108" w16cid:durableId="569734289">
    <w:abstractNumId w:val="29"/>
  </w:num>
  <w:num w:numId="109" w16cid:durableId="432360886">
    <w:abstractNumId w:val="50"/>
  </w:num>
  <w:num w:numId="110" w16cid:durableId="744257873">
    <w:abstractNumId w:val="14"/>
  </w:num>
  <w:num w:numId="111" w16cid:durableId="316804133">
    <w:abstractNumId w:val="93"/>
  </w:num>
  <w:num w:numId="112" w16cid:durableId="320087921">
    <w:abstractNumId w:val="10"/>
  </w:num>
  <w:num w:numId="113" w16cid:durableId="1094663587">
    <w:abstractNumId w:val="87"/>
  </w:num>
  <w:num w:numId="114" w16cid:durableId="134568668">
    <w:abstractNumId w:val="71"/>
  </w:num>
  <w:num w:numId="115" w16cid:durableId="1560479404">
    <w:abstractNumId w:val="105"/>
  </w:num>
  <w:num w:numId="116" w16cid:durableId="889655575">
    <w:abstractNumId w:val="19"/>
  </w:num>
  <w:num w:numId="117" w16cid:durableId="1123690681">
    <w:abstractNumId w:val="77"/>
  </w:num>
  <w:num w:numId="118" w16cid:durableId="575289246">
    <w:abstractNumId w:val="94"/>
  </w:num>
  <w:num w:numId="119" w16cid:durableId="1463499782">
    <w:abstractNumId w:val="83"/>
  </w:num>
  <w:num w:numId="120" w16cid:durableId="35351391">
    <w:abstractNumId w:val="112"/>
  </w:num>
  <w:num w:numId="121" w16cid:durableId="1873565852">
    <w:abstractNumId w:val="103"/>
  </w:num>
  <w:numIdMacAtCleanup w:val="1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5ADB"/>
    <w:rsid w:val="000F2F55"/>
    <w:rsid w:val="001310AF"/>
    <w:rsid w:val="004D48A7"/>
    <w:rsid w:val="00AE2122"/>
    <w:rsid w:val="00D15ADB"/>
    <w:rsid w:val="00EF22C4"/>
    <w:rsid w:val="00FA10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F0CCD869-DD43-458F-880E-DB7137E086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D15A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D15A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D15AD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D15A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D15AD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D15A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D15A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D15A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D15A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15AD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D15AD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D15AD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rsid w:val="00D15AD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D15ADB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D15ADB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D15ADB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D15ADB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D15AD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D15A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D15A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D15A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D15A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D15A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D15ADB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D15ADB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D15ADB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D15AD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D15ADB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D15ADB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0F2F5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t-BR"/>
      <w14:ligatures w14:val="none"/>
    </w:rPr>
  </w:style>
  <w:style w:type="paragraph" w:customStyle="1" w:styleId="has-line-data">
    <w:name w:val="has-line-data"/>
    <w:basedOn w:val="Normal"/>
    <w:rsid w:val="000F2F5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t-BR"/>
      <w14:ligatures w14:val="none"/>
    </w:rPr>
  </w:style>
  <w:style w:type="character" w:styleId="Forte">
    <w:name w:val="Strong"/>
    <w:basedOn w:val="Fontepargpadro"/>
    <w:uiPriority w:val="22"/>
    <w:qFormat/>
    <w:rsid w:val="000F2F55"/>
    <w:rPr>
      <w:b/>
      <w:bCs/>
    </w:rPr>
  </w:style>
  <w:style w:type="character" w:styleId="CdigoHTML">
    <w:name w:val="HTML Code"/>
    <w:basedOn w:val="Fontepargpadro"/>
    <w:uiPriority w:val="99"/>
    <w:semiHidden/>
    <w:unhideWhenUsed/>
    <w:rsid w:val="000F2F55"/>
    <w:rPr>
      <w:rFonts w:ascii="Courier New" w:eastAsia="Times New Roman" w:hAnsi="Courier New" w:cs="Courier New"/>
      <w:sz w:val="20"/>
      <w:szCs w:val="20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0F2F5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pt-BR"/>
      <w14:ligatures w14:val="none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0F2F55"/>
    <w:rPr>
      <w:rFonts w:ascii="Courier New" w:eastAsia="Times New Roman" w:hAnsi="Courier New" w:cs="Courier New"/>
      <w:kern w:val="0"/>
      <w:sz w:val="20"/>
      <w:szCs w:val="20"/>
      <w:lang w:eastAsia="pt-BR"/>
      <w14:ligatures w14:val="none"/>
    </w:rPr>
  </w:style>
  <w:style w:type="character" w:customStyle="1" w:styleId="hljs-operator">
    <w:name w:val="hljs-operator"/>
    <w:basedOn w:val="Fontepargpadro"/>
    <w:rsid w:val="000F2F55"/>
  </w:style>
  <w:style w:type="character" w:customStyle="1" w:styleId="hljs-keyword">
    <w:name w:val="hljs-keyword"/>
    <w:basedOn w:val="Fontepargpadro"/>
    <w:rsid w:val="000F2F5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0817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957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81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7780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606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991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6321</Words>
  <Characters>34138</Characters>
  <Application>Microsoft Office Word</Application>
  <DocSecurity>0</DocSecurity>
  <Lines>284</Lines>
  <Paragraphs>80</Paragraphs>
  <ScaleCrop>false</ScaleCrop>
  <Company/>
  <LinksUpToDate>false</LinksUpToDate>
  <CharactersWithSpaces>40379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Jeaner Silva</dc:creator>
  <cp:keywords/>
  <dc:description/>
  <cp:lastModifiedBy>Jeaner Silva</cp:lastModifiedBy>
  <cp:revision>3</cp:revision>
  <dcterms:created xsi:type="dcterms:W3CDTF">2024-07-17T23:44:00Z</dcterms:created>
  <dcterms:modified xsi:type="dcterms:W3CDTF">2024-07-17T23:44:00Z</dcterms:modified>
</cp:coreProperties>
</file>