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167968" w14:textId="27559351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>1 Contas nacionais.</w:t>
      </w:r>
    </w:p>
    <w:p w14:paraId="243C478D" w14:textId="77777777" w:rsidR="00F41F4A" w:rsidRPr="00F41F4A" w:rsidRDefault="00F41F4A" w:rsidP="00F41F4A">
      <w:r w:rsidRPr="00F41F4A">
        <w:t>Claro! As contas nacionais são um sistema de contabilidade que fornece uma visão abrangente da economia de um país. Elas são fundamentais para entender a performance econômica e para a formulação de políticas públicas. Aqui estão os 20% mais importantes aprendizados que te ajudarão a compreender 80% do assunto:</w:t>
      </w:r>
    </w:p>
    <w:p w14:paraId="3791AB9D" w14:textId="77777777" w:rsidR="00F41F4A" w:rsidRPr="00F41F4A" w:rsidRDefault="00F41F4A" w:rsidP="00F41F4A">
      <w:pPr>
        <w:numPr>
          <w:ilvl w:val="0"/>
          <w:numId w:val="1"/>
        </w:numPr>
      </w:pPr>
      <w:r w:rsidRPr="00F41F4A">
        <w:rPr>
          <w:b/>
          <w:bCs/>
        </w:rPr>
        <w:t>Produto Interno Bruto (PIB)</w:t>
      </w:r>
      <w:r w:rsidRPr="00F41F4A">
        <w:t>:</w:t>
      </w:r>
    </w:p>
    <w:p w14:paraId="6A717322" w14:textId="77777777" w:rsidR="00F41F4A" w:rsidRPr="00F41F4A" w:rsidRDefault="00F41F4A" w:rsidP="00F41F4A">
      <w:pPr>
        <w:numPr>
          <w:ilvl w:val="1"/>
          <w:numId w:val="1"/>
        </w:numPr>
      </w:pPr>
      <w:r w:rsidRPr="00F41F4A">
        <w:rPr>
          <w:b/>
          <w:bCs/>
        </w:rPr>
        <w:t>Definição</w:t>
      </w:r>
      <w:r w:rsidRPr="00F41F4A">
        <w:t>: O PIB é a soma de todos os bens e serviços finais produzidos em um país durante um período específico.</w:t>
      </w:r>
    </w:p>
    <w:p w14:paraId="1D5ADC09" w14:textId="77777777" w:rsidR="00F41F4A" w:rsidRPr="00F41F4A" w:rsidRDefault="00F41F4A" w:rsidP="00F41F4A">
      <w:pPr>
        <w:numPr>
          <w:ilvl w:val="1"/>
          <w:numId w:val="1"/>
        </w:numPr>
      </w:pPr>
      <w:r w:rsidRPr="00F41F4A">
        <w:rPr>
          <w:b/>
          <w:bCs/>
        </w:rPr>
        <w:t>Importância</w:t>
      </w:r>
      <w:r w:rsidRPr="00F41F4A">
        <w:t>: É a principal medida da atividade econômica e do crescimento econômico.</w:t>
      </w:r>
    </w:p>
    <w:p w14:paraId="41B80256" w14:textId="77777777" w:rsidR="00F41F4A" w:rsidRPr="00F41F4A" w:rsidRDefault="00F41F4A" w:rsidP="00F41F4A">
      <w:pPr>
        <w:numPr>
          <w:ilvl w:val="0"/>
          <w:numId w:val="1"/>
        </w:numPr>
      </w:pPr>
      <w:r w:rsidRPr="00F41F4A">
        <w:rPr>
          <w:b/>
          <w:bCs/>
        </w:rPr>
        <w:t>Componentes do PIB</w:t>
      </w:r>
      <w:r w:rsidRPr="00F41F4A">
        <w:t>:</w:t>
      </w:r>
    </w:p>
    <w:p w14:paraId="4B3E7881" w14:textId="77777777" w:rsidR="00F41F4A" w:rsidRPr="00F41F4A" w:rsidRDefault="00F41F4A" w:rsidP="00F41F4A">
      <w:pPr>
        <w:numPr>
          <w:ilvl w:val="1"/>
          <w:numId w:val="1"/>
        </w:numPr>
      </w:pPr>
      <w:r w:rsidRPr="00F41F4A">
        <w:rPr>
          <w:b/>
          <w:bCs/>
        </w:rPr>
        <w:t>Consumo ©</w:t>
      </w:r>
      <w:r w:rsidRPr="00F41F4A">
        <w:t>: Gastos das famílias em bens e serviços.</w:t>
      </w:r>
    </w:p>
    <w:p w14:paraId="36A1CFD8" w14:textId="77777777" w:rsidR="00F41F4A" w:rsidRPr="00F41F4A" w:rsidRDefault="00F41F4A" w:rsidP="00F41F4A">
      <w:pPr>
        <w:numPr>
          <w:ilvl w:val="1"/>
          <w:numId w:val="1"/>
        </w:numPr>
      </w:pPr>
      <w:r w:rsidRPr="00F41F4A">
        <w:rPr>
          <w:b/>
          <w:bCs/>
        </w:rPr>
        <w:t>Investimento (I)</w:t>
      </w:r>
      <w:r w:rsidRPr="00F41F4A">
        <w:t>: Gastos em bens de capital, como máquinas e construções.</w:t>
      </w:r>
    </w:p>
    <w:p w14:paraId="78AF6948" w14:textId="77777777" w:rsidR="00F41F4A" w:rsidRPr="00F41F4A" w:rsidRDefault="00F41F4A" w:rsidP="00F41F4A">
      <w:pPr>
        <w:numPr>
          <w:ilvl w:val="1"/>
          <w:numId w:val="1"/>
        </w:numPr>
      </w:pPr>
      <w:r w:rsidRPr="00F41F4A">
        <w:rPr>
          <w:b/>
          <w:bCs/>
        </w:rPr>
        <w:t>Gastos do Governo (G)</w:t>
      </w:r>
      <w:r w:rsidRPr="00F41F4A">
        <w:t>: Despesas do governo em bens e serviços.</w:t>
      </w:r>
    </w:p>
    <w:p w14:paraId="7C66EADC" w14:textId="77777777" w:rsidR="00F41F4A" w:rsidRPr="00F41F4A" w:rsidRDefault="00F41F4A" w:rsidP="00F41F4A">
      <w:pPr>
        <w:numPr>
          <w:ilvl w:val="1"/>
          <w:numId w:val="1"/>
        </w:numPr>
      </w:pPr>
      <w:r w:rsidRPr="00F41F4A">
        <w:rPr>
          <w:b/>
          <w:bCs/>
        </w:rPr>
        <w:t>Exportações Líquidas (NX)</w:t>
      </w:r>
      <w:r w:rsidRPr="00F41F4A">
        <w:t>: Exportações menos importações.</w:t>
      </w:r>
    </w:p>
    <w:p w14:paraId="134CF5EE" w14:textId="77777777" w:rsidR="00F41F4A" w:rsidRPr="00F41F4A" w:rsidRDefault="00F41F4A" w:rsidP="00F41F4A">
      <w:pPr>
        <w:numPr>
          <w:ilvl w:val="0"/>
          <w:numId w:val="1"/>
        </w:numPr>
      </w:pPr>
      <w:r w:rsidRPr="00F41F4A">
        <w:rPr>
          <w:b/>
          <w:bCs/>
        </w:rPr>
        <w:t>Métodos de Cálculo do PIB</w:t>
      </w:r>
      <w:r w:rsidRPr="00F41F4A">
        <w:t>:</w:t>
      </w:r>
    </w:p>
    <w:p w14:paraId="0A83769E" w14:textId="77777777" w:rsidR="00F41F4A" w:rsidRPr="00F41F4A" w:rsidRDefault="00F41F4A" w:rsidP="00F41F4A">
      <w:pPr>
        <w:numPr>
          <w:ilvl w:val="1"/>
          <w:numId w:val="1"/>
        </w:numPr>
      </w:pPr>
      <w:r w:rsidRPr="00F41F4A">
        <w:rPr>
          <w:b/>
          <w:bCs/>
        </w:rPr>
        <w:t>Ótica da Produção</w:t>
      </w:r>
      <w:r w:rsidRPr="00F41F4A">
        <w:t>: Soma do valor adicionado em cada etapa de produção.</w:t>
      </w:r>
    </w:p>
    <w:p w14:paraId="706A45FD" w14:textId="77777777" w:rsidR="00F41F4A" w:rsidRPr="00F41F4A" w:rsidRDefault="00F41F4A" w:rsidP="00F41F4A">
      <w:pPr>
        <w:numPr>
          <w:ilvl w:val="1"/>
          <w:numId w:val="1"/>
        </w:numPr>
      </w:pPr>
      <w:r w:rsidRPr="00F41F4A">
        <w:rPr>
          <w:b/>
          <w:bCs/>
        </w:rPr>
        <w:t>Ótica da Renda</w:t>
      </w:r>
      <w:r w:rsidRPr="00F41F4A">
        <w:t xml:space="preserve">: Soma das rendas geradas na produção (salários, </w:t>
      </w:r>
      <w:proofErr w:type="gramStart"/>
      <w:r w:rsidRPr="00F41F4A">
        <w:t>lucros, etc.</w:t>
      </w:r>
      <w:proofErr w:type="gramEnd"/>
      <w:r w:rsidRPr="00F41F4A">
        <w:t>).</w:t>
      </w:r>
    </w:p>
    <w:p w14:paraId="380BFCC3" w14:textId="77777777" w:rsidR="00F41F4A" w:rsidRPr="00F41F4A" w:rsidRDefault="00F41F4A" w:rsidP="00F41F4A">
      <w:pPr>
        <w:numPr>
          <w:ilvl w:val="1"/>
          <w:numId w:val="1"/>
        </w:numPr>
      </w:pPr>
      <w:r w:rsidRPr="00F41F4A">
        <w:rPr>
          <w:b/>
          <w:bCs/>
        </w:rPr>
        <w:t>Ótica da Despesa</w:t>
      </w:r>
      <w:r w:rsidRPr="00F41F4A">
        <w:t>: Soma dos gastos em bens e serviços finais.</w:t>
      </w:r>
    </w:p>
    <w:p w14:paraId="3EEC9670" w14:textId="77777777" w:rsidR="00F41F4A" w:rsidRPr="00F41F4A" w:rsidRDefault="00F41F4A" w:rsidP="00F41F4A">
      <w:pPr>
        <w:numPr>
          <w:ilvl w:val="0"/>
          <w:numId w:val="1"/>
        </w:numPr>
      </w:pPr>
      <w:r w:rsidRPr="00F41F4A">
        <w:rPr>
          <w:b/>
          <w:bCs/>
        </w:rPr>
        <w:t>PIB Nominal vs. PIB Real</w:t>
      </w:r>
      <w:r w:rsidRPr="00F41F4A">
        <w:t>:</w:t>
      </w:r>
    </w:p>
    <w:p w14:paraId="1554191D" w14:textId="77777777" w:rsidR="00F41F4A" w:rsidRPr="00F41F4A" w:rsidRDefault="00F41F4A" w:rsidP="00F41F4A">
      <w:pPr>
        <w:numPr>
          <w:ilvl w:val="1"/>
          <w:numId w:val="1"/>
        </w:numPr>
      </w:pPr>
      <w:r w:rsidRPr="00F41F4A">
        <w:rPr>
          <w:b/>
          <w:bCs/>
        </w:rPr>
        <w:t>PIB Nominal</w:t>
      </w:r>
      <w:r w:rsidRPr="00F41F4A">
        <w:t>: Calculado a preços correntes, sem ajuste pela inflação.</w:t>
      </w:r>
    </w:p>
    <w:p w14:paraId="56541984" w14:textId="77777777" w:rsidR="00F41F4A" w:rsidRPr="00F41F4A" w:rsidRDefault="00F41F4A" w:rsidP="00F41F4A">
      <w:pPr>
        <w:numPr>
          <w:ilvl w:val="1"/>
          <w:numId w:val="1"/>
        </w:numPr>
      </w:pPr>
      <w:r w:rsidRPr="00F41F4A">
        <w:rPr>
          <w:b/>
          <w:bCs/>
        </w:rPr>
        <w:t>PIB Real</w:t>
      </w:r>
      <w:r w:rsidRPr="00F41F4A">
        <w:t>: Ajustado pela inflação, refletindo o valor real da produção.</w:t>
      </w:r>
    </w:p>
    <w:p w14:paraId="7363CEB1" w14:textId="77777777" w:rsidR="00F41F4A" w:rsidRPr="00F41F4A" w:rsidRDefault="00F41F4A" w:rsidP="00F41F4A">
      <w:pPr>
        <w:numPr>
          <w:ilvl w:val="0"/>
          <w:numId w:val="1"/>
        </w:numPr>
      </w:pPr>
      <w:r w:rsidRPr="00F41F4A">
        <w:rPr>
          <w:b/>
          <w:bCs/>
        </w:rPr>
        <w:t>Deflator do PIB</w:t>
      </w:r>
      <w:r w:rsidRPr="00F41F4A">
        <w:t>:</w:t>
      </w:r>
    </w:p>
    <w:p w14:paraId="56FD5229" w14:textId="77777777" w:rsidR="00F41F4A" w:rsidRPr="00F41F4A" w:rsidRDefault="00F41F4A" w:rsidP="00F41F4A">
      <w:pPr>
        <w:numPr>
          <w:ilvl w:val="1"/>
          <w:numId w:val="1"/>
        </w:numPr>
      </w:pPr>
      <w:r w:rsidRPr="00F41F4A">
        <w:rPr>
          <w:b/>
          <w:bCs/>
        </w:rPr>
        <w:t>Definição</w:t>
      </w:r>
      <w:r w:rsidRPr="00F41F4A">
        <w:t>: Índice que mede a variação dos preços de todos os bens e serviços incluídos no PIB.</w:t>
      </w:r>
    </w:p>
    <w:p w14:paraId="4F45E475" w14:textId="77777777" w:rsidR="00F41F4A" w:rsidRPr="00F41F4A" w:rsidRDefault="00F41F4A" w:rsidP="00F41F4A">
      <w:pPr>
        <w:numPr>
          <w:ilvl w:val="1"/>
          <w:numId w:val="1"/>
        </w:numPr>
      </w:pPr>
      <w:r w:rsidRPr="00F41F4A">
        <w:rPr>
          <w:b/>
          <w:bCs/>
        </w:rPr>
        <w:t>Uso</w:t>
      </w:r>
      <w:r w:rsidRPr="00F41F4A">
        <w:t>: Converte o PIB nominal em PIB real.</w:t>
      </w:r>
    </w:p>
    <w:p w14:paraId="475A361E" w14:textId="77777777" w:rsidR="00F41F4A" w:rsidRPr="00F41F4A" w:rsidRDefault="00F41F4A" w:rsidP="00F41F4A">
      <w:pPr>
        <w:numPr>
          <w:ilvl w:val="0"/>
          <w:numId w:val="1"/>
        </w:numPr>
      </w:pPr>
      <w:r w:rsidRPr="00F41F4A">
        <w:rPr>
          <w:b/>
          <w:bCs/>
        </w:rPr>
        <w:t>Renda Nacional Bruta (RNB)</w:t>
      </w:r>
      <w:r w:rsidRPr="00F41F4A">
        <w:t>:</w:t>
      </w:r>
    </w:p>
    <w:p w14:paraId="6ADB0007" w14:textId="77777777" w:rsidR="00F41F4A" w:rsidRPr="00F41F4A" w:rsidRDefault="00F41F4A" w:rsidP="00F41F4A">
      <w:pPr>
        <w:numPr>
          <w:ilvl w:val="1"/>
          <w:numId w:val="1"/>
        </w:numPr>
      </w:pPr>
      <w:r w:rsidRPr="00F41F4A">
        <w:rPr>
          <w:b/>
          <w:bCs/>
        </w:rPr>
        <w:t>Definição</w:t>
      </w:r>
      <w:r w:rsidRPr="00F41F4A">
        <w:t>: PIB mais rendas recebidas do exterior menos rendas enviadas ao exterior.</w:t>
      </w:r>
    </w:p>
    <w:p w14:paraId="6E9CF24B" w14:textId="77777777" w:rsidR="00F41F4A" w:rsidRPr="00F41F4A" w:rsidRDefault="00F41F4A" w:rsidP="00F41F4A">
      <w:pPr>
        <w:numPr>
          <w:ilvl w:val="1"/>
          <w:numId w:val="1"/>
        </w:numPr>
      </w:pPr>
      <w:r w:rsidRPr="00F41F4A">
        <w:rPr>
          <w:b/>
          <w:bCs/>
        </w:rPr>
        <w:t>Importância</w:t>
      </w:r>
      <w:r w:rsidRPr="00F41F4A">
        <w:t>: Mede a renda total recebida pelos residentes de um país.</w:t>
      </w:r>
    </w:p>
    <w:p w14:paraId="16081ADD" w14:textId="77777777" w:rsidR="00F41F4A" w:rsidRPr="00F41F4A" w:rsidRDefault="00F41F4A" w:rsidP="00F41F4A">
      <w:pPr>
        <w:numPr>
          <w:ilvl w:val="0"/>
          <w:numId w:val="1"/>
        </w:numPr>
      </w:pPr>
      <w:r w:rsidRPr="00F41F4A">
        <w:rPr>
          <w:b/>
          <w:bCs/>
        </w:rPr>
        <w:t>Contas de Setores Institucionais</w:t>
      </w:r>
      <w:r w:rsidRPr="00F41F4A">
        <w:t>:</w:t>
      </w:r>
    </w:p>
    <w:p w14:paraId="4FFB4E40" w14:textId="77777777" w:rsidR="00F41F4A" w:rsidRPr="00F41F4A" w:rsidRDefault="00F41F4A" w:rsidP="00F41F4A">
      <w:pPr>
        <w:numPr>
          <w:ilvl w:val="1"/>
          <w:numId w:val="1"/>
        </w:numPr>
      </w:pPr>
      <w:r w:rsidRPr="00F41F4A">
        <w:rPr>
          <w:b/>
          <w:bCs/>
        </w:rPr>
        <w:t>Setores</w:t>
      </w:r>
      <w:r w:rsidRPr="00F41F4A">
        <w:t>: Famílias, empresas, governo e setor externo.</w:t>
      </w:r>
    </w:p>
    <w:p w14:paraId="76F5CF67" w14:textId="77777777" w:rsidR="00F41F4A" w:rsidRPr="00F41F4A" w:rsidRDefault="00F41F4A" w:rsidP="00F41F4A">
      <w:pPr>
        <w:numPr>
          <w:ilvl w:val="1"/>
          <w:numId w:val="1"/>
        </w:numPr>
      </w:pPr>
      <w:r w:rsidRPr="00F41F4A">
        <w:rPr>
          <w:b/>
          <w:bCs/>
        </w:rPr>
        <w:lastRenderedPageBreak/>
        <w:t>Função</w:t>
      </w:r>
      <w:r w:rsidRPr="00F41F4A">
        <w:t>: Analisam a distribuição e redistribuição da renda e da riqueza.</w:t>
      </w:r>
    </w:p>
    <w:p w14:paraId="4F22A0AC" w14:textId="77777777" w:rsidR="00F41F4A" w:rsidRPr="00F41F4A" w:rsidRDefault="00F41F4A" w:rsidP="00F41F4A">
      <w:pPr>
        <w:numPr>
          <w:ilvl w:val="0"/>
          <w:numId w:val="1"/>
        </w:numPr>
      </w:pPr>
      <w:r w:rsidRPr="00F41F4A">
        <w:rPr>
          <w:b/>
          <w:bCs/>
        </w:rPr>
        <w:t>Balanço de Pagamentos</w:t>
      </w:r>
      <w:r w:rsidRPr="00F41F4A">
        <w:t>:</w:t>
      </w:r>
    </w:p>
    <w:p w14:paraId="7E7AC2DE" w14:textId="77777777" w:rsidR="00F41F4A" w:rsidRPr="00F41F4A" w:rsidRDefault="00F41F4A" w:rsidP="00F41F4A">
      <w:pPr>
        <w:numPr>
          <w:ilvl w:val="1"/>
          <w:numId w:val="1"/>
        </w:numPr>
      </w:pPr>
      <w:r w:rsidRPr="00F41F4A">
        <w:rPr>
          <w:b/>
          <w:bCs/>
        </w:rPr>
        <w:t>Definição</w:t>
      </w:r>
      <w:r w:rsidRPr="00F41F4A">
        <w:t>: Registro de todas as transações econômicas entre residentes de um país e o resto do mundo.</w:t>
      </w:r>
    </w:p>
    <w:p w14:paraId="4692BD6D" w14:textId="77777777" w:rsidR="00F41F4A" w:rsidRPr="00F41F4A" w:rsidRDefault="00F41F4A" w:rsidP="00F41F4A">
      <w:pPr>
        <w:numPr>
          <w:ilvl w:val="1"/>
          <w:numId w:val="1"/>
        </w:numPr>
      </w:pPr>
      <w:r w:rsidRPr="00F41F4A">
        <w:rPr>
          <w:b/>
          <w:bCs/>
        </w:rPr>
        <w:t>Componentes</w:t>
      </w:r>
      <w:r w:rsidRPr="00F41F4A">
        <w:t>: Conta corrente, conta de capital e conta financeira.</w:t>
      </w:r>
    </w:p>
    <w:p w14:paraId="0679E554" w14:textId="77777777" w:rsidR="00F41F4A" w:rsidRPr="00F41F4A" w:rsidRDefault="00F41F4A" w:rsidP="00F41F4A">
      <w:pPr>
        <w:numPr>
          <w:ilvl w:val="0"/>
          <w:numId w:val="1"/>
        </w:numPr>
      </w:pPr>
      <w:r w:rsidRPr="00F41F4A">
        <w:rPr>
          <w:b/>
          <w:bCs/>
        </w:rPr>
        <w:t>Contas de Capital e Financeiras</w:t>
      </w:r>
      <w:r w:rsidRPr="00F41F4A">
        <w:t>:</w:t>
      </w:r>
    </w:p>
    <w:p w14:paraId="0D5F7C1E" w14:textId="77777777" w:rsidR="00F41F4A" w:rsidRPr="00F41F4A" w:rsidRDefault="00F41F4A" w:rsidP="00F41F4A">
      <w:pPr>
        <w:numPr>
          <w:ilvl w:val="1"/>
          <w:numId w:val="1"/>
        </w:numPr>
      </w:pPr>
      <w:r w:rsidRPr="00F41F4A">
        <w:rPr>
          <w:b/>
          <w:bCs/>
        </w:rPr>
        <w:t>Conta de Capital</w:t>
      </w:r>
      <w:r w:rsidRPr="00F41F4A">
        <w:t>: Registra transferências de capital e aquisições/desinvestimentos de ativos não financeiros.</w:t>
      </w:r>
    </w:p>
    <w:p w14:paraId="23295202" w14:textId="77777777" w:rsidR="00F41F4A" w:rsidRPr="00F41F4A" w:rsidRDefault="00F41F4A" w:rsidP="00F41F4A">
      <w:pPr>
        <w:numPr>
          <w:ilvl w:val="1"/>
          <w:numId w:val="1"/>
        </w:numPr>
      </w:pPr>
      <w:r w:rsidRPr="00F41F4A">
        <w:rPr>
          <w:b/>
          <w:bCs/>
        </w:rPr>
        <w:t>Conta Financeira</w:t>
      </w:r>
      <w:r w:rsidRPr="00F41F4A">
        <w:t>: Registra transações de ativos e passivos financeiros.</w:t>
      </w:r>
    </w:p>
    <w:p w14:paraId="033BD8AB" w14:textId="77777777" w:rsidR="00F41F4A" w:rsidRPr="00F41F4A" w:rsidRDefault="00F41F4A" w:rsidP="00F41F4A">
      <w:pPr>
        <w:numPr>
          <w:ilvl w:val="0"/>
          <w:numId w:val="1"/>
        </w:numPr>
      </w:pPr>
      <w:r w:rsidRPr="00F41F4A">
        <w:rPr>
          <w:b/>
          <w:bCs/>
        </w:rPr>
        <w:t>Poupança e Investimento</w:t>
      </w:r>
      <w:r w:rsidRPr="00F41F4A">
        <w:t>:</w:t>
      </w:r>
    </w:p>
    <w:p w14:paraId="29F3C59B" w14:textId="77777777" w:rsidR="00F41F4A" w:rsidRPr="00F41F4A" w:rsidRDefault="00F41F4A" w:rsidP="00F41F4A">
      <w:pPr>
        <w:numPr>
          <w:ilvl w:val="1"/>
          <w:numId w:val="1"/>
        </w:numPr>
      </w:pPr>
      <w:r w:rsidRPr="00F41F4A">
        <w:rPr>
          <w:b/>
          <w:bCs/>
        </w:rPr>
        <w:t>Poupança Nacional</w:t>
      </w:r>
      <w:r w:rsidRPr="00F41F4A">
        <w:t>: Soma da poupança das famílias, empresas e governo.</w:t>
      </w:r>
    </w:p>
    <w:p w14:paraId="07F0889B" w14:textId="77777777" w:rsidR="00F41F4A" w:rsidRPr="00F41F4A" w:rsidRDefault="00F41F4A" w:rsidP="00F41F4A">
      <w:pPr>
        <w:numPr>
          <w:ilvl w:val="1"/>
          <w:numId w:val="1"/>
        </w:numPr>
      </w:pPr>
      <w:r w:rsidRPr="00F41F4A">
        <w:rPr>
          <w:b/>
          <w:bCs/>
        </w:rPr>
        <w:t>Investimento</w:t>
      </w:r>
      <w:r w:rsidRPr="00F41F4A">
        <w:t>: Uso da poupança para adquirir bens de capital.</w:t>
      </w:r>
    </w:p>
    <w:p w14:paraId="31B55CC1" w14:textId="77777777" w:rsidR="00F41F4A" w:rsidRPr="00F41F4A" w:rsidRDefault="00F41F4A" w:rsidP="00F41F4A">
      <w:pPr>
        <w:numPr>
          <w:ilvl w:val="0"/>
          <w:numId w:val="1"/>
        </w:numPr>
      </w:pPr>
      <w:r w:rsidRPr="00F41F4A">
        <w:rPr>
          <w:b/>
          <w:bCs/>
        </w:rPr>
        <w:t>Déficit e Superávit Fiscal</w:t>
      </w:r>
      <w:r w:rsidRPr="00F41F4A">
        <w:t>:</w:t>
      </w:r>
    </w:p>
    <w:p w14:paraId="15B425AB" w14:textId="77777777" w:rsidR="00F41F4A" w:rsidRPr="00F41F4A" w:rsidRDefault="00F41F4A" w:rsidP="00F41F4A">
      <w:pPr>
        <w:numPr>
          <w:ilvl w:val="1"/>
          <w:numId w:val="1"/>
        </w:numPr>
      </w:pPr>
      <w:r w:rsidRPr="00F41F4A">
        <w:rPr>
          <w:b/>
          <w:bCs/>
        </w:rPr>
        <w:t>Déficit Fiscal</w:t>
      </w:r>
      <w:r w:rsidRPr="00F41F4A">
        <w:t>: Quando os gastos do governo excedem suas receitas.</w:t>
      </w:r>
    </w:p>
    <w:p w14:paraId="3B15C486" w14:textId="77777777" w:rsidR="00F41F4A" w:rsidRPr="00F41F4A" w:rsidRDefault="00F41F4A" w:rsidP="00F41F4A">
      <w:pPr>
        <w:numPr>
          <w:ilvl w:val="1"/>
          <w:numId w:val="1"/>
        </w:numPr>
      </w:pPr>
      <w:r w:rsidRPr="00F41F4A">
        <w:rPr>
          <w:b/>
          <w:bCs/>
        </w:rPr>
        <w:t>Superávit Fiscal</w:t>
      </w:r>
      <w:r w:rsidRPr="00F41F4A">
        <w:t>: Quando as receitas do governo excedem seus gastos.</w:t>
      </w:r>
    </w:p>
    <w:p w14:paraId="4D211362" w14:textId="77777777" w:rsidR="00F41F4A" w:rsidRPr="00F41F4A" w:rsidRDefault="00F41F4A" w:rsidP="00F41F4A">
      <w:pPr>
        <w:numPr>
          <w:ilvl w:val="0"/>
          <w:numId w:val="1"/>
        </w:numPr>
      </w:pPr>
      <w:r w:rsidRPr="00F41F4A">
        <w:rPr>
          <w:b/>
          <w:bCs/>
        </w:rPr>
        <w:t>Dívida Pública</w:t>
      </w:r>
      <w:r w:rsidRPr="00F41F4A">
        <w:t>:</w:t>
      </w:r>
    </w:p>
    <w:p w14:paraId="08F1741E" w14:textId="77777777" w:rsidR="00F41F4A" w:rsidRPr="00F41F4A" w:rsidRDefault="00F41F4A" w:rsidP="00F41F4A">
      <w:pPr>
        <w:numPr>
          <w:ilvl w:val="1"/>
          <w:numId w:val="1"/>
        </w:numPr>
      </w:pPr>
      <w:r w:rsidRPr="00F41F4A">
        <w:rPr>
          <w:b/>
          <w:bCs/>
        </w:rPr>
        <w:t>Definição</w:t>
      </w:r>
      <w:r w:rsidRPr="00F41F4A">
        <w:t>: Total de empréstimos contraídos pelo governo.</w:t>
      </w:r>
    </w:p>
    <w:p w14:paraId="32004A63" w14:textId="77777777" w:rsidR="00F41F4A" w:rsidRPr="00F41F4A" w:rsidRDefault="00F41F4A" w:rsidP="00F41F4A">
      <w:pPr>
        <w:numPr>
          <w:ilvl w:val="1"/>
          <w:numId w:val="1"/>
        </w:numPr>
      </w:pPr>
      <w:r w:rsidRPr="00F41F4A">
        <w:rPr>
          <w:b/>
          <w:bCs/>
        </w:rPr>
        <w:t>Importância</w:t>
      </w:r>
      <w:r w:rsidRPr="00F41F4A">
        <w:t>: Indicador da saúde fiscal e da capacidade de financiamento do governo.</w:t>
      </w:r>
    </w:p>
    <w:p w14:paraId="5032873D" w14:textId="77777777" w:rsidR="00F41F4A" w:rsidRPr="00F41F4A" w:rsidRDefault="00F41F4A" w:rsidP="00F41F4A">
      <w:pPr>
        <w:numPr>
          <w:ilvl w:val="0"/>
          <w:numId w:val="1"/>
        </w:numPr>
      </w:pPr>
      <w:r w:rsidRPr="00F41F4A">
        <w:rPr>
          <w:b/>
          <w:bCs/>
        </w:rPr>
        <w:t>Índices de Preços</w:t>
      </w:r>
      <w:r w:rsidRPr="00F41F4A">
        <w:t>:</w:t>
      </w:r>
    </w:p>
    <w:p w14:paraId="3D7B0FBE" w14:textId="77777777" w:rsidR="00F41F4A" w:rsidRPr="00F41F4A" w:rsidRDefault="00F41F4A" w:rsidP="00F41F4A">
      <w:pPr>
        <w:numPr>
          <w:ilvl w:val="1"/>
          <w:numId w:val="1"/>
        </w:numPr>
      </w:pPr>
      <w:r w:rsidRPr="00F41F4A">
        <w:rPr>
          <w:b/>
          <w:bCs/>
        </w:rPr>
        <w:t>Índice de Preços ao Consumidor (IPC)</w:t>
      </w:r>
      <w:r w:rsidRPr="00F41F4A">
        <w:t>: Mede a variação dos preços de uma cesta de bens e serviços consumidos pelas famílias.</w:t>
      </w:r>
    </w:p>
    <w:p w14:paraId="3517CB09" w14:textId="77777777" w:rsidR="00F41F4A" w:rsidRPr="00F41F4A" w:rsidRDefault="00F41F4A" w:rsidP="00F41F4A">
      <w:pPr>
        <w:numPr>
          <w:ilvl w:val="1"/>
          <w:numId w:val="1"/>
        </w:numPr>
      </w:pPr>
      <w:r w:rsidRPr="00F41F4A">
        <w:rPr>
          <w:b/>
          <w:bCs/>
        </w:rPr>
        <w:t>Índice de Preços ao Produtor (IPP)</w:t>
      </w:r>
      <w:r w:rsidRPr="00F41F4A">
        <w:t>: Mede a variação dos preços de bens e serviços na fase de produção.</w:t>
      </w:r>
    </w:p>
    <w:p w14:paraId="6CD4D808" w14:textId="77777777" w:rsidR="00F41F4A" w:rsidRPr="00F41F4A" w:rsidRDefault="00F41F4A" w:rsidP="00F41F4A">
      <w:pPr>
        <w:numPr>
          <w:ilvl w:val="0"/>
          <w:numId w:val="1"/>
        </w:numPr>
      </w:pPr>
      <w:r w:rsidRPr="00F41F4A">
        <w:rPr>
          <w:b/>
          <w:bCs/>
        </w:rPr>
        <w:t>Contas Satélites</w:t>
      </w:r>
      <w:r w:rsidRPr="00F41F4A">
        <w:t>:</w:t>
      </w:r>
    </w:p>
    <w:p w14:paraId="3C709ADA" w14:textId="77777777" w:rsidR="00F41F4A" w:rsidRPr="00F41F4A" w:rsidRDefault="00F41F4A" w:rsidP="00F41F4A">
      <w:pPr>
        <w:numPr>
          <w:ilvl w:val="1"/>
          <w:numId w:val="1"/>
        </w:numPr>
      </w:pPr>
      <w:r w:rsidRPr="00F41F4A">
        <w:rPr>
          <w:b/>
          <w:bCs/>
        </w:rPr>
        <w:t>Definição</w:t>
      </w:r>
      <w:r w:rsidRPr="00F41F4A">
        <w:t>: Contas que complementam as contas nacionais principais, focando em setores específicos como saúde, educação e meio ambiente.</w:t>
      </w:r>
    </w:p>
    <w:p w14:paraId="46F15F0F" w14:textId="77777777" w:rsidR="00F41F4A" w:rsidRPr="00F41F4A" w:rsidRDefault="00F41F4A" w:rsidP="00F41F4A">
      <w:pPr>
        <w:numPr>
          <w:ilvl w:val="1"/>
          <w:numId w:val="1"/>
        </w:numPr>
      </w:pPr>
      <w:r w:rsidRPr="00F41F4A">
        <w:rPr>
          <w:b/>
          <w:bCs/>
        </w:rPr>
        <w:t>Uso</w:t>
      </w:r>
      <w:r w:rsidRPr="00F41F4A">
        <w:t>: Fornecem informações detalhadas para políticas setoriais.</w:t>
      </w:r>
    </w:p>
    <w:p w14:paraId="34D88F54" w14:textId="77777777" w:rsidR="00F41F4A" w:rsidRPr="00F41F4A" w:rsidRDefault="00F41F4A" w:rsidP="00F41F4A">
      <w:pPr>
        <w:numPr>
          <w:ilvl w:val="0"/>
          <w:numId w:val="1"/>
        </w:numPr>
      </w:pPr>
      <w:r w:rsidRPr="00F41F4A">
        <w:rPr>
          <w:b/>
          <w:bCs/>
        </w:rPr>
        <w:t>Contas Regionais</w:t>
      </w:r>
      <w:r w:rsidRPr="00F41F4A">
        <w:t>:</w:t>
      </w:r>
    </w:p>
    <w:p w14:paraId="72FF4AED" w14:textId="77777777" w:rsidR="00F41F4A" w:rsidRPr="00F41F4A" w:rsidRDefault="00F41F4A" w:rsidP="00F41F4A">
      <w:pPr>
        <w:numPr>
          <w:ilvl w:val="1"/>
          <w:numId w:val="1"/>
        </w:numPr>
      </w:pPr>
      <w:r w:rsidRPr="00F41F4A">
        <w:rPr>
          <w:b/>
          <w:bCs/>
        </w:rPr>
        <w:t>Definição</w:t>
      </w:r>
      <w:r w:rsidRPr="00F41F4A">
        <w:t>: Contas nacionais desagregadas por regiões dentro de um país.</w:t>
      </w:r>
    </w:p>
    <w:p w14:paraId="46EA55E4" w14:textId="77777777" w:rsidR="00F41F4A" w:rsidRPr="00F41F4A" w:rsidRDefault="00F41F4A" w:rsidP="00F41F4A">
      <w:pPr>
        <w:numPr>
          <w:ilvl w:val="1"/>
          <w:numId w:val="1"/>
        </w:numPr>
      </w:pPr>
      <w:r w:rsidRPr="00F41F4A">
        <w:rPr>
          <w:b/>
          <w:bCs/>
        </w:rPr>
        <w:t>Importância</w:t>
      </w:r>
      <w:r w:rsidRPr="00F41F4A">
        <w:t>: Analisam o desenvolvimento econômico regional.</w:t>
      </w:r>
    </w:p>
    <w:p w14:paraId="26EDE5F8" w14:textId="77777777" w:rsidR="00F41F4A" w:rsidRPr="00F41F4A" w:rsidRDefault="00F41F4A" w:rsidP="00F41F4A">
      <w:pPr>
        <w:numPr>
          <w:ilvl w:val="0"/>
          <w:numId w:val="1"/>
        </w:numPr>
      </w:pPr>
      <w:r w:rsidRPr="00F41F4A">
        <w:rPr>
          <w:b/>
          <w:bCs/>
        </w:rPr>
        <w:t>Renda Disponível</w:t>
      </w:r>
      <w:r w:rsidRPr="00F41F4A">
        <w:t>:</w:t>
      </w:r>
    </w:p>
    <w:p w14:paraId="0F9C2247" w14:textId="77777777" w:rsidR="00F41F4A" w:rsidRPr="00F41F4A" w:rsidRDefault="00F41F4A" w:rsidP="00F41F4A">
      <w:pPr>
        <w:numPr>
          <w:ilvl w:val="1"/>
          <w:numId w:val="1"/>
        </w:numPr>
      </w:pPr>
      <w:r w:rsidRPr="00F41F4A">
        <w:rPr>
          <w:b/>
          <w:bCs/>
        </w:rPr>
        <w:lastRenderedPageBreak/>
        <w:t>Definição</w:t>
      </w:r>
      <w:r w:rsidRPr="00F41F4A">
        <w:t>: Renda total disponível para consumo e poupança após impostos e transferências.</w:t>
      </w:r>
    </w:p>
    <w:p w14:paraId="73DBC6B2" w14:textId="77777777" w:rsidR="00F41F4A" w:rsidRPr="00F41F4A" w:rsidRDefault="00F41F4A" w:rsidP="00F41F4A">
      <w:pPr>
        <w:numPr>
          <w:ilvl w:val="1"/>
          <w:numId w:val="1"/>
        </w:numPr>
      </w:pPr>
      <w:r w:rsidRPr="00F41F4A">
        <w:rPr>
          <w:b/>
          <w:bCs/>
        </w:rPr>
        <w:t>Importância</w:t>
      </w:r>
      <w:r w:rsidRPr="00F41F4A">
        <w:t>: Indicador do poder de compra das famílias.</w:t>
      </w:r>
    </w:p>
    <w:p w14:paraId="516290C0" w14:textId="77777777" w:rsidR="00F41F4A" w:rsidRPr="00F41F4A" w:rsidRDefault="00F41F4A" w:rsidP="00F41F4A">
      <w:pPr>
        <w:numPr>
          <w:ilvl w:val="0"/>
          <w:numId w:val="1"/>
        </w:numPr>
      </w:pPr>
      <w:r w:rsidRPr="00F41F4A">
        <w:rPr>
          <w:b/>
          <w:bCs/>
        </w:rPr>
        <w:t>Contas de Produção e Renda</w:t>
      </w:r>
      <w:r w:rsidRPr="00F41F4A">
        <w:t>:</w:t>
      </w:r>
    </w:p>
    <w:p w14:paraId="4D57F9C7" w14:textId="77777777" w:rsidR="00F41F4A" w:rsidRPr="00F41F4A" w:rsidRDefault="00F41F4A" w:rsidP="00F41F4A">
      <w:pPr>
        <w:numPr>
          <w:ilvl w:val="1"/>
          <w:numId w:val="1"/>
        </w:numPr>
      </w:pPr>
      <w:r w:rsidRPr="00F41F4A">
        <w:rPr>
          <w:b/>
          <w:bCs/>
        </w:rPr>
        <w:t>Contas de Produção</w:t>
      </w:r>
      <w:r w:rsidRPr="00F41F4A">
        <w:t>: Registram a produção de bens e</w:t>
      </w:r>
    </w:p>
    <w:p w14:paraId="431633F0" w14:textId="190146E5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>I 2 Agregados monetários.</w:t>
      </w:r>
    </w:p>
    <w:p w14:paraId="45D36690" w14:textId="77777777" w:rsidR="00F41F4A" w:rsidRPr="00F41F4A" w:rsidRDefault="00F41F4A" w:rsidP="00F41F4A">
      <w:r w:rsidRPr="00F41F4A">
        <w:t>Claro, vamos abordar os agregados monetários e identificar os pontos mais importantes que ajudarão você a compreender a maior parte do assunto.</w:t>
      </w:r>
    </w:p>
    <w:p w14:paraId="5A127D20" w14:textId="77777777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>O que são Agregados Monetários?</w:t>
      </w:r>
    </w:p>
    <w:p w14:paraId="12571429" w14:textId="77777777" w:rsidR="00F41F4A" w:rsidRPr="00F41F4A" w:rsidRDefault="00F41F4A" w:rsidP="00F41F4A">
      <w:r w:rsidRPr="00F41F4A">
        <w:t>Agregados monetários são medidas da quantidade total de dinheiro em circulação em uma economia. Eles são usados pelos bancos centrais para monitorar e controlar a oferta de dinheiro, o que é crucial para a política monetária.</w:t>
      </w:r>
    </w:p>
    <w:p w14:paraId="31AD3313" w14:textId="77777777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>Principais Agregados Monetários</w:t>
      </w:r>
    </w:p>
    <w:p w14:paraId="5C8D32FF" w14:textId="77777777" w:rsidR="00F41F4A" w:rsidRPr="00F41F4A" w:rsidRDefault="00F41F4A" w:rsidP="00F41F4A">
      <w:pPr>
        <w:numPr>
          <w:ilvl w:val="0"/>
          <w:numId w:val="2"/>
        </w:numPr>
      </w:pPr>
      <w:r w:rsidRPr="00F41F4A">
        <w:rPr>
          <w:b/>
          <w:bCs/>
        </w:rPr>
        <w:t>M1</w:t>
      </w:r>
      <w:r w:rsidRPr="00F41F4A">
        <w:t>: Inclui o dinheiro em circulação (notas e moedas) e os depósitos à vista (contas correntes).</w:t>
      </w:r>
    </w:p>
    <w:p w14:paraId="2FEA4B56" w14:textId="77777777" w:rsidR="00F41F4A" w:rsidRPr="00F41F4A" w:rsidRDefault="00F41F4A" w:rsidP="00F41F4A">
      <w:pPr>
        <w:numPr>
          <w:ilvl w:val="0"/>
          <w:numId w:val="2"/>
        </w:numPr>
      </w:pPr>
      <w:r w:rsidRPr="00F41F4A">
        <w:rPr>
          <w:b/>
          <w:bCs/>
        </w:rPr>
        <w:t>M2</w:t>
      </w:r>
      <w:r w:rsidRPr="00F41F4A">
        <w:t>: Inclui M1 mais os depósitos de poupança e os depósitos a prazo de curto prazo.</w:t>
      </w:r>
    </w:p>
    <w:p w14:paraId="4A58EEE5" w14:textId="77777777" w:rsidR="00F41F4A" w:rsidRPr="00F41F4A" w:rsidRDefault="00F41F4A" w:rsidP="00F41F4A">
      <w:pPr>
        <w:numPr>
          <w:ilvl w:val="0"/>
          <w:numId w:val="2"/>
        </w:numPr>
      </w:pPr>
      <w:r w:rsidRPr="00F41F4A">
        <w:rPr>
          <w:b/>
          <w:bCs/>
        </w:rPr>
        <w:t>M3</w:t>
      </w:r>
      <w:r w:rsidRPr="00F41F4A">
        <w:t>: Inclui M2 mais outros tipos de depósitos a prazo e instrumentos financeiros de maior liquidez.</w:t>
      </w:r>
    </w:p>
    <w:p w14:paraId="50D19A10" w14:textId="77777777" w:rsidR="00F41F4A" w:rsidRPr="00F41F4A" w:rsidRDefault="00F41F4A" w:rsidP="00F41F4A">
      <w:pPr>
        <w:numPr>
          <w:ilvl w:val="0"/>
          <w:numId w:val="2"/>
        </w:numPr>
      </w:pPr>
      <w:r w:rsidRPr="00F41F4A">
        <w:rPr>
          <w:b/>
          <w:bCs/>
        </w:rPr>
        <w:t>M4</w:t>
      </w:r>
      <w:r w:rsidRPr="00F41F4A">
        <w:t>: Inclui M3 mais outros ativos financeiros menos líquidos.</w:t>
      </w:r>
    </w:p>
    <w:p w14:paraId="14102D9C" w14:textId="77777777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>20% Mais Importantes Aprendizados</w:t>
      </w:r>
    </w:p>
    <w:p w14:paraId="4BB26C53" w14:textId="77777777" w:rsidR="00F41F4A" w:rsidRPr="00F41F4A" w:rsidRDefault="00F41F4A" w:rsidP="00F41F4A">
      <w:pPr>
        <w:numPr>
          <w:ilvl w:val="0"/>
          <w:numId w:val="3"/>
        </w:numPr>
      </w:pPr>
      <w:r w:rsidRPr="00F41F4A">
        <w:rPr>
          <w:b/>
          <w:bCs/>
        </w:rPr>
        <w:t>Definição e Importância dos Agregados Monetários</w:t>
      </w:r>
      <w:r w:rsidRPr="00F41F4A">
        <w:t>:</w:t>
      </w:r>
    </w:p>
    <w:p w14:paraId="16F27DE7" w14:textId="77777777" w:rsidR="00F41F4A" w:rsidRPr="00F41F4A" w:rsidRDefault="00F41F4A" w:rsidP="00F41F4A">
      <w:pPr>
        <w:numPr>
          <w:ilvl w:val="1"/>
          <w:numId w:val="3"/>
        </w:numPr>
      </w:pPr>
      <w:r w:rsidRPr="00F41F4A">
        <w:rPr>
          <w:b/>
          <w:bCs/>
        </w:rPr>
        <w:t>M1</w:t>
      </w:r>
      <w:r w:rsidRPr="00F41F4A">
        <w:t>: É o agregado mais líquido e inclui dinheiro em circulação e depósitos à vista. É crucial para transações diárias.</w:t>
      </w:r>
    </w:p>
    <w:p w14:paraId="6FD4C0E9" w14:textId="77777777" w:rsidR="00F41F4A" w:rsidRPr="00F41F4A" w:rsidRDefault="00F41F4A" w:rsidP="00F41F4A">
      <w:pPr>
        <w:numPr>
          <w:ilvl w:val="1"/>
          <w:numId w:val="3"/>
        </w:numPr>
      </w:pPr>
      <w:r w:rsidRPr="00F41F4A">
        <w:rPr>
          <w:b/>
          <w:bCs/>
        </w:rPr>
        <w:t>M2</w:t>
      </w:r>
      <w:r w:rsidRPr="00F41F4A">
        <w:t>: Inclui M1 mais depósitos de poupança e a prazo, representando uma visão mais ampla da oferta de dinheiro.</w:t>
      </w:r>
    </w:p>
    <w:p w14:paraId="4FF99B1C" w14:textId="77777777" w:rsidR="00F41F4A" w:rsidRPr="00F41F4A" w:rsidRDefault="00F41F4A" w:rsidP="00F41F4A">
      <w:pPr>
        <w:numPr>
          <w:ilvl w:val="1"/>
          <w:numId w:val="3"/>
        </w:numPr>
      </w:pPr>
      <w:r w:rsidRPr="00F41F4A">
        <w:rPr>
          <w:b/>
          <w:bCs/>
        </w:rPr>
        <w:t>M3 e M4</w:t>
      </w:r>
      <w:r w:rsidRPr="00F41F4A">
        <w:t>: Incluem M2 mais outros ativos financeiros, oferecendo uma visão ainda mais abrangente da liquidez na economia.</w:t>
      </w:r>
    </w:p>
    <w:p w14:paraId="35C073BD" w14:textId="77777777" w:rsidR="00F41F4A" w:rsidRPr="00F41F4A" w:rsidRDefault="00F41F4A" w:rsidP="00F41F4A">
      <w:pPr>
        <w:numPr>
          <w:ilvl w:val="0"/>
          <w:numId w:val="3"/>
        </w:numPr>
      </w:pPr>
      <w:r w:rsidRPr="00F41F4A">
        <w:rPr>
          <w:b/>
          <w:bCs/>
        </w:rPr>
        <w:t>Função dos Agregados na Política Monetária</w:t>
      </w:r>
      <w:r w:rsidRPr="00F41F4A">
        <w:t>:</w:t>
      </w:r>
    </w:p>
    <w:p w14:paraId="3324E916" w14:textId="77777777" w:rsidR="00F41F4A" w:rsidRPr="00F41F4A" w:rsidRDefault="00F41F4A" w:rsidP="00F41F4A">
      <w:pPr>
        <w:numPr>
          <w:ilvl w:val="1"/>
          <w:numId w:val="3"/>
        </w:numPr>
      </w:pPr>
      <w:r w:rsidRPr="00F41F4A">
        <w:t>Os bancos centrais, como o Banco Central do Brasil, utilizam os agregados monetários para formular e implementar políticas monetárias.</w:t>
      </w:r>
    </w:p>
    <w:p w14:paraId="2A0EB926" w14:textId="77777777" w:rsidR="00F41F4A" w:rsidRPr="00F41F4A" w:rsidRDefault="00F41F4A" w:rsidP="00F41F4A">
      <w:pPr>
        <w:numPr>
          <w:ilvl w:val="1"/>
          <w:numId w:val="3"/>
        </w:numPr>
      </w:pPr>
      <w:r w:rsidRPr="00F41F4A">
        <w:t>Monitorar esses agregados ajuda a controlar a inflação, o crescimento econômico e a estabilidade financeira.</w:t>
      </w:r>
    </w:p>
    <w:p w14:paraId="11E1BD93" w14:textId="77777777" w:rsidR="00F41F4A" w:rsidRPr="00F41F4A" w:rsidRDefault="00F41F4A" w:rsidP="00F41F4A">
      <w:pPr>
        <w:numPr>
          <w:ilvl w:val="0"/>
          <w:numId w:val="3"/>
        </w:numPr>
      </w:pPr>
      <w:r w:rsidRPr="00F41F4A">
        <w:rPr>
          <w:b/>
          <w:bCs/>
        </w:rPr>
        <w:t>Relação com a Inflação</w:t>
      </w:r>
      <w:r w:rsidRPr="00F41F4A">
        <w:t>:</w:t>
      </w:r>
    </w:p>
    <w:p w14:paraId="1C3270EB" w14:textId="77777777" w:rsidR="00F41F4A" w:rsidRPr="00F41F4A" w:rsidRDefault="00F41F4A" w:rsidP="00F41F4A">
      <w:pPr>
        <w:numPr>
          <w:ilvl w:val="1"/>
          <w:numId w:val="3"/>
        </w:numPr>
      </w:pPr>
      <w:r w:rsidRPr="00F41F4A">
        <w:t xml:space="preserve">Um aumento excessivo na oferta de dinheiro (M1, </w:t>
      </w:r>
      <w:proofErr w:type="gramStart"/>
      <w:r w:rsidRPr="00F41F4A">
        <w:t>M2, etc.</w:t>
      </w:r>
      <w:proofErr w:type="gramEnd"/>
      <w:r w:rsidRPr="00F41F4A">
        <w:t>) pode levar à inflação, enquanto uma oferta restrita pode causar deflação.</w:t>
      </w:r>
    </w:p>
    <w:p w14:paraId="5622A9E8" w14:textId="77777777" w:rsidR="00F41F4A" w:rsidRPr="00F41F4A" w:rsidRDefault="00F41F4A" w:rsidP="00F41F4A">
      <w:pPr>
        <w:numPr>
          <w:ilvl w:val="1"/>
          <w:numId w:val="3"/>
        </w:numPr>
      </w:pPr>
      <w:r w:rsidRPr="00F41F4A">
        <w:lastRenderedPageBreak/>
        <w:t>Entender essa relação é crucial para prever e interpretar as ações dos bancos centrais.</w:t>
      </w:r>
    </w:p>
    <w:p w14:paraId="0ADD0E83" w14:textId="77777777" w:rsidR="00F41F4A" w:rsidRPr="00F41F4A" w:rsidRDefault="00F41F4A" w:rsidP="00F41F4A">
      <w:pPr>
        <w:numPr>
          <w:ilvl w:val="0"/>
          <w:numId w:val="3"/>
        </w:numPr>
      </w:pPr>
      <w:r w:rsidRPr="00F41F4A">
        <w:rPr>
          <w:b/>
          <w:bCs/>
        </w:rPr>
        <w:t>Indicadores Econômicos</w:t>
      </w:r>
      <w:r w:rsidRPr="00F41F4A">
        <w:t>:</w:t>
      </w:r>
    </w:p>
    <w:p w14:paraId="5D827A46" w14:textId="77777777" w:rsidR="00F41F4A" w:rsidRPr="00F41F4A" w:rsidRDefault="00F41F4A" w:rsidP="00F41F4A">
      <w:pPr>
        <w:numPr>
          <w:ilvl w:val="1"/>
          <w:numId w:val="3"/>
        </w:numPr>
      </w:pPr>
      <w:r w:rsidRPr="00F41F4A">
        <w:t>Os agregados monetários são indicadores importantes da saúde econômica. Por exemplo, um crescimento rápido em M2 pode indicar uma economia em expansão.</w:t>
      </w:r>
    </w:p>
    <w:p w14:paraId="7199C297" w14:textId="77777777" w:rsidR="00F41F4A" w:rsidRPr="00F41F4A" w:rsidRDefault="00F41F4A" w:rsidP="00F41F4A">
      <w:pPr>
        <w:numPr>
          <w:ilvl w:val="1"/>
          <w:numId w:val="3"/>
        </w:numPr>
      </w:pPr>
      <w:r w:rsidRPr="00F41F4A">
        <w:t>Eles também ajudam a prever tendências econômicas e a formular estratégias de investimento.</w:t>
      </w:r>
    </w:p>
    <w:p w14:paraId="32CB2207" w14:textId="77777777" w:rsidR="00F41F4A" w:rsidRPr="00F41F4A" w:rsidRDefault="00F41F4A" w:rsidP="00F41F4A">
      <w:pPr>
        <w:numPr>
          <w:ilvl w:val="0"/>
          <w:numId w:val="3"/>
        </w:numPr>
      </w:pPr>
      <w:r w:rsidRPr="00F41F4A">
        <w:rPr>
          <w:b/>
          <w:bCs/>
        </w:rPr>
        <w:t>Impacto das Taxas de Juros</w:t>
      </w:r>
      <w:r w:rsidRPr="00F41F4A">
        <w:t>:</w:t>
      </w:r>
    </w:p>
    <w:p w14:paraId="35E53418" w14:textId="77777777" w:rsidR="00F41F4A" w:rsidRPr="00F41F4A" w:rsidRDefault="00F41F4A" w:rsidP="00F41F4A">
      <w:pPr>
        <w:numPr>
          <w:ilvl w:val="1"/>
          <w:numId w:val="3"/>
        </w:numPr>
      </w:pPr>
      <w:r w:rsidRPr="00F41F4A">
        <w:t>As taxas de juros influenciam diretamente os agregados monetários. Taxas mais baixas tendem a aumentar M2 e M3, incentivando empréstimos e investimentos.</w:t>
      </w:r>
    </w:p>
    <w:p w14:paraId="350C567C" w14:textId="77777777" w:rsidR="00F41F4A" w:rsidRPr="00F41F4A" w:rsidRDefault="00F41F4A" w:rsidP="00F41F4A">
      <w:pPr>
        <w:numPr>
          <w:ilvl w:val="1"/>
          <w:numId w:val="3"/>
        </w:numPr>
      </w:pPr>
      <w:r w:rsidRPr="00F41F4A">
        <w:t>Compreender essa dinâmica é essencial para entender as decisões de política monetária.</w:t>
      </w:r>
    </w:p>
    <w:p w14:paraId="355E9DC0" w14:textId="77777777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>Conclusão</w:t>
      </w:r>
    </w:p>
    <w:p w14:paraId="09D6AC44" w14:textId="77777777" w:rsidR="00F41F4A" w:rsidRPr="00F41F4A" w:rsidRDefault="00F41F4A" w:rsidP="00F41F4A">
      <w:r w:rsidRPr="00F41F4A">
        <w:t>Focando nesses 20% mais importantes aprendizados, você conseguirá compreender a maior parte do funcionamento e da importância dos agregados monetários. Eles são fundamentais para a política monetária, a estabilidade econômica e a previsão de tendências econômicas.</w:t>
      </w:r>
    </w:p>
    <w:p w14:paraId="0B9B5432" w14:textId="61098912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>I 3 Multiplicador monetário, criação e destruição de moeda.</w:t>
      </w:r>
    </w:p>
    <w:p w14:paraId="60F9AB13" w14:textId="77777777" w:rsidR="00F41F4A" w:rsidRPr="00F41F4A" w:rsidRDefault="00F41F4A" w:rsidP="00F41F4A">
      <w:r w:rsidRPr="00F41F4A">
        <w:t>Claro, vou te ajudar a entender os conceitos de multiplicador monetário, criação e destruição de moeda, destacando os 20% mais importantes que te ajudarão a compreender 80% do assunto.</w:t>
      </w:r>
    </w:p>
    <w:p w14:paraId="6524D87C" w14:textId="77777777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>1. Multiplicador Monetário</w:t>
      </w:r>
    </w:p>
    <w:p w14:paraId="5191EC0E" w14:textId="77777777" w:rsidR="00F41F4A" w:rsidRPr="00F41F4A" w:rsidRDefault="00F41F4A" w:rsidP="00F41F4A">
      <w:pPr>
        <w:numPr>
          <w:ilvl w:val="0"/>
          <w:numId w:val="4"/>
        </w:numPr>
      </w:pPr>
      <w:r w:rsidRPr="00F41F4A">
        <w:rPr>
          <w:b/>
          <w:bCs/>
        </w:rPr>
        <w:t>Definição</w:t>
      </w:r>
      <w:r w:rsidRPr="00F41F4A">
        <w:t>: O multiplicador monetário é um fator que quantifica a quantidade de dinheiro que o sistema bancário pode criar a partir de um depósito inicial. Ele depende da taxa de reservas obrigatórias e da preferência do público por manter dinheiro em espécie.</w:t>
      </w:r>
    </w:p>
    <w:p w14:paraId="6619BB36" w14:textId="77777777" w:rsidR="00F41F4A" w:rsidRPr="00F41F4A" w:rsidRDefault="00F41F4A" w:rsidP="00F41F4A">
      <w:pPr>
        <w:numPr>
          <w:ilvl w:val="0"/>
          <w:numId w:val="4"/>
        </w:numPr>
      </w:pPr>
      <w:r w:rsidRPr="00F41F4A">
        <w:rPr>
          <w:b/>
          <w:bCs/>
        </w:rPr>
        <w:t>Fórmula Básica</w:t>
      </w:r>
      <w:r w:rsidRPr="00F41F4A">
        <w:t>: Multiplicador Monetário = 1 / Taxa de Reservas Obrigatórias. Por exemplo, se a taxa de reservas obrigatórias é 10%, o multiplicador é 10.</w:t>
      </w:r>
    </w:p>
    <w:p w14:paraId="042FF690" w14:textId="77777777" w:rsidR="00F41F4A" w:rsidRPr="00F41F4A" w:rsidRDefault="00F41F4A" w:rsidP="00F41F4A">
      <w:pPr>
        <w:numPr>
          <w:ilvl w:val="0"/>
          <w:numId w:val="4"/>
        </w:numPr>
      </w:pPr>
      <w:r w:rsidRPr="00F41F4A">
        <w:rPr>
          <w:b/>
          <w:bCs/>
        </w:rPr>
        <w:t>Importância</w:t>
      </w:r>
      <w:r w:rsidRPr="00F41F4A">
        <w:t>: Entender o multiplicador monetário é crucial para compreender como os bancos podem expandir a oferta de moeda através do processo de empréstimos.</w:t>
      </w:r>
    </w:p>
    <w:p w14:paraId="3F12B406" w14:textId="77777777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>2. Criação de Moeda</w:t>
      </w:r>
    </w:p>
    <w:p w14:paraId="4B912F7B" w14:textId="77777777" w:rsidR="00F41F4A" w:rsidRPr="00F41F4A" w:rsidRDefault="00F41F4A" w:rsidP="00F41F4A">
      <w:pPr>
        <w:numPr>
          <w:ilvl w:val="0"/>
          <w:numId w:val="5"/>
        </w:numPr>
      </w:pPr>
      <w:r w:rsidRPr="00F41F4A">
        <w:rPr>
          <w:b/>
          <w:bCs/>
        </w:rPr>
        <w:t>Depósitos Bancários</w:t>
      </w:r>
      <w:r w:rsidRPr="00F41F4A">
        <w:t>: Quando um banco recebe um depósito, ele é obrigado a manter uma parte como reserva (reserva obrigatória) e pode emprestar o restante. Esse empréstimo, quando depositado em outro banco, gera novos depósitos e novos empréstimos, multiplicando a quantidade de dinheiro em circulação.</w:t>
      </w:r>
    </w:p>
    <w:p w14:paraId="1BD771B4" w14:textId="77777777" w:rsidR="00F41F4A" w:rsidRPr="00F41F4A" w:rsidRDefault="00F41F4A" w:rsidP="00F41F4A">
      <w:pPr>
        <w:numPr>
          <w:ilvl w:val="0"/>
          <w:numId w:val="5"/>
        </w:numPr>
      </w:pPr>
      <w:r w:rsidRPr="00F41F4A">
        <w:rPr>
          <w:b/>
          <w:bCs/>
        </w:rPr>
        <w:lastRenderedPageBreak/>
        <w:t>Empréstimos</w:t>
      </w:r>
      <w:r w:rsidRPr="00F41F4A">
        <w:t>: A criação de moeda ocorre principalmente através da concessão de empréstimos pelos bancos comerciais. Quando um banco concede um empréstimo, ele cria um depósito na conta do tomador do empréstimo, aumentando a oferta de moeda.</w:t>
      </w:r>
    </w:p>
    <w:p w14:paraId="3331CF12" w14:textId="77777777" w:rsidR="00F41F4A" w:rsidRPr="00F41F4A" w:rsidRDefault="00F41F4A" w:rsidP="00F41F4A">
      <w:pPr>
        <w:numPr>
          <w:ilvl w:val="0"/>
          <w:numId w:val="5"/>
        </w:numPr>
      </w:pPr>
      <w:r w:rsidRPr="00F41F4A">
        <w:rPr>
          <w:b/>
          <w:bCs/>
        </w:rPr>
        <w:t>Política Monetária</w:t>
      </w:r>
      <w:r w:rsidRPr="00F41F4A">
        <w:t xml:space="preserve">: O Banco Central pode influenciar a criação de moeda ajustando a taxa de reservas obrigatórias e a taxa de juros. Taxas mais baixas incentivam os bancos a </w:t>
      </w:r>
      <w:proofErr w:type="gramStart"/>
      <w:r w:rsidRPr="00F41F4A">
        <w:t>emprestar</w:t>
      </w:r>
      <w:proofErr w:type="gramEnd"/>
      <w:r w:rsidRPr="00F41F4A">
        <w:t xml:space="preserve"> mais, aumentando a oferta de moeda.</w:t>
      </w:r>
    </w:p>
    <w:p w14:paraId="18E1C6B9" w14:textId="77777777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>3. Destruição de Moeda</w:t>
      </w:r>
    </w:p>
    <w:p w14:paraId="2891713D" w14:textId="77777777" w:rsidR="00F41F4A" w:rsidRPr="00F41F4A" w:rsidRDefault="00F41F4A" w:rsidP="00F41F4A">
      <w:pPr>
        <w:numPr>
          <w:ilvl w:val="0"/>
          <w:numId w:val="6"/>
        </w:numPr>
      </w:pPr>
      <w:r w:rsidRPr="00F41F4A">
        <w:rPr>
          <w:b/>
          <w:bCs/>
        </w:rPr>
        <w:t>Recolhimento de Empréstimos</w:t>
      </w:r>
      <w:r w:rsidRPr="00F41F4A">
        <w:t>: Quando empréstimos são pagos, o dinheiro é retirado de circulação. O pagamento de um empréstimo reduz o saldo devedor e, consequentemente, a quantidade de dinheiro disponível no sistema.</w:t>
      </w:r>
    </w:p>
    <w:p w14:paraId="6EB1F651" w14:textId="77777777" w:rsidR="00F41F4A" w:rsidRPr="00F41F4A" w:rsidRDefault="00F41F4A" w:rsidP="00F41F4A">
      <w:pPr>
        <w:numPr>
          <w:ilvl w:val="0"/>
          <w:numId w:val="6"/>
        </w:numPr>
      </w:pPr>
      <w:r w:rsidRPr="00F41F4A">
        <w:rPr>
          <w:b/>
          <w:bCs/>
        </w:rPr>
        <w:t>Aumento das Reservas</w:t>
      </w:r>
      <w:r w:rsidRPr="00F41F4A">
        <w:t>: Se os bancos aumentam suas reservas (por exemplo, devido a um aumento na taxa de reservas obrigatórias), eles têm menos dinheiro disponível para emprestar, o que reduz a oferta de moeda.</w:t>
      </w:r>
    </w:p>
    <w:p w14:paraId="3C43745E" w14:textId="77777777" w:rsidR="00F41F4A" w:rsidRPr="00F41F4A" w:rsidRDefault="00F41F4A" w:rsidP="00F41F4A">
      <w:pPr>
        <w:numPr>
          <w:ilvl w:val="0"/>
          <w:numId w:val="6"/>
        </w:numPr>
      </w:pPr>
      <w:r w:rsidRPr="00F41F4A">
        <w:rPr>
          <w:b/>
          <w:bCs/>
        </w:rPr>
        <w:t>Política Monetária Contracionista</w:t>
      </w:r>
      <w:r w:rsidRPr="00F41F4A">
        <w:t>: O Banco Central pode adotar políticas para reduzir a oferta de moeda, como aumentar a taxa de juros ou vender títulos públicos, retirando dinheiro de circulação.</w:t>
      </w:r>
    </w:p>
    <w:p w14:paraId="02D40634" w14:textId="77777777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>4. Interação entre Banco Central e Bancos Comerciais</w:t>
      </w:r>
    </w:p>
    <w:p w14:paraId="1AFEBA61" w14:textId="77777777" w:rsidR="00F41F4A" w:rsidRPr="00F41F4A" w:rsidRDefault="00F41F4A" w:rsidP="00F41F4A">
      <w:pPr>
        <w:numPr>
          <w:ilvl w:val="0"/>
          <w:numId w:val="7"/>
        </w:numPr>
      </w:pPr>
      <w:r w:rsidRPr="00F41F4A">
        <w:rPr>
          <w:b/>
          <w:bCs/>
        </w:rPr>
        <w:t>Operações de Mercado Aberto</w:t>
      </w:r>
      <w:r w:rsidRPr="00F41F4A">
        <w:t>: O Banco Central compra ou vende títulos públicos para controlar a quantidade de dinheiro em circulação. Compras aumentam a oferta de moeda, enquanto vendas a reduzem.</w:t>
      </w:r>
    </w:p>
    <w:p w14:paraId="3940EBA4" w14:textId="77777777" w:rsidR="00F41F4A" w:rsidRPr="00F41F4A" w:rsidRDefault="00F41F4A" w:rsidP="00F41F4A">
      <w:pPr>
        <w:numPr>
          <w:ilvl w:val="0"/>
          <w:numId w:val="7"/>
        </w:numPr>
      </w:pPr>
      <w:r w:rsidRPr="00F41F4A">
        <w:rPr>
          <w:b/>
          <w:bCs/>
        </w:rPr>
        <w:t>Taxa de Redesconto</w:t>
      </w:r>
      <w:r w:rsidRPr="00F41F4A">
        <w:t xml:space="preserve">: É a taxa de juros que o Banco Central cobra dos bancos comerciais por empréstimos de curto prazo. Uma taxa de redesconto mais baixa incentiva os bancos a </w:t>
      </w:r>
      <w:proofErr w:type="gramStart"/>
      <w:r w:rsidRPr="00F41F4A">
        <w:t>emprestar</w:t>
      </w:r>
      <w:proofErr w:type="gramEnd"/>
      <w:r w:rsidRPr="00F41F4A">
        <w:t xml:space="preserve"> mais, aumentando a oferta de moeda.</w:t>
      </w:r>
    </w:p>
    <w:p w14:paraId="0A9CB93D" w14:textId="77777777" w:rsidR="00F41F4A" w:rsidRPr="00F41F4A" w:rsidRDefault="00F41F4A" w:rsidP="00F41F4A">
      <w:pPr>
        <w:numPr>
          <w:ilvl w:val="0"/>
          <w:numId w:val="7"/>
        </w:numPr>
      </w:pPr>
      <w:r w:rsidRPr="00F41F4A">
        <w:rPr>
          <w:b/>
          <w:bCs/>
        </w:rPr>
        <w:t>Requerimentos de Reserva</w:t>
      </w:r>
      <w:r w:rsidRPr="00F41F4A">
        <w:t>: Alterações nos requerimentos de reserva afetam diretamente o multiplicador monetário e, portanto, a capacidade dos bancos de criar moeda.</w:t>
      </w:r>
    </w:p>
    <w:p w14:paraId="397B17A7" w14:textId="77777777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>5. Impacto na Economia</w:t>
      </w:r>
    </w:p>
    <w:p w14:paraId="424727E0" w14:textId="77777777" w:rsidR="00F41F4A" w:rsidRPr="00F41F4A" w:rsidRDefault="00F41F4A" w:rsidP="00F41F4A">
      <w:pPr>
        <w:numPr>
          <w:ilvl w:val="0"/>
          <w:numId w:val="8"/>
        </w:numPr>
      </w:pPr>
      <w:r w:rsidRPr="00F41F4A">
        <w:rPr>
          <w:b/>
          <w:bCs/>
        </w:rPr>
        <w:t>Inflação</w:t>
      </w:r>
      <w:r w:rsidRPr="00F41F4A">
        <w:t>: Um aumento excessivo na oferta de moeda pode levar à inflação, enquanto uma redução pode causar deflação.</w:t>
      </w:r>
    </w:p>
    <w:p w14:paraId="3ED19DC8" w14:textId="77777777" w:rsidR="00F41F4A" w:rsidRPr="00F41F4A" w:rsidRDefault="00F41F4A" w:rsidP="00F41F4A">
      <w:pPr>
        <w:numPr>
          <w:ilvl w:val="0"/>
          <w:numId w:val="8"/>
        </w:numPr>
      </w:pPr>
      <w:r w:rsidRPr="00F41F4A">
        <w:rPr>
          <w:b/>
          <w:bCs/>
        </w:rPr>
        <w:t>Crescimento Econômico</w:t>
      </w:r>
      <w:r w:rsidRPr="00F41F4A">
        <w:t>: A disponibilidade de crédito (moeda) é crucial para o crescimento econômico, pois facilita investimentos e consumo.</w:t>
      </w:r>
    </w:p>
    <w:p w14:paraId="0A9EE098" w14:textId="77777777" w:rsidR="00F41F4A" w:rsidRPr="00F41F4A" w:rsidRDefault="00F41F4A" w:rsidP="00F41F4A">
      <w:pPr>
        <w:numPr>
          <w:ilvl w:val="0"/>
          <w:numId w:val="8"/>
        </w:numPr>
      </w:pPr>
      <w:r w:rsidRPr="00F41F4A">
        <w:rPr>
          <w:b/>
          <w:bCs/>
        </w:rPr>
        <w:t>Estabilidade Financeira</w:t>
      </w:r>
      <w:r w:rsidRPr="00F41F4A">
        <w:t>: O controle da oferta de moeda é essencial para manter a estabilidade financeira e evitar crises bancárias.</w:t>
      </w:r>
    </w:p>
    <w:p w14:paraId="0C1AE005" w14:textId="77777777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>Resumo dos 20% mais importantes:</w:t>
      </w:r>
    </w:p>
    <w:p w14:paraId="7E10C726" w14:textId="77777777" w:rsidR="00F41F4A" w:rsidRPr="00F41F4A" w:rsidRDefault="00F41F4A" w:rsidP="00F41F4A">
      <w:pPr>
        <w:numPr>
          <w:ilvl w:val="0"/>
          <w:numId w:val="9"/>
        </w:numPr>
      </w:pPr>
      <w:r w:rsidRPr="00F41F4A">
        <w:rPr>
          <w:b/>
          <w:bCs/>
        </w:rPr>
        <w:t>Multiplicador Monetário</w:t>
      </w:r>
      <w:r w:rsidRPr="00F41F4A">
        <w:t>: Entender como a taxa de reservas obrigatórias influencia a capacidade dos bancos de criar moeda.</w:t>
      </w:r>
    </w:p>
    <w:p w14:paraId="64B50ADE" w14:textId="77777777" w:rsidR="00F41F4A" w:rsidRPr="00F41F4A" w:rsidRDefault="00F41F4A" w:rsidP="00F41F4A">
      <w:pPr>
        <w:numPr>
          <w:ilvl w:val="0"/>
          <w:numId w:val="9"/>
        </w:numPr>
      </w:pPr>
      <w:r w:rsidRPr="00F41F4A">
        <w:rPr>
          <w:b/>
          <w:bCs/>
        </w:rPr>
        <w:t>Criação de Moeda</w:t>
      </w:r>
      <w:r w:rsidRPr="00F41F4A">
        <w:t>: Compreender o papel dos depósitos e empréstimos na expansão da oferta de moeda.</w:t>
      </w:r>
    </w:p>
    <w:p w14:paraId="106ECF7A" w14:textId="77777777" w:rsidR="00F41F4A" w:rsidRPr="00F41F4A" w:rsidRDefault="00F41F4A" w:rsidP="00F41F4A">
      <w:pPr>
        <w:numPr>
          <w:ilvl w:val="0"/>
          <w:numId w:val="9"/>
        </w:numPr>
      </w:pPr>
      <w:r w:rsidRPr="00F41F4A">
        <w:rPr>
          <w:b/>
          <w:bCs/>
        </w:rPr>
        <w:lastRenderedPageBreak/>
        <w:t>Destruição de Moeda</w:t>
      </w:r>
      <w:r w:rsidRPr="00F41F4A">
        <w:t>: Saber como o pagamento de empréstimos e o aumento das reservas reduzem a oferta de moeda.</w:t>
      </w:r>
    </w:p>
    <w:p w14:paraId="061A3338" w14:textId="77777777" w:rsidR="00F41F4A" w:rsidRPr="00F41F4A" w:rsidRDefault="00F41F4A" w:rsidP="00F41F4A">
      <w:pPr>
        <w:numPr>
          <w:ilvl w:val="0"/>
          <w:numId w:val="9"/>
        </w:numPr>
      </w:pPr>
      <w:r w:rsidRPr="00F41F4A">
        <w:rPr>
          <w:b/>
          <w:bCs/>
        </w:rPr>
        <w:t>Política Monetária</w:t>
      </w:r>
      <w:r w:rsidRPr="00F41F4A">
        <w:t>: Reconhecer como o Banco Central usa ferramentas como a taxa de juros, operações de mercado aberto e requerimentos de reserva para controlar a oferta de moeda.</w:t>
      </w:r>
    </w:p>
    <w:p w14:paraId="362BB227" w14:textId="77777777" w:rsidR="00F41F4A" w:rsidRPr="00F41F4A" w:rsidRDefault="00F41F4A" w:rsidP="00F41F4A">
      <w:pPr>
        <w:numPr>
          <w:ilvl w:val="0"/>
          <w:numId w:val="9"/>
        </w:numPr>
      </w:pPr>
      <w:r w:rsidRPr="00F41F4A">
        <w:rPr>
          <w:b/>
          <w:bCs/>
        </w:rPr>
        <w:t>Impacto Econômico</w:t>
      </w:r>
      <w:r w:rsidRPr="00F41F4A">
        <w:t>: Entender as implicações da oferta de moeda na inflação, crescimento econômico e estabilidade financeira.</w:t>
      </w:r>
    </w:p>
    <w:p w14:paraId="455E4E98" w14:textId="77777777" w:rsidR="00F41F4A" w:rsidRPr="00F41F4A" w:rsidRDefault="00F41F4A" w:rsidP="00F41F4A">
      <w:r w:rsidRPr="00F41F4A">
        <w:t>Com esses pontos, você terá uma base sólida para entender como o sistema bancário e o Banco Central interagem para controlar a oferta de moeda e, consequentemente, influenciar a economia.</w:t>
      </w:r>
    </w:p>
    <w:p w14:paraId="4DFA018C" w14:textId="45DC5520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>I 4 Contas do sistema monetário.</w:t>
      </w:r>
    </w:p>
    <w:p w14:paraId="0B1A3A05" w14:textId="77777777" w:rsidR="00F41F4A" w:rsidRPr="00F41F4A" w:rsidRDefault="00F41F4A" w:rsidP="00F41F4A">
      <w:r w:rsidRPr="00F41F4A">
        <w:t>Claro, vamos abordar quatro contas fundamentais do sistema monetário e destacar os aprendizados mais importantes que ajudarão você a compreender a maior parte do assunto.</w:t>
      </w:r>
    </w:p>
    <w:p w14:paraId="08308359" w14:textId="77777777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>1. Conta Corrente</w:t>
      </w:r>
    </w:p>
    <w:p w14:paraId="482BA348" w14:textId="77777777" w:rsidR="00F41F4A" w:rsidRPr="00F41F4A" w:rsidRDefault="00F41F4A" w:rsidP="00F41F4A">
      <w:r w:rsidRPr="00F41F4A">
        <w:rPr>
          <w:b/>
          <w:bCs/>
        </w:rPr>
        <w:t>Descrição:</w:t>
      </w:r>
      <w:r w:rsidRPr="00F41F4A">
        <w:t xml:space="preserve"> A conta corrente é uma conta bancária que permite depósitos, saques, transferências e pagamentos de forma frequente e flexível.</w:t>
      </w:r>
    </w:p>
    <w:p w14:paraId="4D23D29A" w14:textId="77777777" w:rsidR="00F41F4A" w:rsidRPr="00F41F4A" w:rsidRDefault="00F41F4A" w:rsidP="00F41F4A">
      <w:r w:rsidRPr="00F41F4A">
        <w:rPr>
          <w:b/>
          <w:bCs/>
        </w:rPr>
        <w:t>Aprendizados Importantes:</w:t>
      </w:r>
    </w:p>
    <w:p w14:paraId="725348CA" w14:textId="77777777" w:rsidR="00F41F4A" w:rsidRPr="00F41F4A" w:rsidRDefault="00F41F4A" w:rsidP="00F41F4A">
      <w:pPr>
        <w:numPr>
          <w:ilvl w:val="0"/>
          <w:numId w:val="10"/>
        </w:numPr>
      </w:pPr>
      <w:r w:rsidRPr="00F41F4A">
        <w:rPr>
          <w:b/>
          <w:bCs/>
        </w:rPr>
        <w:t>Liquidez:</w:t>
      </w:r>
      <w:r w:rsidRPr="00F41F4A">
        <w:t xml:space="preserve"> A conta corrente oferece alta liquidez, permitindo acesso rápido e fácil ao dinheiro.</w:t>
      </w:r>
    </w:p>
    <w:p w14:paraId="001C6E57" w14:textId="77777777" w:rsidR="00F41F4A" w:rsidRPr="00F41F4A" w:rsidRDefault="00F41F4A" w:rsidP="00F41F4A">
      <w:pPr>
        <w:numPr>
          <w:ilvl w:val="0"/>
          <w:numId w:val="10"/>
        </w:numPr>
      </w:pPr>
      <w:r w:rsidRPr="00F41F4A">
        <w:rPr>
          <w:b/>
          <w:bCs/>
        </w:rPr>
        <w:t>Serviços Associados:</w:t>
      </w:r>
      <w:r w:rsidRPr="00F41F4A">
        <w:t xml:space="preserve"> Geralmente, está associada a serviços como cartões de débito, cheques e transferências eletrônicas.</w:t>
      </w:r>
    </w:p>
    <w:p w14:paraId="5DC1A3F2" w14:textId="77777777" w:rsidR="00F41F4A" w:rsidRPr="00F41F4A" w:rsidRDefault="00F41F4A" w:rsidP="00F41F4A">
      <w:pPr>
        <w:numPr>
          <w:ilvl w:val="0"/>
          <w:numId w:val="10"/>
        </w:numPr>
      </w:pPr>
      <w:r w:rsidRPr="00F41F4A">
        <w:rPr>
          <w:b/>
          <w:bCs/>
        </w:rPr>
        <w:t>Taxas e Tarifas:</w:t>
      </w:r>
      <w:r w:rsidRPr="00F41F4A">
        <w:t xml:space="preserve"> Pode haver taxas de manutenção e tarifas por serviços específicos, como saques em caixas eletrônicos de outros bancos.</w:t>
      </w:r>
    </w:p>
    <w:p w14:paraId="68BB586D" w14:textId="77777777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>2. Conta Poupança</w:t>
      </w:r>
    </w:p>
    <w:p w14:paraId="763C29D5" w14:textId="77777777" w:rsidR="00F41F4A" w:rsidRPr="00F41F4A" w:rsidRDefault="00F41F4A" w:rsidP="00F41F4A">
      <w:r w:rsidRPr="00F41F4A">
        <w:rPr>
          <w:b/>
          <w:bCs/>
        </w:rPr>
        <w:t>Descrição:</w:t>
      </w:r>
      <w:r w:rsidRPr="00F41F4A">
        <w:t xml:space="preserve"> A conta poupança é uma conta bancária destinada a guardar dinheiro e acumular juros ao longo do tempo.</w:t>
      </w:r>
    </w:p>
    <w:p w14:paraId="7D1DC138" w14:textId="77777777" w:rsidR="00F41F4A" w:rsidRPr="00F41F4A" w:rsidRDefault="00F41F4A" w:rsidP="00F41F4A">
      <w:r w:rsidRPr="00F41F4A">
        <w:rPr>
          <w:b/>
          <w:bCs/>
        </w:rPr>
        <w:t>Aprendizados Importantes:</w:t>
      </w:r>
    </w:p>
    <w:p w14:paraId="798A7076" w14:textId="77777777" w:rsidR="00F41F4A" w:rsidRPr="00F41F4A" w:rsidRDefault="00F41F4A" w:rsidP="00F41F4A">
      <w:pPr>
        <w:numPr>
          <w:ilvl w:val="0"/>
          <w:numId w:val="11"/>
        </w:numPr>
      </w:pPr>
      <w:r w:rsidRPr="00F41F4A">
        <w:rPr>
          <w:b/>
          <w:bCs/>
        </w:rPr>
        <w:t>Rendimento:</w:t>
      </w:r>
      <w:r w:rsidRPr="00F41F4A">
        <w:t xml:space="preserve"> Oferece rendimentos baseados em taxas de juros, que podem ser fixas ou variáveis.</w:t>
      </w:r>
    </w:p>
    <w:p w14:paraId="4F094718" w14:textId="77777777" w:rsidR="00F41F4A" w:rsidRPr="00F41F4A" w:rsidRDefault="00F41F4A" w:rsidP="00F41F4A">
      <w:pPr>
        <w:numPr>
          <w:ilvl w:val="0"/>
          <w:numId w:val="11"/>
        </w:numPr>
      </w:pPr>
      <w:r w:rsidRPr="00F41F4A">
        <w:rPr>
          <w:b/>
          <w:bCs/>
        </w:rPr>
        <w:t>Segurança:</w:t>
      </w:r>
      <w:r w:rsidRPr="00F41F4A">
        <w:t xml:space="preserve"> Geralmente, é uma opção segura para guardar dinheiro, com garantia do Fundo Garantidor de Créditos (FGC) até um certo limite.</w:t>
      </w:r>
    </w:p>
    <w:p w14:paraId="31F930AC" w14:textId="77777777" w:rsidR="00F41F4A" w:rsidRPr="00F41F4A" w:rsidRDefault="00F41F4A" w:rsidP="00F41F4A">
      <w:pPr>
        <w:numPr>
          <w:ilvl w:val="0"/>
          <w:numId w:val="11"/>
        </w:numPr>
      </w:pPr>
      <w:r w:rsidRPr="00F41F4A">
        <w:rPr>
          <w:b/>
          <w:bCs/>
        </w:rPr>
        <w:t>Liquidez Moderada:</w:t>
      </w:r>
      <w:r w:rsidRPr="00F41F4A">
        <w:t xml:space="preserve"> Embora seja possível sacar dinheiro a qualquer momento, algumas contas poupança podem ter restrições ou penalidades para saques frequentes.</w:t>
      </w:r>
    </w:p>
    <w:p w14:paraId="3FCCFEDE" w14:textId="77777777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>3. Conta de Investimento</w:t>
      </w:r>
    </w:p>
    <w:p w14:paraId="365A4FF5" w14:textId="77777777" w:rsidR="00F41F4A" w:rsidRPr="00F41F4A" w:rsidRDefault="00F41F4A" w:rsidP="00F41F4A">
      <w:r w:rsidRPr="00F41F4A">
        <w:rPr>
          <w:b/>
          <w:bCs/>
        </w:rPr>
        <w:lastRenderedPageBreak/>
        <w:t>Descrição:</w:t>
      </w:r>
      <w:r w:rsidRPr="00F41F4A">
        <w:t xml:space="preserve"> Conta destinada a investimentos em diversos produtos financeiros, como ações, títulos, fundos mútuos, entre outros.</w:t>
      </w:r>
    </w:p>
    <w:p w14:paraId="41BA4484" w14:textId="77777777" w:rsidR="00F41F4A" w:rsidRPr="00F41F4A" w:rsidRDefault="00F41F4A" w:rsidP="00F41F4A">
      <w:r w:rsidRPr="00F41F4A">
        <w:rPr>
          <w:b/>
          <w:bCs/>
        </w:rPr>
        <w:t>Aprendizados Importantes:</w:t>
      </w:r>
    </w:p>
    <w:p w14:paraId="21E365FB" w14:textId="77777777" w:rsidR="00F41F4A" w:rsidRPr="00F41F4A" w:rsidRDefault="00F41F4A" w:rsidP="00F41F4A">
      <w:pPr>
        <w:numPr>
          <w:ilvl w:val="0"/>
          <w:numId w:val="12"/>
        </w:numPr>
      </w:pPr>
      <w:r w:rsidRPr="00F41F4A">
        <w:rPr>
          <w:b/>
          <w:bCs/>
        </w:rPr>
        <w:t>Diversificação:</w:t>
      </w:r>
      <w:r w:rsidRPr="00F41F4A">
        <w:t xml:space="preserve"> Permite diversificar investimentos em diferentes ativos, reduzindo riscos.</w:t>
      </w:r>
    </w:p>
    <w:p w14:paraId="2BCC027C" w14:textId="77777777" w:rsidR="00F41F4A" w:rsidRPr="00F41F4A" w:rsidRDefault="00F41F4A" w:rsidP="00F41F4A">
      <w:pPr>
        <w:numPr>
          <w:ilvl w:val="0"/>
          <w:numId w:val="12"/>
        </w:numPr>
      </w:pPr>
      <w:r w:rsidRPr="00F41F4A">
        <w:rPr>
          <w:b/>
          <w:bCs/>
        </w:rPr>
        <w:t>Potencial de Retorno:</w:t>
      </w:r>
      <w:r w:rsidRPr="00F41F4A">
        <w:t xml:space="preserve"> Pode oferecer retornos mais altos em comparação com contas correntes e poupanças, mas também envolve maior risco.</w:t>
      </w:r>
    </w:p>
    <w:p w14:paraId="4C8820A5" w14:textId="77777777" w:rsidR="00F41F4A" w:rsidRPr="00F41F4A" w:rsidRDefault="00F41F4A" w:rsidP="00F41F4A">
      <w:pPr>
        <w:numPr>
          <w:ilvl w:val="0"/>
          <w:numId w:val="12"/>
        </w:numPr>
      </w:pPr>
      <w:r w:rsidRPr="00F41F4A">
        <w:rPr>
          <w:b/>
          <w:bCs/>
        </w:rPr>
        <w:t>Gestão Ativa:</w:t>
      </w:r>
      <w:r w:rsidRPr="00F41F4A">
        <w:t xml:space="preserve"> Requer acompanhamento e gestão ativa para maximizar os retornos e minimizar os riscos.</w:t>
      </w:r>
    </w:p>
    <w:p w14:paraId="1D592C5D" w14:textId="77777777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>4. Conta Salário</w:t>
      </w:r>
    </w:p>
    <w:p w14:paraId="0107BE23" w14:textId="77777777" w:rsidR="00F41F4A" w:rsidRPr="00F41F4A" w:rsidRDefault="00F41F4A" w:rsidP="00F41F4A">
      <w:r w:rsidRPr="00F41F4A">
        <w:rPr>
          <w:b/>
          <w:bCs/>
        </w:rPr>
        <w:t>Descrição:</w:t>
      </w:r>
      <w:r w:rsidRPr="00F41F4A">
        <w:t xml:space="preserve"> Conta específica para o recebimento de salários e outros benefícios trabalhistas.</w:t>
      </w:r>
    </w:p>
    <w:p w14:paraId="2115E9BB" w14:textId="77777777" w:rsidR="00F41F4A" w:rsidRPr="00F41F4A" w:rsidRDefault="00F41F4A" w:rsidP="00F41F4A">
      <w:r w:rsidRPr="00F41F4A">
        <w:rPr>
          <w:b/>
          <w:bCs/>
        </w:rPr>
        <w:t>Aprendizados Importantes:</w:t>
      </w:r>
    </w:p>
    <w:p w14:paraId="60B47A6F" w14:textId="77777777" w:rsidR="00F41F4A" w:rsidRPr="00F41F4A" w:rsidRDefault="00F41F4A" w:rsidP="00F41F4A">
      <w:pPr>
        <w:numPr>
          <w:ilvl w:val="0"/>
          <w:numId w:val="13"/>
        </w:numPr>
      </w:pPr>
      <w:r w:rsidRPr="00F41F4A">
        <w:rPr>
          <w:b/>
          <w:bCs/>
        </w:rPr>
        <w:t>Isenção de Tarifas:</w:t>
      </w:r>
      <w:r w:rsidRPr="00F41F4A">
        <w:t xml:space="preserve"> Geralmente, não possui tarifas de manutenção, pois é destinada exclusivamente ao recebimento de salários.</w:t>
      </w:r>
    </w:p>
    <w:p w14:paraId="06C9CEF4" w14:textId="77777777" w:rsidR="00F41F4A" w:rsidRPr="00F41F4A" w:rsidRDefault="00F41F4A" w:rsidP="00F41F4A">
      <w:pPr>
        <w:numPr>
          <w:ilvl w:val="0"/>
          <w:numId w:val="13"/>
        </w:numPr>
      </w:pPr>
      <w:r w:rsidRPr="00F41F4A">
        <w:rPr>
          <w:b/>
          <w:bCs/>
        </w:rPr>
        <w:t>Transferências Automáticas:</w:t>
      </w:r>
      <w:r w:rsidRPr="00F41F4A">
        <w:t xml:space="preserve"> Permite transferências automáticas para outras contas do mesmo titular sem custos adicionais.</w:t>
      </w:r>
    </w:p>
    <w:p w14:paraId="0715218A" w14:textId="77777777" w:rsidR="00F41F4A" w:rsidRPr="00F41F4A" w:rsidRDefault="00F41F4A" w:rsidP="00F41F4A">
      <w:pPr>
        <w:numPr>
          <w:ilvl w:val="0"/>
          <w:numId w:val="13"/>
        </w:numPr>
      </w:pPr>
      <w:r w:rsidRPr="00F41F4A">
        <w:rPr>
          <w:b/>
          <w:bCs/>
        </w:rPr>
        <w:t>Restrições:</w:t>
      </w:r>
      <w:r w:rsidRPr="00F41F4A">
        <w:t xml:space="preserve"> Pode ter restrições quanto ao uso para outros fins além do recebimento de salários e benefícios.</w:t>
      </w:r>
    </w:p>
    <w:p w14:paraId="50B455C4" w14:textId="77777777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>20% Mais Importantes Aprendizados (Princípio de Pareto)</w:t>
      </w:r>
    </w:p>
    <w:p w14:paraId="314B279B" w14:textId="77777777" w:rsidR="00F41F4A" w:rsidRPr="00F41F4A" w:rsidRDefault="00F41F4A" w:rsidP="00F41F4A">
      <w:r w:rsidRPr="00F41F4A">
        <w:t>Para compreender 80% do necessário sobre o sistema monetário, foque nos seguintes pontos:</w:t>
      </w:r>
    </w:p>
    <w:p w14:paraId="2B3B3243" w14:textId="77777777" w:rsidR="00F41F4A" w:rsidRPr="00F41F4A" w:rsidRDefault="00F41F4A" w:rsidP="00F41F4A">
      <w:pPr>
        <w:numPr>
          <w:ilvl w:val="0"/>
          <w:numId w:val="14"/>
        </w:numPr>
      </w:pPr>
      <w:r w:rsidRPr="00F41F4A">
        <w:rPr>
          <w:b/>
          <w:bCs/>
        </w:rPr>
        <w:t>Liquidez e Acessibilidade:</w:t>
      </w:r>
      <w:r w:rsidRPr="00F41F4A">
        <w:t xml:space="preserve"> Entenda a importância da liquidez nas contas correntes e poupança, e como isso afeta o acesso ao seu dinheiro.</w:t>
      </w:r>
    </w:p>
    <w:p w14:paraId="1903FCB9" w14:textId="77777777" w:rsidR="00F41F4A" w:rsidRPr="00F41F4A" w:rsidRDefault="00F41F4A" w:rsidP="00F41F4A">
      <w:pPr>
        <w:numPr>
          <w:ilvl w:val="0"/>
          <w:numId w:val="14"/>
        </w:numPr>
      </w:pPr>
      <w:r w:rsidRPr="00F41F4A">
        <w:rPr>
          <w:b/>
          <w:bCs/>
        </w:rPr>
        <w:t>Rendimentos e Juros:</w:t>
      </w:r>
      <w:r w:rsidRPr="00F41F4A">
        <w:t xml:space="preserve"> Compreenda como os juros funcionam nas contas poupança e de investimento, e como eles podem impactar o crescimento do seu dinheiro.</w:t>
      </w:r>
    </w:p>
    <w:p w14:paraId="49030A84" w14:textId="77777777" w:rsidR="00F41F4A" w:rsidRPr="00F41F4A" w:rsidRDefault="00F41F4A" w:rsidP="00F41F4A">
      <w:pPr>
        <w:numPr>
          <w:ilvl w:val="0"/>
          <w:numId w:val="14"/>
        </w:numPr>
      </w:pPr>
      <w:r w:rsidRPr="00F41F4A">
        <w:rPr>
          <w:b/>
          <w:bCs/>
        </w:rPr>
        <w:t>Diversificação de Investimentos:</w:t>
      </w:r>
      <w:r w:rsidRPr="00F41F4A">
        <w:t xml:space="preserve"> Aprenda sobre a diversificação em contas de investimento para minimizar riscos e maximizar retornos.</w:t>
      </w:r>
    </w:p>
    <w:p w14:paraId="14B74478" w14:textId="77777777" w:rsidR="00F41F4A" w:rsidRPr="00F41F4A" w:rsidRDefault="00F41F4A" w:rsidP="00F41F4A">
      <w:pPr>
        <w:numPr>
          <w:ilvl w:val="0"/>
          <w:numId w:val="14"/>
        </w:numPr>
      </w:pPr>
      <w:r w:rsidRPr="00F41F4A">
        <w:rPr>
          <w:b/>
          <w:bCs/>
        </w:rPr>
        <w:t>Taxas e Tarifas:</w:t>
      </w:r>
      <w:r w:rsidRPr="00F41F4A">
        <w:t xml:space="preserve"> Esteja ciente das possíveis taxas e tarifas associadas a diferentes tipos de contas, e como elas podem afetar seu saldo e rendimentos.</w:t>
      </w:r>
    </w:p>
    <w:p w14:paraId="55CA7341" w14:textId="77777777" w:rsidR="00F41F4A" w:rsidRPr="00F41F4A" w:rsidRDefault="00F41F4A" w:rsidP="00F41F4A">
      <w:r w:rsidRPr="00F41F4A">
        <w:t>Focando nesses aprendizados, você terá uma base sólida para entender a maior parte do funcionamento das contas no sistema monetário.</w:t>
      </w:r>
    </w:p>
    <w:p w14:paraId="52B45F47" w14:textId="30BA8172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>I 5 Balanço de pagamentos.</w:t>
      </w:r>
    </w:p>
    <w:p w14:paraId="6CB7F863" w14:textId="77777777" w:rsidR="00F41F4A" w:rsidRPr="00F41F4A" w:rsidRDefault="00F41F4A" w:rsidP="00F41F4A">
      <w:r w:rsidRPr="00F41F4A">
        <w:t xml:space="preserve">Claro, o Balanço de Pagamentos é um conceito fundamental em economia internacional que registra todas as transações econômicas entre residentes de um país e o resto do </w:t>
      </w:r>
      <w:r w:rsidRPr="00F41F4A">
        <w:lastRenderedPageBreak/>
        <w:t>mundo durante um período específico. Para entender os 20% mais importantes que te ajudarão a compreender 80% do assunto, vamos focar nos pontos essenciais:</w:t>
      </w:r>
    </w:p>
    <w:p w14:paraId="68C0E6BF" w14:textId="77777777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>1. Definição e Estrutura do Balanço de Pagamentos</w:t>
      </w:r>
    </w:p>
    <w:p w14:paraId="4B612619" w14:textId="77777777" w:rsidR="00F41F4A" w:rsidRPr="00F41F4A" w:rsidRDefault="00F41F4A" w:rsidP="00F41F4A">
      <w:pPr>
        <w:numPr>
          <w:ilvl w:val="0"/>
          <w:numId w:val="15"/>
        </w:numPr>
      </w:pPr>
      <w:r w:rsidRPr="00F41F4A">
        <w:rPr>
          <w:b/>
          <w:bCs/>
        </w:rPr>
        <w:t>Definição</w:t>
      </w:r>
      <w:r w:rsidRPr="00F41F4A">
        <w:t>: O Balanço de Pagamentos é um registro contábil que resume todas as transações econômicas entre residentes de um país e o resto do mundo.</w:t>
      </w:r>
    </w:p>
    <w:p w14:paraId="68FF5875" w14:textId="77777777" w:rsidR="00F41F4A" w:rsidRPr="00F41F4A" w:rsidRDefault="00F41F4A" w:rsidP="00F41F4A">
      <w:pPr>
        <w:numPr>
          <w:ilvl w:val="0"/>
          <w:numId w:val="15"/>
        </w:numPr>
      </w:pPr>
      <w:r w:rsidRPr="00F41F4A">
        <w:rPr>
          <w:b/>
          <w:bCs/>
        </w:rPr>
        <w:t>Estrutura</w:t>
      </w:r>
      <w:r w:rsidRPr="00F41F4A">
        <w:t xml:space="preserve">: É dividido em três contas principais: </w:t>
      </w:r>
    </w:p>
    <w:p w14:paraId="26F1765E" w14:textId="77777777" w:rsidR="00F41F4A" w:rsidRPr="00F41F4A" w:rsidRDefault="00F41F4A" w:rsidP="00F41F4A">
      <w:pPr>
        <w:numPr>
          <w:ilvl w:val="1"/>
          <w:numId w:val="15"/>
        </w:numPr>
      </w:pPr>
      <w:r w:rsidRPr="00F41F4A">
        <w:rPr>
          <w:b/>
          <w:bCs/>
        </w:rPr>
        <w:t>Conta Corrente</w:t>
      </w:r>
      <w:r w:rsidRPr="00F41F4A">
        <w:t>: Inclui transações de bens, serviços, rendas e transferências unilaterais.</w:t>
      </w:r>
    </w:p>
    <w:p w14:paraId="1856C347" w14:textId="77777777" w:rsidR="00F41F4A" w:rsidRPr="00F41F4A" w:rsidRDefault="00F41F4A" w:rsidP="00F41F4A">
      <w:pPr>
        <w:numPr>
          <w:ilvl w:val="1"/>
          <w:numId w:val="15"/>
        </w:numPr>
      </w:pPr>
      <w:r w:rsidRPr="00F41F4A">
        <w:rPr>
          <w:b/>
          <w:bCs/>
        </w:rPr>
        <w:t>Conta de Capital</w:t>
      </w:r>
      <w:r w:rsidRPr="00F41F4A">
        <w:t>: Registra transferências de capital e a compra/venda de ativos não financeiros.</w:t>
      </w:r>
    </w:p>
    <w:p w14:paraId="538E2713" w14:textId="77777777" w:rsidR="00F41F4A" w:rsidRPr="00F41F4A" w:rsidRDefault="00F41F4A" w:rsidP="00F41F4A">
      <w:pPr>
        <w:numPr>
          <w:ilvl w:val="1"/>
          <w:numId w:val="15"/>
        </w:numPr>
      </w:pPr>
      <w:r w:rsidRPr="00F41F4A">
        <w:rPr>
          <w:b/>
          <w:bCs/>
        </w:rPr>
        <w:t>Conta Financeira</w:t>
      </w:r>
      <w:r w:rsidRPr="00F41F4A">
        <w:t>: Registra investimentos diretos, investimentos em carteira e outros investimentos financeiros.</w:t>
      </w:r>
    </w:p>
    <w:p w14:paraId="0F7DEB28" w14:textId="77777777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>2. Conta Corrente</w:t>
      </w:r>
    </w:p>
    <w:p w14:paraId="6CB31C8B" w14:textId="77777777" w:rsidR="00F41F4A" w:rsidRPr="00F41F4A" w:rsidRDefault="00F41F4A" w:rsidP="00F41F4A">
      <w:pPr>
        <w:numPr>
          <w:ilvl w:val="0"/>
          <w:numId w:val="16"/>
        </w:numPr>
      </w:pPr>
      <w:r w:rsidRPr="00F41F4A">
        <w:rPr>
          <w:b/>
          <w:bCs/>
        </w:rPr>
        <w:t>Balança Comercial</w:t>
      </w:r>
      <w:r w:rsidRPr="00F41F4A">
        <w:t>: Diferença entre exportações e importações de bens.</w:t>
      </w:r>
    </w:p>
    <w:p w14:paraId="2E5AF77C" w14:textId="77777777" w:rsidR="00F41F4A" w:rsidRPr="00F41F4A" w:rsidRDefault="00F41F4A" w:rsidP="00F41F4A">
      <w:pPr>
        <w:numPr>
          <w:ilvl w:val="0"/>
          <w:numId w:val="16"/>
        </w:numPr>
      </w:pPr>
      <w:r w:rsidRPr="00F41F4A">
        <w:rPr>
          <w:b/>
          <w:bCs/>
        </w:rPr>
        <w:t>Balança de Serviços</w:t>
      </w:r>
      <w:r w:rsidRPr="00F41F4A">
        <w:t>: Diferença entre exportações e importações de serviços.</w:t>
      </w:r>
    </w:p>
    <w:p w14:paraId="72D5149A" w14:textId="77777777" w:rsidR="00F41F4A" w:rsidRPr="00F41F4A" w:rsidRDefault="00F41F4A" w:rsidP="00F41F4A">
      <w:pPr>
        <w:numPr>
          <w:ilvl w:val="0"/>
          <w:numId w:val="16"/>
        </w:numPr>
      </w:pPr>
      <w:r w:rsidRPr="00F41F4A">
        <w:rPr>
          <w:b/>
          <w:bCs/>
        </w:rPr>
        <w:t>Rendas Primárias</w:t>
      </w:r>
      <w:r w:rsidRPr="00F41F4A">
        <w:t>: Inclui rendas de investimentos e trabalho.</w:t>
      </w:r>
    </w:p>
    <w:p w14:paraId="73845FDD" w14:textId="77777777" w:rsidR="00F41F4A" w:rsidRPr="00F41F4A" w:rsidRDefault="00F41F4A" w:rsidP="00F41F4A">
      <w:pPr>
        <w:numPr>
          <w:ilvl w:val="0"/>
          <w:numId w:val="16"/>
        </w:numPr>
      </w:pPr>
      <w:r w:rsidRPr="00F41F4A">
        <w:rPr>
          <w:b/>
          <w:bCs/>
        </w:rPr>
        <w:t>Rendas Secundárias</w:t>
      </w:r>
      <w:r w:rsidRPr="00F41F4A">
        <w:t>: Transferências unilaterais, como remessas de trabalhadores e ajuda externa.</w:t>
      </w:r>
    </w:p>
    <w:p w14:paraId="385E8E4E" w14:textId="77777777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>3. Conta de Capital</w:t>
      </w:r>
    </w:p>
    <w:p w14:paraId="1E862B44" w14:textId="77777777" w:rsidR="00F41F4A" w:rsidRPr="00F41F4A" w:rsidRDefault="00F41F4A" w:rsidP="00F41F4A">
      <w:pPr>
        <w:numPr>
          <w:ilvl w:val="0"/>
          <w:numId w:val="17"/>
        </w:numPr>
      </w:pPr>
      <w:r w:rsidRPr="00F41F4A">
        <w:rPr>
          <w:b/>
          <w:bCs/>
        </w:rPr>
        <w:t>Transferências de Capital</w:t>
      </w:r>
      <w:r w:rsidRPr="00F41F4A">
        <w:t>: Inclui doações de capital e perdão de dívidas.</w:t>
      </w:r>
    </w:p>
    <w:p w14:paraId="1C369CE2" w14:textId="77777777" w:rsidR="00F41F4A" w:rsidRPr="00F41F4A" w:rsidRDefault="00F41F4A" w:rsidP="00F41F4A">
      <w:pPr>
        <w:numPr>
          <w:ilvl w:val="0"/>
          <w:numId w:val="17"/>
        </w:numPr>
      </w:pPr>
      <w:r w:rsidRPr="00F41F4A">
        <w:rPr>
          <w:b/>
          <w:bCs/>
        </w:rPr>
        <w:t>Transações de Ativos Não Financeiros</w:t>
      </w:r>
      <w:r w:rsidRPr="00F41F4A">
        <w:t>: Compra e venda de ativos como patentes e direitos autorais.</w:t>
      </w:r>
    </w:p>
    <w:p w14:paraId="762D4105" w14:textId="77777777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>4. Conta Financeira</w:t>
      </w:r>
    </w:p>
    <w:p w14:paraId="4124627D" w14:textId="77777777" w:rsidR="00F41F4A" w:rsidRPr="00F41F4A" w:rsidRDefault="00F41F4A" w:rsidP="00F41F4A">
      <w:pPr>
        <w:numPr>
          <w:ilvl w:val="0"/>
          <w:numId w:val="18"/>
        </w:numPr>
      </w:pPr>
      <w:r w:rsidRPr="00F41F4A">
        <w:rPr>
          <w:b/>
          <w:bCs/>
        </w:rPr>
        <w:t>Investimentos Diretos</w:t>
      </w:r>
      <w:r w:rsidRPr="00F41F4A">
        <w:t>: Investimentos em empresas estrangeiras que conferem controle significativo.</w:t>
      </w:r>
    </w:p>
    <w:p w14:paraId="2BE3310D" w14:textId="77777777" w:rsidR="00F41F4A" w:rsidRPr="00F41F4A" w:rsidRDefault="00F41F4A" w:rsidP="00F41F4A">
      <w:pPr>
        <w:numPr>
          <w:ilvl w:val="0"/>
          <w:numId w:val="18"/>
        </w:numPr>
      </w:pPr>
      <w:r w:rsidRPr="00F41F4A">
        <w:rPr>
          <w:b/>
          <w:bCs/>
        </w:rPr>
        <w:t>Investimentos em Carteira</w:t>
      </w:r>
      <w:r w:rsidRPr="00F41F4A">
        <w:t>: Investimentos em ações e títulos estrangeiros sem controle significativo.</w:t>
      </w:r>
    </w:p>
    <w:p w14:paraId="45DD78D1" w14:textId="77777777" w:rsidR="00F41F4A" w:rsidRPr="00F41F4A" w:rsidRDefault="00F41F4A" w:rsidP="00F41F4A">
      <w:pPr>
        <w:numPr>
          <w:ilvl w:val="0"/>
          <w:numId w:val="18"/>
        </w:numPr>
      </w:pPr>
      <w:r w:rsidRPr="00F41F4A">
        <w:rPr>
          <w:b/>
          <w:bCs/>
        </w:rPr>
        <w:t>Outros Investimentos</w:t>
      </w:r>
      <w:r w:rsidRPr="00F41F4A">
        <w:t>: Inclui empréstimos, depósitos e outros ativos financeiros.</w:t>
      </w:r>
    </w:p>
    <w:p w14:paraId="5C70D380" w14:textId="77777777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>5. Saldo do Balanço de Pagamentos</w:t>
      </w:r>
    </w:p>
    <w:p w14:paraId="6F6EACB7" w14:textId="77777777" w:rsidR="00F41F4A" w:rsidRPr="00F41F4A" w:rsidRDefault="00F41F4A" w:rsidP="00F41F4A">
      <w:pPr>
        <w:numPr>
          <w:ilvl w:val="0"/>
          <w:numId w:val="19"/>
        </w:numPr>
      </w:pPr>
      <w:r w:rsidRPr="00F41F4A">
        <w:rPr>
          <w:b/>
          <w:bCs/>
        </w:rPr>
        <w:t>Superávit e Déficit</w:t>
      </w:r>
      <w:r w:rsidRPr="00F41F4A">
        <w:t>: Um superávit indica que um país está recebendo mais recursos do que está gastando no exterior, enquanto um déficit indica o contrário.</w:t>
      </w:r>
    </w:p>
    <w:p w14:paraId="03E4D2CF" w14:textId="77777777" w:rsidR="00F41F4A" w:rsidRPr="00F41F4A" w:rsidRDefault="00F41F4A" w:rsidP="00F41F4A">
      <w:pPr>
        <w:numPr>
          <w:ilvl w:val="0"/>
          <w:numId w:val="19"/>
        </w:numPr>
      </w:pPr>
      <w:r w:rsidRPr="00F41F4A">
        <w:rPr>
          <w:b/>
          <w:bCs/>
        </w:rPr>
        <w:t>Financiamento do Déficit</w:t>
      </w:r>
      <w:r w:rsidRPr="00F41F4A">
        <w:t>: Déficits podem ser financiados por reservas internacionais ou empréstimos externos.</w:t>
      </w:r>
    </w:p>
    <w:p w14:paraId="7C77F915" w14:textId="77777777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>6. Importância das Reservas Internacionais</w:t>
      </w:r>
    </w:p>
    <w:p w14:paraId="219B8913" w14:textId="77777777" w:rsidR="00F41F4A" w:rsidRPr="00F41F4A" w:rsidRDefault="00F41F4A" w:rsidP="00F41F4A">
      <w:pPr>
        <w:numPr>
          <w:ilvl w:val="0"/>
          <w:numId w:val="20"/>
        </w:numPr>
      </w:pPr>
      <w:r w:rsidRPr="00F41F4A">
        <w:rPr>
          <w:b/>
          <w:bCs/>
        </w:rPr>
        <w:lastRenderedPageBreak/>
        <w:t>Função</w:t>
      </w:r>
      <w:r w:rsidRPr="00F41F4A">
        <w:t>: Reservas internacionais são usadas para estabilizar a moeda e financiar déficits temporários.</w:t>
      </w:r>
    </w:p>
    <w:p w14:paraId="66E66DD9" w14:textId="77777777" w:rsidR="00F41F4A" w:rsidRPr="00F41F4A" w:rsidRDefault="00F41F4A" w:rsidP="00F41F4A">
      <w:pPr>
        <w:numPr>
          <w:ilvl w:val="0"/>
          <w:numId w:val="20"/>
        </w:numPr>
      </w:pPr>
      <w:r w:rsidRPr="00F41F4A">
        <w:rPr>
          <w:b/>
          <w:bCs/>
        </w:rPr>
        <w:t>Composição</w:t>
      </w:r>
      <w:r w:rsidRPr="00F41F4A">
        <w:t>: Incluem ouro, moedas estrangeiras e ativos líquidos.</w:t>
      </w:r>
    </w:p>
    <w:p w14:paraId="311116C4" w14:textId="77777777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>7. Taxas de Câmbio e Balanço de Pagamentos</w:t>
      </w:r>
    </w:p>
    <w:p w14:paraId="77A33D7C" w14:textId="77777777" w:rsidR="00F41F4A" w:rsidRPr="00F41F4A" w:rsidRDefault="00F41F4A" w:rsidP="00F41F4A">
      <w:pPr>
        <w:numPr>
          <w:ilvl w:val="0"/>
          <w:numId w:val="21"/>
        </w:numPr>
      </w:pPr>
      <w:r w:rsidRPr="00F41F4A">
        <w:rPr>
          <w:b/>
          <w:bCs/>
        </w:rPr>
        <w:t>Influência</w:t>
      </w:r>
      <w:r w:rsidRPr="00F41F4A">
        <w:t>: As taxas de câmbio afetam a competitividade das exportações e importações.</w:t>
      </w:r>
    </w:p>
    <w:p w14:paraId="4C7AA78C" w14:textId="77777777" w:rsidR="00F41F4A" w:rsidRPr="00F41F4A" w:rsidRDefault="00F41F4A" w:rsidP="00F41F4A">
      <w:pPr>
        <w:numPr>
          <w:ilvl w:val="0"/>
          <w:numId w:val="21"/>
        </w:numPr>
      </w:pPr>
      <w:r w:rsidRPr="00F41F4A">
        <w:rPr>
          <w:b/>
          <w:bCs/>
        </w:rPr>
        <w:t>Ajustes</w:t>
      </w:r>
      <w:r w:rsidRPr="00F41F4A">
        <w:t>: Flutuações nas taxas de câmbio podem ajudar a corrigir desequilíbrios no Balanço de Pagamentos.</w:t>
      </w:r>
    </w:p>
    <w:p w14:paraId="187A761C" w14:textId="77777777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>8. Políticas Econômicas e Balanço de Pagamentos</w:t>
      </w:r>
    </w:p>
    <w:p w14:paraId="2D11D841" w14:textId="77777777" w:rsidR="00F41F4A" w:rsidRPr="00F41F4A" w:rsidRDefault="00F41F4A" w:rsidP="00F41F4A">
      <w:pPr>
        <w:numPr>
          <w:ilvl w:val="0"/>
          <w:numId w:val="22"/>
        </w:numPr>
      </w:pPr>
      <w:r w:rsidRPr="00F41F4A">
        <w:rPr>
          <w:b/>
          <w:bCs/>
        </w:rPr>
        <w:t>Política Fiscal e Monetária</w:t>
      </w:r>
      <w:r w:rsidRPr="00F41F4A">
        <w:t>: Podem ser usadas para influenciar o Balanço de Pagamentos, por exemplo, através de ajustes nas taxas de juros ou gastos governamentais.</w:t>
      </w:r>
    </w:p>
    <w:p w14:paraId="20A2056A" w14:textId="77777777" w:rsidR="00F41F4A" w:rsidRPr="00F41F4A" w:rsidRDefault="00F41F4A" w:rsidP="00F41F4A">
      <w:pPr>
        <w:numPr>
          <w:ilvl w:val="0"/>
          <w:numId w:val="22"/>
        </w:numPr>
      </w:pPr>
      <w:r w:rsidRPr="00F41F4A">
        <w:rPr>
          <w:b/>
          <w:bCs/>
        </w:rPr>
        <w:t>Controles de Capital</w:t>
      </w:r>
      <w:r w:rsidRPr="00F41F4A">
        <w:t>: Medidas para controlar fluxos de capital podem ser implementadas para estabilizar a economia.</w:t>
      </w:r>
    </w:p>
    <w:p w14:paraId="02B67825" w14:textId="77777777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>9. Indicadores Econômicos Relacionados</w:t>
      </w:r>
    </w:p>
    <w:p w14:paraId="2D2BE59B" w14:textId="77777777" w:rsidR="00F41F4A" w:rsidRPr="00F41F4A" w:rsidRDefault="00F41F4A" w:rsidP="00F41F4A">
      <w:pPr>
        <w:numPr>
          <w:ilvl w:val="0"/>
          <w:numId w:val="23"/>
        </w:numPr>
      </w:pPr>
      <w:r w:rsidRPr="00F41F4A">
        <w:rPr>
          <w:b/>
          <w:bCs/>
        </w:rPr>
        <w:t>PIB e Balanço de Pagamentos</w:t>
      </w:r>
      <w:r w:rsidRPr="00F41F4A">
        <w:t>: O Balanço de Pagamentos pode influenciar o crescimento econômico.</w:t>
      </w:r>
    </w:p>
    <w:p w14:paraId="08142DB3" w14:textId="77777777" w:rsidR="00F41F4A" w:rsidRPr="00F41F4A" w:rsidRDefault="00F41F4A" w:rsidP="00F41F4A">
      <w:pPr>
        <w:numPr>
          <w:ilvl w:val="0"/>
          <w:numId w:val="23"/>
        </w:numPr>
      </w:pPr>
      <w:r w:rsidRPr="00F41F4A">
        <w:rPr>
          <w:b/>
          <w:bCs/>
        </w:rPr>
        <w:t>Inflação e Taxas de Juros</w:t>
      </w:r>
      <w:r w:rsidRPr="00F41F4A">
        <w:t>: Desequilíbrios podem afetar a inflação e as taxas de juros.</w:t>
      </w:r>
    </w:p>
    <w:p w14:paraId="0929F3F6" w14:textId="77777777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>10. Impacto Global</w:t>
      </w:r>
    </w:p>
    <w:p w14:paraId="2980E63B" w14:textId="77777777" w:rsidR="00F41F4A" w:rsidRPr="00F41F4A" w:rsidRDefault="00F41F4A" w:rsidP="00F41F4A">
      <w:pPr>
        <w:numPr>
          <w:ilvl w:val="0"/>
          <w:numId w:val="24"/>
        </w:numPr>
      </w:pPr>
      <w:r w:rsidRPr="00F41F4A">
        <w:rPr>
          <w:b/>
          <w:bCs/>
        </w:rPr>
        <w:t>Interdependência Econômica</w:t>
      </w:r>
      <w:r w:rsidRPr="00F41F4A">
        <w:t>: O Balanço de Pagamentos de um país está interligado com o de outros países, refletindo a interdependência econômica global.</w:t>
      </w:r>
    </w:p>
    <w:p w14:paraId="510D324F" w14:textId="77777777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>Resumo dos 20% mais importantes:</w:t>
      </w:r>
    </w:p>
    <w:p w14:paraId="024FE87B" w14:textId="77777777" w:rsidR="00F41F4A" w:rsidRPr="00F41F4A" w:rsidRDefault="00F41F4A" w:rsidP="00F41F4A">
      <w:pPr>
        <w:numPr>
          <w:ilvl w:val="0"/>
          <w:numId w:val="25"/>
        </w:numPr>
      </w:pPr>
      <w:r w:rsidRPr="00F41F4A">
        <w:rPr>
          <w:b/>
          <w:bCs/>
        </w:rPr>
        <w:t>Definição e Estrutura</w:t>
      </w:r>
      <w:r w:rsidRPr="00F41F4A">
        <w:t>: Compreender a definição e a estrutura do Balanço de Pagamentos é fundamental.</w:t>
      </w:r>
    </w:p>
    <w:p w14:paraId="4E9659C0" w14:textId="77777777" w:rsidR="00F41F4A" w:rsidRPr="00F41F4A" w:rsidRDefault="00F41F4A" w:rsidP="00F41F4A">
      <w:pPr>
        <w:numPr>
          <w:ilvl w:val="0"/>
          <w:numId w:val="25"/>
        </w:numPr>
      </w:pPr>
      <w:r w:rsidRPr="00F41F4A">
        <w:rPr>
          <w:b/>
          <w:bCs/>
        </w:rPr>
        <w:t>Conta Corrente</w:t>
      </w:r>
      <w:r w:rsidRPr="00F41F4A">
        <w:t>: Saber o que inclui e como funciona a balança comercial, de serviços, rendas primárias e secundárias.</w:t>
      </w:r>
    </w:p>
    <w:p w14:paraId="78FDF4E3" w14:textId="77777777" w:rsidR="00F41F4A" w:rsidRPr="00F41F4A" w:rsidRDefault="00F41F4A" w:rsidP="00F41F4A">
      <w:pPr>
        <w:numPr>
          <w:ilvl w:val="0"/>
          <w:numId w:val="25"/>
        </w:numPr>
      </w:pPr>
      <w:r w:rsidRPr="00F41F4A">
        <w:rPr>
          <w:b/>
          <w:bCs/>
        </w:rPr>
        <w:t>Conta Financeira</w:t>
      </w:r>
      <w:r w:rsidRPr="00F41F4A">
        <w:t>: Entender os tipos de investimentos e como eles são registrados.</w:t>
      </w:r>
    </w:p>
    <w:p w14:paraId="41A8AD03" w14:textId="77777777" w:rsidR="00F41F4A" w:rsidRPr="00F41F4A" w:rsidRDefault="00F41F4A" w:rsidP="00F41F4A">
      <w:pPr>
        <w:numPr>
          <w:ilvl w:val="0"/>
          <w:numId w:val="25"/>
        </w:numPr>
      </w:pPr>
      <w:r w:rsidRPr="00F41F4A">
        <w:rPr>
          <w:b/>
          <w:bCs/>
        </w:rPr>
        <w:t>Saldo do Balanço de Pagamentos</w:t>
      </w:r>
      <w:r w:rsidRPr="00F41F4A">
        <w:t>: Compreender o que significa superávit e déficit e como são financiados.</w:t>
      </w:r>
    </w:p>
    <w:p w14:paraId="7F02325D" w14:textId="77777777" w:rsidR="00F41F4A" w:rsidRPr="00F41F4A" w:rsidRDefault="00F41F4A" w:rsidP="00F41F4A">
      <w:pPr>
        <w:numPr>
          <w:ilvl w:val="0"/>
          <w:numId w:val="25"/>
        </w:numPr>
      </w:pPr>
      <w:r w:rsidRPr="00F41F4A">
        <w:rPr>
          <w:b/>
          <w:bCs/>
        </w:rPr>
        <w:t>Reservas Internacionais</w:t>
      </w:r>
      <w:r w:rsidRPr="00F41F4A">
        <w:t>: Saber a importância e a função das reservas internacionais.</w:t>
      </w:r>
    </w:p>
    <w:p w14:paraId="125317AB" w14:textId="77777777" w:rsidR="00F41F4A" w:rsidRPr="00F41F4A" w:rsidRDefault="00F41F4A" w:rsidP="00F41F4A">
      <w:r w:rsidRPr="00F41F4A">
        <w:t>Com esses pontos, você terá uma base sólida para entender a maioria dos conceitos e dinâmicas do Balanço de Pagamentos.</w:t>
      </w:r>
    </w:p>
    <w:p w14:paraId="18BFB498" w14:textId="77777777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 xml:space="preserve">II </w:t>
      </w:r>
      <w:proofErr w:type="gramStart"/>
      <w:r w:rsidRPr="00F41F4A">
        <w:rPr>
          <w:b/>
          <w:bCs/>
        </w:rPr>
        <w:t>MICROECONOMIA::</w:t>
      </w:r>
      <w:proofErr w:type="gramEnd"/>
      <w:r w:rsidRPr="00F41F4A">
        <w:rPr>
          <w:b/>
          <w:bCs/>
        </w:rPr>
        <w:t xml:space="preserve"> 1 Estrutura de mercado.</w:t>
      </w:r>
    </w:p>
    <w:p w14:paraId="0D7FEAE9" w14:textId="77777777" w:rsidR="00F41F4A" w:rsidRPr="00F41F4A" w:rsidRDefault="00F41F4A" w:rsidP="00F41F4A">
      <w:r w:rsidRPr="00F41F4A">
        <w:lastRenderedPageBreak/>
        <w:t>Claro, vou te ajudar a entender os conceitos mais importantes sobre estruturas de mercado, que são fundamentais para compreender como os mercados funcionam. As estruturas de mercado descrevem a organização e as características de um mercado, influenciando o comportamento das empresas e a eficiência econômica. Aqui estão os 20% mais importantes aprendizados que te ajudarão a compreender 80% do assunto:</w:t>
      </w:r>
    </w:p>
    <w:p w14:paraId="7F63AF41" w14:textId="77777777" w:rsidR="00F41F4A" w:rsidRPr="00F41F4A" w:rsidRDefault="00F41F4A" w:rsidP="00F41F4A">
      <w:pPr>
        <w:numPr>
          <w:ilvl w:val="0"/>
          <w:numId w:val="26"/>
        </w:numPr>
      </w:pPr>
      <w:r w:rsidRPr="00F41F4A">
        <w:rPr>
          <w:b/>
          <w:bCs/>
        </w:rPr>
        <w:t>Definição de Estrutura de Mercado</w:t>
      </w:r>
      <w:r w:rsidRPr="00F41F4A">
        <w:t>:</w:t>
      </w:r>
    </w:p>
    <w:p w14:paraId="2E473CD0" w14:textId="77777777" w:rsidR="00F41F4A" w:rsidRPr="00F41F4A" w:rsidRDefault="00F41F4A" w:rsidP="00F41F4A">
      <w:pPr>
        <w:numPr>
          <w:ilvl w:val="1"/>
          <w:numId w:val="26"/>
        </w:numPr>
      </w:pPr>
      <w:r w:rsidRPr="00F41F4A">
        <w:t>Estrutura de mercado refere-se à organização e características de um mercado, incluindo o número de empresas, o tipo de produtos oferecidos, e o nível de concorrência.</w:t>
      </w:r>
    </w:p>
    <w:p w14:paraId="7DF4B620" w14:textId="77777777" w:rsidR="00F41F4A" w:rsidRPr="00F41F4A" w:rsidRDefault="00F41F4A" w:rsidP="00F41F4A">
      <w:pPr>
        <w:numPr>
          <w:ilvl w:val="0"/>
          <w:numId w:val="26"/>
        </w:numPr>
      </w:pPr>
      <w:r w:rsidRPr="00F41F4A">
        <w:rPr>
          <w:b/>
          <w:bCs/>
        </w:rPr>
        <w:t>Principais Tipos de Estruturas de Mercado</w:t>
      </w:r>
      <w:r w:rsidRPr="00F41F4A">
        <w:t>:</w:t>
      </w:r>
    </w:p>
    <w:p w14:paraId="2FFBDD2A" w14:textId="77777777" w:rsidR="00F41F4A" w:rsidRPr="00F41F4A" w:rsidRDefault="00F41F4A" w:rsidP="00F41F4A">
      <w:pPr>
        <w:numPr>
          <w:ilvl w:val="1"/>
          <w:numId w:val="26"/>
        </w:numPr>
      </w:pPr>
      <w:r w:rsidRPr="00F41F4A">
        <w:rPr>
          <w:b/>
          <w:bCs/>
        </w:rPr>
        <w:t>Concorrência Perfeita</w:t>
      </w:r>
      <w:r w:rsidRPr="00F41F4A">
        <w:t>: Muitos vendedores e compradores, produtos homogêneos, livre entrada e saída do mercado.</w:t>
      </w:r>
    </w:p>
    <w:p w14:paraId="6C6071B1" w14:textId="77777777" w:rsidR="00F41F4A" w:rsidRPr="00F41F4A" w:rsidRDefault="00F41F4A" w:rsidP="00F41F4A">
      <w:pPr>
        <w:numPr>
          <w:ilvl w:val="1"/>
          <w:numId w:val="26"/>
        </w:numPr>
      </w:pPr>
      <w:r w:rsidRPr="00F41F4A">
        <w:rPr>
          <w:b/>
          <w:bCs/>
        </w:rPr>
        <w:t>Monopólio</w:t>
      </w:r>
      <w:r w:rsidRPr="00F41F4A">
        <w:t>: Um único vendedor, sem substitutos próximos, barreiras significativas à entrada.</w:t>
      </w:r>
    </w:p>
    <w:p w14:paraId="4AF6808C" w14:textId="77777777" w:rsidR="00F41F4A" w:rsidRPr="00F41F4A" w:rsidRDefault="00F41F4A" w:rsidP="00F41F4A">
      <w:pPr>
        <w:numPr>
          <w:ilvl w:val="1"/>
          <w:numId w:val="26"/>
        </w:numPr>
      </w:pPr>
      <w:r w:rsidRPr="00F41F4A">
        <w:rPr>
          <w:b/>
          <w:bCs/>
        </w:rPr>
        <w:t>Concorrência Monopolística</w:t>
      </w:r>
      <w:r w:rsidRPr="00F41F4A">
        <w:t>: Muitos vendedores, produtos diferenciados, alguma liberdade de entrada e saída.</w:t>
      </w:r>
    </w:p>
    <w:p w14:paraId="6DAE4E67" w14:textId="77777777" w:rsidR="00F41F4A" w:rsidRPr="00F41F4A" w:rsidRDefault="00F41F4A" w:rsidP="00F41F4A">
      <w:pPr>
        <w:numPr>
          <w:ilvl w:val="1"/>
          <w:numId w:val="26"/>
        </w:numPr>
      </w:pPr>
      <w:r w:rsidRPr="00F41F4A">
        <w:rPr>
          <w:b/>
          <w:bCs/>
        </w:rPr>
        <w:t>Oligopólio</w:t>
      </w:r>
      <w:r w:rsidRPr="00F41F4A">
        <w:t>: Poucos vendedores, produtos podem ser homogêneos ou diferenciados, barreiras à entrada.</w:t>
      </w:r>
    </w:p>
    <w:p w14:paraId="5302B390" w14:textId="77777777" w:rsidR="00F41F4A" w:rsidRPr="00F41F4A" w:rsidRDefault="00F41F4A" w:rsidP="00F41F4A">
      <w:pPr>
        <w:numPr>
          <w:ilvl w:val="0"/>
          <w:numId w:val="26"/>
        </w:numPr>
      </w:pPr>
      <w:r w:rsidRPr="00F41F4A">
        <w:rPr>
          <w:b/>
          <w:bCs/>
        </w:rPr>
        <w:t>Concorrência Perfeita</w:t>
      </w:r>
      <w:r w:rsidRPr="00F41F4A">
        <w:t>:</w:t>
      </w:r>
    </w:p>
    <w:p w14:paraId="29AF75C1" w14:textId="77777777" w:rsidR="00F41F4A" w:rsidRPr="00F41F4A" w:rsidRDefault="00F41F4A" w:rsidP="00F41F4A">
      <w:pPr>
        <w:numPr>
          <w:ilvl w:val="1"/>
          <w:numId w:val="26"/>
        </w:numPr>
      </w:pPr>
      <w:r w:rsidRPr="00F41F4A">
        <w:t>Características: Muitos compradores e vendedores, produtos idênticos, informação perfeita, livre entrada e saída.</w:t>
      </w:r>
    </w:p>
    <w:p w14:paraId="4B4529CE" w14:textId="77777777" w:rsidR="00F41F4A" w:rsidRPr="00F41F4A" w:rsidRDefault="00F41F4A" w:rsidP="00F41F4A">
      <w:pPr>
        <w:numPr>
          <w:ilvl w:val="1"/>
          <w:numId w:val="26"/>
        </w:numPr>
      </w:pPr>
      <w:r w:rsidRPr="00F41F4A">
        <w:t>Implicações: Empresas são tomadoras de preço, maximização de bem-estar social, eficiência alocativa.</w:t>
      </w:r>
    </w:p>
    <w:p w14:paraId="3761A29F" w14:textId="77777777" w:rsidR="00F41F4A" w:rsidRPr="00F41F4A" w:rsidRDefault="00F41F4A" w:rsidP="00F41F4A">
      <w:pPr>
        <w:numPr>
          <w:ilvl w:val="0"/>
          <w:numId w:val="26"/>
        </w:numPr>
      </w:pPr>
      <w:r w:rsidRPr="00F41F4A">
        <w:rPr>
          <w:b/>
          <w:bCs/>
        </w:rPr>
        <w:t>Monopólio</w:t>
      </w:r>
      <w:r w:rsidRPr="00F41F4A">
        <w:t>:</w:t>
      </w:r>
    </w:p>
    <w:p w14:paraId="37A87EFC" w14:textId="77777777" w:rsidR="00F41F4A" w:rsidRPr="00F41F4A" w:rsidRDefault="00F41F4A" w:rsidP="00F41F4A">
      <w:pPr>
        <w:numPr>
          <w:ilvl w:val="1"/>
          <w:numId w:val="26"/>
        </w:numPr>
      </w:pPr>
      <w:r w:rsidRPr="00F41F4A">
        <w:t xml:space="preserve">Características: Um único vendedor, sem substitutos próximos, barreiras à entrada (legais, </w:t>
      </w:r>
      <w:proofErr w:type="gramStart"/>
      <w:r w:rsidRPr="00F41F4A">
        <w:t>tecnológicas, etc.</w:t>
      </w:r>
      <w:proofErr w:type="gramEnd"/>
      <w:r w:rsidRPr="00F41F4A">
        <w:t>).</w:t>
      </w:r>
    </w:p>
    <w:p w14:paraId="561C5F7D" w14:textId="77777777" w:rsidR="00F41F4A" w:rsidRPr="00F41F4A" w:rsidRDefault="00F41F4A" w:rsidP="00F41F4A">
      <w:pPr>
        <w:numPr>
          <w:ilvl w:val="1"/>
          <w:numId w:val="26"/>
        </w:numPr>
      </w:pPr>
      <w:r w:rsidRPr="00F41F4A">
        <w:t>Implicações: Poder de mercado, preços mais altos, menor quantidade produzida, ineficiência alocativa.</w:t>
      </w:r>
    </w:p>
    <w:p w14:paraId="1988255D" w14:textId="77777777" w:rsidR="00F41F4A" w:rsidRPr="00F41F4A" w:rsidRDefault="00F41F4A" w:rsidP="00F41F4A">
      <w:pPr>
        <w:numPr>
          <w:ilvl w:val="0"/>
          <w:numId w:val="26"/>
        </w:numPr>
      </w:pPr>
      <w:r w:rsidRPr="00F41F4A">
        <w:rPr>
          <w:b/>
          <w:bCs/>
        </w:rPr>
        <w:t>Concorrência Monopolística</w:t>
      </w:r>
      <w:r w:rsidRPr="00F41F4A">
        <w:t>:</w:t>
      </w:r>
    </w:p>
    <w:p w14:paraId="170E2A4B" w14:textId="77777777" w:rsidR="00F41F4A" w:rsidRPr="00F41F4A" w:rsidRDefault="00F41F4A" w:rsidP="00F41F4A">
      <w:pPr>
        <w:numPr>
          <w:ilvl w:val="1"/>
          <w:numId w:val="26"/>
        </w:numPr>
      </w:pPr>
      <w:r w:rsidRPr="00F41F4A">
        <w:t xml:space="preserve">Características: Muitos vendedores, produtos diferenciados (marcas, </w:t>
      </w:r>
      <w:proofErr w:type="gramStart"/>
      <w:r w:rsidRPr="00F41F4A">
        <w:t>qualidade, etc.</w:t>
      </w:r>
      <w:proofErr w:type="gramEnd"/>
      <w:r w:rsidRPr="00F41F4A">
        <w:t>), alguma liberdade de entrada e saída.</w:t>
      </w:r>
    </w:p>
    <w:p w14:paraId="157939FE" w14:textId="77777777" w:rsidR="00F41F4A" w:rsidRPr="00F41F4A" w:rsidRDefault="00F41F4A" w:rsidP="00F41F4A">
      <w:pPr>
        <w:numPr>
          <w:ilvl w:val="1"/>
          <w:numId w:val="26"/>
        </w:numPr>
      </w:pPr>
      <w:r w:rsidRPr="00F41F4A">
        <w:t>Implicações: Empresas têm algum poder de mercado, mas a concorrência ainda é significativa, ineficiência alocativa devido à diferenciação de produtos.</w:t>
      </w:r>
    </w:p>
    <w:p w14:paraId="66B28855" w14:textId="77777777" w:rsidR="00F41F4A" w:rsidRPr="00F41F4A" w:rsidRDefault="00F41F4A" w:rsidP="00F41F4A">
      <w:pPr>
        <w:numPr>
          <w:ilvl w:val="0"/>
          <w:numId w:val="26"/>
        </w:numPr>
      </w:pPr>
      <w:r w:rsidRPr="00F41F4A">
        <w:rPr>
          <w:b/>
          <w:bCs/>
        </w:rPr>
        <w:t>Oligopólio</w:t>
      </w:r>
      <w:r w:rsidRPr="00F41F4A">
        <w:t>:</w:t>
      </w:r>
    </w:p>
    <w:p w14:paraId="6A251485" w14:textId="77777777" w:rsidR="00F41F4A" w:rsidRPr="00F41F4A" w:rsidRDefault="00F41F4A" w:rsidP="00F41F4A">
      <w:pPr>
        <w:numPr>
          <w:ilvl w:val="1"/>
          <w:numId w:val="26"/>
        </w:numPr>
      </w:pPr>
      <w:r w:rsidRPr="00F41F4A">
        <w:t>Características: Poucos vendedores, produtos podem ser homogêneos ou diferenciados, barreiras à entrada.</w:t>
      </w:r>
    </w:p>
    <w:p w14:paraId="2B9124E2" w14:textId="77777777" w:rsidR="00F41F4A" w:rsidRPr="00F41F4A" w:rsidRDefault="00F41F4A" w:rsidP="00F41F4A">
      <w:pPr>
        <w:numPr>
          <w:ilvl w:val="1"/>
          <w:numId w:val="26"/>
        </w:numPr>
      </w:pPr>
      <w:r w:rsidRPr="00F41F4A">
        <w:lastRenderedPageBreak/>
        <w:t>Implicações: Comportamento estratégico (teoria dos jogos), possibilidade de colusão, preços podem ser mais altos do que em mercados competitivos.</w:t>
      </w:r>
    </w:p>
    <w:p w14:paraId="7A40C186" w14:textId="77777777" w:rsidR="00F41F4A" w:rsidRPr="00F41F4A" w:rsidRDefault="00F41F4A" w:rsidP="00F41F4A">
      <w:pPr>
        <w:numPr>
          <w:ilvl w:val="0"/>
          <w:numId w:val="26"/>
        </w:numPr>
      </w:pPr>
      <w:r w:rsidRPr="00F41F4A">
        <w:rPr>
          <w:b/>
          <w:bCs/>
        </w:rPr>
        <w:t>Barreiras à Entrada</w:t>
      </w:r>
      <w:r w:rsidRPr="00F41F4A">
        <w:t>:</w:t>
      </w:r>
    </w:p>
    <w:p w14:paraId="214D2033" w14:textId="77777777" w:rsidR="00F41F4A" w:rsidRPr="00F41F4A" w:rsidRDefault="00F41F4A" w:rsidP="00F41F4A">
      <w:pPr>
        <w:numPr>
          <w:ilvl w:val="1"/>
          <w:numId w:val="26"/>
        </w:numPr>
      </w:pPr>
      <w:r w:rsidRPr="00F41F4A">
        <w:t>Importância: Barreiras à entrada determinam a facilidade com que novas empresas podem entrar no mercado, afetando a concorrência.</w:t>
      </w:r>
    </w:p>
    <w:p w14:paraId="26D91B5F" w14:textId="77777777" w:rsidR="00F41F4A" w:rsidRPr="00F41F4A" w:rsidRDefault="00F41F4A" w:rsidP="00F41F4A">
      <w:pPr>
        <w:numPr>
          <w:ilvl w:val="1"/>
          <w:numId w:val="26"/>
        </w:numPr>
      </w:pPr>
      <w:r w:rsidRPr="00F41F4A">
        <w:t>Tipos: Legais (patentes, licenças), econômicas (economias de escala, custos irrecuperáveis), tecnológicas (acesso a tecnologia).</w:t>
      </w:r>
    </w:p>
    <w:p w14:paraId="71FBD2FE" w14:textId="77777777" w:rsidR="00F41F4A" w:rsidRPr="00F41F4A" w:rsidRDefault="00F41F4A" w:rsidP="00F41F4A">
      <w:pPr>
        <w:numPr>
          <w:ilvl w:val="0"/>
          <w:numId w:val="26"/>
        </w:numPr>
      </w:pPr>
      <w:r w:rsidRPr="00F41F4A">
        <w:rPr>
          <w:b/>
          <w:bCs/>
        </w:rPr>
        <w:t>Poder de Mercado</w:t>
      </w:r>
      <w:r w:rsidRPr="00F41F4A">
        <w:t>:</w:t>
      </w:r>
    </w:p>
    <w:p w14:paraId="64DA3F0D" w14:textId="77777777" w:rsidR="00F41F4A" w:rsidRPr="00F41F4A" w:rsidRDefault="00F41F4A" w:rsidP="00F41F4A">
      <w:pPr>
        <w:numPr>
          <w:ilvl w:val="1"/>
          <w:numId w:val="26"/>
        </w:numPr>
      </w:pPr>
      <w:r w:rsidRPr="00F41F4A">
        <w:t>Definição: Capacidade de uma empresa de influenciar o preço de um produto ou serviço.</w:t>
      </w:r>
    </w:p>
    <w:p w14:paraId="23B1BB67" w14:textId="77777777" w:rsidR="00F41F4A" w:rsidRPr="00F41F4A" w:rsidRDefault="00F41F4A" w:rsidP="00F41F4A">
      <w:pPr>
        <w:numPr>
          <w:ilvl w:val="1"/>
          <w:numId w:val="26"/>
        </w:numPr>
      </w:pPr>
      <w:r w:rsidRPr="00F41F4A">
        <w:t>Relevância: Empresas com poder de mercado podem definir preços acima do custo marginal, levando a ineficiências.</w:t>
      </w:r>
    </w:p>
    <w:p w14:paraId="746F248C" w14:textId="77777777" w:rsidR="00F41F4A" w:rsidRPr="00F41F4A" w:rsidRDefault="00F41F4A" w:rsidP="00F41F4A">
      <w:pPr>
        <w:numPr>
          <w:ilvl w:val="0"/>
          <w:numId w:val="26"/>
        </w:numPr>
      </w:pPr>
      <w:r w:rsidRPr="00F41F4A">
        <w:rPr>
          <w:b/>
          <w:bCs/>
        </w:rPr>
        <w:t>Eficiência Alocativa</w:t>
      </w:r>
      <w:r w:rsidRPr="00F41F4A">
        <w:t>:</w:t>
      </w:r>
    </w:p>
    <w:p w14:paraId="66DA0FA9" w14:textId="77777777" w:rsidR="00F41F4A" w:rsidRPr="00F41F4A" w:rsidRDefault="00F41F4A" w:rsidP="00F41F4A">
      <w:pPr>
        <w:numPr>
          <w:ilvl w:val="1"/>
          <w:numId w:val="26"/>
        </w:numPr>
      </w:pPr>
      <w:r w:rsidRPr="00F41F4A">
        <w:t>Definição: Situação em que os recursos são distribuídos de maneira a maximizar o bem-estar social.</w:t>
      </w:r>
    </w:p>
    <w:p w14:paraId="5697A986" w14:textId="77777777" w:rsidR="00F41F4A" w:rsidRPr="00F41F4A" w:rsidRDefault="00F41F4A" w:rsidP="00F41F4A">
      <w:pPr>
        <w:numPr>
          <w:ilvl w:val="1"/>
          <w:numId w:val="26"/>
        </w:numPr>
      </w:pPr>
      <w:r w:rsidRPr="00F41F4A">
        <w:t>Relevância: Mercados perfeitamente competitivos tendem a ser eficientes alocativamente, enquanto monopólios e oligopólios podem não ser.</w:t>
      </w:r>
    </w:p>
    <w:p w14:paraId="134F5F6F" w14:textId="77777777" w:rsidR="00F41F4A" w:rsidRPr="00F41F4A" w:rsidRDefault="00F41F4A" w:rsidP="00F41F4A">
      <w:pPr>
        <w:numPr>
          <w:ilvl w:val="0"/>
          <w:numId w:val="26"/>
        </w:numPr>
      </w:pPr>
      <w:r w:rsidRPr="00F41F4A">
        <w:rPr>
          <w:b/>
          <w:bCs/>
        </w:rPr>
        <w:t>Teoria dos Jogos</w:t>
      </w:r>
      <w:r w:rsidRPr="00F41F4A">
        <w:t>:</w:t>
      </w:r>
    </w:p>
    <w:p w14:paraId="670CF26C" w14:textId="77777777" w:rsidR="00F41F4A" w:rsidRPr="00F41F4A" w:rsidRDefault="00F41F4A" w:rsidP="00F41F4A">
      <w:pPr>
        <w:numPr>
          <w:ilvl w:val="1"/>
          <w:numId w:val="26"/>
        </w:numPr>
      </w:pPr>
      <w:r w:rsidRPr="00F41F4A">
        <w:t>Importância: Ferramenta para analisar o comportamento estratégico em mercados oligopolísticos.</w:t>
      </w:r>
    </w:p>
    <w:p w14:paraId="76BD15E9" w14:textId="77777777" w:rsidR="00F41F4A" w:rsidRPr="00F41F4A" w:rsidRDefault="00F41F4A" w:rsidP="00F41F4A">
      <w:pPr>
        <w:numPr>
          <w:ilvl w:val="1"/>
          <w:numId w:val="26"/>
        </w:numPr>
      </w:pPr>
      <w:r w:rsidRPr="00F41F4A">
        <w:t>Conceitos-chave: Equilíbrio de Nash, dilema do prisioneiro, cooperação e competição.</w:t>
      </w:r>
    </w:p>
    <w:p w14:paraId="4EFE9570" w14:textId="77777777" w:rsidR="00F41F4A" w:rsidRPr="00F41F4A" w:rsidRDefault="00F41F4A" w:rsidP="00F41F4A">
      <w:pPr>
        <w:numPr>
          <w:ilvl w:val="0"/>
          <w:numId w:val="26"/>
        </w:numPr>
      </w:pPr>
      <w:r w:rsidRPr="00F41F4A">
        <w:rPr>
          <w:b/>
          <w:bCs/>
        </w:rPr>
        <w:t>Economias de Escala</w:t>
      </w:r>
      <w:r w:rsidRPr="00F41F4A">
        <w:t>:</w:t>
      </w:r>
    </w:p>
    <w:p w14:paraId="17B7C507" w14:textId="77777777" w:rsidR="00F41F4A" w:rsidRPr="00F41F4A" w:rsidRDefault="00F41F4A" w:rsidP="00F41F4A">
      <w:pPr>
        <w:numPr>
          <w:ilvl w:val="1"/>
          <w:numId w:val="26"/>
        </w:numPr>
      </w:pPr>
      <w:r w:rsidRPr="00F41F4A">
        <w:t>Definição: Redução do custo médio de produção à medida que a quantidade produzida aumenta.</w:t>
      </w:r>
    </w:p>
    <w:p w14:paraId="000E6122" w14:textId="77777777" w:rsidR="00F41F4A" w:rsidRPr="00F41F4A" w:rsidRDefault="00F41F4A" w:rsidP="00F41F4A">
      <w:pPr>
        <w:numPr>
          <w:ilvl w:val="1"/>
          <w:numId w:val="26"/>
        </w:numPr>
      </w:pPr>
      <w:r w:rsidRPr="00F41F4A">
        <w:t>Relevância: Pode criar barreiras à entrada e influenciar a estrutura de mercado.</w:t>
      </w:r>
    </w:p>
    <w:p w14:paraId="42B102AF" w14:textId="77777777" w:rsidR="00F41F4A" w:rsidRPr="00F41F4A" w:rsidRDefault="00F41F4A" w:rsidP="00F41F4A">
      <w:pPr>
        <w:numPr>
          <w:ilvl w:val="0"/>
          <w:numId w:val="26"/>
        </w:numPr>
      </w:pPr>
      <w:r w:rsidRPr="00F41F4A">
        <w:rPr>
          <w:b/>
          <w:bCs/>
        </w:rPr>
        <w:t>Diferenciação de Produtos</w:t>
      </w:r>
      <w:r w:rsidRPr="00F41F4A">
        <w:t>:</w:t>
      </w:r>
    </w:p>
    <w:p w14:paraId="1BC0C94C" w14:textId="77777777" w:rsidR="00F41F4A" w:rsidRPr="00F41F4A" w:rsidRDefault="00F41F4A" w:rsidP="00F41F4A">
      <w:pPr>
        <w:numPr>
          <w:ilvl w:val="1"/>
          <w:numId w:val="26"/>
        </w:numPr>
      </w:pPr>
      <w:r w:rsidRPr="00F41F4A">
        <w:t xml:space="preserve">Definição: Estratégia de empresas para tornar seus produtos únicos em termos de qualidade, design, </w:t>
      </w:r>
      <w:proofErr w:type="gramStart"/>
      <w:r w:rsidRPr="00F41F4A">
        <w:t>marca, etc.</w:t>
      </w:r>
      <w:proofErr w:type="gramEnd"/>
    </w:p>
    <w:p w14:paraId="4DF721EE" w14:textId="77777777" w:rsidR="00F41F4A" w:rsidRPr="00F41F4A" w:rsidRDefault="00F41F4A" w:rsidP="00F41F4A">
      <w:pPr>
        <w:numPr>
          <w:ilvl w:val="1"/>
          <w:numId w:val="26"/>
        </w:numPr>
      </w:pPr>
      <w:r w:rsidRPr="00F41F4A">
        <w:t>Relevância: Fundamental em mercados de concorrência monopolística, afeta a elasticidade da demanda.</w:t>
      </w:r>
    </w:p>
    <w:p w14:paraId="1CDD7F94" w14:textId="77777777" w:rsidR="00F41F4A" w:rsidRPr="00F41F4A" w:rsidRDefault="00F41F4A" w:rsidP="00F41F4A">
      <w:pPr>
        <w:numPr>
          <w:ilvl w:val="0"/>
          <w:numId w:val="26"/>
        </w:numPr>
      </w:pPr>
      <w:r w:rsidRPr="00F41F4A">
        <w:rPr>
          <w:b/>
          <w:bCs/>
        </w:rPr>
        <w:t>Elasticidade da Demanda</w:t>
      </w:r>
      <w:r w:rsidRPr="00F41F4A">
        <w:t>:</w:t>
      </w:r>
    </w:p>
    <w:p w14:paraId="78741B9E" w14:textId="77777777" w:rsidR="00F41F4A" w:rsidRPr="00F41F4A" w:rsidRDefault="00F41F4A" w:rsidP="00F41F4A">
      <w:pPr>
        <w:numPr>
          <w:ilvl w:val="1"/>
          <w:numId w:val="26"/>
        </w:numPr>
      </w:pPr>
      <w:r w:rsidRPr="00F41F4A">
        <w:t>Definição: Medida de como a quantidade demandada de um bem responde a mudanças no preço.</w:t>
      </w:r>
    </w:p>
    <w:p w14:paraId="195467D9" w14:textId="77777777" w:rsidR="00F41F4A" w:rsidRPr="00F41F4A" w:rsidRDefault="00F41F4A" w:rsidP="00F41F4A">
      <w:pPr>
        <w:numPr>
          <w:ilvl w:val="1"/>
          <w:numId w:val="26"/>
        </w:numPr>
      </w:pPr>
      <w:r w:rsidRPr="00F41F4A">
        <w:lastRenderedPageBreak/>
        <w:t>Relevância: Influencia o poder de mercado e a capacidade de empresas de definir preços.</w:t>
      </w:r>
    </w:p>
    <w:p w14:paraId="5620B597" w14:textId="77777777" w:rsidR="00F41F4A" w:rsidRPr="00F41F4A" w:rsidRDefault="00F41F4A" w:rsidP="00F41F4A">
      <w:pPr>
        <w:numPr>
          <w:ilvl w:val="0"/>
          <w:numId w:val="26"/>
        </w:numPr>
      </w:pPr>
      <w:r w:rsidRPr="00F41F4A">
        <w:rPr>
          <w:b/>
          <w:bCs/>
        </w:rPr>
        <w:t>Colusão e Cartéis</w:t>
      </w:r>
      <w:r w:rsidRPr="00F41F4A">
        <w:t>:</w:t>
      </w:r>
    </w:p>
    <w:p w14:paraId="3FE33FD1" w14:textId="77777777" w:rsidR="00F41F4A" w:rsidRPr="00F41F4A" w:rsidRDefault="00F41F4A" w:rsidP="00F41F4A">
      <w:pPr>
        <w:numPr>
          <w:ilvl w:val="1"/>
          <w:numId w:val="26"/>
        </w:numPr>
      </w:pPr>
      <w:r w:rsidRPr="00F41F4A">
        <w:t>Definição: Acordos entre empresas para fixar preços ou limitar produção.</w:t>
      </w:r>
    </w:p>
    <w:p w14:paraId="0C14063A" w14:textId="77777777" w:rsidR="00F41F4A" w:rsidRPr="00F41F4A" w:rsidRDefault="00F41F4A" w:rsidP="00F41F4A">
      <w:pPr>
        <w:numPr>
          <w:ilvl w:val="1"/>
          <w:numId w:val="26"/>
        </w:numPr>
      </w:pPr>
      <w:r w:rsidRPr="00F41F4A">
        <w:t>Relevância: Comum em oligopólios, pode levar a preços mais altos e menor produção, prejudicando consumidores.</w:t>
      </w:r>
    </w:p>
    <w:p w14:paraId="773F959D" w14:textId="77777777" w:rsidR="00F41F4A" w:rsidRPr="00F41F4A" w:rsidRDefault="00F41F4A" w:rsidP="00F41F4A">
      <w:pPr>
        <w:numPr>
          <w:ilvl w:val="0"/>
          <w:numId w:val="26"/>
        </w:numPr>
      </w:pPr>
      <w:r w:rsidRPr="00F41F4A">
        <w:rPr>
          <w:b/>
          <w:bCs/>
        </w:rPr>
        <w:t>Regulação de Mercados</w:t>
      </w:r>
      <w:r w:rsidRPr="00F41F4A">
        <w:t>:</w:t>
      </w:r>
    </w:p>
    <w:p w14:paraId="5D5BB13A" w14:textId="77777777" w:rsidR="00F41F4A" w:rsidRPr="00F41F4A" w:rsidRDefault="00F41F4A" w:rsidP="00F41F4A">
      <w:pPr>
        <w:numPr>
          <w:ilvl w:val="1"/>
          <w:numId w:val="26"/>
        </w:numPr>
      </w:pPr>
      <w:r w:rsidRPr="00F41F4A">
        <w:t>Importância: Governos podem intervir para corrigir falhas de mercado, como monopólios naturais ou práticas anticompetitivas.</w:t>
      </w:r>
    </w:p>
    <w:p w14:paraId="21AAEE64" w14:textId="77777777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 xml:space="preserve">II </w:t>
      </w:r>
      <w:proofErr w:type="gramStart"/>
      <w:r w:rsidRPr="00F41F4A">
        <w:rPr>
          <w:b/>
          <w:bCs/>
        </w:rPr>
        <w:t>MICROECONOMIA::</w:t>
      </w:r>
      <w:proofErr w:type="gramEnd"/>
      <w:r w:rsidRPr="00F41F4A">
        <w:rPr>
          <w:b/>
          <w:bCs/>
        </w:rPr>
        <w:t xml:space="preserve"> 1.1 Formas de organização da atividade econômica, o papel dos preços, custo de oportunidade e fronteiras das possibilidades de produção.</w:t>
      </w:r>
    </w:p>
    <w:p w14:paraId="35883085" w14:textId="77777777" w:rsidR="00F41F4A" w:rsidRPr="00F41F4A" w:rsidRDefault="00F41F4A" w:rsidP="00F41F4A">
      <w:r w:rsidRPr="00F41F4A">
        <w:t>Claro, vou destacar os pontos mais importantes sobre cada um desses tópicos para que você possa compreender a maior parte do conteúdo com eficiência.</w:t>
      </w:r>
    </w:p>
    <w:p w14:paraId="44BA2F04" w14:textId="77777777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>1. Formas de Organização da Atividade Econômica</w:t>
      </w:r>
    </w:p>
    <w:p w14:paraId="35AA77FB" w14:textId="77777777" w:rsidR="00F41F4A" w:rsidRPr="00F41F4A" w:rsidRDefault="00F41F4A" w:rsidP="00F41F4A">
      <w:pPr>
        <w:numPr>
          <w:ilvl w:val="0"/>
          <w:numId w:val="27"/>
        </w:numPr>
      </w:pPr>
      <w:r w:rsidRPr="00F41F4A">
        <w:rPr>
          <w:b/>
          <w:bCs/>
        </w:rPr>
        <w:t>Economia de Mercado</w:t>
      </w:r>
      <w:r w:rsidRPr="00F41F4A">
        <w:t>: Sistema onde as decisões de produção e consumo são guiadas pelos preços de mercado. Empresas e consumidores interagem livremente.</w:t>
      </w:r>
    </w:p>
    <w:p w14:paraId="67C9B59E" w14:textId="77777777" w:rsidR="00F41F4A" w:rsidRPr="00F41F4A" w:rsidRDefault="00F41F4A" w:rsidP="00F41F4A">
      <w:pPr>
        <w:numPr>
          <w:ilvl w:val="0"/>
          <w:numId w:val="27"/>
        </w:numPr>
      </w:pPr>
      <w:r w:rsidRPr="00F41F4A">
        <w:rPr>
          <w:b/>
          <w:bCs/>
        </w:rPr>
        <w:t>Economia Planificada</w:t>
      </w:r>
      <w:r w:rsidRPr="00F41F4A">
        <w:t>: Sistema onde o governo toma todas as decisões econômicas importantes, incluindo o que produzir, como produzir e para quem produzir.</w:t>
      </w:r>
    </w:p>
    <w:p w14:paraId="40495BA5" w14:textId="77777777" w:rsidR="00F41F4A" w:rsidRPr="00F41F4A" w:rsidRDefault="00F41F4A" w:rsidP="00F41F4A">
      <w:pPr>
        <w:numPr>
          <w:ilvl w:val="0"/>
          <w:numId w:val="27"/>
        </w:numPr>
      </w:pPr>
      <w:r w:rsidRPr="00F41F4A">
        <w:rPr>
          <w:b/>
          <w:bCs/>
        </w:rPr>
        <w:t>Economia Mista</w:t>
      </w:r>
      <w:r w:rsidRPr="00F41F4A">
        <w:t>: Combinação de economia de mercado e economia planificada. O governo e o setor privado compartilham responsabilidades na tomada de decisões econômicas.</w:t>
      </w:r>
    </w:p>
    <w:p w14:paraId="594D9C56" w14:textId="77777777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>2. O Papel dos Preços</w:t>
      </w:r>
    </w:p>
    <w:p w14:paraId="11736F74" w14:textId="77777777" w:rsidR="00F41F4A" w:rsidRPr="00F41F4A" w:rsidRDefault="00F41F4A" w:rsidP="00F41F4A">
      <w:pPr>
        <w:numPr>
          <w:ilvl w:val="0"/>
          <w:numId w:val="28"/>
        </w:numPr>
      </w:pPr>
      <w:r w:rsidRPr="00F41F4A">
        <w:rPr>
          <w:b/>
          <w:bCs/>
        </w:rPr>
        <w:t>Sinalização</w:t>
      </w:r>
      <w:r w:rsidRPr="00F41F4A">
        <w:t>: Preços sinalizam a escassez ou abundância de bens e serviços. Preços altos indicam escassez, enquanto preços baixos indicam abundância.</w:t>
      </w:r>
    </w:p>
    <w:p w14:paraId="14877150" w14:textId="77777777" w:rsidR="00F41F4A" w:rsidRPr="00F41F4A" w:rsidRDefault="00F41F4A" w:rsidP="00F41F4A">
      <w:pPr>
        <w:numPr>
          <w:ilvl w:val="0"/>
          <w:numId w:val="28"/>
        </w:numPr>
      </w:pPr>
      <w:r w:rsidRPr="00F41F4A">
        <w:rPr>
          <w:b/>
          <w:bCs/>
        </w:rPr>
        <w:t>Incentivos</w:t>
      </w:r>
      <w:r w:rsidRPr="00F41F4A">
        <w:t>: Preços criam incentivos para produtores e consumidores. Preços altos incentivam a produção e a redução do consumo, enquanto preços baixos incentivam o consumo e a redução da produção.</w:t>
      </w:r>
    </w:p>
    <w:p w14:paraId="2B12B812" w14:textId="77777777" w:rsidR="00F41F4A" w:rsidRPr="00F41F4A" w:rsidRDefault="00F41F4A" w:rsidP="00F41F4A">
      <w:pPr>
        <w:numPr>
          <w:ilvl w:val="0"/>
          <w:numId w:val="28"/>
        </w:numPr>
      </w:pPr>
      <w:r w:rsidRPr="00F41F4A">
        <w:rPr>
          <w:b/>
          <w:bCs/>
        </w:rPr>
        <w:t>Racionamento</w:t>
      </w:r>
      <w:r w:rsidRPr="00F41F4A">
        <w:t>: Preços ajudam a racionar recursos escassos, alocando-os para aqueles que estão dispostos a pagar mais.</w:t>
      </w:r>
    </w:p>
    <w:p w14:paraId="082C5240" w14:textId="77777777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>3. Custo de Oportunidade</w:t>
      </w:r>
    </w:p>
    <w:p w14:paraId="275C0E35" w14:textId="77777777" w:rsidR="00F41F4A" w:rsidRPr="00F41F4A" w:rsidRDefault="00F41F4A" w:rsidP="00F41F4A">
      <w:pPr>
        <w:numPr>
          <w:ilvl w:val="0"/>
          <w:numId w:val="29"/>
        </w:numPr>
      </w:pPr>
      <w:r w:rsidRPr="00F41F4A">
        <w:rPr>
          <w:b/>
          <w:bCs/>
        </w:rPr>
        <w:t>Definição</w:t>
      </w:r>
      <w:r w:rsidRPr="00F41F4A">
        <w:t>: O custo de oportunidade é o valor da melhor alternativa não escolhida. É o que você sacrifica ao tomar uma decisão.</w:t>
      </w:r>
    </w:p>
    <w:p w14:paraId="1199E07F" w14:textId="77777777" w:rsidR="00F41F4A" w:rsidRPr="00F41F4A" w:rsidRDefault="00F41F4A" w:rsidP="00F41F4A">
      <w:pPr>
        <w:numPr>
          <w:ilvl w:val="0"/>
          <w:numId w:val="29"/>
        </w:numPr>
      </w:pPr>
      <w:r w:rsidRPr="00F41F4A">
        <w:rPr>
          <w:b/>
          <w:bCs/>
        </w:rPr>
        <w:t>Tomada de Decisão</w:t>
      </w:r>
      <w:r w:rsidRPr="00F41F4A">
        <w:t>: Entender o custo de oportunidade ajuda a tomar decisões mais informadas, comparando o benefício de uma escolha com o custo da alternativa sacrificada.</w:t>
      </w:r>
    </w:p>
    <w:p w14:paraId="5746286D" w14:textId="77777777" w:rsidR="00F41F4A" w:rsidRPr="00F41F4A" w:rsidRDefault="00F41F4A" w:rsidP="00F41F4A">
      <w:pPr>
        <w:numPr>
          <w:ilvl w:val="0"/>
          <w:numId w:val="29"/>
        </w:numPr>
      </w:pPr>
      <w:r w:rsidRPr="00F41F4A">
        <w:rPr>
          <w:b/>
          <w:bCs/>
        </w:rPr>
        <w:lastRenderedPageBreak/>
        <w:t>Aplicação em Negócios</w:t>
      </w:r>
      <w:r w:rsidRPr="00F41F4A">
        <w:t>: Empresas usam o conceito para decidir entre diferentes projetos de investimento, alocação de recursos e estratégias de produção.</w:t>
      </w:r>
    </w:p>
    <w:p w14:paraId="3989B198" w14:textId="77777777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>4. Fronteiras das Possibilidades de Produção (FPP)</w:t>
      </w:r>
    </w:p>
    <w:p w14:paraId="726EDF72" w14:textId="77777777" w:rsidR="00F41F4A" w:rsidRPr="00F41F4A" w:rsidRDefault="00F41F4A" w:rsidP="00F41F4A">
      <w:pPr>
        <w:numPr>
          <w:ilvl w:val="0"/>
          <w:numId w:val="30"/>
        </w:numPr>
      </w:pPr>
      <w:r w:rsidRPr="00F41F4A">
        <w:rPr>
          <w:b/>
          <w:bCs/>
        </w:rPr>
        <w:t>Definição</w:t>
      </w:r>
      <w:r w:rsidRPr="00F41F4A">
        <w:t>: A FPP é um gráfico que mostra as combinações máximas de dois bens que uma economia pode produzir com recursos e tecnologia disponíveis.</w:t>
      </w:r>
    </w:p>
    <w:p w14:paraId="227F0057" w14:textId="77777777" w:rsidR="00F41F4A" w:rsidRPr="00F41F4A" w:rsidRDefault="00F41F4A" w:rsidP="00F41F4A">
      <w:pPr>
        <w:numPr>
          <w:ilvl w:val="0"/>
          <w:numId w:val="30"/>
        </w:numPr>
      </w:pPr>
      <w:r w:rsidRPr="00F41F4A">
        <w:rPr>
          <w:b/>
          <w:bCs/>
        </w:rPr>
        <w:t>Eficiência</w:t>
      </w:r>
      <w:r w:rsidRPr="00F41F4A">
        <w:t>: Pontos na FPP representam produção eficiente, onde todos os recursos são utilizados de forma otimizada. Pontos dentro da FPP indicam ineficiência.</w:t>
      </w:r>
    </w:p>
    <w:p w14:paraId="7D3CE10B" w14:textId="77777777" w:rsidR="00F41F4A" w:rsidRPr="00F41F4A" w:rsidRDefault="00F41F4A" w:rsidP="00F41F4A">
      <w:pPr>
        <w:numPr>
          <w:ilvl w:val="0"/>
          <w:numId w:val="30"/>
        </w:numPr>
      </w:pPr>
      <w:r w:rsidRPr="00F41F4A">
        <w:rPr>
          <w:b/>
          <w:bCs/>
        </w:rPr>
        <w:t>Crescimento Econômico</w:t>
      </w:r>
      <w:r w:rsidRPr="00F41F4A">
        <w:t>: A FPP pode se expandir com avanços tecnológicos ou aumento de recursos, indicando crescimento econômico.</w:t>
      </w:r>
    </w:p>
    <w:p w14:paraId="2392623A" w14:textId="77777777" w:rsidR="00F41F4A" w:rsidRPr="00F41F4A" w:rsidRDefault="00F41F4A" w:rsidP="00F41F4A">
      <w:pPr>
        <w:numPr>
          <w:ilvl w:val="0"/>
          <w:numId w:val="30"/>
        </w:numPr>
      </w:pPr>
      <w:r w:rsidRPr="00F41F4A">
        <w:rPr>
          <w:b/>
          <w:bCs/>
        </w:rPr>
        <w:t>Trade-offs</w:t>
      </w:r>
      <w:r w:rsidRPr="00F41F4A">
        <w:t>: A FPP ilustra os trade-offs na produção de diferentes bens. Produzir mais de um bem implica produzir menos de outro, devido à escassez de recursos.</w:t>
      </w:r>
    </w:p>
    <w:p w14:paraId="41CF0F08" w14:textId="77777777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>Resumo dos 20% mais importantes (Princípio de Pareto)</w:t>
      </w:r>
    </w:p>
    <w:p w14:paraId="3F807614" w14:textId="77777777" w:rsidR="00F41F4A" w:rsidRPr="00F41F4A" w:rsidRDefault="00F41F4A" w:rsidP="00F41F4A">
      <w:pPr>
        <w:numPr>
          <w:ilvl w:val="0"/>
          <w:numId w:val="31"/>
        </w:numPr>
      </w:pPr>
      <w:r w:rsidRPr="00F41F4A">
        <w:rPr>
          <w:b/>
          <w:bCs/>
        </w:rPr>
        <w:t>Economia de Mercado</w:t>
      </w:r>
      <w:r w:rsidRPr="00F41F4A">
        <w:t>: Entender como preços e mercados funcionam.</w:t>
      </w:r>
    </w:p>
    <w:p w14:paraId="3E3EC4BE" w14:textId="77777777" w:rsidR="00F41F4A" w:rsidRPr="00F41F4A" w:rsidRDefault="00F41F4A" w:rsidP="00F41F4A">
      <w:pPr>
        <w:numPr>
          <w:ilvl w:val="0"/>
          <w:numId w:val="31"/>
        </w:numPr>
      </w:pPr>
      <w:r w:rsidRPr="00F41F4A">
        <w:rPr>
          <w:b/>
          <w:bCs/>
        </w:rPr>
        <w:t>Economia Planificada</w:t>
      </w:r>
      <w:r w:rsidRPr="00F41F4A">
        <w:t>: Conhecer o papel do governo na economia.</w:t>
      </w:r>
    </w:p>
    <w:p w14:paraId="090E80F2" w14:textId="77777777" w:rsidR="00F41F4A" w:rsidRPr="00F41F4A" w:rsidRDefault="00F41F4A" w:rsidP="00F41F4A">
      <w:pPr>
        <w:numPr>
          <w:ilvl w:val="0"/>
          <w:numId w:val="31"/>
        </w:numPr>
      </w:pPr>
      <w:r w:rsidRPr="00F41F4A">
        <w:rPr>
          <w:b/>
          <w:bCs/>
        </w:rPr>
        <w:t>Economia Mista</w:t>
      </w:r>
      <w:r w:rsidRPr="00F41F4A">
        <w:t>: Compreender a combinação de mercado e planejamento.</w:t>
      </w:r>
    </w:p>
    <w:p w14:paraId="0C75882D" w14:textId="77777777" w:rsidR="00F41F4A" w:rsidRPr="00F41F4A" w:rsidRDefault="00F41F4A" w:rsidP="00F41F4A">
      <w:pPr>
        <w:numPr>
          <w:ilvl w:val="0"/>
          <w:numId w:val="31"/>
        </w:numPr>
      </w:pPr>
      <w:r w:rsidRPr="00F41F4A">
        <w:rPr>
          <w:b/>
          <w:bCs/>
        </w:rPr>
        <w:t>Sinalização dos Preços</w:t>
      </w:r>
      <w:r w:rsidRPr="00F41F4A">
        <w:t>: Preços indicam escassez e abundância.</w:t>
      </w:r>
    </w:p>
    <w:p w14:paraId="13F5EC09" w14:textId="77777777" w:rsidR="00F41F4A" w:rsidRPr="00F41F4A" w:rsidRDefault="00F41F4A" w:rsidP="00F41F4A">
      <w:pPr>
        <w:numPr>
          <w:ilvl w:val="0"/>
          <w:numId w:val="31"/>
        </w:numPr>
      </w:pPr>
      <w:r w:rsidRPr="00F41F4A">
        <w:rPr>
          <w:b/>
          <w:bCs/>
        </w:rPr>
        <w:t>Incentivos dos Preços</w:t>
      </w:r>
      <w:r w:rsidRPr="00F41F4A">
        <w:t>: Preços influenciam comportamento de produtores e consumidores.</w:t>
      </w:r>
    </w:p>
    <w:p w14:paraId="5C6CC5E6" w14:textId="77777777" w:rsidR="00F41F4A" w:rsidRPr="00F41F4A" w:rsidRDefault="00F41F4A" w:rsidP="00F41F4A">
      <w:pPr>
        <w:numPr>
          <w:ilvl w:val="0"/>
          <w:numId w:val="31"/>
        </w:numPr>
      </w:pPr>
      <w:r w:rsidRPr="00F41F4A">
        <w:rPr>
          <w:b/>
          <w:bCs/>
        </w:rPr>
        <w:t>Custo de Oportunidade</w:t>
      </w:r>
      <w:r w:rsidRPr="00F41F4A">
        <w:t>: Valor da melhor alternativa não escolhida.</w:t>
      </w:r>
    </w:p>
    <w:p w14:paraId="53F0DDF9" w14:textId="77777777" w:rsidR="00F41F4A" w:rsidRPr="00F41F4A" w:rsidRDefault="00F41F4A" w:rsidP="00F41F4A">
      <w:pPr>
        <w:numPr>
          <w:ilvl w:val="0"/>
          <w:numId w:val="31"/>
        </w:numPr>
      </w:pPr>
      <w:r w:rsidRPr="00F41F4A">
        <w:rPr>
          <w:b/>
          <w:bCs/>
        </w:rPr>
        <w:t>Fronteira das Possibilidades de Produção (FPP)</w:t>
      </w:r>
      <w:r w:rsidRPr="00F41F4A">
        <w:t>: Representa eficiência e trade-offs na produção.</w:t>
      </w:r>
    </w:p>
    <w:p w14:paraId="5A8075FE" w14:textId="77777777" w:rsidR="00F41F4A" w:rsidRPr="00F41F4A" w:rsidRDefault="00F41F4A" w:rsidP="00F41F4A">
      <w:r w:rsidRPr="00F41F4A">
        <w:t>Compreender esses pontos-chave fornecerá uma base sólida para entender a organização da atividade econômica, o papel dos preços, o conceito de custo de oportunidade e a FPP, cobrindo a maior parte do conteúdo necessário.</w:t>
      </w:r>
    </w:p>
    <w:p w14:paraId="0D3B77A1" w14:textId="77777777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 xml:space="preserve">II </w:t>
      </w:r>
      <w:proofErr w:type="gramStart"/>
      <w:r w:rsidRPr="00F41F4A">
        <w:rPr>
          <w:b/>
          <w:bCs/>
        </w:rPr>
        <w:t>MICROECONOMIA::</w:t>
      </w:r>
      <w:proofErr w:type="gramEnd"/>
      <w:r w:rsidRPr="00F41F4A">
        <w:rPr>
          <w:b/>
          <w:bCs/>
        </w:rPr>
        <w:t xml:space="preserve"> 2 Oferta e demanda.</w:t>
      </w:r>
    </w:p>
    <w:p w14:paraId="3D69139C" w14:textId="77777777" w:rsidR="00F41F4A" w:rsidRPr="00F41F4A" w:rsidRDefault="00F41F4A" w:rsidP="00F41F4A">
      <w:r w:rsidRPr="00F41F4A">
        <w:t>Claro! A Lei da Oferta e da Demanda é um dos conceitos fundamentais da economia e entender seus princípios pode te ajudar a compreender como os mercados funcionam. Aqui estão os 20% mais importantes aprendizados que te ajudarão a entender 80% do conceito:</w:t>
      </w:r>
    </w:p>
    <w:p w14:paraId="03222363" w14:textId="77777777" w:rsidR="00F41F4A" w:rsidRPr="00F41F4A" w:rsidRDefault="00F41F4A" w:rsidP="00F41F4A">
      <w:pPr>
        <w:numPr>
          <w:ilvl w:val="0"/>
          <w:numId w:val="32"/>
        </w:numPr>
      </w:pPr>
      <w:r w:rsidRPr="00F41F4A">
        <w:rPr>
          <w:b/>
          <w:bCs/>
        </w:rPr>
        <w:t>Definição de Oferta e Demanda</w:t>
      </w:r>
      <w:r w:rsidRPr="00F41F4A">
        <w:t>:</w:t>
      </w:r>
    </w:p>
    <w:p w14:paraId="4FB44D07" w14:textId="77777777" w:rsidR="00F41F4A" w:rsidRPr="00F41F4A" w:rsidRDefault="00F41F4A" w:rsidP="00F41F4A">
      <w:pPr>
        <w:numPr>
          <w:ilvl w:val="1"/>
          <w:numId w:val="32"/>
        </w:numPr>
      </w:pPr>
      <w:r w:rsidRPr="00F41F4A">
        <w:rPr>
          <w:b/>
          <w:bCs/>
        </w:rPr>
        <w:t>Oferta</w:t>
      </w:r>
      <w:r w:rsidRPr="00F41F4A">
        <w:t>: Quantidade de um bem ou serviço que os produtores estão dispostos a vender a diferentes preços.</w:t>
      </w:r>
    </w:p>
    <w:p w14:paraId="52FBEAFF" w14:textId="77777777" w:rsidR="00F41F4A" w:rsidRPr="00F41F4A" w:rsidRDefault="00F41F4A" w:rsidP="00F41F4A">
      <w:pPr>
        <w:numPr>
          <w:ilvl w:val="1"/>
          <w:numId w:val="32"/>
        </w:numPr>
      </w:pPr>
      <w:r w:rsidRPr="00F41F4A">
        <w:rPr>
          <w:b/>
          <w:bCs/>
        </w:rPr>
        <w:t>Demanda</w:t>
      </w:r>
      <w:r w:rsidRPr="00F41F4A">
        <w:t>: Quantidade de um bem ou serviço que os consumidores estão dispostos a comprar a diferentes preços.</w:t>
      </w:r>
    </w:p>
    <w:p w14:paraId="2573273C" w14:textId="77777777" w:rsidR="00F41F4A" w:rsidRPr="00F41F4A" w:rsidRDefault="00F41F4A" w:rsidP="00F41F4A">
      <w:pPr>
        <w:numPr>
          <w:ilvl w:val="0"/>
          <w:numId w:val="32"/>
        </w:numPr>
      </w:pPr>
      <w:r w:rsidRPr="00F41F4A">
        <w:rPr>
          <w:b/>
          <w:bCs/>
        </w:rPr>
        <w:t>Lei da Demanda</w:t>
      </w:r>
      <w:r w:rsidRPr="00F41F4A">
        <w:t>:</w:t>
      </w:r>
    </w:p>
    <w:p w14:paraId="4DB4E02B" w14:textId="77777777" w:rsidR="00F41F4A" w:rsidRPr="00F41F4A" w:rsidRDefault="00F41F4A" w:rsidP="00F41F4A">
      <w:pPr>
        <w:numPr>
          <w:ilvl w:val="1"/>
          <w:numId w:val="32"/>
        </w:numPr>
      </w:pPr>
      <w:r w:rsidRPr="00F41F4A">
        <w:lastRenderedPageBreak/>
        <w:t>Quando o preço de um bem ou serviço cai, a quantidade demandada aumenta, e quando o preço sobe, a quantidade demandada diminui, ceteris paribus (tudo o mais constante).</w:t>
      </w:r>
    </w:p>
    <w:p w14:paraId="2F08B461" w14:textId="77777777" w:rsidR="00F41F4A" w:rsidRPr="00F41F4A" w:rsidRDefault="00F41F4A" w:rsidP="00F41F4A">
      <w:pPr>
        <w:numPr>
          <w:ilvl w:val="0"/>
          <w:numId w:val="32"/>
        </w:numPr>
      </w:pPr>
      <w:r w:rsidRPr="00F41F4A">
        <w:rPr>
          <w:b/>
          <w:bCs/>
        </w:rPr>
        <w:t>Lei da Oferta</w:t>
      </w:r>
      <w:r w:rsidRPr="00F41F4A">
        <w:t>:</w:t>
      </w:r>
    </w:p>
    <w:p w14:paraId="7BFCB025" w14:textId="77777777" w:rsidR="00F41F4A" w:rsidRPr="00F41F4A" w:rsidRDefault="00F41F4A" w:rsidP="00F41F4A">
      <w:pPr>
        <w:numPr>
          <w:ilvl w:val="1"/>
          <w:numId w:val="32"/>
        </w:numPr>
      </w:pPr>
      <w:r w:rsidRPr="00F41F4A">
        <w:t>Quando o preço de um bem ou serviço sobe, a quantidade ofertada aumenta, e quando o preço cai, a quantidade ofertada diminui, ceteris paribus.</w:t>
      </w:r>
    </w:p>
    <w:p w14:paraId="27FE8383" w14:textId="77777777" w:rsidR="00F41F4A" w:rsidRPr="00F41F4A" w:rsidRDefault="00F41F4A" w:rsidP="00F41F4A">
      <w:pPr>
        <w:numPr>
          <w:ilvl w:val="0"/>
          <w:numId w:val="32"/>
        </w:numPr>
      </w:pPr>
      <w:r w:rsidRPr="00F41F4A">
        <w:rPr>
          <w:b/>
          <w:bCs/>
        </w:rPr>
        <w:t>Equilíbrio de Mercado</w:t>
      </w:r>
      <w:r w:rsidRPr="00F41F4A">
        <w:t>:</w:t>
      </w:r>
    </w:p>
    <w:p w14:paraId="6A080D08" w14:textId="77777777" w:rsidR="00F41F4A" w:rsidRPr="00F41F4A" w:rsidRDefault="00F41F4A" w:rsidP="00F41F4A">
      <w:pPr>
        <w:numPr>
          <w:ilvl w:val="1"/>
          <w:numId w:val="32"/>
        </w:numPr>
      </w:pPr>
      <w:r w:rsidRPr="00F41F4A">
        <w:t>O ponto onde a quantidade ofertada iguala a quantidade demandada é chamado de ponto de equilíbrio. Nesse ponto, o mercado está “limpo”, ou seja, não há excesso de oferta nem de demanda.</w:t>
      </w:r>
    </w:p>
    <w:p w14:paraId="51E8E0F2" w14:textId="77777777" w:rsidR="00F41F4A" w:rsidRPr="00F41F4A" w:rsidRDefault="00F41F4A" w:rsidP="00F41F4A">
      <w:pPr>
        <w:numPr>
          <w:ilvl w:val="0"/>
          <w:numId w:val="32"/>
        </w:numPr>
      </w:pPr>
      <w:r w:rsidRPr="00F41F4A">
        <w:rPr>
          <w:b/>
          <w:bCs/>
        </w:rPr>
        <w:t>Excesso de Oferta e Excesso de Demanda</w:t>
      </w:r>
      <w:r w:rsidRPr="00F41F4A">
        <w:t>:</w:t>
      </w:r>
    </w:p>
    <w:p w14:paraId="6E0A731C" w14:textId="77777777" w:rsidR="00F41F4A" w:rsidRPr="00F41F4A" w:rsidRDefault="00F41F4A" w:rsidP="00F41F4A">
      <w:pPr>
        <w:numPr>
          <w:ilvl w:val="1"/>
          <w:numId w:val="32"/>
        </w:numPr>
      </w:pPr>
      <w:r w:rsidRPr="00F41F4A">
        <w:rPr>
          <w:b/>
          <w:bCs/>
        </w:rPr>
        <w:t>Excesso de Oferta</w:t>
      </w:r>
      <w:r w:rsidRPr="00F41F4A">
        <w:t>: Quando o preço está acima do equilíbrio, a quantidade ofertada excede a quantidade demandada, resultando em um excedente.</w:t>
      </w:r>
    </w:p>
    <w:p w14:paraId="21EEF927" w14:textId="77777777" w:rsidR="00F41F4A" w:rsidRPr="00F41F4A" w:rsidRDefault="00F41F4A" w:rsidP="00F41F4A">
      <w:pPr>
        <w:numPr>
          <w:ilvl w:val="1"/>
          <w:numId w:val="32"/>
        </w:numPr>
      </w:pPr>
      <w:r w:rsidRPr="00F41F4A">
        <w:rPr>
          <w:b/>
          <w:bCs/>
        </w:rPr>
        <w:t>Excesso de Demanda</w:t>
      </w:r>
      <w:r w:rsidRPr="00F41F4A">
        <w:t>: Quando o preço está abaixo do equilíbrio, a quantidade demandada excede a quantidade ofertada, resultando em uma escassez.</w:t>
      </w:r>
    </w:p>
    <w:p w14:paraId="67D909EF" w14:textId="77777777" w:rsidR="00F41F4A" w:rsidRPr="00F41F4A" w:rsidRDefault="00F41F4A" w:rsidP="00F41F4A">
      <w:pPr>
        <w:numPr>
          <w:ilvl w:val="0"/>
          <w:numId w:val="32"/>
        </w:numPr>
      </w:pPr>
      <w:r w:rsidRPr="00F41F4A">
        <w:rPr>
          <w:b/>
          <w:bCs/>
        </w:rPr>
        <w:t>Determinantes da Demanda</w:t>
      </w:r>
      <w:r w:rsidRPr="00F41F4A">
        <w:t>:</w:t>
      </w:r>
    </w:p>
    <w:p w14:paraId="0C5EFB95" w14:textId="77777777" w:rsidR="00F41F4A" w:rsidRPr="00F41F4A" w:rsidRDefault="00F41F4A" w:rsidP="00F41F4A">
      <w:pPr>
        <w:numPr>
          <w:ilvl w:val="1"/>
          <w:numId w:val="32"/>
        </w:numPr>
      </w:pPr>
      <w:r w:rsidRPr="00F41F4A">
        <w:t>Fatores que podem deslocar a curva de demanda incluem: renda dos consumidores, preços de bens relacionados (substitutos e complementares), gostos e preferências, expectativas futuras e número de compradores.</w:t>
      </w:r>
    </w:p>
    <w:p w14:paraId="32E629DE" w14:textId="77777777" w:rsidR="00F41F4A" w:rsidRPr="00F41F4A" w:rsidRDefault="00F41F4A" w:rsidP="00F41F4A">
      <w:pPr>
        <w:numPr>
          <w:ilvl w:val="0"/>
          <w:numId w:val="32"/>
        </w:numPr>
      </w:pPr>
      <w:r w:rsidRPr="00F41F4A">
        <w:rPr>
          <w:b/>
          <w:bCs/>
        </w:rPr>
        <w:t>Determinantes da Oferta</w:t>
      </w:r>
      <w:r w:rsidRPr="00F41F4A">
        <w:t>:</w:t>
      </w:r>
    </w:p>
    <w:p w14:paraId="42E0FFF7" w14:textId="77777777" w:rsidR="00F41F4A" w:rsidRPr="00F41F4A" w:rsidRDefault="00F41F4A" w:rsidP="00F41F4A">
      <w:pPr>
        <w:numPr>
          <w:ilvl w:val="1"/>
          <w:numId w:val="32"/>
        </w:numPr>
      </w:pPr>
      <w:r w:rsidRPr="00F41F4A">
        <w:t>Fatores que podem deslocar a curva de oferta incluem: custos de produção, tecnologia, preços de bens relacionados na produção, expectativas futuras e número de vendedores.</w:t>
      </w:r>
    </w:p>
    <w:p w14:paraId="4CC88A29" w14:textId="77777777" w:rsidR="00F41F4A" w:rsidRPr="00F41F4A" w:rsidRDefault="00F41F4A" w:rsidP="00F41F4A">
      <w:pPr>
        <w:numPr>
          <w:ilvl w:val="0"/>
          <w:numId w:val="32"/>
        </w:numPr>
      </w:pPr>
      <w:r w:rsidRPr="00F41F4A">
        <w:rPr>
          <w:b/>
          <w:bCs/>
        </w:rPr>
        <w:t>Elasticidade Preço da Demanda</w:t>
      </w:r>
      <w:r w:rsidRPr="00F41F4A">
        <w:t>:</w:t>
      </w:r>
    </w:p>
    <w:p w14:paraId="44692228" w14:textId="77777777" w:rsidR="00F41F4A" w:rsidRPr="00F41F4A" w:rsidRDefault="00F41F4A" w:rsidP="00F41F4A">
      <w:pPr>
        <w:numPr>
          <w:ilvl w:val="1"/>
          <w:numId w:val="32"/>
        </w:numPr>
      </w:pPr>
      <w:r w:rsidRPr="00F41F4A">
        <w:t>Medida de como a quantidade demandada de um bem responde a uma mudança no preço desse bem. Se a demanda é elástica, uma pequena mudança no preço resulta em uma grande mudança na quantidade demandada.</w:t>
      </w:r>
    </w:p>
    <w:p w14:paraId="10503B84" w14:textId="77777777" w:rsidR="00F41F4A" w:rsidRPr="00F41F4A" w:rsidRDefault="00F41F4A" w:rsidP="00F41F4A">
      <w:pPr>
        <w:numPr>
          <w:ilvl w:val="0"/>
          <w:numId w:val="32"/>
        </w:numPr>
      </w:pPr>
      <w:r w:rsidRPr="00F41F4A">
        <w:rPr>
          <w:b/>
          <w:bCs/>
        </w:rPr>
        <w:t>Elasticidade Preço da Oferta</w:t>
      </w:r>
      <w:r w:rsidRPr="00F41F4A">
        <w:t>:</w:t>
      </w:r>
    </w:p>
    <w:p w14:paraId="7107E867" w14:textId="77777777" w:rsidR="00F41F4A" w:rsidRPr="00F41F4A" w:rsidRDefault="00F41F4A" w:rsidP="00F41F4A">
      <w:pPr>
        <w:numPr>
          <w:ilvl w:val="1"/>
          <w:numId w:val="32"/>
        </w:numPr>
      </w:pPr>
      <w:r w:rsidRPr="00F41F4A">
        <w:t>Medida de como a quantidade ofertada de um bem responde a uma mudança no preço desse bem. Se a oferta é elástica, uma pequena mudança no preço resulta em uma grande mudança na quantidade ofertada.</w:t>
      </w:r>
    </w:p>
    <w:p w14:paraId="576BB320" w14:textId="77777777" w:rsidR="00F41F4A" w:rsidRPr="00F41F4A" w:rsidRDefault="00F41F4A" w:rsidP="00F41F4A">
      <w:pPr>
        <w:numPr>
          <w:ilvl w:val="0"/>
          <w:numId w:val="32"/>
        </w:numPr>
      </w:pPr>
      <w:r w:rsidRPr="00F41F4A">
        <w:rPr>
          <w:b/>
          <w:bCs/>
        </w:rPr>
        <w:t>Impacto de Políticas Governamentais</w:t>
      </w:r>
      <w:r w:rsidRPr="00F41F4A">
        <w:t>:</w:t>
      </w:r>
    </w:p>
    <w:p w14:paraId="59C3A844" w14:textId="77777777" w:rsidR="00F41F4A" w:rsidRPr="00F41F4A" w:rsidRDefault="00F41F4A" w:rsidP="00F41F4A">
      <w:pPr>
        <w:numPr>
          <w:ilvl w:val="1"/>
          <w:numId w:val="32"/>
        </w:numPr>
      </w:pPr>
      <w:r w:rsidRPr="00F41F4A">
        <w:rPr>
          <w:b/>
          <w:bCs/>
        </w:rPr>
        <w:lastRenderedPageBreak/>
        <w:t>Controles de Preço</w:t>
      </w:r>
      <w:r w:rsidRPr="00F41F4A">
        <w:t>: Preços máximos (tetos) e preços mínimos (pisos) podem levar a escassez e excedentes, respectivamente.</w:t>
      </w:r>
    </w:p>
    <w:p w14:paraId="421B2A25" w14:textId="77777777" w:rsidR="00F41F4A" w:rsidRPr="00F41F4A" w:rsidRDefault="00F41F4A" w:rsidP="00F41F4A">
      <w:pPr>
        <w:numPr>
          <w:ilvl w:val="1"/>
          <w:numId w:val="32"/>
        </w:numPr>
      </w:pPr>
      <w:r w:rsidRPr="00F41F4A">
        <w:rPr>
          <w:b/>
          <w:bCs/>
        </w:rPr>
        <w:t>Impostos e Subsídios</w:t>
      </w:r>
      <w:r w:rsidRPr="00F41F4A">
        <w:t>: Podem afetar tanto a oferta quanto a demanda, deslocando as curvas e alterando o equilíbrio de mercado.</w:t>
      </w:r>
    </w:p>
    <w:p w14:paraId="272CA76F" w14:textId="77777777" w:rsidR="00F41F4A" w:rsidRPr="00F41F4A" w:rsidRDefault="00F41F4A" w:rsidP="00F41F4A">
      <w:pPr>
        <w:numPr>
          <w:ilvl w:val="0"/>
          <w:numId w:val="32"/>
        </w:numPr>
      </w:pPr>
      <w:r w:rsidRPr="00F41F4A">
        <w:rPr>
          <w:b/>
          <w:bCs/>
        </w:rPr>
        <w:t>Curva de Demanda e Curva de Oferta</w:t>
      </w:r>
      <w:r w:rsidRPr="00F41F4A">
        <w:t>:</w:t>
      </w:r>
    </w:p>
    <w:p w14:paraId="77200691" w14:textId="77777777" w:rsidR="00F41F4A" w:rsidRPr="00F41F4A" w:rsidRDefault="00F41F4A" w:rsidP="00F41F4A">
      <w:pPr>
        <w:numPr>
          <w:ilvl w:val="1"/>
          <w:numId w:val="32"/>
        </w:numPr>
      </w:pPr>
      <w:r w:rsidRPr="00F41F4A">
        <w:t>Representações gráficas da relação entre preço e quantidade demandada/ofertada. A curva de demanda geralmente tem uma inclinação negativa, enquanto a curva de oferta tem uma inclinação positiva.</w:t>
      </w:r>
    </w:p>
    <w:p w14:paraId="22A8E030" w14:textId="77777777" w:rsidR="00F41F4A" w:rsidRPr="00F41F4A" w:rsidRDefault="00F41F4A" w:rsidP="00F41F4A">
      <w:pPr>
        <w:numPr>
          <w:ilvl w:val="0"/>
          <w:numId w:val="32"/>
        </w:numPr>
      </w:pPr>
      <w:r w:rsidRPr="00F41F4A">
        <w:rPr>
          <w:b/>
          <w:bCs/>
        </w:rPr>
        <w:t>Movimento ao Longo das Curvas vs. Deslocamento das Curvas</w:t>
      </w:r>
      <w:r w:rsidRPr="00F41F4A">
        <w:t>:</w:t>
      </w:r>
    </w:p>
    <w:p w14:paraId="43AD607D" w14:textId="77777777" w:rsidR="00F41F4A" w:rsidRPr="00F41F4A" w:rsidRDefault="00F41F4A" w:rsidP="00F41F4A">
      <w:pPr>
        <w:numPr>
          <w:ilvl w:val="1"/>
          <w:numId w:val="32"/>
        </w:numPr>
      </w:pPr>
      <w:r w:rsidRPr="00F41F4A">
        <w:t>Um movimento ao longo da curva ocorre devido a uma mudança no preço do próprio bem. Um deslocamento da curva ocorre devido a mudanças em outros fatores (determinantes da demanda ou oferta).</w:t>
      </w:r>
    </w:p>
    <w:p w14:paraId="6D5B6716" w14:textId="77777777" w:rsidR="00F41F4A" w:rsidRPr="00F41F4A" w:rsidRDefault="00F41F4A" w:rsidP="00F41F4A">
      <w:pPr>
        <w:numPr>
          <w:ilvl w:val="0"/>
          <w:numId w:val="32"/>
        </w:numPr>
      </w:pPr>
      <w:r w:rsidRPr="00F41F4A">
        <w:rPr>
          <w:b/>
          <w:bCs/>
        </w:rPr>
        <w:t>Mercados Competitivos</w:t>
      </w:r>
      <w:r w:rsidRPr="00F41F4A">
        <w:t>:</w:t>
      </w:r>
    </w:p>
    <w:p w14:paraId="668EA25D" w14:textId="77777777" w:rsidR="00F41F4A" w:rsidRPr="00F41F4A" w:rsidRDefault="00F41F4A" w:rsidP="00F41F4A">
      <w:pPr>
        <w:numPr>
          <w:ilvl w:val="1"/>
          <w:numId w:val="32"/>
        </w:numPr>
      </w:pPr>
      <w:r w:rsidRPr="00F41F4A">
        <w:t>Em mercados competitivos, muitos compradores e vendedores interagem, e nenhum deles tem poder suficiente para influenciar o preço de mercado.</w:t>
      </w:r>
    </w:p>
    <w:p w14:paraId="08F7AEDE" w14:textId="77777777" w:rsidR="00F41F4A" w:rsidRPr="00F41F4A" w:rsidRDefault="00F41F4A" w:rsidP="00F41F4A">
      <w:pPr>
        <w:numPr>
          <w:ilvl w:val="0"/>
          <w:numId w:val="32"/>
        </w:numPr>
      </w:pPr>
      <w:r w:rsidRPr="00F41F4A">
        <w:rPr>
          <w:b/>
          <w:bCs/>
        </w:rPr>
        <w:t>Preço de Equilíbrio</w:t>
      </w:r>
      <w:r w:rsidRPr="00F41F4A">
        <w:t>:</w:t>
      </w:r>
    </w:p>
    <w:p w14:paraId="20FC2F66" w14:textId="77777777" w:rsidR="00F41F4A" w:rsidRPr="00F41F4A" w:rsidRDefault="00F41F4A" w:rsidP="00F41F4A">
      <w:pPr>
        <w:numPr>
          <w:ilvl w:val="1"/>
          <w:numId w:val="32"/>
        </w:numPr>
      </w:pPr>
      <w:r w:rsidRPr="00F41F4A">
        <w:t>O preço no qual a quantidade ofertada iguala a quantidade demandada. É o preço que “limpa” o mercado.</w:t>
      </w:r>
    </w:p>
    <w:p w14:paraId="05B3311A" w14:textId="77777777" w:rsidR="00F41F4A" w:rsidRPr="00F41F4A" w:rsidRDefault="00F41F4A" w:rsidP="00F41F4A">
      <w:pPr>
        <w:numPr>
          <w:ilvl w:val="0"/>
          <w:numId w:val="32"/>
        </w:numPr>
      </w:pPr>
      <w:r w:rsidRPr="00F41F4A">
        <w:rPr>
          <w:b/>
          <w:bCs/>
        </w:rPr>
        <w:t>Quantidade de Equilíbrio</w:t>
      </w:r>
      <w:r w:rsidRPr="00F41F4A">
        <w:t>:</w:t>
      </w:r>
    </w:p>
    <w:p w14:paraId="466F6C24" w14:textId="77777777" w:rsidR="00F41F4A" w:rsidRPr="00F41F4A" w:rsidRDefault="00F41F4A" w:rsidP="00F41F4A">
      <w:pPr>
        <w:numPr>
          <w:ilvl w:val="1"/>
          <w:numId w:val="32"/>
        </w:numPr>
      </w:pPr>
      <w:r w:rsidRPr="00F41F4A">
        <w:t>A quantidade de bens ou serviços que são comprados e vendidos no preço de equilíbrio.</w:t>
      </w:r>
    </w:p>
    <w:p w14:paraId="3B9475AC" w14:textId="77777777" w:rsidR="00F41F4A" w:rsidRPr="00F41F4A" w:rsidRDefault="00F41F4A" w:rsidP="00F41F4A">
      <w:pPr>
        <w:numPr>
          <w:ilvl w:val="0"/>
          <w:numId w:val="32"/>
        </w:numPr>
      </w:pPr>
      <w:r w:rsidRPr="00F41F4A">
        <w:rPr>
          <w:b/>
          <w:bCs/>
        </w:rPr>
        <w:t>Choques de Oferta e Demanda</w:t>
      </w:r>
      <w:r w:rsidRPr="00F41F4A">
        <w:t>:</w:t>
      </w:r>
    </w:p>
    <w:p w14:paraId="49732418" w14:textId="77777777" w:rsidR="00F41F4A" w:rsidRPr="00F41F4A" w:rsidRDefault="00F41F4A" w:rsidP="00F41F4A">
      <w:pPr>
        <w:numPr>
          <w:ilvl w:val="1"/>
          <w:numId w:val="32"/>
        </w:numPr>
      </w:pPr>
      <w:r w:rsidRPr="00F41F4A">
        <w:t>Eventos inesperados que causam mudanças significativas na oferta ou demanda, deslocando as curvas e alterando o equilíbrio de mercado.</w:t>
      </w:r>
    </w:p>
    <w:p w14:paraId="613C9A0A" w14:textId="77777777" w:rsidR="00F41F4A" w:rsidRPr="00F41F4A" w:rsidRDefault="00F41F4A" w:rsidP="00F41F4A">
      <w:pPr>
        <w:numPr>
          <w:ilvl w:val="0"/>
          <w:numId w:val="32"/>
        </w:numPr>
      </w:pPr>
      <w:r w:rsidRPr="00F41F4A">
        <w:rPr>
          <w:b/>
          <w:bCs/>
        </w:rPr>
        <w:t>Expectativas Futuras</w:t>
      </w:r>
      <w:r w:rsidRPr="00F41F4A">
        <w:t>:</w:t>
      </w:r>
    </w:p>
    <w:p w14:paraId="6CEE4BFE" w14:textId="77777777" w:rsidR="00F41F4A" w:rsidRPr="00F41F4A" w:rsidRDefault="00F41F4A" w:rsidP="00F41F4A">
      <w:pPr>
        <w:numPr>
          <w:ilvl w:val="1"/>
          <w:numId w:val="32"/>
        </w:numPr>
      </w:pPr>
      <w:r w:rsidRPr="00F41F4A">
        <w:t>As expectativas dos consumidores e produtores sobre futuros preços e condições de mercado podem influenciar a oferta e a demanda atuais.</w:t>
      </w:r>
    </w:p>
    <w:p w14:paraId="0CE651BA" w14:textId="77777777" w:rsidR="00F41F4A" w:rsidRPr="00F41F4A" w:rsidRDefault="00F41F4A" w:rsidP="00F41F4A">
      <w:pPr>
        <w:numPr>
          <w:ilvl w:val="0"/>
          <w:numId w:val="32"/>
        </w:numPr>
      </w:pPr>
      <w:r w:rsidRPr="00F41F4A">
        <w:rPr>
          <w:b/>
          <w:bCs/>
        </w:rPr>
        <w:t>Bens Substitutos e Complementares</w:t>
      </w:r>
      <w:r w:rsidRPr="00F41F4A">
        <w:t>:</w:t>
      </w:r>
    </w:p>
    <w:p w14:paraId="7ADA092F" w14:textId="77777777" w:rsidR="00F41F4A" w:rsidRPr="00F41F4A" w:rsidRDefault="00F41F4A" w:rsidP="00F41F4A">
      <w:pPr>
        <w:numPr>
          <w:ilvl w:val="1"/>
          <w:numId w:val="32"/>
        </w:numPr>
      </w:pPr>
      <w:r w:rsidRPr="00F41F4A">
        <w:rPr>
          <w:b/>
          <w:bCs/>
        </w:rPr>
        <w:t>Substitutos</w:t>
      </w:r>
      <w:r w:rsidRPr="00F41F4A">
        <w:t>: Bens que podem substituir um ao outro. Um aumento no preço de um leva a um aumento na demanda pelo outro.</w:t>
      </w:r>
    </w:p>
    <w:p w14:paraId="199F4E42" w14:textId="77777777" w:rsidR="00F41F4A" w:rsidRPr="00F41F4A" w:rsidRDefault="00F41F4A" w:rsidP="00F41F4A">
      <w:pPr>
        <w:numPr>
          <w:ilvl w:val="1"/>
          <w:numId w:val="32"/>
        </w:numPr>
      </w:pPr>
      <w:r w:rsidRPr="00F41F4A">
        <w:rPr>
          <w:b/>
          <w:bCs/>
        </w:rPr>
        <w:t>Complementares</w:t>
      </w:r>
      <w:r w:rsidRPr="00F41F4A">
        <w:t>: Bens que são consumidos juntos. Um aumento no preço de um leva a uma diminuição na demanda pelo outro.</w:t>
      </w:r>
    </w:p>
    <w:p w14:paraId="0F89E8F6" w14:textId="77777777" w:rsidR="00F41F4A" w:rsidRPr="00F41F4A" w:rsidRDefault="00F41F4A" w:rsidP="00F41F4A">
      <w:pPr>
        <w:numPr>
          <w:ilvl w:val="0"/>
          <w:numId w:val="32"/>
        </w:numPr>
      </w:pPr>
      <w:r w:rsidRPr="00F41F4A">
        <w:t>**Renda e</w:t>
      </w:r>
    </w:p>
    <w:p w14:paraId="38BAD493" w14:textId="77777777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 xml:space="preserve">II </w:t>
      </w:r>
      <w:proofErr w:type="gramStart"/>
      <w:r w:rsidRPr="00F41F4A">
        <w:rPr>
          <w:b/>
          <w:bCs/>
        </w:rPr>
        <w:t>MICROECONOMIA::</w:t>
      </w:r>
      <w:proofErr w:type="gramEnd"/>
      <w:r w:rsidRPr="00F41F4A">
        <w:rPr>
          <w:b/>
          <w:bCs/>
        </w:rPr>
        <w:t xml:space="preserve"> 2.1 Curvas de indiferença.</w:t>
      </w:r>
    </w:p>
    <w:p w14:paraId="7279CF82" w14:textId="77777777" w:rsidR="00F41F4A" w:rsidRPr="00F41F4A" w:rsidRDefault="00F41F4A" w:rsidP="00F41F4A">
      <w:r w:rsidRPr="00F41F4A">
        <w:lastRenderedPageBreak/>
        <w:t>Claro, vamos focar nos aspectos mais importantes das curvas de indiferença para que você possa entender a maior parte do conceito com eficiência. As curvas de indiferença são uma ferramenta fundamental na teoria do consumidor em microeconomia. Aqui estão os 20% mais importantes que cobrem 80% do entendimento necessário:</w:t>
      </w:r>
    </w:p>
    <w:p w14:paraId="461AB2B3" w14:textId="77777777" w:rsidR="00F41F4A" w:rsidRPr="00F41F4A" w:rsidRDefault="00F41F4A" w:rsidP="00F41F4A">
      <w:pPr>
        <w:numPr>
          <w:ilvl w:val="0"/>
          <w:numId w:val="33"/>
        </w:numPr>
      </w:pPr>
      <w:r w:rsidRPr="00F41F4A">
        <w:rPr>
          <w:b/>
          <w:bCs/>
        </w:rPr>
        <w:t>Definição de Curva de Indiferença</w:t>
      </w:r>
      <w:r w:rsidRPr="00F41F4A">
        <w:t>:</w:t>
      </w:r>
    </w:p>
    <w:p w14:paraId="09465C44" w14:textId="77777777" w:rsidR="00F41F4A" w:rsidRPr="00F41F4A" w:rsidRDefault="00F41F4A" w:rsidP="00F41F4A">
      <w:pPr>
        <w:numPr>
          <w:ilvl w:val="1"/>
          <w:numId w:val="33"/>
        </w:numPr>
      </w:pPr>
      <w:r w:rsidRPr="00F41F4A">
        <w:t>Uma curva de indiferença representa todas as combinações de dois bens que proporcionam ao consumidor o mesmo nível de satisfação ou utilidade.</w:t>
      </w:r>
    </w:p>
    <w:p w14:paraId="6B4E4B02" w14:textId="77777777" w:rsidR="00F41F4A" w:rsidRPr="00F41F4A" w:rsidRDefault="00F41F4A" w:rsidP="00F41F4A">
      <w:pPr>
        <w:numPr>
          <w:ilvl w:val="0"/>
          <w:numId w:val="33"/>
        </w:numPr>
      </w:pPr>
      <w:r w:rsidRPr="00F41F4A">
        <w:rPr>
          <w:b/>
          <w:bCs/>
        </w:rPr>
        <w:t>Propriedades das Curvas de Indiferença</w:t>
      </w:r>
      <w:r w:rsidRPr="00F41F4A">
        <w:t>:</w:t>
      </w:r>
    </w:p>
    <w:p w14:paraId="35A06F4F" w14:textId="77777777" w:rsidR="00F41F4A" w:rsidRPr="00F41F4A" w:rsidRDefault="00F41F4A" w:rsidP="00F41F4A">
      <w:pPr>
        <w:numPr>
          <w:ilvl w:val="1"/>
          <w:numId w:val="33"/>
        </w:numPr>
      </w:pPr>
      <w:r w:rsidRPr="00F41F4A">
        <w:rPr>
          <w:b/>
          <w:bCs/>
        </w:rPr>
        <w:t>Negativamente inclinadas</w:t>
      </w:r>
      <w:r w:rsidRPr="00F41F4A">
        <w:t xml:space="preserve">: As curvas de indiferença têm uma inclinação negativa, o que significa que, para </w:t>
      </w:r>
      <w:proofErr w:type="gramStart"/>
      <w:r w:rsidRPr="00F41F4A">
        <w:t>manter o mesmo</w:t>
      </w:r>
      <w:proofErr w:type="gramEnd"/>
      <w:r w:rsidRPr="00F41F4A">
        <w:t xml:space="preserve"> nível de satisfação, se a quantidade de um bem aumenta, a quantidade do outro bem deve diminuir.</w:t>
      </w:r>
    </w:p>
    <w:p w14:paraId="66DAEC9C" w14:textId="77777777" w:rsidR="00F41F4A" w:rsidRPr="00F41F4A" w:rsidRDefault="00F41F4A" w:rsidP="00F41F4A">
      <w:pPr>
        <w:numPr>
          <w:ilvl w:val="1"/>
          <w:numId w:val="33"/>
        </w:numPr>
      </w:pPr>
      <w:r w:rsidRPr="00F41F4A">
        <w:rPr>
          <w:b/>
          <w:bCs/>
        </w:rPr>
        <w:t>Não se cruzam</w:t>
      </w:r>
      <w:r w:rsidRPr="00F41F4A">
        <w:t>: Curvas de indiferença nunca se cruzam, pois isso implicaria que um mesmo ponto de interseção teria dois níveis diferentes de utilidade, o que é impossível.</w:t>
      </w:r>
    </w:p>
    <w:p w14:paraId="77B3FE60" w14:textId="77777777" w:rsidR="00F41F4A" w:rsidRPr="00F41F4A" w:rsidRDefault="00F41F4A" w:rsidP="00F41F4A">
      <w:pPr>
        <w:numPr>
          <w:ilvl w:val="1"/>
          <w:numId w:val="33"/>
        </w:numPr>
      </w:pPr>
      <w:r w:rsidRPr="00F41F4A">
        <w:rPr>
          <w:b/>
          <w:bCs/>
        </w:rPr>
        <w:t>Convexidade</w:t>
      </w:r>
      <w:r w:rsidRPr="00F41F4A">
        <w:t>: As curvas de indiferença são geralmente convexas em relação à origem, refletindo a preferência por uma combinação balanceada de bens (diminuição da taxa marginal de substituição).</w:t>
      </w:r>
    </w:p>
    <w:p w14:paraId="4F32A3AF" w14:textId="77777777" w:rsidR="00F41F4A" w:rsidRPr="00F41F4A" w:rsidRDefault="00F41F4A" w:rsidP="00F41F4A">
      <w:pPr>
        <w:numPr>
          <w:ilvl w:val="0"/>
          <w:numId w:val="33"/>
        </w:numPr>
      </w:pPr>
      <w:r w:rsidRPr="00F41F4A">
        <w:rPr>
          <w:b/>
          <w:bCs/>
        </w:rPr>
        <w:t>Taxa Marginal de Substituição (TMS)</w:t>
      </w:r>
      <w:r w:rsidRPr="00F41F4A">
        <w:t>:</w:t>
      </w:r>
    </w:p>
    <w:p w14:paraId="64BE3F52" w14:textId="77777777" w:rsidR="00F41F4A" w:rsidRPr="00F41F4A" w:rsidRDefault="00F41F4A" w:rsidP="00F41F4A">
      <w:pPr>
        <w:numPr>
          <w:ilvl w:val="1"/>
          <w:numId w:val="33"/>
        </w:numPr>
      </w:pPr>
      <w:r w:rsidRPr="00F41F4A">
        <w:t xml:space="preserve">A TMS é a taxa na qual o consumidor está disposto a trocar um bem por outro, </w:t>
      </w:r>
      <w:proofErr w:type="gramStart"/>
      <w:r w:rsidRPr="00F41F4A">
        <w:t>mantendo o mesmo</w:t>
      </w:r>
      <w:proofErr w:type="gramEnd"/>
      <w:r w:rsidRPr="00F41F4A">
        <w:t xml:space="preserve"> nível de utilidade. É representada pela inclinação da curva de indiferença em um ponto específico.</w:t>
      </w:r>
    </w:p>
    <w:p w14:paraId="71902951" w14:textId="77777777" w:rsidR="00F41F4A" w:rsidRPr="00F41F4A" w:rsidRDefault="00F41F4A" w:rsidP="00F41F4A">
      <w:pPr>
        <w:numPr>
          <w:ilvl w:val="0"/>
          <w:numId w:val="33"/>
        </w:numPr>
      </w:pPr>
      <w:r w:rsidRPr="00F41F4A">
        <w:rPr>
          <w:b/>
          <w:bCs/>
        </w:rPr>
        <w:t>Mapa de Indiferença</w:t>
      </w:r>
      <w:r w:rsidRPr="00F41F4A">
        <w:t>:</w:t>
      </w:r>
    </w:p>
    <w:p w14:paraId="428E0448" w14:textId="77777777" w:rsidR="00F41F4A" w:rsidRPr="00F41F4A" w:rsidRDefault="00F41F4A" w:rsidP="00F41F4A">
      <w:pPr>
        <w:numPr>
          <w:ilvl w:val="1"/>
          <w:numId w:val="33"/>
        </w:numPr>
      </w:pPr>
      <w:r w:rsidRPr="00F41F4A">
        <w:t>Um conjunto de curvas de indiferença que representam diferentes níveis de utilidade. Curvas mais altas no mapa indicam níveis mais altos de utilidade.</w:t>
      </w:r>
    </w:p>
    <w:p w14:paraId="5D4721BC" w14:textId="77777777" w:rsidR="00F41F4A" w:rsidRPr="00F41F4A" w:rsidRDefault="00F41F4A" w:rsidP="00F41F4A">
      <w:pPr>
        <w:numPr>
          <w:ilvl w:val="0"/>
          <w:numId w:val="33"/>
        </w:numPr>
      </w:pPr>
      <w:r w:rsidRPr="00F41F4A">
        <w:rPr>
          <w:b/>
          <w:bCs/>
        </w:rPr>
        <w:t>Preferências do Consumidor</w:t>
      </w:r>
      <w:r w:rsidRPr="00F41F4A">
        <w:t>:</w:t>
      </w:r>
    </w:p>
    <w:p w14:paraId="0CE61280" w14:textId="77777777" w:rsidR="00F41F4A" w:rsidRPr="00F41F4A" w:rsidRDefault="00F41F4A" w:rsidP="00F41F4A">
      <w:pPr>
        <w:numPr>
          <w:ilvl w:val="1"/>
          <w:numId w:val="33"/>
        </w:numPr>
      </w:pPr>
      <w:r w:rsidRPr="00F41F4A">
        <w:t>As curvas de indiferença refletem as preferências do consumidor. Se um ponto está em uma curva de indiferença mais alta, ele é preferido a qualquer ponto em uma curva mais baixa.</w:t>
      </w:r>
    </w:p>
    <w:p w14:paraId="71606CDF" w14:textId="77777777" w:rsidR="00F41F4A" w:rsidRPr="00F41F4A" w:rsidRDefault="00F41F4A" w:rsidP="00F41F4A">
      <w:pPr>
        <w:numPr>
          <w:ilvl w:val="0"/>
          <w:numId w:val="33"/>
        </w:numPr>
      </w:pPr>
      <w:r w:rsidRPr="00F41F4A">
        <w:rPr>
          <w:b/>
          <w:bCs/>
        </w:rPr>
        <w:t>Bens Substitutos e Complementares</w:t>
      </w:r>
      <w:r w:rsidRPr="00F41F4A">
        <w:t>:</w:t>
      </w:r>
    </w:p>
    <w:p w14:paraId="1B3DA5F1" w14:textId="77777777" w:rsidR="00F41F4A" w:rsidRPr="00F41F4A" w:rsidRDefault="00F41F4A" w:rsidP="00F41F4A">
      <w:pPr>
        <w:numPr>
          <w:ilvl w:val="1"/>
          <w:numId w:val="33"/>
        </w:numPr>
      </w:pPr>
      <w:r w:rsidRPr="00F41F4A">
        <w:t>A forma das curvas de indiferença pode variar dependendo se os bens são substitutos (curvas mais retas) ou complementares (curvas mais em forma de L).</w:t>
      </w:r>
    </w:p>
    <w:p w14:paraId="2713DD01" w14:textId="77777777" w:rsidR="00F41F4A" w:rsidRPr="00F41F4A" w:rsidRDefault="00F41F4A" w:rsidP="00F41F4A">
      <w:pPr>
        <w:numPr>
          <w:ilvl w:val="0"/>
          <w:numId w:val="33"/>
        </w:numPr>
      </w:pPr>
      <w:r w:rsidRPr="00F41F4A">
        <w:rPr>
          <w:b/>
          <w:bCs/>
        </w:rPr>
        <w:t>Função de Utilidade</w:t>
      </w:r>
      <w:r w:rsidRPr="00F41F4A">
        <w:t>:</w:t>
      </w:r>
    </w:p>
    <w:p w14:paraId="401229A8" w14:textId="77777777" w:rsidR="00F41F4A" w:rsidRPr="00F41F4A" w:rsidRDefault="00F41F4A" w:rsidP="00F41F4A">
      <w:pPr>
        <w:numPr>
          <w:ilvl w:val="1"/>
          <w:numId w:val="33"/>
        </w:numPr>
      </w:pPr>
      <w:r w:rsidRPr="00F41F4A">
        <w:t>As curvas de indiferença podem ser derivadas de uma função de utilidade, que atribui um valor numérico ao nível de satisfação associado a diferentes combinações de bens.</w:t>
      </w:r>
    </w:p>
    <w:p w14:paraId="13D4F803" w14:textId="77777777" w:rsidR="00F41F4A" w:rsidRPr="00F41F4A" w:rsidRDefault="00F41F4A" w:rsidP="00F41F4A">
      <w:pPr>
        <w:numPr>
          <w:ilvl w:val="0"/>
          <w:numId w:val="33"/>
        </w:numPr>
      </w:pPr>
      <w:r w:rsidRPr="00F41F4A">
        <w:rPr>
          <w:b/>
          <w:bCs/>
        </w:rPr>
        <w:lastRenderedPageBreak/>
        <w:t>Curvas de Indiferença e Restrições Orçamentárias</w:t>
      </w:r>
      <w:r w:rsidRPr="00F41F4A">
        <w:t>:</w:t>
      </w:r>
    </w:p>
    <w:p w14:paraId="6C3B46BB" w14:textId="77777777" w:rsidR="00F41F4A" w:rsidRPr="00F41F4A" w:rsidRDefault="00F41F4A" w:rsidP="00F41F4A">
      <w:pPr>
        <w:numPr>
          <w:ilvl w:val="1"/>
          <w:numId w:val="33"/>
        </w:numPr>
      </w:pPr>
      <w:r w:rsidRPr="00F41F4A">
        <w:t>A análise das curvas de indiferença é frequentemente combinada com a restrição orçamentária do consumidor para determinar a escolha ótima de consumo.</w:t>
      </w:r>
    </w:p>
    <w:p w14:paraId="39156440" w14:textId="77777777" w:rsidR="00F41F4A" w:rsidRPr="00F41F4A" w:rsidRDefault="00F41F4A" w:rsidP="00F41F4A">
      <w:pPr>
        <w:numPr>
          <w:ilvl w:val="0"/>
          <w:numId w:val="33"/>
        </w:numPr>
      </w:pPr>
      <w:r w:rsidRPr="00F41F4A">
        <w:rPr>
          <w:b/>
          <w:bCs/>
        </w:rPr>
        <w:t>Equilíbrio do Consumidor</w:t>
      </w:r>
      <w:r w:rsidRPr="00F41F4A">
        <w:t>:</w:t>
      </w:r>
    </w:p>
    <w:p w14:paraId="04B3CFE2" w14:textId="77777777" w:rsidR="00F41F4A" w:rsidRPr="00F41F4A" w:rsidRDefault="00F41F4A" w:rsidP="00F41F4A">
      <w:pPr>
        <w:numPr>
          <w:ilvl w:val="1"/>
          <w:numId w:val="33"/>
        </w:numPr>
      </w:pPr>
      <w:r w:rsidRPr="00F41F4A">
        <w:t>O ponto de tangência entre a curva de indiferença mais alta possível e a linha de restrição orçamentária representa o equilíbrio do consumidor, onde a TMS é igual à razão dos preços dos dois bens.</w:t>
      </w:r>
    </w:p>
    <w:p w14:paraId="013AC269" w14:textId="77777777" w:rsidR="00F41F4A" w:rsidRPr="00F41F4A" w:rsidRDefault="00F41F4A" w:rsidP="00F41F4A">
      <w:pPr>
        <w:numPr>
          <w:ilvl w:val="0"/>
          <w:numId w:val="33"/>
        </w:numPr>
      </w:pPr>
      <w:r w:rsidRPr="00F41F4A">
        <w:rPr>
          <w:b/>
          <w:bCs/>
        </w:rPr>
        <w:t>Impacto das Mudanças de Renda e Preço</w:t>
      </w:r>
      <w:r w:rsidRPr="00F41F4A">
        <w:t>:</w:t>
      </w:r>
    </w:p>
    <w:p w14:paraId="4640D730" w14:textId="77777777" w:rsidR="00F41F4A" w:rsidRPr="00F41F4A" w:rsidRDefault="00F41F4A" w:rsidP="00F41F4A">
      <w:pPr>
        <w:numPr>
          <w:ilvl w:val="1"/>
          <w:numId w:val="33"/>
        </w:numPr>
      </w:pPr>
      <w:r w:rsidRPr="00F41F4A">
        <w:t>Mudanças na renda ou nos preços dos bens deslocam a linha de restrição orçamentária e podem levar a novos equilíbrios, alterando as combinações de bens consumidos.</w:t>
      </w:r>
    </w:p>
    <w:p w14:paraId="408C2A40" w14:textId="77777777" w:rsidR="00F41F4A" w:rsidRPr="00F41F4A" w:rsidRDefault="00F41F4A" w:rsidP="00F41F4A">
      <w:r w:rsidRPr="00F41F4A">
        <w:t>Compreender esses pontos-chave fornecerá uma base sólida para entender como as curvas de indiferença funcionam e como elas são usadas para analisar o comportamento do consumidor em microeconomia.</w:t>
      </w:r>
    </w:p>
    <w:p w14:paraId="5C3DA813" w14:textId="77777777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 xml:space="preserve">II </w:t>
      </w:r>
      <w:proofErr w:type="gramStart"/>
      <w:r w:rsidRPr="00F41F4A">
        <w:rPr>
          <w:b/>
          <w:bCs/>
        </w:rPr>
        <w:t>MICROECONOMIA::</w:t>
      </w:r>
      <w:proofErr w:type="gramEnd"/>
      <w:r w:rsidRPr="00F41F4A">
        <w:rPr>
          <w:b/>
          <w:bCs/>
        </w:rPr>
        <w:t xml:space="preserve"> 2.2 Restrição orçamentária.</w:t>
      </w:r>
    </w:p>
    <w:p w14:paraId="4465BE0A" w14:textId="77777777" w:rsidR="00F41F4A" w:rsidRPr="00F41F4A" w:rsidRDefault="00F41F4A" w:rsidP="00F41F4A">
      <w:r w:rsidRPr="00F41F4A">
        <w:t>Claro, a restrição orçamentária é um conceito fundamental em economia que descreve as limitações que os consumidores enfrentam devido à sua renda limitada e aos preços dos bens e serviços. Aqui estão os 20% mais importantes aprendizados sobre restrição orçamentária que te ajudarão a compreender 80% do assunto:</w:t>
      </w:r>
    </w:p>
    <w:p w14:paraId="0E385702" w14:textId="77777777" w:rsidR="00F41F4A" w:rsidRPr="00F41F4A" w:rsidRDefault="00F41F4A" w:rsidP="00F41F4A">
      <w:pPr>
        <w:numPr>
          <w:ilvl w:val="0"/>
          <w:numId w:val="34"/>
        </w:numPr>
      </w:pPr>
      <w:r w:rsidRPr="00F41F4A">
        <w:rPr>
          <w:b/>
          <w:bCs/>
        </w:rPr>
        <w:t>Definição de Restrição Orçamentária</w:t>
      </w:r>
      <w:r w:rsidRPr="00F41F4A">
        <w:t>:</w:t>
      </w:r>
    </w:p>
    <w:p w14:paraId="226EA53F" w14:textId="77777777" w:rsidR="00F41F4A" w:rsidRPr="00F41F4A" w:rsidRDefault="00F41F4A" w:rsidP="00F41F4A">
      <w:pPr>
        <w:numPr>
          <w:ilvl w:val="1"/>
          <w:numId w:val="34"/>
        </w:numPr>
      </w:pPr>
      <w:r w:rsidRPr="00F41F4A">
        <w:t>A restrição orçamentária representa todas as combinações possíveis de bens e serviços que um consumidor pode adquirir, dado seu orçamento e os preços dos bens.</w:t>
      </w:r>
    </w:p>
    <w:p w14:paraId="09C61A3D" w14:textId="77777777" w:rsidR="00F41F4A" w:rsidRPr="00F41F4A" w:rsidRDefault="00F41F4A" w:rsidP="00F41F4A">
      <w:pPr>
        <w:numPr>
          <w:ilvl w:val="0"/>
          <w:numId w:val="34"/>
        </w:numPr>
      </w:pPr>
      <w:r w:rsidRPr="00F41F4A">
        <w:rPr>
          <w:b/>
          <w:bCs/>
        </w:rPr>
        <w:t>Equação da Restrição Orçamentária</w:t>
      </w:r>
      <w:r w:rsidRPr="00F41F4A">
        <w:t>:</w:t>
      </w:r>
    </w:p>
    <w:p w14:paraId="0FE93A0E" w14:textId="77777777" w:rsidR="00F41F4A" w:rsidRPr="00F41F4A" w:rsidRDefault="00F41F4A" w:rsidP="00F41F4A">
      <w:pPr>
        <w:numPr>
          <w:ilvl w:val="1"/>
          <w:numId w:val="34"/>
        </w:numPr>
      </w:pPr>
      <w:r w:rsidRPr="00F41F4A">
        <w:t xml:space="preserve">A fórmula básica é </w:t>
      </w:r>
      <w:proofErr w:type="gramStart"/>
      <w:r w:rsidRPr="00F41F4A">
        <w:t>( P</w:t>
      </w:r>
      <w:proofErr w:type="gramEnd"/>
      <w:r w:rsidRPr="00F41F4A">
        <w:t>_x \cdot X + P_y \cdot Y = M ), onde ( P_x ) e ( P_y ) são os preços dos bens X e Y, respectivamente, e M é a renda do consumidor.</w:t>
      </w:r>
    </w:p>
    <w:p w14:paraId="0164DECA" w14:textId="77777777" w:rsidR="00F41F4A" w:rsidRPr="00F41F4A" w:rsidRDefault="00F41F4A" w:rsidP="00F41F4A">
      <w:pPr>
        <w:numPr>
          <w:ilvl w:val="0"/>
          <w:numId w:val="34"/>
        </w:numPr>
      </w:pPr>
      <w:r w:rsidRPr="00F41F4A">
        <w:rPr>
          <w:b/>
          <w:bCs/>
        </w:rPr>
        <w:t>Linha Orçamentária</w:t>
      </w:r>
      <w:r w:rsidRPr="00F41F4A">
        <w:t>:</w:t>
      </w:r>
    </w:p>
    <w:p w14:paraId="15C3AB99" w14:textId="77777777" w:rsidR="00F41F4A" w:rsidRPr="00F41F4A" w:rsidRDefault="00F41F4A" w:rsidP="00F41F4A">
      <w:pPr>
        <w:numPr>
          <w:ilvl w:val="1"/>
          <w:numId w:val="34"/>
        </w:numPr>
      </w:pPr>
      <w:r w:rsidRPr="00F41F4A">
        <w:t>A linha orçamentária é uma representação gráfica da restrição orçamentária. Ela mostra todas as combinações de dois bens que podem ser comprados com uma renda fixa.</w:t>
      </w:r>
    </w:p>
    <w:p w14:paraId="0E9AD99D" w14:textId="77777777" w:rsidR="00F41F4A" w:rsidRPr="00F41F4A" w:rsidRDefault="00F41F4A" w:rsidP="00F41F4A">
      <w:pPr>
        <w:numPr>
          <w:ilvl w:val="0"/>
          <w:numId w:val="34"/>
        </w:numPr>
      </w:pPr>
      <w:r w:rsidRPr="00F41F4A">
        <w:rPr>
          <w:b/>
          <w:bCs/>
        </w:rPr>
        <w:t>Inclinação da Linha Orçamentária</w:t>
      </w:r>
      <w:r w:rsidRPr="00F41F4A">
        <w:t>:</w:t>
      </w:r>
    </w:p>
    <w:p w14:paraId="659B1085" w14:textId="77777777" w:rsidR="00F41F4A" w:rsidRPr="00F41F4A" w:rsidRDefault="00F41F4A" w:rsidP="00F41F4A">
      <w:pPr>
        <w:numPr>
          <w:ilvl w:val="1"/>
          <w:numId w:val="34"/>
        </w:numPr>
      </w:pPr>
      <w:r w:rsidRPr="00F41F4A">
        <w:t xml:space="preserve">A inclinação da linha orçamentária é dada pela razão dos preços dos dois bens </w:t>
      </w:r>
      <w:proofErr w:type="gramStart"/>
      <w:r w:rsidRPr="00F41F4A">
        <w:t>(( -</w:t>
      </w:r>
      <w:proofErr w:type="gramEnd"/>
      <w:r w:rsidRPr="00F41F4A">
        <w:t>P_x / P_y )). Ela indica a taxa de troca entre os dois bens.</w:t>
      </w:r>
    </w:p>
    <w:p w14:paraId="08D5B485" w14:textId="77777777" w:rsidR="00F41F4A" w:rsidRPr="00F41F4A" w:rsidRDefault="00F41F4A" w:rsidP="00F41F4A">
      <w:pPr>
        <w:numPr>
          <w:ilvl w:val="0"/>
          <w:numId w:val="34"/>
        </w:numPr>
      </w:pPr>
      <w:r w:rsidRPr="00F41F4A">
        <w:rPr>
          <w:b/>
          <w:bCs/>
        </w:rPr>
        <w:t>Deslocamento da Linha Orçamentária</w:t>
      </w:r>
      <w:r w:rsidRPr="00F41F4A">
        <w:t>:</w:t>
      </w:r>
    </w:p>
    <w:p w14:paraId="097B0738" w14:textId="77777777" w:rsidR="00F41F4A" w:rsidRPr="00F41F4A" w:rsidRDefault="00F41F4A" w:rsidP="00F41F4A">
      <w:pPr>
        <w:numPr>
          <w:ilvl w:val="1"/>
          <w:numId w:val="34"/>
        </w:numPr>
      </w:pPr>
      <w:r w:rsidRPr="00F41F4A">
        <w:t>Um aumento na renda desloca a linha orçamentária para fora (paralelamente), enquanto uma diminuição na renda a desloca para dentro.</w:t>
      </w:r>
    </w:p>
    <w:p w14:paraId="4FD0ABF6" w14:textId="77777777" w:rsidR="00F41F4A" w:rsidRPr="00F41F4A" w:rsidRDefault="00F41F4A" w:rsidP="00F41F4A">
      <w:pPr>
        <w:numPr>
          <w:ilvl w:val="0"/>
          <w:numId w:val="34"/>
        </w:numPr>
      </w:pPr>
      <w:r w:rsidRPr="00F41F4A">
        <w:rPr>
          <w:b/>
          <w:bCs/>
        </w:rPr>
        <w:lastRenderedPageBreak/>
        <w:t>Mudança nos Preços dos Bens</w:t>
      </w:r>
      <w:r w:rsidRPr="00F41F4A">
        <w:t>:</w:t>
      </w:r>
    </w:p>
    <w:p w14:paraId="1361D430" w14:textId="77777777" w:rsidR="00F41F4A" w:rsidRPr="00F41F4A" w:rsidRDefault="00F41F4A" w:rsidP="00F41F4A">
      <w:pPr>
        <w:numPr>
          <w:ilvl w:val="1"/>
          <w:numId w:val="34"/>
        </w:numPr>
      </w:pPr>
      <w:r w:rsidRPr="00F41F4A">
        <w:t>Se o preço de um bem aumenta, a linha orçamentária gira para dentro em relação ao eixo desse bem. Se o preço diminui, a linha gira para fora.</w:t>
      </w:r>
    </w:p>
    <w:p w14:paraId="2B15E46B" w14:textId="77777777" w:rsidR="00F41F4A" w:rsidRPr="00F41F4A" w:rsidRDefault="00F41F4A" w:rsidP="00F41F4A">
      <w:pPr>
        <w:numPr>
          <w:ilvl w:val="0"/>
          <w:numId w:val="34"/>
        </w:numPr>
      </w:pPr>
      <w:r w:rsidRPr="00F41F4A">
        <w:rPr>
          <w:b/>
          <w:bCs/>
        </w:rPr>
        <w:t>Cesta de Consumo</w:t>
      </w:r>
      <w:r w:rsidRPr="00F41F4A">
        <w:t>:</w:t>
      </w:r>
    </w:p>
    <w:p w14:paraId="01E8B271" w14:textId="77777777" w:rsidR="00F41F4A" w:rsidRPr="00F41F4A" w:rsidRDefault="00F41F4A" w:rsidP="00F41F4A">
      <w:pPr>
        <w:numPr>
          <w:ilvl w:val="1"/>
          <w:numId w:val="34"/>
        </w:numPr>
      </w:pPr>
      <w:r w:rsidRPr="00F41F4A">
        <w:t>Refere-se à combinação específica de bens e serviços que um consumidor escolhe dentro de sua restrição orçamentária.</w:t>
      </w:r>
    </w:p>
    <w:p w14:paraId="57125D29" w14:textId="77777777" w:rsidR="00F41F4A" w:rsidRPr="00F41F4A" w:rsidRDefault="00F41F4A" w:rsidP="00F41F4A">
      <w:pPr>
        <w:numPr>
          <w:ilvl w:val="0"/>
          <w:numId w:val="34"/>
        </w:numPr>
      </w:pPr>
      <w:r w:rsidRPr="00F41F4A">
        <w:rPr>
          <w:b/>
          <w:bCs/>
        </w:rPr>
        <w:t>Maximização da Utilidade</w:t>
      </w:r>
      <w:r w:rsidRPr="00F41F4A">
        <w:t>:</w:t>
      </w:r>
    </w:p>
    <w:p w14:paraId="768CCC01" w14:textId="77777777" w:rsidR="00F41F4A" w:rsidRPr="00F41F4A" w:rsidRDefault="00F41F4A" w:rsidP="00F41F4A">
      <w:pPr>
        <w:numPr>
          <w:ilvl w:val="1"/>
          <w:numId w:val="34"/>
        </w:numPr>
      </w:pPr>
      <w:r w:rsidRPr="00F41F4A">
        <w:t>Consumidores escolhem a cesta de consumo que maximiza sua utilidade (satisfação) dentro da restrição orçamentária.</w:t>
      </w:r>
    </w:p>
    <w:p w14:paraId="127B389A" w14:textId="77777777" w:rsidR="00F41F4A" w:rsidRPr="00F41F4A" w:rsidRDefault="00F41F4A" w:rsidP="00F41F4A">
      <w:pPr>
        <w:numPr>
          <w:ilvl w:val="0"/>
          <w:numId w:val="34"/>
        </w:numPr>
      </w:pPr>
      <w:r w:rsidRPr="00F41F4A">
        <w:rPr>
          <w:b/>
          <w:bCs/>
        </w:rPr>
        <w:t>Ponto Ótimo de Consumo</w:t>
      </w:r>
      <w:r w:rsidRPr="00F41F4A">
        <w:t>:</w:t>
      </w:r>
    </w:p>
    <w:p w14:paraId="1C3737B3" w14:textId="77777777" w:rsidR="00F41F4A" w:rsidRPr="00F41F4A" w:rsidRDefault="00F41F4A" w:rsidP="00F41F4A">
      <w:pPr>
        <w:numPr>
          <w:ilvl w:val="1"/>
          <w:numId w:val="34"/>
        </w:numPr>
      </w:pPr>
      <w:r w:rsidRPr="00F41F4A">
        <w:t>O ponto ótimo é onde a linha de restrição orçamentária é tangente a uma curva de indiferença (representando níveis iguais de utilidade).</w:t>
      </w:r>
    </w:p>
    <w:p w14:paraId="0D609A02" w14:textId="77777777" w:rsidR="00F41F4A" w:rsidRPr="00F41F4A" w:rsidRDefault="00F41F4A" w:rsidP="00F41F4A">
      <w:pPr>
        <w:numPr>
          <w:ilvl w:val="0"/>
          <w:numId w:val="34"/>
        </w:numPr>
      </w:pPr>
      <w:r w:rsidRPr="00F41F4A">
        <w:rPr>
          <w:b/>
          <w:bCs/>
        </w:rPr>
        <w:t>Curvas de Indiferença</w:t>
      </w:r>
      <w:r w:rsidRPr="00F41F4A">
        <w:t>:</w:t>
      </w:r>
    </w:p>
    <w:p w14:paraId="4E00F93F" w14:textId="77777777" w:rsidR="00F41F4A" w:rsidRPr="00F41F4A" w:rsidRDefault="00F41F4A" w:rsidP="00F41F4A">
      <w:pPr>
        <w:numPr>
          <w:ilvl w:val="1"/>
          <w:numId w:val="34"/>
        </w:numPr>
      </w:pPr>
      <w:r w:rsidRPr="00F41F4A">
        <w:t>Representam combinações de bens que proporcionam o mesmo nível de satisfação ao consumidor. Elas são usadas em conjunto com a linha orçamentária para determinar o ponto ótimo de consumo.</w:t>
      </w:r>
    </w:p>
    <w:p w14:paraId="1666BA69" w14:textId="77777777" w:rsidR="00F41F4A" w:rsidRPr="00F41F4A" w:rsidRDefault="00F41F4A" w:rsidP="00F41F4A">
      <w:pPr>
        <w:numPr>
          <w:ilvl w:val="0"/>
          <w:numId w:val="34"/>
        </w:numPr>
      </w:pPr>
      <w:r w:rsidRPr="00F41F4A">
        <w:rPr>
          <w:b/>
          <w:bCs/>
        </w:rPr>
        <w:t>Efeito Renda e Efeito Substituição</w:t>
      </w:r>
      <w:r w:rsidRPr="00F41F4A">
        <w:t>:</w:t>
      </w:r>
    </w:p>
    <w:p w14:paraId="7E09FD6C" w14:textId="77777777" w:rsidR="00F41F4A" w:rsidRPr="00F41F4A" w:rsidRDefault="00F41F4A" w:rsidP="00F41F4A">
      <w:pPr>
        <w:numPr>
          <w:ilvl w:val="1"/>
          <w:numId w:val="34"/>
        </w:numPr>
      </w:pPr>
      <w:r w:rsidRPr="00F41F4A">
        <w:t>Mudanças nos preços dos bens resultam em dois efeitos: o efeito renda (mudança no poder de compra) e o efeito substituição (mudança na quantidade demandada devido à alteração no preço relativo).</w:t>
      </w:r>
    </w:p>
    <w:p w14:paraId="604C09AD" w14:textId="77777777" w:rsidR="00F41F4A" w:rsidRPr="00F41F4A" w:rsidRDefault="00F41F4A" w:rsidP="00F41F4A">
      <w:pPr>
        <w:numPr>
          <w:ilvl w:val="0"/>
          <w:numId w:val="34"/>
        </w:numPr>
      </w:pPr>
      <w:r w:rsidRPr="00F41F4A">
        <w:rPr>
          <w:b/>
          <w:bCs/>
        </w:rPr>
        <w:t>Bens Normais e Inferiores</w:t>
      </w:r>
      <w:r w:rsidRPr="00F41F4A">
        <w:t>:</w:t>
      </w:r>
    </w:p>
    <w:p w14:paraId="601C0BFC" w14:textId="77777777" w:rsidR="00F41F4A" w:rsidRPr="00F41F4A" w:rsidRDefault="00F41F4A" w:rsidP="00F41F4A">
      <w:pPr>
        <w:numPr>
          <w:ilvl w:val="1"/>
          <w:numId w:val="34"/>
        </w:numPr>
      </w:pPr>
      <w:r w:rsidRPr="00F41F4A">
        <w:t>Bens normais são aqueles cuja demanda aumenta com o aumento da renda. Bens inferiores são aqueles cuja demanda diminui com o aumento da renda.</w:t>
      </w:r>
    </w:p>
    <w:p w14:paraId="2F04B018" w14:textId="77777777" w:rsidR="00F41F4A" w:rsidRPr="00F41F4A" w:rsidRDefault="00F41F4A" w:rsidP="00F41F4A">
      <w:pPr>
        <w:numPr>
          <w:ilvl w:val="0"/>
          <w:numId w:val="34"/>
        </w:numPr>
      </w:pPr>
      <w:r w:rsidRPr="00F41F4A">
        <w:rPr>
          <w:b/>
          <w:bCs/>
        </w:rPr>
        <w:t>Bens Substitutos e Complementares</w:t>
      </w:r>
      <w:r w:rsidRPr="00F41F4A">
        <w:t>:</w:t>
      </w:r>
    </w:p>
    <w:p w14:paraId="61E4519F" w14:textId="77777777" w:rsidR="00F41F4A" w:rsidRPr="00F41F4A" w:rsidRDefault="00F41F4A" w:rsidP="00F41F4A">
      <w:pPr>
        <w:numPr>
          <w:ilvl w:val="1"/>
          <w:numId w:val="34"/>
        </w:numPr>
      </w:pPr>
      <w:r w:rsidRPr="00F41F4A">
        <w:t>Bens substitutos são aqueles que podem substituir um ao outro (ex: manteiga e margarina). Bens complementares são consumidos juntos (ex: café e açúcar).</w:t>
      </w:r>
    </w:p>
    <w:p w14:paraId="0F1C36DA" w14:textId="77777777" w:rsidR="00F41F4A" w:rsidRPr="00F41F4A" w:rsidRDefault="00F41F4A" w:rsidP="00F41F4A">
      <w:pPr>
        <w:numPr>
          <w:ilvl w:val="0"/>
          <w:numId w:val="34"/>
        </w:numPr>
      </w:pPr>
      <w:r w:rsidRPr="00F41F4A">
        <w:rPr>
          <w:b/>
          <w:bCs/>
        </w:rPr>
        <w:t>Elasticidade-preço da Demanda</w:t>
      </w:r>
      <w:r w:rsidRPr="00F41F4A">
        <w:t>:</w:t>
      </w:r>
    </w:p>
    <w:p w14:paraId="487106DC" w14:textId="77777777" w:rsidR="00F41F4A" w:rsidRPr="00F41F4A" w:rsidRDefault="00F41F4A" w:rsidP="00F41F4A">
      <w:pPr>
        <w:numPr>
          <w:ilvl w:val="1"/>
          <w:numId w:val="34"/>
        </w:numPr>
      </w:pPr>
      <w:r w:rsidRPr="00F41F4A">
        <w:t>Mede a sensibilidade da quantidade demandada de um bem em relação à mudança no seu preço.</w:t>
      </w:r>
    </w:p>
    <w:p w14:paraId="33211292" w14:textId="77777777" w:rsidR="00F41F4A" w:rsidRPr="00F41F4A" w:rsidRDefault="00F41F4A" w:rsidP="00F41F4A">
      <w:pPr>
        <w:numPr>
          <w:ilvl w:val="0"/>
          <w:numId w:val="34"/>
        </w:numPr>
      </w:pPr>
      <w:r w:rsidRPr="00F41F4A">
        <w:rPr>
          <w:b/>
          <w:bCs/>
        </w:rPr>
        <w:t>Elasticidade-renda da Demanda</w:t>
      </w:r>
      <w:r w:rsidRPr="00F41F4A">
        <w:t>:</w:t>
      </w:r>
    </w:p>
    <w:p w14:paraId="16D22D0E" w14:textId="77777777" w:rsidR="00F41F4A" w:rsidRPr="00F41F4A" w:rsidRDefault="00F41F4A" w:rsidP="00F41F4A">
      <w:pPr>
        <w:numPr>
          <w:ilvl w:val="1"/>
          <w:numId w:val="34"/>
        </w:numPr>
      </w:pPr>
      <w:r w:rsidRPr="00F41F4A">
        <w:t>Mede a sensibilidade da quantidade demandada de um bem em relação à mudança na renda do consumidor.</w:t>
      </w:r>
    </w:p>
    <w:p w14:paraId="1817268A" w14:textId="77777777" w:rsidR="00F41F4A" w:rsidRPr="00F41F4A" w:rsidRDefault="00F41F4A" w:rsidP="00F41F4A">
      <w:pPr>
        <w:numPr>
          <w:ilvl w:val="0"/>
          <w:numId w:val="34"/>
        </w:numPr>
      </w:pPr>
      <w:r w:rsidRPr="00F41F4A">
        <w:rPr>
          <w:b/>
          <w:bCs/>
        </w:rPr>
        <w:t>Preferências do Consumidor</w:t>
      </w:r>
      <w:r w:rsidRPr="00F41F4A">
        <w:t>:</w:t>
      </w:r>
    </w:p>
    <w:p w14:paraId="4B2E354E" w14:textId="77777777" w:rsidR="00F41F4A" w:rsidRPr="00F41F4A" w:rsidRDefault="00F41F4A" w:rsidP="00F41F4A">
      <w:pPr>
        <w:numPr>
          <w:ilvl w:val="1"/>
          <w:numId w:val="34"/>
        </w:numPr>
      </w:pPr>
      <w:r w:rsidRPr="00F41F4A">
        <w:lastRenderedPageBreak/>
        <w:t>As preferências determinam como os consumidores escolhem entre diferentes cestas de consumo, baseadas em suas preferências e restrições orçamentárias.</w:t>
      </w:r>
    </w:p>
    <w:p w14:paraId="46BFBB84" w14:textId="77777777" w:rsidR="00F41F4A" w:rsidRPr="00F41F4A" w:rsidRDefault="00F41F4A" w:rsidP="00F41F4A">
      <w:pPr>
        <w:numPr>
          <w:ilvl w:val="0"/>
          <w:numId w:val="34"/>
        </w:numPr>
      </w:pPr>
      <w:r w:rsidRPr="00F41F4A">
        <w:rPr>
          <w:b/>
          <w:bCs/>
        </w:rPr>
        <w:t>Função de Utilidade</w:t>
      </w:r>
      <w:r w:rsidRPr="00F41F4A">
        <w:t>:</w:t>
      </w:r>
    </w:p>
    <w:p w14:paraId="44898A0C" w14:textId="77777777" w:rsidR="00F41F4A" w:rsidRPr="00F41F4A" w:rsidRDefault="00F41F4A" w:rsidP="00F41F4A">
      <w:pPr>
        <w:numPr>
          <w:ilvl w:val="1"/>
          <w:numId w:val="34"/>
        </w:numPr>
      </w:pPr>
      <w:r w:rsidRPr="00F41F4A">
        <w:t>Uma função matemática que representa a satisfação ou utilidade que um consumidor obtém de diferentes cestas de consumo.</w:t>
      </w:r>
    </w:p>
    <w:p w14:paraId="6B81D90E" w14:textId="77777777" w:rsidR="00F41F4A" w:rsidRPr="00F41F4A" w:rsidRDefault="00F41F4A" w:rsidP="00F41F4A">
      <w:pPr>
        <w:numPr>
          <w:ilvl w:val="0"/>
          <w:numId w:val="34"/>
        </w:numPr>
      </w:pPr>
      <w:r w:rsidRPr="00F41F4A">
        <w:rPr>
          <w:b/>
          <w:bCs/>
        </w:rPr>
        <w:t>Teoria da Escolha do Consumidor</w:t>
      </w:r>
      <w:r w:rsidRPr="00F41F4A">
        <w:t>:</w:t>
      </w:r>
    </w:p>
    <w:p w14:paraId="6F70E119" w14:textId="77777777" w:rsidR="00F41F4A" w:rsidRPr="00F41F4A" w:rsidRDefault="00F41F4A" w:rsidP="00F41F4A">
      <w:pPr>
        <w:numPr>
          <w:ilvl w:val="1"/>
          <w:numId w:val="34"/>
        </w:numPr>
      </w:pPr>
      <w:r w:rsidRPr="00F41F4A">
        <w:t>Estuda como os consumidores tomam decisões de compra baseadas em suas preferências e restrições orçamentárias.</w:t>
      </w:r>
    </w:p>
    <w:p w14:paraId="58787564" w14:textId="77777777" w:rsidR="00F41F4A" w:rsidRPr="00F41F4A" w:rsidRDefault="00F41F4A" w:rsidP="00F41F4A">
      <w:pPr>
        <w:numPr>
          <w:ilvl w:val="0"/>
          <w:numId w:val="34"/>
        </w:numPr>
      </w:pPr>
      <w:r w:rsidRPr="00F41F4A">
        <w:rPr>
          <w:b/>
          <w:bCs/>
        </w:rPr>
        <w:t>Curva de Engel</w:t>
      </w:r>
      <w:r w:rsidRPr="00F41F4A">
        <w:t>:</w:t>
      </w:r>
    </w:p>
    <w:p w14:paraId="203C5A2B" w14:textId="77777777" w:rsidR="00F41F4A" w:rsidRPr="00F41F4A" w:rsidRDefault="00F41F4A" w:rsidP="00F41F4A">
      <w:pPr>
        <w:numPr>
          <w:ilvl w:val="1"/>
          <w:numId w:val="34"/>
        </w:numPr>
      </w:pPr>
      <w:r w:rsidRPr="00F41F4A">
        <w:t>Mostra a relação entre a renda do consumidor e a quantidade demandada de um bem.</w:t>
      </w:r>
    </w:p>
    <w:p w14:paraId="465BD91F" w14:textId="77777777" w:rsidR="00F41F4A" w:rsidRPr="00F41F4A" w:rsidRDefault="00F41F4A" w:rsidP="00F41F4A">
      <w:pPr>
        <w:numPr>
          <w:ilvl w:val="0"/>
          <w:numId w:val="34"/>
        </w:numPr>
      </w:pPr>
      <w:r w:rsidRPr="00F41F4A">
        <w:rPr>
          <w:b/>
          <w:bCs/>
        </w:rPr>
        <w:t>Trade-offs</w:t>
      </w:r>
      <w:r w:rsidRPr="00F41F4A">
        <w:t>:</w:t>
      </w:r>
    </w:p>
    <w:p w14:paraId="4CA54843" w14:textId="77777777" w:rsidR="00F41F4A" w:rsidRPr="00F41F4A" w:rsidRDefault="00F41F4A" w:rsidP="00F41F4A">
      <w:pPr>
        <w:numPr>
          <w:ilvl w:val="1"/>
          <w:numId w:val="34"/>
        </w:numPr>
      </w:pPr>
      <w:r w:rsidRPr="00F41F4A">
        <w:t>Refere-se às escolhas que os consumidores fazem ao decidir entre diferentes bens e serviços, considerando suas restrições orçamentárias.</w:t>
      </w:r>
    </w:p>
    <w:p w14:paraId="7BD20F8C" w14:textId="77777777" w:rsidR="00F41F4A" w:rsidRPr="00F41F4A" w:rsidRDefault="00F41F4A" w:rsidP="00F41F4A">
      <w:r w:rsidRPr="00F41F4A">
        <w:t>Compreender esses pontos-chave te dará uma base sólida para entender como os consumidores tomam decisões de compra e como as mudanças na renda e nos preços afetam essas decisões.</w:t>
      </w:r>
    </w:p>
    <w:p w14:paraId="44AB6C90" w14:textId="77777777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 xml:space="preserve">II </w:t>
      </w:r>
      <w:proofErr w:type="gramStart"/>
      <w:r w:rsidRPr="00F41F4A">
        <w:rPr>
          <w:b/>
          <w:bCs/>
        </w:rPr>
        <w:t>MICROECONOMIA::</w:t>
      </w:r>
      <w:proofErr w:type="gramEnd"/>
      <w:r w:rsidRPr="00F41F4A">
        <w:rPr>
          <w:b/>
          <w:bCs/>
        </w:rPr>
        <w:t xml:space="preserve"> 2.3 Equilíbrio do consumidor.</w:t>
      </w:r>
    </w:p>
    <w:p w14:paraId="7F70B024" w14:textId="77777777" w:rsidR="00F41F4A" w:rsidRPr="00F41F4A" w:rsidRDefault="00F41F4A" w:rsidP="00F41F4A">
      <w:r w:rsidRPr="00F41F4A">
        <w:t>Claro! O conceito de equilíbrio do consumidor é fundamental na microeconomia e ajuda a entender como os consumidores tomam decisões para maximizar sua satisfação ou utilidade, dado um orçamento limitado. Aqui estão os 20% mais importantes aprendizados que te ajudarão a compreender 80% do assunto:</w:t>
      </w:r>
    </w:p>
    <w:p w14:paraId="2122617F" w14:textId="77777777" w:rsidR="00F41F4A" w:rsidRPr="00F41F4A" w:rsidRDefault="00F41F4A" w:rsidP="00F41F4A">
      <w:pPr>
        <w:numPr>
          <w:ilvl w:val="0"/>
          <w:numId w:val="35"/>
        </w:numPr>
      </w:pPr>
      <w:r w:rsidRPr="00F41F4A">
        <w:rPr>
          <w:b/>
          <w:bCs/>
        </w:rPr>
        <w:t>Utilidade</w:t>
      </w:r>
      <w:r w:rsidRPr="00F41F4A">
        <w:t>: É a medida de satisfação ou prazer que um consumidor obtém ao consumir bens e serviços. A utilidade pode ser total (soma de satisfação de todas as unidades consumidas) ou marginal (satisfação adicional obtida ao consumir uma unidade extra de um bem).</w:t>
      </w:r>
    </w:p>
    <w:p w14:paraId="3F0307E6" w14:textId="77777777" w:rsidR="00F41F4A" w:rsidRPr="00F41F4A" w:rsidRDefault="00F41F4A" w:rsidP="00F41F4A">
      <w:pPr>
        <w:numPr>
          <w:ilvl w:val="0"/>
          <w:numId w:val="35"/>
        </w:numPr>
      </w:pPr>
      <w:r w:rsidRPr="00F41F4A">
        <w:rPr>
          <w:b/>
          <w:bCs/>
        </w:rPr>
        <w:t>Curvas de Indiferença</w:t>
      </w:r>
      <w:r w:rsidRPr="00F41F4A">
        <w:t>: Representam combinações de dois bens que proporcionam o mesmo nível de satisfação ao consumidor. As curvas de indiferença são descendentes e convexas em relação à origem, refletindo a taxa marginal de substituição decrescente.</w:t>
      </w:r>
    </w:p>
    <w:p w14:paraId="7252D652" w14:textId="77777777" w:rsidR="00F41F4A" w:rsidRPr="00F41F4A" w:rsidRDefault="00F41F4A" w:rsidP="00F41F4A">
      <w:pPr>
        <w:numPr>
          <w:ilvl w:val="0"/>
          <w:numId w:val="35"/>
        </w:numPr>
      </w:pPr>
      <w:r w:rsidRPr="00F41F4A">
        <w:rPr>
          <w:b/>
          <w:bCs/>
        </w:rPr>
        <w:t>Taxa Marginal de Substituição (TMS)</w:t>
      </w:r>
      <w:r w:rsidRPr="00F41F4A">
        <w:t xml:space="preserve">: É a taxa à qual um consumidor está disposto a trocar um bem por outro, </w:t>
      </w:r>
      <w:proofErr w:type="gramStart"/>
      <w:r w:rsidRPr="00F41F4A">
        <w:t>mantendo o mesmo</w:t>
      </w:r>
      <w:proofErr w:type="gramEnd"/>
      <w:r w:rsidRPr="00F41F4A">
        <w:t xml:space="preserve"> nível de utilidade. A TMS é igual à inclinação da curva de indiferença.</w:t>
      </w:r>
    </w:p>
    <w:p w14:paraId="6EF50AD6" w14:textId="77777777" w:rsidR="00F41F4A" w:rsidRPr="00F41F4A" w:rsidRDefault="00F41F4A" w:rsidP="00F41F4A">
      <w:pPr>
        <w:numPr>
          <w:ilvl w:val="0"/>
          <w:numId w:val="35"/>
        </w:numPr>
      </w:pPr>
      <w:r w:rsidRPr="00F41F4A">
        <w:rPr>
          <w:b/>
          <w:bCs/>
        </w:rPr>
        <w:t>Restrição Orçamentária</w:t>
      </w:r>
      <w:r w:rsidRPr="00F41F4A">
        <w:t>: Representa todas as combinações possíveis de bens que um consumidor pode comprar, dado seu rendimento e os preços dos bens. A linha orçamentária é descendente e sua inclinação é determinada pela razão dos preços dos dois bens.</w:t>
      </w:r>
    </w:p>
    <w:p w14:paraId="49ADA81B" w14:textId="77777777" w:rsidR="00F41F4A" w:rsidRPr="00F41F4A" w:rsidRDefault="00F41F4A" w:rsidP="00F41F4A">
      <w:pPr>
        <w:numPr>
          <w:ilvl w:val="0"/>
          <w:numId w:val="35"/>
        </w:numPr>
      </w:pPr>
      <w:r w:rsidRPr="00F41F4A">
        <w:rPr>
          <w:b/>
          <w:bCs/>
        </w:rPr>
        <w:lastRenderedPageBreak/>
        <w:t>Equilíbrio do Consumidor</w:t>
      </w:r>
      <w:r w:rsidRPr="00F41F4A">
        <w:t>: Ocorre no ponto onde a curva de indiferença mais alta possível é tangente à linha orçamentária. Nesse ponto, a TMS é igual à razão dos preços dos dois bens, indicando que o consumidor está maximizando sua utilidade dado seu orçamento.</w:t>
      </w:r>
    </w:p>
    <w:p w14:paraId="2616F119" w14:textId="77777777" w:rsidR="00F41F4A" w:rsidRPr="00F41F4A" w:rsidRDefault="00F41F4A" w:rsidP="00F41F4A">
      <w:pPr>
        <w:numPr>
          <w:ilvl w:val="0"/>
          <w:numId w:val="35"/>
        </w:numPr>
      </w:pPr>
      <w:r w:rsidRPr="00F41F4A">
        <w:rPr>
          <w:b/>
          <w:bCs/>
        </w:rPr>
        <w:t>Maximização da Utilidade</w:t>
      </w:r>
      <w:r w:rsidRPr="00F41F4A">
        <w:t>: O consumidor escolhe a combinação de bens que maximiza sua utilidade dentro das limitações de seu orçamento. Isso é alcançado quando a utilidade marginal por unidade monetária gasta é igual para todos os bens.</w:t>
      </w:r>
    </w:p>
    <w:p w14:paraId="592C0507" w14:textId="77777777" w:rsidR="00F41F4A" w:rsidRPr="00F41F4A" w:rsidRDefault="00F41F4A" w:rsidP="00F41F4A">
      <w:pPr>
        <w:numPr>
          <w:ilvl w:val="0"/>
          <w:numId w:val="35"/>
        </w:numPr>
      </w:pPr>
      <w:r w:rsidRPr="00F41F4A">
        <w:rPr>
          <w:b/>
          <w:bCs/>
        </w:rPr>
        <w:t>Efeito Substituição e Efeito Renda</w:t>
      </w:r>
      <w:r w:rsidRPr="00F41F4A">
        <w:t>: Quando o preço de um bem muda, o efeito substituição reflete a mudança no consumo devido à alteração na taxa de troca entre bens, enquanto o efeito renda reflete a mudança no consumo devido à alteração no poder de compra do consumidor.</w:t>
      </w:r>
    </w:p>
    <w:p w14:paraId="08C9B92F" w14:textId="77777777" w:rsidR="00F41F4A" w:rsidRPr="00F41F4A" w:rsidRDefault="00F41F4A" w:rsidP="00F41F4A">
      <w:pPr>
        <w:numPr>
          <w:ilvl w:val="0"/>
          <w:numId w:val="35"/>
        </w:numPr>
      </w:pPr>
      <w:r w:rsidRPr="00F41F4A">
        <w:rPr>
          <w:b/>
          <w:bCs/>
        </w:rPr>
        <w:t>Preferências do Consumidor</w:t>
      </w:r>
      <w:r w:rsidRPr="00F41F4A">
        <w:t>: As preferências são assumidas como completas (o consumidor pode comparar e ordenar todas as cestas de bens), transitivas (se A é preferido a B e B é preferido a C, então A é preferido a C) e não saciáveis (mais é sempre melhor que menos).</w:t>
      </w:r>
    </w:p>
    <w:p w14:paraId="3DD1F92C" w14:textId="77777777" w:rsidR="00F41F4A" w:rsidRPr="00F41F4A" w:rsidRDefault="00F41F4A" w:rsidP="00F41F4A">
      <w:pPr>
        <w:numPr>
          <w:ilvl w:val="0"/>
          <w:numId w:val="35"/>
        </w:numPr>
      </w:pPr>
      <w:r w:rsidRPr="00F41F4A">
        <w:rPr>
          <w:b/>
          <w:bCs/>
        </w:rPr>
        <w:t>Bens Normais e Inferiores</w:t>
      </w:r>
      <w:r w:rsidRPr="00F41F4A">
        <w:t>: Bens normais são aqueles cuja demanda aumenta com o aumento da renda, enquanto bens inferiores são aqueles cuja demanda diminui com o aumento da renda.</w:t>
      </w:r>
    </w:p>
    <w:p w14:paraId="3B50D032" w14:textId="77777777" w:rsidR="00F41F4A" w:rsidRPr="00F41F4A" w:rsidRDefault="00F41F4A" w:rsidP="00F41F4A">
      <w:pPr>
        <w:numPr>
          <w:ilvl w:val="0"/>
          <w:numId w:val="35"/>
        </w:numPr>
      </w:pPr>
      <w:r w:rsidRPr="00F41F4A">
        <w:rPr>
          <w:b/>
          <w:bCs/>
        </w:rPr>
        <w:t>Elasticidade da Demanda</w:t>
      </w:r>
      <w:r w:rsidRPr="00F41F4A">
        <w:t>: Mede a sensibilidade da quantidade demandada de um bem em relação a mudanças no preço, renda ou preços de outros bens. A elasticidade-preço da demanda é especialmente relevante para entender como mudanças nos preços afetam o equilíbrio do consumidor.</w:t>
      </w:r>
    </w:p>
    <w:p w14:paraId="264FE562" w14:textId="77777777" w:rsidR="00F41F4A" w:rsidRPr="00F41F4A" w:rsidRDefault="00F41F4A" w:rsidP="00F41F4A">
      <w:r w:rsidRPr="00F41F4A">
        <w:t>Esses conceitos formam a base para entender como os consumidores tomam decisões de consumo e como essas decisões são influenciadas por mudanças nos preços, rendimentos e preferências. Compreender esses princípios te permitirá analisar e prever o comportamento do consumidor em diferentes contextos econômicos.</w:t>
      </w:r>
    </w:p>
    <w:p w14:paraId="621FA48F" w14:textId="77777777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 xml:space="preserve">II </w:t>
      </w:r>
      <w:proofErr w:type="gramStart"/>
      <w:r w:rsidRPr="00F41F4A">
        <w:rPr>
          <w:b/>
          <w:bCs/>
        </w:rPr>
        <w:t>MICROECONOMIA::</w:t>
      </w:r>
      <w:proofErr w:type="gramEnd"/>
      <w:r w:rsidRPr="00F41F4A">
        <w:rPr>
          <w:b/>
          <w:bCs/>
        </w:rPr>
        <w:t xml:space="preserve"> 2.4 Efeitos preço, renda e substituição.</w:t>
      </w:r>
    </w:p>
    <w:p w14:paraId="72F8F87C" w14:textId="77777777" w:rsidR="00F41F4A" w:rsidRPr="00F41F4A" w:rsidRDefault="00F41F4A" w:rsidP="00F41F4A">
      <w:r w:rsidRPr="00F41F4A">
        <w:t>Claro! Vamos focar nos aspectos mais importantes dos efeitos preço, renda e substituição, que são conceitos fundamentais na teoria do consumidor em economia. Esses conceitos ajudam a entender como as mudanças nos preços e na renda afetam a demanda por bens e serviços. Aqui estão os 20% mais importantes que cobrem 80% do entendimento necessário:</w:t>
      </w:r>
    </w:p>
    <w:p w14:paraId="54619486" w14:textId="77777777" w:rsidR="00F41F4A" w:rsidRPr="00F41F4A" w:rsidRDefault="00F41F4A" w:rsidP="00F41F4A">
      <w:pPr>
        <w:numPr>
          <w:ilvl w:val="0"/>
          <w:numId w:val="36"/>
        </w:numPr>
      </w:pPr>
      <w:r w:rsidRPr="00F41F4A">
        <w:rPr>
          <w:b/>
          <w:bCs/>
        </w:rPr>
        <w:t>Efeito Preço</w:t>
      </w:r>
      <w:r w:rsidRPr="00F41F4A">
        <w:t>:</w:t>
      </w:r>
    </w:p>
    <w:p w14:paraId="3E8BACAD" w14:textId="77777777" w:rsidR="00F41F4A" w:rsidRPr="00F41F4A" w:rsidRDefault="00F41F4A" w:rsidP="00F41F4A">
      <w:pPr>
        <w:numPr>
          <w:ilvl w:val="1"/>
          <w:numId w:val="36"/>
        </w:numPr>
      </w:pPr>
      <w:r w:rsidRPr="00F41F4A">
        <w:rPr>
          <w:b/>
          <w:bCs/>
        </w:rPr>
        <w:t>Definição</w:t>
      </w:r>
      <w:r w:rsidRPr="00F41F4A">
        <w:t>: O efeito preço refere-se à mudança na quantidade demandada de um bem resultante de uma mudança no seu preço, mantendo constante a renda do consumidor e os preços de outros bens.</w:t>
      </w:r>
    </w:p>
    <w:p w14:paraId="0F6C3414" w14:textId="77777777" w:rsidR="00F41F4A" w:rsidRPr="00F41F4A" w:rsidRDefault="00F41F4A" w:rsidP="00F41F4A">
      <w:pPr>
        <w:numPr>
          <w:ilvl w:val="1"/>
          <w:numId w:val="36"/>
        </w:numPr>
      </w:pPr>
      <w:r w:rsidRPr="00F41F4A">
        <w:rPr>
          <w:b/>
          <w:bCs/>
        </w:rPr>
        <w:t>Desdobramento</w:t>
      </w:r>
      <w:r w:rsidRPr="00F41F4A">
        <w:t>: O efeito preço pode ser dividido em dois componentes: efeito substituição e efeito renda.</w:t>
      </w:r>
    </w:p>
    <w:p w14:paraId="4516A4D4" w14:textId="77777777" w:rsidR="00F41F4A" w:rsidRPr="00F41F4A" w:rsidRDefault="00F41F4A" w:rsidP="00F41F4A">
      <w:pPr>
        <w:numPr>
          <w:ilvl w:val="0"/>
          <w:numId w:val="36"/>
        </w:numPr>
      </w:pPr>
      <w:r w:rsidRPr="00F41F4A">
        <w:rPr>
          <w:b/>
          <w:bCs/>
        </w:rPr>
        <w:t>Efeito Substituição</w:t>
      </w:r>
      <w:r w:rsidRPr="00F41F4A">
        <w:t>:</w:t>
      </w:r>
    </w:p>
    <w:p w14:paraId="10BE3063" w14:textId="77777777" w:rsidR="00F41F4A" w:rsidRPr="00F41F4A" w:rsidRDefault="00F41F4A" w:rsidP="00F41F4A">
      <w:pPr>
        <w:numPr>
          <w:ilvl w:val="1"/>
          <w:numId w:val="36"/>
        </w:numPr>
      </w:pPr>
      <w:r w:rsidRPr="00F41F4A">
        <w:rPr>
          <w:b/>
          <w:bCs/>
        </w:rPr>
        <w:lastRenderedPageBreak/>
        <w:t>Definição</w:t>
      </w:r>
      <w:r w:rsidRPr="00F41F4A">
        <w:t>: O efeito substituição ocorre quando uma mudança no preço de um bem faz com que o consumidor substitua esse bem por outro que se tornou relativamente mais barato.</w:t>
      </w:r>
    </w:p>
    <w:p w14:paraId="6B52F17F" w14:textId="77777777" w:rsidR="00F41F4A" w:rsidRPr="00F41F4A" w:rsidRDefault="00F41F4A" w:rsidP="00F41F4A">
      <w:pPr>
        <w:numPr>
          <w:ilvl w:val="1"/>
          <w:numId w:val="36"/>
        </w:numPr>
      </w:pPr>
      <w:r w:rsidRPr="00F41F4A">
        <w:rPr>
          <w:b/>
          <w:bCs/>
        </w:rPr>
        <w:t>Exemplo</w:t>
      </w:r>
      <w:r w:rsidRPr="00F41F4A">
        <w:t>: Se o preço do bem A aumenta, o consumidor pode comprar mais do bem B, que agora é relativamente mais barato.</w:t>
      </w:r>
    </w:p>
    <w:p w14:paraId="6807836E" w14:textId="77777777" w:rsidR="00F41F4A" w:rsidRPr="00F41F4A" w:rsidRDefault="00F41F4A" w:rsidP="00F41F4A">
      <w:pPr>
        <w:numPr>
          <w:ilvl w:val="1"/>
          <w:numId w:val="36"/>
        </w:numPr>
      </w:pPr>
      <w:r w:rsidRPr="00F41F4A">
        <w:rPr>
          <w:b/>
          <w:bCs/>
        </w:rPr>
        <w:t>Importância</w:t>
      </w:r>
      <w:r w:rsidRPr="00F41F4A">
        <w:t>: Este efeito sempre leva a uma mudança na quantidade demandada na direção oposta à mudança no preço (se o preço sobe, a quantidade demandada cai, e vice-versa).</w:t>
      </w:r>
    </w:p>
    <w:p w14:paraId="0349FB31" w14:textId="77777777" w:rsidR="00F41F4A" w:rsidRPr="00F41F4A" w:rsidRDefault="00F41F4A" w:rsidP="00F41F4A">
      <w:pPr>
        <w:numPr>
          <w:ilvl w:val="0"/>
          <w:numId w:val="36"/>
        </w:numPr>
      </w:pPr>
      <w:r w:rsidRPr="00F41F4A">
        <w:rPr>
          <w:b/>
          <w:bCs/>
        </w:rPr>
        <w:t>Efeito Renda</w:t>
      </w:r>
      <w:r w:rsidRPr="00F41F4A">
        <w:t>:</w:t>
      </w:r>
    </w:p>
    <w:p w14:paraId="48362D50" w14:textId="77777777" w:rsidR="00F41F4A" w:rsidRPr="00F41F4A" w:rsidRDefault="00F41F4A" w:rsidP="00F41F4A">
      <w:pPr>
        <w:numPr>
          <w:ilvl w:val="1"/>
          <w:numId w:val="36"/>
        </w:numPr>
      </w:pPr>
      <w:r w:rsidRPr="00F41F4A">
        <w:rPr>
          <w:b/>
          <w:bCs/>
        </w:rPr>
        <w:t>Definição</w:t>
      </w:r>
      <w:r w:rsidRPr="00F41F4A">
        <w:t>: O efeito renda ocorre quando uma mudança no preço de um bem altera o poder de compra do consumidor, afetando a quantidade demandada de bens.</w:t>
      </w:r>
    </w:p>
    <w:p w14:paraId="61753DD7" w14:textId="77777777" w:rsidR="00F41F4A" w:rsidRPr="00F41F4A" w:rsidRDefault="00F41F4A" w:rsidP="00F41F4A">
      <w:pPr>
        <w:numPr>
          <w:ilvl w:val="1"/>
          <w:numId w:val="36"/>
        </w:numPr>
      </w:pPr>
      <w:r w:rsidRPr="00F41F4A">
        <w:rPr>
          <w:b/>
          <w:bCs/>
        </w:rPr>
        <w:t>Exemplo</w:t>
      </w:r>
      <w:r w:rsidRPr="00F41F4A">
        <w:t>: Se o preço do bem A cai, o consumidor tem mais renda disponível para gastar em outros bens, aumentando a quantidade demandada desses bens.</w:t>
      </w:r>
    </w:p>
    <w:p w14:paraId="69D24189" w14:textId="77777777" w:rsidR="00F41F4A" w:rsidRPr="00F41F4A" w:rsidRDefault="00F41F4A" w:rsidP="00F41F4A">
      <w:pPr>
        <w:numPr>
          <w:ilvl w:val="1"/>
          <w:numId w:val="36"/>
        </w:numPr>
      </w:pPr>
      <w:r w:rsidRPr="00F41F4A">
        <w:rPr>
          <w:b/>
          <w:bCs/>
        </w:rPr>
        <w:t>Importância</w:t>
      </w:r>
      <w:r w:rsidRPr="00F41F4A">
        <w:t>: Este efeito pode levar a um aumento ou diminuição na quantidade demandada, dependendo se o bem é normal ou inferior.</w:t>
      </w:r>
    </w:p>
    <w:p w14:paraId="42291C35" w14:textId="77777777" w:rsidR="00F41F4A" w:rsidRPr="00F41F4A" w:rsidRDefault="00F41F4A" w:rsidP="00F41F4A">
      <w:pPr>
        <w:numPr>
          <w:ilvl w:val="0"/>
          <w:numId w:val="36"/>
        </w:numPr>
      </w:pPr>
      <w:r w:rsidRPr="00F41F4A">
        <w:rPr>
          <w:b/>
          <w:bCs/>
        </w:rPr>
        <w:t>Bens Normais e Inferiores</w:t>
      </w:r>
      <w:r w:rsidRPr="00F41F4A">
        <w:t>:</w:t>
      </w:r>
    </w:p>
    <w:p w14:paraId="3E2BE543" w14:textId="77777777" w:rsidR="00F41F4A" w:rsidRPr="00F41F4A" w:rsidRDefault="00F41F4A" w:rsidP="00F41F4A">
      <w:pPr>
        <w:numPr>
          <w:ilvl w:val="1"/>
          <w:numId w:val="36"/>
        </w:numPr>
      </w:pPr>
      <w:r w:rsidRPr="00F41F4A">
        <w:rPr>
          <w:b/>
          <w:bCs/>
        </w:rPr>
        <w:t>Bens Normais</w:t>
      </w:r>
      <w:r w:rsidRPr="00F41F4A">
        <w:t>: São aqueles cuja demanda aumenta quando a renda do consumidor aumenta.</w:t>
      </w:r>
    </w:p>
    <w:p w14:paraId="3507042C" w14:textId="77777777" w:rsidR="00F41F4A" w:rsidRPr="00F41F4A" w:rsidRDefault="00F41F4A" w:rsidP="00F41F4A">
      <w:pPr>
        <w:numPr>
          <w:ilvl w:val="1"/>
          <w:numId w:val="36"/>
        </w:numPr>
      </w:pPr>
      <w:r w:rsidRPr="00F41F4A">
        <w:rPr>
          <w:b/>
          <w:bCs/>
        </w:rPr>
        <w:t>Bens Inferiores</w:t>
      </w:r>
      <w:r w:rsidRPr="00F41F4A">
        <w:t>: São aqueles cuja demanda diminui quando a renda do consumidor aumenta.</w:t>
      </w:r>
    </w:p>
    <w:p w14:paraId="6937D4BD" w14:textId="77777777" w:rsidR="00F41F4A" w:rsidRPr="00F41F4A" w:rsidRDefault="00F41F4A" w:rsidP="00F41F4A">
      <w:pPr>
        <w:numPr>
          <w:ilvl w:val="1"/>
          <w:numId w:val="36"/>
        </w:numPr>
      </w:pPr>
      <w:r w:rsidRPr="00F41F4A">
        <w:rPr>
          <w:b/>
          <w:bCs/>
        </w:rPr>
        <w:t>Relevância</w:t>
      </w:r>
      <w:r w:rsidRPr="00F41F4A">
        <w:t>: A classificação de um bem como normal ou inferior afeta como o efeito renda influencia a demanda.</w:t>
      </w:r>
    </w:p>
    <w:p w14:paraId="1DE93ED0" w14:textId="77777777" w:rsidR="00F41F4A" w:rsidRPr="00F41F4A" w:rsidRDefault="00F41F4A" w:rsidP="00F41F4A">
      <w:pPr>
        <w:numPr>
          <w:ilvl w:val="0"/>
          <w:numId w:val="36"/>
        </w:numPr>
      </w:pPr>
      <w:r w:rsidRPr="00F41F4A">
        <w:rPr>
          <w:b/>
          <w:bCs/>
        </w:rPr>
        <w:t>Curva de Demanda</w:t>
      </w:r>
      <w:r w:rsidRPr="00F41F4A">
        <w:t>:</w:t>
      </w:r>
    </w:p>
    <w:p w14:paraId="181B7779" w14:textId="77777777" w:rsidR="00F41F4A" w:rsidRPr="00F41F4A" w:rsidRDefault="00F41F4A" w:rsidP="00F41F4A">
      <w:pPr>
        <w:numPr>
          <w:ilvl w:val="1"/>
          <w:numId w:val="36"/>
        </w:numPr>
      </w:pPr>
      <w:r w:rsidRPr="00F41F4A">
        <w:rPr>
          <w:b/>
          <w:bCs/>
        </w:rPr>
        <w:t>Interpretação</w:t>
      </w:r>
      <w:r w:rsidRPr="00F41F4A">
        <w:t>: A curva de demanda reflete a relação entre o preço de um bem e a quantidade demandada, incorporando os efeitos preço, renda e substituição.</w:t>
      </w:r>
    </w:p>
    <w:p w14:paraId="70C3227D" w14:textId="77777777" w:rsidR="00F41F4A" w:rsidRPr="00F41F4A" w:rsidRDefault="00F41F4A" w:rsidP="00F41F4A">
      <w:pPr>
        <w:numPr>
          <w:ilvl w:val="1"/>
          <w:numId w:val="36"/>
        </w:numPr>
      </w:pPr>
      <w:r w:rsidRPr="00F41F4A">
        <w:rPr>
          <w:b/>
          <w:bCs/>
        </w:rPr>
        <w:t>Deslocamentos</w:t>
      </w:r>
      <w:r w:rsidRPr="00F41F4A">
        <w:t>: Mudanças na renda ou nos preços de outros bens podem deslocar a curva de demanda.</w:t>
      </w:r>
    </w:p>
    <w:p w14:paraId="090F04D5" w14:textId="77777777" w:rsidR="00F41F4A" w:rsidRPr="00F41F4A" w:rsidRDefault="00F41F4A" w:rsidP="00F41F4A">
      <w:pPr>
        <w:numPr>
          <w:ilvl w:val="0"/>
          <w:numId w:val="36"/>
        </w:numPr>
      </w:pPr>
      <w:r w:rsidRPr="00F41F4A">
        <w:rPr>
          <w:b/>
          <w:bCs/>
        </w:rPr>
        <w:t>Curvas de Indiferença e Linha Orçamentária</w:t>
      </w:r>
      <w:r w:rsidRPr="00F41F4A">
        <w:t>:</w:t>
      </w:r>
    </w:p>
    <w:p w14:paraId="203916C1" w14:textId="77777777" w:rsidR="00F41F4A" w:rsidRPr="00F41F4A" w:rsidRDefault="00F41F4A" w:rsidP="00F41F4A">
      <w:pPr>
        <w:numPr>
          <w:ilvl w:val="1"/>
          <w:numId w:val="36"/>
        </w:numPr>
      </w:pPr>
      <w:r w:rsidRPr="00F41F4A">
        <w:rPr>
          <w:b/>
          <w:bCs/>
        </w:rPr>
        <w:t>Curvas de Indiferença</w:t>
      </w:r>
      <w:r w:rsidRPr="00F41F4A">
        <w:t>: Representam combinações de bens que proporcionam o mesmo nível de utilidade ao consumidor.</w:t>
      </w:r>
    </w:p>
    <w:p w14:paraId="492AA681" w14:textId="77777777" w:rsidR="00F41F4A" w:rsidRPr="00F41F4A" w:rsidRDefault="00F41F4A" w:rsidP="00F41F4A">
      <w:pPr>
        <w:numPr>
          <w:ilvl w:val="1"/>
          <w:numId w:val="36"/>
        </w:numPr>
      </w:pPr>
      <w:r w:rsidRPr="00F41F4A">
        <w:rPr>
          <w:b/>
          <w:bCs/>
        </w:rPr>
        <w:t>Linha Orçamentária</w:t>
      </w:r>
      <w:r w:rsidRPr="00F41F4A">
        <w:t>: Representa todas as combinações possíveis de bens que o consumidor pode comprar com sua renda disponível.</w:t>
      </w:r>
    </w:p>
    <w:p w14:paraId="04428C24" w14:textId="77777777" w:rsidR="00F41F4A" w:rsidRPr="00F41F4A" w:rsidRDefault="00F41F4A" w:rsidP="00F41F4A">
      <w:pPr>
        <w:numPr>
          <w:ilvl w:val="1"/>
          <w:numId w:val="36"/>
        </w:numPr>
      </w:pPr>
      <w:r w:rsidRPr="00F41F4A">
        <w:rPr>
          <w:b/>
          <w:bCs/>
        </w:rPr>
        <w:t>Análise</w:t>
      </w:r>
      <w:r w:rsidRPr="00F41F4A">
        <w:t>: A interação entre curvas de indiferença e a linha orçamentária ajuda a visualizar os efeitos substituição e renda.</w:t>
      </w:r>
    </w:p>
    <w:p w14:paraId="0806FC6D" w14:textId="77777777" w:rsidR="00F41F4A" w:rsidRPr="00F41F4A" w:rsidRDefault="00F41F4A" w:rsidP="00F41F4A">
      <w:pPr>
        <w:numPr>
          <w:ilvl w:val="0"/>
          <w:numId w:val="36"/>
        </w:numPr>
      </w:pPr>
      <w:r w:rsidRPr="00F41F4A">
        <w:rPr>
          <w:b/>
          <w:bCs/>
        </w:rPr>
        <w:t>Teorema de Slutsky</w:t>
      </w:r>
      <w:r w:rsidRPr="00F41F4A">
        <w:t>:</w:t>
      </w:r>
    </w:p>
    <w:p w14:paraId="0F0E8FAF" w14:textId="77777777" w:rsidR="00F41F4A" w:rsidRPr="00F41F4A" w:rsidRDefault="00F41F4A" w:rsidP="00F41F4A">
      <w:pPr>
        <w:numPr>
          <w:ilvl w:val="1"/>
          <w:numId w:val="36"/>
        </w:numPr>
      </w:pPr>
      <w:r w:rsidRPr="00F41F4A">
        <w:rPr>
          <w:b/>
          <w:bCs/>
        </w:rPr>
        <w:lastRenderedPageBreak/>
        <w:t>Desdobramento</w:t>
      </w:r>
      <w:r w:rsidRPr="00F41F4A">
        <w:t>: O teorema de Slutsky decompõe a mudança na quantidade demandada resultante de uma mudança no preço em efeito substituição e efeito renda.</w:t>
      </w:r>
    </w:p>
    <w:p w14:paraId="3CAAD4E3" w14:textId="77777777" w:rsidR="00F41F4A" w:rsidRPr="00F41F4A" w:rsidRDefault="00F41F4A" w:rsidP="00F41F4A">
      <w:pPr>
        <w:numPr>
          <w:ilvl w:val="1"/>
          <w:numId w:val="36"/>
        </w:numPr>
      </w:pPr>
      <w:r w:rsidRPr="00F41F4A">
        <w:rPr>
          <w:b/>
          <w:bCs/>
        </w:rPr>
        <w:t>Fórmula</w:t>
      </w:r>
      <w:r w:rsidRPr="00F41F4A">
        <w:t>: ΔQ = Efeito Substituição + Efeito Renda.</w:t>
      </w:r>
    </w:p>
    <w:p w14:paraId="00B5D7AB" w14:textId="77777777" w:rsidR="00F41F4A" w:rsidRPr="00F41F4A" w:rsidRDefault="00F41F4A" w:rsidP="00F41F4A">
      <w:pPr>
        <w:numPr>
          <w:ilvl w:val="0"/>
          <w:numId w:val="36"/>
        </w:numPr>
      </w:pPr>
      <w:r w:rsidRPr="00F41F4A">
        <w:rPr>
          <w:b/>
          <w:bCs/>
        </w:rPr>
        <w:t>Elasticidade-Preço da Demanda</w:t>
      </w:r>
      <w:r w:rsidRPr="00F41F4A">
        <w:t>:</w:t>
      </w:r>
    </w:p>
    <w:p w14:paraId="5B1F6E5F" w14:textId="77777777" w:rsidR="00F41F4A" w:rsidRPr="00F41F4A" w:rsidRDefault="00F41F4A" w:rsidP="00F41F4A">
      <w:pPr>
        <w:numPr>
          <w:ilvl w:val="1"/>
          <w:numId w:val="36"/>
        </w:numPr>
      </w:pPr>
      <w:r w:rsidRPr="00F41F4A">
        <w:rPr>
          <w:b/>
          <w:bCs/>
        </w:rPr>
        <w:t>Definição</w:t>
      </w:r>
      <w:r w:rsidRPr="00F41F4A">
        <w:t>: Medida da sensibilidade da quantidade demandada de um bem à mudança no seu preço.</w:t>
      </w:r>
    </w:p>
    <w:p w14:paraId="5FDA15A4" w14:textId="77777777" w:rsidR="00F41F4A" w:rsidRPr="00F41F4A" w:rsidRDefault="00F41F4A" w:rsidP="00F41F4A">
      <w:pPr>
        <w:numPr>
          <w:ilvl w:val="1"/>
          <w:numId w:val="36"/>
        </w:numPr>
      </w:pPr>
      <w:r w:rsidRPr="00F41F4A">
        <w:rPr>
          <w:b/>
          <w:bCs/>
        </w:rPr>
        <w:t>Importância</w:t>
      </w:r>
      <w:r w:rsidRPr="00F41F4A">
        <w:t>: Alta elasticidade indica que a quantidade demandada é muito sensível a mudanças no preço, enquanto baixa elasticidade indica o contrário.</w:t>
      </w:r>
    </w:p>
    <w:p w14:paraId="4C7D25CB" w14:textId="77777777" w:rsidR="00F41F4A" w:rsidRPr="00F41F4A" w:rsidRDefault="00F41F4A" w:rsidP="00F41F4A">
      <w:pPr>
        <w:numPr>
          <w:ilvl w:val="0"/>
          <w:numId w:val="36"/>
        </w:numPr>
      </w:pPr>
      <w:r w:rsidRPr="00F41F4A">
        <w:rPr>
          <w:b/>
          <w:bCs/>
        </w:rPr>
        <w:t>Elasticidade-Renda da Demanda</w:t>
      </w:r>
      <w:r w:rsidRPr="00F41F4A">
        <w:t>:</w:t>
      </w:r>
    </w:p>
    <w:p w14:paraId="781FC831" w14:textId="77777777" w:rsidR="00F41F4A" w:rsidRPr="00F41F4A" w:rsidRDefault="00F41F4A" w:rsidP="00F41F4A">
      <w:pPr>
        <w:numPr>
          <w:ilvl w:val="1"/>
          <w:numId w:val="36"/>
        </w:numPr>
      </w:pPr>
      <w:r w:rsidRPr="00F41F4A">
        <w:rPr>
          <w:b/>
          <w:bCs/>
        </w:rPr>
        <w:t>Definição</w:t>
      </w:r>
      <w:r w:rsidRPr="00F41F4A">
        <w:t>: Medida da sensibilidade da quantidade demandada de um bem à mudança na renda do consumidor.</w:t>
      </w:r>
    </w:p>
    <w:p w14:paraId="764FEBC5" w14:textId="77777777" w:rsidR="00F41F4A" w:rsidRPr="00F41F4A" w:rsidRDefault="00F41F4A" w:rsidP="00F41F4A">
      <w:pPr>
        <w:numPr>
          <w:ilvl w:val="1"/>
          <w:numId w:val="36"/>
        </w:numPr>
      </w:pPr>
      <w:r w:rsidRPr="00F41F4A">
        <w:rPr>
          <w:b/>
          <w:bCs/>
        </w:rPr>
        <w:t>Importância</w:t>
      </w:r>
      <w:r w:rsidRPr="00F41F4A">
        <w:t>: Ajuda a identificar se um bem é normal ou inferior.</w:t>
      </w:r>
    </w:p>
    <w:p w14:paraId="7314DB06" w14:textId="77777777" w:rsidR="00F41F4A" w:rsidRPr="00F41F4A" w:rsidRDefault="00F41F4A" w:rsidP="00F41F4A">
      <w:pPr>
        <w:numPr>
          <w:ilvl w:val="0"/>
          <w:numId w:val="36"/>
        </w:numPr>
      </w:pPr>
      <w:r w:rsidRPr="00F41F4A">
        <w:rPr>
          <w:b/>
          <w:bCs/>
        </w:rPr>
        <w:t>Aplicações Práticas</w:t>
      </w:r>
      <w:r w:rsidRPr="00F41F4A">
        <w:t>:</w:t>
      </w:r>
    </w:p>
    <w:p w14:paraId="02237C21" w14:textId="77777777" w:rsidR="00F41F4A" w:rsidRPr="00F41F4A" w:rsidRDefault="00F41F4A" w:rsidP="00F41F4A">
      <w:pPr>
        <w:numPr>
          <w:ilvl w:val="1"/>
          <w:numId w:val="36"/>
        </w:numPr>
      </w:pPr>
      <w:r w:rsidRPr="00F41F4A">
        <w:rPr>
          <w:b/>
          <w:bCs/>
        </w:rPr>
        <w:t>Política de Preços</w:t>
      </w:r>
      <w:r w:rsidRPr="00F41F4A">
        <w:t>: Empresas podem usar esses conceitos para definir estratégias de preços.</w:t>
      </w:r>
    </w:p>
    <w:p w14:paraId="265DB6B6" w14:textId="77777777" w:rsidR="00F41F4A" w:rsidRPr="00F41F4A" w:rsidRDefault="00F41F4A" w:rsidP="00F41F4A">
      <w:pPr>
        <w:numPr>
          <w:ilvl w:val="1"/>
          <w:numId w:val="36"/>
        </w:numPr>
      </w:pPr>
      <w:r w:rsidRPr="00F41F4A">
        <w:rPr>
          <w:b/>
          <w:bCs/>
        </w:rPr>
        <w:t>Política Econômica</w:t>
      </w:r>
      <w:r w:rsidRPr="00F41F4A">
        <w:t>: Governos podem prever como mudanças em impostos ou subsídios afetarão o consumo.</w:t>
      </w:r>
    </w:p>
    <w:p w14:paraId="74372AD9" w14:textId="77777777" w:rsidR="00F41F4A" w:rsidRPr="00F41F4A" w:rsidRDefault="00F41F4A" w:rsidP="00F41F4A">
      <w:r w:rsidRPr="00F41F4A">
        <w:t>Compreender esses pontos-chave fornecerá uma base sólida para entender como os consumidores respondem a mudanças nos preços e na renda, e como essas respostas afetam a demanda por bens e serviços.</w:t>
      </w:r>
    </w:p>
    <w:p w14:paraId="0373C9A9" w14:textId="77777777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 xml:space="preserve">II </w:t>
      </w:r>
      <w:proofErr w:type="gramStart"/>
      <w:r w:rsidRPr="00F41F4A">
        <w:rPr>
          <w:b/>
          <w:bCs/>
        </w:rPr>
        <w:t>MICROECONOMIA::</w:t>
      </w:r>
      <w:proofErr w:type="gramEnd"/>
      <w:r w:rsidRPr="00F41F4A">
        <w:rPr>
          <w:b/>
          <w:bCs/>
        </w:rPr>
        <w:t xml:space="preserve"> 2.5 Curva de demanda.</w:t>
      </w:r>
    </w:p>
    <w:p w14:paraId="0C0C1191" w14:textId="77777777" w:rsidR="00F41F4A" w:rsidRPr="00F41F4A" w:rsidRDefault="00F41F4A" w:rsidP="00F41F4A">
      <w:r w:rsidRPr="00F41F4A">
        <w:t>Claro, a Curva de Demanda é um conceito fundamental em economia que descreve a relação entre o preço de um bem e a quantidade demandada desse bem pelos consumidores. Para entender os 20% mais importantes que te ajudarão a compreender 80% do conceito, vamos focar nos pontos essenciais:</w:t>
      </w:r>
    </w:p>
    <w:p w14:paraId="460AB1DB" w14:textId="77777777" w:rsidR="00F41F4A" w:rsidRPr="00F41F4A" w:rsidRDefault="00F41F4A" w:rsidP="00F41F4A">
      <w:pPr>
        <w:numPr>
          <w:ilvl w:val="0"/>
          <w:numId w:val="37"/>
        </w:numPr>
      </w:pPr>
      <w:r w:rsidRPr="00F41F4A">
        <w:rPr>
          <w:b/>
          <w:bCs/>
        </w:rPr>
        <w:t>Definição de Curva de Demanda</w:t>
      </w:r>
      <w:r w:rsidRPr="00F41F4A">
        <w:t>:</w:t>
      </w:r>
    </w:p>
    <w:p w14:paraId="2355F1A8" w14:textId="77777777" w:rsidR="00F41F4A" w:rsidRPr="00F41F4A" w:rsidRDefault="00F41F4A" w:rsidP="00F41F4A">
      <w:pPr>
        <w:numPr>
          <w:ilvl w:val="1"/>
          <w:numId w:val="37"/>
        </w:numPr>
      </w:pPr>
      <w:r w:rsidRPr="00F41F4A">
        <w:t>A curva de demanda é um gráfico que mostra a quantidade de um bem que os consumidores estão dispostos a comprar a diferentes preços, mantendo outros fatores constantes (ceteris paribus).</w:t>
      </w:r>
    </w:p>
    <w:p w14:paraId="33247E5E" w14:textId="77777777" w:rsidR="00F41F4A" w:rsidRPr="00F41F4A" w:rsidRDefault="00F41F4A" w:rsidP="00F41F4A">
      <w:pPr>
        <w:numPr>
          <w:ilvl w:val="0"/>
          <w:numId w:val="37"/>
        </w:numPr>
      </w:pPr>
      <w:r w:rsidRPr="00F41F4A">
        <w:rPr>
          <w:b/>
          <w:bCs/>
        </w:rPr>
        <w:t>Lei da Demanda</w:t>
      </w:r>
      <w:r w:rsidRPr="00F41F4A">
        <w:t>:</w:t>
      </w:r>
    </w:p>
    <w:p w14:paraId="1A10A8CD" w14:textId="77777777" w:rsidR="00F41F4A" w:rsidRPr="00F41F4A" w:rsidRDefault="00F41F4A" w:rsidP="00F41F4A">
      <w:pPr>
        <w:numPr>
          <w:ilvl w:val="1"/>
          <w:numId w:val="37"/>
        </w:numPr>
      </w:pPr>
      <w:r w:rsidRPr="00F41F4A">
        <w:t>A lei da demanda afirma que, ceteris paribus, quando o preço de um bem aumenta, a quantidade demandada desse bem diminui, e vice-versa. Isso cria uma curva de demanda com inclinação negativa.</w:t>
      </w:r>
    </w:p>
    <w:p w14:paraId="0C289359" w14:textId="77777777" w:rsidR="00F41F4A" w:rsidRPr="00F41F4A" w:rsidRDefault="00F41F4A" w:rsidP="00F41F4A">
      <w:pPr>
        <w:numPr>
          <w:ilvl w:val="0"/>
          <w:numId w:val="37"/>
        </w:numPr>
      </w:pPr>
      <w:r w:rsidRPr="00F41F4A">
        <w:rPr>
          <w:b/>
          <w:bCs/>
        </w:rPr>
        <w:t>Determinantes da Demanda</w:t>
      </w:r>
      <w:r w:rsidRPr="00F41F4A">
        <w:t>:</w:t>
      </w:r>
    </w:p>
    <w:p w14:paraId="0BA96CC4" w14:textId="77777777" w:rsidR="00F41F4A" w:rsidRPr="00F41F4A" w:rsidRDefault="00F41F4A" w:rsidP="00F41F4A">
      <w:pPr>
        <w:numPr>
          <w:ilvl w:val="1"/>
          <w:numId w:val="37"/>
        </w:numPr>
      </w:pPr>
      <w:r w:rsidRPr="00F41F4A">
        <w:rPr>
          <w:b/>
          <w:bCs/>
        </w:rPr>
        <w:t>Preço do Bem</w:t>
      </w:r>
      <w:r w:rsidRPr="00F41F4A">
        <w:t>: Principal fator que afeta a quantidade demandada.</w:t>
      </w:r>
    </w:p>
    <w:p w14:paraId="7DBE4DDA" w14:textId="77777777" w:rsidR="00F41F4A" w:rsidRPr="00F41F4A" w:rsidRDefault="00F41F4A" w:rsidP="00F41F4A">
      <w:pPr>
        <w:numPr>
          <w:ilvl w:val="1"/>
          <w:numId w:val="37"/>
        </w:numPr>
      </w:pPr>
      <w:r w:rsidRPr="00F41F4A">
        <w:rPr>
          <w:b/>
          <w:bCs/>
        </w:rPr>
        <w:lastRenderedPageBreak/>
        <w:t>Renda dos Consumidores</w:t>
      </w:r>
      <w:r w:rsidRPr="00F41F4A">
        <w:t>: Aumento na renda geralmente aumenta a demanda por bens normais e diminui a demanda por bens inferiores.</w:t>
      </w:r>
    </w:p>
    <w:p w14:paraId="08BD9C4F" w14:textId="77777777" w:rsidR="00F41F4A" w:rsidRPr="00F41F4A" w:rsidRDefault="00F41F4A" w:rsidP="00F41F4A">
      <w:pPr>
        <w:numPr>
          <w:ilvl w:val="1"/>
          <w:numId w:val="37"/>
        </w:numPr>
      </w:pPr>
      <w:r w:rsidRPr="00F41F4A">
        <w:rPr>
          <w:b/>
          <w:bCs/>
        </w:rPr>
        <w:t>Preços de Bens Relacionados</w:t>
      </w:r>
      <w:r w:rsidRPr="00F41F4A">
        <w:t>: Substitutos (aumento no preço de um bem aumenta a demanda pelo outro) e complementares (aumento no preço de um bem diminui a demanda pelo outro).</w:t>
      </w:r>
    </w:p>
    <w:p w14:paraId="6D223CC4" w14:textId="77777777" w:rsidR="00F41F4A" w:rsidRPr="00F41F4A" w:rsidRDefault="00F41F4A" w:rsidP="00F41F4A">
      <w:pPr>
        <w:numPr>
          <w:ilvl w:val="1"/>
          <w:numId w:val="37"/>
        </w:numPr>
      </w:pPr>
      <w:r w:rsidRPr="00F41F4A">
        <w:rPr>
          <w:b/>
          <w:bCs/>
        </w:rPr>
        <w:t>Preferências e Gostos</w:t>
      </w:r>
      <w:r w:rsidRPr="00F41F4A">
        <w:t>: Mudanças nas preferências podem aumentar ou diminuir a demanda.</w:t>
      </w:r>
    </w:p>
    <w:p w14:paraId="558222A3" w14:textId="77777777" w:rsidR="00F41F4A" w:rsidRPr="00F41F4A" w:rsidRDefault="00F41F4A" w:rsidP="00F41F4A">
      <w:pPr>
        <w:numPr>
          <w:ilvl w:val="1"/>
          <w:numId w:val="37"/>
        </w:numPr>
      </w:pPr>
      <w:r w:rsidRPr="00F41F4A">
        <w:rPr>
          <w:b/>
          <w:bCs/>
        </w:rPr>
        <w:t>Expectativas Futuras</w:t>
      </w:r>
      <w:r w:rsidRPr="00F41F4A">
        <w:t>: Expectativas sobre preços futuros ou renda podem influenciar a demanda atual.</w:t>
      </w:r>
    </w:p>
    <w:p w14:paraId="7C77B5BB" w14:textId="77777777" w:rsidR="00F41F4A" w:rsidRPr="00F41F4A" w:rsidRDefault="00F41F4A" w:rsidP="00F41F4A">
      <w:pPr>
        <w:numPr>
          <w:ilvl w:val="1"/>
          <w:numId w:val="37"/>
        </w:numPr>
      </w:pPr>
      <w:r w:rsidRPr="00F41F4A">
        <w:rPr>
          <w:b/>
          <w:bCs/>
        </w:rPr>
        <w:t>Número de Consumidores</w:t>
      </w:r>
      <w:r w:rsidRPr="00F41F4A">
        <w:t>: Mais consumidores geralmente aumentam a demanda.</w:t>
      </w:r>
    </w:p>
    <w:p w14:paraId="1783C411" w14:textId="77777777" w:rsidR="00F41F4A" w:rsidRPr="00F41F4A" w:rsidRDefault="00F41F4A" w:rsidP="00F41F4A">
      <w:pPr>
        <w:numPr>
          <w:ilvl w:val="0"/>
          <w:numId w:val="37"/>
        </w:numPr>
      </w:pPr>
      <w:r w:rsidRPr="00F41F4A">
        <w:rPr>
          <w:b/>
          <w:bCs/>
        </w:rPr>
        <w:t>Movimento ao Longo da Curva vs. Deslocamento da Curva</w:t>
      </w:r>
      <w:r w:rsidRPr="00F41F4A">
        <w:t>:</w:t>
      </w:r>
    </w:p>
    <w:p w14:paraId="350580D7" w14:textId="77777777" w:rsidR="00F41F4A" w:rsidRPr="00F41F4A" w:rsidRDefault="00F41F4A" w:rsidP="00F41F4A">
      <w:pPr>
        <w:numPr>
          <w:ilvl w:val="1"/>
          <w:numId w:val="37"/>
        </w:numPr>
      </w:pPr>
      <w:r w:rsidRPr="00F41F4A">
        <w:rPr>
          <w:b/>
          <w:bCs/>
        </w:rPr>
        <w:t>Movimento ao Longo da Curva</w:t>
      </w:r>
      <w:r w:rsidRPr="00F41F4A">
        <w:t>: Mudanças na quantidade demandada devido a mudanças no preço do próprio bem.</w:t>
      </w:r>
    </w:p>
    <w:p w14:paraId="2F2C8894" w14:textId="77777777" w:rsidR="00F41F4A" w:rsidRPr="00F41F4A" w:rsidRDefault="00F41F4A" w:rsidP="00F41F4A">
      <w:pPr>
        <w:numPr>
          <w:ilvl w:val="1"/>
          <w:numId w:val="37"/>
        </w:numPr>
      </w:pPr>
      <w:r w:rsidRPr="00F41F4A">
        <w:rPr>
          <w:b/>
          <w:bCs/>
        </w:rPr>
        <w:t>Deslocamento da Curva</w:t>
      </w:r>
      <w:r w:rsidRPr="00F41F4A">
        <w:t xml:space="preserve">: Mudanças na demanda devido a fatores não relacionados ao preço do próprio bem (renda, preferências, preços de bens </w:t>
      </w:r>
      <w:proofErr w:type="gramStart"/>
      <w:r w:rsidRPr="00F41F4A">
        <w:t>relacionados, etc.</w:t>
      </w:r>
      <w:proofErr w:type="gramEnd"/>
      <w:r w:rsidRPr="00F41F4A">
        <w:t>).</w:t>
      </w:r>
    </w:p>
    <w:p w14:paraId="5A8072C0" w14:textId="77777777" w:rsidR="00F41F4A" w:rsidRPr="00F41F4A" w:rsidRDefault="00F41F4A" w:rsidP="00F41F4A">
      <w:pPr>
        <w:numPr>
          <w:ilvl w:val="0"/>
          <w:numId w:val="37"/>
        </w:numPr>
      </w:pPr>
      <w:r w:rsidRPr="00F41F4A">
        <w:rPr>
          <w:b/>
          <w:bCs/>
        </w:rPr>
        <w:t>Elasticidade-Preço da Demanda</w:t>
      </w:r>
      <w:r w:rsidRPr="00F41F4A">
        <w:t>:</w:t>
      </w:r>
    </w:p>
    <w:p w14:paraId="0CBF198D" w14:textId="77777777" w:rsidR="00F41F4A" w:rsidRPr="00F41F4A" w:rsidRDefault="00F41F4A" w:rsidP="00F41F4A">
      <w:pPr>
        <w:numPr>
          <w:ilvl w:val="1"/>
          <w:numId w:val="37"/>
        </w:numPr>
      </w:pPr>
      <w:r w:rsidRPr="00F41F4A">
        <w:t>Medida de como a quantidade demandada de um bem responde a mudanças no preço desse bem.</w:t>
      </w:r>
    </w:p>
    <w:p w14:paraId="1A43FBFC" w14:textId="77777777" w:rsidR="00F41F4A" w:rsidRPr="00F41F4A" w:rsidRDefault="00F41F4A" w:rsidP="00F41F4A">
      <w:pPr>
        <w:numPr>
          <w:ilvl w:val="1"/>
          <w:numId w:val="37"/>
        </w:numPr>
      </w:pPr>
      <w:r w:rsidRPr="00F41F4A">
        <w:rPr>
          <w:b/>
          <w:bCs/>
        </w:rPr>
        <w:t>Demanda Elástica</w:t>
      </w:r>
      <w:r w:rsidRPr="00F41F4A">
        <w:t>: Grande mudança na quantidade demandada com uma pequena mudança no preço.</w:t>
      </w:r>
    </w:p>
    <w:p w14:paraId="3D26AA25" w14:textId="77777777" w:rsidR="00F41F4A" w:rsidRPr="00F41F4A" w:rsidRDefault="00F41F4A" w:rsidP="00F41F4A">
      <w:pPr>
        <w:numPr>
          <w:ilvl w:val="1"/>
          <w:numId w:val="37"/>
        </w:numPr>
      </w:pPr>
      <w:r w:rsidRPr="00F41F4A">
        <w:rPr>
          <w:b/>
          <w:bCs/>
        </w:rPr>
        <w:t>Demanda Inelástica</w:t>
      </w:r>
      <w:r w:rsidRPr="00F41F4A">
        <w:t>: Pequena mudança na quantidade demandada com uma grande mudança no preço.</w:t>
      </w:r>
    </w:p>
    <w:p w14:paraId="0F5A1EBE" w14:textId="77777777" w:rsidR="00F41F4A" w:rsidRPr="00F41F4A" w:rsidRDefault="00F41F4A" w:rsidP="00F41F4A">
      <w:pPr>
        <w:numPr>
          <w:ilvl w:val="1"/>
          <w:numId w:val="37"/>
        </w:numPr>
      </w:pPr>
      <w:r w:rsidRPr="00F41F4A">
        <w:rPr>
          <w:b/>
          <w:bCs/>
        </w:rPr>
        <w:t>Fatores que Afetam a Elasticidade</w:t>
      </w:r>
      <w:r w:rsidRPr="00F41F4A">
        <w:t>: Disponibilidade de substitutos, necessidade do bem, proporção da renda gasta no bem, tempo para ajuste.</w:t>
      </w:r>
    </w:p>
    <w:p w14:paraId="0F5A1593" w14:textId="77777777" w:rsidR="00F41F4A" w:rsidRPr="00F41F4A" w:rsidRDefault="00F41F4A" w:rsidP="00F41F4A">
      <w:pPr>
        <w:numPr>
          <w:ilvl w:val="0"/>
          <w:numId w:val="37"/>
        </w:numPr>
      </w:pPr>
      <w:r w:rsidRPr="00F41F4A">
        <w:rPr>
          <w:b/>
          <w:bCs/>
        </w:rPr>
        <w:t>Curva de Demanda de Mercado</w:t>
      </w:r>
      <w:r w:rsidRPr="00F41F4A">
        <w:t>:</w:t>
      </w:r>
    </w:p>
    <w:p w14:paraId="0DFA64DF" w14:textId="77777777" w:rsidR="00F41F4A" w:rsidRPr="00F41F4A" w:rsidRDefault="00F41F4A" w:rsidP="00F41F4A">
      <w:pPr>
        <w:numPr>
          <w:ilvl w:val="1"/>
          <w:numId w:val="37"/>
        </w:numPr>
      </w:pPr>
      <w:r w:rsidRPr="00F41F4A">
        <w:t>A soma horizontal das curvas de demanda individuais de todos os consumidores no mercado.</w:t>
      </w:r>
    </w:p>
    <w:p w14:paraId="59FC88E4" w14:textId="77777777" w:rsidR="00F41F4A" w:rsidRPr="00F41F4A" w:rsidRDefault="00F41F4A" w:rsidP="00F41F4A">
      <w:pPr>
        <w:numPr>
          <w:ilvl w:val="0"/>
          <w:numId w:val="37"/>
        </w:numPr>
      </w:pPr>
      <w:r w:rsidRPr="00F41F4A">
        <w:rPr>
          <w:b/>
          <w:bCs/>
        </w:rPr>
        <w:t>Exceções à Lei da Demanda</w:t>
      </w:r>
      <w:r w:rsidRPr="00F41F4A">
        <w:t>:</w:t>
      </w:r>
    </w:p>
    <w:p w14:paraId="481C706A" w14:textId="77777777" w:rsidR="00F41F4A" w:rsidRPr="00F41F4A" w:rsidRDefault="00F41F4A" w:rsidP="00F41F4A">
      <w:pPr>
        <w:numPr>
          <w:ilvl w:val="1"/>
          <w:numId w:val="37"/>
        </w:numPr>
      </w:pPr>
      <w:r w:rsidRPr="00F41F4A">
        <w:rPr>
          <w:b/>
          <w:bCs/>
        </w:rPr>
        <w:t>Bens de Giffen</w:t>
      </w:r>
      <w:r w:rsidRPr="00F41F4A">
        <w:t>: Bens inferiores onde um aumento no preço pode levar a um aumento na quantidade demandada devido ao efeito renda superar o efeito substituição.</w:t>
      </w:r>
    </w:p>
    <w:p w14:paraId="06116755" w14:textId="77777777" w:rsidR="00F41F4A" w:rsidRPr="00F41F4A" w:rsidRDefault="00F41F4A" w:rsidP="00F41F4A">
      <w:pPr>
        <w:numPr>
          <w:ilvl w:val="1"/>
          <w:numId w:val="37"/>
        </w:numPr>
      </w:pPr>
      <w:r w:rsidRPr="00F41F4A">
        <w:rPr>
          <w:b/>
          <w:bCs/>
        </w:rPr>
        <w:t>Bens de Veblen</w:t>
      </w:r>
      <w:r w:rsidRPr="00F41F4A">
        <w:t>: Bens de luxo onde um aumento no preço pode aumentar a demanda devido ao prestígio associado ao preço mais alto.</w:t>
      </w:r>
    </w:p>
    <w:p w14:paraId="64B5CCAB" w14:textId="77777777" w:rsidR="00F41F4A" w:rsidRPr="00F41F4A" w:rsidRDefault="00F41F4A" w:rsidP="00F41F4A">
      <w:pPr>
        <w:numPr>
          <w:ilvl w:val="0"/>
          <w:numId w:val="37"/>
        </w:numPr>
      </w:pPr>
      <w:r w:rsidRPr="00F41F4A">
        <w:rPr>
          <w:b/>
          <w:bCs/>
        </w:rPr>
        <w:t>Interpretação Gráfica</w:t>
      </w:r>
      <w:r w:rsidRPr="00F41F4A">
        <w:t>:</w:t>
      </w:r>
    </w:p>
    <w:p w14:paraId="2D799D14" w14:textId="77777777" w:rsidR="00F41F4A" w:rsidRPr="00F41F4A" w:rsidRDefault="00F41F4A" w:rsidP="00F41F4A">
      <w:pPr>
        <w:numPr>
          <w:ilvl w:val="1"/>
          <w:numId w:val="37"/>
        </w:numPr>
      </w:pPr>
      <w:r w:rsidRPr="00F41F4A">
        <w:lastRenderedPageBreak/>
        <w:t>A curva de demanda é geralmente representada em um gráfico com o preço no eixo vertical (Y) e a quantidade demandada no eixo horizontal (X).</w:t>
      </w:r>
    </w:p>
    <w:p w14:paraId="2D8BE3C1" w14:textId="77777777" w:rsidR="00F41F4A" w:rsidRPr="00F41F4A" w:rsidRDefault="00F41F4A" w:rsidP="00F41F4A">
      <w:pPr>
        <w:numPr>
          <w:ilvl w:val="0"/>
          <w:numId w:val="37"/>
        </w:numPr>
      </w:pPr>
      <w:r w:rsidRPr="00F41F4A">
        <w:rPr>
          <w:b/>
          <w:bCs/>
        </w:rPr>
        <w:t>Função de Demanda</w:t>
      </w:r>
      <w:r w:rsidRPr="00F41F4A">
        <w:t>:</w:t>
      </w:r>
    </w:p>
    <w:p w14:paraId="6AAD34A2" w14:textId="77777777" w:rsidR="00F41F4A" w:rsidRPr="00F41F4A" w:rsidRDefault="00F41F4A" w:rsidP="00F41F4A">
      <w:pPr>
        <w:numPr>
          <w:ilvl w:val="1"/>
          <w:numId w:val="37"/>
        </w:numPr>
      </w:pPr>
      <w:r w:rsidRPr="00F41F4A">
        <w:t xml:space="preserve">Representação matemática da relação entre a quantidade demandada e os fatores que a influenciam, geralmente expressa como Qd = </w:t>
      </w:r>
      <w:proofErr w:type="gramStart"/>
      <w:r w:rsidRPr="00F41F4A">
        <w:t>f(</w:t>
      </w:r>
      <w:proofErr w:type="gramEnd"/>
      <w:r w:rsidRPr="00F41F4A">
        <w:t>P, Y, Ps, Pc, T, E, N).</w:t>
      </w:r>
    </w:p>
    <w:p w14:paraId="11C91CAC" w14:textId="77777777" w:rsidR="00F41F4A" w:rsidRPr="00F41F4A" w:rsidRDefault="00F41F4A" w:rsidP="00F41F4A">
      <w:pPr>
        <w:numPr>
          <w:ilvl w:val="0"/>
          <w:numId w:val="37"/>
        </w:numPr>
      </w:pPr>
      <w:r w:rsidRPr="00F41F4A">
        <w:rPr>
          <w:b/>
          <w:bCs/>
        </w:rPr>
        <w:t>Importância da Curva de Demanda</w:t>
      </w:r>
      <w:r w:rsidRPr="00F41F4A">
        <w:t>:</w:t>
      </w:r>
    </w:p>
    <w:p w14:paraId="6B5DA296" w14:textId="77777777" w:rsidR="00F41F4A" w:rsidRPr="00F41F4A" w:rsidRDefault="00F41F4A" w:rsidP="00F41F4A">
      <w:pPr>
        <w:numPr>
          <w:ilvl w:val="1"/>
          <w:numId w:val="37"/>
        </w:numPr>
      </w:pPr>
      <w:r w:rsidRPr="00F41F4A">
        <w:t>Fundamental para a determinação do preço de equilíbrio no mercado.</w:t>
      </w:r>
    </w:p>
    <w:p w14:paraId="023345DD" w14:textId="77777777" w:rsidR="00F41F4A" w:rsidRPr="00F41F4A" w:rsidRDefault="00F41F4A" w:rsidP="00F41F4A">
      <w:pPr>
        <w:numPr>
          <w:ilvl w:val="1"/>
          <w:numId w:val="37"/>
        </w:numPr>
      </w:pPr>
      <w:r w:rsidRPr="00F41F4A">
        <w:t>Ajuda empresas a tomar decisões sobre preços e produção.</w:t>
      </w:r>
    </w:p>
    <w:p w14:paraId="040BDC05" w14:textId="77777777" w:rsidR="00F41F4A" w:rsidRPr="00F41F4A" w:rsidRDefault="00F41F4A" w:rsidP="00F41F4A">
      <w:pPr>
        <w:numPr>
          <w:ilvl w:val="1"/>
          <w:numId w:val="37"/>
        </w:numPr>
      </w:pPr>
      <w:r w:rsidRPr="00F41F4A">
        <w:t>Crucial para a análise de políticas econômicas e impactos de impostos/subsídios.</w:t>
      </w:r>
    </w:p>
    <w:p w14:paraId="56047027" w14:textId="77777777" w:rsidR="00F41F4A" w:rsidRPr="00F41F4A" w:rsidRDefault="00F41F4A" w:rsidP="00F41F4A">
      <w:r w:rsidRPr="00F41F4A">
        <w:t>Compreender esses pontos te dará uma base sólida para entender a maioria dos conceitos relacionados à Curva de Demanda.</w:t>
      </w:r>
    </w:p>
    <w:p w14:paraId="034F6BD1" w14:textId="77777777" w:rsidR="00F41F4A" w:rsidRPr="00F41F4A" w:rsidRDefault="00F41F4A" w:rsidP="00F41F4A">
      <w:pPr>
        <w:rPr>
          <w:b/>
          <w:bCs/>
        </w:rPr>
      </w:pPr>
      <w:r w:rsidRPr="00F41F4A">
        <w:rPr>
          <w:b/>
          <w:bCs/>
        </w:rPr>
        <w:t xml:space="preserve">II </w:t>
      </w:r>
      <w:proofErr w:type="gramStart"/>
      <w:r w:rsidRPr="00F41F4A">
        <w:rPr>
          <w:b/>
          <w:bCs/>
        </w:rPr>
        <w:t>MICROECONOMIA::</w:t>
      </w:r>
      <w:proofErr w:type="gramEnd"/>
      <w:r w:rsidRPr="00F41F4A">
        <w:rPr>
          <w:b/>
          <w:bCs/>
        </w:rPr>
        <w:t xml:space="preserve"> 2.6 Elasticidade da demanda.</w:t>
      </w:r>
    </w:p>
    <w:p w14:paraId="18E7EB73" w14:textId="77777777" w:rsidR="00F41F4A" w:rsidRPr="00F41F4A" w:rsidRDefault="00F41F4A" w:rsidP="00F41F4A">
      <w:r w:rsidRPr="00F41F4A">
        <w:t>Claro! A elasticidade da demanda é um conceito fundamental em economia que mede a sensibilidade da quantidade demandada de um bem ou serviço a mudanças em seus determinantes, como preço, renda e preços de bens relacionados. Aqui estão os 20% mais importantes aprendizados sobre elasticidade da demanda que ajudarão você a compreender os 80% necessários:</w:t>
      </w:r>
    </w:p>
    <w:p w14:paraId="144048F0" w14:textId="77777777" w:rsidR="00F41F4A" w:rsidRPr="00F41F4A" w:rsidRDefault="00F41F4A" w:rsidP="00F41F4A">
      <w:pPr>
        <w:numPr>
          <w:ilvl w:val="0"/>
          <w:numId w:val="38"/>
        </w:numPr>
      </w:pPr>
      <w:r w:rsidRPr="00F41F4A">
        <w:rPr>
          <w:b/>
          <w:bCs/>
        </w:rPr>
        <w:t>Definição de Elasticidade-Preço da Demanda</w:t>
      </w:r>
      <w:r w:rsidRPr="00F41F4A">
        <w:t>: A elasticidade-preço da demanda (Ep) mede a resposta da quantidade demandada de um bem a uma mudança no seu preço. É calculada como a variação percentual na quantidade demandada dividida pela variação percentual no preço.</w:t>
      </w:r>
    </w:p>
    <w:p w14:paraId="013AE579" w14:textId="77777777" w:rsidR="00F41F4A" w:rsidRPr="00F41F4A" w:rsidRDefault="00F41F4A" w:rsidP="00F41F4A">
      <w:pPr>
        <w:numPr>
          <w:ilvl w:val="0"/>
          <w:numId w:val="38"/>
        </w:numPr>
      </w:pPr>
      <w:r w:rsidRPr="00F41F4A">
        <w:rPr>
          <w:b/>
          <w:bCs/>
        </w:rPr>
        <w:t>Fórmula da Elasticidade-Preço da Demanda</w:t>
      </w:r>
      <w:r w:rsidRPr="00F41F4A">
        <w:t>: Ep = (% mudança na quantidade demandada) / (% mudança no preço).</w:t>
      </w:r>
    </w:p>
    <w:p w14:paraId="4B8214F8" w14:textId="77777777" w:rsidR="00F41F4A" w:rsidRPr="00F41F4A" w:rsidRDefault="00F41F4A" w:rsidP="00F41F4A">
      <w:pPr>
        <w:numPr>
          <w:ilvl w:val="0"/>
          <w:numId w:val="38"/>
        </w:numPr>
      </w:pPr>
      <w:r w:rsidRPr="00F41F4A">
        <w:rPr>
          <w:b/>
          <w:bCs/>
        </w:rPr>
        <w:t>Tipos de Elasticidade-Preço da Demanda</w:t>
      </w:r>
      <w:r w:rsidRPr="00F41F4A">
        <w:t>:</w:t>
      </w:r>
    </w:p>
    <w:p w14:paraId="586B48E8" w14:textId="77777777" w:rsidR="00F41F4A" w:rsidRPr="00F41F4A" w:rsidRDefault="00F41F4A" w:rsidP="00F41F4A">
      <w:pPr>
        <w:numPr>
          <w:ilvl w:val="1"/>
          <w:numId w:val="38"/>
        </w:numPr>
      </w:pPr>
      <w:r w:rsidRPr="00F41F4A">
        <w:rPr>
          <w:b/>
          <w:bCs/>
        </w:rPr>
        <w:t>Elástica (Ep &gt; 1)</w:t>
      </w:r>
      <w:r w:rsidRPr="00F41F4A">
        <w:t>: A quantidade demandada muda mais do que proporcionalmente ao preço.</w:t>
      </w:r>
    </w:p>
    <w:p w14:paraId="26D8D748" w14:textId="77777777" w:rsidR="00F41F4A" w:rsidRPr="00F41F4A" w:rsidRDefault="00F41F4A" w:rsidP="00F41F4A">
      <w:pPr>
        <w:numPr>
          <w:ilvl w:val="1"/>
          <w:numId w:val="38"/>
        </w:numPr>
      </w:pPr>
      <w:r w:rsidRPr="00F41F4A">
        <w:rPr>
          <w:b/>
          <w:bCs/>
        </w:rPr>
        <w:t>Inelástica (Ep &lt; 1)</w:t>
      </w:r>
      <w:r w:rsidRPr="00F41F4A">
        <w:t>: A quantidade demandada muda menos do que proporcionalmente ao preço.</w:t>
      </w:r>
    </w:p>
    <w:p w14:paraId="67C7A751" w14:textId="77777777" w:rsidR="00F41F4A" w:rsidRPr="00F41F4A" w:rsidRDefault="00F41F4A" w:rsidP="00F41F4A">
      <w:pPr>
        <w:numPr>
          <w:ilvl w:val="1"/>
          <w:numId w:val="38"/>
        </w:numPr>
      </w:pPr>
      <w:r w:rsidRPr="00F41F4A">
        <w:rPr>
          <w:b/>
          <w:bCs/>
        </w:rPr>
        <w:t>Unitária (Ep = 1)</w:t>
      </w:r>
      <w:r w:rsidRPr="00F41F4A">
        <w:t>: A quantidade demandada muda proporcionalmente ao preço.</w:t>
      </w:r>
    </w:p>
    <w:p w14:paraId="716AB72C" w14:textId="77777777" w:rsidR="00F41F4A" w:rsidRPr="00F41F4A" w:rsidRDefault="00F41F4A" w:rsidP="00F41F4A">
      <w:pPr>
        <w:numPr>
          <w:ilvl w:val="0"/>
          <w:numId w:val="38"/>
        </w:numPr>
      </w:pPr>
      <w:r w:rsidRPr="00F41F4A">
        <w:rPr>
          <w:b/>
          <w:bCs/>
        </w:rPr>
        <w:t>Determinantes da Elasticidade-Preço da Demanda</w:t>
      </w:r>
      <w:r w:rsidRPr="00F41F4A">
        <w:t>:</w:t>
      </w:r>
    </w:p>
    <w:p w14:paraId="260210A4" w14:textId="77777777" w:rsidR="00F41F4A" w:rsidRPr="00F41F4A" w:rsidRDefault="00F41F4A" w:rsidP="00F41F4A">
      <w:pPr>
        <w:numPr>
          <w:ilvl w:val="1"/>
          <w:numId w:val="38"/>
        </w:numPr>
      </w:pPr>
      <w:r w:rsidRPr="00F41F4A">
        <w:rPr>
          <w:b/>
          <w:bCs/>
        </w:rPr>
        <w:t>Disponibilidade de Substitutos</w:t>
      </w:r>
      <w:r w:rsidRPr="00F41F4A">
        <w:t>: Quanto mais substitutos disponíveis, mais elástica é a demanda.</w:t>
      </w:r>
    </w:p>
    <w:p w14:paraId="38452E95" w14:textId="77777777" w:rsidR="00F41F4A" w:rsidRPr="00F41F4A" w:rsidRDefault="00F41F4A" w:rsidP="00F41F4A">
      <w:pPr>
        <w:numPr>
          <w:ilvl w:val="1"/>
          <w:numId w:val="38"/>
        </w:numPr>
      </w:pPr>
      <w:r w:rsidRPr="00F41F4A">
        <w:rPr>
          <w:b/>
          <w:bCs/>
        </w:rPr>
        <w:t>Necessidade vs. Luxo</w:t>
      </w:r>
      <w:r w:rsidRPr="00F41F4A">
        <w:t>: Bens de necessidade tendem a ter demanda inelástica, enquanto bens de luxo tendem a ter demanda elástica.</w:t>
      </w:r>
    </w:p>
    <w:p w14:paraId="5118DD26" w14:textId="77777777" w:rsidR="00F41F4A" w:rsidRPr="00F41F4A" w:rsidRDefault="00F41F4A" w:rsidP="00F41F4A">
      <w:pPr>
        <w:numPr>
          <w:ilvl w:val="1"/>
          <w:numId w:val="38"/>
        </w:numPr>
      </w:pPr>
      <w:r w:rsidRPr="00F41F4A">
        <w:rPr>
          <w:b/>
          <w:bCs/>
        </w:rPr>
        <w:lastRenderedPageBreak/>
        <w:t>Proporção da Renda Gasta no Bem</w:t>
      </w:r>
      <w:r w:rsidRPr="00F41F4A">
        <w:t>: Bens que consomem uma grande proporção da renda tendem a ter demanda mais elástica.</w:t>
      </w:r>
    </w:p>
    <w:p w14:paraId="41E8DE89" w14:textId="77777777" w:rsidR="00F41F4A" w:rsidRPr="00F41F4A" w:rsidRDefault="00F41F4A" w:rsidP="00F41F4A">
      <w:pPr>
        <w:numPr>
          <w:ilvl w:val="1"/>
          <w:numId w:val="38"/>
        </w:numPr>
      </w:pPr>
      <w:r w:rsidRPr="00F41F4A">
        <w:rPr>
          <w:b/>
          <w:bCs/>
        </w:rPr>
        <w:t>Horizonte Temporal</w:t>
      </w:r>
      <w:r w:rsidRPr="00F41F4A">
        <w:t>: A demanda tende a ser mais elástica no longo prazo do que no curto prazo.</w:t>
      </w:r>
    </w:p>
    <w:p w14:paraId="1DADFE8B" w14:textId="77777777" w:rsidR="00F41F4A" w:rsidRPr="00F41F4A" w:rsidRDefault="00F41F4A" w:rsidP="00F41F4A">
      <w:pPr>
        <w:numPr>
          <w:ilvl w:val="0"/>
          <w:numId w:val="38"/>
        </w:numPr>
      </w:pPr>
      <w:r w:rsidRPr="00F41F4A">
        <w:rPr>
          <w:b/>
          <w:bCs/>
        </w:rPr>
        <w:t>Elasticidade-Renda da Demanda</w:t>
      </w:r>
      <w:r w:rsidRPr="00F41F4A">
        <w:t>: Mede a resposta da quantidade demandada a mudanças na renda dos consumidores. É calculada como a variação percentual na quantidade demandada dividida pela variação percentual na renda.</w:t>
      </w:r>
    </w:p>
    <w:p w14:paraId="370AECFE" w14:textId="77777777" w:rsidR="00F41F4A" w:rsidRPr="00F41F4A" w:rsidRDefault="00F41F4A" w:rsidP="00F41F4A">
      <w:pPr>
        <w:numPr>
          <w:ilvl w:val="0"/>
          <w:numId w:val="38"/>
        </w:numPr>
      </w:pPr>
      <w:r w:rsidRPr="00F41F4A">
        <w:rPr>
          <w:b/>
          <w:bCs/>
        </w:rPr>
        <w:t>Fórmula da Elasticidade-Renda da Demanda</w:t>
      </w:r>
      <w:r w:rsidRPr="00F41F4A">
        <w:t>: Er = (% mudança na quantidade demandada) / (% mudança na renda).</w:t>
      </w:r>
    </w:p>
    <w:p w14:paraId="3932A597" w14:textId="77777777" w:rsidR="00F41F4A" w:rsidRPr="00F41F4A" w:rsidRDefault="00F41F4A" w:rsidP="00F41F4A">
      <w:pPr>
        <w:numPr>
          <w:ilvl w:val="0"/>
          <w:numId w:val="38"/>
        </w:numPr>
      </w:pPr>
      <w:r w:rsidRPr="00F41F4A">
        <w:rPr>
          <w:b/>
          <w:bCs/>
        </w:rPr>
        <w:t>Tipos de Bens com Base na Elasticidade-Renda</w:t>
      </w:r>
      <w:r w:rsidRPr="00F41F4A">
        <w:t>:</w:t>
      </w:r>
    </w:p>
    <w:p w14:paraId="6707591C" w14:textId="77777777" w:rsidR="00F41F4A" w:rsidRPr="00F41F4A" w:rsidRDefault="00F41F4A" w:rsidP="00F41F4A">
      <w:pPr>
        <w:numPr>
          <w:ilvl w:val="1"/>
          <w:numId w:val="38"/>
        </w:numPr>
      </w:pPr>
      <w:r w:rsidRPr="00F41F4A">
        <w:rPr>
          <w:b/>
          <w:bCs/>
        </w:rPr>
        <w:t>Bens Normais (Er &gt; 0)</w:t>
      </w:r>
      <w:r w:rsidRPr="00F41F4A">
        <w:t>: A demanda aumenta com o aumento da renda.</w:t>
      </w:r>
    </w:p>
    <w:p w14:paraId="1FF27D69" w14:textId="77777777" w:rsidR="00F41F4A" w:rsidRPr="00F41F4A" w:rsidRDefault="00F41F4A" w:rsidP="00F41F4A">
      <w:pPr>
        <w:numPr>
          <w:ilvl w:val="1"/>
          <w:numId w:val="38"/>
        </w:numPr>
      </w:pPr>
      <w:r w:rsidRPr="00F41F4A">
        <w:rPr>
          <w:b/>
          <w:bCs/>
        </w:rPr>
        <w:t>Bens Inferiores (Er &lt; 0)</w:t>
      </w:r>
      <w:r w:rsidRPr="00F41F4A">
        <w:t>: A demanda diminui com o aumento da renda.</w:t>
      </w:r>
    </w:p>
    <w:p w14:paraId="34C1F0C0" w14:textId="77777777" w:rsidR="00F41F4A" w:rsidRPr="00F41F4A" w:rsidRDefault="00F41F4A" w:rsidP="00F41F4A">
      <w:pPr>
        <w:numPr>
          <w:ilvl w:val="0"/>
          <w:numId w:val="38"/>
        </w:numPr>
      </w:pPr>
      <w:r w:rsidRPr="00F41F4A">
        <w:rPr>
          <w:b/>
          <w:bCs/>
        </w:rPr>
        <w:t>Elasticidade-Preço Cruzada da Demanda</w:t>
      </w:r>
      <w:r w:rsidRPr="00F41F4A">
        <w:t xml:space="preserve">: Mede a resposta da quantidade demandada de um bem a mudanças no preço de outro bem. É calculada como a variação percentual na quantidade demandada de </w:t>
      </w:r>
      <w:proofErr w:type="gramStart"/>
      <w:r w:rsidRPr="00F41F4A">
        <w:t>um bem dividida</w:t>
      </w:r>
      <w:proofErr w:type="gramEnd"/>
      <w:r w:rsidRPr="00F41F4A">
        <w:t xml:space="preserve"> pela variação percentual no preço de outro bem.</w:t>
      </w:r>
    </w:p>
    <w:p w14:paraId="0F3DB3CB" w14:textId="77777777" w:rsidR="00F41F4A" w:rsidRPr="00F41F4A" w:rsidRDefault="00F41F4A" w:rsidP="00F41F4A">
      <w:pPr>
        <w:numPr>
          <w:ilvl w:val="0"/>
          <w:numId w:val="38"/>
        </w:numPr>
      </w:pPr>
      <w:r w:rsidRPr="00F41F4A">
        <w:rPr>
          <w:b/>
          <w:bCs/>
        </w:rPr>
        <w:t>Fórmula da Elasticidade-Preço Cruzada da Demanda</w:t>
      </w:r>
      <w:r w:rsidRPr="00F41F4A">
        <w:t xml:space="preserve">: Ec = (% mudança na quantidade demandada </w:t>
      </w:r>
      <w:proofErr w:type="gramStart"/>
      <w:r w:rsidRPr="00F41F4A">
        <w:t>de Bem</w:t>
      </w:r>
      <w:proofErr w:type="gramEnd"/>
      <w:r w:rsidRPr="00F41F4A">
        <w:t xml:space="preserve"> A) / (% mudança no preço de Bem B).</w:t>
      </w:r>
    </w:p>
    <w:p w14:paraId="4D273582" w14:textId="77777777" w:rsidR="00F41F4A" w:rsidRPr="00F41F4A" w:rsidRDefault="00F41F4A" w:rsidP="00F41F4A">
      <w:pPr>
        <w:numPr>
          <w:ilvl w:val="0"/>
          <w:numId w:val="38"/>
        </w:numPr>
      </w:pPr>
      <w:r w:rsidRPr="00F41F4A">
        <w:rPr>
          <w:b/>
          <w:bCs/>
        </w:rPr>
        <w:t>Tipos de Relações com Base na Elasticidade-Preço Cruzada</w:t>
      </w:r>
      <w:r w:rsidRPr="00F41F4A">
        <w:t>:</w:t>
      </w:r>
    </w:p>
    <w:p w14:paraId="743C8FFE" w14:textId="77777777" w:rsidR="00F41F4A" w:rsidRPr="00F41F4A" w:rsidRDefault="00F41F4A" w:rsidP="00F41F4A">
      <w:pPr>
        <w:numPr>
          <w:ilvl w:val="1"/>
          <w:numId w:val="38"/>
        </w:numPr>
      </w:pPr>
      <w:r w:rsidRPr="00F41F4A">
        <w:rPr>
          <w:b/>
          <w:bCs/>
        </w:rPr>
        <w:t>Bens Substitutos (Ec &gt; 0)</w:t>
      </w:r>
      <w:r w:rsidRPr="00F41F4A">
        <w:t>: A demanda por um bem aumenta quando o preço do outro bem aumenta.</w:t>
      </w:r>
    </w:p>
    <w:p w14:paraId="526D0652" w14:textId="77777777" w:rsidR="00F41F4A" w:rsidRPr="00F41F4A" w:rsidRDefault="00F41F4A" w:rsidP="00F41F4A">
      <w:pPr>
        <w:numPr>
          <w:ilvl w:val="1"/>
          <w:numId w:val="38"/>
        </w:numPr>
      </w:pPr>
      <w:r w:rsidRPr="00F41F4A">
        <w:rPr>
          <w:b/>
          <w:bCs/>
        </w:rPr>
        <w:t>Bens Complementares (Ec &lt; 0)</w:t>
      </w:r>
      <w:r w:rsidRPr="00F41F4A">
        <w:t>: A demanda por um bem diminui quando o preço do outro bem aumenta.</w:t>
      </w:r>
    </w:p>
    <w:p w14:paraId="3B986C27" w14:textId="77777777" w:rsidR="00F41F4A" w:rsidRPr="00F41F4A" w:rsidRDefault="00F41F4A" w:rsidP="00F41F4A">
      <w:pPr>
        <w:numPr>
          <w:ilvl w:val="0"/>
          <w:numId w:val="38"/>
        </w:numPr>
      </w:pPr>
      <w:r w:rsidRPr="00F41F4A">
        <w:rPr>
          <w:b/>
          <w:bCs/>
        </w:rPr>
        <w:t>Interpretação dos Valores de Elasticidade</w:t>
      </w:r>
      <w:r w:rsidRPr="00F41F4A">
        <w:t>:</w:t>
      </w:r>
    </w:p>
    <w:p w14:paraId="6179F161" w14:textId="77777777" w:rsidR="00F41F4A" w:rsidRPr="00F41F4A" w:rsidRDefault="00F41F4A" w:rsidP="00F41F4A">
      <w:pPr>
        <w:numPr>
          <w:ilvl w:val="1"/>
          <w:numId w:val="38"/>
        </w:numPr>
      </w:pPr>
      <w:r w:rsidRPr="00F41F4A">
        <w:rPr>
          <w:b/>
          <w:bCs/>
        </w:rPr>
        <w:t>Ep &gt; 1</w:t>
      </w:r>
      <w:r w:rsidRPr="00F41F4A">
        <w:t>: Demanda elástica.</w:t>
      </w:r>
    </w:p>
    <w:p w14:paraId="1E2DEE95" w14:textId="77777777" w:rsidR="00F41F4A" w:rsidRPr="00F41F4A" w:rsidRDefault="00F41F4A" w:rsidP="00F41F4A">
      <w:pPr>
        <w:numPr>
          <w:ilvl w:val="1"/>
          <w:numId w:val="38"/>
        </w:numPr>
      </w:pPr>
      <w:r w:rsidRPr="00F41F4A">
        <w:rPr>
          <w:b/>
          <w:bCs/>
        </w:rPr>
        <w:t>Ep &lt; 1</w:t>
      </w:r>
      <w:r w:rsidRPr="00F41F4A">
        <w:t>: Demanda inelástica.</w:t>
      </w:r>
    </w:p>
    <w:p w14:paraId="63268386" w14:textId="77777777" w:rsidR="00F41F4A" w:rsidRPr="00F41F4A" w:rsidRDefault="00F41F4A" w:rsidP="00F41F4A">
      <w:pPr>
        <w:numPr>
          <w:ilvl w:val="1"/>
          <w:numId w:val="38"/>
        </w:numPr>
      </w:pPr>
      <w:r w:rsidRPr="00F41F4A">
        <w:rPr>
          <w:b/>
          <w:bCs/>
        </w:rPr>
        <w:t>Ep = 1</w:t>
      </w:r>
      <w:r w:rsidRPr="00F41F4A">
        <w:t>: Demanda unitária.</w:t>
      </w:r>
    </w:p>
    <w:p w14:paraId="57908AC3" w14:textId="77777777" w:rsidR="00F41F4A" w:rsidRPr="00F41F4A" w:rsidRDefault="00F41F4A" w:rsidP="00F41F4A">
      <w:pPr>
        <w:numPr>
          <w:ilvl w:val="1"/>
          <w:numId w:val="38"/>
        </w:numPr>
      </w:pPr>
      <w:r w:rsidRPr="00F41F4A">
        <w:rPr>
          <w:b/>
          <w:bCs/>
        </w:rPr>
        <w:t>Er &gt; 0</w:t>
      </w:r>
      <w:r w:rsidRPr="00F41F4A">
        <w:t>: Bem normal.</w:t>
      </w:r>
    </w:p>
    <w:p w14:paraId="5F2847EF" w14:textId="77777777" w:rsidR="00F41F4A" w:rsidRPr="00F41F4A" w:rsidRDefault="00F41F4A" w:rsidP="00F41F4A">
      <w:pPr>
        <w:numPr>
          <w:ilvl w:val="1"/>
          <w:numId w:val="38"/>
        </w:numPr>
      </w:pPr>
      <w:r w:rsidRPr="00F41F4A">
        <w:rPr>
          <w:b/>
          <w:bCs/>
        </w:rPr>
        <w:t>Er &lt; 0</w:t>
      </w:r>
      <w:r w:rsidRPr="00F41F4A">
        <w:t>: Bem inferior.</w:t>
      </w:r>
    </w:p>
    <w:p w14:paraId="275C87A6" w14:textId="77777777" w:rsidR="00F41F4A" w:rsidRPr="00F41F4A" w:rsidRDefault="00F41F4A" w:rsidP="00F41F4A">
      <w:pPr>
        <w:numPr>
          <w:ilvl w:val="1"/>
          <w:numId w:val="38"/>
        </w:numPr>
      </w:pPr>
      <w:r w:rsidRPr="00F41F4A">
        <w:rPr>
          <w:b/>
          <w:bCs/>
        </w:rPr>
        <w:t>Ec &gt; 0</w:t>
      </w:r>
      <w:r w:rsidRPr="00F41F4A">
        <w:t>: Bens substitutos.</w:t>
      </w:r>
    </w:p>
    <w:p w14:paraId="23CCAD65" w14:textId="77777777" w:rsidR="00F41F4A" w:rsidRPr="00F41F4A" w:rsidRDefault="00F41F4A" w:rsidP="00F41F4A">
      <w:pPr>
        <w:numPr>
          <w:ilvl w:val="1"/>
          <w:numId w:val="38"/>
        </w:numPr>
      </w:pPr>
      <w:r w:rsidRPr="00F41F4A">
        <w:rPr>
          <w:b/>
          <w:bCs/>
        </w:rPr>
        <w:t>Ec &lt; 0</w:t>
      </w:r>
      <w:r w:rsidRPr="00F41F4A">
        <w:t>: Bens complementares.</w:t>
      </w:r>
    </w:p>
    <w:p w14:paraId="7E24B71B" w14:textId="77777777" w:rsidR="00F41F4A" w:rsidRPr="00F41F4A" w:rsidRDefault="00F41F4A" w:rsidP="00F41F4A">
      <w:pPr>
        <w:numPr>
          <w:ilvl w:val="0"/>
          <w:numId w:val="38"/>
        </w:numPr>
      </w:pPr>
      <w:r w:rsidRPr="00F41F4A">
        <w:rPr>
          <w:b/>
          <w:bCs/>
        </w:rPr>
        <w:t>Impacto da Elasticidade na Receita Total</w:t>
      </w:r>
      <w:r w:rsidRPr="00F41F4A">
        <w:t>:</w:t>
      </w:r>
    </w:p>
    <w:p w14:paraId="61918895" w14:textId="77777777" w:rsidR="00F41F4A" w:rsidRPr="00F41F4A" w:rsidRDefault="00F41F4A" w:rsidP="00F41F4A">
      <w:pPr>
        <w:numPr>
          <w:ilvl w:val="1"/>
          <w:numId w:val="38"/>
        </w:numPr>
      </w:pPr>
      <w:r w:rsidRPr="00F41F4A">
        <w:rPr>
          <w:b/>
          <w:bCs/>
        </w:rPr>
        <w:t>Demanda Elástica</w:t>
      </w:r>
      <w:r w:rsidRPr="00F41F4A">
        <w:t>: Aumentar o preço reduz a receita total.</w:t>
      </w:r>
    </w:p>
    <w:p w14:paraId="2731AD0C" w14:textId="77777777" w:rsidR="00F41F4A" w:rsidRPr="00F41F4A" w:rsidRDefault="00F41F4A" w:rsidP="00F41F4A">
      <w:pPr>
        <w:numPr>
          <w:ilvl w:val="1"/>
          <w:numId w:val="38"/>
        </w:numPr>
      </w:pPr>
      <w:r w:rsidRPr="00F41F4A">
        <w:rPr>
          <w:b/>
          <w:bCs/>
        </w:rPr>
        <w:t>Demanda Inelástica</w:t>
      </w:r>
      <w:r w:rsidRPr="00F41F4A">
        <w:t>: Aumentar o preço aumenta a receita total.</w:t>
      </w:r>
    </w:p>
    <w:p w14:paraId="37C874EF" w14:textId="77777777" w:rsidR="00F41F4A" w:rsidRPr="00F41F4A" w:rsidRDefault="00F41F4A" w:rsidP="00F41F4A">
      <w:pPr>
        <w:numPr>
          <w:ilvl w:val="1"/>
          <w:numId w:val="38"/>
        </w:numPr>
      </w:pPr>
      <w:r w:rsidRPr="00F41F4A">
        <w:rPr>
          <w:b/>
          <w:bCs/>
        </w:rPr>
        <w:t>Demanda Unitária</w:t>
      </w:r>
      <w:r w:rsidRPr="00F41F4A">
        <w:t>: Mudanças no preço não afetam a receita total.</w:t>
      </w:r>
    </w:p>
    <w:p w14:paraId="203ACAEB" w14:textId="77777777" w:rsidR="00F41F4A" w:rsidRPr="00F41F4A" w:rsidRDefault="00F41F4A" w:rsidP="00F41F4A">
      <w:pPr>
        <w:numPr>
          <w:ilvl w:val="0"/>
          <w:numId w:val="38"/>
        </w:numPr>
      </w:pPr>
      <w:r w:rsidRPr="00F41F4A">
        <w:rPr>
          <w:b/>
          <w:bCs/>
        </w:rPr>
        <w:lastRenderedPageBreak/>
        <w:t>Elasticidade e Política de Preços</w:t>
      </w:r>
      <w:r w:rsidRPr="00F41F4A">
        <w:t>: Empresas usam a elasticidade da demanda para definir estratégias de preços. Produtos com demanda inelástica podem ter preços aumentados para maximizar a receita.</w:t>
      </w:r>
    </w:p>
    <w:p w14:paraId="0A8767E6" w14:textId="77777777" w:rsidR="00F41F4A" w:rsidRPr="00F41F4A" w:rsidRDefault="00F41F4A" w:rsidP="00F41F4A">
      <w:pPr>
        <w:numPr>
          <w:ilvl w:val="0"/>
          <w:numId w:val="38"/>
        </w:numPr>
      </w:pPr>
      <w:r w:rsidRPr="00F41F4A">
        <w:rPr>
          <w:b/>
          <w:bCs/>
        </w:rPr>
        <w:t>Elasticidade e Impostos</w:t>
      </w:r>
      <w:r w:rsidRPr="00F41F4A">
        <w:t>: A elasticidade da demanda influencia quem arca com o peso de um imposto. Se a demanda é inelástica, os consumidores suportam a maior parte do imposto.</w:t>
      </w:r>
    </w:p>
    <w:p w14:paraId="07A9A3D2" w14:textId="77777777" w:rsidR="00F41F4A" w:rsidRPr="00F41F4A" w:rsidRDefault="00F41F4A" w:rsidP="00F41F4A">
      <w:pPr>
        <w:numPr>
          <w:ilvl w:val="0"/>
          <w:numId w:val="38"/>
        </w:numPr>
      </w:pPr>
      <w:r w:rsidRPr="00F41F4A">
        <w:rPr>
          <w:b/>
          <w:bCs/>
        </w:rPr>
        <w:t>Elasticidade e Bem-Estar Social</w:t>
      </w:r>
      <w:r w:rsidRPr="00F41F4A">
        <w:t>: A elasticidade da demanda é crucial para avaliar o impacto de políticas públicas, como subsídios e impostos, no bem-estar social.</w:t>
      </w:r>
    </w:p>
    <w:p w14:paraId="11FE6AC9" w14:textId="77777777" w:rsidR="00F41F4A" w:rsidRPr="00F41F4A" w:rsidRDefault="00F41F4A" w:rsidP="00F41F4A">
      <w:pPr>
        <w:numPr>
          <w:ilvl w:val="0"/>
          <w:numId w:val="38"/>
        </w:numPr>
      </w:pPr>
      <w:r w:rsidRPr="00F41F4A">
        <w:rPr>
          <w:b/>
          <w:bCs/>
        </w:rPr>
        <w:t>Elasticidade e Decisões de Produção</w:t>
      </w:r>
    </w:p>
    <w:p w14:paraId="10809C0E" w14:textId="77777777" w:rsidR="00EF22C4" w:rsidRDefault="00EF22C4"/>
    <w:sectPr w:rsidR="00EF22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7253C"/>
    <w:multiLevelType w:val="multilevel"/>
    <w:tmpl w:val="396C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919FF"/>
    <w:multiLevelType w:val="multilevel"/>
    <w:tmpl w:val="F31A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D7663"/>
    <w:multiLevelType w:val="multilevel"/>
    <w:tmpl w:val="1F3E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5061D"/>
    <w:multiLevelType w:val="multilevel"/>
    <w:tmpl w:val="7112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70924"/>
    <w:multiLevelType w:val="multilevel"/>
    <w:tmpl w:val="A62A1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015A12"/>
    <w:multiLevelType w:val="multilevel"/>
    <w:tmpl w:val="555E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F2BA8"/>
    <w:multiLevelType w:val="multilevel"/>
    <w:tmpl w:val="1BC2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2184B"/>
    <w:multiLevelType w:val="multilevel"/>
    <w:tmpl w:val="33049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9B01C1"/>
    <w:multiLevelType w:val="multilevel"/>
    <w:tmpl w:val="0598D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66639E"/>
    <w:multiLevelType w:val="multilevel"/>
    <w:tmpl w:val="E60E5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167666"/>
    <w:multiLevelType w:val="multilevel"/>
    <w:tmpl w:val="05D8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D10EC"/>
    <w:multiLevelType w:val="multilevel"/>
    <w:tmpl w:val="CC3E0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5448D0"/>
    <w:multiLevelType w:val="multilevel"/>
    <w:tmpl w:val="479828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E669D3"/>
    <w:multiLevelType w:val="multilevel"/>
    <w:tmpl w:val="1E6C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C95B76"/>
    <w:multiLevelType w:val="multilevel"/>
    <w:tmpl w:val="1E34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462E9D"/>
    <w:multiLevelType w:val="multilevel"/>
    <w:tmpl w:val="06FA1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DC1B57"/>
    <w:multiLevelType w:val="multilevel"/>
    <w:tmpl w:val="21DC3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040346"/>
    <w:multiLevelType w:val="multilevel"/>
    <w:tmpl w:val="ACD6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F87FE7"/>
    <w:multiLevelType w:val="multilevel"/>
    <w:tmpl w:val="13EE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8A4D7A"/>
    <w:multiLevelType w:val="multilevel"/>
    <w:tmpl w:val="1EFC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652294"/>
    <w:multiLevelType w:val="multilevel"/>
    <w:tmpl w:val="79B6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C7467E"/>
    <w:multiLevelType w:val="multilevel"/>
    <w:tmpl w:val="34C8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8E74DF"/>
    <w:multiLevelType w:val="multilevel"/>
    <w:tmpl w:val="CD4A3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0A0714"/>
    <w:multiLevelType w:val="multilevel"/>
    <w:tmpl w:val="65EA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3B285C"/>
    <w:multiLevelType w:val="multilevel"/>
    <w:tmpl w:val="1AEA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F91661"/>
    <w:multiLevelType w:val="multilevel"/>
    <w:tmpl w:val="78000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3C21AE"/>
    <w:multiLevelType w:val="multilevel"/>
    <w:tmpl w:val="822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1266DD"/>
    <w:multiLevelType w:val="multilevel"/>
    <w:tmpl w:val="DEB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7477FC"/>
    <w:multiLevelType w:val="multilevel"/>
    <w:tmpl w:val="9706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891F95"/>
    <w:multiLevelType w:val="multilevel"/>
    <w:tmpl w:val="9A00687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1D5CE9"/>
    <w:multiLevelType w:val="multilevel"/>
    <w:tmpl w:val="52BA0C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537D95"/>
    <w:multiLevelType w:val="multilevel"/>
    <w:tmpl w:val="00DAE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8316E7"/>
    <w:multiLevelType w:val="multilevel"/>
    <w:tmpl w:val="97BC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7E4C12"/>
    <w:multiLevelType w:val="multilevel"/>
    <w:tmpl w:val="2EB2C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6677A3"/>
    <w:multiLevelType w:val="multilevel"/>
    <w:tmpl w:val="028C2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383AA3"/>
    <w:multiLevelType w:val="multilevel"/>
    <w:tmpl w:val="71122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671815"/>
    <w:multiLevelType w:val="multilevel"/>
    <w:tmpl w:val="3360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B14C36"/>
    <w:multiLevelType w:val="multilevel"/>
    <w:tmpl w:val="0D1A0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5255740">
    <w:abstractNumId w:val="31"/>
  </w:num>
  <w:num w:numId="2" w16cid:durableId="1693799682">
    <w:abstractNumId w:val="16"/>
  </w:num>
  <w:num w:numId="3" w16cid:durableId="40062270">
    <w:abstractNumId w:val="34"/>
  </w:num>
  <w:num w:numId="4" w16cid:durableId="1994988906">
    <w:abstractNumId w:val="1"/>
  </w:num>
  <w:num w:numId="5" w16cid:durableId="1880698838">
    <w:abstractNumId w:val="13"/>
  </w:num>
  <w:num w:numId="6" w16cid:durableId="804736759">
    <w:abstractNumId w:val="27"/>
  </w:num>
  <w:num w:numId="7" w16cid:durableId="1334986928">
    <w:abstractNumId w:val="3"/>
  </w:num>
  <w:num w:numId="8" w16cid:durableId="1762484601">
    <w:abstractNumId w:val="32"/>
  </w:num>
  <w:num w:numId="9" w16cid:durableId="1982416753">
    <w:abstractNumId w:val="15"/>
  </w:num>
  <w:num w:numId="10" w16cid:durableId="2075617798">
    <w:abstractNumId w:val="36"/>
  </w:num>
  <w:num w:numId="11" w16cid:durableId="371196697">
    <w:abstractNumId w:val="21"/>
  </w:num>
  <w:num w:numId="12" w16cid:durableId="1021202722">
    <w:abstractNumId w:val="6"/>
  </w:num>
  <w:num w:numId="13" w16cid:durableId="183134647">
    <w:abstractNumId w:val="20"/>
  </w:num>
  <w:num w:numId="14" w16cid:durableId="1660228012">
    <w:abstractNumId w:val="33"/>
  </w:num>
  <w:num w:numId="15" w16cid:durableId="459425811">
    <w:abstractNumId w:val="10"/>
  </w:num>
  <w:num w:numId="16" w16cid:durableId="1450054093">
    <w:abstractNumId w:val="28"/>
  </w:num>
  <w:num w:numId="17" w16cid:durableId="1912883696">
    <w:abstractNumId w:val="0"/>
  </w:num>
  <w:num w:numId="18" w16cid:durableId="1638947702">
    <w:abstractNumId w:val="23"/>
  </w:num>
  <w:num w:numId="19" w16cid:durableId="117799665">
    <w:abstractNumId w:val="2"/>
  </w:num>
  <w:num w:numId="20" w16cid:durableId="2010596284">
    <w:abstractNumId w:val="26"/>
  </w:num>
  <w:num w:numId="21" w16cid:durableId="1384600385">
    <w:abstractNumId w:val="19"/>
  </w:num>
  <w:num w:numId="22" w16cid:durableId="1572306835">
    <w:abstractNumId w:val="17"/>
  </w:num>
  <w:num w:numId="23" w16cid:durableId="1934170375">
    <w:abstractNumId w:val="5"/>
  </w:num>
  <w:num w:numId="24" w16cid:durableId="475070928">
    <w:abstractNumId w:val="24"/>
  </w:num>
  <w:num w:numId="25" w16cid:durableId="1582442620">
    <w:abstractNumId w:val="22"/>
  </w:num>
  <w:num w:numId="26" w16cid:durableId="681393099">
    <w:abstractNumId w:val="25"/>
  </w:num>
  <w:num w:numId="27" w16cid:durableId="1138452932">
    <w:abstractNumId w:val="8"/>
  </w:num>
  <w:num w:numId="28" w16cid:durableId="1268388672">
    <w:abstractNumId w:val="30"/>
  </w:num>
  <w:num w:numId="29" w16cid:durableId="442072297">
    <w:abstractNumId w:val="12"/>
  </w:num>
  <w:num w:numId="30" w16cid:durableId="441922920">
    <w:abstractNumId w:val="29"/>
  </w:num>
  <w:num w:numId="31" w16cid:durableId="617108822">
    <w:abstractNumId w:val="7"/>
  </w:num>
  <w:num w:numId="32" w16cid:durableId="1176654530">
    <w:abstractNumId w:val="9"/>
  </w:num>
  <w:num w:numId="33" w16cid:durableId="536117099">
    <w:abstractNumId w:val="11"/>
  </w:num>
  <w:num w:numId="34" w16cid:durableId="856426634">
    <w:abstractNumId w:val="35"/>
  </w:num>
  <w:num w:numId="35" w16cid:durableId="37970260">
    <w:abstractNumId w:val="14"/>
  </w:num>
  <w:num w:numId="36" w16cid:durableId="1145975685">
    <w:abstractNumId w:val="4"/>
  </w:num>
  <w:num w:numId="37" w16cid:durableId="1981575662">
    <w:abstractNumId w:val="18"/>
  </w:num>
  <w:num w:numId="38" w16cid:durableId="9629553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F5A"/>
    <w:rsid w:val="001310AF"/>
    <w:rsid w:val="00AE2122"/>
    <w:rsid w:val="00E94C98"/>
    <w:rsid w:val="00EF22C4"/>
    <w:rsid w:val="00EF6F5A"/>
    <w:rsid w:val="00F41F4A"/>
    <w:rsid w:val="00FA1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01CF31-72CA-42CE-BE64-F3A68399E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6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6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6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6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6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6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6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6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6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6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6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6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6F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6F5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6F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6F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6F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6F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6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6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6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6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6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6F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6F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6F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6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6F5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6F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2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37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4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25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6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7682</Words>
  <Characters>41485</Characters>
  <Application>Microsoft Office Word</Application>
  <DocSecurity>0</DocSecurity>
  <Lines>345</Lines>
  <Paragraphs>98</Paragraphs>
  <ScaleCrop>false</ScaleCrop>
  <Company/>
  <LinksUpToDate>false</LinksUpToDate>
  <CharactersWithSpaces>49069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Jeaner Silva</dc:creator>
  <cp:keywords/>
  <dc:description/>
  <cp:lastModifiedBy>Jeaner Silva</cp:lastModifiedBy>
  <cp:revision>3</cp:revision>
  <dcterms:created xsi:type="dcterms:W3CDTF">2024-07-17T23:49:00Z</dcterms:created>
  <dcterms:modified xsi:type="dcterms:W3CDTF">2024-07-17T23:52:00Z</dcterms:modified>
</cp:coreProperties>
</file>