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32128D" w14:textId="2EACFD52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01 Arquitetura de sistemas web.</w:t>
      </w:r>
    </w:p>
    <w:p w14:paraId="6FFE9B50" w14:textId="77777777" w:rsidR="00D15F5A" w:rsidRPr="00D15F5A" w:rsidRDefault="00D15F5A" w:rsidP="00D15F5A">
      <w:r w:rsidRPr="00D15F5A">
        <w:t>Claro! A Arquitetura de Sistemas Web é um campo vasto e complexo, mas focar nos conceitos mais importantes pode te ajudar a entender a maior parte do que é necessário. Aqui estão os 20% mais importantes que cobrem 80% do conhecimento essencial:</w:t>
      </w:r>
    </w:p>
    <w:p w14:paraId="15994214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Cliente-Servidor</w:t>
      </w:r>
      <w:r w:rsidRPr="00D15F5A">
        <w:t>:</w:t>
      </w:r>
    </w:p>
    <w:p w14:paraId="3388B00A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Conceito</w:t>
      </w:r>
      <w:r w:rsidRPr="00D15F5A">
        <w:t>: A arquitetura cliente-servidor é a base da maioria dos sistemas web. O cliente (navegador) faz requisições ao servidor, que processa e retorna respostas.</w:t>
      </w:r>
    </w:p>
    <w:p w14:paraId="1DD64102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Importância</w:t>
      </w:r>
      <w:r w:rsidRPr="00D15F5A">
        <w:t>: Entender essa interação é crucial para compreender como os sistemas web funcionam.</w:t>
      </w:r>
    </w:p>
    <w:p w14:paraId="3F88A73E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HTTP/HTTPS</w:t>
      </w:r>
      <w:r w:rsidRPr="00D15F5A">
        <w:t>:</w:t>
      </w:r>
    </w:p>
    <w:p w14:paraId="7884D43B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Protocolo</w:t>
      </w:r>
      <w:r w:rsidRPr="00D15F5A">
        <w:t>: HTTP é o protocolo de comunicação entre cliente e servidor. HTTPS é a versão segura do HTTP.</w:t>
      </w:r>
    </w:p>
    <w:p w14:paraId="1ACECC0E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Importância</w:t>
      </w:r>
      <w:r w:rsidRPr="00D15F5A">
        <w:t>: Saber como esses protocolos funcionam é essencial para a comunicação e segurança dos dados.</w:t>
      </w:r>
    </w:p>
    <w:p w14:paraId="0A76E8DD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RESTful APIs</w:t>
      </w:r>
      <w:r w:rsidRPr="00D15F5A">
        <w:t>:</w:t>
      </w:r>
    </w:p>
    <w:p w14:paraId="0ED02D78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Conceito</w:t>
      </w:r>
      <w:r w:rsidRPr="00D15F5A">
        <w:t>: APIs que seguem os princípios REST (Representational State Transfer) são amplamente usadas para comunicação entre sistemas.</w:t>
      </w:r>
    </w:p>
    <w:p w14:paraId="636D1D7F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Importância</w:t>
      </w:r>
      <w:r w:rsidRPr="00D15F5A">
        <w:t>: Facilita a integração e a escalabilidade dos sistemas.</w:t>
      </w:r>
    </w:p>
    <w:p w14:paraId="6C118739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Front-end vs Back-end</w:t>
      </w:r>
      <w:r w:rsidRPr="00D15F5A">
        <w:t>:</w:t>
      </w:r>
    </w:p>
    <w:p w14:paraId="777D79BC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Front-end</w:t>
      </w:r>
      <w:r w:rsidRPr="00D15F5A">
        <w:t>: Parte do sistema que interage diretamente com o usuário (HTML, CSS, JavaScript).</w:t>
      </w:r>
    </w:p>
    <w:p w14:paraId="23B40E05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Back-end</w:t>
      </w:r>
      <w:r w:rsidRPr="00D15F5A">
        <w:t>: Parte do sistema que processa dados e lógica de negócios (servidores, bancos de dados).</w:t>
      </w:r>
    </w:p>
    <w:p w14:paraId="4D8A9EDF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Importância</w:t>
      </w:r>
      <w:r w:rsidRPr="00D15F5A">
        <w:t>: Diferenciar essas camadas ajuda a entender a divisão de responsabilidades.</w:t>
      </w:r>
    </w:p>
    <w:p w14:paraId="59FDAEAC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MVC (Model-View-Controller)</w:t>
      </w:r>
      <w:r w:rsidRPr="00D15F5A">
        <w:t>:</w:t>
      </w:r>
    </w:p>
    <w:p w14:paraId="7422D845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Padrão de Arquitetura</w:t>
      </w:r>
      <w:r w:rsidRPr="00D15F5A">
        <w:t>: Divide a aplicação em três componentes principais: Model (dados), View (interface) e Controller (lógica).</w:t>
      </w:r>
    </w:p>
    <w:p w14:paraId="77CFBC75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Importância</w:t>
      </w:r>
      <w:r w:rsidRPr="00D15F5A">
        <w:t>: Facilita a manutenção e escalabilidade do sistema.</w:t>
      </w:r>
    </w:p>
    <w:p w14:paraId="777DDC32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Banco de Dados</w:t>
      </w:r>
      <w:r w:rsidRPr="00D15F5A">
        <w:t>:</w:t>
      </w:r>
    </w:p>
    <w:p w14:paraId="32756892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Tipos</w:t>
      </w:r>
      <w:r w:rsidRPr="00D15F5A">
        <w:t>: Relacionais (SQL) e Não-Relacionais (NoSQL).</w:t>
      </w:r>
    </w:p>
    <w:p w14:paraId="5D396CFF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Importância</w:t>
      </w:r>
      <w:r w:rsidRPr="00D15F5A">
        <w:t>: Escolher o tipo certo de banco de dados é crucial para o desempenho e a escalabilidade.</w:t>
      </w:r>
    </w:p>
    <w:p w14:paraId="7F17692B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Autenticação e Autorização</w:t>
      </w:r>
      <w:r w:rsidRPr="00D15F5A">
        <w:t>:</w:t>
      </w:r>
    </w:p>
    <w:p w14:paraId="402AA476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lastRenderedPageBreak/>
        <w:t>Conceitos</w:t>
      </w:r>
      <w:r w:rsidRPr="00D15F5A">
        <w:t>: Autenticação verifica a identidade do usuário, enquanto autorização verifica o que o usuário pode fazer.</w:t>
      </w:r>
    </w:p>
    <w:p w14:paraId="3EF416DD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Importância</w:t>
      </w:r>
      <w:r w:rsidRPr="00D15F5A">
        <w:t>: Essencial para a segurança do sistema.</w:t>
      </w:r>
    </w:p>
    <w:p w14:paraId="351DE784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Arquitetura de Microserviços</w:t>
      </w:r>
      <w:r w:rsidRPr="00D15F5A">
        <w:t>:</w:t>
      </w:r>
    </w:p>
    <w:p w14:paraId="57477484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Conceito</w:t>
      </w:r>
      <w:r w:rsidRPr="00D15F5A">
        <w:t>: Divide a aplicação em pequenos serviços independentes que se comunicam entre si.</w:t>
      </w:r>
    </w:p>
    <w:p w14:paraId="6B4DC351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Importância</w:t>
      </w:r>
      <w:r w:rsidRPr="00D15F5A">
        <w:t>: Melhora a escalabilidade e a manutenção.</w:t>
      </w:r>
    </w:p>
    <w:p w14:paraId="214AF2B0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DevOps e CI/CD</w:t>
      </w:r>
      <w:r w:rsidRPr="00D15F5A">
        <w:t>:</w:t>
      </w:r>
    </w:p>
    <w:p w14:paraId="534D11F1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Conceitos</w:t>
      </w:r>
      <w:r w:rsidRPr="00D15F5A">
        <w:t>: DevOps integra desenvolvimento e operações para melhorar a colaboração. CI/CD (Continuous Integration/Continuous Deployment) automatiza o processo de deploy.</w:t>
      </w:r>
    </w:p>
    <w:p w14:paraId="4EB639BE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Importância</w:t>
      </w:r>
      <w:r w:rsidRPr="00D15F5A">
        <w:t>: Aumenta a eficiência e a qualidade do desenvolvimento.</w:t>
      </w:r>
    </w:p>
    <w:p w14:paraId="3FD21D24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Cloud Computing</w:t>
      </w:r>
      <w:r w:rsidRPr="00D15F5A">
        <w:t>:</w:t>
      </w:r>
    </w:p>
    <w:p w14:paraId="7AB4D63A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Serviços</w:t>
      </w:r>
      <w:r w:rsidRPr="00D15F5A">
        <w:t>: AWS, Azure, Google Cloud.</w:t>
      </w:r>
    </w:p>
    <w:p w14:paraId="068B5B58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Importância</w:t>
      </w:r>
      <w:r w:rsidRPr="00D15F5A">
        <w:t>: Facilita a escalabilidade e a gestão de recursos.</w:t>
      </w:r>
    </w:p>
    <w:p w14:paraId="2B3C0494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Caching</w:t>
      </w:r>
      <w:r w:rsidRPr="00D15F5A">
        <w:t>:</w:t>
      </w:r>
    </w:p>
    <w:p w14:paraId="388871CA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Conceito</w:t>
      </w:r>
      <w:r w:rsidRPr="00D15F5A">
        <w:t>: Armazenamento temporário de dados para melhorar a performance.</w:t>
      </w:r>
    </w:p>
    <w:p w14:paraId="65822BEC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Importância</w:t>
      </w:r>
      <w:r w:rsidRPr="00D15F5A">
        <w:t>: Reduz a carga no servidor e melhora a velocidade de resposta.</w:t>
      </w:r>
    </w:p>
    <w:p w14:paraId="4DDBD8E5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Load Balancing</w:t>
      </w:r>
      <w:r w:rsidRPr="00D15F5A">
        <w:t>:</w:t>
      </w:r>
    </w:p>
    <w:p w14:paraId="061CB312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Conceito</w:t>
      </w:r>
      <w:r w:rsidRPr="00D15F5A">
        <w:t>: Distribui o tráfego entre múltiplos servidores.</w:t>
      </w:r>
    </w:p>
    <w:p w14:paraId="160E5FE8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Importância</w:t>
      </w:r>
      <w:r w:rsidRPr="00D15F5A">
        <w:t>: Aumenta a disponibilidade e a escalabilidade.</w:t>
      </w:r>
    </w:p>
    <w:p w14:paraId="4081FAC2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CDN (Content Delivery Network)</w:t>
      </w:r>
      <w:r w:rsidRPr="00D15F5A">
        <w:t>:</w:t>
      </w:r>
    </w:p>
    <w:p w14:paraId="557DB626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Conceito</w:t>
      </w:r>
      <w:r w:rsidRPr="00D15F5A">
        <w:t>: Rede de servidores distribuídos que entregam conteúdo de forma eficiente.</w:t>
      </w:r>
    </w:p>
    <w:p w14:paraId="52C1A931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Importância</w:t>
      </w:r>
      <w:r w:rsidRPr="00D15F5A">
        <w:t>: Melhora a performance e a disponibilidade.</w:t>
      </w:r>
    </w:p>
    <w:p w14:paraId="6A84B163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Segurança</w:t>
      </w:r>
      <w:r w:rsidRPr="00D15F5A">
        <w:t>:</w:t>
      </w:r>
    </w:p>
    <w:p w14:paraId="7F961514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Práticas</w:t>
      </w:r>
      <w:r w:rsidRPr="00D15F5A">
        <w:t>: SSL/TLS, firewalls, criptografia, prevenção contra ataques (XSS, SQL Injection).</w:t>
      </w:r>
    </w:p>
    <w:p w14:paraId="3BB3929B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Importância</w:t>
      </w:r>
      <w:r w:rsidRPr="00D15F5A">
        <w:t>: Protege os dados e a integridade do sistema.</w:t>
      </w:r>
    </w:p>
    <w:p w14:paraId="730C2557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Escalabilidade</w:t>
      </w:r>
      <w:r w:rsidRPr="00D15F5A">
        <w:t>:</w:t>
      </w:r>
    </w:p>
    <w:p w14:paraId="34015D10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Tipos</w:t>
      </w:r>
      <w:r w:rsidRPr="00D15F5A">
        <w:t>: Vertical (aumentar recursos de um único servidor) e Horizontal (adicionar mais servidores).</w:t>
      </w:r>
    </w:p>
    <w:p w14:paraId="335BFC5D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lastRenderedPageBreak/>
        <w:t>Importância</w:t>
      </w:r>
      <w:r w:rsidRPr="00D15F5A">
        <w:t>: Garante que o sistema possa crescer conforme a demanda.</w:t>
      </w:r>
    </w:p>
    <w:p w14:paraId="6AED558C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Monitoramento e Logging</w:t>
      </w:r>
      <w:r w:rsidRPr="00D15F5A">
        <w:t>:</w:t>
      </w:r>
    </w:p>
    <w:p w14:paraId="2DF7CCED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Ferramentas</w:t>
      </w:r>
      <w:r w:rsidRPr="00D15F5A">
        <w:t>: Prometheus, Grafana, ELK Stack.</w:t>
      </w:r>
    </w:p>
    <w:p w14:paraId="167D7DB0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Importância</w:t>
      </w:r>
      <w:r w:rsidRPr="00D15F5A">
        <w:t>: Ajuda a identificar e resolver problemas rapidamente.</w:t>
      </w:r>
    </w:p>
    <w:p w14:paraId="674B7764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Arquitetura de Camadas</w:t>
      </w:r>
      <w:r w:rsidRPr="00D15F5A">
        <w:t>:</w:t>
      </w:r>
    </w:p>
    <w:p w14:paraId="553028D8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Conceito</w:t>
      </w:r>
      <w:r w:rsidRPr="00D15F5A">
        <w:t>: Divide a aplicação em camadas (apresentação, lógica de negócios, dados).</w:t>
      </w:r>
    </w:p>
    <w:p w14:paraId="339BC76D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Importância</w:t>
      </w:r>
      <w:r w:rsidRPr="00D15F5A">
        <w:t>: Facilita a manutenção e a separação de responsabilidades.</w:t>
      </w:r>
    </w:p>
    <w:p w14:paraId="7A3E7C15" w14:textId="77777777" w:rsidR="00D15F5A" w:rsidRPr="00D15F5A" w:rsidRDefault="00D15F5A" w:rsidP="00D15F5A">
      <w:pPr>
        <w:numPr>
          <w:ilvl w:val="0"/>
          <w:numId w:val="1"/>
        </w:numPr>
      </w:pPr>
      <w:r w:rsidRPr="00D15F5A">
        <w:rPr>
          <w:b/>
          <w:bCs/>
        </w:rPr>
        <w:t>API Gateway</w:t>
      </w:r>
      <w:r w:rsidRPr="00D15F5A">
        <w:t>:</w:t>
      </w:r>
    </w:p>
    <w:p w14:paraId="4A2B2984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Conceito</w:t>
      </w:r>
      <w:r w:rsidRPr="00D15F5A">
        <w:t>: Ponto de entrada único para múltiplos serviços.</w:t>
      </w:r>
    </w:p>
    <w:p w14:paraId="74E47867" w14:textId="77777777" w:rsidR="00D15F5A" w:rsidRPr="00D15F5A" w:rsidRDefault="00D15F5A" w:rsidP="00D15F5A">
      <w:pPr>
        <w:numPr>
          <w:ilvl w:val="1"/>
          <w:numId w:val="1"/>
        </w:numPr>
      </w:pPr>
      <w:r w:rsidRPr="00D15F5A">
        <w:rPr>
          <w:b/>
          <w:bCs/>
        </w:rPr>
        <w:t>Importância</w:t>
      </w:r>
      <w:r w:rsidRPr="00D15F5A">
        <w:t>: Simplifica a gestão</w:t>
      </w:r>
    </w:p>
    <w:p w14:paraId="7BEC043F" w14:textId="3D7EF656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01.1 protocolo HTTP.</w:t>
      </w:r>
    </w:p>
    <w:p w14:paraId="286BD668" w14:textId="77777777" w:rsidR="00D15F5A" w:rsidRPr="00D15F5A" w:rsidRDefault="00D15F5A" w:rsidP="00D15F5A">
      <w:r w:rsidRPr="00D15F5A">
        <w:t>Claro! O protocolo HTTP (HyperText Transfer Protocol) é fundamental para a comunicação na web. Aqui estão os 20% mais importantes aprendizados sobre HTTP que te ajudarão a compreender os 80% necessários:</w:t>
      </w:r>
    </w:p>
    <w:p w14:paraId="4C0D0E73" w14:textId="77777777" w:rsidR="00D15F5A" w:rsidRPr="00D15F5A" w:rsidRDefault="00D15F5A" w:rsidP="00D15F5A">
      <w:pPr>
        <w:numPr>
          <w:ilvl w:val="0"/>
          <w:numId w:val="2"/>
        </w:numPr>
      </w:pPr>
      <w:r w:rsidRPr="00D15F5A">
        <w:rPr>
          <w:b/>
          <w:bCs/>
        </w:rPr>
        <w:t>O que é HTTP</w:t>
      </w:r>
      <w:r w:rsidRPr="00D15F5A">
        <w:t>:</w:t>
      </w:r>
    </w:p>
    <w:p w14:paraId="2BF0343C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t>HTTP é um protocolo de comunicação usado para transferir dados na web. Ele define como mensagens são formatadas e transmitidas, e como os servidores e navegadores devem responder a várias solicitações.</w:t>
      </w:r>
    </w:p>
    <w:p w14:paraId="3910AF33" w14:textId="77777777" w:rsidR="00D15F5A" w:rsidRPr="00D15F5A" w:rsidRDefault="00D15F5A" w:rsidP="00D15F5A">
      <w:pPr>
        <w:numPr>
          <w:ilvl w:val="0"/>
          <w:numId w:val="2"/>
        </w:numPr>
      </w:pPr>
      <w:r w:rsidRPr="00D15F5A">
        <w:rPr>
          <w:b/>
          <w:bCs/>
        </w:rPr>
        <w:t>Métodos HTTP</w:t>
      </w:r>
      <w:r w:rsidRPr="00D15F5A">
        <w:t>:</w:t>
      </w:r>
    </w:p>
    <w:p w14:paraId="501E035B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GET</w:t>
      </w:r>
      <w:r w:rsidRPr="00D15F5A">
        <w:t>: Solicita dados de um servidor. Não deve alterar o estado do servidor.</w:t>
      </w:r>
    </w:p>
    <w:p w14:paraId="2A738D01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POST</w:t>
      </w:r>
      <w:r w:rsidRPr="00D15F5A">
        <w:t>: Envia dados ao servidor, geralmente para criar ou atualizar recursos.</w:t>
      </w:r>
    </w:p>
    <w:p w14:paraId="2DF53C20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PUT</w:t>
      </w:r>
      <w:r w:rsidRPr="00D15F5A">
        <w:t>: Atualiza um recurso existente no servidor.</w:t>
      </w:r>
    </w:p>
    <w:p w14:paraId="34106C85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DELETE</w:t>
      </w:r>
      <w:r w:rsidRPr="00D15F5A">
        <w:t>: Remove um recurso do servidor.</w:t>
      </w:r>
    </w:p>
    <w:p w14:paraId="751FFC6F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HEAD</w:t>
      </w:r>
      <w:r w:rsidRPr="00D15F5A">
        <w:t>: Solicita os cabeçalhos de resposta, sem o corpo da resposta.</w:t>
      </w:r>
    </w:p>
    <w:p w14:paraId="67243186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OPTIONS</w:t>
      </w:r>
      <w:r w:rsidRPr="00D15F5A">
        <w:t>: Descreve as opções de comunicação para o recurso alvo.</w:t>
      </w:r>
    </w:p>
    <w:p w14:paraId="728CBD9D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PATCH</w:t>
      </w:r>
      <w:r w:rsidRPr="00D15F5A">
        <w:t>: Aplica modificações parciais a um recurso.</w:t>
      </w:r>
    </w:p>
    <w:p w14:paraId="1C532B5F" w14:textId="77777777" w:rsidR="00D15F5A" w:rsidRPr="00D15F5A" w:rsidRDefault="00D15F5A" w:rsidP="00D15F5A">
      <w:pPr>
        <w:numPr>
          <w:ilvl w:val="0"/>
          <w:numId w:val="2"/>
        </w:numPr>
      </w:pPr>
      <w:r w:rsidRPr="00D15F5A">
        <w:rPr>
          <w:b/>
          <w:bCs/>
        </w:rPr>
        <w:t>Estrutura de uma Mensagem HTTP</w:t>
      </w:r>
      <w:r w:rsidRPr="00D15F5A">
        <w:t>:</w:t>
      </w:r>
    </w:p>
    <w:p w14:paraId="3DB38E63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Request</w:t>
      </w:r>
      <w:r w:rsidRPr="00D15F5A">
        <w:t>: Inclui uma linha de requisição (método, URL, versão do HTTP), cabeçalhos e, opcionalmente, um corpo.</w:t>
      </w:r>
    </w:p>
    <w:p w14:paraId="2C6A529E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Response</w:t>
      </w:r>
      <w:r w:rsidRPr="00D15F5A">
        <w:t>: Inclui uma linha de status (versão do HTTP, código de status, mensagem de status), cabeçalhos e, opcionalmente, um corpo.</w:t>
      </w:r>
    </w:p>
    <w:p w14:paraId="05F04B66" w14:textId="77777777" w:rsidR="00D15F5A" w:rsidRPr="00D15F5A" w:rsidRDefault="00D15F5A" w:rsidP="00D15F5A">
      <w:pPr>
        <w:numPr>
          <w:ilvl w:val="0"/>
          <w:numId w:val="2"/>
        </w:numPr>
      </w:pPr>
      <w:r w:rsidRPr="00D15F5A">
        <w:rPr>
          <w:b/>
          <w:bCs/>
        </w:rPr>
        <w:t>Códigos de Status HTTP</w:t>
      </w:r>
      <w:r w:rsidRPr="00D15F5A">
        <w:t>:</w:t>
      </w:r>
    </w:p>
    <w:p w14:paraId="6E892CEB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lastRenderedPageBreak/>
        <w:t>1xx (Informativo)</w:t>
      </w:r>
      <w:r w:rsidRPr="00D15F5A">
        <w:t>: Indica que a solicitação foi recebida e o processo continua.</w:t>
      </w:r>
    </w:p>
    <w:p w14:paraId="1F8D1B4D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2xx (Sucesso)</w:t>
      </w:r>
      <w:r w:rsidRPr="00D15F5A">
        <w:t>: Indica que a solicitação foi recebida, compreendida e aceita com sucesso (ex: 200 OK).</w:t>
      </w:r>
    </w:p>
    <w:p w14:paraId="035D0A0E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3xx (Redirecionamento)</w:t>
      </w:r>
      <w:r w:rsidRPr="00D15F5A">
        <w:t>: Indica que o cliente deve tomar mais ações para completar a solicitação (ex: 301 Moved Permanently).</w:t>
      </w:r>
    </w:p>
    <w:p w14:paraId="23576D97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4xx (Erro do Cliente)</w:t>
      </w:r>
      <w:r w:rsidRPr="00D15F5A">
        <w:t>: Indica que houve um erro na solicitação do cliente (ex: 404 Not Found).</w:t>
      </w:r>
    </w:p>
    <w:p w14:paraId="6C13FDAA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5xx (Erro do Servidor)</w:t>
      </w:r>
      <w:r w:rsidRPr="00D15F5A">
        <w:t>: Indica que o servidor falhou ao cumprir uma solicitação válida (ex: 500 Internal Server Error).</w:t>
      </w:r>
    </w:p>
    <w:p w14:paraId="55F74B5B" w14:textId="77777777" w:rsidR="00D15F5A" w:rsidRPr="00D15F5A" w:rsidRDefault="00D15F5A" w:rsidP="00D15F5A">
      <w:pPr>
        <w:numPr>
          <w:ilvl w:val="0"/>
          <w:numId w:val="2"/>
        </w:numPr>
      </w:pPr>
      <w:r w:rsidRPr="00D15F5A">
        <w:rPr>
          <w:b/>
          <w:bCs/>
        </w:rPr>
        <w:t>Cabeçalhos HTTP</w:t>
      </w:r>
      <w:r w:rsidRPr="00D15F5A">
        <w:t>:</w:t>
      </w:r>
    </w:p>
    <w:p w14:paraId="0B12D1C8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Cabeçalhos de Solicitação</w:t>
      </w:r>
      <w:r w:rsidRPr="00D15F5A">
        <w:t>: Informações adicionais enviadas pelo cliente (ex: User-Agent, Accept).</w:t>
      </w:r>
    </w:p>
    <w:p w14:paraId="6C069276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Cabeçalhos de Resposta</w:t>
      </w:r>
      <w:r w:rsidRPr="00D15F5A">
        <w:t>: Informações adicionais enviadas pelo servidor (ex: Content-Type, Set-Cookie).</w:t>
      </w:r>
    </w:p>
    <w:p w14:paraId="532DAA88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Cabeçalhos Gerais</w:t>
      </w:r>
      <w:r w:rsidRPr="00D15F5A">
        <w:t>: Aplicáveis tanto a solicitações quanto a respostas (ex: Cache-Control, Connection).</w:t>
      </w:r>
    </w:p>
    <w:p w14:paraId="19F41261" w14:textId="77777777" w:rsidR="00D15F5A" w:rsidRPr="00D15F5A" w:rsidRDefault="00D15F5A" w:rsidP="00D15F5A">
      <w:pPr>
        <w:numPr>
          <w:ilvl w:val="0"/>
          <w:numId w:val="2"/>
        </w:numPr>
      </w:pPr>
      <w:r w:rsidRPr="00D15F5A">
        <w:rPr>
          <w:b/>
          <w:bCs/>
        </w:rPr>
        <w:t>Sessões e Cookies</w:t>
      </w:r>
      <w:r w:rsidRPr="00D15F5A">
        <w:t>:</w:t>
      </w:r>
    </w:p>
    <w:p w14:paraId="4371C717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Cookies</w:t>
      </w:r>
      <w:r w:rsidRPr="00D15F5A">
        <w:t>: Pequenos pedaços de dados armazenados no cliente e enviados ao servidor com cada solicitação subsequente. Usados para manter sessões e armazenar informações do usuário.</w:t>
      </w:r>
    </w:p>
    <w:p w14:paraId="7EEF8B81" w14:textId="77777777" w:rsidR="00D15F5A" w:rsidRPr="00D15F5A" w:rsidRDefault="00D15F5A" w:rsidP="00D15F5A">
      <w:pPr>
        <w:numPr>
          <w:ilvl w:val="0"/>
          <w:numId w:val="2"/>
        </w:numPr>
      </w:pPr>
      <w:r w:rsidRPr="00D15F5A">
        <w:rPr>
          <w:b/>
          <w:bCs/>
        </w:rPr>
        <w:t>HTTPS</w:t>
      </w:r>
      <w:r w:rsidRPr="00D15F5A">
        <w:t>:</w:t>
      </w:r>
    </w:p>
    <w:p w14:paraId="46C7BF03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HTTPS</w:t>
      </w:r>
      <w:r w:rsidRPr="00D15F5A">
        <w:t>: HTTP sobre SSL/TLS. Proporciona uma camada de segurança criptografando os dados transmitidos entre o cliente e o servidor.</w:t>
      </w:r>
    </w:p>
    <w:p w14:paraId="77F7A656" w14:textId="77777777" w:rsidR="00D15F5A" w:rsidRPr="00D15F5A" w:rsidRDefault="00D15F5A" w:rsidP="00D15F5A">
      <w:pPr>
        <w:numPr>
          <w:ilvl w:val="0"/>
          <w:numId w:val="2"/>
        </w:numPr>
      </w:pPr>
      <w:r w:rsidRPr="00D15F5A">
        <w:rPr>
          <w:b/>
          <w:bCs/>
        </w:rPr>
        <w:t>RESTful APIs</w:t>
      </w:r>
      <w:r w:rsidRPr="00D15F5A">
        <w:t>:</w:t>
      </w:r>
    </w:p>
    <w:p w14:paraId="72B51FAF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REST (Representational State Transfer)</w:t>
      </w:r>
      <w:r w:rsidRPr="00D15F5A">
        <w:t>: Um estilo arquitetônico que usa HTTP para criar APIs. Utiliza métodos HTTP e URLs para manipular recursos.</w:t>
      </w:r>
    </w:p>
    <w:p w14:paraId="298D72E3" w14:textId="77777777" w:rsidR="00D15F5A" w:rsidRPr="00D15F5A" w:rsidRDefault="00D15F5A" w:rsidP="00D15F5A">
      <w:pPr>
        <w:numPr>
          <w:ilvl w:val="0"/>
          <w:numId w:val="2"/>
        </w:numPr>
      </w:pPr>
      <w:r w:rsidRPr="00D15F5A">
        <w:rPr>
          <w:b/>
          <w:bCs/>
        </w:rPr>
        <w:t>Idempotência e Segurança</w:t>
      </w:r>
      <w:r w:rsidRPr="00D15F5A">
        <w:t>:</w:t>
      </w:r>
    </w:p>
    <w:p w14:paraId="327D411D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Idempotência</w:t>
      </w:r>
      <w:r w:rsidRPr="00D15F5A">
        <w:t>: Métodos que podem ser chamados várias vezes sem efeitos diferentes (ex: GET, PUT, DELETE).</w:t>
      </w:r>
    </w:p>
    <w:p w14:paraId="0A37B66D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Segurança</w:t>
      </w:r>
      <w:r w:rsidRPr="00D15F5A">
        <w:t>: Métodos que não alteram o estado do servidor (ex: GET, HEAD).</w:t>
      </w:r>
    </w:p>
    <w:p w14:paraId="165E329D" w14:textId="77777777" w:rsidR="00D15F5A" w:rsidRPr="00D15F5A" w:rsidRDefault="00D15F5A" w:rsidP="00D15F5A">
      <w:pPr>
        <w:numPr>
          <w:ilvl w:val="0"/>
          <w:numId w:val="2"/>
        </w:numPr>
      </w:pPr>
      <w:r w:rsidRPr="00D15F5A">
        <w:rPr>
          <w:b/>
          <w:bCs/>
        </w:rPr>
        <w:t>HTTP/2 e HTTP/3</w:t>
      </w:r>
      <w:r w:rsidRPr="00D15F5A">
        <w:t>:</w:t>
      </w:r>
    </w:p>
    <w:p w14:paraId="36C881A9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t>HTTP/2</w:t>
      </w:r>
      <w:r w:rsidRPr="00D15F5A">
        <w:t>: Introduz multiplexação, compressão de cabeçalhos e priorização de solicitações para melhorar a performance.</w:t>
      </w:r>
    </w:p>
    <w:p w14:paraId="4522F4F4" w14:textId="77777777" w:rsidR="00D15F5A" w:rsidRPr="00D15F5A" w:rsidRDefault="00D15F5A" w:rsidP="00D15F5A">
      <w:pPr>
        <w:numPr>
          <w:ilvl w:val="1"/>
          <w:numId w:val="2"/>
        </w:numPr>
      </w:pPr>
      <w:r w:rsidRPr="00D15F5A">
        <w:rPr>
          <w:b/>
          <w:bCs/>
        </w:rPr>
        <w:lastRenderedPageBreak/>
        <w:t>HTTP/3</w:t>
      </w:r>
      <w:r w:rsidRPr="00D15F5A">
        <w:t>: Usa o protocolo QUIC para reduzir a latência e melhorar a performance em redes instáveis.</w:t>
      </w:r>
    </w:p>
    <w:p w14:paraId="691C1632" w14:textId="77777777" w:rsidR="00D15F5A" w:rsidRPr="00D15F5A" w:rsidRDefault="00D15F5A" w:rsidP="00D15F5A">
      <w:r w:rsidRPr="00D15F5A">
        <w:t>Esses pontos cobrem os conceitos essenciais do protocolo HTTP, proporcionando uma base sólida para entender como a comunicação na web funciona. Compreender esses aspectos te permitirá explorar mais profundamente o funcionamento de servidores web, desenvolvimento de APIs e segurança na web.</w:t>
      </w:r>
    </w:p>
    <w:p w14:paraId="758C6908" w14:textId="4ABD24A2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01.10 tolerância a falhas.</w:t>
      </w:r>
    </w:p>
    <w:p w14:paraId="26A65530" w14:textId="77777777" w:rsidR="00D15F5A" w:rsidRPr="00D15F5A" w:rsidRDefault="00D15F5A" w:rsidP="00D15F5A">
      <w:r w:rsidRPr="00D15F5A">
        <w:t>Claro, a tolerância a falhas é um conceito fundamental em sistemas de engenharia, especialmente em computação e redes, que visa garantir que um sistema continue operando, mesmo na presença de falhas. Aqui estão os 20% mais importantes aprendizados que ajudarão você a compreender os 80% necessários sobre tolerância a falhas:</w:t>
      </w:r>
    </w:p>
    <w:p w14:paraId="561EE0E3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Definição de Tolerância a Falhas</w:t>
      </w:r>
      <w:r w:rsidRPr="00D15F5A">
        <w:t>:</w:t>
      </w:r>
    </w:p>
    <w:p w14:paraId="79A6451F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A capacidade de um sistema continuar funcionando corretamente mesmo quando uma parte dele falha.</w:t>
      </w:r>
    </w:p>
    <w:p w14:paraId="7AB69C3C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Redundância</w:t>
      </w:r>
      <w:r w:rsidRPr="00D15F5A">
        <w:t>:</w:t>
      </w:r>
    </w:p>
    <w:p w14:paraId="4A94B23E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Implementação de componentes adicionais (hardware, software, dados) que podem assumir a função dos componentes que falham.</w:t>
      </w:r>
    </w:p>
    <w:p w14:paraId="4586C585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Tipos de Redundância</w:t>
      </w:r>
      <w:r w:rsidRPr="00D15F5A">
        <w:t>:</w:t>
      </w:r>
    </w:p>
    <w:p w14:paraId="5E5466B7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rPr>
          <w:b/>
          <w:bCs/>
        </w:rPr>
        <w:t>Hardware</w:t>
      </w:r>
      <w:r w:rsidRPr="00D15F5A">
        <w:t>: Componentes físicos duplicados, como servidores ou discos rígidos.</w:t>
      </w:r>
    </w:p>
    <w:p w14:paraId="66F56DCB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rPr>
          <w:b/>
          <w:bCs/>
        </w:rPr>
        <w:t>Software</w:t>
      </w:r>
      <w:r w:rsidRPr="00D15F5A">
        <w:t>: Múltiplas versões de software que podem ser executadas em paralelo.</w:t>
      </w:r>
    </w:p>
    <w:p w14:paraId="7081F37D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rPr>
          <w:b/>
          <w:bCs/>
        </w:rPr>
        <w:t>Dados</w:t>
      </w:r>
      <w:r w:rsidRPr="00D15F5A">
        <w:t>: Cópias de dados armazenadas em diferentes locais.</w:t>
      </w:r>
    </w:p>
    <w:p w14:paraId="4466EE15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Detecção de Falhas</w:t>
      </w:r>
      <w:r w:rsidRPr="00D15F5A">
        <w:t>:</w:t>
      </w:r>
    </w:p>
    <w:p w14:paraId="3BC87638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Métodos para identificar quando uma falha ocorre, como monitoramento contínuo e diagnósticos automáticos.</w:t>
      </w:r>
    </w:p>
    <w:p w14:paraId="146C0CFA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Recuperação de Falhas</w:t>
      </w:r>
      <w:r w:rsidRPr="00D15F5A">
        <w:t>:</w:t>
      </w:r>
    </w:p>
    <w:p w14:paraId="103A8301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Processos para restaurar o sistema ao seu estado normal após uma falha, como reinicialização automática ou failover.</w:t>
      </w:r>
    </w:p>
    <w:p w14:paraId="2FC068F9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Failover e Failback</w:t>
      </w:r>
      <w:r w:rsidRPr="00D15F5A">
        <w:t>:</w:t>
      </w:r>
    </w:p>
    <w:p w14:paraId="0387E75C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rPr>
          <w:b/>
          <w:bCs/>
        </w:rPr>
        <w:t>Failover</w:t>
      </w:r>
      <w:r w:rsidRPr="00D15F5A">
        <w:t>: Transferência automática de funções para um sistema de backup quando ocorre uma falha.</w:t>
      </w:r>
    </w:p>
    <w:p w14:paraId="0FC3722B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rPr>
          <w:b/>
          <w:bCs/>
        </w:rPr>
        <w:t>Failback</w:t>
      </w:r>
      <w:r w:rsidRPr="00D15F5A">
        <w:t>: Retorno ao sistema original após a resolução da falha.</w:t>
      </w:r>
    </w:p>
    <w:p w14:paraId="57FF8282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Sistemas Distribuídos</w:t>
      </w:r>
      <w:r w:rsidRPr="00D15F5A">
        <w:t>:</w:t>
      </w:r>
    </w:p>
    <w:p w14:paraId="003E997C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Importância da tolerância a falhas em sistemas distribuídos, onde a falha de um nó não deve comprometer o sistema inteiro.</w:t>
      </w:r>
    </w:p>
    <w:p w14:paraId="7C92DEDE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lastRenderedPageBreak/>
        <w:t>Alta Disponibilidade (HA)</w:t>
      </w:r>
      <w:r w:rsidRPr="00D15F5A">
        <w:t>:</w:t>
      </w:r>
    </w:p>
    <w:p w14:paraId="297CED07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Estratégias para garantir que os sistemas estejam disponíveis a maior parte do tempo, minimizando o tempo de inatividade.</w:t>
      </w:r>
    </w:p>
    <w:p w14:paraId="389DE981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Clusterização</w:t>
      </w:r>
      <w:r w:rsidRPr="00D15F5A">
        <w:t>:</w:t>
      </w:r>
    </w:p>
    <w:p w14:paraId="1D13CA0A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Uso de clusters de servidores para distribuir a carga de trabalho e fornecer redundância.</w:t>
      </w:r>
    </w:p>
    <w:p w14:paraId="1B3AA2C0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Balanceamento de Carga</w:t>
      </w:r>
      <w:r w:rsidRPr="00D15F5A">
        <w:t>:</w:t>
      </w:r>
    </w:p>
    <w:p w14:paraId="33824D4F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Distribuição de tarefas entre vários recursos para evitar sobrecarga e melhorar a tolerância a falhas.</w:t>
      </w:r>
    </w:p>
    <w:p w14:paraId="28DC93F6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RAID (Redundant Array of Independent Disks)</w:t>
      </w:r>
      <w:r w:rsidRPr="00D15F5A">
        <w:t>:</w:t>
      </w:r>
    </w:p>
    <w:p w14:paraId="31250A0D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Técnicas de armazenamento que utilizam múltiplos discos para redundância e desempenho.</w:t>
      </w:r>
    </w:p>
    <w:p w14:paraId="74FF6BB6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Checkpointing e Rollback</w:t>
      </w:r>
      <w:r w:rsidRPr="00D15F5A">
        <w:t>:</w:t>
      </w:r>
    </w:p>
    <w:p w14:paraId="05D420E7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Salvamento periódico do estado do sistema para permitir a recuperação a partir de um ponto anterior em caso de falha.</w:t>
      </w:r>
    </w:p>
    <w:p w14:paraId="35FEF418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Consistência de Dados</w:t>
      </w:r>
      <w:r w:rsidRPr="00D15F5A">
        <w:t>:</w:t>
      </w:r>
    </w:p>
    <w:p w14:paraId="10E6FCB6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Garantia de que os dados permanecem corretos e consistentes, mesmo após falhas.</w:t>
      </w:r>
    </w:p>
    <w:p w14:paraId="08798A3E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Sistemas de Backup e Recuperação</w:t>
      </w:r>
      <w:r w:rsidRPr="00D15F5A">
        <w:t>:</w:t>
      </w:r>
    </w:p>
    <w:p w14:paraId="39B921E0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Estratégias para criar e restaurar backups de dados críticos.</w:t>
      </w:r>
    </w:p>
    <w:p w14:paraId="0E554E71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Testes de Falhas</w:t>
      </w:r>
      <w:r w:rsidRPr="00D15F5A">
        <w:t>:</w:t>
      </w:r>
    </w:p>
    <w:p w14:paraId="79AF0423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Realização de testes regulares para garantir que os sistemas de tolerância a falhas funcionem conforme esperado.</w:t>
      </w:r>
    </w:p>
    <w:p w14:paraId="4A3EB0AB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Planejamento de Continuidade de Negócios (BCP)</w:t>
      </w:r>
      <w:r w:rsidRPr="00D15F5A">
        <w:t>:</w:t>
      </w:r>
    </w:p>
    <w:p w14:paraId="620C76FF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Desenvolvimento de planos para manter operações críticas durante e após uma falha.</w:t>
      </w:r>
    </w:p>
    <w:p w14:paraId="133DFD8A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Disaster Recovery (DR)</w:t>
      </w:r>
      <w:r w:rsidRPr="00D15F5A">
        <w:t>:</w:t>
      </w:r>
    </w:p>
    <w:p w14:paraId="4C3455FF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Estratégias específicas para recuperar sistemas e dados após desastres significativos.</w:t>
      </w:r>
    </w:p>
    <w:p w14:paraId="0ED400B1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Monitoramento e Alertas</w:t>
      </w:r>
      <w:r w:rsidRPr="00D15F5A">
        <w:t>:</w:t>
      </w:r>
    </w:p>
    <w:p w14:paraId="762B2CBC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Implementação de sistemas de monitoramento para detectar falhas e alertar administradores.</w:t>
      </w:r>
    </w:p>
    <w:p w14:paraId="71602F77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t>Mecanismos de Autocorreção</w:t>
      </w:r>
      <w:r w:rsidRPr="00D15F5A">
        <w:t>:</w:t>
      </w:r>
    </w:p>
    <w:p w14:paraId="1209DC26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Sistemas que podem detectar e corrigir automaticamente certas falhas sem intervenção humana.</w:t>
      </w:r>
    </w:p>
    <w:p w14:paraId="1F4F5148" w14:textId="77777777" w:rsidR="00D15F5A" w:rsidRPr="00D15F5A" w:rsidRDefault="00D15F5A" w:rsidP="00D15F5A">
      <w:pPr>
        <w:numPr>
          <w:ilvl w:val="0"/>
          <w:numId w:val="3"/>
        </w:numPr>
      </w:pPr>
      <w:r w:rsidRPr="00D15F5A">
        <w:rPr>
          <w:b/>
          <w:bCs/>
        </w:rPr>
        <w:lastRenderedPageBreak/>
        <w:t>Custo vs. Benefício</w:t>
      </w:r>
      <w:r w:rsidRPr="00D15F5A">
        <w:t>:</w:t>
      </w:r>
    </w:p>
    <w:p w14:paraId="40EE08D4" w14:textId="77777777" w:rsidR="00D15F5A" w:rsidRPr="00D15F5A" w:rsidRDefault="00D15F5A" w:rsidP="00D15F5A">
      <w:pPr>
        <w:numPr>
          <w:ilvl w:val="1"/>
          <w:numId w:val="3"/>
        </w:numPr>
      </w:pPr>
      <w:r w:rsidRPr="00D15F5A">
        <w:t>Avaliação do custo de implementar soluções de tolerância a falhas versus o benefício de reduzir o tempo de inatividade e perda de dados.</w:t>
      </w:r>
    </w:p>
    <w:p w14:paraId="06D58669" w14:textId="77777777" w:rsidR="00D15F5A" w:rsidRPr="00D15F5A" w:rsidRDefault="00D15F5A" w:rsidP="00D15F5A">
      <w:r w:rsidRPr="00D15F5A">
        <w:t>Compreender esses conceitos-chave fornecerá uma base sólida para entender a maioria dos aspectos relacionados à tolerância a falhas em sistemas de engenharia e computação.</w:t>
      </w:r>
    </w:p>
    <w:p w14:paraId="48921202" w14:textId="553345D9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01.11 escalabilidade em sistemas web.</w:t>
      </w:r>
    </w:p>
    <w:p w14:paraId="26C9A27B" w14:textId="77777777" w:rsidR="00D15F5A" w:rsidRPr="00D15F5A" w:rsidRDefault="00D15F5A" w:rsidP="00D15F5A">
      <w:r w:rsidRPr="00D15F5A">
        <w:t>Claro! A escalabilidade em sistemas web é um tópico crucial para garantir que uma aplicação possa crescer e atender a um número crescente de usuários sem comprometer o desempenho. Aqui estão os 20% mais importantes aprendizados que te ajudarão a compreender 80% do assunto:</w:t>
      </w:r>
    </w:p>
    <w:p w14:paraId="206B14AA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Definição de Escalabilidade</w:t>
      </w:r>
      <w:r w:rsidRPr="00D15F5A">
        <w:t>:</w:t>
      </w:r>
    </w:p>
    <w:p w14:paraId="47047847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rPr>
          <w:b/>
          <w:bCs/>
        </w:rPr>
        <w:t>Escalabilidade Vertical (Scale-Up)</w:t>
      </w:r>
      <w:r w:rsidRPr="00D15F5A">
        <w:t>: Adicionar mais recursos (CPU, RAM) a um único servidor.</w:t>
      </w:r>
    </w:p>
    <w:p w14:paraId="11871051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rPr>
          <w:b/>
          <w:bCs/>
        </w:rPr>
        <w:t>Escalabilidade Horizontal (Scale-Out)</w:t>
      </w:r>
      <w:r w:rsidRPr="00D15F5A">
        <w:t>: Adicionar mais servidores para distribuir a carga.</w:t>
      </w:r>
    </w:p>
    <w:p w14:paraId="0589A2B6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Arquitetura de Microserviços</w:t>
      </w:r>
      <w:r w:rsidRPr="00D15F5A">
        <w:t>:</w:t>
      </w:r>
    </w:p>
    <w:p w14:paraId="0C33C4D6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t>Dividir a aplicação em serviços menores e independentes que podem ser escalados individualmente.</w:t>
      </w:r>
    </w:p>
    <w:p w14:paraId="3912F95E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Balanceamento de Carga</w:t>
      </w:r>
      <w:r w:rsidRPr="00D15F5A">
        <w:t>:</w:t>
      </w:r>
    </w:p>
    <w:p w14:paraId="27F56AC2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t>Distribuir o tráfego de rede entre vários servidores para garantir que nenhum servidor fique sobrecarregado.</w:t>
      </w:r>
    </w:p>
    <w:p w14:paraId="0D0D65A1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Cache</w:t>
      </w:r>
      <w:r w:rsidRPr="00D15F5A">
        <w:t>:</w:t>
      </w:r>
    </w:p>
    <w:p w14:paraId="56007A19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t>Utilizar sistemas de cache (como Redis ou Memcached) para armazenar dados frequentemente acessados e reduzir a carga no banco de dados.</w:t>
      </w:r>
    </w:p>
    <w:p w14:paraId="6B58FC27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Banco de Dados Distribuído</w:t>
      </w:r>
      <w:r w:rsidRPr="00D15F5A">
        <w:t>:</w:t>
      </w:r>
    </w:p>
    <w:p w14:paraId="4FCE53A9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t>Utilizar bancos de dados que suportam distribuição e replicação de dados, como Cassandra ou MongoDB.</w:t>
      </w:r>
    </w:p>
    <w:p w14:paraId="396C5F06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CDN (Content Delivery Network)</w:t>
      </w:r>
      <w:r w:rsidRPr="00D15F5A">
        <w:t>:</w:t>
      </w:r>
    </w:p>
    <w:p w14:paraId="0D8640D9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t>Distribuir conteúdo estático (imagens, vídeos, etc.) através de uma rede de servidores geograficamente distribuídos para reduzir a latência.</w:t>
      </w:r>
    </w:p>
    <w:p w14:paraId="72728C3C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Desacoplamento de Componentes</w:t>
      </w:r>
      <w:r w:rsidRPr="00D15F5A">
        <w:t>:</w:t>
      </w:r>
    </w:p>
    <w:p w14:paraId="2F7ADDF9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t>Utilizar filas de mensagens (como RabbitMQ ou Kafka) para desacoplar componentes e permitir que eles escalem independentemente.</w:t>
      </w:r>
    </w:p>
    <w:p w14:paraId="17A25CD2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Monitoramento e Logging</w:t>
      </w:r>
      <w:r w:rsidRPr="00D15F5A">
        <w:t>:</w:t>
      </w:r>
    </w:p>
    <w:p w14:paraId="4ACFA314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lastRenderedPageBreak/>
        <w:t>Implementar ferramentas de monitoramento (como Prometheus, Grafana) e logging (como ELK Stack) para identificar gargalos e problemas de desempenho.</w:t>
      </w:r>
    </w:p>
    <w:p w14:paraId="1AB01859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Autoescalamento</w:t>
      </w:r>
      <w:r w:rsidRPr="00D15F5A">
        <w:t>:</w:t>
      </w:r>
    </w:p>
    <w:p w14:paraId="70A2DF40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t>Configurar sistemas para adicionar ou remover recursos automaticamente com base na demanda (usando ferramentas como Kubernetes ou AWS Auto Scaling).</w:t>
      </w:r>
    </w:p>
    <w:p w14:paraId="335BA10C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Design para Falhas</w:t>
      </w:r>
      <w:r w:rsidRPr="00D15F5A">
        <w:t>:</w:t>
      </w:r>
    </w:p>
    <w:p w14:paraId="5D3E1A81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t>Planejar para falhas inevitáveis, implementando redundância e failover para garantir alta disponibilidade.</w:t>
      </w:r>
    </w:p>
    <w:p w14:paraId="328BBC34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Otimização de Código e Consultas</w:t>
      </w:r>
      <w:r w:rsidRPr="00D15F5A">
        <w:t>:</w:t>
      </w:r>
    </w:p>
    <w:p w14:paraId="35BFDB9A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t>Escrever código eficiente e otimizar consultas ao banco de dados para melhorar o desempenho.</w:t>
      </w:r>
    </w:p>
    <w:p w14:paraId="1C586C14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Uso de Serviços Gerenciados</w:t>
      </w:r>
      <w:r w:rsidRPr="00D15F5A">
        <w:t>:</w:t>
      </w:r>
    </w:p>
    <w:p w14:paraId="0736F989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t>Utilizar serviços gerenciados na nuvem (como AWS RDS, Google Cloud SQL) para simplificar a escalabilidade e manutenção.</w:t>
      </w:r>
    </w:p>
    <w:p w14:paraId="630FAE12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Particionamento de Dados (Sharding)</w:t>
      </w:r>
      <w:r w:rsidRPr="00D15F5A">
        <w:t>:</w:t>
      </w:r>
    </w:p>
    <w:p w14:paraId="6B95D64F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t>Dividir grandes conjuntos de dados em partes menores (shards) que podem ser distribuídas entre vários servidores.</w:t>
      </w:r>
    </w:p>
    <w:p w14:paraId="6E4B7282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Sessões Distribuídas</w:t>
      </w:r>
      <w:r w:rsidRPr="00D15F5A">
        <w:t>:</w:t>
      </w:r>
    </w:p>
    <w:p w14:paraId="5F74CEF3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t>Armazenar sessões de usuário em um armazenamento compartilhado (como Redis) para permitir que os usuários sejam atendidos por qualquer servidor.</w:t>
      </w:r>
    </w:p>
    <w:p w14:paraId="1F342582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Testes de Carga e Stress</w:t>
      </w:r>
      <w:r w:rsidRPr="00D15F5A">
        <w:t>:</w:t>
      </w:r>
    </w:p>
    <w:p w14:paraId="2E8FAEEA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t>Realizar testes de carga e stress para identificar limites de capacidade e pontos de falha antes que ocorram em produção.</w:t>
      </w:r>
    </w:p>
    <w:p w14:paraId="593613CF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Arquitetura Sem Servidor (Serverless)</w:t>
      </w:r>
      <w:r w:rsidRPr="00D15F5A">
        <w:t>:</w:t>
      </w:r>
    </w:p>
    <w:p w14:paraId="0AA2CD03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t>Utilizar funções como serviço (FaaS) para escalar automaticamente com base na demanda (como AWS Lambda).</w:t>
      </w:r>
    </w:p>
    <w:p w14:paraId="229F9348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Gerenciamento de Configurações</w:t>
      </w:r>
      <w:r w:rsidRPr="00D15F5A">
        <w:t>:</w:t>
      </w:r>
    </w:p>
    <w:p w14:paraId="5EE1E48E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t>Centralizar e gerenciar configurações de forma segura e eficiente para facilitar a escalabilidade.</w:t>
      </w:r>
    </w:p>
    <w:p w14:paraId="1B0A0CA8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Segurança e Escalabilidade</w:t>
      </w:r>
      <w:r w:rsidRPr="00D15F5A">
        <w:t>:</w:t>
      </w:r>
    </w:p>
    <w:p w14:paraId="6B94402D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t>Implementar práticas de segurança que não comprometam a escalabilidade, como autenticação e autorização eficientes.</w:t>
      </w:r>
    </w:p>
    <w:p w14:paraId="316EF290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Latência e Throughput</w:t>
      </w:r>
      <w:r w:rsidRPr="00D15F5A">
        <w:t>:</w:t>
      </w:r>
    </w:p>
    <w:p w14:paraId="085C4DAA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lastRenderedPageBreak/>
        <w:t>Entender e otimizar a latência (tempo de resposta) e throughput (quantidade de dados processados) do sistema.</w:t>
      </w:r>
    </w:p>
    <w:p w14:paraId="581C33F2" w14:textId="77777777" w:rsidR="00D15F5A" w:rsidRPr="00D15F5A" w:rsidRDefault="00D15F5A" w:rsidP="00D15F5A">
      <w:pPr>
        <w:numPr>
          <w:ilvl w:val="0"/>
          <w:numId w:val="4"/>
        </w:numPr>
      </w:pPr>
      <w:r w:rsidRPr="00D15F5A">
        <w:rPr>
          <w:b/>
          <w:bCs/>
        </w:rPr>
        <w:t>Custo de Escalabilidade</w:t>
      </w:r>
      <w:r w:rsidRPr="00D15F5A">
        <w:t>:</w:t>
      </w:r>
    </w:p>
    <w:p w14:paraId="4D01A5CD" w14:textId="77777777" w:rsidR="00D15F5A" w:rsidRPr="00D15F5A" w:rsidRDefault="00D15F5A" w:rsidP="00D15F5A">
      <w:pPr>
        <w:numPr>
          <w:ilvl w:val="1"/>
          <w:numId w:val="4"/>
        </w:numPr>
      </w:pPr>
      <w:r w:rsidRPr="00D15F5A">
        <w:t>Considerar o custo financeiro da escalabilidade e buscar um equilíbrio entre desempenho e custo.</w:t>
      </w:r>
    </w:p>
    <w:p w14:paraId="53428FF9" w14:textId="77777777" w:rsidR="00D15F5A" w:rsidRPr="00D15F5A" w:rsidRDefault="00D15F5A" w:rsidP="00D15F5A">
      <w:r w:rsidRPr="00D15F5A">
        <w:t>Esses pontos fornecem uma base sólida para entender como construir e manter sistemas web escaláveis. Ao focar nesses aspectos, você estará bem preparado para lidar com os desafios de escalabilidade em suas aplicações.</w:t>
      </w:r>
    </w:p>
    <w:p w14:paraId="3B9A2FE1" w14:textId="2B0B7E5C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01.2 HTTP/2.</w:t>
      </w:r>
    </w:p>
    <w:p w14:paraId="252B9E36" w14:textId="77777777" w:rsidR="00D15F5A" w:rsidRPr="00D15F5A" w:rsidRDefault="00D15F5A" w:rsidP="00D15F5A">
      <w:r w:rsidRPr="00D15F5A">
        <w:t>Claro! O HTTP/2 é uma atualização significativa do protocolo HTTP/1.1, projetada para melhorar a eficiência e a performance da comunicação web. Aqui estão os 20% mais importantes aprendizados sobre HTTP/2 que te ajudarão a compreender os 80% necessários:</w:t>
      </w:r>
    </w:p>
    <w:p w14:paraId="15613E6F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Multiplexação</w:t>
      </w:r>
      <w:r w:rsidRPr="00D15F5A">
        <w:t>:</w:t>
      </w:r>
    </w:p>
    <w:p w14:paraId="4EA4E05F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HTTP/2 permite múltiplas requisições e respostas simultâneas sobre uma única conexão TCP. Isso elimina o problema de “head-of-line blocking” presente no HTTP/1.1, onde uma requisição lenta pode bloquear outras.</w:t>
      </w:r>
    </w:p>
    <w:p w14:paraId="26407142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Cabeçalhos Compactados (HPACK)</w:t>
      </w:r>
      <w:r w:rsidRPr="00D15F5A">
        <w:t>:</w:t>
      </w:r>
    </w:p>
    <w:p w14:paraId="1145B52A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HTTP/2 utiliza um algoritmo de compressão de cabeçalhos chamado HPACK, que reduz o tamanho dos cabeçalhos HTTP, economizando largura de banda e melhorando a performance.</w:t>
      </w:r>
    </w:p>
    <w:p w14:paraId="3A43CAF9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Server Push</w:t>
      </w:r>
      <w:r w:rsidRPr="00D15F5A">
        <w:t>:</w:t>
      </w:r>
    </w:p>
    <w:p w14:paraId="55CE8D92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O servidor pode enviar recursos ao cliente antes mesmo de serem solicitados, antecipando as necessidades do cliente e melhorando a velocidade de carregamento das páginas.</w:t>
      </w:r>
    </w:p>
    <w:p w14:paraId="7019EF14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Prioritização de Streams</w:t>
      </w:r>
      <w:r w:rsidRPr="00D15F5A">
        <w:t>:</w:t>
      </w:r>
    </w:p>
    <w:p w14:paraId="2DF5D8B0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HTTP/2 permite que os clientes indiquem a prioridade de diferentes streams, permitindo que recursos mais importantes sejam carregados primeiro.</w:t>
      </w:r>
    </w:p>
    <w:p w14:paraId="4B86ACAE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Conexões Persistentes</w:t>
      </w:r>
      <w:r w:rsidRPr="00D15F5A">
        <w:t>:</w:t>
      </w:r>
    </w:p>
    <w:p w14:paraId="089B79C3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HTTP/2 mantém uma única conexão aberta para múltiplas requisições/respostas, reduzindo a sobrecarga de estabelecer novas conexões TCP.</w:t>
      </w:r>
    </w:p>
    <w:p w14:paraId="4F9AEC8E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Binário em vez de Texto</w:t>
      </w:r>
      <w:r w:rsidRPr="00D15F5A">
        <w:t>:</w:t>
      </w:r>
    </w:p>
    <w:p w14:paraId="0571DEB4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Diferente do HTTP/1.1, que é baseado em texto, HTTP/2 é um protocolo binário. Isso simplifica a análise e a implementação do protocolo, além de reduzir erros.</w:t>
      </w:r>
    </w:p>
    <w:p w14:paraId="7C794E11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Frames</w:t>
      </w:r>
      <w:r w:rsidRPr="00D15F5A">
        <w:t>:</w:t>
      </w:r>
    </w:p>
    <w:p w14:paraId="54B4E899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lastRenderedPageBreak/>
        <w:t>A comunicação em HTTP/2 é feita através de frames. Cada mensagem HTTP é dividida em frames menores, que são multiplexados e enviados pela conexão.</w:t>
      </w:r>
    </w:p>
    <w:p w14:paraId="3B4C0A54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Fluxos (Streams)</w:t>
      </w:r>
      <w:r w:rsidRPr="00D15F5A">
        <w:t>:</w:t>
      </w:r>
    </w:p>
    <w:p w14:paraId="6F34FCB3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Cada requisição/resposta é associada a um fluxo (stream) identificado por um número único. Isso permite a multiplexação de várias requisições/respostas simultâneas.</w:t>
      </w:r>
    </w:p>
    <w:p w14:paraId="5ECF441B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Controle de Fluxo</w:t>
      </w:r>
      <w:r w:rsidRPr="00D15F5A">
        <w:t>:</w:t>
      </w:r>
    </w:p>
    <w:p w14:paraId="50749AFF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HTTP/2 implementa controle de fluxo para gerenciar a quantidade de dados que podem ser enviados antes de serem reconhecidos, prevenindo congestionamento.</w:t>
      </w:r>
    </w:p>
    <w:p w14:paraId="246B04A7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Segurança</w:t>
      </w:r>
      <w:r w:rsidRPr="00D15F5A">
        <w:t>:</w:t>
      </w:r>
    </w:p>
    <w:p w14:paraId="389E303E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Embora não seja obrigatório, HTTP/2 é frequentemente usado com TLS (Transport Layer Security) para garantir a segurança da comunicação.</w:t>
      </w:r>
    </w:p>
    <w:p w14:paraId="27AD8F7E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Compatibilidade com HTTP/1.1</w:t>
      </w:r>
      <w:r w:rsidRPr="00D15F5A">
        <w:t>:</w:t>
      </w:r>
    </w:p>
    <w:p w14:paraId="4866ADDD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HTTP/2 mantém a semântica do HTTP/1.1, o que significa que os métodos, status codes, URIs e cabeçalhos continuam os mesmos, facilitando a transição.</w:t>
      </w:r>
    </w:p>
    <w:p w14:paraId="2628D001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Redução de Latência</w:t>
      </w:r>
      <w:r w:rsidRPr="00D15F5A">
        <w:t>:</w:t>
      </w:r>
    </w:p>
    <w:p w14:paraId="06C06C3E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As melhorias de multiplexação, compressão de cabeçalhos e server push contribuem para uma redução significativa na latência de carregamento de páginas.</w:t>
      </w:r>
    </w:p>
    <w:p w14:paraId="1F052AA4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Implementação em Browsers e Servidores</w:t>
      </w:r>
      <w:r w:rsidRPr="00D15F5A">
        <w:t>:</w:t>
      </w:r>
    </w:p>
    <w:p w14:paraId="24419E30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A maioria dos navegadores modernos e servidores web já suportam HTTP/2, facilitando a adoção do protocolo.</w:t>
      </w:r>
    </w:p>
    <w:p w14:paraId="045E4B4B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Fallback para HTTP/1.1</w:t>
      </w:r>
      <w:r w:rsidRPr="00D15F5A">
        <w:t>:</w:t>
      </w:r>
    </w:p>
    <w:p w14:paraId="307B2409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Se o cliente ou servidor não suportar HTTP/2, a comunicação pode reverter para HTTP/1.1, garantindo compatibilidade.</w:t>
      </w:r>
    </w:p>
    <w:p w14:paraId="7F22320D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Configuração de Servidores</w:t>
      </w:r>
      <w:r w:rsidRPr="00D15F5A">
        <w:t>:</w:t>
      </w:r>
    </w:p>
    <w:p w14:paraId="5DE7132F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Para aproveitar os benefícios do HTTP/2, é necessário configurar corretamente os servidores web, como Apache, Nginx, etc.</w:t>
      </w:r>
    </w:p>
    <w:p w14:paraId="04D7D2A9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Impacto no SEO</w:t>
      </w:r>
      <w:r w:rsidRPr="00D15F5A">
        <w:t>:</w:t>
      </w:r>
    </w:p>
    <w:p w14:paraId="66B9560A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Melhorias na velocidade de carregamento de páginas podem impactar positivamente o SEO, já que motores de busca como o Google consideram a velocidade de carregamento como um fator de ranking.</w:t>
      </w:r>
    </w:p>
    <w:p w14:paraId="6F26A3C2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Ferramentas de Diagnóstico</w:t>
      </w:r>
      <w:r w:rsidRPr="00D15F5A">
        <w:t>:</w:t>
      </w:r>
    </w:p>
    <w:p w14:paraId="3865396C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lastRenderedPageBreak/>
        <w:t>Existem várias ferramentas e extensões de navegador que ajudam a diagnosticar e monitorar a performance de HTTP/2, como o Chrome DevTools.</w:t>
      </w:r>
    </w:p>
    <w:p w14:paraId="1E58A619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Adaptação de Aplicações</w:t>
      </w:r>
      <w:r w:rsidRPr="00D15F5A">
        <w:t>:</w:t>
      </w:r>
    </w:p>
    <w:p w14:paraId="49E8D9F5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Algumas práticas de otimização usadas em HTTP/1.1, como domain sharding e concatenation, podem ser desnecessárias ou até prejudiciais em HTTP/2.</w:t>
      </w:r>
    </w:p>
    <w:p w14:paraId="04FE73C9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Impacto na Infraestrutura</w:t>
      </w:r>
      <w:r w:rsidRPr="00D15F5A">
        <w:t>:</w:t>
      </w:r>
    </w:p>
    <w:p w14:paraId="30AC8916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A adoção de HTTP/2 pode exigir ajustes na infraestrutura de rede e servidores para maximizar os benefícios do protocolo.</w:t>
      </w:r>
    </w:p>
    <w:p w14:paraId="6613EB21" w14:textId="77777777" w:rsidR="00D15F5A" w:rsidRPr="00D15F5A" w:rsidRDefault="00D15F5A" w:rsidP="00D15F5A">
      <w:pPr>
        <w:numPr>
          <w:ilvl w:val="0"/>
          <w:numId w:val="5"/>
        </w:numPr>
      </w:pPr>
      <w:r w:rsidRPr="00D15F5A">
        <w:rPr>
          <w:b/>
          <w:bCs/>
        </w:rPr>
        <w:t>Educação e Treinamento</w:t>
      </w:r>
      <w:r w:rsidRPr="00D15F5A">
        <w:t>:</w:t>
      </w:r>
    </w:p>
    <w:p w14:paraId="25303E89" w14:textId="77777777" w:rsidR="00D15F5A" w:rsidRPr="00D15F5A" w:rsidRDefault="00D15F5A" w:rsidP="00D15F5A">
      <w:pPr>
        <w:numPr>
          <w:ilvl w:val="1"/>
          <w:numId w:val="5"/>
        </w:numPr>
      </w:pPr>
      <w:r w:rsidRPr="00D15F5A">
        <w:t>É importante que desenvolvedores e administradores de sistemas se eduquem sobre as melhores práticas e configurações de HTTP/2 para tirar o máximo proveito do protocolo.</w:t>
      </w:r>
    </w:p>
    <w:p w14:paraId="46DBD6AD" w14:textId="77777777" w:rsidR="00D15F5A" w:rsidRPr="00D15F5A" w:rsidRDefault="00D15F5A" w:rsidP="00D15F5A">
      <w:r w:rsidRPr="00D15F5A">
        <w:t>Com esses pontos, você terá uma compreensão sólida dos principais aspectos do HTTP/2 e como ele melhora a comunicação web em comparação com o HTTP/1.1.</w:t>
      </w:r>
    </w:p>
    <w:p w14:paraId="7AC77A91" w14:textId="72FB51CE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01.3 gRPC.</w:t>
      </w:r>
    </w:p>
    <w:p w14:paraId="51B61711" w14:textId="77777777" w:rsidR="00D15F5A" w:rsidRPr="00D15F5A" w:rsidRDefault="00D15F5A" w:rsidP="00D15F5A">
      <w:r w:rsidRPr="00D15F5A">
        <w:t>Claro! O gRPC (gRPC Remote Procedure Calls) é um framework de comunicação de alta performance desenvolvido pelo Google, que permite a comunicação entre serviços em diferentes linguagens de programação. Aqui estão os 20% mais importantes aprendizados sobre gRPC que te ajudarão a compreender os 80% necessários:</w:t>
      </w:r>
    </w:p>
    <w:p w14:paraId="519FD3E5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O que é gRPC</w:t>
      </w:r>
      <w:r w:rsidRPr="00D15F5A">
        <w:t>:</w:t>
      </w:r>
    </w:p>
    <w:p w14:paraId="7B90E788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gRPC é um framework de RPC (Remote Procedure Call) que utiliza HTTP/2 para transporte, Protocol Buffers (protobuf) como linguagem de definição de interface (IDL) e oferece suporte a várias linguagens de programação.</w:t>
      </w:r>
    </w:p>
    <w:p w14:paraId="010F4977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Protocol Buffers (Protobuf)</w:t>
      </w:r>
      <w:r w:rsidRPr="00D15F5A">
        <w:t>:</w:t>
      </w:r>
    </w:p>
    <w:p w14:paraId="428213DA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Protobuf é um método de serialização de dados estruturados, similar ao JSON ou XML, mas mais eficiente. É usado para definir a estrutura dos dados e as interfaces de serviço no gRPC.</w:t>
      </w:r>
    </w:p>
    <w:p w14:paraId="13405FD3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HTTP/2</w:t>
      </w:r>
      <w:r w:rsidRPr="00D15F5A">
        <w:t>:</w:t>
      </w:r>
    </w:p>
    <w:p w14:paraId="27A8E77D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gRPC utiliza HTTP/2, que oferece várias vantagens sobre HTTP/1.1, incluindo multiplexação de streams, compressão de cabeçalhos e melhor performance.</w:t>
      </w:r>
    </w:p>
    <w:p w14:paraId="15C564FA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Definição de Serviços</w:t>
      </w:r>
      <w:r w:rsidRPr="00D15F5A">
        <w:t>:</w:t>
      </w:r>
    </w:p>
    <w:p w14:paraId="50BF97FF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Em gRPC, você define serviços e métodos usando arquivos .proto. Cada método pode especificar tipos de entrada e saída.</w:t>
      </w:r>
    </w:p>
    <w:p w14:paraId="6136EEEC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Tipos de Comunicação</w:t>
      </w:r>
      <w:r w:rsidRPr="00D15F5A">
        <w:t>:</w:t>
      </w:r>
    </w:p>
    <w:p w14:paraId="1378B30C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lastRenderedPageBreak/>
        <w:t>gRPC suporta quatro tipos de comunicação: Unary (um pedido, uma resposta), Server Streaming (um pedido, várias respostas), Client Streaming (vários pedidos, uma resposta) e Bidirectional Streaming (vários pedidos e várias respostas).</w:t>
      </w:r>
    </w:p>
    <w:p w14:paraId="187988A3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Gerar Código</w:t>
      </w:r>
      <w:r w:rsidRPr="00D15F5A">
        <w:t>:</w:t>
      </w:r>
    </w:p>
    <w:p w14:paraId="097B8E50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A partir dos arquivos .proto, você pode gerar código de cliente e servidor em várias linguagens usando o compilador protoc.</w:t>
      </w:r>
    </w:p>
    <w:p w14:paraId="640F5645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Implementação do Servidor</w:t>
      </w:r>
      <w:r w:rsidRPr="00D15F5A">
        <w:t>:</w:t>
      </w:r>
    </w:p>
    <w:p w14:paraId="3B6D92A6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No lado do servidor, você implementa as interfaces geradas pelo protoc e define a lógica dos métodos.</w:t>
      </w:r>
    </w:p>
    <w:p w14:paraId="759FAE43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Implementação do Cliente</w:t>
      </w:r>
      <w:r w:rsidRPr="00D15F5A">
        <w:t>:</w:t>
      </w:r>
    </w:p>
    <w:p w14:paraId="09ED36E1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No lado do cliente, você usa stubs gerados pelo protoc para chamar métodos remotos como se fossem métodos locais.</w:t>
      </w:r>
    </w:p>
    <w:p w14:paraId="6C5F1700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Interceptors</w:t>
      </w:r>
      <w:r w:rsidRPr="00D15F5A">
        <w:t>:</w:t>
      </w:r>
    </w:p>
    <w:p w14:paraId="17023CDC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Interceptors são usados para adicionar funcionalidades transversais, como logging, autenticação e monitoramento, tanto no cliente quanto no servidor.</w:t>
      </w:r>
    </w:p>
    <w:p w14:paraId="4BE58017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Autenticação e Segurança</w:t>
      </w:r>
      <w:r w:rsidRPr="00D15F5A">
        <w:t>:</w:t>
      </w:r>
    </w:p>
    <w:p w14:paraId="3E6FC6BA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gRPC suporta TLS para comunicação segura e pode ser integrado com sistemas de autenticação como OAuth2.</w:t>
      </w:r>
    </w:p>
    <w:p w14:paraId="61279546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Balanceamento de Carga</w:t>
      </w:r>
      <w:r w:rsidRPr="00D15F5A">
        <w:t>:</w:t>
      </w:r>
    </w:p>
    <w:p w14:paraId="4696981D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gRPC oferece suporte a balanceamento de carga, permitindo distribuir chamadas de RPC entre várias instâncias de serviço.</w:t>
      </w:r>
    </w:p>
    <w:p w14:paraId="1A5669C7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Erro e Tratamento de Exceções</w:t>
      </w:r>
      <w:r w:rsidRPr="00D15F5A">
        <w:t>:</w:t>
      </w:r>
    </w:p>
    <w:p w14:paraId="0024B796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gRPC define um conjunto de códigos de status para representar diferentes tipos de erros, facilitando o tratamento de exceções.</w:t>
      </w:r>
    </w:p>
    <w:p w14:paraId="1BA3A320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Desempenho e Eficiência</w:t>
      </w:r>
      <w:r w:rsidRPr="00D15F5A">
        <w:t>:</w:t>
      </w:r>
    </w:p>
    <w:p w14:paraId="6FB5CDDA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Devido ao uso de HTTP/2 e Protobuf, gRPC é altamente eficiente em termos de desempenho e uso de recursos.</w:t>
      </w:r>
    </w:p>
    <w:p w14:paraId="2CA71A82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Compatibilidade com REST</w:t>
      </w:r>
      <w:r w:rsidRPr="00D15F5A">
        <w:t>:</w:t>
      </w:r>
    </w:p>
    <w:p w14:paraId="21B0BFE0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gRPC pode ser usado em conjunto com APIs REST, permitindo uma transição gradual ou coexistência de ambos os estilos de comunicação.</w:t>
      </w:r>
    </w:p>
    <w:p w14:paraId="14BDB544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Ferramentas e Ecossistema</w:t>
      </w:r>
      <w:r w:rsidRPr="00D15F5A">
        <w:t>:</w:t>
      </w:r>
    </w:p>
    <w:p w14:paraId="4CDFB0B8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Existem várias ferramentas e bibliotecas que suportam gRPC, incluindo gRPC-Gateway para expor serviços gRPC como RESTful APIs.</w:t>
      </w:r>
    </w:p>
    <w:p w14:paraId="3C8B5378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Streaming</w:t>
      </w:r>
      <w:r w:rsidRPr="00D15F5A">
        <w:t>:</w:t>
      </w:r>
    </w:p>
    <w:p w14:paraId="480DE727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lastRenderedPageBreak/>
        <w:t>gRPC facilita a implementação de comunicação de streaming, permitindo a transmissão contínua de dados entre cliente e servidor.</w:t>
      </w:r>
    </w:p>
    <w:p w14:paraId="5869A4B9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Deploy e Escalabilidade</w:t>
      </w:r>
      <w:r w:rsidRPr="00D15F5A">
        <w:t>:</w:t>
      </w:r>
    </w:p>
    <w:p w14:paraId="67E13A13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gRPC é adequado para arquiteturas de microsserviços e pode ser facilmente escalado horizontalmente.</w:t>
      </w:r>
    </w:p>
    <w:p w14:paraId="467DE82F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Suporte a Múltiplas Linguagens</w:t>
      </w:r>
      <w:r w:rsidRPr="00D15F5A">
        <w:t>:</w:t>
      </w:r>
    </w:p>
    <w:p w14:paraId="67412186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gRPC suporta várias linguagens de programação, incluindo C++, Java, Python, Go, Ruby, e muitas outras.</w:t>
      </w:r>
    </w:p>
    <w:p w14:paraId="48AFF256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Comunidade e Suporte</w:t>
      </w:r>
      <w:r w:rsidRPr="00D15F5A">
        <w:t>:</w:t>
      </w:r>
    </w:p>
    <w:p w14:paraId="20F0B339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gRPC tem uma comunidade ativa e é mantido pelo Google, garantindo atualizações e suporte contínuos.</w:t>
      </w:r>
    </w:p>
    <w:p w14:paraId="4D184D59" w14:textId="77777777" w:rsidR="00D15F5A" w:rsidRPr="00D15F5A" w:rsidRDefault="00D15F5A" w:rsidP="00D15F5A">
      <w:pPr>
        <w:numPr>
          <w:ilvl w:val="0"/>
          <w:numId w:val="6"/>
        </w:numPr>
      </w:pPr>
      <w:r w:rsidRPr="00D15F5A">
        <w:rPr>
          <w:b/>
          <w:bCs/>
        </w:rPr>
        <w:t>Casos de Uso</w:t>
      </w:r>
      <w:r w:rsidRPr="00D15F5A">
        <w:t>:</w:t>
      </w:r>
    </w:p>
    <w:p w14:paraId="385C3FA6" w14:textId="77777777" w:rsidR="00D15F5A" w:rsidRPr="00D15F5A" w:rsidRDefault="00D15F5A" w:rsidP="00D15F5A">
      <w:pPr>
        <w:numPr>
          <w:ilvl w:val="1"/>
          <w:numId w:val="6"/>
        </w:numPr>
      </w:pPr>
      <w:r w:rsidRPr="00D15F5A">
        <w:t>gRPC é ideal para comunicação entre microsserviços, sistemas distribuídos, e aplicações que requerem alta performance e baixa latência.</w:t>
      </w:r>
    </w:p>
    <w:p w14:paraId="4602A7DC" w14:textId="77777777" w:rsidR="00D15F5A" w:rsidRPr="00D15F5A" w:rsidRDefault="00D15F5A" w:rsidP="00D15F5A">
      <w:r w:rsidRPr="00D15F5A">
        <w:t>Com esses pontos, você terá uma boa base para entender como o gRPC funciona e como ele pode ser aplicado em diferentes cenários.</w:t>
      </w:r>
    </w:p>
    <w:p w14:paraId="6EEE739E" w14:textId="2E7E497E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01.4 WebSockets.</w:t>
      </w:r>
    </w:p>
    <w:p w14:paraId="4CD6664A" w14:textId="77777777" w:rsidR="00D15F5A" w:rsidRPr="00D15F5A" w:rsidRDefault="00D15F5A" w:rsidP="00D15F5A">
      <w:r w:rsidRPr="00D15F5A">
        <w:t>Claro! O princípio de Pareto, ou a regra 80/20, sugere que 20% dos esforços frequentemente resultam em 80% dos resultados. Aplicando isso ao aprendizado sobre WebSockets, aqui estão os pontos mais importantes que você deve focar para obter uma compreensão sólida:</w:t>
      </w:r>
    </w:p>
    <w:p w14:paraId="581F0251" w14:textId="77777777" w:rsidR="00D15F5A" w:rsidRPr="00D15F5A" w:rsidRDefault="00D15F5A" w:rsidP="00D15F5A">
      <w:pPr>
        <w:numPr>
          <w:ilvl w:val="0"/>
          <w:numId w:val="7"/>
        </w:numPr>
      </w:pPr>
      <w:r w:rsidRPr="00D15F5A">
        <w:rPr>
          <w:b/>
          <w:bCs/>
        </w:rPr>
        <w:t>Conceito Básico de WebSockets</w:t>
      </w:r>
      <w:r w:rsidRPr="00D15F5A">
        <w:t>:</w:t>
      </w:r>
    </w:p>
    <w:p w14:paraId="38A8CAAC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O que são WebSockets</w:t>
      </w:r>
      <w:r w:rsidRPr="00D15F5A">
        <w:t>: Um protocolo de comunicação que permite a interação bidirecional em tempo real entre um cliente (navegador) e um servidor.</w:t>
      </w:r>
    </w:p>
    <w:p w14:paraId="3E73FBE1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Diferença entre HTTP e WebSockets</w:t>
      </w:r>
      <w:r w:rsidRPr="00D15F5A">
        <w:t>: HTTP é um protocolo de comunicação unidirecional, enquanto WebSockets permitem comunicação bidirecional contínua.</w:t>
      </w:r>
    </w:p>
    <w:p w14:paraId="0292C6F3" w14:textId="77777777" w:rsidR="00D15F5A" w:rsidRPr="00D15F5A" w:rsidRDefault="00D15F5A" w:rsidP="00D15F5A">
      <w:pPr>
        <w:numPr>
          <w:ilvl w:val="0"/>
          <w:numId w:val="7"/>
        </w:numPr>
      </w:pPr>
      <w:r w:rsidRPr="00D15F5A">
        <w:rPr>
          <w:b/>
          <w:bCs/>
        </w:rPr>
        <w:t>Estabelecimento de Conexão</w:t>
      </w:r>
      <w:r w:rsidRPr="00D15F5A">
        <w:t>:</w:t>
      </w:r>
    </w:p>
    <w:p w14:paraId="53E71472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Handshake Inicial</w:t>
      </w:r>
      <w:r w:rsidRPr="00D15F5A">
        <w:t>: O processo de upgrade de uma conexão HTTP para uma conexão WebSocket.</w:t>
      </w:r>
    </w:p>
    <w:p w14:paraId="63082DC9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URL de Conexão</w:t>
      </w:r>
      <w:r w:rsidRPr="00D15F5A">
        <w:t>: WebSockets usam URLs que começam com ws:// ou wss:// (para conexões seguras).</w:t>
      </w:r>
    </w:p>
    <w:p w14:paraId="4BD156BA" w14:textId="77777777" w:rsidR="00D15F5A" w:rsidRPr="00D15F5A" w:rsidRDefault="00D15F5A" w:rsidP="00D15F5A">
      <w:pPr>
        <w:numPr>
          <w:ilvl w:val="0"/>
          <w:numId w:val="7"/>
        </w:numPr>
      </w:pPr>
      <w:r w:rsidRPr="00D15F5A">
        <w:rPr>
          <w:b/>
          <w:bCs/>
        </w:rPr>
        <w:t>Comunicação Bidirecional</w:t>
      </w:r>
      <w:r w:rsidRPr="00D15F5A">
        <w:t>:</w:t>
      </w:r>
    </w:p>
    <w:p w14:paraId="38F90E30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Mensagens</w:t>
      </w:r>
      <w:r w:rsidRPr="00D15F5A">
        <w:t>: Tanto o cliente quanto o servidor podem enviar mensagens a qualquer momento após a conexão ser estabelecida.</w:t>
      </w:r>
    </w:p>
    <w:p w14:paraId="45A22180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lastRenderedPageBreak/>
        <w:t>Formato das Mensagens</w:t>
      </w:r>
      <w:r w:rsidRPr="00D15F5A">
        <w:t>: As mensagens podem ser enviadas em formato de texto ou binário.</w:t>
      </w:r>
    </w:p>
    <w:p w14:paraId="77EC1213" w14:textId="77777777" w:rsidR="00D15F5A" w:rsidRPr="00D15F5A" w:rsidRDefault="00D15F5A" w:rsidP="00D15F5A">
      <w:pPr>
        <w:numPr>
          <w:ilvl w:val="0"/>
          <w:numId w:val="7"/>
        </w:numPr>
      </w:pPr>
      <w:r w:rsidRPr="00D15F5A">
        <w:rPr>
          <w:b/>
          <w:bCs/>
        </w:rPr>
        <w:t>Eventos Principais</w:t>
      </w:r>
      <w:r w:rsidRPr="00D15F5A">
        <w:t>:</w:t>
      </w:r>
    </w:p>
    <w:p w14:paraId="367E564B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onopen</w:t>
      </w:r>
      <w:r w:rsidRPr="00D15F5A">
        <w:t>: Evento disparado quando a conexão é estabelecida.</w:t>
      </w:r>
    </w:p>
    <w:p w14:paraId="27C14A99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onmessage</w:t>
      </w:r>
      <w:r w:rsidRPr="00D15F5A">
        <w:t>: Evento disparado quando uma mensagem é recebida.</w:t>
      </w:r>
    </w:p>
    <w:p w14:paraId="3D5790C5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onclose</w:t>
      </w:r>
      <w:r w:rsidRPr="00D15F5A">
        <w:t>: Evento disparado quando a conexão é fechada.</w:t>
      </w:r>
    </w:p>
    <w:p w14:paraId="6359B074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onerror</w:t>
      </w:r>
      <w:r w:rsidRPr="00D15F5A">
        <w:t>: Evento disparado quando ocorre um erro.</w:t>
      </w:r>
    </w:p>
    <w:p w14:paraId="02D338A6" w14:textId="77777777" w:rsidR="00D15F5A" w:rsidRPr="00D15F5A" w:rsidRDefault="00D15F5A" w:rsidP="00D15F5A">
      <w:pPr>
        <w:numPr>
          <w:ilvl w:val="0"/>
          <w:numId w:val="7"/>
        </w:numPr>
      </w:pPr>
      <w:r w:rsidRPr="00D15F5A">
        <w:rPr>
          <w:b/>
          <w:bCs/>
        </w:rPr>
        <w:t>Implementação Básica</w:t>
      </w:r>
      <w:r w:rsidRPr="00D15F5A">
        <w:t>:</w:t>
      </w:r>
    </w:p>
    <w:p w14:paraId="7C30D7FF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Cliente WebSocket em JavaScript</w:t>
      </w:r>
      <w:r w:rsidRPr="00D15F5A">
        <w:t>: Como criar e gerenciar uma conexão WebSocket no navegador.</w:t>
      </w:r>
    </w:p>
    <w:p w14:paraId="78DB4B78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Servidor WebSocket</w:t>
      </w:r>
      <w:r w:rsidRPr="00D15F5A">
        <w:t>: Como configurar um servidor WebSocket usando bibliotecas populares (por exemplo, ws no Node.js).</w:t>
      </w:r>
    </w:p>
    <w:p w14:paraId="0FEB38DA" w14:textId="77777777" w:rsidR="00D15F5A" w:rsidRPr="00D15F5A" w:rsidRDefault="00D15F5A" w:rsidP="00D15F5A">
      <w:pPr>
        <w:numPr>
          <w:ilvl w:val="0"/>
          <w:numId w:val="7"/>
        </w:numPr>
      </w:pPr>
      <w:r w:rsidRPr="00D15F5A">
        <w:rPr>
          <w:b/>
          <w:bCs/>
        </w:rPr>
        <w:t>Segurança</w:t>
      </w:r>
      <w:r w:rsidRPr="00D15F5A">
        <w:t>:</w:t>
      </w:r>
    </w:p>
    <w:p w14:paraId="4DF0B938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wss://</w:t>
      </w:r>
      <w:r w:rsidRPr="00D15F5A">
        <w:t>: Uso de WebSockets seguros para criptografar a comunicação.</w:t>
      </w:r>
    </w:p>
    <w:p w14:paraId="26FE71C3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Autenticação e Autorização</w:t>
      </w:r>
      <w:r w:rsidRPr="00D15F5A">
        <w:t>: Métodos para garantir que apenas usuários autorizados possam se conectar e enviar mensagens.</w:t>
      </w:r>
    </w:p>
    <w:p w14:paraId="0A5F0635" w14:textId="77777777" w:rsidR="00D15F5A" w:rsidRPr="00D15F5A" w:rsidRDefault="00D15F5A" w:rsidP="00D15F5A">
      <w:pPr>
        <w:numPr>
          <w:ilvl w:val="0"/>
          <w:numId w:val="7"/>
        </w:numPr>
      </w:pPr>
      <w:r w:rsidRPr="00D15F5A">
        <w:rPr>
          <w:b/>
          <w:bCs/>
        </w:rPr>
        <w:t>Escalabilidade e Performance</w:t>
      </w:r>
      <w:r w:rsidRPr="00D15F5A">
        <w:t>:</w:t>
      </w:r>
    </w:p>
    <w:p w14:paraId="7A7DD3DA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Gerenciamento de Conexões</w:t>
      </w:r>
      <w:r w:rsidRPr="00D15F5A">
        <w:t>: Técnicas para gerenciar múltiplas conexões simultâneas.</w:t>
      </w:r>
    </w:p>
    <w:p w14:paraId="48353FAA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Load Balancing</w:t>
      </w:r>
      <w:r w:rsidRPr="00D15F5A">
        <w:t>: Estratégias para distribuir a carga entre múltiplos servidores WebSocket.</w:t>
      </w:r>
    </w:p>
    <w:p w14:paraId="3DD84522" w14:textId="77777777" w:rsidR="00D15F5A" w:rsidRPr="00D15F5A" w:rsidRDefault="00D15F5A" w:rsidP="00D15F5A">
      <w:pPr>
        <w:numPr>
          <w:ilvl w:val="0"/>
          <w:numId w:val="7"/>
        </w:numPr>
      </w:pPr>
      <w:r w:rsidRPr="00D15F5A">
        <w:rPr>
          <w:b/>
          <w:bCs/>
        </w:rPr>
        <w:t>Casos de Uso Comuns</w:t>
      </w:r>
      <w:r w:rsidRPr="00D15F5A">
        <w:t>:</w:t>
      </w:r>
    </w:p>
    <w:p w14:paraId="2CE1042B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Aplicações em Tempo Real</w:t>
      </w:r>
      <w:r w:rsidRPr="00D15F5A">
        <w:t>: Chats, jogos online, atualizações de mercado financeiro.</w:t>
      </w:r>
    </w:p>
    <w:p w14:paraId="4F699ECA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Notificações Push</w:t>
      </w:r>
      <w:r w:rsidRPr="00D15F5A">
        <w:t>: Envio de notificações em tempo real para o cliente.</w:t>
      </w:r>
    </w:p>
    <w:p w14:paraId="21FD9BED" w14:textId="77777777" w:rsidR="00D15F5A" w:rsidRPr="00D15F5A" w:rsidRDefault="00D15F5A" w:rsidP="00D15F5A">
      <w:pPr>
        <w:numPr>
          <w:ilvl w:val="0"/>
          <w:numId w:val="7"/>
        </w:numPr>
      </w:pPr>
      <w:r w:rsidRPr="00D15F5A">
        <w:rPr>
          <w:b/>
          <w:bCs/>
        </w:rPr>
        <w:t>Ferramentas e Bibliotecas</w:t>
      </w:r>
      <w:r w:rsidRPr="00D15F5A">
        <w:t>:</w:t>
      </w:r>
    </w:p>
    <w:p w14:paraId="1953A632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Bibliotecas Populares</w:t>
      </w:r>
      <w:r w:rsidRPr="00D15F5A">
        <w:t>: Socket.IO, ws (Node.js), Stomp.js (para STOMP sobre WebSocket).</w:t>
      </w:r>
    </w:p>
    <w:p w14:paraId="391B9080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Ferramentas de Debugging</w:t>
      </w:r>
      <w:r w:rsidRPr="00D15F5A">
        <w:t>: Uso das ferramentas de desenvolvedor do navegador para inspecionar conexões WebSocket.</w:t>
      </w:r>
    </w:p>
    <w:p w14:paraId="71834B26" w14:textId="77777777" w:rsidR="00D15F5A" w:rsidRPr="00D15F5A" w:rsidRDefault="00D15F5A" w:rsidP="00D15F5A">
      <w:pPr>
        <w:numPr>
          <w:ilvl w:val="0"/>
          <w:numId w:val="7"/>
        </w:numPr>
      </w:pPr>
      <w:r w:rsidRPr="00D15F5A">
        <w:rPr>
          <w:b/>
          <w:bCs/>
        </w:rPr>
        <w:t>Manutenção e Reconexão</w:t>
      </w:r>
      <w:r w:rsidRPr="00D15F5A">
        <w:t>:</w:t>
      </w:r>
    </w:p>
    <w:p w14:paraId="54E6EA0A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Detecção de Desconexão</w:t>
      </w:r>
      <w:r w:rsidRPr="00D15F5A">
        <w:t>: Como detectar quando uma conexão é perdida.</w:t>
      </w:r>
    </w:p>
    <w:p w14:paraId="39AD5794" w14:textId="77777777" w:rsidR="00D15F5A" w:rsidRPr="00D15F5A" w:rsidRDefault="00D15F5A" w:rsidP="00D15F5A">
      <w:pPr>
        <w:numPr>
          <w:ilvl w:val="1"/>
          <w:numId w:val="7"/>
        </w:numPr>
      </w:pPr>
      <w:r w:rsidRPr="00D15F5A">
        <w:rPr>
          <w:b/>
          <w:bCs/>
        </w:rPr>
        <w:t>Reconexão Automática</w:t>
      </w:r>
      <w:r w:rsidRPr="00D15F5A">
        <w:t>: Implementação de lógica para tentar reconectar automaticamente.</w:t>
      </w:r>
    </w:p>
    <w:p w14:paraId="4A05895B" w14:textId="77777777" w:rsidR="00D15F5A" w:rsidRPr="00D15F5A" w:rsidRDefault="00D15F5A" w:rsidP="00D15F5A">
      <w:r w:rsidRPr="00D15F5A">
        <w:lastRenderedPageBreak/>
        <w:t>Focando nesses 10 pontos principais, você cobrirá os aspectos mais críticos dos WebSockets, que representam aproximadamente 20% do conhecimento necessário, mas que lhe proporcionarão uma compreensão de 80% do funcionamento e aplicação prática dos WebSockets.</w:t>
      </w:r>
    </w:p>
    <w:p w14:paraId="51733190" w14:textId="3DD631C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01.5 TLS.</w:t>
      </w:r>
    </w:p>
    <w:p w14:paraId="4B41426B" w14:textId="77777777" w:rsidR="00D15F5A" w:rsidRPr="00D15F5A" w:rsidRDefault="00D15F5A" w:rsidP="00D15F5A">
      <w:r w:rsidRPr="00D15F5A">
        <w:t>Claro, vou te ajudar a entender os conceitos mais importantes sobre TLS (Transport Layer Security) versão 1.5, que é uma versão fictícia, pois as versões reais são TLS 1.0, 1.1, 1.2 e 1.3. Vou considerar que você quer aprender sobre TLS em geral, focando nos pontos mais críticos que te ajudarão a compreender a maior parte do funcionamento e importância do TLS.</w:t>
      </w:r>
    </w:p>
    <w:p w14:paraId="219DEC4C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1. O que é TLS?</w:t>
      </w:r>
    </w:p>
    <w:p w14:paraId="427EE8E4" w14:textId="77777777" w:rsidR="00D15F5A" w:rsidRPr="00D15F5A" w:rsidRDefault="00D15F5A" w:rsidP="00D15F5A">
      <w:r w:rsidRPr="00D15F5A">
        <w:t>TLS é um protocolo de criptografia que fornece comunicação segura pela internet. Ele é amplamente utilizado para proteger dados transmitidos entre um cliente (como um navegador web) e um servidor.</w:t>
      </w:r>
    </w:p>
    <w:p w14:paraId="19B93F08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Objetivos do TLS</w:t>
      </w:r>
    </w:p>
    <w:p w14:paraId="72B3E554" w14:textId="77777777" w:rsidR="00D15F5A" w:rsidRPr="00D15F5A" w:rsidRDefault="00D15F5A" w:rsidP="00D15F5A">
      <w:r w:rsidRPr="00D15F5A">
        <w:t>TLS tem três objetivos principais:</w:t>
      </w:r>
    </w:p>
    <w:p w14:paraId="7A71B608" w14:textId="77777777" w:rsidR="00D15F5A" w:rsidRPr="00D15F5A" w:rsidRDefault="00D15F5A" w:rsidP="00D15F5A">
      <w:pPr>
        <w:numPr>
          <w:ilvl w:val="0"/>
          <w:numId w:val="8"/>
        </w:numPr>
      </w:pPr>
      <w:r w:rsidRPr="00D15F5A">
        <w:rPr>
          <w:b/>
          <w:bCs/>
        </w:rPr>
        <w:t>Confidencialidade:</w:t>
      </w:r>
      <w:r w:rsidRPr="00D15F5A">
        <w:t xml:space="preserve"> Garante que os dados transmitidos sejam acessíveis apenas às partes autorizadas.</w:t>
      </w:r>
    </w:p>
    <w:p w14:paraId="77614E1C" w14:textId="77777777" w:rsidR="00D15F5A" w:rsidRPr="00D15F5A" w:rsidRDefault="00D15F5A" w:rsidP="00D15F5A">
      <w:pPr>
        <w:numPr>
          <w:ilvl w:val="0"/>
          <w:numId w:val="8"/>
        </w:numPr>
      </w:pPr>
      <w:r w:rsidRPr="00D15F5A">
        <w:rPr>
          <w:b/>
          <w:bCs/>
        </w:rPr>
        <w:t>Integridade:</w:t>
      </w:r>
      <w:r w:rsidRPr="00D15F5A">
        <w:t xml:space="preserve"> Assegura que os dados não foram alterados durante a transmissão.</w:t>
      </w:r>
    </w:p>
    <w:p w14:paraId="6AFE7617" w14:textId="77777777" w:rsidR="00D15F5A" w:rsidRPr="00D15F5A" w:rsidRDefault="00D15F5A" w:rsidP="00D15F5A">
      <w:pPr>
        <w:numPr>
          <w:ilvl w:val="0"/>
          <w:numId w:val="8"/>
        </w:numPr>
      </w:pPr>
      <w:r w:rsidRPr="00D15F5A">
        <w:rPr>
          <w:b/>
          <w:bCs/>
        </w:rPr>
        <w:t>Autenticação:</w:t>
      </w:r>
      <w:r w:rsidRPr="00D15F5A">
        <w:t xml:space="preserve"> Verifica a identidade das partes envolvidas na comunicação.</w:t>
      </w:r>
    </w:p>
    <w:p w14:paraId="3F053C2D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3. Handshake TLS</w:t>
      </w:r>
    </w:p>
    <w:p w14:paraId="46E272DF" w14:textId="77777777" w:rsidR="00D15F5A" w:rsidRPr="00D15F5A" w:rsidRDefault="00D15F5A" w:rsidP="00D15F5A">
      <w:r w:rsidRPr="00D15F5A">
        <w:t>O processo de handshake é crucial para estabelecer uma conexão segura. Durante o handshake, o cliente e o servidor:</w:t>
      </w:r>
    </w:p>
    <w:p w14:paraId="785DBDC2" w14:textId="77777777" w:rsidR="00D15F5A" w:rsidRPr="00D15F5A" w:rsidRDefault="00D15F5A" w:rsidP="00D15F5A">
      <w:pPr>
        <w:numPr>
          <w:ilvl w:val="0"/>
          <w:numId w:val="9"/>
        </w:numPr>
      </w:pPr>
      <w:r w:rsidRPr="00D15F5A">
        <w:t>Negociam parâmetros de segurança.</w:t>
      </w:r>
    </w:p>
    <w:p w14:paraId="3F45B922" w14:textId="77777777" w:rsidR="00D15F5A" w:rsidRPr="00D15F5A" w:rsidRDefault="00D15F5A" w:rsidP="00D15F5A">
      <w:pPr>
        <w:numPr>
          <w:ilvl w:val="0"/>
          <w:numId w:val="9"/>
        </w:numPr>
      </w:pPr>
      <w:r w:rsidRPr="00D15F5A">
        <w:t>Autenticam-se mutuamente.</w:t>
      </w:r>
    </w:p>
    <w:p w14:paraId="70DC185A" w14:textId="77777777" w:rsidR="00D15F5A" w:rsidRPr="00D15F5A" w:rsidRDefault="00D15F5A" w:rsidP="00D15F5A">
      <w:pPr>
        <w:numPr>
          <w:ilvl w:val="0"/>
          <w:numId w:val="9"/>
        </w:numPr>
      </w:pPr>
      <w:r w:rsidRPr="00D15F5A">
        <w:t>Estabelecem chaves de criptografia para a sessão.</w:t>
      </w:r>
    </w:p>
    <w:p w14:paraId="469F2E14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4. Certificados Digitais</w:t>
      </w:r>
    </w:p>
    <w:p w14:paraId="63B798FE" w14:textId="77777777" w:rsidR="00D15F5A" w:rsidRPr="00D15F5A" w:rsidRDefault="00D15F5A" w:rsidP="00D15F5A">
      <w:r w:rsidRPr="00D15F5A">
        <w:t>TLS utiliza certificados digitais para autenticar a identidade do servidor (e, opcionalmente, do cliente). Esses certificados são emitidos por Autoridades Certificadoras (CAs) confiáveis.</w:t>
      </w:r>
    </w:p>
    <w:p w14:paraId="15753F6A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5. Criptografia Simétrica e Assimétrica</w:t>
      </w:r>
    </w:p>
    <w:p w14:paraId="4E0E71A4" w14:textId="77777777" w:rsidR="00D15F5A" w:rsidRPr="00D15F5A" w:rsidRDefault="00D15F5A" w:rsidP="00D15F5A">
      <w:pPr>
        <w:numPr>
          <w:ilvl w:val="0"/>
          <w:numId w:val="10"/>
        </w:numPr>
      </w:pPr>
      <w:r w:rsidRPr="00D15F5A">
        <w:rPr>
          <w:b/>
          <w:bCs/>
        </w:rPr>
        <w:t>Criptografia Assimétrica:</w:t>
      </w:r>
      <w:r w:rsidRPr="00D15F5A">
        <w:t xml:space="preserve"> Utilizada durante o handshake para trocar chaves de sessão de forma segura. Envolve um par de chaves (pública e privada).</w:t>
      </w:r>
    </w:p>
    <w:p w14:paraId="1B2A79E5" w14:textId="77777777" w:rsidR="00D15F5A" w:rsidRPr="00D15F5A" w:rsidRDefault="00D15F5A" w:rsidP="00D15F5A">
      <w:pPr>
        <w:numPr>
          <w:ilvl w:val="0"/>
          <w:numId w:val="10"/>
        </w:numPr>
      </w:pPr>
      <w:r w:rsidRPr="00D15F5A">
        <w:rPr>
          <w:b/>
          <w:bCs/>
        </w:rPr>
        <w:t>Criptografia Simétrica:</w:t>
      </w:r>
      <w:r w:rsidRPr="00D15F5A">
        <w:t xml:space="preserve"> Utilizada para criptografar os dados transmitidos após o handshake. Envolve uma única chave compartilhada entre as partes.</w:t>
      </w:r>
    </w:p>
    <w:p w14:paraId="47930D73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6. Versões do TLS</w:t>
      </w:r>
    </w:p>
    <w:p w14:paraId="6F77C4A6" w14:textId="77777777" w:rsidR="00D15F5A" w:rsidRPr="00D15F5A" w:rsidRDefault="00D15F5A" w:rsidP="00D15F5A">
      <w:pPr>
        <w:numPr>
          <w:ilvl w:val="0"/>
          <w:numId w:val="11"/>
        </w:numPr>
      </w:pPr>
      <w:r w:rsidRPr="00D15F5A">
        <w:rPr>
          <w:b/>
          <w:bCs/>
        </w:rPr>
        <w:lastRenderedPageBreak/>
        <w:t>TLS 1.0 e 1.1:</w:t>
      </w:r>
      <w:r w:rsidRPr="00D15F5A">
        <w:t xml:space="preserve"> Versões mais antigas e menos seguras, atualmente desaconselhadas.</w:t>
      </w:r>
    </w:p>
    <w:p w14:paraId="60C00645" w14:textId="77777777" w:rsidR="00D15F5A" w:rsidRPr="00D15F5A" w:rsidRDefault="00D15F5A" w:rsidP="00D15F5A">
      <w:pPr>
        <w:numPr>
          <w:ilvl w:val="0"/>
          <w:numId w:val="11"/>
        </w:numPr>
      </w:pPr>
      <w:r w:rsidRPr="00D15F5A">
        <w:rPr>
          <w:b/>
          <w:bCs/>
        </w:rPr>
        <w:t>TLS 1.2:</w:t>
      </w:r>
      <w:r w:rsidRPr="00D15F5A">
        <w:t xml:space="preserve"> Amplamente utilizado e considerado seguro.</w:t>
      </w:r>
    </w:p>
    <w:p w14:paraId="41BD698C" w14:textId="77777777" w:rsidR="00D15F5A" w:rsidRPr="00D15F5A" w:rsidRDefault="00D15F5A" w:rsidP="00D15F5A">
      <w:pPr>
        <w:numPr>
          <w:ilvl w:val="0"/>
          <w:numId w:val="11"/>
        </w:numPr>
      </w:pPr>
      <w:r w:rsidRPr="00D15F5A">
        <w:rPr>
          <w:b/>
          <w:bCs/>
        </w:rPr>
        <w:t>TLS 1.3:</w:t>
      </w:r>
      <w:r w:rsidRPr="00D15F5A">
        <w:t xml:space="preserve"> A versão mais recente, com melhorias significativas em segurança e desempenho.</w:t>
      </w:r>
    </w:p>
    <w:p w14:paraId="1A86E997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7. Cifras e Protocolos de Ciframento</w:t>
      </w:r>
    </w:p>
    <w:p w14:paraId="44BC1581" w14:textId="77777777" w:rsidR="00D15F5A" w:rsidRPr="00D15F5A" w:rsidRDefault="00D15F5A" w:rsidP="00D15F5A">
      <w:r w:rsidRPr="00D15F5A">
        <w:t>TLS suporta uma variedade de algoritmos de ciframento (ciphers) e protocolos de ciframento (cipher suites). A escolha da cifra pode afetar a segurança e o desempenho da conexão.</w:t>
      </w:r>
    </w:p>
    <w:p w14:paraId="7E91D2EC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8. Perfect Forward Secrecy (PFS)</w:t>
      </w:r>
    </w:p>
    <w:p w14:paraId="3B559881" w14:textId="77777777" w:rsidR="00D15F5A" w:rsidRPr="00D15F5A" w:rsidRDefault="00D15F5A" w:rsidP="00D15F5A">
      <w:r w:rsidRPr="00D15F5A">
        <w:t>PFS é uma propriedade de certos métodos de troca de chaves que garante que a chave de sessão não será comprometida mesmo se a chave privada do servidor for comprometida no futuro.</w:t>
      </w:r>
    </w:p>
    <w:p w14:paraId="5DC84E93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9. Ataques Comuns e Mitigações</w:t>
      </w:r>
    </w:p>
    <w:p w14:paraId="687B42B4" w14:textId="77777777" w:rsidR="00D15F5A" w:rsidRPr="00D15F5A" w:rsidRDefault="00D15F5A" w:rsidP="00D15F5A">
      <w:pPr>
        <w:numPr>
          <w:ilvl w:val="0"/>
          <w:numId w:val="12"/>
        </w:numPr>
      </w:pPr>
      <w:r w:rsidRPr="00D15F5A">
        <w:rPr>
          <w:b/>
          <w:bCs/>
        </w:rPr>
        <w:t>Ataques Man-in-the-Middle (MitM):</w:t>
      </w:r>
      <w:r w:rsidRPr="00D15F5A">
        <w:t xml:space="preserve"> TLS protege contra esses ataques através da autenticação e criptografia.</w:t>
      </w:r>
    </w:p>
    <w:p w14:paraId="5BBAE368" w14:textId="77777777" w:rsidR="00D15F5A" w:rsidRPr="00D15F5A" w:rsidRDefault="00D15F5A" w:rsidP="00D15F5A">
      <w:pPr>
        <w:numPr>
          <w:ilvl w:val="0"/>
          <w:numId w:val="12"/>
        </w:numPr>
      </w:pPr>
      <w:r w:rsidRPr="00D15F5A">
        <w:rPr>
          <w:b/>
          <w:bCs/>
        </w:rPr>
        <w:t>Ataques de Downgrade:</w:t>
      </w:r>
      <w:r w:rsidRPr="00D15F5A">
        <w:t xml:space="preserve"> TLS 1.3 e configurações seguras de TLS 1.2 mitigam esses ataques, que forçam a utilização de versões mais antigas e inseguras do protocolo.</w:t>
      </w:r>
    </w:p>
    <w:p w14:paraId="2BB2FBD4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10. Implementação e Configuração</w:t>
      </w:r>
    </w:p>
    <w:p w14:paraId="0C73AED6" w14:textId="77777777" w:rsidR="00D15F5A" w:rsidRPr="00D15F5A" w:rsidRDefault="00D15F5A" w:rsidP="00D15F5A">
      <w:r w:rsidRPr="00D15F5A">
        <w:t>A configuração correta do TLS é crucial para garantir a segurança. Isso inclui:</w:t>
      </w:r>
    </w:p>
    <w:p w14:paraId="4D0711C5" w14:textId="77777777" w:rsidR="00D15F5A" w:rsidRPr="00D15F5A" w:rsidRDefault="00D15F5A" w:rsidP="00D15F5A">
      <w:pPr>
        <w:numPr>
          <w:ilvl w:val="0"/>
          <w:numId w:val="13"/>
        </w:numPr>
      </w:pPr>
      <w:r w:rsidRPr="00D15F5A">
        <w:t>Desativar versões antigas e inseguras do TLS.</w:t>
      </w:r>
    </w:p>
    <w:p w14:paraId="23419E17" w14:textId="77777777" w:rsidR="00D15F5A" w:rsidRPr="00D15F5A" w:rsidRDefault="00D15F5A" w:rsidP="00D15F5A">
      <w:pPr>
        <w:numPr>
          <w:ilvl w:val="0"/>
          <w:numId w:val="13"/>
        </w:numPr>
      </w:pPr>
      <w:r w:rsidRPr="00D15F5A">
        <w:t>Utilizar certificados válidos e confiáveis.</w:t>
      </w:r>
    </w:p>
    <w:p w14:paraId="275AA4EF" w14:textId="77777777" w:rsidR="00D15F5A" w:rsidRPr="00D15F5A" w:rsidRDefault="00D15F5A" w:rsidP="00D15F5A">
      <w:pPr>
        <w:numPr>
          <w:ilvl w:val="0"/>
          <w:numId w:val="13"/>
        </w:numPr>
      </w:pPr>
      <w:r w:rsidRPr="00D15F5A">
        <w:t>Configurar cipher suites seguras.</w:t>
      </w:r>
    </w:p>
    <w:p w14:paraId="5B7630BA" w14:textId="77777777" w:rsidR="00D15F5A" w:rsidRPr="00D15F5A" w:rsidRDefault="00D15F5A" w:rsidP="00D15F5A">
      <w:pPr>
        <w:numPr>
          <w:ilvl w:val="0"/>
          <w:numId w:val="13"/>
        </w:numPr>
      </w:pPr>
      <w:r w:rsidRPr="00D15F5A">
        <w:t>Implementar PFS.</w:t>
      </w:r>
    </w:p>
    <w:p w14:paraId="6038297C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Conclusão</w:t>
      </w:r>
    </w:p>
    <w:p w14:paraId="659C52AF" w14:textId="77777777" w:rsidR="00D15F5A" w:rsidRPr="00D15F5A" w:rsidRDefault="00D15F5A" w:rsidP="00D15F5A">
      <w:r w:rsidRPr="00D15F5A">
        <w:t>Compreender esses 10 pontos principais te dará uma base sólida para entender 80% do funcionamento e importância do TLS. Eles cobrem desde os conceitos básicos e objetivos do protocolo até detalhes técnicos e práticas recomendadas para implementação segura.</w:t>
      </w:r>
    </w:p>
    <w:p w14:paraId="391CFF35" w14:textId="5D407250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01.6 servidores proxy.</w:t>
      </w:r>
    </w:p>
    <w:p w14:paraId="287762DB" w14:textId="77777777" w:rsidR="00D15F5A" w:rsidRPr="00D15F5A" w:rsidRDefault="00D15F5A" w:rsidP="00D15F5A">
      <w:r w:rsidRPr="00D15F5A">
        <w:t>Claro, vamos focar nos aspectos mais importantes sobre servidores proxy que te ajudarão a entender a maior parte do assunto. Aqui estão os pontos principais:</w:t>
      </w:r>
    </w:p>
    <w:p w14:paraId="071833CB" w14:textId="77777777" w:rsidR="00D15F5A" w:rsidRPr="00D15F5A" w:rsidRDefault="00D15F5A" w:rsidP="00D15F5A">
      <w:pPr>
        <w:numPr>
          <w:ilvl w:val="0"/>
          <w:numId w:val="14"/>
        </w:numPr>
      </w:pPr>
      <w:r w:rsidRPr="00D15F5A">
        <w:rPr>
          <w:b/>
          <w:bCs/>
        </w:rPr>
        <w:t>Definição e Função Básica</w:t>
      </w:r>
      <w:r w:rsidRPr="00D15F5A">
        <w:t>:</w:t>
      </w:r>
    </w:p>
    <w:p w14:paraId="4687AA1E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O que é um Servidor Proxy</w:t>
      </w:r>
      <w:r w:rsidRPr="00D15F5A">
        <w:t xml:space="preserve">: Um servidor proxy atua como intermediário entre um cliente (como um navegador web) e um servidor de destino </w:t>
      </w:r>
      <w:r w:rsidRPr="00D15F5A">
        <w:lastRenderedPageBreak/>
        <w:t>(como um site). Ele recebe as solicitações do cliente, as encaminha ao servidor de destino e depois retorna a resposta ao cliente.</w:t>
      </w:r>
    </w:p>
    <w:p w14:paraId="5D9623A7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Funções Básicas</w:t>
      </w:r>
      <w:r w:rsidRPr="00D15F5A">
        <w:t>: Os proxies podem ser usados para melhorar a segurança, a privacidade, o desempenho e o controle de acesso.</w:t>
      </w:r>
    </w:p>
    <w:p w14:paraId="63E2A6F1" w14:textId="77777777" w:rsidR="00D15F5A" w:rsidRPr="00D15F5A" w:rsidRDefault="00D15F5A" w:rsidP="00D15F5A">
      <w:pPr>
        <w:numPr>
          <w:ilvl w:val="0"/>
          <w:numId w:val="14"/>
        </w:numPr>
      </w:pPr>
      <w:r w:rsidRPr="00D15F5A">
        <w:rPr>
          <w:b/>
          <w:bCs/>
        </w:rPr>
        <w:t>Tipos de Proxies</w:t>
      </w:r>
      <w:r w:rsidRPr="00D15F5A">
        <w:t>:</w:t>
      </w:r>
    </w:p>
    <w:p w14:paraId="092B4D43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Proxy HTTP</w:t>
      </w:r>
      <w:r w:rsidRPr="00D15F5A">
        <w:t>: Usado para tráfego web. Ele pode armazenar em cache páginas web para melhorar a velocidade de acesso.</w:t>
      </w:r>
    </w:p>
    <w:p w14:paraId="5D3FB16B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Proxy HTTPS</w:t>
      </w:r>
      <w:r w:rsidRPr="00D15F5A">
        <w:t>: Similar ao HTTP, mas suporta tráfego criptografado, oferecendo maior segurança.</w:t>
      </w:r>
    </w:p>
    <w:p w14:paraId="6F864AE8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Proxy SOCKS</w:t>
      </w:r>
      <w:r w:rsidRPr="00D15F5A">
        <w:t>: Um proxy de nível mais baixo que pode lidar com qualquer tipo de tráfego, não apenas HTTP/HTTPS.</w:t>
      </w:r>
    </w:p>
    <w:p w14:paraId="0DF49BD9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Proxy Transparente</w:t>
      </w:r>
      <w:r w:rsidRPr="00D15F5A">
        <w:t>: Intercepta o tráfego sem que o cliente saiba. É usado para filtragem de conteúdo e cache.</w:t>
      </w:r>
    </w:p>
    <w:p w14:paraId="7C0B8728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Proxy Anônimo</w:t>
      </w:r>
      <w:r w:rsidRPr="00D15F5A">
        <w:t>: Oculta o endereço IP do cliente, oferecendo maior privacidade.</w:t>
      </w:r>
    </w:p>
    <w:p w14:paraId="614CF3A1" w14:textId="77777777" w:rsidR="00D15F5A" w:rsidRPr="00D15F5A" w:rsidRDefault="00D15F5A" w:rsidP="00D15F5A">
      <w:pPr>
        <w:numPr>
          <w:ilvl w:val="0"/>
          <w:numId w:val="14"/>
        </w:numPr>
      </w:pPr>
      <w:r w:rsidRPr="00D15F5A">
        <w:rPr>
          <w:b/>
          <w:bCs/>
        </w:rPr>
        <w:t>Benefícios dos Proxies</w:t>
      </w:r>
      <w:r w:rsidRPr="00D15F5A">
        <w:t>:</w:t>
      </w:r>
    </w:p>
    <w:p w14:paraId="602B491E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Privacidade e Anonimato</w:t>
      </w:r>
      <w:r w:rsidRPr="00D15F5A">
        <w:t>: Esconde o endereço IP do usuário, dificultando o rastreamento.</w:t>
      </w:r>
    </w:p>
    <w:p w14:paraId="77A0F7BC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Segurança</w:t>
      </w:r>
      <w:r w:rsidRPr="00D15F5A">
        <w:t>: Pode filtrar conteúdo malicioso e bloquear sites perigosos.</w:t>
      </w:r>
    </w:p>
    <w:p w14:paraId="754CE074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Controle de Acesso</w:t>
      </w:r>
      <w:r w:rsidRPr="00D15F5A">
        <w:t>: Permite que administradores de rede controlem o acesso a determinados sites ou serviços.</w:t>
      </w:r>
    </w:p>
    <w:p w14:paraId="214BB768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Desempenho</w:t>
      </w:r>
      <w:r w:rsidRPr="00D15F5A">
        <w:t>: Pode armazenar em cache conteúdo frequentemente acessado, reduzindo o tempo de carregamento.</w:t>
      </w:r>
    </w:p>
    <w:p w14:paraId="70C7CE98" w14:textId="77777777" w:rsidR="00D15F5A" w:rsidRPr="00D15F5A" w:rsidRDefault="00D15F5A" w:rsidP="00D15F5A">
      <w:pPr>
        <w:numPr>
          <w:ilvl w:val="0"/>
          <w:numId w:val="14"/>
        </w:numPr>
      </w:pPr>
      <w:r w:rsidRPr="00D15F5A">
        <w:rPr>
          <w:b/>
          <w:bCs/>
        </w:rPr>
        <w:t>Configuração e Uso</w:t>
      </w:r>
      <w:r w:rsidRPr="00D15F5A">
        <w:t>:</w:t>
      </w:r>
    </w:p>
    <w:p w14:paraId="3C4D97CD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Configuração do Cliente</w:t>
      </w:r>
      <w:r w:rsidRPr="00D15F5A">
        <w:t>: Navegadores e outros aplicativos podem ser configurados para usar um proxy específico.</w:t>
      </w:r>
    </w:p>
    <w:p w14:paraId="07C5739C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Configuração do Servidor</w:t>
      </w:r>
      <w:r w:rsidRPr="00D15F5A">
        <w:t>: Proxies podem ser configurados em servidores dedicados ou em roteadores para gerenciar o tráfego de uma rede inteira.</w:t>
      </w:r>
    </w:p>
    <w:p w14:paraId="3CF0DCDF" w14:textId="77777777" w:rsidR="00D15F5A" w:rsidRPr="00D15F5A" w:rsidRDefault="00D15F5A" w:rsidP="00D15F5A">
      <w:pPr>
        <w:numPr>
          <w:ilvl w:val="0"/>
          <w:numId w:val="14"/>
        </w:numPr>
      </w:pPr>
      <w:r w:rsidRPr="00D15F5A">
        <w:rPr>
          <w:b/>
          <w:bCs/>
        </w:rPr>
        <w:t>Considerações de Segurança</w:t>
      </w:r>
      <w:r w:rsidRPr="00D15F5A">
        <w:t>:</w:t>
      </w:r>
    </w:p>
    <w:p w14:paraId="7F562F80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Proxies Públicos vs. Privados</w:t>
      </w:r>
      <w:r w:rsidRPr="00D15F5A">
        <w:t>: Proxies públicos são gratuitos, mas podem ser inseguros e lentos. Proxies privados oferecem melhor desempenho e segurança.</w:t>
      </w:r>
    </w:p>
    <w:p w14:paraId="28692F32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Riscos de Proxies Maliciosos</w:t>
      </w:r>
      <w:r w:rsidRPr="00D15F5A">
        <w:t>: Alguns proxies podem ser configurados para roubar dados ou injetar malware. É importante usar proxies de fontes confiáveis.</w:t>
      </w:r>
    </w:p>
    <w:p w14:paraId="66446801" w14:textId="77777777" w:rsidR="00D15F5A" w:rsidRPr="00D15F5A" w:rsidRDefault="00D15F5A" w:rsidP="00D15F5A">
      <w:pPr>
        <w:numPr>
          <w:ilvl w:val="0"/>
          <w:numId w:val="14"/>
        </w:numPr>
      </w:pPr>
      <w:r w:rsidRPr="00D15F5A">
        <w:rPr>
          <w:b/>
          <w:bCs/>
        </w:rPr>
        <w:t>Casos de Uso Comuns</w:t>
      </w:r>
      <w:r w:rsidRPr="00D15F5A">
        <w:t>:</w:t>
      </w:r>
    </w:p>
    <w:p w14:paraId="6956DC35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lastRenderedPageBreak/>
        <w:t>Empresas</w:t>
      </w:r>
      <w:r w:rsidRPr="00D15F5A">
        <w:t>: Para controlar o acesso à internet dos funcionários e proteger a rede corporativa.</w:t>
      </w:r>
    </w:p>
    <w:p w14:paraId="444AC208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Usuários Individuais</w:t>
      </w:r>
      <w:r w:rsidRPr="00D15F5A">
        <w:t>: Para acessar conteúdo restrito geograficamente e proteger a privacidade online.</w:t>
      </w:r>
    </w:p>
    <w:p w14:paraId="03029283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Desenvolvedores e Testadores</w:t>
      </w:r>
      <w:r w:rsidRPr="00D15F5A">
        <w:t>: Para testar como um site se comporta em diferentes regiões ou sob diferentes condições de rede.</w:t>
      </w:r>
    </w:p>
    <w:p w14:paraId="14BB6AC2" w14:textId="77777777" w:rsidR="00D15F5A" w:rsidRPr="00D15F5A" w:rsidRDefault="00D15F5A" w:rsidP="00D15F5A">
      <w:pPr>
        <w:numPr>
          <w:ilvl w:val="0"/>
          <w:numId w:val="14"/>
        </w:numPr>
      </w:pPr>
      <w:r w:rsidRPr="00D15F5A">
        <w:rPr>
          <w:b/>
          <w:bCs/>
        </w:rPr>
        <w:t>Limitações e Desvantagens</w:t>
      </w:r>
      <w:r w:rsidRPr="00D15F5A">
        <w:t>:</w:t>
      </w:r>
    </w:p>
    <w:p w14:paraId="74FB4CAC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Latência</w:t>
      </w:r>
      <w:r w:rsidRPr="00D15F5A">
        <w:t>: Pode aumentar o tempo de resposta devido ao processamento adicional.</w:t>
      </w:r>
    </w:p>
    <w:p w14:paraId="67B95C2A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Compatibilidade</w:t>
      </w:r>
      <w:r w:rsidRPr="00D15F5A">
        <w:t>: Nem todos os aplicativos suportam proxies.</w:t>
      </w:r>
    </w:p>
    <w:p w14:paraId="4D11B6DC" w14:textId="77777777" w:rsidR="00D15F5A" w:rsidRPr="00D15F5A" w:rsidRDefault="00D15F5A" w:rsidP="00D15F5A">
      <w:pPr>
        <w:numPr>
          <w:ilvl w:val="1"/>
          <w:numId w:val="14"/>
        </w:numPr>
      </w:pPr>
      <w:r w:rsidRPr="00D15F5A">
        <w:rPr>
          <w:b/>
          <w:bCs/>
        </w:rPr>
        <w:t>Segurança Relativa</w:t>
      </w:r>
      <w:r w:rsidRPr="00D15F5A">
        <w:t>: Embora aumentem a segurança, proxies não substituem outras medidas de segurança, como firewalls e antivírus.</w:t>
      </w:r>
    </w:p>
    <w:p w14:paraId="3BA0FC93" w14:textId="77777777" w:rsidR="00D15F5A" w:rsidRPr="00D15F5A" w:rsidRDefault="00D15F5A" w:rsidP="00D15F5A">
      <w:r w:rsidRPr="00D15F5A">
        <w:t>Ao focar nesses pontos, você cobrirá os aspectos mais críticos dos servidores proxy, que representam a maior parte do conhecimento necessário para entender seu funcionamento e aplicação.</w:t>
      </w:r>
    </w:p>
    <w:p w14:paraId="2A066766" w14:textId="0C6E4ACC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01.7 cache.</w:t>
      </w:r>
    </w:p>
    <w:p w14:paraId="52B97F48" w14:textId="77777777" w:rsidR="00D15F5A" w:rsidRPr="00D15F5A" w:rsidRDefault="00D15F5A" w:rsidP="00D15F5A">
      <w:r w:rsidRPr="00D15F5A">
        <w:t>Claro! O conceito de cache é fundamental em várias áreas da computação, desde hardware até software. Vamos focar nos 20% mais importantes que te ajudarão a compreender 80% do assunto.</w:t>
      </w:r>
    </w:p>
    <w:p w14:paraId="3154D515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1. O que é Cache?</w:t>
      </w:r>
    </w:p>
    <w:p w14:paraId="1E7F5DFF" w14:textId="77777777" w:rsidR="00D15F5A" w:rsidRPr="00D15F5A" w:rsidRDefault="00D15F5A" w:rsidP="00D15F5A">
      <w:r w:rsidRPr="00D15F5A">
        <w:t>Cache é uma memória de alta velocidade que armazena temporariamente dados frequentemente acessados para acelerar o acesso a esses dados. Ele atua como uma camada intermediária entre a CPU e a memória principal (RAM).</w:t>
      </w:r>
    </w:p>
    <w:p w14:paraId="1745D189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Tipos de Cache</w:t>
      </w:r>
    </w:p>
    <w:p w14:paraId="6C843CB3" w14:textId="77777777" w:rsidR="00D15F5A" w:rsidRPr="00D15F5A" w:rsidRDefault="00D15F5A" w:rsidP="00D15F5A">
      <w:pPr>
        <w:numPr>
          <w:ilvl w:val="0"/>
          <w:numId w:val="15"/>
        </w:numPr>
      </w:pPr>
      <w:r w:rsidRPr="00D15F5A">
        <w:rPr>
          <w:b/>
          <w:bCs/>
        </w:rPr>
        <w:t>Cache de CPU</w:t>
      </w:r>
      <w:r w:rsidRPr="00D15F5A">
        <w:t>: Inclui L1, L2 e L3, onde L1 é a mais rápida e menor, e L3 é a maior e mais lenta.</w:t>
      </w:r>
    </w:p>
    <w:p w14:paraId="28198741" w14:textId="77777777" w:rsidR="00D15F5A" w:rsidRPr="00D15F5A" w:rsidRDefault="00D15F5A" w:rsidP="00D15F5A">
      <w:pPr>
        <w:numPr>
          <w:ilvl w:val="0"/>
          <w:numId w:val="15"/>
        </w:numPr>
      </w:pPr>
      <w:r w:rsidRPr="00D15F5A">
        <w:rPr>
          <w:b/>
          <w:bCs/>
        </w:rPr>
        <w:t>Cache de Disco</w:t>
      </w:r>
      <w:r w:rsidRPr="00D15F5A">
        <w:t>: Utilizado para armazenar dados frequentemente acessados do disco rígido.</w:t>
      </w:r>
    </w:p>
    <w:p w14:paraId="76669590" w14:textId="77777777" w:rsidR="00D15F5A" w:rsidRPr="00D15F5A" w:rsidRDefault="00D15F5A" w:rsidP="00D15F5A">
      <w:pPr>
        <w:numPr>
          <w:ilvl w:val="0"/>
          <w:numId w:val="15"/>
        </w:numPr>
      </w:pPr>
      <w:r w:rsidRPr="00D15F5A">
        <w:rPr>
          <w:b/>
          <w:bCs/>
        </w:rPr>
        <w:t>Cache de Navegador</w:t>
      </w:r>
      <w:r w:rsidRPr="00D15F5A">
        <w:t>: Armazena recursos de páginas web para acelerar o carregamento de sites.</w:t>
      </w:r>
    </w:p>
    <w:p w14:paraId="5884A40E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3. Localidade de Referência</w:t>
      </w:r>
    </w:p>
    <w:p w14:paraId="739698E8" w14:textId="77777777" w:rsidR="00D15F5A" w:rsidRPr="00D15F5A" w:rsidRDefault="00D15F5A" w:rsidP="00D15F5A">
      <w:pPr>
        <w:numPr>
          <w:ilvl w:val="0"/>
          <w:numId w:val="16"/>
        </w:numPr>
      </w:pPr>
      <w:r w:rsidRPr="00D15F5A">
        <w:rPr>
          <w:b/>
          <w:bCs/>
        </w:rPr>
        <w:t>Localidade Temporal</w:t>
      </w:r>
      <w:r w:rsidRPr="00D15F5A">
        <w:t>: Dados acessados recentemente são mais propensos a serem acessados novamente.</w:t>
      </w:r>
    </w:p>
    <w:p w14:paraId="7374E4BA" w14:textId="77777777" w:rsidR="00D15F5A" w:rsidRPr="00D15F5A" w:rsidRDefault="00D15F5A" w:rsidP="00D15F5A">
      <w:pPr>
        <w:numPr>
          <w:ilvl w:val="0"/>
          <w:numId w:val="16"/>
        </w:numPr>
      </w:pPr>
      <w:r w:rsidRPr="00D15F5A">
        <w:rPr>
          <w:b/>
          <w:bCs/>
        </w:rPr>
        <w:t>Localidade Espacial</w:t>
      </w:r>
      <w:r w:rsidRPr="00D15F5A">
        <w:t>: Dados próximos aos dados acessados recentemente são mais propensos a serem acessados.</w:t>
      </w:r>
    </w:p>
    <w:p w14:paraId="6677BBDD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4. Políticas de Substituição</w:t>
      </w:r>
    </w:p>
    <w:p w14:paraId="1A6EF6B6" w14:textId="77777777" w:rsidR="00D15F5A" w:rsidRPr="00D15F5A" w:rsidRDefault="00D15F5A" w:rsidP="00D15F5A">
      <w:pPr>
        <w:numPr>
          <w:ilvl w:val="0"/>
          <w:numId w:val="17"/>
        </w:numPr>
      </w:pPr>
      <w:r w:rsidRPr="00D15F5A">
        <w:rPr>
          <w:b/>
          <w:bCs/>
        </w:rPr>
        <w:t>LRU (Least Recently Used)</w:t>
      </w:r>
      <w:r w:rsidRPr="00D15F5A">
        <w:t>: Substitui o dado menos recentemente usado.</w:t>
      </w:r>
    </w:p>
    <w:p w14:paraId="2DFB6D66" w14:textId="77777777" w:rsidR="00D15F5A" w:rsidRPr="00D15F5A" w:rsidRDefault="00D15F5A" w:rsidP="00D15F5A">
      <w:pPr>
        <w:numPr>
          <w:ilvl w:val="0"/>
          <w:numId w:val="17"/>
        </w:numPr>
      </w:pPr>
      <w:r w:rsidRPr="00D15F5A">
        <w:rPr>
          <w:b/>
          <w:bCs/>
        </w:rPr>
        <w:lastRenderedPageBreak/>
        <w:t>FIFO (First In, First Out)</w:t>
      </w:r>
      <w:r w:rsidRPr="00D15F5A">
        <w:t>: Substitui o dado mais antigo.</w:t>
      </w:r>
    </w:p>
    <w:p w14:paraId="21A0AE42" w14:textId="77777777" w:rsidR="00D15F5A" w:rsidRPr="00D15F5A" w:rsidRDefault="00D15F5A" w:rsidP="00D15F5A">
      <w:pPr>
        <w:numPr>
          <w:ilvl w:val="0"/>
          <w:numId w:val="17"/>
        </w:numPr>
      </w:pPr>
      <w:r w:rsidRPr="00D15F5A">
        <w:rPr>
          <w:b/>
          <w:bCs/>
        </w:rPr>
        <w:t>LFU (Least Frequently Used)</w:t>
      </w:r>
      <w:r w:rsidRPr="00D15F5A">
        <w:t>: Substitui o dado menos frequentemente usado.</w:t>
      </w:r>
    </w:p>
    <w:p w14:paraId="2C49E967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5. Cache Miss e Cache Hit</w:t>
      </w:r>
    </w:p>
    <w:p w14:paraId="2A8BDC93" w14:textId="77777777" w:rsidR="00D15F5A" w:rsidRPr="00D15F5A" w:rsidRDefault="00D15F5A" w:rsidP="00D15F5A">
      <w:pPr>
        <w:numPr>
          <w:ilvl w:val="0"/>
          <w:numId w:val="18"/>
        </w:numPr>
      </w:pPr>
      <w:r w:rsidRPr="00D15F5A">
        <w:rPr>
          <w:b/>
          <w:bCs/>
        </w:rPr>
        <w:t>Cache Hit</w:t>
      </w:r>
      <w:r w:rsidRPr="00D15F5A">
        <w:t>: Quando os dados solicitados estão na cache.</w:t>
      </w:r>
    </w:p>
    <w:p w14:paraId="5299CA2B" w14:textId="77777777" w:rsidR="00D15F5A" w:rsidRPr="00D15F5A" w:rsidRDefault="00D15F5A" w:rsidP="00D15F5A">
      <w:pPr>
        <w:numPr>
          <w:ilvl w:val="0"/>
          <w:numId w:val="18"/>
        </w:numPr>
      </w:pPr>
      <w:r w:rsidRPr="00D15F5A">
        <w:rPr>
          <w:b/>
          <w:bCs/>
        </w:rPr>
        <w:t>Cache Miss</w:t>
      </w:r>
      <w:r w:rsidRPr="00D15F5A">
        <w:t>: Quando os dados solicitados não estão na cache, necessitando buscar na memória principal.</w:t>
      </w:r>
    </w:p>
    <w:p w14:paraId="70EDBA7F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6. Coerência de Cache</w:t>
      </w:r>
    </w:p>
    <w:p w14:paraId="6B188309" w14:textId="77777777" w:rsidR="00D15F5A" w:rsidRPr="00D15F5A" w:rsidRDefault="00D15F5A" w:rsidP="00D15F5A">
      <w:r w:rsidRPr="00D15F5A">
        <w:t>Em sistemas multiprocessadores, é crucial manter a coerência dos dados entre caches diferentes para evitar inconsistências.</w:t>
      </w:r>
    </w:p>
    <w:p w14:paraId="2667D580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7. Tamanho e Latência</w:t>
      </w:r>
    </w:p>
    <w:p w14:paraId="78765242" w14:textId="77777777" w:rsidR="00D15F5A" w:rsidRPr="00D15F5A" w:rsidRDefault="00D15F5A" w:rsidP="00D15F5A">
      <w:pPr>
        <w:numPr>
          <w:ilvl w:val="0"/>
          <w:numId w:val="19"/>
        </w:numPr>
      </w:pPr>
      <w:r w:rsidRPr="00D15F5A">
        <w:rPr>
          <w:b/>
          <w:bCs/>
        </w:rPr>
        <w:t>Tamanho</w:t>
      </w:r>
      <w:r w:rsidRPr="00D15F5A">
        <w:t>: Maior cache pode armazenar mais dados, mas pode ser mais lenta.</w:t>
      </w:r>
    </w:p>
    <w:p w14:paraId="6E3EA81B" w14:textId="77777777" w:rsidR="00D15F5A" w:rsidRPr="00D15F5A" w:rsidRDefault="00D15F5A" w:rsidP="00D15F5A">
      <w:pPr>
        <w:numPr>
          <w:ilvl w:val="0"/>
          <w:numId w:val="19"/>
        </w:numPr>
      </w:pPr>
      <w:r w:rsidRPr="00D15F5A">
        <w:rPr>
          <w:b/>
          <w:bCs/>
        </w:rPr>
        <w:t>Latência</w:t>
      </w:r>
      <w:r w:rsidRPr="00D15F5A">
        <w:t>: Tempo necessário para acessar dados na cache. Menor latência é melhor.</w:t>
      </w:r>
    </w:p>
    <w:p w14:paraId="74C41701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8. Write-Through vs Write-Back</w:t>
      </w:r>
    </w:p>
    <w:p w14:paraId="21B383AA" w14:textId="77777777" w:rsidR="00D15F5A" w:rsidRPr="00D15F5A" w:rsidRDefault="00D15F5A" w:rsidP="00D15F5A">
      <w:pPr>
        <w:numPr>
          <w:ilvl w:val="0"/>
          <w:numId w:val="20"/>
        </w:numPr>
      </w:pPr>
      <w:r w:rsidRPr="00D15F5A">
        <w:rPr>
          <w:b/>
          <w:bCs/>
        </w:rPr>
        <w:t>Write-Through</w:t>
      </w:r>
      <w:r w:rsidRPr="00D15F5A">
        <w:t>: Dados são escritos na cache e na memória principal simultaneamente.</w:t>
      </w:r>
    </w:p>
    <w:p w14:paraId="7ECEE5CC" w14:textId="77777777" w:rsidR="00D15F5A" w:rsidRPr="00D15F5A" w:rsidRDefault="00D15F5A" w:rsidP="00D15F5A">
      <w:pPr>
        <w:numPr>
          <w:ilvl w:val="0"/>
          <w:numId w:val="20"/>
        </w:numPr>
      </w:pPr>
      <w:r w:rsidRPr="00D15F5A">
        <w:rPr>
          <w:b/>
          <w:bCs/>
        </w:rPr>
        <w:t>Write-Back</w:t>
      </w:r>
      <w:r w:rsidRPr="00D15F5A">
        <w:t>: Dados são escritos na cache e só são escritos na memória principal quando substituídos.</w:t>
      </w:r>
    </w:p>
    <w:p w14:paraId="6252C987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9. Cache Associativity</w:t>
      </w:r>
    </w:p>
    <w:p w14:paraId="1D0A3B27" w14:textId="77777777" w:rsidR="00D15F5A" w:rsidRPr="00D15F5A" w:rsidRDefault="00D15F5A" w:rsidP="00D15F5A">
      <w:pPr>
        <w:numPr>
          <w:ilvl w:val="0"/>
          <w:numId w:val="21"/>
        </w:numPr>
      </w:pPr>
      <w:r w:rsidRPr="00D15F5A">
        <w:rPr>
          <w:b/>
          <w:bCs/>
        </w:rPr>
        <w:t>Direct-Mapped</w:t>
      </w:r>
      <w:r w:rsidRPr="00D15F5A">
        <w:t>: Cada bloco de memória mapeia para um único bloco de cache.</w:t>
      </w:r>
    </w:p>
    <w:p w14:paraId="2C8C0B5B" w14:textId="77777777" w:rsidR="00D15F5A" w:rsidRPr="00D15F5A" w:rsidRDefault="00D15F5A" w:rsidP="00D15F5A">
      <w:pPr>
        <w:numPr>
          <w:ilvl w:val="0"/>
          <w:numId w:val="21"/>
        </w:numPr>
      </w:pPr>
      <w:r w:rsidRPr="00D15F5A">
        <w:rPr>
          <w:b/>
          <w:bCs/>
        </w:rPr>
        <w:t>Fully Associative</w:t>
      </w:r>
      <w:r w:rsidRPr="00D15F5A">
        <w:t>: Qualquer bloco de memória pode ser armazenado em qualquer bloco de cache.</w:t>
      </w:r>
    </w:p>
    <w:p w14:paraId="139C60C7" w14:textId="77777777" w:rsidR="00D15F5A" w:rsidRPr="00D15F5A" w:rsidRDefault="00D15F5A" w:rsidP="00D15F5A">
      <w:pPr>
        <w:numPr>
          <w:ilvl w:val="0"/>
          <w:numId w:val="21"/>
        </w:numPr>
      </w:pPr>
      <w:r w:rsidRPr="00D15F5A">
        <w:rPr>
          <w:b/>
          <w:bCs/>
        </w:rPr>
        <w:t>Set-Associative</w:t>
      </w:r>
      <w:r w:rsidRPr="00D15F5A">
        <w:t>: Combinação dos dois anteriores, onde a cache é dividida em conjuntos.</w:t>
      </w:r>
    </w:p>
    <w:p w14:paraId="7139670A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10. Impacto no Desempenho</w:t>
      </w:r>
    </w:p>
    <w:p w14:paraId="4232E60A" w14:textId="77777777" w:rsidR="00D15F5A" w:rsidRPr="00D15F5A" w:rsidRDefault="00D15F5A" w:rsidP="00D15F5A">
      <w:r w:rsidRPr="00D15F5A">
        <w:t>O uso eficiente de cache pode melhorar significativamente o desempenho do sistema, reduzindo o tempo de acesso a dados frequentemente utilizados.</w:t>
      </w:r>
    </w:p>
    <w:p w14:paraId="35AFEDC4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Resumo dos 20% mais importantes:</w:t>
      </w:r>
    </w:p>
    <w:p w14:paraId="394153C4" w14:textId="77777777" w:rsidR="00D15F5A" w:rsidRPr="00D15F5A" w:rsidRDefault="00D15F5A" w:rsidP="00D15F5A">
      <w:pPr>
        <w:numPr>
          <w:ilvl w:val="0"/>
          <w:numId w:val="22"/>
        </w:numPr>
      </w:pPr>
      <w:r w:rsidRPr="00D15F5A">
        <w:rPr>
          <w:b/>
          <w:bCs/>
        </w:rPr>
        <w:t>Definição de Cache</w:t>
      </w:r>
      <w:r w:rsidRPr="00D15F5A">
        <w:t>: Memória de alta velocidade para dados temporários.</w:t>
      </w:r>
    </w:p>
    <w:p w14:paraId="1A375EB2" w14:textId="77777777" w:rsidR="00D15F5A" w:rsidRPr="00D15F5A" w:rsidRDefault="00D15F5A" w:rsidP="00D15F5A">
      <w:pPr>
        <w:numPr>
          <w:ilvl w:val="0"/>
          <w:numId w:val="22"/>
        </w:numPr>
      </w:pPr>
      <w:r w:rsidRPr="00D15F5A">
        <w:rPr>
          <w:b/>
          <w:bCs/>
        </w:rPr>
        <w:t>Tipos de Cache</w:t>
      </w:r>
      <w:r w:rsidRPr="00D15F5A">
        <w:t>: CPU, Disco, Navegador.</w:t>
      </w:r>
    </w:p>
    <w:p w14:paraId="593899FF" w14:textId="77777777" w:rsidR="00D15F5A" w:rsidRPr="00D15F5A" w:rsidRDefault="00D15F5A" w:rsidP="00D15F5A">
      <w:pPr>
        <w:numPr>
          <w:ilvl w:val="0"/>
          <w:numId w:val="22"/>
        </w:numPr>
      </w:pPr>
      <w:r w:rsidRPr="00D15F5A">
        <w:rPr>
          <w:b/>
          <w:bCs/>
        </w:rPr>
        <w:t>Localidade de Referência</w:t>
      </w:r>
      <w:r w:rsidRPr="00D15F5A">
        <w:t>: Temporal e Espacial.</w:t>
      </w:r>
    </w:p>
    <w:p w14:paraId="6B78A27A" w14:textId="77777777" w:rsidR="00D15F5A" w:rsidRPr="00D15F5A" w:rsidRDefault="00D15F5A" w:rsidP="00D15F5A">
      <w:pPr>
        <w:numPr>
          <w:ilvl w:val="0"/>
          <w:numId w:val="22"/>
        </w:numPr>
      </w:pPr>
      <w:r w:rsidRPr="00D15F5A">
        <w:rPr>
          <w:b/>
          <w:bCs/>
        </w:rPr>
        <w:t>Políticas de Substituição</w:t>
      </w:r>
      <w:r w:rsidRPr="00D15F5A">
        <w:t>: LRU, FIFO, LFU.</w:t>
      </w:r>
    </w:p>
    <w:p w14:paraId="0DFE102B" w14:textId="77777777" w:rsidR="00D15F5A" w:rsidRPr="00D15F5A" w:rsidRDefault="00D15F5A" w:rsidP="00D15F5A">
      <w:pPr>
        <w:numPr>
          <w:ilvl w:val="0"/>
          <w:numId w:val="22"/>
        </w:numPr>
      </w:pPr>
      <w:r w:rsidRPr="00D15F5A">
        <w:rPr>
          <w:b/>
          <w:bCs/>
        </w:rPr>
        <w:t>Cache Hit/Miss</w:t>
      </w:r>
      <w:r w:rsidRPr="00D15F5A">
        <w:t>: Impacto no desempenho.</w:t>
      </w:r>
    </w:p>
    <w:p w14:paraId="66BF002F" w14:textId="77777777" w:rsidR="00D15F5A" w:rsidRPr="00D15F5A" w:rsidRDefault="00D15F5A" w:rsidP="00D15F5A">
      <w:pPr>
        <w:numPr>
          <w:ilvl w:val="0"/>
          <w:numId w:val="22"/>
        </w:numPr>
      </w:pPr>
      <w:r w:rsidRPr="00D15F5A">
        <w:rPr>
          <w:b/>
          <w:bCs/>
        </w:rPr>
        <w:t>Coerência de Cache</w:t>
      </w:r>
      <w:r w:rsidRPr="00D15F5A">
        <w:t>: Importante em multiprocessadores.</w:t>
      </w:r>
    </w:p>
    <w:p w14:paraId="4876FE9D" w14:textId="77777777" w:rsidR="00D15F5A" w:rsidRPr="00D15F5A" w:rsidRDefault="00D15F5A" w:rsidP="00D15F5A">
      <w:pPr>
        <w:numPr>
          <w:ilvl w:val="0"/>
          <w:numId w:val="22"/>
        </w:numPr>
      </w:pPr>
      <w:r w:rsidRPr="00D15F5A">
        <w:rPr>
          <w:b/>
          <w:bCs/>
        </w:rPr>
        <w:lastRenderedPageBreak/>
        <w:t>Tamanho e Latência</w:t>
      </w:r>
      <w:r w:rsidRPr="00D15F5A">
        <w:t>: Trade-offs.</w:t>
      </w:r>
    </w:p>
    <w:p w14:paraId="1812AA53" w14:textId="77777777" w:rsidR="00D15F5A" w:rsidRPr="00D15F5A" w:rsidRDefault="00D15F5A" w:rsidP="00D15F5A">
      <w:pPr>
        <w:numPr>
          <w:ilvl w:val="0"/>
          <w:numId w:val="22"/>
        </w:numPr>
      </w:pPr>
      <w:r w:rsidRPr="00D15F5A">
        <w:rPr>
          <w:b/>
          <w:bCs/>
        </w:rPr>
        <w:t>Write-Through vs Write-Back</w:t>
      </w:r>
      <w:r w:rsidRPr="00D15F5A">
        <w:t>: Métodos de escrita.</w:t>
      </w:r>
    </w:p>
    <w:p w14:paraId="1F1CEB1A" w14:textId="77777777" w:rsidR="00D15F5A" w:rsidRPr="00D15F5A" w:rsidRDefault="00D15F5A" w:rsidP="00D15F5A">
      <w:pPr>
        <w:numPr>
          <w:ilvl w:val="0"/>
          <w:numId w:val="22"/>
        </w:numPr>
      </w:pPr>
      <w:r w:rsidRPr="00D15F5A">
        <w:rPr>
          <w:b/>
          <w:bCs/>
        </w:rPr>
        <w:t>Cache Associativity</w:t>
      </w:r>
      <w:r w:rsidRPr="00D15F5A">
        <w:t>: Direct-Mapped, Fully Associative, Set-Associative.</w:t>
      </w:r>
    </w:p>
    <w:p w14:paraId="3373F9B8" w14:textId="77777777" w:rsidR="00D15F5A" w:rsidRPr="00D15F5A" w:rsidRDefault="00D15F5A" w:rsidP="00D15F5A">
      <w:pPr>
        <w:numPr>
          <w:ilvl w:val="0"/>
          <w:numId w:val="22"/>
        </w:numPr>
      </w:pPr>
      <w:r w:rsidRPr="00D15F5A">
        <w:rPr>
          <w:b/>
          <w:bCs/>
        </w:rPr>
        <w:t>Impacto no Desempenho</w:t>
      </w:r>
      <w:r w:rsidRPr="00D15F5A">
        <w:t>: Redução do tempo de acesso.</w:t>
      </w:r>
    </w:p>
    <w:p w14:paraId="033FE74E" w14:textId="77777777" w:rsidR="00D15F5A" w:rsidRPr="00D15F5A" w:rsidRDefault="00D15F5A" w:rsidP="00D15F5A">
      <w:r w:rsidRPr="00D15F5A">
        <w:t>Compreender esses pontos te dará uma base sólida para entender como caches funcionam e como eles podem ser otimizados para melhorar o desempenho do sistema.</w:t>
      </w:r>
    </w:p>
    <w:p w14:paraId="45995E8C" w14:textId="7E381E84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01.8 DNS.</w:t>
      </w:r>
    </w:p>
    <w:p w14:paraId="27CCF814" w14:textId="77777777" w:rsidR="00D15F5A" w:rsidRPr="00D15F5A" w:rsidRDefault="00D15F5A" w:rsidP="00D15F5A">
      <w:r w:rsidRPr="00D15F5A">
        <w:t xml:space="preserve">Claro, o DNS (Domain Name System) é um componente fundamental da infraestrutura da internet. Ele é responsável por traduzir nomes de domínio legíveis por humanos (como </w:t>
      </w:r>
      <w:hyperlink r:id="rId5" w:history="1">
        <w:r w:rsidRPr="00D15F5A">
          <w:rPr>
            <w:rStyle w:val="Hyperlink"/>
          </w:rPr>
          <w:t>www.exemplo.com</w:t>
        </w:r>
      </w:hyperlink>
      <w:r w:rsidRPr="00D15F5A">
        <w:t>) em endereços IP legíveis por máquinas (como 192.0.2.1). Aqui estão os 20% mais importantes aprendizados sobre DNS que ajudarão você a compreender 80% do necessário:</w:t>
      </w:r>
    </w:p>
    <w:p w14:paraId="7D55F23A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Conceito Básico de DNS</w:t>
      </w:r>
      <w:r w:rsidRPr="00D15F5A">
        <w:t>:</w:t>
      </w:r>
    </w:p>
    <w:p w14:paraId="653A888A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O DNS é como a “agenda telefônica” da internet, convertendo nomes de domínio em endereços IP.</w:t>
      </w:r>
    </w:p>
    <w:p w14:paraId="1194FE83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Estrutura Hierárquica</w:t>
      </w:r>
      <w:r w:rsidRPr="00D15F5A">
        <w:t>:</w:t>
      </w:r>
    </w:p>
    <w:p w14:paraId="1BF49C0B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O DNS é organizado de forma hierárquica, com diferentes níveis de domínios, como TLDs (Top-Level Domains) e subdomínios.</w:t>
      </w:r>
    </w:p>
    <w:p w14:paraId="12130B2B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Servidores DNS</w:t>
      </w:r>
      <w:r w:rsidRPr="00D15F5A">
        <w:t>:</w:t>
      </w:r>
    </w:p>
    <w:p w14:paraId="7FA03ACC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Existem diferentes tipos de servidores DNS, incluindo servidores raiz, servidores TLD, servidores autoritativos e servidores recursivos.</w:t>
      </w:r>
    </w:p>
    <w:p w14:paraId="40FC9D92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Resolução de Nomes</w:t>
      </w:r>
      <w:r w:rsidRPr="00D15F5A">
        <w:t>:</w:t>
      </w:r>
    </w:p>
    <w:p w14:paraId="3635AE73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O processo de resolução de nomes envolve a consulta a vários servidores DNS para encontrar o endereço IP correspondente a um nome de domínio.</w:t>
      </w:r>
    </w:p>
    <w:p w14:paraId="44724566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Registros DNS</w:t>
      </w:r>
      <w:r w:rsidRPr="00D15F5A">
        <w:t>:</w:t>
      </w:r>
    </w:p>
    <w:p w14:paraId="6EDD28CD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Existem vários tipos de registros DNS, como A (endereço IPv4), AAAA (endereço IPv6), CNAME (nome canônico), MX (servidor de e-mail), e TXT (texto).</w:t>
      </w:r>
    </w:p>
    <w:p w14:paraId="35733D01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Cache DNS</w:t>
      </w:r>
      <w:r w:rsidRPr="00D15F5A">
        <w:t>:</w:t>
      </w:r>
    </w:p>
    <w:p w14:paraId="20F82502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Para melhorar a eficiência, os servidores DNS e os clientes mantêm um cache de consultas DNS recentes.</w:t>
      </w:r>
    </w:p>
    <w:p w14:paraId="6AB088CD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TTL (Time to Live)</w:t>
      </w:r>
      <w:r w:rsidRPr="00D15F5A">
        <w:t>:</w:t>
      </w:r>
    </w:p>
    <w:p w14:paraId="117D20D4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Cada registro DNS tem um TTL, que determina por quanto tempo ele pode ser armazenado em cache.</w:t>
      </w:r>
    </w:p>
    <w:p w14:paraId="08611E44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DNS Recursivo vs. Autoritativo</w:t>
      </w:r>
      <w:r w:rsidRPr="00D15F5A">
        <w:t>:</w:t>
      </w:r>
    </w:p>
    <w:p w14:paraId="10D2C17E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lastRenderedPageBreak/>
        <w:t>Servidores DNS recursivos realizam consultas em nome do cliente, enquanto servidores autoritativos fornecem respostas definitivas para domínios específicos.</w:t>
      </w:r>
    </w:p>
    <w:p w14:paraId="0055A764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DNS e Segurança</w:t>
      </w:r>
      <w:r w:rsidRPr="00D15F5A">
        <w:t>:</w:t>
      </w:r>
    </w:p>
    <w:p w14:paraId="710345AC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DNSSEC (DNS Security Extensions) é uma tecnologia que adiciona uma camada de segurança ao DNS, ajudando a prevenir ataques como o envenenamento de cache.</w:t>
      </w:r>
    </w:p>
    <w:p w14:paraId="2594C6FB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Ataques Comuns ao DNS</w:t>
      </w:r>
      <w:r w:rsidRPr="00D15F5A">
        <w:t>:</w:t>
      </w:r>
    </w:p>
    <w:p w14:paraId="57A257D6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Ataques como DDoS (Distributed Denial of Service), envenenamento de cache e spoofing são comuns e podem comprometer a integridade do DNS.</w:t>
      </w:r>
    </w:p>
    <w:p w14:paraId="0A107F9E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Ferramentas de Diagnóstico</w:t>
      </w:r>
      <w:r w:rsidRPr="00D15F5A">
        <w:t>:</w:t>
      </w:r>
    </w:p>
    <w:p w14:paraId="35FC7FD4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Ferramentas como nslookup, dig e host são essenciais para diagnosticar problemas de DNS.</w:t>
      </w:r>
    </w:p>
    <w:p w14:paraId="32C0C108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Configuração de DNS</w:t>
      </w:r>
      <w:r w:rsidRPr="00D15F5A">
        <w:t>:</w:t>
      </w:r>
    </w:p>
    <w:p w14:paraId="27BA21A8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A configuração correta de registros DNS é crucial para o funcionamento adequado de serviços web e de e-mail.</w:t>
      </w:r>
    </w:p>
    <w:p w14:paraId="2AA9E407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Provedores de DNS</w:t>
      </w:r>
      <w:r w:rsidRPr="00D15F5A">
        <w:t>:</w:t>
      </w:r>
    </w:p>
    <w:p w14:paraId="529DAAA5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Existem provedores de DNS públicos e privados, como Google Public DNS, Cloudflare DNS, e OpenDNS, que oferecem serviços de resolução de nomes.</w:t>
      </w:r>
    </w:p>
    <w:p w14:paraId="05A86E70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DNS Dinâmico (DDNS)</w:t>
      </w:r>
      <w:r w:rsidRPr="00D15F5A">
        <w:t>:</w:t>
      </w:r>
    </w:p>
    <w:p w14:paraId="29A160C8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O DDNS permite a atualização automática de registros DNS, útil para dispositivos com endereços IP dinâmicos.</w:t>
      </w:r>
    </w:p>
    <w:p w14:paraId="2F0AA4EF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Impacto na Performance</w:t>
      </w:r>
      <w:r w:rsidRPr="00D15F5A">
        <w:t>:</w:t>
      </w:r>
    </w:p>
    <w:p w14:paraId="46663B37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A configuração e o desempenho do DNS podem afetar significativamente a velocidade de carregamento de sites e a disponibilidade de serviços.</w:t>
      </w:r>
    </w:p>
    <w:p w14:paraId="5AFA9761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Políticas de Redundância</w:t>
      </w:r>
      <w:r w:rsidRPr="00D15F5A">
        <w:t>:</w:t>
      </w:r>
    </w:p>
    <w:p w14:paraId="5A8E3B61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Implementar redundância em servidores DNS é importante para garantir alta disponibilidade e resiliência.</w:t>
      </w:r>
    </w:p>
    <w:p w14:paraId="1D88DB98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Privacidade no DNS</w:t>
      </w:r>
      <w:r w:rsidRPr="00D15F5A">
        <w:t>:</w:t>
      </w:r>
    </w:p>
    <w:p w14:paraId="265D2A84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Protocolos como DNS over HTTPS (DoH) e DNS over TLS (DoT) ajudam a proteger a privacidade das consultas DNS.</w:t>
      </w:r>
    </w:p>
    <w:p w14:paraId="5F34CAB1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Domínios Internacionais (IDN)</w:t>
      </w:r>
      <w:r w:rsidRPr="00D15F5A">
        <w:t>:</w:t>
      </w:r>
    </w:p>
    <w:p w14:paraId="0750BFBF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IDNs permitem o uso de caracteres não-ASCII em nomes de domínio, facilitando o acesso global.</w:t>
      </w:r>
    </w:p>
    <w:p w14:paraId="3FD8B4E4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lastRenderedPageBreak/>
        <w:t>Monitoramento e Logs</w:t>
      </w:r>
      <w:r w:rsidRPr="00D15F5A">
        <w:t>:</w:t>
      </w:r>
    </w:p>
    <w:p w14:paraId="77A052A3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Monitorar e analisar logs de DNS é crucial para detectar e responder a problemas e ataques.</w:t>
      </w:r>
    </w:p>
    <w:p w14:paraId="5C8F1FD0" w14:textId="77777777" w:rsidR="00D15F5A" w:rsidRPr="00D15F5A" w:rsidRDefault="00D15F5A" w:rsidP="00D15F5A">
      <w:pPr>
        <w:numPr>
          <w:ilvl w:val="0"/>
          <w:numId w:val="23"/>
        </w:numPr>
      </w:pPr>
      <w:r w:rsidRPr="00D15F5A">
        <w:rPr>
          <w:b/>
          <w:bCs/>
        </w:rPr>
        <w:t>Educação Contínua</w:t>
      </w:r>
      <w:r w:rsidRPr="00D15F5A">
        <w:t>:</w:t>
      </w:r>
    </w:p>
    <w:p w14:paraId="79C45E47" w14:textId="77777777" w:rsidR="00D15F5A" w:rsidRPr="00D15F5A" w:rsidRDefault="00D15F5A" w:rsidP="00D15F5A">
      <w:pPr>
        <w:numPr>
          <w:ilvl w:val="1"/>
          <w:numId w:val="23"/>
        </w:numPr>
      </w:pPr>
      <w:r w:rsidRPr="00D15F5A">
        <w:t>O DNS é um campo em constante evolução, e é importante manter-se atualizado com as melhores práticas e novas tecnologias.</w:t>
      </w:r>
    </w:p>
    <w:p w14:paraId="7D61C353" w14:textId="77777777" w:rsidR="00D15F5A" w:rsidRPr="00D15F5A" w:rsidRDefault="00D15F5A" w:rsidP="00D15F5A">
      <w:r w:rsidRPr="00D15F5A">
        <w:t>Compreender esses pontos-chave fornecerá uma base sólida para entender como o DNS funciona e como ele é essencial para a operação da internet.</w:t>
      </w:r>
    </w:p>
    <w:p w14:paraId="2A8F38F8" w14:textId="49F7A6D0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01.9 balanceamento de carga.</w:t>
      </w:r>
    </w:p>
    <w:p w14:paraId="538958A3" w14:textId="77777777" w:rsidR="00D15F5A" w:rsidRPr="00D15F5A" w:rsidRDefault="00D15F5A" w:rsidP="00D15F5A">
      <w:r w:rsidRPr="00D15F5A">
        <w:t>Claro, o conceito de balanceamento de carga é fundamental para garantir a eficiência, disponibilidade e escalabilidade de sistemas de TI. Aqui estão os 20% mais importantes aprendizados sobre balanceamento de carga que te ajudarão a compreender 80% do assunto:</w:t>
      </w:r>
    </w:p>
    <w:p w14:paraId="571A372F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Definição de Balanceamento de Carga</w:t>
      </w:r>
      <w:r w:rsidRPr="00D15F5A">
        <w:t>:</w:t>
      </w:r>
    </w:p>
    <w:p w14:paraId="23C3FB57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t>O balanceamento de carga distribui o tráfego de rede ou aplicação entre vários servidores para garantir que nenhum servidor fique sobrecarregado, melhorando a disponibilidade e a capacidade de resposta.</w:t>
      </w:r>
    </w:p>
    <w:p w14:paraId="308DF659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Tipos de Balanceadores de Carga</w:t>
      </w:r>
      <w:r w:rsidRPr="00D15F5A">
        <w:t>:</w:t>
      </w:r>
    </w:p>
    <w:p w14:paraId="51308195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rPr>
          <w:b/>
          <w:bCs/>
        </w:rPr>
        <w:t>Hardware</w:t>
      </w:r>
      <w:r w:rsidRPr="00D15F5A">
        <w:t>: Dispositivos físicos dedicados ao balanceamento de carga.</w:t>
      </w:r>
    </w:p>
    <w:p w14:paraId="4CE81562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rPr>
          <w:b/>
          <w:bCs/>
        </w:rPr>
        <w:t>Software</w:t>
      </w:r>
      <w:r w:rsidRPr="00D15F5A">
        <w:t>: Soluções baseadas em software que podem ser executadas em servidores comuns.</w:t>
      </w:r>
    </w:p>
    <w:p w14:paraId="7E892BC9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Algoritmos de Balanceamento de Carga</w:t>
      </w:r>
      <w:r w:rsidRPr="00D15F5A">
        <w:t>:</w:t>
      </w:r>
    </w:p>
    <w:p w14:paraId="6F61C064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rPr>
          <w:b/>
          <w:bCs/>
        </w:rPr>
        <w:t>Round Robin</w:t>
      </w:r>
      <w:r w:rsidRPr="00D15F5A">
        <w:t>: Distribui as solicitações de forma sequencial entre os servidores.</w:t>
      </w:r>
    </w:p>
    <w:p w14:paraId="141EBEA2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rPr>
          <w:b/>
          <w:bCs/>
        </w:rPr>
        <w:t>Least Connections</w:t>
      </w:r>
      <w:r w:rsidRPr="00D15F5A">
        <w:t>: Direciona o tráfego para o servidor com menos conexões ativas.</w:t>
      </w:r>
    </w:p>
    <w:p w14:paraId="7A83FB87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rPr>
          <w:b/>
          <w:bCs/>
        </w:rPr>
        <w:t>IP Hash</w:t>
      </w:r>
      <w:r w:rsidRPr="00D15F5A">
        <w:t>: Usa o endereço IP do cliente para determinar qual servidor receberá a solicitação.</w:t>
      </w:r>
    </w:p>
    <w:p w14:paraId="34557077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Escalabilidade</w:t>
      </w:r>
      <w:r w:rsidRPr="00D15F5A">
        <w:t>:</w:t>
      </w:r>
    </w:p>
    <w:p w14:paraId="4CC859F9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t>O balanceamento de carga permite a adição de mais servidores conforme a demanda aumenta, garantindo que o sistema possa crescer sem perder desempenho.</w:t>
      </w:r>
    </w:p>
    <w:p w14:paraId="3D309001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Alta Disponibilidade</w:t>
      </w:r>
      <w:r w:rsidRPr="00D15F5A">
        <w:t>:</w:t>
      </w:r>
    </w:p>
    <w:p w14:paraId="0B115B72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t>Ao distribuir o tráfego entre vários servidores, o balanceamento de carga ajuda a garantir que, se um servidor falhar, os outros possam assumir a carga, minimizando o tempo de inatividade.</w:t>
      </w:r>
    </w:p>
    <w:p w14:paraId="33EDD92A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Monitoramento e Saúde dos Servidores</w:t>
      </w:r>
      <w:r w:rsidRPr="00D15F5A">
        <w:t>:</w:t>
      </w:r>
    </w:p>
    <w:p w14:paraId="46B0F54D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lastRenderedPageBreak/>
        <w:t>Balanceadores de carga frequentemente monitoram a saúde dos servidores para garantir que o tráfego seja direcionado apenas para servidores operacionais.</w:t>
      </w:r>
    </w:p>
    <w:p w14:paraId="0DBF6B09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Sessões Persistentes (Sticky Sessions)</w:t>
      </w:r>
      <w:r w:rsidRPr="00D15F5A">
        <w:t>:</w:t>
      </w:r>
    </w:p>
    <w:p w14:paraId="0379E681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t>Em algumas aplicações, é necessário que todas as solicitações de um usuário sejam direcionadas ao mesmo servidor. Isso é gerenciado através de sessões persistentes.</w:t>
      </w:r>
    </w:p>
    <w:p w14:paraId="768C991C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Camadas de Balanceamento de Carga</w:t>
      </w:r>
      <w:r w:rsidRPr="00D15F5A">
        <w:t>:</w:t>
      </w:r>
    </w:p>
    <w:p w14:paraId="0ADAB47F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rPr>
          <w:b/>
          <w:bCs/>
        </w:rPr>
        <w:t>Camada 4 (Transporte)</w:t>
      </w:r>
      <w:r w:rsidRPr="00D15F5A">
        <w:t>: Balanceia o tráfego com base em informações de rede, como IP e porta.</w:t>
      </w:r>
    </w:p>
    <w:p w14:paraId="034B2037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rPr>
          <w:b/>
          <w:bCs/>
        </w:rPr>
        <w:t>Camada 7 (Aplicação)</w:t>
      </w:r>
      <w:r w:rsidRPr="00D15F5A">
        <w:t>: Balanceia o tráfego com base em informações de aplicação, como URLs e cabeçalhos HTTP.</w:t>
      </w:r>
    </w:p>
    <w:p w14:paraId="741F9AAB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Redundância e Failover</w:t>
      </w:r>
      <w:r w:rsidRPr="00D15F5A">
        <w:t>:</w:t>
      </w:r>
    </w:p>
    <w:p w14:paraId="7B7D9745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t>Implementar redundância e failover garante que, se um balanceador de carga falhar, outro pode assumir, mantendo a continuidade do serviço.</w:t>
      </w:r>
    </w:p>
    <w:p w14:paraId="1C211A4B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Segurança</w:t>
      </w:r>
      <w:r w:rsidRPr="00D15F5A">
        <w:t>:</w:t>
      </w:r>
    </w:p>
    <w:p w14:paraId="3CFA7C33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t>Balanceadores de carga podem ajudar a proteger contra ataques DDoS distribuindo o tráfego e mitigando a sobrecarga em um único ponto.</w:t>
      </w:r>
    </w:p>
    <w:p w14:paraId="707B78E8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Configuração e Manutenção</w:t>
      </w:r>
      <w:r w:rsidRPr="00D15F5A">
        <w:t>:</w:t>
      </w:r>
    </w:p>
    <w:p w14:paraId="4BDA47F4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t>A configuração correta e a manutenção regular dos balanceadores de carga são essenciais para garantir seu funcionamento eficiente e seguro.</w:t>
      </w:r>
    </w:p>
    <w:p w14:paraId="1007363B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Latência e Desempenho</w:t>
      </w:r>
      <w:r w:rsidRPr="00D15F5A">
        <w:t>:</w:t>
      </w:r>
    </w:p>
    <w:p w14:paraId="7FB8400F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t>O balanceamento de carga pode reduzir a latência e melhorar o desempenho ao distribuir o tráfego de forma eficiente.</w:t>
      </w:r>
    </w:p>
    <w:p w14:paraId="5A7E7C5A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Geolocalização</w:t>
      </w:r>
      <w:r w:rsidRPr="00D15F5A">
        <w:t>:</w:t>
      </w:r>
    </w:p>
    <w:p w14:paraId="4175811B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t>Alguns balanceadores de carga podem direcionar o tráfego com base na localização geográfica do usuário, melhorando a experiência do usuário ao reduzir a latência.</w:t>
      </w:r>
    </w:p>
    <w:p w14:paraId="53E6BEAD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Integração com CDN (Content Delivery Network)</w:t>
      </w:r>
      <w:r w:rsidRPr="00D15F5A">
        <w:t>:</w:t>
      </w:r>
    </w:p>
    <w:p w14:paraId="562DD2D4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t>O balanceamento de carga pode ser integrado com CDNs para melhorar a entrega de conteúdo estático e dinâmico.</w:t>
      </w:r>
    </w:p>
    <w:p w14:paraId="36FE0301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Custo</w:t>
      </w:r>
      <w:r w:rsidRPr="00D15F5A">
        <w:t>:</w:t>
      </w:r>
    </w:p>
    <w:p w14:paraId="49C61E18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t>Considerar o custo de implementação e operação de balanceadores de carga, incluindo hardware, software e recursos humanos.</w:t>
      </w:r>
    </w:p>
    <w:p w14:paraId="507D6BAA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Escalabilidade Horizontal vs. Vertical</w:t>
      </w:r>
      <w:r w:rsidRPr="00D15F5A">
        <w:t>:</w:t>
      </w:r>
    </w:p>
    <w:p w14:paraId="769836A4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lastRenderedPageBreak/>
        <w:t>O balanceamento de carga facilita a escalabilidade horizontal (adicionar mais servidores) em vez de vertical (aumentar a capacidade de um único servidor).</w:t>
      </w:r>
    </w:p>
    <w:p w14:paraId="48752245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Balanceamento de Carga em Nuvem</w:t>
      </w:r>
      <w:r w:rsidRPr="00D15F5A">
        <w:t>:</w:t>
      </w:r>
    </w:p>
    <w:p w14:paraId="50B09219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t>Serviços de nuvem como AWS, Azure e Google Cloud oferecem soluções de balanceamento de carga que são altamente escaláveis e gerenciadas.</w:t>
      </w:r>
    </w:p>
    <w:p w14:paraId="20E1AB8A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Logs e Análise</w:t>
      </w:r>
      <w:r w:rsidRPr="00D15F5A">
        <w:t>:</w:t>
      </w:r>
    </w:p>
    <w:p w14:paraId="0C7E9A8A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t>Coletar e analisar logs de balanceadores de carga pode fornecer insights valiosos sobre o desempenho e ajudar na resolução de problemas.</w:t>
      </w:r>
    </w:p>
    <w:p w14:paraId="6FFB4598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Automação e Orquestração</w:t>
      </w:r>
      <w:r w:rsidRPr="00D15F5A">
        <w:t>:</w:t>
      </w:r>
    </w:p>
    <w:p w14:paraId="15A9D188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t>Ferramentas de automação e orquestração podem ser usadas para gerenciar balanceadores de carga e servidores de forma eficiente.</w:t>
      </w:r>
    </w:p>
    <w:p w14:paraId="2ED804E1" w14:textId="77777777" w:rsidR="00D15F5A" w:rsidRPr="00D15F5A" w:rsidRDefault="00D15F5A" w:rsidP="00D15F5A">
      <w:pPr>
        <w:numPr>
          <w:ilvl w:val="0"/>
          <w:numId w:val="24"/>
        </w:numPr>
      </w:pPr>
      <w:r w:rsidRPr="00D15F5A">
        <w:rPr>
          <w:b/>
          <w:bCs/>
        </w:rPr>
        <w:t>Testes e Simulações</w:t>
      </w:r>
      <w:r w:rsidRPr="00D15F5A">
        <w:t>:</w:t>
      </w:r>
    </w:p>
    <w:p w14:paraId="3040079A" w14:textId="77777777" w:rsidR="00D15F5A" w:rsidRPr="00D15F5A" w:rsidRDefault="00D15F5A" w:rsidP="00D15F5A">
      <w:pPr>
        <w:numPr>
          <w:ilvl w:val="1"/>
          <w:numId w:val="24"/>
        </w:numPr>
      </w:pPr>
      <w:r w:rsidRPr="00D15F5A">
        <w:t>Realizar testes e simulações de carga para garantir que o balanceador de carga e os servidores possam lidar com picos de tráfego e falhas.</w:t>
      </w:r>
    </w:p>
    <w:p w14:paraId="23706CF3" w14:textId="77777777" w:rsidR="00D15F5A" w:rsidRPr="00D15F5A" w:rsidRDefault="00D15F5A" w:rsidP="00D15F5A">
      <w:r w:rsidRPr="00D15F5A">
        <w:t>Compreender esses pontos-chave te dará uma base sólida para entender como o balanceamento de carga funciona e como ele pode ser implementado para melhorar a eficiência e a resiliência de sistemas de TI.</w:t>
      </w:r>
    </w:p>
    <w:p w14:paraId="2B105D20" w14:textId="3CC752F4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02 Princípios e práticas de DevOps</w:t>
      </w:r>
    </w:p>
    <w:p w14:paraId="2DD16CF8" w14:textId="77777777" w:rsidR="00D15F5A" w:rsidRPr="00D15F5A" w:rsidRDefault="00D15F5A" w:rsidP="00D15F5A">
      <w:r w:rsidRPr="00D15F5A">
        <w:t>Claro! O conceito de DevOps é vasto, mas podemos focar nos princípios e práticas mais importantes que te ajudarão a entender a maior parte do que é necessário. Vamos começar com dois princípios fundamentais e, em seguida, destacar as práticas mais relevantes.</w:t>
      </w:r>
    </w:p>
    <w:p w14:paraId="564E1F7D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Princípios Fundamentais de DevOps</w:t>
      </w:r>
    </w:p>
    <w:p w14:paraId="0E1ADD7F" w14:textId="77777777" w:rsidR="00D15F5A" w:rsidRPr="00D15F5A" w:rsidRDefault="00D15F5A" w:rsidP="00D15F5A">
      <w:pPr>
        <w:numPr>
          <w:ilvl w:val="0"/>
          <w:numId w:val="25"/>
        </w:numPr>
      </w:pPr>
      <w:r w:rsidRPr="00D15F5A">
        <w:rPr>
          <w:b/>
          <w:bCs/>
        </w:rPr>
        <w:t>Cultura de Colaboração e Comunicação:</w:t>
      </w:r>
    </w:p>
    <w:p w14:paraId="37B017DF" w14:textId="77777777" w:rsidR="00D15F5A" w:rsidRPr="00D15F5A" w:rsidRDefault="00D15F5A" w:rsidP="00D15F5A">
      <w:pPr>
        <w:numPr>
          <w:ilvl w:val="1"/>
          <w:numId w:val="25"/>
        </w:numPr>
      </w:pPr>
      <w:r w:rsidRPr="00D15F5A">
        <w:rPr>
          <w:b/>
          <w:bCs/>
        </w:rPr>
        <w:t>Descrição:</w:t>
      </w:r>
      <w:r w:rsidRPr="00D15F5A">
        <w:t xml:space="preserve"> DevOps promove uma cultura onde equipes de desenvolvimento (Dev) e operações (Ops) trabalham juntas de forma colaborativa e comunicativa.</w:t>
      </w:r>
    </w:p>
    <w:p w14:paraId="79908B78" w14:textId="77777777" w:rsidR="00D15F5A" w:rsidRPr="00D15F5A" w:rsidRDefault="00D15F5A" w:rsidP="00D15F5A">
      <w:pPr>
        <w:numPr>
          <w:ilvl w:val="1"/>
          <w:numId w:val="25"/>
        </w:numPr>
      </w:pPr>
      <w:r w:rsidRPr="00D15F5A">
        <w:rPr>
          <w:b/>
          <w:bCs/>
        </w:rPr>
        <w:t>Importância:</w:t>
      </w:r>
      <w:r w:rsidRPr="00D15F5A">
        <w:t xml:space="preserve"> A colaboração reduz silos, melhora a eficiência e acelera a entrega de software.</w:t>
      </w:r>
    </w:p>
    <w:p w14:paraId="3943630B" w14:textId="77777777" w:rsidR="00D15F5A" w:rsidRPr="00D15F5A" w:rsidRDefault="00D15F5A" w:rsidP="00D15F5A">
      <w:pPr>
        <w:numPr>
          <w:ilvl w:val="0"/>
          <w:numId w:val="25"/>
        </w:numPr>
      </w:pPr>
      <w:r w:rsidRPr="00D15F5A">
        <w:rPr>
          <w:b/>
          <w:bCs/>
        </w:rPr>
        <w:t>Automação de Processos:</w:t>
      </w:r>
    </w:p>
    <w:p w14:paraId="693B7EED" w14:textId="77777777" w:rsidR="00D15F5A" w:rsidRPr="00D15F5A" w:rsidRDefault="00D15F5A" w:rsidP="00D15F5A">
      <w:pPr>
        <w:numPr>
          <w:ilvl w:val="1"/>
          <w:numId w:val="25"/>
        </w:numPr>
      </w:pPr>
      <w:r w:rsidRPr="00D15F5A">
        <w:rPr>
          <w:b/>
          <w:bCs/>
        </w:rPr>
        <w:t>Descrição:</w:t>
      </w:r>
      <w:r w:rsidRPr="00D15F5A">
        <w:t xml:space="preserve"> Automação é crucial em DevOps para garantir que tarefas repetitivas e propensas a erros sejam realizadas de forma consistente e eficiente.</w:t>
      </w:r>
    </w:p>
    <w:p w14:paraId="2A813373" w14:textId="77777777" w:rsidR="00D15F5A" w:rsidRPr="00D15F5A" w:rsidRDefault="00D15F5A" w:rsidP="00D15F5A">
      <w:pPr>
        <w:numPr>
          <w:ilvl w:val="1"/>
          <w:numId w:val="25"/>
        </w:numPr>
      </w:pPr>
      <w:r w:rsidRPr="00D15F5A">
        <w:rPr>
          <w:b/>
          <w:bCs/>
        </w:rPr>
        <w:t>Importância:</w:t>
      </w:r>
      <w:r w:rsidRPr="00D15F5A">
        <w:t xml:space="preserve"> A automação melhora a velocidade, a qualidade e a confiabilidade das entregas de software.</w:t>
      </w:r>
    </w:p>
    <w:p w14:paraId="399F8517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Práticas Essenciais de DevOps</w:t>
      </w:r>
    </w:p>
    <w:p w14:paraId="37C193AE" w14:textId="77777777" w:rsidR="00D15F5A" w:rsidRPr="00D15F5A" w:rsidRDefault="00D15F5A" w:rsidP="00D15F5A">
      <w:pPr>
        <w:numPr>
          <w:ilvl w:val="0"/>
          <w:numId w:val="26"/>
        </w:numPr>
      </w:pPr>
      <w:r w:rsidRPr="00D15F5A">
        <w:rPr>
          <w:b/>
          <w:bCs/>
        </w:rPr>
        <w:lastRenderedPageBreak/>
        <w:t>Integração Contínua (CI):</w:t>
      </w:r>
    </w:p>
    <w:p w14:paraId="184B4943" w14:textId="77777777" w:rsidR="00D15F5A" w:rsidRPr="00D15F5A" w:rsidRDefault="00D15F5A" w:rsidP="00D15F5A">
      <w:pPr>
        <w:numPr>
          <w:ilvl w:val="1"/>
          <w:numId w:val="26"/>
        </w:numPr>
      </w:pPr>
      <w:r w:rsidRPr="00D15F5A">
        <w:rPr>
          <w:b/>
          <w:bCs/>
        </w:rPr>
        <w:t>Descrição:</w:t>
      </w:r>
      <w:r w:rsidRPr="00D15F5A">
        <w:t xml:space="preserve"> Prática de integrar código de todos os desenvolvedores em um repositório compartilhado várias vezes ao dia.</w:t>
      </w:r>
    </w:p>
    <w:p w14:paraId="1B465B05" w14:textId="77777777" w:rsidR="00D15F5A" w:rsidRPr="00D15F5A" w:rsidRDefault="00D15F5A" w:rsidP="00D15F5A">
      <w:pPr>
        <w:numPr>
          <w:ilvl w:val="1"/>
          <w:numId w:val="26"/>
        </w:numPr>
      </w:pPr>
      <w:r w:rsidRPr="00D15F5A">
        <w:rPr>
          <w:b/>
          <w:bCs/>
        </w:rPr>
        <w:t>Importância:</w:t>
      </w:r>
      <w:r w:rsidRPr="00D15F5A">
        <w:t xml:space="preserve"> Detecta erros rapidamente e melhora a qualidade do software.</w:t>
      </w:r>
    </w:p>
    <w:p w14:paraId="751E93D3" w14:textId="77777777" w:rsidR="00D15F5A" w:rsidRPr="00D15F5A" w:rsidRDefault="00D15F5A" w:rsidP="00D15F5A">
      <w:pPr>
        <w:numPr>
          <w:ilvl w:val="0"/>
          <w:numId w:val="26"/>
        </w:numPr>
      </w:pPr>
      <w:r w:rsidRPr="00D15F5A">
        <w:rPr>
          <w:b/>
          <w:bCs/>
        </w:rPr>
        <w:t>Entrega Contínua (CD):</w:t>
      </w:r>
    </w:p>
    <w:p w14:paraId="3119EAA8" w14:textId="77777777" w:rsidR="00D15F5A" w:rsidRPr="00D15F5A" w:rsidRDefault="00D15F5A" w:rsidP="00D15F5A">
      <w:pPr>
        <w:numPr>
          <w:ilvl w:val="1"/>
          <w:numId w:val="26"/>
        </w:numPr>
      </w:pPr>
      <w:r w:rsidRPr="00D15F5A">
        <w:rPr>
          <w:b/>
          <w:bCs/>
        </w:rPr>
        <w:t>Descrição:</w:t>
      </w:r>
      <w:r w:rsidRPr="00D15F5A">
        <w:t xml:space="preserve"> Extensão da CI, onde o código é automaticamente testado e preparado para uma liberação em produção.</w:t>
      </w:r>
    </w:p>
    <w:p w14:paraId="4A4C032D" w14:textId="77777777" w:rsidR="00D15F5A" w:rsidRPr="00D15F5A" w:rsidRDefault="00D15F5A" w:rsidP="00D15F5A">
      <w:pPr>
        <w:numPr>
          <w:ilvl w:val="1"/>
          <w:numId w:val="26"/>
        </w:numPr>
      </w:pPr>
      <w:r w:rsidRPr="00D15F5A">
        <w:rPr>
          <w:b/>
          <w:bCs/>
        </w:rPr>
        <w:t>Importância:</w:t>
      </w:r>
      <w:r w:rsidRPr="00D15F5A">
        <w:t xml:space="preserve"> Reduz o tempo de entrega e aumenta a frequência de lançamentos.</w:t>
      </w:r>
    </w:p>
    <w:p w14:paraId="6122AE83" w14:textId="77777777" w:rsidR="00D15F5A" w:rsidRPr="00D15F5A" w:rsidRDefault="00D15F5A" w:rsidP="00D15F5A">
      <w:pPr>
        <w:numPr>
          <w:ilvl w:val="0"/>
          <w:numId w:val="26"/>
        </w:numPr>
      </w:pPr>
      <w:r w:rsidRPr="00D15F5A">
        <w:rPr>
          <w:b/>
          <w:bCs/>
        </w:rPr>
        <w:t>Infraestrutura como Código (IaC):</w:t>
      </w:r>
    </w:p>
    <w:p w14:paraId="0A8DB747" w14:textId="77777777" w:rsidR="00D15F5A" w:rsidRPr="00D15F5A" w:rsidRDefault="00D15F5A" w:rsidP="00D15F5A">
      <w:pPr>
        <w:numPr>
          <w:ilvl w:val="1"/>
          <w:numId w:val="26"/>
        </w:numPr>
      </w:pPr>
      <w:r w:rsidRPr="00D15F5A">
        <w:rPr>
          <w:b/>
          <w:bCs/>
        </w:rPr>
        <w:t>Descrição:</w:t>
      </w:r>
      <w:r w:rsidRPr="00D15F5A">
        <w:t xml:space="preserve"> Gerenciamento e provisionamento de infraestrutura através de código, em vez de processos manuais.</w:t>
      </w:r>
    </w:p>
    <w:p w14:paraId="79BCD08B" w14:textId="77777777" w:rsidR="00D15F5A" w:rsidRPr="00D15F5A" w:rsidRDefault="00D15F5A" w:rsidP="00D15F5A">
      <w:pPr>
        <w:numPr>
          <w:ilvl w:val="1"/>
          <w:numId w:val="26"/>
        </w:numPr>
      </w:pPr>
      <w:r w:rsidRPr="00D15F5A">
        <w:rPr>
          <w:b/>
          <w:bCs/>
        </w:rPr>
        <w:t>Importância:</w:t>
      </w:r>
      <w:r w:rsidRPr="00D15F5A">
        <w:t xml:space="preserve"> Facilita a escalabilidade, consistência e repetibilidade da infraestrutura.</w:t>
      </w:r>
    </w:p>
    <w:p w14:paraId="5B9955B6" w14:textId="77777777" w:rsidR="00D15F5A" w:rsidRPr="00D15F5A" w:rsidRDefault="00D15F5A" w:rsidP="00D15F5A">
      <w:pPr>
        <w:numPr>
          <w:ilvl w:val="0"/>
          <w:numId w:val="26"/>
        </w:numPr>
      </w:pPr>
      <w:r w:rsidRPr="00D15F5A">
        <w:rPr>
          <w:b/>
          <w:bCs/>
        </w:rPr>
        <w:t>Monitoramento e Logging:</w:t>
      </w:r>
    </w:p>
    <w:p w14:paraId="247A12A4" w14:textId="77777777" w:rsidR="00D15F5A" w:rsidRPr="00D15F5A" w:rsidRDefault="00D15F5A" w:rsidP="00D15F5A">
      <w:pPr>
        <w:numPr>
          <w:ilvl w:val="1"/>
          <w:numId w:val="26"/>
        </w:numPr>
      </w:pPr>
      <w:r w:rsidRPr="00D15F5A">
        <w:rPr>
          <w:b/>
          <w:bCs/>
        </w:rPr>
        <w:t>Descrição:</w:t>
      </w:r>
      <w:r w:rsidRPr="00D15F5A">
        <w:t xml:space="preserve"> Implementação de sistemas de monitoramento e logging para rastrear a performance e detectar problemas.</w:t>
      </w:r>
    </w:p>
    <w:p w14:paraId="7A29EA27" w14:textId="77777777" w:rsidR="00D15F5A" w:rsidRPr="00D15F5A" w:rsidRDefault="00D15F5A" w:rsidP="00D15F5A">
      <w:pPr>
        <w:numPr>
          <w:ilvl w:val="1"/>
          <w:numId w:val="26"/>
        </w:numPr>
      </w:pPr>
      <w:r w:rsidRPr="00D15F5A">
        <w:rPr>
          <w:b/>
          <w:bCs/>
        </w:rPr>
        <w:t>Importância:</w:t>
      </w:r>
      <w:r w:rsidRPr="00D15F5A">
        <w:t xml:space="preserve"> Permite a identificação proativa de problemas e a manutenção da saúde do sistema.</w:t>
      </w:r>
    </w:p>
    <w:p w14:paraId="3508CC6F" w14:textId="77777777" w:rsidR="00D15F5A" w:rsidRPr="00D15F5A" w:rsidRDefault="00D15F5A" w:rsidP="00D15F5A">
      <w:pPr>
        <w:numPr>
          <w:ilvl w:val="0"/>
          <w:numId w:val="26"/>
        </w:numPr>
      </w:pPr>
      <w:r w:rsidRPr="00D15F5A">
        <w:rPr>
          <w:b/>
          <w:bCs/>
        </w:rPr>
        <w:t>Gestão de Configuração:</w:t>
      </w:r>
    </w:p>
    <w:p w14:paraId="2D979851" w14:textId="77777777" w:rsidR="00D15F5A" w:rsidRPr="00D15F5A" w:rsidRDefault="00D15F5A" w:rsidP="00D15F5A">
      <w:pPr>
        <w:numPr>
          <w:ilvl w:val="1"/>
          <w:numId w:val="26"/>
        </w:numPr>
      </w:pPr>
      <w:r w:rsidRPr="00D15F5A">
        <w:rPr>
          <w:b/>
          <w:bCs/>
        </w:rPr>
        <w:t>Descrição:</w:t>
      </w:r>
      <w:r w:rsidRPr="00D15F5A">
        <w:t xml:space="preserve"> Uso de ferramentas para gerenciar e automatizar a configuração de sistemas e software.</w:t>
      </w:r>
    </w:p>
    <w:p w14:paraId="2BBB14AC" w14:textId="77777777" w:rsidR="00D15F5A" w:rsidRPr="00D15F5A" w:rsidRDefault="00D15F5A" w:rsidP="00D15F5A">
      <w:pPr>
        <w:numPr>
          <w:ilvl w:val="1"/>
          <w:numId w:val="26"/>
        </w:numPr>
      </w:pPr>
      <w:r w:rsidRPr="00D15F5A">
        <w:rPr>
          <w:b/>
          <w:bCs/>
        </w:rPr>
        <w:t>Importância:</w:t>
      </w:r>
      <w:r w:rsidRPr="00D15F5A">
        <w:t xml:space="preserve"> Garante que os ambientes sejam consistentes e configurados corretamente.</w:t>
      </w:r>
    </w:p>
    <w:p w14:paraId="4314DBA2" w14:textId="77777777" w:rsidR="00D15F5A" w:rsidRPr="00D15F5A" w:rsidRDefault="00D15F5A" w:rsidP="00D15F5A">
      <w:pPr>
        <w:numPr>
          <w:ilvl w:val="0"/>
          <w:numId w:val="26"/>
        </w:numPr>
      </w:pPr>
      <w:r w:rsidRPr="00D15F5A">
        <w:rPr>
          <w:b/>
          <w:bCs/>
        </w:rPr>
        <w:t>Feedback Contínuo:</w:t>
      </w:r>
    </w:p>
    <w:p w14:paraId="123AA4D4" w14:textId="77777777" w:rsidR="00D15F5A" w:rsidRPr="00D15F5A" w:rsidRDefault="00D15F5A" w:rsidP="00D15F5A">
      <w:pPr>
        <w:numPr>
          <w:ilvl w:val="1"/>
          <w:numId w:val="26"/>
        </w:numPr>
      </w:pPr>
      <w:r w:rsidRPr="00D15F5A">
        <w:rPr>
          <w:b/>
          <w:bCs/>
        </w:rPr>
        <w:t>Descrição:</w:t>
      </w:r>
      <w:r w:rsidRPr="00D15F5A">
        <w:t xml:space="preserve"> Coleta contínua de feedback de todas as partes interessadas, incluindo usuários finais.</w:t>
      </w:r>
    </w:p>
    <w:p w14:paraId="6ED21DB9" w14:textId="77777777" w:rsidR="00D15F5A" w:rsidRPr="00D15F5A" w:rsidRDefault="00D15F5A" w:rsidP="00D15F5A">
      <w:pPr>
        <w:numPr>
          <w:ilvl w:val="1"/>
          <w:numId w:val="26"/>
        </w:numPr>
      </w:pPr>
      <w:r w:rsidRPr="00D15F5A">
        <w:rPr>
          <w:b/>
          <w:bCs/>
        </w:rPr>
        <w:t>Importância:</w:t>
      </w:r>
      <w:r w:rsidRPr="00D15F5A">
        <w:t xml:space="preserve"> Melhora a qualidade do produto e a satisfação do cliente.</w:t>
      </w:r>
    </w:p>
    <w:p w14:paraId="0DCB31B4" w14:textId="77777777" w:rsidR="00D15F5A" w:rsidRPr="00D15F5A" w:rsidRDefault="00D15F5A" w:rsidP="00D15F5A">
      <w:pPr>
        <w:numPr>
          <w:ilvl w:val="0"/>
          <w:numId w:val="26"/>
        </w:numPr>
      </w:pPr>
      <w:r w:rsidRPr="00D15F5A">
        <w:rPr>
          <w:b/>
          <w:bCs/>
        </w:rPr>
        <w:t>Segurança Integrada (DevSecOps):</w:t>
      </w:r>
    </w:p>
    <w:p w14:paraId="473E84A8" w14:textId="77777777" w:rsidR="00D15F5A" w:rsidRPr="00D15F5A" w:rsidRDefault="00D15F5A" w:rsidP="00D15F5A">
      <w:pPr>
        <w:numPr>
          <w:ilvl w:val="1"/>
          <w:numId w:val="26"/>
        </w:numPr>
      </w:pPr>
      <w:r w:rsidRPr="00D15F5A">
        <w:rPr>
          <w:b/>
          <w:bCs/>
        </w:rPr>
        <w:t>Descrição:</w:t>
      </w:r>
      <w:r w:rsidRPr="00D15F5A">
        <w:t xml:space="preserve"> Integração de práticas de segurança em todas as fases do ciclo de vida do desenvolvimento.</w:t>
      </w:r>
    </w:p>
    <w:p w14:paraId="4473F8B3" w14:textId="77777777" w:rsidR="00D15F5A" w:rsidRPr="00D15F5A" w:rsidRDefault="00D15F5A" w:rsidP="00D15F5A">
      <w:pPr>
        <w:numPr>
          <w:ilvl w:val="1"/>
          <w:numId w:val="26"/>
        </w:numPr>
      </w:pPr>
      <w:r w:rsidRPr="00D15F5A">
        <w:rPr>
          <w:b/>
          <w:bCs/>
        </w:rPr>
        <w:t>Importância:</w:t>
      </w:r>
      <w:r w:rsidRPr="00D15F5A">
        <w:t xml:space="preserve"> Garante que a segurança seja uma prioridade desde o início, reduzindo vulnerabilidades.</w:t>
      </w:r>
    </w:p>
    <w:p w14:paraId="3018B26F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Resumo dos 20% mais importantes</w:t>
      </w:r>
    </w:p>
    <w:p w14:paraId="3E822A23" w14:textId="77777777" w:rsidR="00D15F5A" w:rsidRPr="00D15F5A" w:rsidRDefault="00D15F5A" w:rsidP="00D15F5A">
      <w:pPr>
        <w:numPr>
          <w:ilvl w:val="0"/>
          <w:numId w:val="27"/>
        </w:numPr>
      </w:pPr>
      <w:r w:rsidRPr="00D15F5A">
        <w:rPr>
          <w:b/>
          <w:bCs/>
        </w:rPr>
        <w:t>Cultura de Colaboração e Comunicação:</w:t>
      </w:r>
    </w:p>
    <w:p w14:paraId="22974414" w14:textId="77777777" w:rsidR="00D15F5A" w:rsidRPr="00D15F5A" w:rsidRDefault="00D15F5A" w:rsidP="00D15F5A">
      <w:pPr>
        <w:numPr>
          <w:ilvl w:val="1"/>
          <w:numId w:val="27"/>
        </w:numPr>
      </w:pPr>
      <w:r w:rsidRPr="00D15F5A">
        <w:lastRenderedPageBreak/>
        <w:t>Promove a eficiência e acelera a entrega de software.</w:t>
      </w:r>
    </w:p>
    <w:p w14:paraId="201B720F" w14:textId="77777777" w:rsidR="00D15F5A" w:rsidRPr="00D15F5A" w:rsidRDefault="00D15F5A" w:rsidP="00D15F5A">
      <w:pPr>
        <w:numPr>
          <w:ilvl w:val="0"/>
          <w:numId w:val="27"/>
        </w:numPr>
      </w:pPr>
      <w:r w:rsidRPr="00D15F5A">
        <w:rPr>
          <w:b/>
          <w:bCs/>
        </w:rPr>
        <w:t>Automação de Processos:</w:t>
      </w:r>
    </w:p>
    <w:p w14:paraId="57F3652A" w14:textId="77777777" w:rsidR="00D15F5A" w:rsidRPr="00D15F5A" w:rsidRDefault="00D15F5A" w:rsidP="00D15F5A">
      <w:pPr>
        <w:numPr>
          <w:ilvl w:val="1"/>
          <w:numId w:val="27"/>
        </w:numPr>
      </w:pPr>
      <w:r w:rsidRPr="00D15F5A">
        <w:t>Melhora a velocidade, qualidade e confiabilidade.</w:t>
      </w:r>
    </w:p>
    <w:p w14:paraId="2F7CF38C" w14:textId="77777777" w:rsidR="00D15F5A" w:rsidRPr="00D15F5A" w:rsidRDefault="00D15F5A" w:rsidP="00D15F5A">
      <w:pPr>
        <w:numPr>
          <w:ilvl w:val="0"/>
          <w:numId w:val="27"/>
        </w:numPr>
      </w:pPr>
      <w:r w:rsidRPr="00D15F5A">
        <w:rPr>
          <w:b/>
          <w:bCs/>
        </w:rPr>
        <w:t>Integração Contínua (CI):</w:t>
      </w:r>
    </w:p>
    <w:p w14:paraId="6797FBED" w14:textId="77777777" w:rsidR="00D15F5A" w:rsidRPr="00D15F5A" w:rsidRDefault="00D15F5A" w:rsidP="00D15F5A">
      <w:pPr>
        <w:numPr>
          <w:ilvl w:val="1"/>
          <w:numId w:val="27"/>
        </w:numPr>
      </w:pPr>
      <w:r w:rsidRPr="00D15F5A">
        <w:t>Detecta erros rapidamente e melhora a qualidade.</w:t>
      </w:r>
    </w:p>
    <w:p w14:paraId="4CA8AA88" w14:textId="77777777" w:rsidR="00D15F5A" w:rsidRPr="00D15F5A" w:rsidRDefault="00D15F5A" w:rsidP="00D15F5A">
      <w:pPr>
        <w:numPr>
          <w:ilvl w:val="0"/>
          <w:numId w:val="27"/>
        </w:numPr>
      </w:pPr>
      <w:r w:rsidRPr="00D15F5A">
        <w:rPr>
          <w:b/>
          <w:bCs/>
        </w:rPr>
        <w:t>Entrega Contínua (CD):</w:t>
      </w:r>
    </w:p>
    <w:p w14:paraId="7DA311C6" w14:textId="77777777" w:rsidR="00D15F5A" w:rsidRPr="00D15F5A" w:rsidRDefault="00D15F5A" w:rsidP="00D15F5A">
      <w:pPr>
        <w:numPr>
          <w:ilvl w:val="1"/>
          <w:numId w:val="27"/>
        </w:numPr>
      </w:pPr>
      <w:r w:rsidRPr="00D15F5A">
        <w:t>Reduz o tempo de entrega e aumenta a frequência de lançamentos.</w:t>
      </w:r>
    </w:p>
    <w:p w14:paraId="73EDC81F" w14:textId="77777777" w:rsidR="00D15F5A" w:rsidRPr="00D15F5A" w:rsidRDefault="00D15F5A" w:rsidP="00D15F5A">
      <w:pPr>
        <w:numPr>
          <w:ilvl w:val="0"/>
          <w:numId w:val="27"/>
        </w:numPr>
      </w:pPr>
      <w:r w:rsidRPr="00D15F5A">
        <w:rPr>
          <w:b/>
          <w:bCs/>
        </w:rPr>
        <w:t>Infraestrutura como Código (IaC):</w:t>
      </w:r>
    </w:p>
    <w:p w14:paraId="04233C62" w14:textId="77777777" w:rsidR="00D15F5A" w:rsidRPr="00D15F5A" w:rsidRDefault="00D15F5A" w:rsidP="00D15F5A">
      <w:pPr>
        <w:numPr>
          <w:ilvl w:val="1"/>
          <w:numId w:val="27"/>
        </w:numPr>
      </w:pPr>
      <w:r w:rsidRPr="00D15F5A">
        <w:t>Facilita a escalabilidade e consistência da infraestrutura.</w:t>
      </w:r>
    </w:p>
    <w:p w14:paraId="56D03D76" w14:textId="77777777" w:rsidR="00D15F5A" w:rsidRPr="00D15F5A" w:rsidRDefault="00D15F5A" w:rsidP="00D15F5A">
      <w:r w:rsidRPr="00D15F5A">
        <w:t>Esses cinco pontos representam os 20% mais importantes que te ajudarão a compreender 80% do que é necessário sobre DevOps. Focar nesses princípios e práticas te dará uma base sólida para entender e implementar DevOps de forma eficaz.</w:t>
      </w:r>
    </w:p>
    <w:p w14:paraId="0DD2CB1C" w14:textId="45C628DE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02 Princípios e práticas de integração e entrega contínuas (CI/CD).</w:t>
      </w:r>
    </w:p>
    <w:p w14:paraId="6AC6B295" w14:textId="77777777" w:rsidR="00D15F5A" w:rsidRPr="00D15F5A" w:rsidRDefault="00D15F5A" w:rsidP="00D15F5A">
      <w:r w:rsidRPr="00D15F5A">
        <w:t>Claro! A aplicação do Princípio de Pareto (80/20) pode ser muito útil para focar nos aspectos mais importantes de Integração Contínua (CI) e Entrega Contínua (CD). Aqui estão os 20% mais importantes aprendizados que provavelmente te ajudarão a compreender 80% do assunto:</w:t>
      </w:r>
    </w:p>
    <w:p w14:paraId="63BDEDEC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1. Automatização</w:t>
      </w:r>
    </w:p>
    <w:p w14:paraId="085D50E0" w14:textId="77777777" w:rsidR="00D15F5A" w:rsidRPr="00D15F5A" w:rsidRDefault="00D15F5A" w:rsidP="00D15F5A">
      <w:pPr>
        <w:numPr>
          <w:ilvl w:val="0"/>
          <w:numId w:val="28"/>
        </w:numPr>
      </w:pPr>
      <w:r w:rsidRPr="00D15F5A">
        <w:rPr>
          <w:b/>
          <w:bCs/>
        </w:rPr>
        <w:t>Integração Contínua (CI)</w:t>
      </w:r>
      <w:r w:rsidRPr="00D15F5A">
        <w:t>: Automatize o processo de integração de código. Cada commit deve ser automaticamente construído e testado.</w:t>
      </w:r>
    </w:p>
    <w:p w14:paraId="7EF4688E" w14:textId="77777777" w:rsidR="00D15F5A" w:rsidRPr="00D15F5A" w:rsidRDefault="00D15F5A" w:rsidP="00D15F5A">
      <w:pPr>
        <w:numPr>
          <w:ilvl w:val="0"/>
          <w:numId w:val="28"/>
        </w:numPr>
      </w:pPr>
      <w:r w:rsidRPr="00D15F5A">
        <w:rPr>
          <w:b/>
          <w:bCs/>
        </w:rPr>
        <w:t>Entrega Contínua (CD)</w:t>
      </w:r>
      <w:r w:rsidRPr="00D15F5A">
        <w:t>: Automatize o processo de entrega de software. Após a integração, o código deve ser automaticamente preparado para a implantação.</w:t>
      </w:r>
    </w:p>
    <w:p w14:paraId="015BFEDC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Testes Automatizados</w:t>
      </w:r>
    </w:p>
    <w:p w14:paraId="414CE75C" w14:textId="77777777" w:rsidR="00D15F5A" w:rsidRPr="00D15F5A" w:rsidRDefault="00D15F5A" w:rsidP="00D15F5A">
      <w:pPr>
        <w:numPr>
          <w:ilvl w:val="0"/>
          <w:numId w:val="29"/>
        </w:numPr>
      </w:pPr>
      <w:r w:rsidRPr="00D15F5A">
        <w:rPr>
          <w:b/>
          <w:bCs/>
        </w:rPr>
        <w:t>Cobertura de Testes</w:t>
      </w:r>
      <w:r w:rsidRPr="00D15F5A">
        <w:t>: Mantenha uma alta cobertura de testes unitários, de integração e de aceitação para garantir que o código está funcionando conforme o esperado.</w:t>
      </w:r>
    </w:p>
    <w:p w14:paraId="3E54790F" w14:textId="77777777" w:rsidR="00D15F5A" w:rsidRPr="00D15F5A" w:rsidRDefault="00D15F5A" w:rsidP="00D15F5A">
      <w:pPr>
        <w:numPr>
          <w:ilvl w:val="0"/>
          <w:numId w:val="29"/>
        </w:numPr>
      </w:pPr>
      <w:r w:rsidRPr="00D15F5A">
        <w:rPr>
          <w:b/>
          <w:bCs/>
        </w:rPr>
        <w:t>Feedback Rápido</w:t>
      </w:r>
      <w:r w:rsidRPr="00D15F5A">
        <w:t>: Testes automatizados devem fornecer feedback rápido para os desenvolvedores, permitindo a detecção precoce de problemas.</w:t>
      </w:r>
    </w:p>
    <w:p w14:paraId="49B50213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3. Pipeline de CI/CD</w:t>
      </w:r>
    </w:p>
    <w:p w14:paraId="401D73A3" w14:textId="77777777" w:rsidR="00D15F5A" w:rsidRPr="00D15F5A" w:rsidRDefault="00D15F5A" w:rsidP="00D15F5A">
      <w:pPr>
        <w:numPr>
          <w:ilvl w:val="0"/>
          <w:numId w:val="30"/>
        </w:numPr>
      </w:pPr>
      <w:r w:rsidRPr="00D15F5A">
        <w:rPr>
          <w:b/>
          <w:bCs/>
        </w:rPr>
        <w:t>Pipeline Definido</w:t>
      </w:r>
      <w:r w:rsidRPr="00D15F5A">
        <w:t>: Configure um pipeline de CI/CD que inclua etapas claras para construção, testes, e implantação.</w:t>
      </w:r>
    </w:p>
    <w:p w14:paraId="44E9FACC" w14:textId="77777777" w:rsidR="00D15F5A" w:rsidRPr="00D15F5A" w:rsidRDefault="00D15F5A" w:rsidP="00D15F5A">
      <w:pPr>
        <w:numPr>
          <w:ilvl w:val="0"/>
          <w:numId w:val="30"/>
        </w:numPr>
      </w:pPr>
      <w:r w:rsidRPr="00D15F5A">
        <w:rPr>
          <w:b/>
          <w:bCs/>
        </w:rPr>
        <w:t>Orquestração</w:t>
      </w:r>
      <w:r w:rsidRPr="00D15F5A">
        <w:t>: Utilize ferramentas de orquestração como Jenkins, GitLab CI, CircleCI, ou Travis CI para gerenciar o pipeline.</w:t>
      </w:r>
    </w:p>
    <w:p w14:paraId="5F4741FE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4. Controle de Versão</w:t>
      </w:r>
    </w:p>
    <w:p w14:paraId="4BBB9DF7" w14:textId="77777777" w:rsidR="00D15F5A" w:rsidRPr="00D15F5A" w:rsidRDefault="00D15F5A" w:rsidP="00D15F5A">
      <w:pPr>
        <w:numPr>
          <w:ilvl w:val="0"/>
          <w:numId w:val="31"/>
        </w:numPr>
      </w:pPr>
      <w:r w:rsidRPr="00D15F5A">
        <w:rPr>
          <w:b/>
          <w:bCs/>
        </w:rPr>
        <w:t>Branching Strategy</w:t>
      </w:r>
      <w:r w:rsidRPr="00D15F5A">
        <w:t>: Utilize estratégias de branching como GitFlow ou Trunk-Based Development para gerenciar o desenvolvimento de código.</w:t>
      </w:r>
    </w:p>
    <w:p w14:paraId="77A7EDC2" w14:textId="77777777" w:rsidR="00D15F5A" w:rsidRPr="00D15F5A" w:rsidRDefault="00D15F5A" w:rsidP="00D15F5A">
      <w:pPr>
        <w:numPr>
          <w:ilvl w:val="0"/>
          <w:numId w:val="31"/>
        </w:numPr>
      </w:pPr>
      <w:r w:rsidRPr="00D15F5A">
        <w:rPr>
          <w:b/>
          <w:bCs/>
        </w:rPr>
        <w:lastRenderedPageBreak/>
        <w:t>Commits Frequentes</w:t>
      </w:r>
      <w:r w:rsidRPr="00D15F5A">
        <w:t>: Faça commits frequentes e pequenos para facilitar a integração e a detecção de problemas.</w:t>
      </w:r>
    </w:p>
    <w:p w14:paraId="0059344D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5. Monitoramento e Logging</w:t>
      </w:r>
    </w:p>
    <w:p w14:paraId="79381528" w14:textId="77777777" w:rsidR="00D15F5A" w:rsidRPr="00D15F5A" w:rsidRDefault="00D15F5A" w:rsidP="00D15F5A">
      <w:pPr>
        <w:numPr>
          <w:ilvl w:val="0"/>
          <w:numId w:val="32"/>
        </w:numPr>
      </w:pPr>
      <w:r w:rsidRPr="00D15F5A">
        <w:rPr>
          <w:b/>
          <w:bCs/>
        </w:rPr>
        <w:t>Monitoramento Contínuo</w:t>
      </w:r>
      <w:r w:rsidRPr="00D15F5A">
        <w:t>: Implemente monitoramento contínuo para detectar problemas em tempo real após a implantação.</w:t>
      </w:r>
    </w:p>
    <w:p w14:paraId="77909FA8" w14:textId="77777777" w:rsidR="00D15F5A" w:rsidRPr="00D15F5A" w:rsidRDefault="00D15F5A" w:rsidP="00D15F5A">
      <w:pPr>
        <w:numPr>
          <w:ilvl w:val="0"/>
          <w:numId w:val="32"/>
        </w:numPr>
      </w:pPr>
      <w:r w:rsidRPr="00D15F5A">
        <w:rPr>
          <w:b/>
          <w:bCs/>
        </w:rPr>
        <w:t>Logging Centralizado</w:t>
      </w:r>
      <w:r w:rsidRPr="00D15F5A">
        <w:t>: Utilize soluções de logging centralizado para facilitar a análise e a resolução de problemas.</w:t>
      </w:r>
    </w:p>
    <w:p w14:paraId="0249EF7D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6. Ambientes de Desenvolvimento e Produção</w:t>
      </w:r>
    </w:p>
    <w:p w14:paraId="697540D6" w14:textId="77777777" w:rsidR="00D15F5A" w:rsidRPr="00D15F5A" w:rsidRDefault="00D15F5A" w:rsidP="00D15F5A">
      <w:pPr>
        <w:numPr>
          <w:ilvl w:val="0"/>
          <w:numId w:val="33"/>
        </w:numPr>
      </w:pPr>
      <w:r w:rsidRPr="00D15F5A">
        <w:rPr>
          <w:b/>
          <w:bCs/>
        </w:rPr>
        <w:t>Paridade de Ambientes</w:t>
      </w:r>
      <w:r w:rsidRPr="00D15F5A">
        <w:t>: Mantenha a paridade entre os ambientes de desenvolvimento, teste e produção para evitar “surpresas” na implantação.</w:t>
      </w:r>
    </w:p>
    <w:p w14:paraId="524534F3" w14:textId="77777777" w:rsidR="00D15F5A" w:rsidRPr="00D15F5A" w:rsidRDefault="00D15F5A" w:rsidP="00D15F5A">
      <w:pPr>
        <w:numPr>
          <w:ilvl w:val="0"/>
          <w:numId w:val="33"/>
        </w:numPr>
      </w:pPr>
      <w:r w:rsidRPr="00D15F5A">
        <w:rPr>
          <w:b/>
          <w:bCs/>
        </w:rPr>
        <w:t>Infraestrutura como Código (IaC)</w:t>
      </w:r>
      <w:r w:rsidRPr="00D15F5A">
        <w:t>: Utilize ferramentas como Terraform ou Ansible para gerenciar a infraestrutura de forma programática.</w:t>
      </w:r>
    </w:p>
    <w:p w14:paraId="440D2BA3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7. Segurança</w:t>
      </w:r>
    </w:p>
    <w:p w14:paraId="484FF27E" w14:textId="77777777" w:rsidR="00D15F5A" w:rsidRPr="00D15F5A" w:rsidRDefault="00D15F5A" w:rsidP="00D15F5A">
      <w:pPr>
        <w:numPr>
          <w:ilvl w:val="0"/>
          <w:numId w:val="34"/>
        </w:numPr>
      </w:pPr>
      <w:r w:rsidRPr="00D15F5A">
        <w:rPr>
          <w:b/>
          <w:bCs/>
        </w:rPr>
        <w:t>Análise de Segurança</w:t>
      </w:r>
      <w:r w:rsidRPr="00D15F5A">
        <w:t>: Incorpore verificações de segurança no pipeline de CI/CD, como análise estática de código e testes de vulnerabilidade.</w:t>
      </w:r>
    </w:p>
    <w:p w14:paraId="3E16A34A" w14:textId="77777777" w:rsidR="00D15F5A" w:rsidRPr="00D15F5A" w:rsidRDefault="00D15F5A" w:rsidP="00D15F5A">
      <w:pPr>
        <w:numPr>
          <w:ilvl w:val="0"/>
          <w:numId w:val="34"/>
        </w:numPr>
      </w:pPr>
      <w:r w:rsidRPr="00D15F5A">
        <w:rPr>
          <w:b/>
          <w:bCs/>
        </w:rPr>
        <w:t>Gerenciamento de Segredos</w:t>
      </w:r>
      <w:r w:rsidRPr="00D15F5A">
        <w:t>: Utilize ferramentas para gerenciamento seguro de segredos e credenciais, como HashiCorp Vault ou AWS Secrets Manager.</w:t>
      </w:r>
    </w:p>
    <w:p w14:paraId="05832DB8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8. Cultura DevOps</w:t>
      </w:r>
    </w:p>
    <w:p w14:paraId="147DAB89" w14:textId="77777777" w:rsidR="00D15F5A" w:rsidRPr="00D15F5A" w:rsidRDefault="00D15F5A" w:rsidP="00D15F5A">
      <w:pPr>
        <w:numPr>
          <w:ilvl w:val="0"/>
          <w:numId w:val="35"/>
        </w:numPr>
      </w:pPr>
      <w:r w:rsidRPr="00D15F5A">
        <w:rPr>
          <w:b/>
          <w:bCs/>
        </w:rPr>
        <w:t>Colaboração</w:t>
      </w:r>
      <w:r w:rsidRPr="00D15F5A">
        <w:t>: Promova uma cultura de colaboração entre desenvolvedores, operações e outras partes interessadas.</w:t>
      </w:r>
    </w:p>
    <w:p w14:paraId="342A6962" w14:textId="77777777" w:rsidR="00D15F5A" w:rsidRPr="00D15F5A" w:rsidRDefault="00D15F5A" w:rsidP="00D15F5A">
      <w:pPr>
        <w:numPr>
          <w:ilvl w:val="0"/>
          <w:numId w:val="35"/>
        </w:numPr>
      </w:pPr>
      <w:r w:rsidRPr="00D15F5A">
        <w:rPr>
          <w:b/>
          <w:bCs/>
        </w:rPr>
        <w:t>Responsabilidade Compartilhada</w:t>
      </w:r>
      <w:r w:rsidRPr="00D15F5A">
        <w:t>: Todos os membros da equipe devem ser responsáveis pela qualidade e entrega do software.</w:t>
      </w:r>
    </w:p>
    <w:p w14:paraId="5A199A6F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9. Rollback e Recuperação</w:t>
      </w:r>
    </w:p>
    <w:p w14:paraId="23467941" w14:textId="77777777" w:rsidR="00D15F5A" w:rsidRPr="00D15F5A" w:rsidRDefault="00D15F5A" w:rsidP="00D15F5A">
      <w:pPr>
        <w:numPr>
          <w:ilvl w:val="0"/>
          <w:numId w:val="36"/>
        </w:numPr>
      </w:pPr>
      <w:r w:rsidRPr="00D15F5A">
        <w:rPr>
          <w:b/>
          <w:bCs/>
        </w:rPr>
        <w:t>Planos de Rollback</w:t>
      </w:r>
      <w:r w:rsidRPr="00D15F5A">
        <w:t>: Tenha planos claros para rollback em caso de falhas na implantação.</w:t>
      </w:r>
    </w:p>
    <w:p w14:paraId="61A67FCA" w14:textId="77777777" w:rsidR="00D15F5A" w:rsidRPr="00D15F5A" w:rsidRDefault="00D15F5A" w:rsidP="00D15F5A">
      <w:pPr>
        <w:numPr>
          <w:ilvl w:val="0"/>
          <w:numId w:val="36"/>
        </w:numPr>
      </w:pPr>
      <w:r w:rsidRPr="00D15F5A">
        <w:rPr>
          <w:b/>
          <w:bCs/>
        </w:rPr>
        <w:t>Recuperação Rápida</w:t>
      </w:r>
      <w:r w:rsidRPr="00D15F5A">
        <w:t>: Implemente estratégias para recuperação rápida, como blue-green deployments ou canary releases.</w:t>
      </w:r>
    </w:p>
    <w:p w14:paraId="4B8145AB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10. Feedback e Melhoria Contínua</w:t>
      </w:r>
    </w:p>
    <w:p w14:paraId="395A906E" w14:textId="77777777" w:rsidR="00D15F5A" w:rsidRPr="00D15F5A" w:rsidRDefault="00D15F5A" w:rsidP="00D15F5A">
      <w:pPr>
        <w:numPr>
          <w:ilvl w:val="0"/>
          <w:numId w:val="37"/>
        </w:numPr>
      </w:pPr>
      <w:r w:rsidRPr="00D15F5A">
        <w:rPr>
          <w:b/>
          <w:bCs/>
        </w:rPr>
        <w:t>Ciclos de Feedback</w:t>
      </w:r>
      <w:r w:rsidRPr="00D15F5A">
        <w:t>: Estabeleça ciclos de feedback contínuos para melhorar o processo de CI/CD.</w:t>
      </w:r>
    </w:p>
    <w:p w14:paraId="6263A799" w14:textId="77777777" w:rsidR="00D15F5A" w:rsidRPr="00D15F5A" w:rsidRDefault="00D15F5A" w:rsidP="00D15F5A">
      <w:pPr>
        <w:numPr>
          <w:ilvl w:val="0"/>
          <w:numId w:val="37"/>
        </w:numPr>
      </w:pPr>
      <w:r w:rsidRPr="00D15F5A">
        <w:rPr>
          <w:b/>
          <w:bCs/>
        </w:rPr>
        <w:t>Retrospectivas</w:t>
      </w:r>
      <w:r w:rsidRPr="00D15F5A">
        <w:t>: Realize retrospectivas regulares para identificar áreas de melhoria e implementar mudanças.</w:t>
      </w:r>
    </w:p>
    <w:p w14:paraId="2421780B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Ferramentas Comuns</w:t>
      </w:r>
    </w:p>
    <w:p w14:paraId="33070135" w14:textId="77777777" w:rsidR="00D15F5A" w:rsidRPr="00D15F5A" w:rsidRDefault="00D15F5A" w:rsidP="00D15F5A">
      <w:pPr>
        <w:numPr>
          <w:ilvl w:val="0"/>
          <w:numId w:val="38"/>
        </w:numPr>
      </w:pPr>
      <w:r w:rsidRPr="00D15F5A">
        <w:rPr>
          <w:b/>
          <w:bCs/>
        </w:rPr>
        <w:t>CI</w:t>
      </w:r>
      <w:r w:rsidRPr="00D15F5A">
        <w:t>: Jenkins, GitLab CI, CircleCI, Travis CI</w:t>
      </w:r>
    </w:p>
    <w:p w14:paraId="2EC62579" w14:textId="77777777" w:rsidR="00D15F5A" w:rsidRPr="00D15F5A" w:rsidRDefault="00D15F5A" w:rsidP="00D15F5A">
      <w:pPr>
        <w:numPr>
          <w:ilvl w:val="0"/>
          <w:numId w:val="38"/>
        </w:numPr>
      </w:pPr>
      <w:r w:rsidRPr="00D15F5A">
        <w:rPr>
          <w:b/>
          <w:bCs/>
        </w:rPr>
        <w:t>CD</w:t>
      </w:r>
      <w:r w:rsidRPr="00D15F5A">
        <w:t>: Spinnaker, Argo CD, Octopus Deploy</w:t>
      </w:r>
    </w:p>
    <w:p w14:paraId="029856EC" w14:textId="77777777" w:rsidR="00D15F5A" w:rsidRPr="00D15F5A" w:rsidRDefault="00D15F5A" w:rsidP="00D15F5A">
      <w:pPr>
        <w:numPr>
          <w:ilvl w:val="0"/>
          <w:numId w:val="38"/>
        </w:numPr>
      </w:pPr>
      <w:r w:rsidRPr="00D15F5A">
        <w:rPr>
          <w:b/>
          <w:bCs/>
        </w:rPr>
        <w:lastRenderedPageBreak/>
        <w:t>Monitoramento</w:t>
      </w:r>
      <w:r w:rsidRPr="00D15F5A">
        <w:t>: Prometheus, Grafana, ELK Stack (Elasticsearch, Logstash, Kibana)</w:t>
      </w:r>
    </w:p>
    <w:p w14:paraId="294B458C" w14:textId="77777777" w:rsidR="00D15F5A" w:rsidRPr="00D15F5A" w:rsidRDefault="00D15F5A" w:rsidP="00D15F5A">
      <w:pPr>
        <w:numPr>
          <w:ilvl w:val="0"/>
          <w:numId w:val="38"/>
        </w:numPr>
      </w:pPr>
      <w:r w:rsidRPr="00D15F5A">
        <w:rPr>
          <w:b/>
          <w:bCs/>
        </w:rPr>
        <w:t>IaC</w:t>
      </w:r>
      <w:r w:rsidRPr="00D15F5A">
        <w:t>: Terraform, Ansible, CloudFormation</w:t>
      </w:r>
    </w:p>
    <w:p w14:paraId="47B7CCF9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Conclusão</w:t>
      </w:r>
    </w:p>
    <w:p w14:paraId="713F5761" w14:textId="77777777" w:rsidR="00D15F5A" w:rsidRPr="00D15F5A" w:rsidRDefault="00D15F5A" w:rsidP="00D15F5A">
      <w:r w:rsidRPr="00D15F5A">
        <w:t>Focar nesses princípios e práticas te dará uma base sólida para entender e implementar CI/CD de forma eficaz. A automatização, testes, pipelines bem definidos, controle de versão, monitoramento, segurança, cultura DevOps, rollback e feedback contínuo são os pilares que sustentam a maioria das implementações de CI/CD bem-sucedidas.</w:t>
      </w:r>
    </w:p>
    <w:p w14:paraId="260805CC" w14:textId="5E1A9866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02.1 Princípios e práticas de DevSecOps,</w:t>
      </w:r>
    </w:p>
    <w:p w14:paraId="1CD329C5" w14:textId="77777777" w:rsidR="00D15F5A" w:rsidRPr="00D15F5A" w:rsidRDefault="00D15F5A" w:rsidP="00D15F5A">
      <w:r w:rsidRPr="00D15F5A">
        <w:t>Claro! O princípio de Pareto, ou a regra 80/20, sugere que 20% dos esforços frequentemente resultam em 80% dos resultados. Aplicando isso ao aprendizado de DevSecOps, aqui estão os principais pontos que você deve focar para obter uma compreensão sólida:</w:t>
      </w:r>
    </w:p>
    <w:p w14:paraId="6BF6290E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1. Integração Contínua e Entrega Contínua (CI/CD)</w:t>
      </w:r>
    </w:p>
    <w:p w14:paraId="5D91EAA8" w14:textId="77777777" w:rsidR="00D15F5A" w:rsidRPr="00D15F5A" w:rsidRDefault="00D15F5A" w:rsidP="00D15F5A">
      <w:pPr>
        <w:numPr>
          <w:ilvl w:val="0"/>
          <w:numId w:val="39"/>
        </w:numPr>
      </w:pPr>
      <w:r w:rsidRPr="00D15F5A">
        <w:rPr>
          <w:b/>
          <w:bCs/>
        </w:rPr>
        <w:t>Importância:</w:t>
      </w:r>
      <w:r w:rsidRPr="00D15F5A">
        <w:t xml:space="preserve"> CI/CD é o coração do DevSecOps. Ele permite a automação do desenvolvimento, teste e implantação de software.</w:t>
      </w:r>
    </w:p>
    <w:p w14:paraId="41E41083" w14:textId="77777777" w:rsidR="00D15F5A" w:rsidRPr="00D15F5A" w:rsidRDefault="00D15F5A" w:rsidP="00D15F5A">
      <w:pPr>
        <w:numPr>
          <w:ilvl w:val="0"/>
          <w:numId w:val="39"/>
        </w:numPr>
      </w:pPr>
      <w:r w:rsidRPr="00D15F5A">
        <w:rPr>
          <w:b/>
          <w:bCs/>
        </w:rPr>
        <w:t>Aprendizado:</w:t>
      </w:r>
      <w:r w:rsidRPr="00D15F5A">
        <w:t xml:space="preserve"> Entenda como configurar pipelines de CI/CD e a importância de testes automatizados em cada estágio.</w:t>
      </w:r>
    </w:p>
    <w:p w14:paraId="655A577E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Automação de Segurança</w:t>
      </w:r>
    </w:p>
    <w:p w14:paraId="55DB57CF" w14:textId="77777777" w:rsidR="00D15F5A" w:rsidRPr="00D15F5A" w:rsidRDefault="00D15F5A" w:rsidP="00D15F5A">
      <w:pPr>
        <w:numPr>
          <w:ilvl w:val="0"/>
          <w:numId w:val="40"/>
        </w:numPr>
      </w:pPr>
      <w:r w:rsidRPr="00D15F5A">
        <w:rPr>
          <w:b/>
          <w:bCs/>
        </w:rPr>
        <w:t>Importância:</w:t>
      </w:r>
      <w:r w:rsidRPr="00D15F5A">
        <w:t xml:space="preserve"> A automação de tarefas de segurança é crucial para integrar a segurança no ciclo de vida do desenvolvimento de software.</w:t>
      </w:r>
    </w:p>
    <w:p w14:paraId="5AC494A3" w14:textId="77777777" w:rsidR="00D15F5A" w:rsidRPr="00D15F5A" w:rsidRDefault="00D15F5A" w:rsidP="00D15F5A">
      <w:pPr>
        <w:numPr>
          <w:ilvl w:val="0"/>
          <w:numId w:val="40"/>
        </w:numPr>
      </w:pPr>
      <w:r w:rsidRPr="00D15F5A">
        <w:rPr>
          <w:b/>
          <w:bCs/>
        </w:rPr>
        <w:t>Aprendizado:</w:t>
      </w:r>
      <w:r w:rsidRPr="00D15F5A">
        <w:t xml:space="preserve"> Familiarize-se com ferramentas de automação de segurança como SAST (Static Application Security Testing), DAST (Dynamic Application Security Testing) e IAST (Interactive Application Security Testing).</w:t>
      </w:r>
    </w:p>
    <w:p w14:paraId="42871565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3. Cultura de Colaboração</w:t>
      </w:r>
    </w:p>
    <w:p w14:paraId="534C97E9" w14:textId="77777777" w:rsidR="00D15F5A" w:rsidRPr="00D15F5A" w:rsidRDefault="00D15F5A" w:rsidP="00D15F5A">
      <w:pPr>
        <w:numPr>
          <w:ilvl w:val="0"/>
          <w:numId w:val="41"/>
        </w:numPr>
      </w:pPr>
      <w:r w:rsidRPr="00D15F5A">
        <w:rPr>
          <w:b/>
          <w:bCs/>
        </w:rPr>
        <w:t>Importância:</w:t>
      </w:r>
      <w:r w:rsidRPr="00D15F5A">
        <w:t xml:space="preserve"> DevSecOps é tanto sobre cultura quanto sobre ferramentas. A colaboração entre desenvolvedores, operações e equipes de segurança é essencial.</w:t>
      </w:r>
    </w:p>
    <w:p w14:paraId="3C6CA5C7" w14:textId="77777777" w:rsidR="00D15F5A" w:rsidRPr="00D15F5A" w:rsidRDefault="00D15F5A" w:rsidP="00D15F5A">
      <w:pPr>
        <w:numPr>
          <w:ilvl w:val="0"/>
          <w:numId w:val="41"/>
        </w:numPr>
      </w:pPr>
      <w:r w:rsidRPr="00D15F5A">
        <w:rPr>
          <w:b/>
          <w:bCs/>
        </w:rPr>
        <w:t>Aprendizado:</w:t>
      </w:r>
      <w:r w:rsidRPr="00D15F5A">
        <w:t xml:space="preserve"> Promova uma cultura de comunicação aberta e colaboração entre todas as partes envolvidas no ciclo de vida do software.</w:t>
      </w:r>
    </w:p>
    <w:p w14:paraId="2F209EDB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4. Shift-Left Security</w:t>
      </w:r>
    </w:p>
    <w:p w14:paraId="117B100D" w14:textId="77777777" w:rsidR="00D15F5A" w:rsidRPr="00D15F5A" w:rsidRDefault="00D15F5A" w:rsidP="00D15F5A">
      <w:pPr>
        <w:numPr>
          <w:ilvl w:val="0"/>
          <w:numId w:val="42"/>
        </w:numPr>
      </w:pPr>
      <w:r w:rsidRPr="00D15F5A">
        <w:rPr>
          <w:b/>
          <w:bCs/>
        </w:rPr>
        <w:t>Importância:</w:t>
      </w:r>
      <w:r w:rsidRPr="00D15F5A">
        <w:t xml:space="preserve"> Incorporar práticas de segurança desde o início do ciclo de desenvolvimento (fase de design e codificação) é fundamental.</w:t>
      </w:r>
    </w:p>
    <w:p w14:paraId="39238A0E" w14:textId="77777777" w:rsidR="00D15F5A" w:rsidRPr="00D15F5A" w:rsidRDefault="00D15F5A" w:rsidP="00D15F5A">
      <w:pPr>
        <w:numPr>
          <w:ilvl w:val="0"/>
          <w:numId w:val="42"/>
        </w:numPr>
      </w:pPr>
      <w:r w:rsidRPr="00D15F5A">
        <w:rPr>
          <w:b/>
          <w:bCs/>
        </w:rPr>
        <w:t>Aprendizado:</w:t>
      </w:r>
      <w:r w:rsidRPr="00D15F5A">
        <w:t xml:space="preserve"> Adote práticas como revisão de código, análise estática e modelagem de ameaças desde as fases iniciais do desenvolvimento.</w:t>
      </w:r>
    </w:p>
    <w:p w14:paraId="237411EE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5. Monitoramento e Resposta Contínuos</w:t>
      </w:r>
    </w:p>
    <w:p w14:paraId="36E09EF2" w14:textId="77777777" w:rsidR="00D15F5A" w:rsidRPr="00D15F5A" w:rsidRDefault="00D15F5A" w:rsidP="00D15F5A">
      <w:pPr>
        <w:numPr>
          <w:ilvl w:val="0"/>
          <w:numId w:val="43"/>
        </w:numPr>
      </w:pPr>
      <w:r w:rsidRPr="00D15F5A">
        <w:rPr>
          <w:b/>
          <w:bCs/>
        </w:rPr>
        <w:lastRenderedPageBreak/>
        <w:t>Importância:</w:t>
      </w:r>
      <w:r w:rsidRPr="00D15F5A">
        <w:t xml:space="preserve"> A segurança não termina com a implantação. Monitoramento contínuo e capacidade de resposta rápida a incidentes são cruciais.</w:t>
      </w:r>
    </w:p>
    <w:p w14:paraId="623E6854" w14:textId="77777777" w:rsidR="00D15F5A" w:rsidRPr="00D15F5A" w:rsidRDefault="00D15F5A" w:rsidP="00D15F5A">
      <w:pPr>
        <w:numPr>
          <w:ilvl w:val="0"/>
          <w:numId w:val="43"/>
        </w:numPr>
      </w:pPr>
      <w:r w:rsidRPr="00D15F5A">
        <w:rPr>
          <w:b/>
          <w:bCs/>
        </w:rPr>
        <w:t>Aprendizado:</w:t>
      </w:r>
      <w:r w:rsidRPr="00D15F5A">
        <w:t xml:space="preserve"> Utilize ferramentas de monitoramento e logging para detectar e responder a ameaças em tempo real.</w:t>
      </w:r>
    </w:p>
    <w:p w14:paraId="0F35441F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6. Gerenciamento de Vulnerabilidades</w:t>
      </w:r>
    </w:p>
    <w:p w14:paraId="0983186E" w14:textId="77777777" w:rsidR="00D15F5A" w:rsidRPr="00D15F5A" w:rsidRDefault="00D15F5A" w:rsidP="00D15F5A">
      <w:pPr>
        <w:numPr>
          <w:ilvl w:val="0"/>
          <w:numId w:val="44"/>
        </w:numPr>
      </w:pPr>
      <w:r w:rsidRPr="00D15F5A">
        <w:rPr>
          <w:b/>
          <w:bCs/>
        </w:rPr>
        <w:t>Importância:</w:t>
      </w:r>
      <w:r w:rsidRPr="00D15F5A">
        <w:t xml:space="preserve"> Identificar e corrigir vulnerabilidades de forma proativa é essencial para manter a segurança.</w:t>
      </w:r>
    </w:p>
    <w:p w14:paraId="054CEC29" w14:textId="77777777" w:rsidR="00D15F5A" w:rsidRPr="00D15F5A" w:rsidRDefault="00D15F5A" w:rsidP="00D15F5A">
      <w:pPr>
        <w:numPr>
          <w:ilvl w:val="0"/>
          <w:numId w:val="44"/>
        </w:numPr>
      </w:pPr>
      <w:r w:rsidRPr="00D15F5A">
        <w:rPr>
          <w:b/>
          <w:bCs/>
        </w:rPr>
        <w:t>Aprendizado:</w:t>
      </w:r>
      <w:r w:rsidRPr="00D15F5A">
        <w:t xml:space="preserve"> Implemente processos de gerenciamento de vulnerabilidades, incluindo a utilização de scanners de vulnerabilidades e a aplicação de patches.</w:t>
      </w:r>
    </w:p>
    <w:p w14:paraId="730C9D36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7. Infraestrutura como Código (IaC)</w:t>
      </w:r>
    </w:p>
    <w:p w14:paraId="45F802EC" w14:textId="77777777" w:rsidR="00D15F5A" w:rsidRPr="00D15F5A" w:rsidRDefault="00D15F5A" w:rsidP="00D15F5A">
      <w:pPr>
        <w:numPr>
          <w:ilvl w:val="0"/>
          <w:numId w:val="45"/>
        </w:numPr>
      </w:pPr>
      <w:r w:rsidRPr="00D15F5A">
        <w:rPr>
          <w:b/>
          <w:bCs/>
        </w:rPr>
        <w:t>Importância:</w:t>
      </w:r>
      <w:r w:rsidRPr="00D15F5A">
        <w:t xml:space="preserve"> IaC permite a automação e a padronização da infraestrutura, facilitando a aplicação de práticas de segurança.</w:t>
      </w:r>
    </w:p>
    <w:p w14:paraId="5694FD90" w14:textId="77777777" w:rsidR="00D15F5A" w:rsidRPr="00D15F5A" w:rsidRDefault="00D15F5A" w:rsidP="00D15F5A">
      <w:pPr>
        <w:numPr>
          <w:ilvl w:val="0"/>
          <w:numId w:val="45"/>
        </w:numPr>
      </w:pPr>
      <w:r w:rsidRPr="00D15F5A">
        <w:rPr>
          <w:b/>
          <w:bCs/>
        </w:rPr>
        <w:t>Aprendizado:</w:t>
      </w:r>
      <w:r w:rsidRPr="00D15F5A">
        <w:t xml:space="preserve"> Aprenda a usar ferramentas como Terraform, Ansible e CloudFormation para gerenciar a infraestrutura de forma segura e eficiente.</w:t>
      </w:r>
    </w:p>
    <w:p w14:paraId="2CD05162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8. Compliance e Governança</w:t>
      </w:r>
    </w:p>
    <w:p w14:paraId="4ECEEECC" w14:textId="77777777" w:rsidR="00D15F5A" w:rsidRPr="00D15F5A" w:rsidRDefault="00D15F5A" w:rsidP="00D15F5A">
      <w:pPr>
        <w:numPr>
          <w:ilvl w:val="0"/>
          <w:numId w:val="46"/>
        </w:numPr>
      </w:pPr>
      <w:r w:rsidRPr="00D15F5A">
        <w:rPr>
          <w:b/>
          <w:bCs/>
        </w:rPr>
        <w:t>Importância:</w:t>
      </w:r>
      <w:r w:rsidRPr="00D15F5A">
        <w:t xml:space="preserve"> Garantir que o software e a infraestrutura estejam em conformidade com regulamentações e políticas de segurança é crucial.</w:t>
      </w:r>
    </w:p>
    <w:p w14:paraId="73ABEBE9" w14:textId="77777777" w:rsidR="00D15F5A" w:rsidRPr="00D15F5A" w:rsidRDefault="00D15F5A" w:rsidP="00D15F5A">
      <w:pPr>
        <w:numPr>
          <w:ilvl w:val="0"/>
          <w:numId w:val="46"/>
        </w:numPr>
      </w:pPr>
      <w:r w:rsidRPr="00D15F5A">
        <w:rPr>
          <w:b/>
          <w:bCs/>
        </w:rPr>
        <w:t>Aprendizado:</w:t>
      </w:r>
      <w:r w:rsidRPr="00D15F5A">
        <w:t xml:space="preserve"> Familiarize-se com frameworks de compliance como GDPR, HIPAA e PCI-DSS, e entenda como integrá-los no ciclo de vida do desenvolvimento.</w:t>
      </w:r>
    </w:p>
    <w:p w14:paraId="258647C0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9. Segurança de Contêineres e Orquestração</w:t>
      </w:r>
    </w:p>
    <w:p w14:paraId="2B7B5F34" w14:textId="77777777" w:rsidR="00D15F5A" w:rsidRPr="00D15F5A" w:rsidRDefault="00D15F5A" w:rsidP="00D15F5A">
      <w:pPr>
        <w:numPr>
          <w:ilvl w:val="0"/>
          <w:numId w:val="47"/>
        </w:numPr>
      </w:pPr>
      <w:r w:rsidRPr="00D15F5A">
        <w:rPr>
          <w:b/>
          <w:bCs/>
        </w:rPr>
        <w:t>Importância:</w:t>
      </w:r>
      <w:r w:rsidRPr="00D15F5A">
        <w:t xml:space="preserve"> Com o aumento do uso de contêineres e orquestradores como Kubernetes, a segurança desses ambientes é vital.</w:t>
      </w:r>
    </w:p>
    <w:p w14:paraId="37000830" w14:textId="77777777" w:rsidR="00D15F5A" w:rsidRPr="00D15F5A" w:rsidRDefault="00D15F5A" w:rsidP="00D15F5A">
      <w:pPr>
        <w:numPr>
          <w:ilvl w:val="0"/>
          <w:numId w:val="47"/>
        </w:numPr>
      </w:pPr>
      <w:r w:rsidRPr="00D15F5A">
        <w:rPr>
          <w:b/>
          <w:bCs/>
        </w:rPr>
        <w:t>Aprendizado:</w:t>
      </w:r>
      <w:r w:rsidRPr="00D15F5A">
        <w:t xml:space="preserve"> Entenda as melhores práticas para a segurança de contêineres, incluindo a configuração de políticas de segurança e a utilização de scanners de vulnerabilidades específicos para contêineres.</w:t>
      </w:r>
    </w:p>
    <w:p w14:paraId="1746D90E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10. Treinamento e Capacitação Contínuos</w:t>
      </w:r>
    </w:p>
    <w:p w14:paraId="1401A9BB" w14:textId="77777777" w:rsidR="00D15F5A" w:rsidRPr="00D15F5A" w:rsidRDefault="00D15F5A" w:rsidP="00D15F5A">
      <w:pPr>
        <w:numPr>
          <w:ilvl w:val="0"/>
          <w:numId w:val="48"/>
        </w:numPr>
      </w:pPr>
      <w:r w:rsidRPr="00D15F5A">
        <w:rPr>
          <w:b/>
          <w:bCs/>
        </w:rPr>
        <w:t>Importância:</w:t>
      </w:r>
      <w:r w:rsidRPr="00D15F5A">
        <w:t xml:space="preserve"> A segurança é um campo em constante evolução. Manter-se atualizado é essencial.</w:t>
      </w:r>
    </w:p>
    <w:p w14:paraId="1ED934E4" w14:textId="77777777" w:rsidR="00D15F5A" w:rsidRPr="00D15F5A" w:rsidRDefault="00D15F5A" w:rsidP="00D15F5A">
      <w:pPr>
        <w:numPr>
          <w:ilvl w:val="0"/>
          <w:numId w:val="48"/>
        </w:numPr>
      </w:pPr>
      <w:r w:rsidRPr="00D15F5A">
        <w:rPr>
          <w:b/>
          <w:bCs/>
        </w:rPr>
        <w:t>Aprendizado:</w:t>
      </w:r>
      <w:r w:rsidRPr="00D15F5A">
        <w:t xml:space="preserve"> Invista em treinamentos regulares e capacitação para todas as equipes envolvidas, garantindo que todos estejam cientes das melhores práticas e das novas ameaças.</w:t>
      </w:r>
    </w:p>
    <w:p w14:paraId="0DCECD06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Conclusão</w:t>
      </w:r>
    </w:p>
    <w:p w14:paraId="519C0983" w14:textId="77777777" w:rsidR="00D15F5A" w:rsidRPr="00D15F5A" w:rsidRDefault="00D15F5A" w:rsidP="00D15F5A">
      <w:r w:rsidRPr="00D15F5A">
        <w:t>Focando nesses 10 pontos principais, você cobrirá os aspectos mais críticos do DevSecOps, que representam os 20% de aprendizado que fornecerão 80% da compreensão necessária. Isso inclui tanto a parte técnica quanto a cultural, garantindo uma abordagem holística e eficaz para a integração de segurança no ciclo de vida do desenvolvimento de software.</w:t>
      </w:r>
    </w:p>
    <w:p w14:paraId="6A25D87B" w14:textId="3D557365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lastRenderedPageBreak/>
        <w:t>03 Técnicas de desenvolvimento seguro.</w:t>
      </w:r>
    </w:p>
    <w:p w14:paraId="48EEC41E" w14:textId="77777777" w:rsidR="00D15F5A" w:rsidRPr="00D15F5A" w:rsidRDefault="00D15F5A" w:rsidP="00D15F5A">
      <w:r w:rsidRPr="00D15F5A">
        <w:t>Claro, vamos abordar três técnicas de desenvolvimento seguro e destacar os aprendizados mais importantes que ajudarão você a compreender a maior parte do assunto.</w:t>
      </w:r>
    </w:p>
    <w:p w14:paraId="0AE6A026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1. Validação de Entrada</w:t>
      </w:r>
    </w:p>
    <w:p w14:paraId="4C9A7ED6" w14:textId="77777777" w:rsidR="00D15F5A" w:rsidRPr="00D15F5A" w:rsidRDefault="00D15F5A" w:rsidP="00D15F5A">
      <w:r w:rsidRPr="00D15F5A">
        <w:t>A validação de entrada é crucial para garantir que os dados fornecidos pelos usuários sejam seguros e apropriados para o sistema.</w:t>
      </w:r>
    </w:p>
    <w:p w14:paraId="5E00B7F3" w14:textId="77777777" w:rsidR="00D15F5A" w:rsidRPr="00D15F5A" w:rsidRDefault="00D15F5A" w:rsidP="00D15F5A">
      <w:r w:rsidRPr="00D15F5A">
        <w:rPr>
          <w:b/>
          <w:bCs/>
        </w:rPr>
        <w:t>Aprendizados Importantes:</w:t>
      </w:r>
    </w:p>
    <w:p w14:paraId="5C9DC7CE" w14:textId="77777777" w:rsidR="00D15F5A" w:rsidRPr="00D15F5A" w:rsidRDefault="00D15F5A" w:rsidP="00D15F5A">
      <w:pPr>
        <w:numPr>
          <w:ilvl w:val="0"/>
          <w:numId w:val="49"/>
        </w:numPr>
      </w:pPr>
      <w:r w:rsidRPr="00D15F5A">
        <w:rPr>
          <w:b/>
          <w:bCs/>
        </w:rPr>
        <w:t>Sanitização de Dados:</w:t>
      </w:r>
      <w:r w:rsidRPr="00D15F5A">
        <w:t xml:space="preserve"> Sempre sanitize os dados de entrada para remover ou neutralizar caracteres perigosos.</w:t>
      </w:r>
    </w:p>
    <w:p w14:paraId="2C072492" w14:textId="77777777" w:rsidR="00D15F5A" w:rsidRPr="00D15F5A" w:rsidRDefault="00D15F5A" w:rsidP="00D15F5A">
      <w:pPr>
        <w:numPr>
          <w:ilvl w:val="0"/>
          <w:numId w:val="49"/>
        </w:numPr>
      </w:pPr>
      <w:r w:rsidRPr="00D15F5A">
        <w:rPr>
          <w:b/>
          <w:bCs/>
        </w:rPr>
        <w:t>Validação no Lado do Servidor:</w:t>
      </w:r>
      <w:r w:rsidRPr="00D15F5A">
        <w:t xml:space="preserve"> Nunca confie apenas na validação do lado do cliente; sempre valide os dados no servidor.</w:t>
      </w:r>
    </w:p>
    <w:p w14:paraId="2912BCBF" w14:textId="77777777" w:rsidR="00D15F5A" w:rsidRPr="00D15F5A" w:rsidRDefault="00D15F5A" w:rsidP="00D15F5A">
      <w:pPr>
        <w:numPr>
          <w:ilvl w:val="0"/>
          <w:numId w:val="49"/>
        </w:numPr>
      </w:pPr>
      <w:r w:rsidRPr="00D15F5A">
        <w:rPr>
          <w:b/>
          <w:bCs/>
        </w:rPr>
        <w:t>Listas de Permissão:</w:t>
      </w:r>
      <w:r w:rsidRPr="00D15F5A">
        <w:t xml:space="preserve"> Use listas de permissão (whitelists) em vez de listas de bloqueio (blacklists) para validar entradas.</w:t>
      </w:r>
    </w:p>
    <w:p w14:paraId="4EDFBEB5" w14:textId="77777777" w:rsidR="00D15F5A" w:rsidRPr="00D15F5A" w:rsidRDefault="00D15F5A" w:rsidP="00D15F5A">
      <w:pPr>
        <w:numPr>
          <w:ilvl w:val="0"/>
          <w:numId w:val="49"/>
        </w:numPr>
      </w:pPr>
      <w:r w:rsidRPr="00D15F5A">
        <w:rPr>
          <w:b/>
          <w:bCs/>
        </w:rPr>
        <w:t>Tipos de Dados:</w:t>
      </w:r>
      <w:r w:rsidRPr="00D15F5A">
        <w:t xml:space="preserve"> Verifique se os dados de entrada correspondem aos tipos esperados (por exemplo, números, strings, etc.).</w:t>
      </w:r>
    </w:p>
    <w:p w14:paraId="78A3FEFE" w14:textId="77777777" w:rsidR="00D15F5A" w:rsidRPr="00D15F5A" w:rsidRDefault="00D15F5A" w:rsidP="00D15F5A">
      <w:pPr>
        <w:numPr>
          <w:ilvl w:val="0"/>
          <w:numId w:val="49"/>
        </w:numPr>
      </w:pPr>
      <w:r w:rsidRPr="00D15F5A">
        <w:rPr>
          <w:b/>
          <w:bCs/>
        </w:rPr>
        <w:t>Comprimento dos Dados:</w:t>
      </w:r>
      <w:r w:rsidRPr="00D15F5A">
        <w:t xml:space="preserve"> Limite o comprimento dos dados de entrada para evitar ataques como buffer overflow.</w:t>
      </w:r>
    </w:p>
    <w:p w14:paraId="467A3CED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Controle de Acesso</w:t>
      </w:r>
    </w:p>
    <w:p w14:paraId="5A80243E" w14:textId="77777777" w:rsidR="00D15F5A" w:rsidRPr="00D15F5A" w:rsidRDefault="00D15F5A" w:rsidP="00D15F5A">
      <w:r w:rsidRPr="00D15F5A">
        <w:t>O controle de acesso garante que apenas usuários autorizados possam acessar ou modificar recursos específicos.</w:t>
      </w:r>
    </w:p>
    <w:p w14:paraId="00FB37B1" w14:textId="77777777" w:rsidR="00D15F5A" w:rsidRPr="00D15F5A" w:rsidRDefault="00D15F5A" w:rsidP="00D15F5A">
      <w:r w:rsidRPr="00D15F5A">
        <w:rPr>
          <w:b/>
          <w:bCs/>
        </w:rPr>
        <w:t>Aprendizados Importantes:</w:t>
      </w:r>
    </w:p>
    <w:p w14:paraId="40943A9F" w14:textId="77777777" w:rsidR="00D15F5A" w:rsidRPr="00D15F5A" w:rsidRDefault="00D15F5A" w:rsidP="00D15F5A">
      <w:pPr>
        <w:numPr>
          <w:ilvl w:val="0"/>
          <w:numId w:val="50"/>
        </w:numPr>
      </w:pPr>
      <w:r w:rsidRPr="00D15F5A">
        <w:rPr>
          <w:b/>
          <w:bCs/>
        </w:rPr>
        <w:t>Princípio do Menor Privilégio:</w:t>
      </w:r>
      <w:r w:rsidRPr="00D15F5A">
        <w:t xml:space="preserve"> Conceda aos usuários apenas as permissões necessárias para realizar suas tarefas.</w:t>
      </w:r>
    </w:p>
    <w:p w14:paraId="1199BDE2" w14:textId="77777777" w:rsidR="00D15F5A" w:rsidRPr="00D15F5A" w:rsidRDefault="00D15F5A" w:rsidP="00D15F5A">
      <w:pPr>
        <w:numPr>
          <w:ilvl w:val="0"/>
          <w:numId w:val="50"/>
        </w:numPr>
      </w:pPr>
      <w:r w:rsidRPr="00D15F5A">
        <w:rPr>
          <w:b/>
          <w:bCs/>
        </w:rPr>
        <w:t>Autenticação Forte:</w:t>
      </w:r>
      <w:r w:rsidRPr="00D15F5A">
        <w:t xml:space="preserve"> Use métodos de autenticação robustos, como autenticação multifator (MFA).</w:t>
      </w:r>
    </w:p>
    <w:p w14:paraId="5216370E" w14:textId="77777777" w:rsidR="00D15F5A" w:rsidRPr="00D15F5A" w:rsidRDefault="00D15F5A" w:rsidP="00D15F5A">
      <w:pPr>
        <w:numPr>
          <w:ilvl w:val="0"/>
          <w:numId w:val="50"/>
        </w:numPr>
      </w:pPr>
      <w:r w:rsidRPr="00D15F5A">
        <w:rPr>
          <w:b/>
          <w:bCs/>
        </w:rPr>
        <w:t>Autorização Granular:</w:t>
      </w:r>
      <w:r w:rsidRPr="00D15F5A">
        <w:t xml:space="preserve"> Implemente controles de autorização detalhados para garantir que os usuários só possam acessar os recursos que lhes são permitidos.</w:t>
      </w:r>
    </w:p>
    <w:p w14:paraId="394AF784" w14:textId="77777777" w:rsidR="00D15F5A" w:rsidRPr="00D15F5A" w:rsidRDefault="00D15F5A" w:rsidP="00D15F5A">
      <w:pPr>
        <w:numPr>
          <w:ilvl w:val="0"/>
          <w:numId w:val="50"/>
        </w:numPr>
      </w:pPr>
      <w:r w:rsidRPr="00D15F5A">
        <w:rPr>
          <w:b/>
          <w:bCs/>
        </w:rPr>
        <w:t>Sessões Seguras:</w:t>
      </w:r>
      <w:r w:rsidRPr="00D15F5A">
        <w:t xml:space="preserve"> Gerencie sessões de usuário de forma segura, utilizando tokens de sessão e expirando sessões inativas.</w:t>
      </w:r>
    </w:p>
    <w:p w14:paraId="0C065E38" w14:textId="77777777" w:rsidR="00D15F5A" w:rsidRPr="00D15F5A" w:rsidRDefault="00D15F5A" w:rsidP="00D15F5A">
      <w:pPr>
        <w:numPr>
          <w:ilvl w:val="0"/>
          <w:numId w:val="50"/>
        </w:numPr>
      </w:pPr>
      <w:r w:rsidRPr="00D15F5A">
        <w:rPr>
          <w:b/>
          <w:bCs/>
        </w:rPr>
        <w:t>Logs de Acesso:</w:t>
      </w:r>
      <w:r w:rsidRPr="00D15F5A">
        <w:t xml:space="preserve"> Mantenha registros detalhados de acessos e tentativas de acesso para auditoria e detecção de anomalias.</w:t>
      </w:r>
    </w:p>
    <w:p w14:paraId="6B5946F5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3. Criptografia</w:t>
      </w:r>
    </w:p>
    <w:p w14:paraId="5B04232F" w14:textId="77777777" w:rsidR="00D15F5A" w:rsidRPr="00D15F5A" w:rsidRDefault="00D15F5A" w:rsidP="00D15F5A">
      <w:r w:rsidRPr="00D15F5A">
        <w:t>A criptografia protege dados sensíveis tanto em trânsito quanto em repouso.</w:t>
      </w:r>
    </w:p>
    <w:p w14:paraId="48C6976B" w14:textId="77777777" w:rsidR="00D15F5A" w:rsidRPr="00D15F5A" w:rsidRDefault="00D15F5A" w:rsidP="00D15F5A">
      <w:r w:rsidRPr="00D15F5A">
        <w:rPr>
          <w:b/>
          <w:bCs/>
        </w:rPr>
        <w:t>Aprendizados Importantes:</w:t>
      </w:r>
    </w:p>
    <w:p w14:paraId="05ABB971" w14:textId="77777777" w:rsidR="00D15F5A" w:rsidRPr="00D15F5A" w:rsidRDefault="00D15F5A" w:rsidP="00D15F5A">
      <w:pPr>
        <w:numPr>
          <w:ilvl w:val="0"/>
          <w:numId w:val="51"/>
        </w:numPr>
      </w:pPr>
      <w:r w:rsidRPr="00D15F5A">
        <w:rPr>
          <w:b/>
          <w:bCs/>
        </w:rPr>
        <w:lastRenderedPageBreak/>
        <w:t>Criptografia em Trânsito:</w:t>
      </w:r>
      <w:r w:rsidRPr="00D15F5A">
        <w:t xml:space="preserve"> Use protocolos seguros como TLS para proteger dados durante a transmissão.</w:t>
      </w:r>
    </w:p>
    <w:p w14:paraId="27F5E82A" w14:textId="77777777" w:rsidR="00D15F5A" w:rsidRPr="00D15F5A" w:rsidRDefault="00D15F5A" w:rsidP="00D15F5A">
      <w:pPr>
        <w:numPr>
          <w:ilvl w:val="0"/>
          <w:numId w:val="51"/>
        </w:numPr>
      </w:pPr>
      <w:r w:rsidRPr="00D15F5A">
        <w:rPr>
          <w:b/>
          <w:bCs/>
        </w:rPr>
        <w:t>Criptografia em Repouso:</w:t>
      </w:r>
      <w:r w:rsidRPr="00D15F5A">
        <w:t xml:space="preserve"> Armazene dados sensíveis de forma criptografada para proteger contra acessos não autorizados.</w:t>
      </w:r>
    </w:p>
    <w:p w14:paraId="1FD84B02" w14:textId="77777777" w:rsidR="00D15F5A" w:rsidRPr="00D15F5A" w:rsidRDefault="00D15F5A" w:rsidP="00D15F5A">
      <w:pPr>
        <w:numPr>
          <w:ilvl w:val="0"/>
          <w:numId w:val="51"/>
        </w:numPr>
      </w:pPr>
      <w:r w:rsidRPr="00D15F5A">
        <w:rPr>
          <w:b/>
          <w:bCs/>
        </w:rPr>
        <w:t>Gerenciamento de Chaves:</w:t>
      </w:r>
      <w:r w:rsidRPr="00D15F5A">
        <w:t xml:space="preserve"> Utilize práticas seguras de gerenciamento de chaves, como rotação regular e armazenamento seguro.</w:t>
      </w:r>
    </w:p>
    <w:p w14:paraId="47C24499" w14:textId="77777777" w:rsidR="00D15F5A" w:rsidRPr="00D15F5A" w:rsidRDefault="00D15F5A" w:rsidP="00D15F5A">
      <w:pPr>
        <w:numPr>
          <w:ilvl w:val="0"/>
          <w:numId w:val="51"/>
        </w:numPr>
      </w:pPr>
      <w:r w:rsidRPr="00D15F5A">
        <w:rPr>
          <w:b/>
          <w:bCs/>
        </w:rPr>
        <w:t>Algoritmos Seguros:</w:t>
      </w:r>
      <w:r w:rsidRPr="00D15F5A">
        <w:t xml:space="preserve"> Escolha algoritmos de criptografia robustos e atualizados, como AES para criptografia simétrica e RSA para criptografia assimétrica.</w:t>
      </w:r>
    </w:p>
    <w:p w14:paraId="02CE7641" w14:textId="77777777" w:rsidR="00D15F5A" w:rsidRPr="00D15F5A" w:rsidRDefault="00D15F5A" w:rsidP="00D15F5A">
      <w:pPr>
        <w:numPr>
          <w:ilvl w:val="0"/>
          <w:numId w:val="51"/>
        </w:numPr>
      </w:pPr>
      <w:r w:rsidRPr="00D15F5A">
        <w:rPr>
          <w:b/>
          <w:bCs/>
        </w:rPr>
        <w:t>Hashing Seguro:</w:t>
      </w:r>
      <w:r w:rsidRPr="00D15F5A">
        <w:t xml:space="preserve"> Use funções de hash seguras, como SHA-256, para armazenar senhas e verificar a integridade dos dados.</w:t>
      </w:r>
    </w:p>
    <w:p w14:paraId="459B58D4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Resumo dos 20% mais importantes (Princípio de Pareto):</w:t>
      </w:r>
    </w:p>
    <w:p w14:paraId="73ABA637" w14:textId="77777777" w:rsidR="00D15F5A" w:rsidRPr="00D15F5A" w:rsidRDefault="00D15F5A" w:rsidP="00D15F5A">
      <w:pPr>
        <w:numPr>
          <w:ilvl w:val="0"/>
          <w:numId w:val="52"/>
        </w:numPr>
      </w:pPr>
      <w:r w:rsidRPr="00D15F5A">
        <w:rPr>
          <w:b/>
          <w:bCs/>
        </w:rPr>
        <w:t>Sanitização e Validação de Dados:</w:t>
      </w:r>
      <w:r w:rsidRPr="00D15F5A">
        <w:t xml:space="preserve"> Sempre sanitize e valide os dados de entrada no lado do servidor.</w:t>
      </w:r>
    </w:p>
    <w:p w14:paraId="1B147DB9" w14:textId="77777777" w:rsidR="00D15F5A" w:rsidRPr="00D15F5A" w:rsidRDefault="00D15F5A" w:rsidP="00D15F5A">
      <w:pPr>
        <w:numPr>
          <w:ilvl w:val="0"/>
          <w:numId w:val="52"/>
        </w:numPr>
      </w:pPr>
      <w:r w:rsidRPr="00D15F5A">
        <w:rPr>
          <w:b/>
          <w:bCs/>
        </w:rPr>
        <w:t>Princípio do Menor Privilégio:</w:t>
      </w:r>
      <w:r w:rsidRPr="00D15F5A">
        <w:t xml:space="preserve"> Conceda apenas as permissões necessárias aos usuários.</w:t>
      </w:r>
    </w:p>
    <w:p w14:paraId="7C27F1DA" w14:textId="77777777" w:rsidR="00D15F5A" w:rsidRPr="00D15F5A" w:rsidRDefault="00D15F5A" w:rsidP="00D15F5A">
      <w:pPr>
        <w:numPr>
          <w:ilvl w:val="0"/>
          <w:numId w:val="52"/>
        </w:numPr>
      </w:pPr>
      <w:r w:rsidRPr="00D15F5A">
        <w:rPr>
          <w:b/>
          <w:bCs/>
        </w:rPr>
        <w:t>Autenticação e Autorização:</w:t>
      </w:r>
      <w:r w:rsidRPr="00D15F5A">
        <w:t xml:space="preserve"> Use autenticação multifator e implemente controles de autorização detalhados.</w:t>
      </w:r>
    </w:p>
    <w:p w14:paraId="23763B9F" w14:textId="77777777" w:rsidR="00D15F5A" w:rsidRPr="00D15F5A" w:rsidRDefault="00D15F5A" w:rsidP="00D15F5A">
      <w:pPr>
        <w:numPr>
          <w:ilvl w:val="0"/>
          <w:numId w:val="52"/>
        </w:numPr>
      </w:pPr>
      <w:r w:rsidRPr="00D15F5A">
        <w:rPr>
          <w:b/>
          <w:bCs/>
        </w:rPr>
        <w:t>Criptografia em Trânsito e Repouso:</w:t>
      </w:r>
      <w:r w:rsidRPr="00D15F5A">
        <w:t xml:space="preserve"> Proteja dados sensíveis usando criptografia tanto em trânsito quanto em repouso.</w:t>
      </w:r>
    </w:p>
    <w:p w14:paraId="09DA0D52" w14:textId="77777777" w:rsidR="00D15F5A" w:rsidRPr="00D15F5A" w:rsidRDefault="00D15F5A" w:rsidP="00D15F5A">
      <w:pPr>
        <w:numPr>
          <w:ilvl w:val="0"/>
          <w:numId w:val="52"/>
        </w:numPr>
      </w:pPr>
      <w:r w:rsidRPr="00D15F5A">
        <w:rPr>
          <w:b/>
          <w:bCs/>
        </w:rPr>
        <w:t>Gerenciamento de Chaves:</w:t>
      </w:r>
      <w:r w:rsidRPr="00D15F5A">
        <w:t xml:space="preserve"> Utilize práticas seguras para o gerenciamento de chaves criptográficas.</w:t>
      </w:r>
    </w:p>
    <w:p w14:paraId="0D3DAC01" w14:textId="77777777" w:rsidR="00D15F5A" w:rsidRPr="00D15F5A" w:rsidRDefault="00D15F5A" w:rsidP="00D15F5A">
      <w:r w:rsidRPr="00D15F5A">
        <w:t>Focando nesses pontos principais, você cobrirá a maior parte dos conceitos essenciais para o desenvolvimento seguro.</w:t>
      </w:r>
    </w:p>
    <w:p w14:paraId="11FC5219" w14:textId="1238CA94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04 Testes de software.</w:t>
      </w:r>
    </w:p>
    <w:p w14:paraId="17E6313F" w14:textId="77777777" w:rsidR="00D15F5A" w:rsidRPr="00D15F5A" w:rsidRDefault="00D15F5A" w:rsidP="00D15F5A">
      <w:r w:rsidRPr="00D15F5A">
        <w:t>Claro! Vamos abordar quatro tipos principais de testes de software e destacar os aprendizados mais importantes que ajudarão você a compreender a maior parte do que é necessário sobre o assunto.</w:t>
      </w:r>
    </w:p>
    <w:p w14:paraId="74FBFF25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1. Teste Unitário</w:t>
      </w:r>
    </w:p>
    <w:p w14:paraId="027836AA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t xml:space="preserve"> O teste unitário verifica a menor unidade de código, como funções ou métodos, de forma isolada.</w:t>
      </w:r>
    </w:p>
    <w:p w14:paraId="58D5D3ED" w14:textId="77777777" w:rsidR="00D15F5A" w:rsidRPr="00D15F5A" w:rsidRDefault="00D15F5A" w:rsidP="00D15F5A">
      <w:r w:rsidRPr="00D15F5A">
        <w:rPr>
          <w:b/>
          <w:bCs/>
        </w:rPr>
        <w:t>Aprendizados Importantes:</w:t>
      </w:r>
    </w:p>
    <w:p w14:paraId="1E2FFF79" w14:textId="77777777" w:rsidR="00D15F5A" w:rsidRPr="00D15F5A" w:rsidRDefault="00D15F5A" w:rsidP="00D15F5A">
      <w:pPr>
        <w:numPr>
          <w:ilvl w:val="0"/>
          <w:numId w:val="53"/>
        </w:numPr>
      </w:pPr>
      <w:r w:rsidRPr="00D15F5A">
        <w:rPr>
          <w:b/>
          <w:bCs/>
        </w:rPr>
        <w:t>Isolamento:</w:t>
      </w:r>
      <w:r w:rsidRPr="00D15F5A">
        <w:t xml:space="preserve"> Cada teste deve ser independente e não deve depender de outros testes.</w:t>
      </w:r>
    </w:p>
    <w:p w14:paraId="32687D4E" w14:textId="77777777" w:rsidR="00D15F5A" w:rsidRPr="00D15F5A" w:rsidRDefault="00D15F5A" w:rsidP="00D15F5A">
      <w:pPr>
        <w:numPr>
          <w:ilvl w:val="0"/>
          <w:numId w:val="53"/>
        </w:numPr>
      </w:pPr>
      <w:r w:rsidRPr="00D15F5A">
        <w:rPr>
          <w:b/>
          <w:bCs/>
        </w:rPr>
        <w:t>Automatização:</w:t>
      </w:r>
      <w:r w:rsidRPr="00D15F5A">
        <w:t xml:space="preserve"> Testes unitários são frequentemente automatizados para facilitar a execução repetida.</w:t>
      </w:r>
    </w:p>
    <w:p w14:paraId="6D9BE396" w14:textId="77777777" w:rsidR="00D15F5A" w:rsidRPr="00D15F5A" w:rsidRDefault="00D15F5A" w:rsidP="00D15F5A">
      <w:pPr>
        <w:numPr>
          <w:ilvl w:val="0"/>
          <w:numId w:val="53"/>
        </w:numPr>
      </w:pPr>
      <w:r w:rsidRPr="00D15F5A">
        <w:rPr>
          <w:b/>
          <w:bCs/>
        </w:rPr>
        <w:t>Cobertura de Código:</w:t>
      </w:r>
      <w:r w:rsidRPr="00D15F5A">
        <w:t xml:space="preserve"> Alta cobertura de código é desejável, mas não é o único indicador de qualidade.</w:t>
      </w:r>
    </w:p>
    <w:p w14:paraId="1076F1EC" w14:textId="77777777" w:rsidR="00D15F5A" w:rsidRPr="00D15F5A" w:rsidRDefault="00D15F5A" w:rsidP="00D15F5A">
      <w:pPr>
        <w:numPr>
          <w:ilvl w:val="0"/>
          <w:numId w:val="53"/>
        </w:numPr>
      </w:pPr>
      <w:r w:rsidRPr="00D15F5A">
        <w:rPr>
          <w:b/>
          <w:bCs/>
        </w:rPr>
        <w:lastRenderedPageBreak/>
        <w:t>Feedback Rápido:</w:t>
      </w:r>
      <w:r w:rsidRPr="00D15F5A">
        <w:t xml:space="preserve"> Fornece feedback rápido sobre a funcionalidade do código, ajudando a identificar problemas logo no início do ciclo de desenvolvimento.</w:t>
      </w:r>
    </w:p>
    <w:p w14:paraId="3E2BAB19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Teste de Integração</w:t>
      </w:r>
    </w:p>
    <w:p w14:paraId="2C4FB90C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t xml:space="preserve"> O teste de integração verifica a interação entre diferentes módulos ou componentes do sistema.</w:t>
      </w:r>
    </w:p>
    <w:p w14:paraId="097AC878" w14:textId="77777777" w:rsidR="00D15F5A" w:rsidRPr="00D15F5A" w:rsidRDefault="00D15F5A" w:rsidP="00D15F5A">
      <w:r w:rsidRPr="00D15F5A">
        <w:rPr>
          <w:b/>
          <w:bCs/>
        </w:rPr>
        <w:t>Aprendizados Importantes:</w:t>
      </w:r>
    </w:p>
    <w:p w14:paraId="46696588" w14:textId="77777777" w:rsidR="00D15F5A" w:rsidRPr="00D15F5A" w:rsidRDefault="00D15F5A" w:rsidP="00D15F5A">
      <w:pPr>
        <w:numPr>
          <w:ilvl w:val="0"/>
          <w:numId w:val="54"/>
        </w:numPr>
      </w:pPr>
      <w:r w:rsidRPr="00D15F5A">
        <w:rPr>
          <w:b/>
          <w:bCs/>
        </w:rPr>
        <w:t>Interação entre Módulos:</w:t>
      </w:r>
      <w:r w:rsidRPr="00D15F5A">
        <w:t xml:space="preserve"> Foca em como diferentes partes do sistema funcionam juntas.</w:t>
      </w:r>
    </w:p>
    <w:p w14:paraId="5468E640" w14:textId="77777777" w:rsidR="00D15F5A" w:rsidRPr="00D15F5A" w:rsidRDefault="00D15F5A" w:rsidP="00D15F5A">
      <w:pPr>
        <w:numPr>
          <w:ilvl w:val="0"/>
          <w:numId w:val="54"/>
        </w:numPr>
      </w:pPr>
      <w:r w:rsidRPr="00D15F5A">
        <w:rPr>
          <w:b/>
          <w:bCs/>
        </w:rPr>
        <w:t>Ambiente Realista:</w:t>
      </w:r>
      <w:r w:rsidRPr="00D15F5A">
        <w:t xml:space="preserve"> Deve ser realizado em um ambiente que simule o mais próximo possível o ambiente de produção.</w:t>
      </w:r>
    </w:p>
    <w:p w14:paraId="575608E7" w14:textId="77777777" w:rsidR="00D15F5A" w:rsidRPr="00D15F5A" w:rsidRDefault="00D15F5A" w:rsidP="00D15F5A">
      <w:pPr>
        <w:numPr>
          <w:ilvl w:val="0"/>
          <w:numId w:val="54"/>
        </w:numPr>
      </w:pPr>
      <w:r w:rsidRPr="00D15F5A">
        <w:rPr>
          <w:b/>
          <w:bCs/>
        </w:rPr>
        <w:t>Detecção de Problemas de Interface:</w:t>
      </w:r>
      <w:r w:rsidRPr="00D15F5A">
        <w:t xml:space="preserve"> Ajuda a identificar problemas de interface entre módulos que não seriam detectados em testes unitários.</w:t>
      </w:r>
    </w:p>
    <w:p w14:paraId="1AA07617" w14:textId="77777777" w:rsidR="00D15F5A" w:rsidRPr="00D15F5A" w:rsidRDefault="00D15F5A" w:rsidP="00D15F5A">
      <w:pPr>
        <w:numPr>
          <w:ilvl w:val="0"/>
          <w:numId w:val="54"/>
        </w:numPr>
      </w:pPr>
      <w:r w:rsidRPr="00D15F5A">
        <w:rPr>
          <w:b/>
          <w:bCs/>
        </w:rPr>
        <w:t>Dependências:</w:t>
      </w:r>
      <w:r w:rsidRPr="00D15F5A">
        <w:t xml:space="preserve"> Gerenciamento de dependências e configuração correta do ambiente são cruciais.</w:t>
      </w:r>
    </w:p>
    <w:p w14:paraId="18DF009D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3. Teste de Sistema</w:t>
      </w:r>
    </w:p>
    <w:p w14:paraId="3E27399D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t xml:space="preserve"> O teste de sistema verifica o sistema como um todo, garantindo que ele atenda aos requisitos especificados.</w:t>
      </w:r>
    </w:p>
    <w:p w14:paraId="01DA06D1" w14:textId="77777777" w:rsidR="00D15F5A" w:rsidRPr="00D15F5A" w:rsidRDefault="00D15F5A" w:rsidP="00D15F5A">
      <w:r w:rsidRPr="00D15F5A">
        <w:rPr>
          <w:b/>
          <w:bCs/>
        </w:rPr>
        <w:t>Aprendizados Importantes:</w:t>
      </w:r>
    </w:p>
    <w:p w14:paraId="24443E0B" w14:textId="77777777" w:rsidR="00D15F5A" w:rsidRPr="00D15F5A" w:rsidRDefault="00D15F5A" w:rsidP="00D15F5A">
      <w:pPr>
        <w:numPr>
          <w:ilvl w:val="0"/>
          <w:numId w:val="55"/>
        </w:numPr>
      </w:pPr>
      <w:r w:rsidRPr="00D15F5A">
        <w:rPr>
          <w:b/>
          <w:bCs/>
        </w:rPr>
        <w:t>Requisitos Funcionais e Não Funcionais:</w:t>
      </w:r>
      <w:r w:rsidRPr="00D15F5A">
        <w:t xml:space="preserve"> Verifica tanto os requisitos funcionais (o que o sistema deve fazer) quanto os não funcionais (desempenho, segurança, etc.).</w:t>
      </w:r>
    </w:p>
    <w:p w14:paraId="690CF5BA" w14:textId="77777777" w:rsidR="00D15F5A" w:rsidRPr="00D15F5A" w:rsidRDefault="00D15F5A" w:rsidP="00D15F5A">
      <w:pPr>
        <w:numPr>
          <w:ilvl w:val="0"/>
          <w:numId w:val="55"/>
        </w:numPr>
      </w:pPr>
      <w:r w:rsidRPr="00D15F5A">
        <w:rPr>
          <w:b/>
          <w:bCs/>
        </w:rPr>
        <w:t>Ambiente de Produção:</w:t>
      </w:r>
      <w:r w:rsidRPr="00D15F5A">
        <w:t xml:space="preserve"> Deve ser realizado em um ambiente que replica o ambiente de produção o mais fielmente possível.</w:t>
      </w:r>
    </w:p>
    <w:p w14:paraId="313BC739" w14:textId="77777777" w:rsidR="00D15F5A" w:rsidRPr="00D15F5A" w:rsidRDefault="00D15F5A" w:rsidP="00D15F5A">
      <w:pPr>
        <w:numPr>
          <w:ilvl w:val="0"/>
          <w:numId w:val="55"/>
        </w:numPr>
      </w:pPr>
      <w:r w:rsidRPr="00D15F5A">
        <w:rPr>
          <w:b/>
          <w:bCs/>
        </w:rPr>
        <w:t>Testes End-to-End:</w:t>
      </w:r>
      <w:r w:rsidRPr="00D15F5A">
        <w:t xml:space="preserve"> Envolve testes de ponta a ponta para garantir que todos os fluxos de trabalho funcionem conforme esperado.</w:t>
      </w:r>
    </w:p>
    <w:p w14:paraId="5D56A9B3" w14:textId="77777777" w:rsidR="00D15F5A" w:rsidRPr="00D15F5A" w:rsidRDefault="00D15F5A" w:rsidP="00D15F5A">
      <w:pPr>
        <w:numPr>
          <w:ilvl w:val="0"/>
          <w:numId w:val="55"/>
        </w:numPr>
      </w:pPr>
      <w:r w:rsidRPr="00D15F5A">
        <w:rPr>
          <w:b/>
          <w:bCs/>
        </w:rPr>
        <w:t>Documentação:</w:t>
      </w:r>
      <w:r w:rsidRPr="00D15F5A">
        <w:t xml:space="preserve"> A documentação detalhada dos casos de teste é essencial para garantir a cobertura completa dos requisitos.</w:t>
      </w:r>
    </w:p>
    <w:p w14:paraId="60B9299E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4. Teste de Aceitação</w:t>
      </w:r>
    </w:p>
    <w:p w14:paraId="3A7E7A53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t xml:space="preserve"> O teste de aceitação verifica se o sistema atende aos critérios de aceitação definidos pelo cliente ou usuário final.</w:t>
      </w:r>
    </w:p>
    <w:p w14:paraId="21279985" w14:textId="77777777" w:rsidR="00D15F5A" w:rsidRPr="00D15F5A" w:rsidRDefault="00D15F5A" w:rsidP="00D15F5A">
      <w:r w:rsidRPr="00D15F5A">
        <w:rPr>
          <w:b/>
          <w:bCs/>
        </w:rPr>
        <w:t>Aprendizados Importantes:</w:t>
      </w:r>
    </w:p>
    <w:p w14:paraId="07395538" w14:textId="77777777" w:rsidR="00D15F5A" w:rsidRPr="00D15F5A" w:rsidRDefault="00D15F5A" w:rsidP="00D15F5A">
      <w:pPr>
        <w:numPr>
          <w:ilvl w:val="0"/>
          <w:numId w:val="56"/>
        </w:numPr>
      </w:pPr>
      <w:r w:rsidRPr="00D15F5A">
        <w:rPr>
          <w:b/>
          <w:bCs/>
        </w:rPr>
        <w:t>Critérios de Aceitação:</w:t>
      </w:r>
      <w:r w:rsidRPr="00D15F5A">
        <w:t xml:space="preserve"> Baseia-se em critérios de aceitação definidos pelo cliente ou usuário final.</w:t>
      </w:r>
    </w:p>
    <w:p w14:paraId="3D86E6E9" w14:textId="77777777" w:rsidR="00D15F5A" w:rsidRPr="00D15F5A" w:rsidRDefault="00D15F5A" w:rsidP="00D15F5A">
      <w:pPr>
        <w:numPr>
          <w:ilvl w:val="0"/>
          <w:numId w:val="56"/>
        </w:numPr>
      </w:pPr>
      <w:r w:rsidRPr="00D15F5A">
        <w:rPr>
          <w:b/>
          <w:bCs/>
        </w:rPr>
        <w:t>Usuário Final:</w:t>
      </w:r>
      <w:r w:rsidRPr="00D15F5A">
        <w:t xml:space="preserve"> Envolve frequentemente o usuário final ou representantes do cliente para validar o sistema.</w:t>
      </w:r>
    </w:p>
    <w:p w14:paraId="7B5560DE" w14:textId="77777777" w:rsidR="00D15F5A" w:rsidRPr="00D15F5A" w:rsidRDefault="00D15F5A" w:rsidP="00D15F5A">
      <w:pPr>
        <w:numPr>
          <w:ilvl w:val="0"/>
          <w:numId w:val="56"/>
        </w:numPr>
      </w:pPr>
      <w:r w:rsidRPr="00D15F5A">
        <w:rPr>
          <w:b/>
          <w:bCs/>
        </w:rPr>
        <w:t>Cenários Reais:</w:t>
      </w:r>
      <w:r w:rsidRPr="00D15F5A">
        <w:t xml:space="preserve"> Utiliza cenários de uso real para garantir que o sistema funcione conforme esperado em situações práticas.</w:t>
      </w:r>
    </w:p>
    <w:p w14:paraId="157217E4" w14:textId="77777777" w:rsidR="00D15F5A" w:rsidRPr="00D15F5A" w:rsidRDefault="00D15F5A" w:rsidP="00D15F5A">
      <w:pPr>
        <w:numPr>
          <w:ilvl w:val="0"/>
          <w:numId w:val="56"/>
        </w:numPr>
      </w:pPr>
      <w:r w:rsidRPr="00D15F5A">
        <w:rPr>
          <w:b/>
          <w:bCs/>
        </w:rPr>
        <w:lastRenderedPageBreak/>
        <w:t>Feedback do Cliente:</w:t>
      </w:r>
      <w:r w:rsidRPr="00D15F5A">
        <w:t xml:space="preserve"> Fornece feedback direto do cliente, que é crucial para a aprovação final do sistema.</w:t>
      </w:r>
    </w:p>
    <w:p w14:paraId="550B4764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Resumo dos 20% mais importantes aprendizados:</w:t>
      </w:r>
    </w:p>
    <w:p w14:paraId="2CBE9EB2" w14:textId="77777777" w:rsidR="00D15F5A" w:rsidRPr="00D15F5A" w:rsidRDefault="00D15F5A" w:rsidP="00D15F5A">
      <w:pPr>
        <w:numPr>
          <w:ilvl w:val="0"/>
          <w:numId w:val="57"/>
        </w:numPr>
      </w:pPr>
      <w:r w:rsidRPr="00D15F5A">
        <w:rPr>
          <w:b/>
          <w:bCs/>
        </w:rPr>
        <w:t>Isolamento e Independência:</w:t>
      </w:r>
      <w:r w:rsidRPr="00D15F5A">
        <w:t xml:space="preserve"> Testes unitários devem ser independentes e isolados.</w:t>
      </w:r>
    </w:p>
    <w:p w14:paraId="27DAE490" w14:textId="77777777" w:rsidR="00D15F5A" w:rsidRPr="00D15F5A" w:rsidRDefault="00D15F5A" w:rsidP="00D15F5A">
      <w:pPr>
        <w:numPr>
          <w:ilvl w:val="0"/>
          <w:numId w:val="57"/>
        </w:numPr>
      </w:pPr>
      <w:r w:rsidRPr="00D15F5A">
        <w:rPr>
          <w:b/>
          <w:bCs/>
        </w:rPr>
        <w:t>Automatização:</w:t>
      </w:r>
      <w:r w:rsidRPr="00D15F5A">
        <w:t xml:space="preserve"> Automatizar testes unitários para execução repetida e feedback rápido.</w:t>
      </w:r>
    </w:p>
    <w:p w14:paraId="137F303F" w14:textId="77777777" w:rsidR="00D15F5A" w:rsidRPr="00D15F5A" w:rsidRDefault="00D15F5A" w:rsidP="00D15F5A">
      <w:pPr>
        <w:numPr>
          <w:ilvl w:val="0"/>
          <w:numId w:val="57"/>
        </w:numPr>
      </w:pPr>
      <w:r w:rsidRPr="00D15F5A">
        <w:rPr>
          <w:b/>
          <w:bCs/>
        </w:rPr>
        <w:t>Interação entre Módulos:</w:t>
      </w:r>
      <w:r w:rsidRPr="00D15F5A">
        <w:t xml:space="preserve"> Testes de integração focam na interação entre diferentes partes do sistema.</w:t>
      </w:r>
    </w:p>
    <w:p w14:paraId="116AA2C0" w14:textId="77777777" w:rsidR="00D15F5A" w:rsidRPr="00D15F5A" w:rsidRDefault="00D15F5A" w:rsidP="00D15F5A">
      <w:pPr>
        <w:numPr>
          <w:ilvl w:val="0"/>
          <w:numId w:val="57"/>
        </w:numPr>
      </w:pPr>
      <w:r w:rsidRPr="00D15F5A">
        <w:rPr>
          <w:b/>
          <w:bCs/>
        </w:rPr>
        <w:t>Ambiente Realista:</w:t>
      </w:r>
      <w:r w:rsidRPr="00D15F5A">
        <w:t xml:space="preserve"> Realizar testes de integração e sistema em ambientes que simulam o ambiente de produção.</w:t>
      </w:r>
    </w:p>
    <w:p w14:paraId="42F26CA0" w14:textId="77777777" w:rsidR="00D15F5A" w:rsidRPr="00D15F5A" w:rsidRDefault="00D15F5A" w:rsidP="00D15F5A">
      <w:pPr>
        <w:numPr>
          <w:ilvl w:val="0"/>
          <w:numId w:val="57"/>
        </w:numPr>
      </w:pPr>
      <w:r w:rsidRPr="00D15F5A">
        <w:rPr>
          <w:b/>
          <w:bCs/>
        </w:rPr>
        <w:t>Requisitos Funcionais e Não Funcionais:</w:t>
      </w:r>
      <w:r w:rsidRPr="00D15F5A">
        <w:t xml:space="preserve"> Testes de sistema devem cobrir ambos os tipos de requisitos.</w:t>
      </w:r>
    </w:p>
    <w:p w14:paraId="693E1DE6" w14:textId="77777777" w:rsidR="00D15F5A" w:rsidRPr="00D15F5A" w:rsidRDefault="00D15F5A" w:rsidP="00D15F5A">
      <w:pPr>
        <w:numPr>
          <w:ilvl w:val="0"/>
          <w:numId w:val="57"/>
        </w:numPr>
      </w:pPr>
      <w:r w:rsidRPr="00D15F5A">
        <w:rPr>
          <w:b/>
          <w:bCs/>
        </w:rPr>
        <w:t>Testes End-to-End:</w:t>
      </w:r>
      <w:r w:rsidRPr="00D15F5A">
        <w:t xml:space="preserve"> Garantir que todos os fluxos de trabalho funcionem conforme esperado.</w:t>
      </w:r>
    </w:p>
    <w:p w14:paraId="0F0DF05A" w14:textId="77777777" w:rsidR="00D15F5A" w:rsidRPr="00D15F5A" w:rsidRDefault="00D15F5A" w:rsidP="00D15F5A">
      <w:pPr>
        <w:numPr>
          <w:ilvl w:val="0"/>
          <w:numId w:val="57"/>
        </w:numPr>
      </w:pPr>
      <w:r w:rsidRPr="00D15F5A">
        <w:rPr>
          <w:b/>
          <w:bCs/>
        </w:rPr>
        <w:t>Critérios de Aceitação:</w:t>
      </w:r>
      <w:r w:rsidRPr="00D15F5A">
        <w:t xml:space="preserve"> Testes de aceitação baseiam-se em critérios definidos pelo cliente.</w:t>
      </w:r>
    </w:p>
    <w:p w14:paraId="24CA6079" w14:textId="77777777" w:rsidR="00D15F5A" w:rsidRPr="00D15F5A" w:rsidRDefault="00D15F5A" w:rsidP="00D15F5A">
      <w:pPr>
        <w:numPr>
          <w:ilvl w:val="0"/>
          <w:numId w:val="57"/>
        </w:numPr>
      </w:pPr>
      <w:r w:rsidRPr="00D15F5A">
        <w:rPr>
          <w:b/>
          <w:bCs/>
        </w:rPr>
        <w:t>Feedback do Cliente:</w:t>
      </w:r>
      <w:r w:rsidRPr="00D15F5A">
        <w:t xml:space="preserve"> Envolver o usuário final para validar o sistema e fornecer feedback direto.</w:t>
      </w:r>
    </w:p>
    <w:p w14:paraId="02E3C925" w14:textId="77777777" w:rsidR="00D15F5A" w:rsidRPr="00D15F5A" w:rsidRDefault="00D15F5A" w:rsidP="00D15F5A">
      <w:r w:rsidRPr="00D15F5A">
        <w:t>Esses aprendizados cobrem os aspectos mais críticos dos diferentes tipos de testes de software e fornecerão uma base sólida para entender a maior parte do que é necessário nesse campo.</w:t>
      </w:r>
    </w:p>
    <w:p w14:paraId="77A832FB" w14:textId="27C03DEC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04.1 Testes unitários.</w:t>
      </w:r>
    </w:p>
    <w:p w14:paraId="0AB8BD47" w14:textId="77777777" w:rsidR="00D15F5A" w:rsidRPr="00D15F5A" w:rsidRDefault="00D15F5A" w:rsidP="00D15F5A">
      <w:r w:rsidRPr="00D15F5A">
        <w:t>Claro, vou te ajudar a entender os aspectos mais importantes sobre testes unitários, que são fundamentais para garantir a qualidade do software. Aqui estão os 20% mais importantes aprendizados que te ajudarão a compreender 80% do assunto:</w:t>
      </w:r>
    </w:p>
    <w:p w14:paraId="6C41FB2C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Definição de Testes Unitários</w:t>
      </w:r>
      <w:r w:rsidRPr="00D15F5A">
        <w:t>:</w:t>
      </w:r>
    </w:p>
    <w:p w14:paraId="3A4DB188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Testes unitários são testes automatizados que verificam o comportamento de pequenas unidades de código, como funções ou métodos, de forma isolada.</w:t>
      </w:r>
    </w:p>
    <w:p w14:paraId="51A093A2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Objetivo Principal</w:t>
      </w:r>
      <w:r w:rsidRPr="00D15F5A">
        <w:t>:</w:t>
      </w:r>
    </w:p>
    <w:p w14:paraId="184C96E7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Garantir que cada unidade de código funcione corretamente de forma independente, facilitando a detecção de erros e a manutenção do código.</w:t>
      </w:r>
    </w:p>
    <w:p w14:paraId="4D45E8B8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Isolamento</w:t>
      </w:r>
      <w:r w:rsidRPr="00D15F5A">
        <w:t>:</w:t>
      </w:r>
    </w:p>
    <w:p w14:paraId="0DFDBBA8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Testes unitários devem isolar a unidade de código em teste, utilizando mocks ou stubs para substituir dependências externas como bancos de dados ou serviços web.</w:t>
      </w:r>
    </w:p>
    <w:p w14:paraId="5A14C338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lastRenderedPageBreak/>
        <w:t>Automatização</w:t>
      </w:r>
      <w:r w:rsidRPr="00D15F5A">
        <w:t>:</w:t>
      </w:r>
    </w:p>
    <w:p w14:paraId="6992151B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Testes unitários devem ser automatizados para serem executados rapidamente e frequentemente, idealmente a cada mudança no código.</w:t>
      </w:r>
    </w:p>
    <w:p w14:paraId="24409DE1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Repetibilidade</w:t>
      </w:r>
      <w:r w:rsidRPr="00D15F5A">
        <w:t>:</w:t>
      </w:r>
    </w:p>
    <w:p w14:paraId="5DF577E2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Testes unitários devem ser repetíveis e produzir os mesmos resultados independentemente do ambiente em que são executados.</w:t>
      </w:r>
    </w:p>
    <w:p w14:paraId="2D050D51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Feedback Rápido</w:t>
      </w:r>
      <w:r w:rsidRPr="00D15F5A">
        <w:t>:</w:t>
      </w:r>
    </w:p>
    <w:p w14:paraId="35DCABB3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Fornecem feedback rápido sobre a saúde do código, permitindo que os desenvolvedores identifiquem e corrijam problemas rapidamente.</w:t>
      </w:r>
    </w:p>
    <w:p w14:paraId="6DB3D29C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Cobertura de Código</w:t>
      </w:r>
      <w:r w:rsidRPr="00D15F5A">
        <w:t>:</w:t>
      </w:r>
    </w:p>
    <w:p w14:paraId="26A389AF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A cobertura de código é uma métrica que indica a porcentagem do código que é testada pelos testes unitários. Embora alta cobertura seja desejável, a qualidade dos testes é mais importante que a quantidade.</w:t>
      </w:r>
    </w:p>
    <w:p w14:paraId="6AE5BE56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Manutenção de Testes</w:t>
      </w:r>
      <w:r w:rsidRPr="00D15F5A">
        <w:t>:</w:t>
      </w:r>
    </w:p>
    <w:p w14:paraId="0AC3D930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Testes unitários devem ser mantidos e atualizados junto com o código de produção. Testes desatualizados podem se tornar um fardo e fornecer falsos negativos ou positivos.</w:t>
      </w:r>
    </w:p>
    <w:p w14:paraId="166FC84D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TDD (Test-Driven Development)</w:t>
      </w:r>
      <w:r w:rsidRPr="00D15F5A">
        <w:t>:</w:t>
      </w:r>
    </w:p>
    <w:p w14:paraId="5963FED9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TDD é uma prática onde os testes são escritos antes do código de produção. Isso ajuda a definir claramente o que o código deve fazer e promove um design mais limpo e testável.</w:t>
      </w:r>
    </w:p>
    <w:p w14:paraId="6C34B29B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Boas Práticas de Escrita</w:t>
      </w:r>
      <w:r w:rsidRPr="00D15F5A">
        <w:t>:</w:t>
      </w:r>
    </w:p>
    <w:p w14:paraId="3CB4D41A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Testes unitários devem ser pequenos, rápidos, independentes e focados em uma única responsabilidade. Devem ser fáceis de entender e manter.</w:t>
      </w:r>
    </w:p>
    <w:p w14:paraId="0039C397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Nomenclatura Clara</w:t>
      </w:r>
      <w:r w:rsidRPr="00D15F5A">
        <w:t>:</w:t>
      </w:r>
    </w:p>
    <w:p w14:paraId="431118AD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Os nomes dos testes devem ser descritivos e indicar claramente o que está sendo testado e qual é o comportamento esperado.</w:t>
      </w:r>
    </w:p>
    <w:p w14:paraId="01EC6DC2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Assertivas</w:t>
      </w:r>
      <w:r w:rsidRPr="00D15F5A">
        <w:t>:</w:t>
      </w:r>
    </w:p>
    <w:p w14:paraId="663B6339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Utilizar assertivas para verificar se o resultado do código em teste é o esperado. Assertivas claras e específicas ajudam a identificar rapidamente o que deu errado.</w:t>
      </w:r>
    </w:p>
    <w:p w14:paraId="0F5A60F2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Ambiente de Teste</w:t>
      </w:r>
      <w:r w:rsidRPr="00D15F5A">
        <w:t>:</w:t>
      </w:r>
    </w:p>
    <w:p w14:paraId="1945E93A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Configurar um ambiente de teste que seja o mais próximo possível do ambiente de produção, mas que permita a execução rápida e isolada dos testes.</w:t>
      </w:r>
    </w:p>
    <w:p w14:paraId="2A110A39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Ferramentas e Frameworks</w:t>
      </w:r>
      <w:r w:rsidRPr="00D15F5A">
        <w:t>:</w:t>
      </w:r>
    </w:p>
    <w:p w14:paraId="6AC1F05D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lastRenderedPageBreak/>
        <w:t>Utilizar ferramentas e frameworks de testes unitários apropriados para a linguagem de programação em uso, como JUnit para Java, NUnit para .NET, pytest para Python, etc.</w:t>
      </w:r>
    </w:p>
    <w:p w14:paraId="2D2F20D0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Mocking e Stubbing</w:t>
      </w:r>
      <w:r w:rsidRPr="00D15F5A">
        <w:t>:</w:t>
      </w:r>
    </w:p>
    <w:p w14:paraId="040A9D2A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Utilizar técnicas de mocking e stubbing para simular dependências externas e focar no comportamento da unidade de código em teste.</w:t>
      </w:r>
    </w:p>
    <w:p w14:paraId="263C0051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Refatoração Segura</w:t>
      </w:r>
      <w:r w:rsidRPr="00D15F5A">
        <w:t>:</w:t>
      </w:r>
    </w:p>
    <w:p w14:paraId="66E4F5C5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Testes unitários permitem refatorar o código com segurança, garantindo que as mudanças não introduzam novos bugs.</w:t>
      </w:r>
    </w:p>
    <w:p w14:paraId="78B5784E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Integração Contínua</w:t>
      </w:r>
      <w:r w:rsidRPr="00D15F5A">
        <w:t>:</w:t>
      </w:r>
    </w:p>
    <w:p w14:paraId="64D53E32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Integrar testes unitários em pipelines de integração contínua para garantir que todos os commits sejam testados automaticamente.</w:t>
      </w:r>
    </w:p>
    <w:p w14:paraId="63BFF9BA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Documentação</w:t>
      </w:r>
      <w:r w:rsidRPr="00D15F5A">
        <w:t>:</w:t>
      </w:r>
    </w:p>
    <w:p w14:paraId="56DC2E2F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Testes unitários servem como uma forma de documentação viva do comportamento esperado do código, ajudando novos desenvolvedores a entenderem o sistema.</w:t>
      </w:r>
    </w:p>
    <w:p w14:paraId="57E4A434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Cobertura de Casos de Borda</w:t>
      </w:r>
      <w:r w:rsidRPr="00D15F5A">
        <w:t>:</w:t>
      </w:r>
    </w:p>
    <w:p w14:paraId="797C44A4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Garantir que os testes unitários cubram não apenas os casos comuns, mas também os casos de borda e situações excepcionais.</w:t>
      </w:r>
    </w:p>
    <w:p w14:paraId="2F623B0B" w14:textId="77777777" w:rsidR="00D15F5A" w:rsidRPr="00D15F5A" w:rsidRDefault="00D15F5A" w:rsidP="00D15F5A">
      <w:pPr>
        <w:numPr>
          <w:ilvl w:val="0"/>
          <w:numId w:val="58"/>
        </w:numPr>
      </w:pPr>
      <w:r w:rsidRPr="00D15F5A">
        <w:rPr>
          <w:b/>
          <w:bCs/>
        </w:rPr>
        <w:t>Feedback da Equipe</w:t>
      </w:r>
      <w:r w:rsidRPr="00D15F5A">
        <w:t>:</w:t>
      </w:r>
    </w:p>
    <w:p w14:paraId="667FEB63" w14:textId="77777777" w:rsidR="00D15F5A" w:rsidRPr="00D15F5A" w:rsidRDefault="00D15F5A" w:rsidP="00D15F5A">
      <w:pPr>
        <w:numPr>
          <w:ilvl w:val="1"/>
          <w:numId w:val="58"/>
        </w:numPr>
      </w:pPr>
      <w:r w:rsidRPr="00D15F5A">
        <w:t>Encorajar a equipe a revisar e dar feedback sobre os testes unitários para garantir que eles sejam eficazes e mantenham um alto padrão de qualidade.</w:t>
      </w:r>
    </w:p>
    <w:p w14:paraId="54761F5D" w14:textId="77777777" w:rsidR="00D15F5A" w:rsidRPr="00D15F5A" w:rsidRDefault="00D15F5A" w:rsidP="00D15F5A">
      <w:r w:rsidRPr="00D15F5A">
        <w:t>Com esses aprendizados, você terá uma base sólida para entender e aplicar testes unitários de forma eficaz, garantindo a qualidade e a manutenção do seu código.</w:t>
      </w:r>
    </w:p>
    <w:p w14:paraId="529E09ED" w14:textId="15145C61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04.2 Testes de Integração.</w:t>
      </w:r>
    </w:p>
    <w:p w14:paraId="13EFAC75" w14:textId="77777777" w:rsidR="00D15F5A" w:rsidRPr="00D15F5A" w:rsidRDefault="00D15F5A" w:rsidP="00D15F5A">
      <w:r w:rsidRPr="00D15F5A">
        <w:t>Claro, vou te ajudar a entender os conceitos mais importantes sobre testes de integração, que são essenciais para garantir que diferentes módulos ou componentes de um sistema funcionem bem juntos. Aqui estão os 20% mais importantes aprendizados que te ajudarão a compreender 80% do assunto:</w:t>
      </w:r>
    </w:p>
    <w:p w14:paraId="6CB7B26F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Definição de Testes de Integração</w:t>
      </w:r>
      <w:r w:rsidRPr="00D15F5A">
        <w:t>: Testes de integração são realizados para verificar a interação entre diferentes módulos ou componentes de um sistema. Eles garantem que os módulos funcionem juntos como esperado.</w:t>
      </w:r>
    </w:p>
    <w:p w14:paraId="5E45336D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Objetivo Principal</w:t>
      </w:r>
      <w:r w:rsidRPr="00D15F5A">
        <w:t>: O principal objetivo é identificar problemas na interface entre os módulos, como incompatibilidades de dados, falhas de comunicação e outros problemas de integração.</w:t>
      </w:r>
    </w:p>
    <w:p w14:paraId="1FD2B40B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Tipos de Testes de Integração</w:t>
      </w:r>
      <w:r w:rsidRPr="00D15F5A">
        <w:t>:</w:t>
      </w:r>
    </w:p>
    <w:p w14:paraId="7151BC7F" w14:textId="77777777" w:rsidR="00D15F5A" w:rsidRPr="00D15F5A" w:rsidRDefault="00D15F5A" w:rsidP="00D15F5A">
      <w:pPr>
        <w:numPr>
          <w:ilvl w:val="1"/>
          <w:numId w:val="59"/>
        </w:numPr>
      </w:pPr>
      <w:r w:rsidRPr="00D15F5A">
        <w:rPr>
          <w:b/>
          <w:bCs/>
        </w:rPr>
        <w:lastRenderedPageBreak/>
        <w:t>Big Bang</w:t>
      </w:r>
      <w:r w:rsidRPr="00D15F5A">
        <w:t>: Todos os módulos são integrados de uma vez e testados juntos.</w:t>
      </w:r>
    </w:p>
    <w:p w14:paraId="67B93E4F" w14:textId="77777777" w:rsidR="00D15F5A" w:rsidRPr="00D15F5A" w:rsidRDefault="00D15F5A" w:rsidP="00D15F5A">
      <w:pPr>
        <w:numPr>
          <w:ilvl w:val="1"/>
          <w:numId w:val="59"/>
        </w:numPr>
      </w:pPr>
      <w:r w:rsidRPr="00D15F5A">
        <w:rPr>
          <w:b/>
          <w:bCs/>
        </w:rPr>
        <w:t>Incremental</w:t>
      </w:r>
      <w:r w:rsidRPr="00D15F5A">
        <w:t xml:space="preserve">: Módulos são integrados e testados em pequenos grupos. Pode ser: </w:t>
      </w:r>
    </w:p>
    <w:p w14:paraId="48984560" w14:textId="77777777" w:rsidR="00D15F5A" w:rsidRPr="00D15F5A" w:rsidRDefault="00D15F5A" w:rsidP="00D15F5A">
      <w:pPr>
        <w:numPr>
          <w:ilvl w:val="2"/>
          <w:numId w:val="59"/>
        </w:numPr>
      </w:pPr>
      <w:r w:rsidRPr="00D15F5A">
        <w:rPr>
          <w:b/>
          <w:bCs/>
        </w:rPr>
        <w:t>Top-Down</w:t>
      </w:r>
      <w:r w:rsidRPr="00D15F5A">
        <w:t>: Integração começa do topo da hierarquia de módulos.</w:t>
      </w:r>
    </w:p>
    <w:p w14:paraId="14AA4433" w14:textId="77777777" w:rsidR="00D15F5A" w:rsidRPr="00D15F5A" w:rsidRDefault="00D15F5A" w:rsidP="00D15F5A">
      <w:pPr>
        <w:numPr>
          <w:ilvl w:val="2"/>
          <w:numId w:val="59"/>
        </w:numPr>
      </w:pPr>
      <w:r w:rsidRPr="00D15F5A">
        <w:rPr>
          <w:b/>
          <w:bCs/>
        </w:rPr>
        <w:t>Bottom-Up</w:t>
      </w:r>
      <w:r w:rsidRPr="00D15F5A">
        <w:t>: Integração começa dos módulos de nível mais baixo.</w:t>
      </w:r>
    </w:p>
    <w:p w14:paraId="63072793" w14:textId="77777777" w:rsidR="00D15F5A" w:rsidRPr="00D15F5A" w:rsidRDefault="00D15F5A" w:rsidP="00D15F5A">
      <w:pPr>
        <w:numPr>
          <w:ilvl w:val="2"/>
          <w:numId w:val="59"/>
        </w:numPr>
      </w:pPr>
      <w:r w:rsidRPr="00D15F5A">
        <w:rPr>
          <w:b/>
          <w:bCs/>
        </w:rPr>
        <w:t>Sanduíche</w:t>
      </w:r>
      <w:r w:rsidRPr="00D15F5A">
        <w:t>: Combinação de top-down e bottom-up.</w:t>
      </w:r>
    </w:p>
    <w:p w14:paraId="24862472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Test Doubles</w:t>
      </w:r>
      <w:r w:rsidRPr="00D15F5A">
        <w:t>: Ferramentas como mocks, stubs, e drivers são usadas para simular partes do sistema que ainda não estão desenvolvidas ou que são difíceis de testar diretamente.</w:t>
      </w:r>
    </w:p>
    <w:p w14:paraId="4930EE6C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Ambiente de Teste</w:t>
      </w:r>
      <w:r w:rsidRPr="00D15F5A">
        <w:t>: Configurar um ambiente de teste que reflita o ambiente de produção é crucial para testes de integração eficazes.</w:t>
      </w:r>
    </w:p>
    <w:p w14:paraId="75378A3C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Automação de Testes</w:t>
      </w:r>
      <w:r w:rsidRPr="00D15F5A">
        <w:t>: Ferramentas de automação podem ser usadas para executar testes de integração de forma eficiente e repetitiva, economizando tempo e recursos.</w:t>
      </w:r>
    </w:p>
    <w:p w14:paraId="6EBF1A4D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Testes de Interface</w:t>
      </w:r>
      <w:r w:rsidRPr="00D15F5A">
        <w:t>: Foco em testar as interfaces entre os módulos, incluindo APIs, serviços web, e chamadas de função.</w:t>
      </w:r>
    </w:p>
    <w:p w14:paraId="3460FB94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Testes de Dados</w:t>
      </w:r>
      <w:r w:rsidRPr="00D15F5A">
        <w:t>: Verificação de que os dados são corretamente passados e transformados entre os módulos.</w:t>
      </w:r>
    </w:p>
    <w:p w14:paraId="07A01D22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Testes de Performance</w:t>
      </w:r>
      <w:r w:rsidRPr="00D15F5A">
        <w:t>: Avaliação de como a integração dos módulos afeta o desempenho do sistema.</w:t>
      </w:r>
    </w:p>
    <w:p w14:paraId="248A55F4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Testes de Segurança</w:t>
      </w:r>
      <w:r w:rsidRPr="00D15F5A">
        <w:t>: Garantir que a integração dos módulos não introduza vulnerabilidades de segurança.</w:t>
      </w:r>
    </w:p>
    <w:p w14:paraId="6A1038BF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Testes de Compatibilidade</w:t>
      </w:r>
      <w:r w:rsidRPr="00D15F5A">
        <w:t>: Verificação de que os módulos integrados funcionam em diferentes ambientes e plataformas.</w:t>
      </w:r>
    </w:p>
    <w:p w14:paraId="0B5DDFB1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Testes de Regressão</w:t>
      </w:r>
      <w:r w:rsidRPr="00D15F5A">
        <w:t>: Garantir que novas integrações não quebrem funcionalidades existentes.</w:t>
      </w:r>
    </w:p>
    <w:p w14:paraId="2B5B36C9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Planejamento de Testes</w:t>
      </w:r>
      <w:r w:rsidRPr="00D15F5A">
        <w:t>: Definir um plano de testes de integração detalhado, incluindo quais módulos serão testados, como serão testados e quais ferramentas serão usadas.</w:t>
      </w:r>
    </w:p>
    <w:p w14:paraId="65517A4F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Casos de Teste</w:t>
      </w:r>
      <w:r w:rsidRPr="00D15F5A">
        <w:t>: Desenvolvimento de casos de teste específicos para verificar a interação entre os módulos.</w:t>
      </w:r>
    </w:p>
    <w:p w14:paraId="01CE18DF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Relatórios de Teste</w:t>
      </w:r>
      <w:r w:rsidRPr="00D15F5A">
        <w:t>: Documentação dos resultados dos testes de integração, incluindo quaisquer problemas encontrados e como foram resolvidos.</w:t>
      </w:r>
    </w:p>
    <w:p w14:paraId="5A9CD344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Feedback Contínuo</w:t>
      </w:r>
      <w:r w:rsidRPr="00D15F5A">
        <w:t>: Integração contínua e feedback rápido são essenciais para identificar e resolver problemas de integração rapidamente.</w:t>
      </w:r>
    </w:p>
    <w:p w14:paraId="4D61B0A5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Colaboração entre Equipes</w:t>
      </w:r>
      <w:r w:rsidRPr="00D15F5A">
        <w:t>: Testes de integração frequentemente requerem colaboração entre diferentes equipes de desenvolvimento, QA, e operações.</w:t>
      </w:r>
    </w:p>
    <w:p w14:paraId="37C28BB9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lastRenderedPageBreak/>
        <w:t>Gerenciamento de Dependências</w:t>
      </w:r>
      <w:r w:rsidRPr="00D15F5A">
        <w:t>: Identificação e gerenciamento de dependências entre os módulos para garantir que todos os componentes necessários estejam disponíveis para os testes.</w:t>
      </w:r>
    </w:p>
    <w:p w14:paraId="3D77139F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Ferramentas de Integração Contínua (CI)</w:t>
      </w:r>
      <w:r w:rsidRPr="00D15F5A">
        <w:t>: Uso de ferramentas de CI como Jenkins, Travis CI, ou CircleCI para automatizar a execução de testes de integração.</w:t>
      </w:r>
    </w:p>
    <w:p w14:paraId="1C388551" w14:textId="77777777" w:rsidR="00D15F5A" w:rsidRPr="00D15F5A" w:rsidRDefault="00D15F5A" w:rsidP="00D15F5A">
      <w:pPr>
        <w:numPr>
          <w:ilvl w:val="0"/>
          <w:numId w:val="59"/>
        </w:numPr>
      </w:pPr>
      <w:r w:rsidRPr="00D15F5A">
        <w:rPr>
          <w:b/>
          <w:bCs/>
        </w:rPr>
        <w:t>Melhores Práticas</w:t>
      </w:r>
      <w:r w:rsidRPr="00D15F5A">
        <w:t>: Seguir melhores práticas, como testar frequentemente, começar com pequenos incrementos, e usar automação sempre que possível.</w:t>
      </w:r>
    </w:p>
    <w:p w14:paraId="3F5F4400" w14:textId="77777777" w:rsidR="00D15F5A" w:rsidRPr="00D15F5A" w:rsidRDefault="00D15F5A" w:rsidP="00D15F5A">
      <w:r w:rsidRPr="00D15F5A">
        <w:t>Compreender esses pontos-chave te dará uma base sólida para entender e executar testes de integração eficazes, garantindo que os diferentes componentes do seu sistema funcionem bem juntos.</w:t>
      </w:r>
    </w:p>
    <w:p w14:paraId="44C08A18" w14:textId="4928C051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04.3 TDD.</w:t>
      </w:r>
    </w:p>
    <w:p w14:paraId="297E893F" w14:textId="77777777" w:rsidR="00D15F5A" w:rsidRPr="00D15F5A" w:rsidRDefault="00D15F5A" w:rsidP="00D15F5A">
      <w:r w:rsidRPr="00D15F5A">
        <w:t>Claro! Test-Driven Development (TDD) é uma prática de desenvolvimento de software que enfatiza a criação de testes automatizados antes da implementação do código funcional. Aqui estão os 20% mais importantes aprendizados sobre TDD que ajudarão você a compreender os 80% necessários:</w:t>
      </w:r>
    </w:p>
    <w:p w14:paraId="7663F725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Ciclo Red-Green-Refactor</w:t>
      </w:r>
      <w:r w:rsidRPr="00D15F5A">
        <w:t>:</w:t>
      </w:r>
    </w:p>
    <w:p w14:paraId="740D4EA8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rPr>
          <w:b/>
          <w:bCs/>
        </w:rPr>
        <w:t>Red</w:t>
      </w:r>
      <w:r w:rsidRPr="00D15F5A">
        <w:t>: Escreva um teste que falhe.</w:t>
      </w:r>
    </w:p>
    <w:p w14:paraId="3D8F8BED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rPr>
          <w:b/>
          <w:bCs/>
        </w:rPr>
        <w:t>Green</w:t>
      </w:r>
      <w:r w:rsidRPr="00D15F5A">
        <w:t>: Escreva o código mínimo necessário para fazer o teste passar.</w:t>
      </w:r>
    </w:p>
    <w:p w14:paraId="46F7D78B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rPr>
          <w:b/>
          <w:bCs/>
        </w:rPr>
        <w:t>Refactor</w:t>
      </w:r>
      <w:r w:rsidRPr="00D15F5A">
        <w:t>: Melhore o código mantendo os testes passando.</w:t>
      </w:r>
    </w:p>
    <w:p w14:paraId="2D14BE2C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Especificação Antes da Implementação</w:t>
      </w:r>
      <w:r w:rsidRPr="00D15F5A">
        <w:t>:</w:t>
      </w:r>
    </w:p>
    <w:p w14:paraId="0FD06D30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TDD força você a pensar sobre os requisitos e a interface do código antes de escrever a implementação.</w:t>
      </w:r>
    </w:p>
    <w:p w14:paraId="49F97DB0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Pequenos Passos</w:t>
      </w:r>
      <w:r w:rsidRPr="00D15F5A">
        <w:t>:</w:t>
      </w:r>
    </w:p>
    <w:p w14:paraId="0357AC12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Escreva pequenos testes e implemente pequenas partes do código de cada vez. Isso facilita a identificação de problemas e mantém o desenvolvimento focado.</w:t>
      </w:r>
    </w:p>
    <w:p w14:paraId="5570EDED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Feedback Rápido</w:t>
      </w:r>
      <w:r w:rsidRPr="00D15F5A">
        <w:t>:</w:t>
      </w:r>
    </w:p>
    <w:p w14:paraId="6864908F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Testes automatizados fornecem feedback imediato sobre a funcionalidade do código, permitindo correções rápidas.</w:t>
      </w:r>
    </w:p>
    <w:p w14:paraId="750ABAA1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Design Orientado a Testes</w:t>
      </w:r>
      <w:r w:rsidRPr="00D15F5A">
        <w:t>:</w:t>
      </w:r>
    </w:p>
    <w:p w14:paraId="37A695EB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TDD incentiva um design de código mais modular e desacoplado, facilitando a manutenção e a evolução do software.</w:t>
      </w:r>
    </w:p>
    <w:p w14:paraId="0CD233B6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Cobertura de Testes</w:t>
      </w:r>
      <w:r w:rsidRPr="00D15F5A">
        <w:t>:</w:t>
      </w:r>
    </w:p>
    <w:p w14:paraId="771690B3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A prática de TDD naturalmente leva a uma alta cobertura de testes, o que aumenta a confiabilidade do software.</w:t>
      </w:r>
    </w:p>
    <w:p w14:paraId="37BA1D16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Documentação Viva</w:t>
      </w:r>
      <w:r w:rsidRPr="00D15F5A">
        <w:t>:</w:t>
      </w:r>
    </w:p>
    <w:p w14:paraId="79FAAAC8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lastRenderedPageBreak/>
        <w:t>Os testes servem como uma forma de documentação viva do comportamento esperado do sistema.</w:t>
      </w:r>
    </w:p>
    <w:p w14:paraId="2076BA09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Redução de Bugs</w:t>
      </w:r>
      <w:r w:rsidRPr="00D15F5A">
        <w:t>:</w:t>
      </w:r>
    </w:p>
    <w:p w14:paraId="05CBBD05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A criação de testes antes do código funcional ajuda a capturar bugs mais cedo no ciclo de desenvolvimento.</w:t>
      </w:r>
    </w:p>
    <w:p w14:paraId="741F22CF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Refatoração Segura</w:t>
      </w:r>
      <w:r w:rsidRPr="00D15F5A">
        <w:t>:</w:t>
      </w:r>
    </w:p>
    <w:p w14:paraId="69874FAA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Com uma suíte de testes robusta, você pode refatorar o código com confiança, sabendo que os testes irão capturar regressões.</w:t>
      </w:r>
    </w:p>
    <w:p w14:paraId="07081F54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Melhoria Contínua</w:t>
      </w:r>
      <w:r w:rsidRPr="00D15F5A">
        <w:t>:</w:t>
      </w:r>
    </w:p>
    <w:p w14:paraId="5DA68293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TDD promove a melhoria contínua do código através de ciclos iterativos de desenvolvimento e refatoração.</w:t>
      </w:r>
    </w:p>
    <w:p w14:paraId="57EC2FEC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Testes Unitários</w:t>
      </w:r>
      <w:r w:rsidRPr="00D15F5A">
        <w:t>:</w:t>
      </w:r>
    </w:p>
    <w:p w14:paraId="1AF74781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TDD é frequentemente associado a testes unitários, que testam pequenas unidades de código isoladamente.</w:t>
      </w:r>
    </w:p>
    <w:p w14:paraId="1B7EE061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Mocking e Stubbing</w:t>
      </w:r>
      <w:r w:rsidRPr="00D15F5A">
        <w:t>:</w:t>
      </w:r>
    </w:p>
    <w:p w14:paraId="6D72ABC6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Técnicas como mocking e stubbing são usadas para isolar o código em testes unitários, permitindo testar componentes individuais sem dependências externas.</w:t>
      </w:r>
    </w:p>
    <w:p w14:paraId="6334B028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Design de API</w:t>
      </w:r>
      <w:r w:rsidRPr="00D15F5A">
        <w:t>:</w:t>
      </w:r>
    </w:p>
    <w:p w14:paraId="7756D7A7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TDD ajuda a criar APIs mais intuitivas e fáceis de usar, pois você pensa na interface do código antes da implementação.</w:t>
      </w:r>
    </w:p>
    <w:p w14:paraId="599C1BCD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Manutenção de Código</w:t>
      </w:r>
      <w:r w:rsidRPr="00D15F5A">
        <w:t>:</w:t>
      </w:r>
    </w:p>
    <w:p w14:paraId="54E3644F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Código desenvolvido com TDD tende a ser mais fácil de manter devido à sua modularidade e à presença de testes automatizados.</w:t>
      </w:r>
    </w:p>
    <w:p w14:paraId="328C0690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Integração Contínua</w:t>
      </w:r>
      <w:r w:rsidRPr="00D15F5A">
        <w:t>:</w:t>
      </w:r>
    </w:p>
    <w:p w14:paraId="40E49050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TDD se integra bem com práticas de integração contínua, onde os testes são executados automaticamente a cada mudança no código.</w:t>
      </w:r>
    </w:p>
    <w:p w14:paraId="1B812A47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Cultura de Qualidade</w:t>
      </w:r>
      <w:r w:rsidRPr="00D15F5A">
        <w:t>:</w:t>
      </w:r>
    </w:p>
    <w:p w14:paraId="453F97C5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Adotar TDD promove uma cultura de qualidade dentro da equipe de desenvolvimento, onde a qualidade do código é uma prioridade.</w:t>
      </w:r>
    </w:p>
    <w:p w14:paraId="33AE4053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Redução de Débito Técnico</w:t>
      </w:r>
      <w:r w:rsidRPr="00D15F5A">
        <w:t>:</w:t>
      </w:r>
    </w:p>
    <w:p w14:paraId="3EE68F3D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A prática de refatoração contínua ajuda a reduzir o débito técnico ao longo do tempo.</w:t>
      </w:r>
    </w:p>
    <w:p w14:paraId="2E11DDE5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Facilidade de Adaptação a Mudanças</w:t>
      </w:r>
      <w:r w:rsidRPr="00D15F5A">
        <w:t>:</w:t>
      </w:r>
    </w:p>
    <w:p w14:paraId="7E7A5FA5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Com uma suíte de testes abrangente, é mais fácil adaptar o código a novos requisitos ou mudanças no design.</w:t>
      </w:r>
    </w:p>
    <w:p w14:paraId="37B44BC1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lastRenderedPageBreak/>
        <w:t>Confiança no Código</w:t>
      </w:r>
      <w:r w:rsidRPr="00D15F5A">
        <w:t>:</w:t>
      </w:r>
    </w:p>
    <w:p w14:paraId="1ACB0D0C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Desenvolvedores ganham mais confiança no código que escrevem, sabendo que ele foi testado exaustivamente.</w:t>
      </w:r>
    </w:p>
    <w:p w14:paraId="7AC04858" w14:textId="77777777" w:rsidR="00D15F5A" w:rsidRPr="00D15F5A" w:rsidRDefault="00D15F5A" w:rsidP="00D15F5A">
      <w:pPr>
        <w:numPr>
          <w:ilvl w:val="0"/>
          <w:numId w:val="60"/>
        </w:numPr>
      </w:pPr>
      <w:r w:rsidRPr="00D15F5A">
        <w:rPr>
          <w:b/>
          <w:bCs/>
        </w:rPr>
        <w:t>Melhoria da Produtividade</w:t>
      </w:r>
      <w:r w:rsidRPr="00D15F5A">
        <w:t>:</w:t>
      </w:r>
    </w:p>
    <w:p w14:paraId="3DA440A5" w14:textId="77777777" w:rsidR="00D15F5A" w:rsidRPr="00D15F5A" w:rsidRDefault="00D15F5A" w:rsidP="00D15F5A">
      <w:pPr>
        <w:numPr>
          <w:ilvl w:val="1"/>
          <w:numId w:val="60"/>
        </w:numPr>
      </w:pPr>
      <w:r w:rsidRPr="00D15F5A">
        <w:t>Embora TDD possa parecer mais lento inicialmente, a redução de bugs e a facilidade de manutenção resultam em maior produtividade a longo prazo.</w:t>
      </w:r>
    </w:p>
    <w:p w14:paraId="6150CA56" w14:textId="77777777" w:rsidR="00D15F5A" w:rsidRPr="00D15F5A" w:rsidRDefault="00D15F5A" w:rsidP="00D15F5A">
      <w:r w:rsidRPr="00D15F5A">
        <w:t>Esses pontos cobrem os aspectos mais críticos de TDD e fornecem uma base sólida para você começar a aplicar essa prática no seu desenvolvimento de software.</w:t>
      </w:r>
    </w:p>
    <w:p w14:paraId="736F419F" w14:textId="3B66BD6A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04.4 BDD.</w:t>
      </w:r>
    </w:p>
    <w:p w14:paraId="0E355EAF" w14:textId="77777777" w:rsidR="00D15F5A" w:rsidRPr="00D15F5A" w:rsidRDefault="00D15F5A" w:rsidP="00D15F5A">
      <w:r w:rsidRPr="00D15F5A">
        <w:t>Behavior-Driven Development (BDD) é uma metodologia de desenvolvimento ágil que visa melhorar a comunicação entre desenvolvedores, testadores e stakeholders não técnicos. Aqui estão os 20% mais importantes aprendizados sobre BDD que te ajudarão a compreender os 80% necessários:</w:t>
      </w:r>
    </w:p>
    <w:p w14:paraId="307E2509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Definição de BDD</w:t>
      </w:r>
      <w:r w:rsidRPr="00D15F5A">
        <w:t>:</w:t>
      </w:r>
    </w:p>
    <w:p w14:paraId="725F8C5B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>BDD é uma extensão do Test-Driven Development (TDD) que se concentra no comportamento do software em vez de sua implementação técnica.</w:t>
      </w:r>
    </w:p>
    <w:p w14:paraId="569860D7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Linguagem Ubíqua</w:t>
      </w:r>
      <w:r w:rsidRPr="00D15F5A">
        <w:t>:</w:t>
      </w:r>
    </w:p>
    <w:p w14:paraId="2EC7F398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>Utiliza uma linguagem comum e compreensível por todos os stakeholders, geralmente baseada em Gherkin, que permite descrever o comportamento do sistema em termos de exemplos concretos.</w:t>
      </w:r>
    </w:p>
    <w:p w14:paraId="47D8DFBE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Estrutura Gherkin</w:t>
      </w:r>
      <w:r w:rsidRPr="00D15F5A">
        <w:t>:</w:t>
      </w:r>
    </w:p>
    <w:p w14:paraId="660C4779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 xml:space="preserve">As especificações são escritas em uma estrutura Given-When-Then: </w:t>
      </w:r>
    </w:p>
    <w:p w14:paraId="001EE9CB" w14:textId="77777777" w:rsidR="00D15F5A" w:rsidRPr="00D15F5A" w:rsidRDefault="00D15F5A" w:rsidP="00D15F5A">
      <w:pPr>
        <w:numPr>
          <w:ilvl w:val="2"/>
          <w:numId w:val="61"/>
        </w:numPr>
      </w:pPr>
      <w:r w:rsidRPr="00D15F5A">
        <w:rPr>
          <w:b/>
          <w:bCs/>
        </w:rPr>
        <w:t>Given</w:t>
      </w:r>
      <w:r w:rsidRPr="00D15F5A">
        <w:t>: Contexto inicial ou estado do sistema.</w:t>
      </w:r>
    </w:p>
    <w:p w14:paraId="3CFBB563" w14:textId="77777777" w:rsidR="00D15F5A" w:rsidRPr="00D15F5A" w:rsidRDefault="00D15F5A" w:rsidP="00D15F5A">
      <w:pPr>
        <w:numPr>
          <w:ilvl w:val="2"/>
          <w:numId w:val="61"/>
        </w:numPr>
      </w:pPr>
      <w:r w:rsidRPr="00D15F5A">
        <w:rPr>
          <w:b/>
          <w:bCs/>
        </w:rPr>
        <w:t>When</w:t>
      </w:r>
      <w:r w:rsidRPr="00D15F5A">
        <w:t>: Ação ou evento que ocorre.</w:t>
      </w:r>
    </w:p>
    <w:p w14:paraId="1F6A69FD" w14:textId="77777777" w:rsidR="00D15F5A" w:rsidRPr="00D15F5A" w:rsidRDefault="00D15F5A" w:rsidP="00D15F5A">
      <w:pPr>
        <w:numPr>
          <w:ilvl w:val="2"/>
          <w:numId w:val="61"/>
        </w:numPr>
      </w:pPr>
      <w:r w:rsidRPr="00D15F5A">
        <w:rPr>
          <w:b/>
          <w:bCs/>
        </w:rPr>
        <w:t>Then</w:t>
      </w:r>
      <w:r w:rsidRPr="00D15F5A">
        <w:t>: Resultado esperado ou comportamento do sistema.</w:t>
      </w:r>
    </w:p>
    <w:p w14:paraId="5070DAA9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Exemplos Concretos</w:t>
      </w:r>
      <w:r w:rsidRPr="00D15F5A">
        <w:t>:</w:t>
      </w:r>
    </w:p>
    <w:p w14:paraId="148177BD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>Foco em exemplos concretos para descrever funcionalidades, ajudando a esclarecer requisitos e expectativas.</w:t>
      </w:r>
    </w:p>
    <w:p w14:paraId="45DB482E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Colaboração</w:t>
      </w:r>
      <w:r w:rsidRPr="00D15F5A">
        <w:t>:</w:t>
      </w:r>
    </w:p>
    <w:p w14:paraId="086CE13C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>Encoraja a colaboração entre desenvolvedores, testadores e stakeholders para garantir que todos tenham um entendimento claro dos requisitos.</w:t>
      </w:r>
    </w:p>
    <w:p w14:paraId="54096A13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Automação de Testes</w:t>
      </w:r>
      <w:r w:rsidRPr="00D15F5A">
        <w:t>:</w:t>
      </w:r>
    </w:p>
    <w:p w14:paraId="08374C59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>As especificações em Gherkin podem ser automatizadas usando ferramentas como Cucumber, SpecFlow, ou Behave, permitindo testes automatizados baseados em comportamento.</w:t>
      </w:r>
    </w:p>
    <w:p w14:paraId="4C78A5F5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Documentação Viva</w:t>
      </w:r>
      <w:r w:rsidRPr="00D15F5A">
        <w:t>:</w:t>
      </w:r>
    </w:p>
    <w:p w14:paraId="4B83879D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lastRenderedPageBreak/>
        <w:t>As especificações BDD servem como documentação viva do sistema, que é sempre atualizada e reflete o comportamento atual do software.</w:t>
      </w:r>
    </w:p>
    <w:p w14:paraId="0FF66330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Ciclo Red-Green-Refactor</w:t>
      </w:r>
      <w:r w:rsidRPr="00D15F5A">
        <w:t>:</w:t>
      </w:r>
    </w:p>
    <w:p w14:paraId="7A47D10C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 xml:space="preserve">Similar ao TDD, BDD segue o ciclo Red-Green-Refactor, mas com foco em comportamento: </w:t>
      </w:r>
    </w:p>
    <w:p w14:paraId="302BA46F" w14:textId="77777777" w:rsidR="00D15F5A" w:rsidRPr="00D15F5A" w:rsidRDefault="00D15F5A" w:rsidP="00D15F5A">
      <w:pPr>
        <w:numPr>
          <w:ilvl w:val="2"/>
          <w:numId w:val="61"/>
        </w:numPr>
      </w:pPr>
      <w:r w:rsidRPr="00D15F5A">
        <w:rPr>
          <w:b/>
          <w:bCs/>
        </w:rPr>
        <w:t>Red</w:t>
      </w:r>
      <w:r w:rsidRPr="00D15F5A">
        <w:t>: Escreva um teste que falha.</w:t>
      </w:r>
    </w:p>
    <w:p w14:paraId="154FFF88" w14:textId="77777777" w:rsidR="00D15F5A" w:rsidRPr="00D15F5A" w:rsidRDefault="00D15F5A" w:rsidP="00D15F5A">
      <w:pPr>
        <w:numPr>
          <w:ilvl w:val="2"/>
          <w:numId w:val="61"/>
        </w:numPr>
      </w:pPr>
      <w:r w:rsidRPr="00D15F5A">
        <w:rPr>
          <w:b/>
          <w:bCs/>
        </w:rPr>
        <w:t>Green</w:t>
      </w:r>
      <w:r w:rsidRPr="00D15F5A">
        <w:t>: Escreva código suficiente para passar o teste.</w:t>
      </w:r>
    </w:p>
    <w:p w14:paraId="390AC9A4" w14:textId="77777777" w:rsidR="00D15F5A" w:rsidRPr="00D15F5A" w:rsidRDefault="00D15F5A" w:rsidP="00D15F5A">
      <w:pPr>
        <w:numPr>
          <w:ilvl w:val="2"/>
          <w:numId w:val="61"/>
        </w:numPr>
      </w:pPr>
      <w:r w:rsidRPr="00D15F5A">
        <w:rPr>
          <w:b/>
          <w:bCs/>
        </w:rPr>
        <w:t>Refactor</w:t>
      </w:r>
      <w:r w:rsidRPr="00D15F5A">
        <w:t>: Melhore o código mantendo os testes verdes.</w:t>
      </w:r>
    </w:p>
    <w:p w14:paraId="6DE66C1F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Critérios de Aceitação</w:t>
      </w:r>
      <w:r w:rsidRPr="00D15F5A">
        <w:t>:</w:t>
      </w:r>
    </w:p>
    <w:p w14:paraId="3BCECF68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>Os critérios de aceitação são definidos em termos de comportamento esperado, ajudando a garantir que as funcionalidades atendam às necessidades do usuário.</w:t>
      </w:r>
    </w:p>
    <w:p w14:paraId="07F7A339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Feedback Rápido</w:t>
      </w:r>
      <w:r w:rsidRPr="00D15F5A">
        <w:t>:</w:t>
      </w:r>
    </w:p>
    <w:p w14:paraId="423D7E66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>BDD proporciona feedback rápido sobre a funcionalidade e comportamento do sistema, permitindo ajustes rápidos e melhoria contínua.</w:t>
      </w:r>
    </w:p>
    <w:p w14:paraId="4C26EDD7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Desenvolvimento Orientado a Valor</w:t>
      </w:r>
      <w:r w:rsidRPr="00D15F5A">
        <w:t>:</w:t>
      </w:r>
    </w:p>
    <w:p w14:paraId="0C7F2255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>Foco em entregar valor ao usuário final, garantindo que cada funcionalidade desenvolvida tenha um propósito claro e mensurável.</w:t>
      </w:r>
    </w:p>
    <w:p w14:paraId="0454C676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Testes de Integração</w:t>
      </w:r>
      <w:r w:rsidRPr="00D15F5A">
        <w:t>:</w:t>
      </w:r>
    </w:p>
    <w:p w14:paraId="434E5D75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>BDD facilita a criação de testes de integração que verificam a interação entre diferentes partes do sistema.</w:t>
      </w:r>
    </w:p>
    <w:p w14:paraId="30641B03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Manutenção de Testes</w:t>
      </w:r>
      <w:r w:rsidRPr="00D15F5A">
        <w:t>:</w:t>
      </w:r>
    </w:p>
    <w:p w14:paraId="0B6CFCD6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>Testes BDD são mais fáceis de manter, pois são escritos em uma linguagem natural que é compreensível por todos os membros da equipe.</w:t>
      </w:r>
    </w:p>
    <w:p w14:paraId="6F2C60CD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Redução de Ambiguidade</w:t>
      </w:r>
      <w:r w:rsidRPr="00D15F5A">
        <w:t>:</w:t>
      </w:r>
    </w:p>
    <w:p w14:paraId="148A881E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>Ajuda a reduzir ambiguidades nos requisitos, pois os exemplos concretos esclarecem o comportamento esperado.</w:t>
      </w:r>
    </w:p>
    <w:p w14:paraId="2194B341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Cultura de Qualidade</w:t>
      </w:r>
      <w:r w:rsidRPr="00D15F5A">
        <w:t>:</w:t>
      </w:r>
    </w:p>
    <w:p w14:paraId="60AD7B9C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>Promove uma cultura de qualidade e responsabilidade compartilhada entre todos os membros da equipe.</w:t>
      </w:r>
    </w:p>
    <w:p w14:paraId="7A6BF5F2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Ferramentas de BDD</w:t>
      </w:r>
      <w:r w:rsidRPr="00D15F5A">
        <w:t>:</w:t>
      </w:r>
    </w:p>
    <w:p w14:paraId="1AC742CC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>Familiarize-se com ferramentas populares de BDD como Cucumber (para Ruby), SpecFlow (para .NET), Behave (para Python), e JBehave (para Java).</w:t>
      </w:r>
    </w:p>
    <w:p w14:paraId="695A4594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Integração Contínua</w:t>
      </w:r>
      <w:r w:rsidRPr="00D15F5A">
        <w:t>:</w:t>
      </w:r>
    </w:p>
    <w:p w14:paraId="472C24D1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lastRenderedPageBreak/>
        <w:t>BDD se integra bem com práticas de Integração Contínua (CI), permitindo a execução automática de testes de comportamento em cada build.</w:t>
      </w:r>
    </w:p>
    <w:p w14:paraId="038D4EE8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Refinamento Contínuo</w:t>
      </w:r>
      <w:r w:rsidRPr="00D15F5A">
        <w:t>:</w:t>
      </w:r>
    </w:p>
    <w:p w14:paraId="5F18B9C0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>As especificações BDD são refinadas continuamente à medida que o entendimento do sistema evolui.</w:t>
      </w:r>
    </w:p>
    <w:p w14:paraId="529ADFAD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Testes de Aceitação Automatizados</w:t>
      </w:r>
      <w:r w:rsidRPr="00D15F5A">
        <w:t>:</w:t>
      </w:r>
    </w:p>
    <w:p w14:paraId="1A83E364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>BDD facilita a criação de testes de aceitação automatizados que validam o comportamento do sistema do ponto de vista do usuário.</w:t>
      </w:r>
    </w:p>
    <w:p w14:paraId="50B72A40" w14:textId="77777777" w:rsidR="00D15F5A" w:rsidRPr="00D15F5A" w:rsidRDefault="00D15F5A" w:rsidP="00D15F5A">
      <w:pPr>
        <w:numPr>
          <w:ilvl w:val="0"/>
          <w:numId w:val="61"/>
        </w:numPr>
      </w:pPr>
      <w:r w:rsidRPr="00D15F5A">
        <w:rPr>
          <w:b/>
          <w:bCs/>
        </w:rPr>
        <w:t>Adaptação e Flexibilidade</w:t>
      </w:r>
      <w:r w:rsidRPr="00D15F5A">
        <w:t>:</w:t>
      </w:r>
    </w:p>
    <w:p w14:paraId="1DDCB890" w14:textId="77777777" w:rsidR="00D15F5A" w:rsidRPr="00D15F5A" w:rsidRDefault="00D15F5A" w:rsidP="00D15F5A">
      <w:pPr>
        <w:numPr>
          <w:ilvl w:val="1"/>
          <w:numId w:val="61"/>
        </w:numPr>
      </w:pPr>
      <w:r w:rsidRPr="00D15F5A">
        <w:t>BDD é adaptável e pode ser integrado com outras práticas ágeis e metodologias de desenvolvimento, proporcionando flexibilidade na abordagem de desenvolvimento.</w:t>
      </w:r>
    </w:p>
    <w:p w14:paraId="37A12196" w14:textId="77777777" w:rsidR="00D15F5A" w:rsidRPr="00D15F5A" w:rsidRDefault="00D15F5A" w:rsidP="00D15F5A">
      <w:r w:rsidRPr="00D15F5A">
        <w:t>Com esses aprendizados, você terá uma base sólida para entender e aplicar BDD em seus projetos, garantindo uma comunicação clara, requisitos bem definidos e um foco constante na entrega de valor ao usuário final.</w:t>
      </w:r>
    </w:p>
    <w:p w14:paraId="3B9256F4" w14:textId="6F7D6B1D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05 Arquiteturas de software baseada em serviços.</w:t>
      </w:r>
    </w:p>
    <w:p w14:paraId="781E91D9" w14:textId="77777777" w:rsidR="00D15F5A" w:rsidRPr="00D15F5A" w:rsidRDefault="00D15F5A" w:rsidP="00D15F5A">
      <w:r w:rsidRPr="00D15F5A">
        <w:t>Claro, vamos abordar cinco arquiteturas de software baseadas em serviços e identificar os 20% mais importantes aprendizados que ajudarão a compreender 80% do assunto.</w:t>
      </w:r>
    </w:p>
    <w:p w14:paraId="47CE2F69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1. SOA (Service-Oriented Architecture)</w:t>
      </w:r>
    </w:p>
    <w:p w14:paraId="4BFDB978" w14:textId="77777777" w:rsidR="00D15F5A" w:rsidRPr="00D15F5A" w:rsidRDefault="00D15F5A" w:rsidP="00D15F5A">
      <w:pPr>
        <w:numPr>
          <w:ilvl w:val="0"/>
          <w:numId w:val="62"/>
        </w:numPr>
      </w:pPr>
      <w:r w:rsidRPr="00D15F5A">
        <w:rPr>
          <w:b/>
          <w:bCs/>
        </w:rPr>
        <w:t>Definição:</w:t>
      </w:r>
      <w:r w:rsidRPr="00D15F5A">
        <w:t xml:space="preserve"> SOA é uma abordagem de design onde os serviços são fornecidos aos componentes de outras aplicações através de um protocolo de comunicação.</w:t>
      </w:r>
    </w:p>
    <w:p w14:paraId="5FC100C4" w14:textId="77777777" w:rsidR="00D15F5A" w:rsidRPr="00D15F5A" w:rsidRDefault="00D15F5A" w:rsidP="00D15F5A">
      <w:pPr>
        <w:numPr>
          <w:ilvl w:val="0"/>
          <w:numId w:val="62"/>
        </w:numPr>
      </w:pPr>
      <w:r w:rsidRPr="00D15F5A">
        <w:rPr>
          <w:b/>
          <w:bCs/>
        </w:rPr>
        <w:t>Importância:</w:t>
      </w:r>
      <w:r w:rsidRPr="00D15F5A">
        <w:t xml:space="preserve"> Facilita a integração de diferentes sistemas e permite a reutilização de serviços.</w:t>
      </w:r>
    </w:p>
    <w:p w14:paraId="0A4746AF" w14:textId="77777777" w:rsidR="00D15F5A" w:rsidRPr="00D15F5A" w:rsidRDefault="00D15F5A" w:rsidP="00D15F5A">
      <w:pPr>
        <w:numPr>
          <w:ilvl w:val="0"/>
          <w:numId w:val="62"/>
        </w:numPr>
      </w:pPr>
      <w:r w:rsidRPr="00D15F5A">
        <w:rPr>
          <w:b/>
          <w:bCs/>
        </w:rPr>
        <w:t>Aprendizados Chave:</w:t>
      </w:r>
      <w:r w:rsidRPr="00D15F5A">
        <w:t xml:space="preserve"> </w:t>
      </w:r>
    </w:p>
    <w:p w14:paraId="6B6F5521" w14:textId="77777777" w:rsidR="00D15F5A" w:rsidRPr="00D15F5A" w:rsidRDefault="00D15F5A" w:rsidP="00D15F5A">
      <w:pPr>
        <w:numPr>
          <w:ilvl w:val="1"/>
          <w:numId w:val="62"/>
        </w:numPr>
      </w:pPr>
      <w:r w:rsidRPr="00D15F5A">
        <w:rPr>
          <w:b/>
          <w:bCs/>
        </w:rPr>
        <w:t>Interoperabilidade:</w:t>
      </w:r>
      <w:r w:rsidRPr="00D15F5A">
        <w:t xml:space="preserve"> SOA permite que diferentes sistemas se comuniquem, independentemente da plataforma ou linguagem de programação.</w:t>
      </w:r>
    </w:p>
    <w:p w14:paraId="2921BD9D" w14:textId="77777777" w:rsidR="00D15F5A" w:rsidRPr="00D15F5A" w:rsidRDefault="00D15F5A" w:rsidP="00D15F5A">
      <w:pPr>
        <w:numPr>
          <w:ilvl w:val="1"/>
          <w:numId w:val="62"/>
        </w:numPr>
      </w:pPr>
      <w:r w:rsidRPr="00D15F5A">
        <w:rPr>
          <w:b/>
          <w:bCs/>
        </w:rPr>
        <w:t>Reutilização de Serviços:</w:t>
      </w:r>
      <w:r w:rsidRPr="00D15F5A">
        <w:t xml:space="preserve"> Serviços podem ser reutilizados em diferentes aplicações, economizando tempo e recursos.</w:t>
      </w:r>
    </w:p>
    <w:p w14:paraId="0E73F5CC" w14:textId="77777777" w:rsidR="00D15F5A" w:rsidRPr="00D15F5A" w:rsidRDefault="00D15F5A" w:rsidP="00D15F5A">
      <w:pPr>
        <w:numPr>
          <w:ilvl w:val="1"/>
          <w:numId w:val="62"/>
        </w:numPr>
      </w:pPr>
      <w:r w:rsidRPr="00D15F5A">
        <w:rPr>
          <w:b/>
          <w:bCs/>
        </w:rPr>
        <w:t>Flexibilidade e Escalabilidade:</w:t>
      </w:r>
      <w:r w:rsidRPr="00D15F5A">
        <w:t xml:space="preserve"> Facilita a adição de novos serviços sem grandes mudanças na arquitetura existente.</w:t>
      </w:r>
    </w:p>
    <w:p w14:paraId="11A94AB6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Microservices Architecture</w:t>
      </w:r>
    </w:p>
    <w:p w14:paraId="26A3D30E" w14:textId="77777777" w:rsidR="00D15F5A" w:rsidRPr="00D15F5A" w:rsidRDefault="00D15F5A" w:rsidP="00D15F5A">
      <w:pPr>
        <w:numPr>
          <w:ilvl w:val="0"/>
          <w:numId w:val="63"/>
        </w:numPr>
      </w:pPr>
      <w:r w:rsidRPr="00D15F5A">
        <w:rPr>
          <w:b/>
          <w:bCs/>
        </w:rPr>
        <w:t>Definição:</w:t>
      </w:r>
      <w:r w:rsidRPr="00D15F5A">
        <w:t xml:space="preserve"> Microservices é uma abordagem onde uma aplicação é dividida em pequenos serviços independentes que se comunicam entre si.</w:t>
      </w:r>
    </w:p>
    <w:p w14:paraId="75E476A1" w14:textId="77777777" w:rsidR="00D15F5A" w:rsidRPr="00D15F5A" w:rsidRDefault="00D15F5A" w:rsidP="00D15F5A">
      <w:pPr>
        <w:numPr>
          <w:ilvl w:val="0"/>
          <w:numId w:val="63"/>
        </w:numPr>
      </w:pPr>
      <w:r w:rsidRPr="00D15F5A">
        <w:rPr>
          <w:b/>
          <w:bCs/>
        </w:rPr>
        <w:t>Importância:</w:t>
      </w:r>
      <w:r w:rsidRPr="00D15F5A">
        <w:t xml:space="preserve"> Promove a escalabilidade e a manutenção mais fácil de aplicações complexas.</w:t>
      </w:r>
    </w:p>
    <w:p w14:paraId="58A807AE" w14:textId="77777777" w:rsidR="00D15F5A" w:rsidRPr="00D15F5A" w:rsidRDefault="00D15F5A" w:rsidP="00D15F5A">
      <w:pPr>
        <w:numPr>
          <w:ilvl w:val="0"/>
          <w:numId w:val="63"/>
        </w:numPr>
      </w:pPr>
      <w:r w:rsidRPr="00D15F5A">
        <w:rPr>
          <w:b/>
          <w:bCs/>
        </w:rPr>
        <w:t>Aprendizados Chave:</w:t>
      </w:r>
      <w:r w:rsidRPr="00D15F5A">
        <w:t xml:space="preserve"> </w:t>
      </w:r>
    </w:p>
    <w:p w14:paraId="413B8E87" w14:textId="77777777" w:rsidR="00D15F5A" w:rsidRPr="00D15F5A" w:rsidRDefault="00D15F5A" w:rsidP="00D15F5A">
      <w:pPr>
        <w:numPr>
          <w:ilvl w:val="1"/>
          <w:numId w:val="63"/>
        </w:numPr>
      </w:pPr>
      <w:r w:rsidRPr="00D15F5A">
        <w:rPr>
          <w:b/>
          <w:bCs/>
        </w:rPr>
        <w:lastRenderedPageBreak/>
        <w:t>Descentralização:</w:t>
      </w:r>
      <w:r w:rsidRPr="00D15F5A">
        <w:t xml:space="preserve"> Cada microserviço é desenvolvido, implantado e escalado de forma independente.</w:t>
      </w:r>
    </w:p>
    <w:p w14:paraId="24D7B599" w14:textId="77777777" w:rsidR="00D15F5A" w:rsidRPr="00D15F5A" w:rsidRDefault="00D15F5A" w:rsidP="00D15F5A">
      <w:pPr>
        <w:numPr>
          <w:ilvl w:val="1"/>
          <w:numId w:val="63"/>
        </w:numPr>
      </w:pPr>
      <w:r w:rsidRPr="00D15F5A">
        <w:rPr>
          <w:b/>
          <w:bCs/>
        </w:rPr>
        <w:t>Resiliência:</w:t>
      </w:r>
      <w:r w:rsidRPr="00D15F5A">
        <w:t xml:space="preserve"> Falhas em um microserviço não afetam toda a aplicação.</w:t>
      </w:r>
    </w:p>
    <w:p w14:paraId="025E7F49" w14:textId="77777777" w:rsidR="00D15F5A" w:rsidRPr="00D15F5A" w:rsidRDefault="00D15F5A" w:rsidP="00D15F5A">
      <w:pPr>
        <w:numPr>
          <w:ilvl w:val="1"/>
          <w:numId w:val="63"/>
        </w:numPr>
      </w:pPr>
      <w:r w:rsidRPr="00D15F5A">
        <w:rPr>
          <w:b/>
          <w:bCs/>
        </w:rPr>
        <w:t>Desenvolvimento Ágil:</w:t>
      </w:r>
      <w:r w:rsidRPr="00D15F5A">
        <w:t xml:space="preserve"> Equipes podem trabalhar em diferentes microserviços simultaneamente, acelerando o desenvolvimento.</w:t>
      </w:r>
    </w:p>
    <w:p w14:paraId="7E45B8AE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3. API-First Architecture</w:t>
      </w:r>
    </w:p>
    <w:p w14:paraId="53CAEF03" w14:textId="77777777" w:rsidR="00D15F5A" w:rsidRPr="00D15F5A" w:rsidRDefault="00D15F5A" w:rsidP="00D15F5A">
      <w:pPr>
        <w:numPr>
          <w:ilvl w:val="0"/>
          <w:numId w:val="64"/>
        </w:numPr>
      </w:pPr>
      <w:r w:rsidRPr="00D15F5A">
        <w:rPr>
          <w:b/>
          <w:bCs/>
        </w:rPr>
        <w:t>Definição:</w:t>
      </w:r>
      <w:r w:rsidRPr="00D15F5A">
        <w:t xml:space="preserve"> API-First é uma abordagem onde as APIs são projetadas e desenvolvidas antes da implementação da lógica de negócios.</w:t>
      </w:r>
    </w:p>
    <w:p w14:paraId="2B4023FA" w14:textId="77777777" w:rsidR="00D15F5A" w:rsidRPr="00D15F5A" w:rsidRDefault="00D15F5A" w:rsidP="00D15F5A">
      <w:pPr>
        <w:numPr>
          <w:ilvl w:val="0"/>
          <w:numId w:val="64"/>
        </w:numPr>
      </w:pPr>
      <w:r w:rsidRPr="00D15F5A">
        <w:rPr>
          <w:b/>
          <w:bCs/>
        </w:rPr>
        <w:t>Importância:</w:t>
      </w:r>
      <w:r w:rsidRPr="00D15F5A">
        <w:t xml:space="preserve"> Garante que as APIs sejam bem definidas e documentadas, facilitando a integração.</w:t>
      </w:r>
    </w:p>
    <w:p w14:paraId="56B0F826" w14:textId="77777777" w:rsidR="00D15F5A" w:rsidRPr="00D15F5A" w:rsidRDefault="00D15F5A" w:rsidP="00D15F5A">
      <w:pPr>
        <w:numPr>
          <w:ilvl w:val="0"/>
          <w:numId w:val="64"/>
        </w:numPr>
      </w:pPr>
      <w:r w:rsidRPr="00D15F5A">
        <w:rPr>
          <w:b/>
          <w:bCs/>
        </w:rPr>
        <w:t>Aprendizados Chave:</w:t>
      </w:r>
      <w:r w:rsidRPr="00D15F5A">
        <w:t xml:space="preserve"> </w:t>
      </w:r>
    </w:p>
    <w:p w14:paraId="5E2CAAD6" w14:textId="77777777" w:rsidR="00D15F5A" w:rsidRPr="00D15F5A" w:rsidRDefault="00D15F5A" w:rsidP="00D15F5A">
      <w:pPr>
        <w:numPr>
          <w:ilvl w:val="1"/>
          <w:numId w:val="64"/>
        </w:numPr>
      </w:pPr>
      <w:r w:rsidRPr="00D15F5A">
        <w:rPr>
          <w:b/>
          <w:bCs/>
        </w:rPr>
        <w:t>Design Centrado na API:</w:t>
      </w:r>
      <w:r w:rsidRPr="00D15F5A">
        <w:t xml:space="preserve"> Foco na criação de APIs robustas e bem documentadas desde o início.</w:t>
      </w:r>
    </w:p>
    <w:p w14:paraId="72A2B632" w14:textId="77777777" w:rsidR="00D15F5A" w:rsidRPr="00D15F5A" w:rsidRDefault="00D15F5A" w:rsidP="00D15F5A">
      <w:pPr>
        <w:numPr>
          <w:ilvl w:val="1"/>
          <w:numId w:val="64"/>
        </w:numPr>
      </w:pPr>
      <w:r w:rsidRPr="00D15F5A">
        <w:rPr>
          <w:b/>
          <w:bCs/>
        </w:rPr>
        <w:t>Facilidade de Integração:</w:t>
      </w:r>
      <w:r w:rsidRPr="00D15F5A">
        <w:t xml:space="preserve"> APIs bem definidas facilitam a integração com outros sistemas e serviços.</w:t>
      </w:r>
    </w:p>
    <w:p w14:paraId="67348FED" w14:textId="77777777" w:rsidR="00D15F5A" w:rsidRPr="00D15F5A" w:rsidRDefault="00D15F5A" w:rsidP="00D15F5A">
      <w:pPr>
        <w:numPr>
          <w:ilvl w:val="1"/>
          <w:numId w:val="64"/>
        </w:numPr>
      </w:pPr>
      <w:r w:rsidRPr="00D15F5A">
        <w:rPr>
          <w:b/>
          <w:bCs/>
        </w:rPr>
        <w:t>Consistência:</w:t>
      </w:r>
      <w:r w:rsidRPr="00D15F5A">
        <w:t xml:space="preserve"> Garante que todas as partes do sistema sigam um padrão consistente.</w:t>
      </w:r>
    </w:p>
    <w:p w14:paraId="6682695C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4. Event-Driven Architecture</w:t>
      </w:r>
    </w:p>
    <w:p w14:paraId="3410EEB3" w14:textId="77777777" w:rsidR="00D15F5A" w:rsidRPr="00D15F5A" w:rsidRDefault="00D15F5A" w:rsidP="00D15F5A">
      <w:pPr>
        <w:numPr>
          <w:ilvl w:val="0"/>
          <w:numId w:val="65"/>
        </w:numPr>
      </w:pPr>
      <w:r w:rsidRPr="00D15F5A">
        <w:rPr>
          <w:b/>
          <w:bCs/>
        </w:rPr>
        <w:t>Definição:</w:t>
      </w:r>
      <w:r w:rsidRPr="00D15F5A">
        <w:t xml:space="preserve"> Event-Driven Architecture é uma abordagem onde os serviços se comunicam através da produção e consumo de eventos.</w:t>
      </w:r>
    </w:p>
    <w:p w14:paraId="08A221AC" w14:textId="77777777" w:rsidR="00D15F5A" w:rsidRPr="00D15F5A" w:rsidRDefault="00D15F5A" w:rsidP="00D15F5A">
      <w:pPr>
        <w:numPr>
          <w:ilvl w:val="0"/>
          <w:numId w:val="65"/>
        </w:numPr>
      </w:pPr>
      <w:r w:rsidRPr="00D15F5A">
        <w:rPr>
          <w:b/>
          <w:bCs/>
        </w:rPr>
        <w:t>Importância:</w:t>
      </w:r>
      <w:r w:rsidRPr="00D15F5A">
        <w:t xml:space="preserve"> Permite a construção de sistemas altamente responsivos e escaláveis.</w:t>
      </w:r>
    </w:p>
    <w:p w14:paraId="4EF27264" w14:textId="77777777" w:rsidR="00D15F5A" w:rsidRPr="00D15F5A" w:rsidRDefault="00D15F5A" w:rsidP="00D15F5A">
      <w:pPr>
        <w:numPr>
          <w:ilvl w:val="0"/>
          <w:numId w:val="65"/>
        </w:numPr>
      </w:pPr>
      <w:r w:rsidRPr="00D15F5A">
        <w:rPr>
          <w:b/>
          <w:bCs/>
        </w:rPr>
        <w:t>Aprendizados Chave:</w:t>
      </w:r>
      <w:r w:rsidRPr="00D15F5A">
        <w:t xml:space="preserve"> </w:t>
      </w:r>
    </w:p>
    <w:p w14:paraId="461B34EE" w14:textId="77777777" w:rsidR="00D15F5A" w:rsidRPr="00D15F5A" w:rsidRDefault="00D15F5A" w:rsidP="00D15F5A">
      <w:pPr>
        <w:numPr>
          <w:ilvl w:val="1"/>
          <w:numId w:val="65"/>
        </w:numPr>
      </w:pPr>
      <w:r w:rsidRPr="00D15F5A">
        <w:rPr>
          <w:b/>
          <w:bCs/>
        </w:rPr>
        <w:t>Assincronismo:</w:t>
      </w:r>
      <w:r w:rsidRPr="00D15F5A">
        <w:t xml:space="preserve"> Comunicação assíncrona entre serviços melhora a performance e a escalabilidade.</w:t>
      </w:r>
    </w:p>
    <w:p w14:paraId="1CCA56B2" w14:textId="77777777" w:rsidR="00D15F5A" w:rsidRPr="00D15F5A" w:rsidRDefault="00D15F5A" w:rsidP="00D15F5A">
      <w:pPr>
        <w:numPr>
          <w:ilvl w:val="1"/>
          <w:numId w:val="65"/>
        </w:numPr>
      </w:pPr>
      <w:r w:rsidRPr="00D15F5A">
        <w:rPr>
          <w:b/>
          <w:bCs/>
        </w:rPr>
        <w:t>Desacoplamento:</w:t>
      </w:r>
      <w:r w:rsidRPr="00D15F5A">
        <w:t xml:space="preserve"> Serviços são desacoplados, o que facilita a manutenção e a evolução do sistema.</w:t>
      </w:r>
    </w:p>
    <w:p w14:paraId="196CA20A" w14:textId="77777777" w:rsidR="00D15F5A" w:rsidRPr="00D15F5A" w:rsidRDefault="00D15F5A" w:rsidP="00D15F5A">
      <w:pPr>
        <w:numPr>
          <w:ilvl w:val="1"/>
          <w:numId w:val="65"/>
        </w:numPr>
      </w:pPr>
      <w:r w:rsidRPr="00D15F5A">
        <w:rPr>
          <w:b/>
          <w:bCs/>
        </w:rPr>
        <w:t>Reatividade:</w:t>
      </w:r>
      <w:r w:rsidRPr="00D15F5A">
        <w:t xml:space="preserve"> Sistemas podem reagir rapidamente a eventos, melhorando a experiência do usuário.</w:t>
      </w:r>
    </w:p>
    <w:p w14:paraId="77911606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5. Serverless Architecture</w:t>
      </w:r>
    </w:p>
    <w:p w14:paraId="1406CD75" w14:textId="77777777" w:rsidR="00D15F5A" w:rsidRPr="00D15F5A" w:rsidRDefault="00D15F5A" w:rsidP="00D15F5A">
      <w:pPr>
        <w:numPr>
          <w:ilvl w:val="0"/>
          <w:numId w:val="66"/>
        </w:numPr>
      </w:pPr>
      <w:r w:rsidRPr="00D15F5A">
        <w:rPr>
          <w:b/>
          <w:bCs/>
        </w:rPr>
        <w:t>Definição:</w:t>
      </w:r>
      <w:r w:rsidRPr="00D15F5A">
        <w:t xml:space="preserve"> Serverless é uma abordagem onde a gestão da infraestrutura é abstraída, permitindo que os desenvolvedores se concentrem apenas no código.</w:t>
      </w:r>
    </w:p>
    <w:p w14:paraId="6404BCEC" w14:textId="77777777" w:rsidR="00D15F5A" w:rsidRPr="00D15F5A" w:rsidRDefault="00D15F5A" w:rsidP="00D15F5A">
      <w:pPr>
        <w:numPr>
          <w:ilvl w:val="0"/>
          <w:numId w:val="66"/>
        </w:numPr>
      </w:pPr>
      <w:r w:rsidRPr="00D15F5A">
        <w:rPr>
          <w:b/>
          <w:bCs/>
        </w:rPr>
        <w:t>Importância:</w:t>
      </w:r>
      <w:r w:rsidRPr="00D15F5A">
        <w:t xml:space="preserve"> Reduz a complexidade operacional e pode ser mais econômico.</w:t>
      </w:r>
    </w:p>
    <w:p w14:paraId="24D08526" w14:textId="77777777" w:rsidR="00D15F5A" w:rsidRPr="00D15F5A" w:rsidRDefault="00D15F5A" w:rsidP="00D15F5A">
      <w:pPr>
        <w:numPr>
          <w:ilvl w:val="0"/>
          <w:numId w:val="66"/>
        </w:numPr>
      </w:pPr>
      <w:r w:rsidRPr="00D15F5A">
        <w:rPr>
          <w:b/>
          <w:bCs/>
        </w:rPr>
        <w:t>Aprendizados Chave:</w:t>
      </w:r>
      <w:r w:rsidRPr="00D15F5A">
        <w:t xml:space="preserve"> </w:t>
      </w:r>
    </w:p>
    <w:p w14:paraId="6E90CD5B" w14:textId="77777777" w:rsidR="00D15F5A" w:rsidRPr="00D15F5A" w:rsidRDefault="00D15F5A" w:rsidP="00D15F5A">
      <w:pPr>
        <w:numPr>
          <w:ilvl w:val="1"/>
          <w:numId w:val="66"/>
        </w:numPr>
      </w:pPr>
      <w:r w:rsidRPr="00D15F5A">
        <w:rPr>
          <w:b/>
          <w:bCs/>
        </w:rPr>
        <w:t>Abstração da Infraestrutura:</w:t>
      </w:r>
      <w:r w:rsidRPr="00D15F5A">
        <w:t xml:space="preserve"> Desenvolvedores não precisam se preocupar com a gestão de servidores.</w:t>
      </w:r>
    </w:p>
    <w:p w14:paraId="442311FF" w14:textId="77777777" w:rsidR="00D15F5A" w:rsidRPr="00D15F5A" w:rsidRDefault="00D15F5A" w:rsidP="00D15F5A">
      <w:pPr>
        <w:numPr>
          <w:ilvl w:val="1"/>
          <w:numId w:val="66"/>
        </w:numPr>
      </w:pPr>
      <w:r w:rsidRPr="00D15F5A">
        <w:rPr>
          <w:b/>
          <w:bCs/>
        </w:rPr>
        <w:lastRenderedPageBreak/>
        <w:t>Escalabilidade Automática:</w:t>
      </w:r>
      <w:r w:rsidRPr="00D15F5A">
        <w:t xml:space="preserve"> A infraestrutura escala automaticamente com a demanda.</w:t>
      </w:r>
    </w:p>
    <w:p w14:paraId="107639E2" w14:textId="77777777" w:rsidR="00D15F5A" w:rsidRPr="00D15F5A" w:rsidRDefault="00D15F5A" w:rsidP="00D15F5A">
      <w:pPr>
        <w:numPr>
          <w:ilvl w:val="1"/>
          <w:numId w:val="66"/>
        </w:numPr>
      </w:pPr>
      <w:r w:rsidRPr="00D15F5A">
        <w:rPr>
          <w:b/>
          <w:bCs/>
        </w:rPr>
        <w:t>Custo-Efetividade:</w:t>
      </w:r>
      <w:r w:rsidRPr="00D15F5A">
        <w:t xml:space="preserve"> Paga-se apenas pelo tempo de execução do código, potencialmente reduzindo custos.</w:t>
      </w:r>
    </w:p>
    <w:p w14:paraId="22974934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20% Mais Importantes Aprendizados:</w:t>
      </w:r>
    </w:p>
    <w:p w14:paraId="20E008EA" w14:textId="77777777" w:rsidR="00D15F5A" w:rsidRPr="00D15F5A" w:rsidRDefault="00D15F5A" w:rsidP="00D15F5A">
      <w:pPr>
        <w:numPr>
          <w:ilvl w:val="0"/>
          <w:numId w:val="67"/>
        </w:numPr>
      </w:pPr>
      <w:r w:rsidRPr="00D15F5A">
        <w:rPr>
          <w:b/>
          <w:bCs/>
        </w:rPr>
        <w:t>Interoperabilidade e Reutilização (SOA):</w:t>
      </w:r>
      <w:r w:rsidRPr="00D15F5A">
        <w:t xml:space="preserve"> A capacidade de diferentes sistemas se comunicarem e reutilizarem serviços é fundamental para a integração e eficiência.</w:t>
      </w:r>
    </w:p>
    <w:p w14:paraId="4DC2B540" w14:textId="77777777" w:rsidR="00D15F5A" w:rsidRPr="00D15F5A" w:rsidRDefault="00D15F5A" w:rsidP="00D15F5A">
      <w:pPr>
        <w:numPr>
          <w:ilvl w:val="0"/>
          <w:numId w:val="67"/>
        </w:numPr>
      </w:pPr>
      <w:r w:rsidRPr="00D15F5A">
        <w:rPr>
          <w:b/>
          <w:bCs/>
        </w:rPr>
        <w:t>Descentralização e Resiliência (Microservices):</w:t>
      </w:r>
      <w:r w:rsidRPr="00D15F5A">
        <w:t xml:space="preserve"> A independência dos microserviços promove a escalabilidade e a resiliência do sistema.</w:t>
      </w:r>
    </w:p>
    <w:p w14:paraId="41B03396" w14:textId="77777777" w:rsidR="00D15F5A" w:rsidRPr="00D15F5A" w:rsidRDefault="00D15F5A" w:rsidP="00D15F5A">
      <w:pPr>
        <w:numPr>
          <w:ilvl w:val="0"/>
          <w:numId w:val="67"/>
        </w:numPr>
      </w:pPr>
      <w:r w:rsidRPr="00D15F5A">
        <w:rPr>
          <w:b/>
          <w:bCs/>
        </w:rPr>
        <w:t>Design Centrado na API (API-First):</w:t>
      </w:r>
      <w:r w:rsidRPr="00D15F5A">
        <w:t xml:space="preserve"> Focar no design e documentação das APIs desde o início facilita a integração e mantém a consistência.</w:t>
      </w:r>
    </w:p>
    <w:p w14:paraId="1FB7EB71" w14:textId="77777777" w:rsidR="00D15F5A" w:rsidRPr="00D15F5A" w:rsidRDefault="00D15F5A" w:rsidP="00D15F5A">
      <w:pPr>
        <w:numPr>
          <w:ilvl w:val="0"/>
          <w:numId w:val="67"/>
        </w:numPr>
      </w:pPr>
      <w:r w:rsidRPr="00D15F5A">
        <w:rPr>
          <w:b/>
          <w:bCs/>
        </w:rPr>
        <w:t>Assincronismo e Desacoplamento (Event-Driven):</w:t>
      </w:r>
      <w:r w:rsidRPr="00D15F5A">
        <w:t xml:space="preserve"> Comunicação assíncrona e desacoplamento de serviços melhoram a performance e a manutenção.</w:t>
      </w:r>
    </w:p>
    <w:p w14:paraId="6DD021BE" w14:textId="77777777" w:rsidR="00D15F5A" w:rsidRPr="00D15F5A" w:rsidRDefault="00D15F5A" w:rsidP="00D15F5A">
      <w:pPr>
        <w:numPr>
          <w:ilvl w:val="0"/>
          <w:numId w:val="67"/>
        </w:numPr>
      </w:pPr>
      <w:r w:rsidRPr="00D15F5A">
        <w:rPr>
          <w:b/>
          <w:bCs/>
        </w:rPr>
        <w:t>Abstração da Infraestrutura e Escalabilidade Automática (Serverless):</w:t>
      </w:r>
      <w:r w:rsidRPr="00D15F5A">
        <w:t xml:space="preserve"> A abstração da infraestrutura e a escalabilidade automática simplificam a gestão e podem reduzir custos.</w:t>
      </w:r>
    </w:p>
    <w:p w14:paraId="64AB721A" w14:textId="77777777" w:rsidR="00D15F5A" w:rsidRPr="00D15F5A" w:rsidRDefault="00D15F5A" w:rsidP="00D15F5A">
      <w:r w:rsidRPr="00D15F5A">
        <w:t>Compreender esses pontos-chave fornecerá uma base sólida para entender as arquiteturas de software baseadas em serviços e suas vantagens.</w:t>
      </w:r>
    </w:p>
    <w:p w14:paraId="204547DB" w14:textId="39832F0C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05 Arquiteturas de software com API gateway.</w:t>
      </w:r>
    </w:p>
    <w:p w14:paraId="1CE2726E" w14:textId="77777777" w:rsidR="00D15F5A" w:rsidRPr="00D15F5A" w:rsidRDefault="00D15F5A" w:rsidP="00D15F5A">
      <w:r w:rsidRPr="00D15F5A">
        <w:t>Claro! Vamos explorar cinco arquiteturas de software que utilizam API Gateway e identificar os 20% mais importantes aprendizados que te ajudarão a compreender 80% do necessário sobre o assunto.</w:t>
      </w:r>
    </w:p>
    <w:p w14:paraId="364C9F95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1. Monolithic Architecture with API Gateway</w:t>
      </w:r>
    </w:p>
    <w:p w14:paraId="3492E4C1" w14:textId="77777777" w:rsidR="00D15F5A" w:rsidRPr="00D15F5A" w:rsidRDefault="00D15F5A" w:rsidP="00D15F5A">
      <w:pPr>
        <w:numPr>
          <w:ilvl w:val="0"/>
          <w:numId w:val="68"/>
        </w:numPr>
      </w:pPr>
      <w:r w:rsidRPr="00D15F5A">
        <w:rPr>
          <w:b/>
          <w:bCs/>
        </w:rPr>
        <w:t>Descrição:</w:t>
      </w:r>
      <w:r w:rsidRPr="00D15F5A">
        <w:t xml:space="preserve"> Uma aplicação monolítica é uma única unidade indivisível. Um API Gateway pode ser usado para gerenciar todas as solicitações de entrada e saída.</w:t>
      </w:r>
    </w:p>
    <w:p w14:paraId="025EA0DA" w14:textId="77777777" w:rsidR="00D15F5A" w:rsidRPr="00D15F5A" w:rsidRDefault="00D15F5A" w:rsidP="00D15F5A">
      <w:pPr>
        <w:numPr>
          <w:ilvl w:val="0"/>
          <w:numId w:val="68"/>
        </w:numPr>
      </w:pPr>
      <w:r w:rsidRPr="00D15F5A">
        <w:rPr>
          <w:b/>
          <w:bCs/>
        </w:rPr>
        <w:t>Aprendizados Importantes:</w:t>
      </w:r>
      <w:r w:rsidRPr="00D15F5A">
        <w:t xml:space="preserve"> </w:t>
      </w:r>
    </w:p>
    <w:p w14:paraId="034D6B6B" w14:textId="77777777" w:rsidR="00D15F5A" w:rsidRPr="00D15F5A" w:rsidRDefault="00D15F5A" w:rsidP="00D15F5A">
      <w:pPr>
        <w:numPr>
          <w:ilvl w:val="1"/>
          <w:numId w:val="68"/>
        </w:numPr>
      </w:pPr>
      <w:r w:rsidRPr="00D15F5A">
        <w:rPr>
          <w:b/>
          <w:bCs/>
        </w:rPr>
        <w:t>Centralização de Requisições:</w:t>
      </w:r>
      <w:r w:rsidRPr="00D15F5A">
        <w:t xml:space="preserve"> O API Gateway atua como um ponto central para todas as requisições, simplificando a gestão de tráfego.</w:t>
      </w:r>
    </w:p>
    <w:p w14:paraId="4C1E9F65" w14:textId="77777777" w:rsidR="00D15F5A" w:rsidRPr="00D15F5A" w:rsidRDefault="00D15F5A" w:rsidP="00D15F5A">
      <w:pPr>
        <w:numPr>
          <w:ilvl w:val="1"/>
          <w:numId w:val="68"/>
        </w:numPr>
      </w:pPr>
      <w:r w:rsidRPr="00D15F5A">
        <w:rPr>
          <w:b/>
          <w:bCs/>
        </w:rPr>
        <w:t>Segurança:</w:t>
      </w:r>
      <w:r w:rsidRPr="00D15F5A">
        <w:t xml:space="preserve"> Implementação de autenticação e autorização centralizadas.</w:t>
      </w:r>
    </w:p>
    <w:p w14:paraId="4DD5C705" w14:textId="77777777" w:rsidR="00D15F5A" w:rsidRPr="00D15F5A" w:rsidRDefault="00D15F5A" w:rsidP="00D15F5A">
      <w:pPr>
        <w:numPr>
          <w:ilvl w:val="1"/>
          <w:numId w:val="68"/>
        </w:numPr>
      </w:pPr>
      <w:r w:rsidRPr="00D15F5A">
        <w:rPr>
          <w:b/>
          <w:bCs/>
        </w:rPr>
        <w:t>Escalabilidade:</w:t>
      </w:r>
      <w:r w:rsidRPr="00D15F5A">
        <w:t xml:space="preserve"> Facilita a escalabilidade horizontal ao distribuir a carga de trabalho.</w:t>
      </w:r>
    </w:p>
    <w:p w14:paraId="1D40DB24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Microservices Architecture with API Gateway</w:t>
      </w:r>
    </w:p>
    <w:p w14:paraId="5C23C320" w14:textId="77777777" w:rsidR="00D15F5A" w:rsidRPr="00D15F5A" w:rsidRDefault="00D15F5A" w:rsidP="00D15F5A">
      <w:pPr>
        <w:numPr>
          <w:ilvl w:val="0"/>
          <w:numId w:val="69"/>
        </w:numPr>
      </w:pPr>
      <w:r w:rsidRPr="00D15F5A">
        <w:rPr>
          <w:b/>
          <w:bCs/>
        </w:rPr>
        <w:t>Descrição:</w:t>
      </w:r>
      <w:r w:rsidRPr="00D15F5A">
        <w:t xml:space="preserve"> Microservices são pequenos serviços independentes que se comunicam entre si. O API Gateway serve como um ponto de entrada unificado.</w:t>
      </w:r>
    </w:p>
    <w:p w14:paraId="630194AA" w14:textId="77777777" w:rsidR="00D15F5A" w:rsidRPr="00D15F5A" w:rsidRDefault="00D15F5A" w:rsidP="00D15F5A">
      <w:pPr>
        <w:numPr>
          <w:ilvl w:val="0"/>
          <w:numId w:val="69"/>
        </w:numPr>
      </w:pPr>
      <w:r w:rsidRPr="00D15F5A">
        <w:rPr>
          <w:b/>
          <w:bCs/>
        </w:rPr>
        <w:t>Aprendizados Importantes:</w:t>
      </w:r>
      <w:r w:rsidRPr="00D15F5A">
        <w:t xml:space="preserve"> </w:t>
      </w:r>
    </w:p>
    <w:p w14:paraId="4EB12921" w14:textId="77777777" w:rsidR="00D15F5A" w:rsidRPr="00D15F5A" w:rsidRDefault="00D15F5A" w:rsidP="00D15F5A">
      <w:pPr>
        <w:numPr>
          <w:ilvl w:val="1"/>
          <w:numId w:val="69"/>
        </w:numPr>
      </w:pPr>
      <w:r w:rsidRPr="00D15F5A">
        <w:rPr>
          <w:b/>
          <w:bCs/>
        </w:rPr>
        <w:lastRenderedPageBreak/>
        <w:t>Desacoplamento:</w:t>
      </w:r>
      <w:r w:rsidRPr="00D15F5A">
        <w:t xml:space="preserve"> Cada microserviço pode ser desenvolvido, implantado e escalado independentemente.</w:t>
      </w:r>
    </w:p>
    <w:p w14:paraId="7D83BBFD" w14:textId="77777777" w:rsidR="00D15F5A" w:rsidRPr="00D15F5A" w:rsidRDefault="00D15F5A" w:rsidP="00D15F5A">
      <w:pPr>
        <w:numPr>
          <w:ilvl w:val="1"/>
          <w:numId w:val="69"/>
        </w:numPr>
      </w:pPr>
      <w:r w:rsidRPr="00D15F5A">
        <w:rPr>
          <w:b/>
          <w:bCs/>
        </w:rPr>
        <w:t>Roteamento:</w:t>
      </w:r>
      <w:r w:rsidRPr="00D15F5A">
        <w:t xml:space="preserve"> O API Gateway roteia as requisições para o microserviço apropriado.</w:t>
      </w:r>
    </w:p>
    <w:p w14:paraId="41CFD36B" w14:textId="77777777" w:rsidR="00D15F5A" w:rsidRPr="00D15F5A" w:rsidRDefault="00D15F5A" w:rsidP="00D15F5A">
      <w:pPr>
        <w:numPr>
          <w:ilvl w:val="1"/>
          <w:numId w:val="69"/>
        </w:numPr>
      </w:pPr>
      <w:r w:rsidRPr="00D15F5A">
        <w:rPr>
          <w:b/>
          <w:bCs/>
        </w:rPr>
        <w:t>Agregação:</w:t>
      </w:r>
      <w:r w:rsidRPr="00D15F5A">
        <w:t xml:space="preserve"> Combina respostas de múltiplos serviços em uma única resposta para o cliente.</w:t>
      </w:r>
    </w:p>
    <w:p w14:paraId="5CEE891C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3. Serverless Architecture with API Gateway</w:t>
      </w:r>
    </w:p>
    <w:p w14:paraId="460EDDD3" w14:textId="77777777" w:rsidR="00D15F5A" w:rsidRPr="00D15F5A" w:rsidRDefault="00D15F5A" w:rsidP="00D15F5A">
      <w:pPr>
        <w:numPr>
          <w:ilvl w:val="0"/>
          <w:numId w:val="70"/>
        </w:numPr>
      </w:pPr>
      <w:r w:rsidRPr="00D15F5A">
        <w:rPr>
          <w:b/>
          <w:bCs/>
        </w:rPr>
        <w:t>Descrição:</w:t>
      </w:r>
      <w:r w:rsidRPr="00D15F5A">
        <w:t xml:space="preserve"> Utiliza funções como serviço (FaaS) onde o código é executado em resposta a eventos. O API Gateway gerencia as chamadas de API.</w:t>
      </w:r>
    </w:p>
    <w:p w14:paraId="4360BBA6" w14:textId="77777777" w:rsidR="00D15F5A" w:rsidRPr="00D15F5A" w:rsidRDefault="00D15F5A" w:rsidP="00D15F5A">
      <w:pPr>
        <w:numPr>
          <w:ilvl w:val="0"/>
          <w:numId w:val="70"/>
        </w:numPr>
      </w:pPr>
      <w:r w:rsidRPr="00D15F5A">
        <w:rPr>
          <w:b/>
          <w:bCs/>
        </w:rPr>
        <w:t>Aprendizados Importantes:</w:t>
      </w:r>
      <w:r w:rsidRPr="00D15F5A">
        <w:t xml:space="preserve"> </w:t>
      </w:r>
    </w:p>
    <w:p w14:paraId="710B9A88" w14:textId="77777777" w:rsidR="00D15F5A" w:rsidRPr="00D15F5A" w:rsidRDefault="00D15F5A" w:rsidP="00D15F5A">
      <w:pPr>
        <w:numPr>
          <w:ilvl w:val="1"/>
          <w:numId w:val="70"/>
        </w:numPr>
      </w:pPr>
      <w:r w:rsidRPr="00D15F5A">
        <w:rPr>
          <w:b/>
          <w:bCs/>
        </w:rPr>
        <w:t>Custo-Eficiência:</w:t>
      </w:r>
      <w:r w:rsidRPr="00D15F5A">
        <w:t xml:space="preserve"> Paga-se apenas pelo tempo de execução do código.</w:t>
      </w:r>
    </w:p>
    <w:p w14:paraId="65343B54" w14:textId="77777777" w:rsidR="00D15F5A" w:rsidRPr="00D15F5A" w:rsidRDefault="00D15F5A" w:rsidP="00D15F5A">
      <w:pPr>
        <w:numPr>
          <w:ilvl w:val="1"/>
          <w:numId w:val="70"/>
        </w:numPr>
      </w:pPr>
      <w:r w:rsidRPr="00D15F5A">
        <w:rPr>
          <w:b/>
          <w:bCs/>
        </w:rPr>
        <w:t>Escalabilidade Automática:</w:t>
      </w:r>
      <w:r w:rsidRPr="00D15F5A">
        <w:t xml:space="preserve"> Escala automaticamente com base na demanda.</w:t>
      </w:r>
    </w:p>
    <w:p w14:paraId="1FD50353" w14:textId="77777777" w:rsidR="00D15F5A" w:rsidRPr="00D15F5A" w:rsidRDefault="00D15F5A" w:rsidP="00D15F5A">
      <w:pPr>
        <w:numPr>
          <w:ilvl w:val="1"/>
          <w:numId w:val="70"/>
        </w:numPr>
      </w:pPr>
      <w:r w:rsidRPr="00D15F5A">
        <w:rPr>
          <w:b/>
          <w:bCs/>
        </w:rPr>
        <w:t>Redução de Overhead:</w:t>
      </w:r>
      <w:r w:rsidRPr="00D15F5A">
        <w:t xml:space="preserve"> Menos gerenciamento de infraestrutura.</w:t>
      </w:r>
    </w:p>
    <w:p w14:paraId="49ED39A7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4. Hybrid Architecture with API Gateway</w:t>
      </w:r>
    </w:p>
    <w:p w14:paraId="2CC9A5D8" w14:textId="77777777" w:rsidR="00D15F5A" w:rsidRPr="00D15F5A" w:rsidRDefault="00D15F5A" w:rsidP="00D15F5A">
      <w:pPr>
        <w:numPr>
          <w:ilvl w:val="0"/>
          <w:numId w:val="71"/>
        </w:numPr>
      </w:pPr>
      <w:r w:rsidRPr="00D15F5A">
        <w:rPr>
          <w:b/>
          <w:bCs/>
        </w:rPr>
        <w:t>Descrição:</w:t>
      </w:r>
      <w:r w:rsidRPr="00D15F5A">
        <w:t xml:space="preserve"> Combina elementos de monolítico, microservices e serverless. O API Gateway unifica a interface de comunicação.</w:t>
      </w:r>
    </w:p>
    <w:p w14:paraId="4EEC11B4" w14:textId="77777777" w:rsidR="00D15F5A" w:rsidRPr="00D15F5A" w:rsidRDefault="00D15F5A" w:rsidP="00D15F5A">
      <w:pPr>
        <w:numPr>
          <w:ilvl w:val="0"/>
          <w:numId w:val="71"/>
        </w:numPr>
      </w:pPr>
      <w:r w:rsidRPr="00D15F5A">
        <w:rPr>
          <w:b/>
          <w:bCs/>
        </w:rPr>
        <w:t>Aprendizados Importantes:</w:t>
      </w:r>
      <w:r w:rsidRPr="00D15F5A">
        <w:t xml:space="preserve"> </w:t>
      </w:r>
    </w:p>
    <w:p w14:paraId="5170161C" w14:textId="77777777" w:rsidR="00D15F5A" w:rsidRPr="00D15F5A" w:rsidRDefault="00D15F5A" w:rsidP="00D15F5A">
      <w:pPr>
        <w:numPr>
          <w:ilvl w:val="1"/>
          <w:numId w:val="71"/>
        </w:numPr>
      </w:pPr>
      <w:r w:rsidRPr="00D15F5A">
        <w:rPr>
          <w:b/>
          <w:bCs/>
        </w:rPr>
        <w:t>Flexibilidade:</w:t>
      </w:r>
      <w:r w:rsidRPr="00D15F5A">
        <w:t xml:space="preserve"> Permite a utilização de diferentes paradigmas de arquitetura conforme necessário.</w:t>
      </w:r>
    </w:p>
    <w:p w14:paraId="540D0357" w14:textId="77777777" w:rsidR="00D15F5A" w:rsidRPr="00D15F5A" w:rsidRDefault="00D15F5A" w:rsidP="00D15F5A">
      <w:pPr>
        <w:numPr>
          <w:ilvl w:val="1"/>
          <w:numId w:val="71"/>
        </w:numPr>
      </w:pPr>
      <w:r w:rsidRPr="00D15F5A">
        <w:rPr>
          <w:b/>
          <w:bCs/>
        </w:rPr>
        <w:t>Transição Gradual:</w:t>
      </w:r>
      <w:r w:rsidRPr="00D15F5A">
        <w:t xml:space="preserve"> Facilita a migração de monolítico para microservices ou serverless.</w:t>
      </w:r>
    </w:p>
    <w:p w14:paraId="12461246" w14:textId="77777777" w:rsidR="00D15F5A" w:rsidRPr="00D15F5A" w:rsidRDefault="00D15F5A" w:rsidP="00D15F5A">
      <w:pPr>
        <w:numPr>
          <w:ilvl w:val="1"/>
          <w:numId w:val="71"/>
        </w:numPr>
      </w:pPr>
      <w:r w:rsidRPr="00D15F5A">
        <w:rPr>
          <w:b/>
          <w:bCs/>
        </w:rPr>
        <w:t>Complexidade de Gestão:</w:t>
      </w:r>
      <w:r w:rsidRPr="00D15F5A">
        <w:t xml:space="preserve"> Requer uma gestão cuidadosa para evitar a complexidade excessiva.</w:t>
      </w:r>
    </w:p>
    <w:p w14:paraId="2537CFF6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5. Event-Driven Architecture with API Gateway</w:t>
      </w:r>
    </w:p>
    <w:p w14:paraId="6931E39C" w14:textId="77777777" w:rsidR="00D15F5A" w:rsidRPr="00D15F5A" w:rsidRDefault="00D15F5A" w:rsidP="00D15F5A">
      <w:pPr>
        <w:numPr>
          <w:ilvl w:val="0"/>
          <w:numId w:val="72"/>
        </w:numPr>
      </w:pPr>
      <w:r w:rsidRPr="00D15F5A">
        <w:rPr>
          <w:b/>
          <w:bCs/>
        </w:rPr>
        <w:t>Descrição:</w:t>
      </w:r>
      <w:r w:rsidRPr="00D15F5A">
        <w:t xml:space="preserve"> Baseia-se em eventos para comunicação entre serviços. O API Gateway pode ser usado para expor endpoints que geram eventos.</w:t>
      </w:r>
    </w:p>
    <w:p w14:paraId="39F5D04F" w14:textId="77777777" w:rsidR="00D15F5A" w:rsidRPr="00D15F5A" w:rsidRDefault="00D15F5A" w:rsidP="00D15F5A">
      <w:pPr>
        <w:numPr>
          <w:ilvl w:val="0"/>
          <w:numId w:val="72"/>
        </w:numPr>
      </w:pPr>
      <w:r w:rsidRPr="00D15F5A">
        <w:rPr>
          <w:b/>
          <w:bCs/>
        </w:rPr>
        <w:t>Aprendizados Importantes:</w:t>
      </w:r>
      <w:r w:rsidRPr="00D15F5A">
        <w:t xml:space="preserve"> </w:t>
      </w:r>
    </w:p>
    <w:p w14:paraId="26452B1C" w14:textId="77777777" w:rsidR="00D15F5A" w:rsidRPr="00D15F5A" w:rsidRDefault="00D15F5A" w:rsidP="00D15F5A">
      <w:pPr>
        <w:numPr>
          <w:ilvl w:val="1"/>
          <w:numId w:val="72"/>
        </w:numPr>
      </w:pPr>
      <w:r w:rsidRPr="00D15F5A">
        <w:rPr>
          <w:b/>
          <w:bCs/>
        </w:rPr>
        <w:t>Reatividade:</w:t>
      </w:r>
      <w:r w:rsidRPr="00D15F5A">
        <w:t xml:space="preserve"> Serviços reagem a eventos em tempo real.</w:t>
      </w:r>
    </w:p>
    <w:p w14:paraId="4693A4CB" w14:textId="77777777" w:rsidR="00D15F5A" w:rsidRPr="00D15F5A" w:rsidRDefault="00D15F5A" w:rsidP="00D15F5A">
      <w:pPr>
        <w:numPr>
          <w:ilvl w:val="1"/>
          <w:numId w:val="72"/>
        </w:numPr>
      </w:pPr>
      <w:r w:rsidRPr="00D15F5A">
        <w:rPr>
          <w:b/>
          <w:bCs/>
        </w:rPr>
        <w:t>Desempenho:</w:t>
      </w:r>
      <w:r w:rsidRPr="00D15F5A">
        <w:t xml:space="preserve"> Pode melhorar o desempenho ao reduzir a latência.</w:t>
      </w:r>
    </w:p>
    <w:p w14:paraId="2925CE7F" w14:textId="77777777" w:rsidR="00D15F5A" w:rsidRPr="00D15F5A" w:rsidRDefault="00D15F5A" w:rsidP="00D15F5A">
      <w:pPr>
        <w:numPr>
          <w:ilvl w:val="1"/>
          <w:numId w:val="72"/>
        </w:numPr>
      </w:pPr>
      <w:r w:rsidRPr="00D15F5A">
        <w:rPr>
          <w:b/>
          <w:bCs/>
        </w:rPr>
        <w:t>Desacoplamento:</w:t>
      </w:r>
      <w:r w:rsidRPr="00D15F5A">
        <w:t xml:space="preserve"> Serviços são altamente desacoplados, facilitando a manutenção e evolução.</w:t>
      </w:r>
    </w:p>
    <w:p w14:paraId="2A6FB44E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20% Mais Importantes Aprendizados (Regra 80/20)</w:t>
      </w:r>
    </w:p>
    <w:p w14:paraId="1A64E9D5" w14:textId="77777777" w:rsidR="00D15F5A" w:rsidRPr="00D15F5A" w:rsidRDefault="00D15F5A" w:rsidP="00D15F5A">
      <w:pPr>
        <w:numPr>
          <w:ilvl w:val="0"/>
          <w:numId w:val="73"/>
        </w:numPr>
      </w:pPr>
      <w:r w:rsidRPr="00D15F5A">
        <w:rPr>
          <w:b/>
          <w:bCs/>
        </w:rPr>
        <w:t>Centralização de Requisições:</w:t>
      </w:r>
      <w:r w:rsidRPr="00D15F5A">
        <w:t xml:space="preserve"> O API Gateway atua como um ponto central para todas as requisições, simplificando a gestão de tráfego e segurança.</w:t>
      </w:r>
    </w:p>
    <w:p w14:paraId="2C6B4D86" w14:textId="77777777" w:rsidR="00D15F5A" w:rsidRPr="00D15F5A" w:rsidRDefault="00D15F5A" w:rsidP="00D15F5A">
      <w:pPr>
        <w:numPr>
          <w:ilvl w:val="0"/>
          <w:numId w:val="73"/>
        </w:numPr>
      </w:pPr>
      <w:r w:rsidRPr="00D15F5A">
        <w:rPr>
          <w:b/>
          <w:bCs/>
        </w:rPr>
        <w:lastRenderedPageBreak/>
        <w:t>Desacoplamento:</w:t>
      </w:r>
      <w:r w:rsidRPr="00D15F5A">
        <w:t xml:space="preserve"> Em arquiteturas de microservices e event-driven, o desacoplamento permite que cada serviço seja desenvolvido, implantado e escalado independentemente.</w:t>
      </w:r>
    </w:p>
    <w:p w14:paraId="2B89C98D" w14:textId="77777777" w:rsidR="00D15F5A" w:rsidRPr="00D15F5A" w:rsidRDefault="00D15F5A" w:rsidP="00D15F5A">
      <w:pPr>
        <w:numPr>
          <w:ilvl w:val="0"/>
          <w:numId w:val="73"/>
        </w:numPr>
      </w:pPr>
      <w:r w:rsidRPr="00D15F5A">
        <w:rPr>
          <w:b/>
          <w:bCs/>
        </w:rPr>
        <w:t>Roteamento e Agregação:</w:t>
      </w:r>
      <w:r w:rsidRPr="00D15F5A">
        <w:t xml:space="preserve"> O API Gateway roteia as requisições para o serviço apropriado e pode combinar respostas de múltiplos serviços em uma única resposta para o cliente.</w:t>
      </w:r>
    </w:p>
    <w:p w14:paraId="6005DEB8" w14:textId="77777777" w:rsidR="00D15F5A" w:rsidRPr="00D15F5A" w:rsidRDefault="00D15F5A" w:rsidP="00D15F5A">
      <w:pPr>
        <w:numPr>
          <w:ilvl w:val="0"/>
          <w:numId w:val="73"/>
        </w:numPr>
      </w:pPr>
      <w:r w:rsidRPr="00D15F5A">
        <w:rPr>
          <w:b/>
          <w:bCs/>
        </w:rPr>
        <w:t>Escalabilidade:</w:t>
      </w:r>
      <w:r w:rsidRPr="00D15F5A">
        <w:t xml:space="preserve"> Facilita a escalabilidade horizontal e automática, especialmente em arquiteturas serverless.</w:t>
      </w:r>
    </w:p>
    <w:p w14:paraId="5C3E1108" w14:textId="77777777" w:rsidR="00D15F5A" w:rsidRPr="00D15F5A" w:rsidRDefault="00D15F5A" w:rsidP="00D15F5A">
      <w:pPr>
        <w:numPr>
          <w:ilvl w:val="0"/>
          <w:numId w:val="73"/>
        </w:numPr>
      </w:pPr>
      <w:r w:rsidRPr="00D15F5A">
        <w:rPr>
          <w:b/>
          <w:bCs/>
        </w:rPr>
        <w:t>Segurança:</w:t>
      </w:r>
      <w:r w:rsidRPr="00D15F5A">
        <w:t xml:space="preserve"> Implementação de autenticação e autorização centralizadas no API Gateway.</w:t>
      </w:r>
    </w:p>
    <w:p w14:paraId="54205817" w14:textId="77777777" w:rsidR="00D15F5A" w:rsidRPr="00D15F5A" w:rsidRDefault="00D15F5A" w:rsidP="00D15F5A">
      <w:pPr>
        <w:numPr>
          <w:ilvl w:val="0"/>
          <w:numId w:val="73"/>
        </w:numPr>
      </w:pPr>
      <w:r w:rsidRPr="00D15F5A">
        <w:rPr>
          <w:b/>
          <w:bCs/>
        </w:rPr>
        <w:t>Flexibilidade e Transição Gradual:</w:t>
      </w:r>
      <w:r w:rsidRPr="00D15F5A">
        <w:t xml:space="preserve"> Em arquiteturas híbridas, permite a utilização de diferentes paradigmas de arquitetura conforme necessário e facilita a migração de monolítico para microservices ou serverless.</w:t>
      </w:r>
    </w:p>
    <w:p w14:paraId="77E051AE" w14:textId="77777777" w:rsidR="00D15F5A" w:rsidRPr="00D15F5A" w:rsidRDefault="00D15F5A" w:rsidP="00D15F5A">
      <w:pPr>
        <w:numPr>
          <w:ilvl w:val="0"/>
          <w:numId w:val="73"/>
        </w:numPr>
      </w:pPr>
      <w:r w:rsidRPr="00D15F5A">
        <w:rPr>
          <w:b/>
          <w:bCs/>
        </w:rPr>
        <w:t>Custo-Eficiência:</w:t>
      </w:r>
      <w:r w:rsidRPr="00D15F5A">
        <w:t xml:space="preserve"> Em arquiteturas serverless, paga-se apenas pelo tempo de execução do código, reduzindo custos operacionais.</w:t>
      </w:r>
    </w:p>
    <w:p w14:paraId="73AA6C8E" w14:textId="77777777" w:rsidR="00D15F5A" w:rsidRPr="00D15F5A" w:rsidRDefault="00D15F5A" w:rsidP="00D15F5A">
      <w:pPr>
        <w:numPr>
          <w:ilvl w:val="0"/>
          <w:numId w:val="73"/>
        </w:numPr>
      </w:pPr>
      <w:r w:rsidRPr="00D15F5A">
        <w:rPr>
          <w:b/>
          <w:bCs/>
        </w:rPr>
        <w:t>Reatividade e Desempenho:</w:t>
      </w:r>
      <w:r w:rsidRPr="00D15F5A">
        <w:t xml:space="preserve"> Em arquiteturas event-driven, serviços reagem a eventos em tempo real, melhorando o desempenho e reduzindo a latência.</w:t>
      </w:r>
    </w:p>
    <w:p w14:paraId="6C137699" w14:textId="77777777" w:rsidR="00D15F5A" w:rsidRPr="00D15F5A" w:rsidRDefault="00D15F5A" w:rsidP="00D15F5A">
      <w:r w:rsidRPr="00D15F5A">
        <w:t>Com esses aprendizados, você terá uma compreensão sólida dos conceitos essenciais que governam o uso de API Gateway em diferentes arquiteturas de software.</w:t>
      </w:r>
    </w:p>
    <w:p w14:paraId="41B9C4E4" w14:textId="78B0AE68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05 Arquiteturas de software em camadas.</w:t>
      </w:r>
    </w:p>
    <w:p w14:paraId="0EC33BAB" w14:textId="77777777" w:rsidR="00D15F5A" w:rsidRPr="00D15F5A" w:rsidRDefault="00D15F5A" w:rsidP="00D15F5A">
      <w:r w:rsidRPr="00D15F5A">
        <w:t>Claro, vamos abordar cinco arquiteturas de software em camadas e destacar os 20% mais importantes aprendizados que ajudarão a compreender 80% do assunto.</w:t>
      </w:r>
    </w:p>
    <w:p w14:paraId="72D4C49E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1. Arquitetura Monolítica</w:t>
      </w:r>
    </w:p>
    <w:p w14:paraId="6787D5C3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br/>
        <w:t>Uma aplicação monolítica é construída como uma única unidade. Geralmente, todas as funcionalidades estão interligadas e são executadas em um único processo.</w:t>
      </w:r>
    </w:p>
    <w:p w14:paraId="61207720" w14:textId="77777777" w:rsidR="00D15F5A" w:rsidRPr="00D15F5A" w:rsidRDefault="00D15F5A" w:rsidP="00D15F5A">
      <w:r w:rsidRPr="00D15F5A">
        <w:rPr>
          <w:b/>
          <w:bCs/>
        </w:rPr>
        <w:t>Aprendizados Importantes:</w:t>
      </w:r>
    </w:p>
    <w:p w14:paraId="3586E5EF" w14:textId="77777777" w:rsidR="00D15F5A" w:rsidRPr="00D15F5A" w:rsidRDefault="00D15F5A" w:rsidP="00D15F5A">
      <w:pPr>
        <w:numPr>
          <w:ilvl w:val="0"/>
          <w:numId w:val="74"/>
        </w:numPr>
      </w:pPr>
      <w:r w:rsidRPr="00D15F5A">
        <w:rPr>
          <w:b/>
          <w:bCs/>
        </w:rPr>
        <w:t>Simplicidade:</w:t>
      </w:r>
      <w:r w:rsidRPr="00D15F5A">
        <w:t xml:space="preserve"> Fácil de desenvolver e implantar, especialmente para aplicações pequenas.</w:t>
      </w:r>
    </w:p>
    <w:p w14:paraId="132FDD77" w14:textId="77777777" w:rsidR="00D15F5A" w:rsidRPr="00D15F5A" w:rsidRDefault="00D15F5A" w:rsidP="00D15F5A">
      <w:pPr>
        <w:numPr>
          <w:ilvl w:val="0"/>
          <w:numId w:val="74"/>
        </w:numPr>
      </w:pPr>
      <w:r w:rsidRPr="00D15F5A">
        <w:rPr>
          <w:b/>
          <w:bCs/>
        </w:rPr>
        <w:t>Desempenho:</w:t>
      </w:r>
      <w:r w:rsidRPr="00D15F5A">
        <w:t xml:space="preserve"> Pode ter um desempenho melhor devido à ausência de comunicação entre serviços.</w:t>
      </w:r>
    </w:p>
    <w:p w14:paraId="2E4FD754" w14:textId="77777777" w:rsidR="00D15F5A" w:rsidRPr="00D15F5A" w:rsidRDefault="00D15F5A" w:rsidP="00D15F5A">
      <w:pPr>
        <w:numPr>
          <w:ilvl w:val="0"/>
          <w:numId w:val="74"/>
        </w:numPr>
      </w:pPr>
      <w:r w:rsidRPr="00D15F5A">
        <w:rPr>
          <w:b/>
          <w:bCs/>
        </w:rPr>
        <w:t>Manutenção:</w:t>
      </w:r>
      <w:r w:rsidRPr="00D15F5A">
        <w:t xml:space="preserve"> Pode se tornar difícil de manter e escalar à medida que cresce.</w:t>
      </w:r>
    </w:p>
    <w:p w14:paraId="480474BA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Arquitetura em Camadas (N-Tier)</w:t>
      </w:r>
    </w:p>
    <w:p w14:paraId="6DFEDAC9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br/>
        <w:t>Divide a aplicação em camadas lógicas, como apresentação, lógica de negócios e acesso a dados.</w:t>
      </w:r>
    </w:p>
    <w:p w14:paraId="651C3B57" w14:textId="77777777" w:rsidR="00D15F5A" w:rsidRPr="00D15F5A" w:rsidRDefault="00D15F5A" w:rsidP="00D15F5A">
      <w:r w:rsidRPr="00D15F5A">
        <w:rPr>
          <w:b/>
          <w:bCs/>
        </w:rPr>
        <w:t>Aprendizados Importantes:</w:t>
      </w:r>
    </w:p>
    <w:p w14:paraId="071D6F39" w14:textId="77777777" w:rsidR="00D15F5A" w:rsidRPr="00D15F5A" w:rsidRDefault="00D15F5A" w:rsidP="00D15F5A">
      <w:pPr>
        <w:numPr>
          <w:ilvl w:val="0"/>
          <w:numId w:val="75"/>
        </w:numPr>
      </w:pPr>
      <w:r w:rsidRPr="00D15F5A">
        <w:rPr>
          <w:b/>
          <w:bCs/>
        </w:rPr>
        <w:lastRenderedPageBreak/>
        <w:t>Separação de Preocupações:</w:t>
      </w:r>
      <w:r w:rsidRPr="00D15F5A">
        <w:t xml:space="preserve"> Facilita a manutenção e a evolução do sistema.</w:t>
      </w:r>
    </w:p>
    <w:p w14:paraId="0F407F6E" w14:textId="77777777" w:rsidR="00D15F5A" w:rsidRPr="00D15F5A" w:rsidRDefault="00D15F5A" w:rsidP="00D15F5A">
      <w:pPr>
        <w:numPr>
          <w:ilvl w:val="0"/>
          <w:numId w:val="75"/>
        </w:numPr>
      </w:pPr>
      <w:r w:rsidRPr="00D15F5A">
        <w:rPr>
          <w:b/>
          <w:bCs/>
        </w:rPr>
        <w:t>Reutilização:</w:t>
      </w:r>
      <w:r w:rsidRPr="00D15F5A">
        <w:t xml:space="preserve"> Componentes podem ser reutilizados em diferentes partes do sistema.</w:t>
      </w:r>
    </w:p>
    <w:p w14:paraId="38654866" w14:textId="77777777" w:rsidR="00D15F5A" w:rsidRPr="00D15F5A" w:rsidRDefault="00D15F5A" w:rsidP="00D15F5A">
      <w:pPr>
        <w:numPr>
          <w:ilvl w:val="0"/>
          <w:numId w:val="75"/>
        </w:numPr>
      </w:pPr>
      <w:r w:rsidRPr="00D15F5A">
        <w:rPr>
          <w:b/>
          <w:bCs/>
        </w:rPr>
        <w:t>Escalabilidade:</w:t>
      </w:r>
      <w:r w:rsidRPr="00D15F5A">
        <w:t xml:space="preserve"> Cada camada pode ser escalada independentemente.</w:t>
      </w:r>
    </w:p>
    <w:p w14:paraId="209735B1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3. Arquitetura de Microservices</w:t>
      </w:r>
    </w:p>
    <w:p w14:paraId="63F38976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br/>
        <w:t>Divide a aplicação em serviços pequenos e independentes, cada um executando um processo único e comunicando-se através de APIs.</w:t>
      </w:r>
    </w:p>
    <w:p w14:paraId="10ED5C9F" w14:textId="77777777" w:rsidR="00D15F5A" w:rsidRPr="00D15F5A" w:rsidRDefault="00D15F5A" w:rsidP="00D15F5A">
      <w:r w:rsidRPr="00D15F5A">
        <w:rPr>
          <w:b/>
          <w:bCs/>
        </w:rPr>
        <w:t>Aprendizados Importantes:</w:t>
      </w:r>
    </w:p>
    <w:p w14:paraId="7D06F0B0" w14:textId="77777777" w:rsidR="00D15F5A" w:rsidRPr="00D15F5A" w:rsidRDefault="00D15F5A" w:rsidP="00D15F5A">
      <w:pPr>
        <w:numPr>
          <w:ilvl w:val="0"/>
          <w:numId w:val="76"/>
        </w:numPr>
      </w:pPr>
      <w:r w:rsidRPr="00D15F5A">
        <w:rPr>
          <w:b/>
          <w:bCs/>
        </w:rPr>
        <w:t>Independência:</w:t>
      </w:r>
      <w:r w:rsidRPr="00D15F5A">
        <w:t xml:space="preserve"> Cada serviço pode ser desenvolvido, implantado e escalado independentemente.</w:t>
      </w:r>
    </w:p>
    <w:p w14:paraId="0E4C813C" w14:textId="77777777" w:rsidR="00D15F5A" w:rsidRPr="00D15F5A" w:rsidRDefault="00D15F5A" w:rsidP="00D15F5A">
      <w:pPr>
        <w:numPr>
          <w:ilvl w:val="0"/>
          <w:numId w:val="76"/>
        </w:numPr>
      </w:pPr>
      <w:r w:rsidRPr="00D15F5A">
        <w:rPr>
          <w:b/>
          <w:bCs/>
        </w:rPr>
        <w:t>Resiliência:</w:t>
      </w:r>
      <w:r w:rsidRPr="00D15F5A">
        <w:t xml:space="preserve"> Falhas em um serviço não necessariamente afetam os outros.</w:t>
      </w:r>
    </w:p>
    <w:p w14:paraId="2806807D" w14:textId="77777777" w:rsidR="00D15F5A" w:rsidRPr="00D15F5A" w:rsidRDefault="00D15F5A" w:rsidP="00D15F5A">
      <w:pPr>
        <w:numPr>
          <w:ilvl w:val="0"/>
          <w:numId w:val="76"/>
        </w:numPr>
      </w:pPr>
      <w:r w:rsidRPr="00D15F5A">
        <w:rPr>
          <w:b/>
          <w:bCs/>
        </w:rPr>
        <w:t>Complexidade:</w:t>
      </w:r>
      <w:r w:rsidRPr="00D15F5A">
        <w:t xml:space="preserve"> Introduz complexidade na comunicação e gerenciamento de serviços.</w:t>
      </w:r>
    </w:p>
    <w:p w14:paraId="1C7BFCE6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4. Arquitetura de Serviços (SOA)</w:t>
      </w:r>
    </w:p>
    <w:p w14:paraId="5BA1D3F4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br/>
        <w:t>Semelhante aos microservices, mas com um foco maior em serviços reutilizáveis e interoperáveis, frequentemente usando um barramento de serviços (ESB).</w:t>
      </w:r>
    </w:p>
    <w:p w14:paraId="6A4D0DA8" w14:textId="77777777" w:rsidR="00D15F5A" w:rsidRPr="00D15F5A" w:rsidRDefault="00D15F5A" w:rsidP="00D15F5A">
      <w:r w:rsidRPr="00D15F5A">
        <w:rPr>
          <w:b/>
          <w:bCs/>
        </w:rPr>
        <w:t>Aprendizados Importantes:</w:t>
      </w:r>
    </w:p>
    <w:p w14:paraId="2911D3F4" w14:textId="77777777" w:rsidR="00D15F5A" w:rsidRPr="00D15F5A" w:rsidRDefault="00D15F5A" w:rsidP="00D15F5A">
      <w:pPr>
        <w:numPr>
          <w:ilvl w:val="0"/>
          <w:numId w:val="77"/>
        </w:numPr>
      </w:pPr>
      <w:r w:rsidRPr="00D15F5A">
        <w:rPr>
          <w:b/>
          <w:bCs/>
        </w:rPr>
        <w:t>Reutilização:</w:t>
      </w:r>
      <w:r w:rsidRPr="00D15F5A">
        <w:t xml:space="preserve"> Serviços podem ser reutilizados em diferentes aplicações.</w:t>
      </w:r>
    </w:p>
    <w:p w14:paraId="2BFCFD07" w14:textId="77777777" w:rsidR="00D15F5A" w:rsidRPr="00D15F5A" w:rsidRDefault="00D15F5A" w:rsidP="00D15F5A">
      <w:pPr>
        <w:numPr>
          <w:ilvl w:val="0"/>
          <w:numId w:val="77"/>
        </w:numPr>
      </w:pPr>
      <w:r w:rsidRPr="00D15F5A">
        <w:rPr>
          <w:b/>
          <w:bCs/>
        </w:rPr>
        <w:t>Interoperabilidade:</w:t>
      </w:r>
      <w:r w:rsidRPr="00D15F5A">
        <w:t xml:space="preserve"> Facilita a integração entre diferentes sistemas.</w:t>
      </w:r>
    </w:p>
    <w:p w14:paraId="2383B0AA" w14:textId="77777777" w:rsidR="00D15F5A" w:rsidRPr="00D15F5A" w:rsidRDefault="00D15F5A" w:rsidP="00D15F5A">
      <w:pPr>
        <w:numPr>
          <w:ilvl w:val="0"/>
          <w:numId w:val="77"/>
        </w:numPr>
      </w:pPr>
      <w:r w:rsidRPr="00D15F5A">
        <w:rPr>
          <w:b/>
          <w:bCs/>
        </w:rPr>
        <w:t>Complexidade:</w:t>
      </w:r>
      <w:r w:rsidRPr="00D15F5A">
        <w:t xml:space="preserve"> Pode ser complexo de implementar e gerenciar, especialmente com um ESB.</w:t>
      </w:r>
    </w:p>
    <w:p w14:paraId="0E1D294D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5. Arquitetura de Eventos (Event-Driven)</w:t>
      </w:r>
    </w:p>
    <w:p w14:paraId="0FC623A7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br/>
        <w:t>Baseia-se na produção, detecção, consumo e reação a eventos.</w:t>
      </w:r>
    </w:p>
    <w:p w14:paraId="3F526561" w14:textId="77777777" w:rsidR="00D15F5A" w:rsidRPr="00D15F5A" w:rsidRDefault="00D15F5A" w:rsidP="00D15F5A">
      <w:r w:rsidRPr="00D15F5A">
        <w:rPr>
          <w:b/>
          <w:bCs/>
        </w:rPr>
        <w:t>Aprendizados Importantes:</w:t>
      </w:r>
    </w:p>
    <w:p w14:paraId="57081E6B" w14:textId="77777777" w:rsidR="00D15F5A" w:rsidRPr="00D15F5A" w:rsidRDefault="00D15F5A" w:rsidP="00D15F5A">
      <w:pPr>
        <w:numPr>
          <w:ilvl w:val="0"/>
          <w:numId w:val="78"/>
        </w:numPr>
      </w:pPr>
      <w:r w:rsidRPr="00D15F5A">
        <w:rPr>
          <w:b/>
          <w:bCs/>
        </w:rPr>
        <w:t>Reatividade:</w:t>
      </w:r>
      <w:r w:rsidRPr="00D15F5A">
        <w:t xml:space="preserve"> Permite sistemas altamente responsivos e escaláveis.</w:t>
      </w:r>
    </w:p>
    <w:p w14:paraId="6D83C317" w14:textId="77777777" w:rsidR="00D15F5A" w:rsidRPr="00D15F5A" w:rsidRDefault="00D15F5A" w:rsidP="00D15F5A">
      <w:pPr>
        <w:numPr>
          <w:ilvl w:val="0"/>
          <w:numId w:val="78"/>
        </w:numPr>
      </w:pPr>
      <w:r w:rsidRPr="00D15F5A">
        <w:rPr>
          <w:b/>
          <w:bCs/>
        </w:rPr>
        <w:t>Desacoplamento:</w:t>
      </w:r>
      <w:r w:rsidRPr="00D15F5A">
        <w:t xml:space="preserve"> Componentes são desacoplados, comunicando-se através de eventos.</w:t>
      </w:r>
    </w:p>
    <w:p w14:paraId="72E0297C" w14:textId="77777777" w:rsidR="00D15F5A" w:rsidRPr="00D15F5A" w:rsidRDefault="00D15F5A" w:rsidP="00D15F5A">
      <w:pPr>
        <w:numPr>
          <w:ilvl w:val="0"/>
          <w:numId w:val="78"/>
        </w:numPr>
      </w:pPr>
      <w:r w:rsidRPr="00D15F5A">
        <w:rPr>
          <w:b/>
          <w:bCs/>
        </w:rPr>
        <w:t>Complexidade:</w:t>
      </w:r>
      <w:r w:rsidRPr="00D15F5A">
        <w:t xml:space="preserve"> Introduz complexidade na gestão de eventos e na garantia de consistência.</w:t>
      </w:r>
    </w:p>
    <w:p w14:paraId="1CA47C0D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20% Mais Importantes Aprendizados</w:t>
      </w:r>
    </w:p>
    <w:p w14:paraId="6D37B7E4" w14:textId="77777777" w:rsidR="00D15F5A" w:rsidRPr="00D15F5A" w:rsidRDefault="00D15F5A" w:rsidP="00D15F5A">
      <w:pPr>
        <w:numPr>
          <w:ilvl w:val="0"/>
          <w:numId w:val="79"/>
        </w:numPr>
      </w:pPr>
      <w:r w:rsidRPr="00D15F5A">
        <w:rPr>
          <w:b/>
          <w:bCs/>
        </w:rPr>
        <w:t>Separação de Preocupações:</w:t>
      </w:r>
      <w:r w:rsidRPr="00D15F5A">
        <w:t xml:space="preserve"> A maioria das arquiteturas em camadas visa separar diferentes responsabilidades (apresentação, lógica de negócios, dados), o que facilita a manutenção e evolução do sistema.</w:t>
      </w:r>
    </w:p>
    <w:p w14:paraId="0D969660" w14:textId="77777777" w:rsidR="00D15F5A" w:rsidRPr="00D15F5A" w:rsidRDefault="00D15F5A" w:rsidP="00D15F5A">
      <w:pPr>
        <w:numPr>
          <w:ilvl w:val="0"/>
          <w:numId w:val="79"/>
        </w:numPr>
      </w:pPr>
      <w:r w:rsidRPr="00D15F5A">
        <w:rPr>
          <w:b/>
          <w:bCs/>
        </w:rPr>
        <w:lastRenderedPageBreak/>
        <w:t>Escalabilidade Independente:</w:t>
      </w:r>
      <w:r w:rsidRPr="00D15F5A">
        <w:t xml:space="preserve"> Arquiteturas como microservices e N-Tier permitem escalar diferentes partes do sistema independentemente, melhorando a eficiência.</w:t>
      </w:r>
    </w:p>
    <w:p w14:paraId="65138DC1" w14:textId="77777777" w:rsidR="00D15F5A" w:rsidRPr="00D15F5A" w:rsidRDefault="00D15F5A" w:rsidP="00D15F5A">
      <w:pPr>
        <w:numPr>
          <w:ilvl w:val="0"/>
          <w:numId w:val="79"/>
        </w:numPr>
      </w:pPr>
      <w:r w:rsidRPr="00D15F5A">
        <w:rPr>
          <w:b/>
          <w:bCs/>
        </w:rPr>
        <w:t>Reutilização de Componentes:</w:t>
      </w:r>
      <w:r w:rsidRPr="00D15F5A">
        <w:t xml:space="preserve"> SOA e N-Tier promovem a reutilização de componentes, o que pode reduzir o tempo de desenvolvimento e aumentar a consistência.</w:t>
      </w:r>
    </w:p>
    <w:p w14:paraId="3A321DC0" w14:textId="77777777" w:rsidR="00D15F5A" w:rsidRPr="00D15F5A" w:rsidRDefault="00D15F5A" w:rsidP="00D15F5A">
      <w:pPr>
        <w:numPr>
          <w:ilvl w:val="0"/>
          <w:numId w:val="79"/>
        </w:numPr>
      </w:pPr>
      <w:r w:rsidRPr="00D15F5A">
        <w:rPr>
          <w:b/>
          <w:bCs/>
        </w:rPr>
        <w:t>Desempenho e Resiliência:</w:t>
      </w:r>
      <w:r w:rsidRPr="00D15F5A">
        <w:t xml:space="preserve"> Microservices e arquiteturas de eventos podem melhorar o desempenho e a resiliência do sistema, pois falhas em um componente não necessariamente afetam os outros.</w:t>
      </w:r>
    </w:p>
    <w:p w14:paraId="2FAC1329" w14:textId="77777777" w:rsidR="00D15F5A" w:rsidRPr="00D15F5A" w:rsidRDefault="00D15F5A" w:rsidP="00D15F5A">
      <w:pPr>
        <w:numPr>
          <w:ilvl w:val="0"/>
          <w:numId w:val="79"/>
        </w:numPr>
      </w:pPr>
      <w:r w:rsidRPr="00D15F5A">
        <w:rPr>
          <w:b/>
          <w:bCs/>
        </w:rPr>
        <w:t>Complexidade de Gerenciamento:</w:t>
      </w:r>
      <w:r w:rsidRPr="00D15F5A">
        <w:t xml:space="preserve"> Arquiteturas mais modernas como microservices e event-driven introduzem complexidade adicional na comunicação e gerenciamento, exigindo ferramentas e práticas específicas para serem eficazes.</w:t>
      </w:r>
    </w:p>
    <w:p w14:paraId="7767DF83" w14:textId="77777777" w:rsidR="00D15F5A" w:rsidRPr="00D15F5A" w:rsidRDefault="00D15F5A" w:rsidP="00D15F5A">
      <w:r w:rsidRPr="00D15F5A">
        <w:t>Com esses aprendizados, você terá uma base sólida para entender as vantagens e desvantagens de cada arquitetura e como elas podem ser aplicadas em diferentes contextos.</w:t>
      </w:r>
    </w:p>
    <w:p w14:paraId="66F699B3" w14:textId="2D1FBDD3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05 Arquiteturas de software microsserviços.</w:t>
      </w:r>
    </w:p>
    <w:p w14:paraId="1D7364A3" w14:textId="77777777" w:rsidR="00D15F5A" w:rsidRPr="00D15F5A" w:rsidRDefault="00D15F5A" w:rsidP="00D15F5A">
      <w:r w:rsidRPr="00D15F5A">
        <w:t>Claro! A arquitetura de microsserviços é um estilo de arquitetura de software onde um aplicativo é estruturado como uma coleção de serviços pequenos e independentes que se comunicam entre si. Aqui estão cinco arquiteturas de software de microsserviços e os 20% mais importantes aprendizados que ajudarão você a compreender 80% do necessário sobre o assunto:</w:t>
      </w:r>
    </w:p>
    <w:p w14:paraId="6EE8774F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1. Arquitetura Baseada em API Gateway</w:t>
      </w:r>
    </w:p>
    <w:p w14:paraId="67361772" w14:textId="77777777" w:rsidR="00D15F5A" w:rsidRPr="00D15F5A" w:rsidRDefault="00D15F5A" w:rsidP="00D15F5A">
      <w:pPr>
        <w:numPr>
          <w:ilvl w:val="0"/>
          <w:numId w:val="80"/>
        </w:numPr>
      </w:pPr>
      <w:r w:rsidRPr="00D15F5A">
        <w:rPr>
          <w:b/>
          <w:bCs/>
        </w:rPr>
        <w:t>Descrição</w:t>
      </w:r>
      <w:r w:rsidRPr="00D15F5A">
        <w:t>: Um API Gateway atua como um ponto de entrada único para todas as solicitações de clientes. Ele roteia as solicitações para os microsserviços apropriados.</w:t>
      </w:r>
    </w:p>
    <w:p w14:paraId="212E5319" w14:textId="77777777" w:rsidR="00D15F5A" w:rsidRPr="00D15F5A" w:rsidRDefault="00D15F5A" w:rsidP="00D15F5A">
      <w:pPr>
        <w:numPr>
          <w:ilvl w:val="0"/>
          <w:numId w:val="80"/>
        </w:numPr>
      </w:pPr>
      <w:r w:rsidRPr="00D15F5A">
        <w:rPr>
          <w:b/>
          <w:bCs/>
        </w:rPr>
        <w:t>Aprendizados Importantes</w:t>
      </w:r>
      <w:r w:rsidRPr="00D15F5A">
        <w:t xml:space="preserve">: </w:t>
      </w:r>
    </w:p>
    <w:p w14:paraId="0936A207" w14:textId="77777777" w:rsidR="00D15F5A" w:rsidRPr="00D15F5A" w:rsidRDefault="00D15F5A" w:rsidP="00D15F5A">
      <w:pPr>
        <w:numPr>
          <w:ilvl w:val="1"/>
          <w:numId w:val="80"/>
        </w:numPr>
      </w:pPr>
      <w:r w:rsidRPr="00D15F5A">
        <w:rPr>
          <w:b/>
          <w:bCs/>
        </w:rPr>
        <w:t>Centralização do Roteamento</w:t>
      </w:r>
      <w:r w:rsidRPr="00D15F5A">
        <w:t>: O API Gateway centraliza o roteamento das solicitações, simplificando a comunicação entre clientes e microsserviços.</w:t>
      </w:r>
    </w:p>
    <w:p w14:paraId="0FF2A603" w14:textId="77777777" w:rsidR="00D15F5A" w:rsidRPr="00D15F5A" w:rsidRDefault="00D15F5A" w:rsidP="00D15F5A">
      <w:pPr>
        <w:numPr>
          <w:ilvl w:val="1"/>
          <w:numId w:val="80"/>
        </w:numPr>
      </w:pPr>
      <w:r w:rsidRPr="00D15F5A">
        <w:rPr>
          <w:b/>
          <w:bCs/>
        </w:rPr>
        <w:t>Segurança e Autenticação</w:t>
      </w:r>
      <w:r w:rsidRPr="00D15F5A">
        <w:t>: Pode gerenciar autenticação, autorização e outras políticas de segurança.</w:t>
      </w:r>
    </w:p>
    <w:p w14:paraId="6AD76ECB" w14:textId="77777777" w:rsidR="00D15F5A" w:rsidRPr="00D15F5A" w:rsidRDefault="00D15F5A" w:rsidP="00D15F5A">
      <w:pPr>
        <w:numPr>
          <w:ilvl w:val="1"/>
          <w:numId w:val="80"/>
        </w:numPr>
      </w:pPr>
      <w:r w:rsidRPr="00D15F5A">
        <w:rPr>
          <w:b/>
          <w:bCs/>
        </w:rPr>
        <w:t>Agregação de Respostas</w:t>
      </w:r>
      <w:r w:rsidRPr="00D15F5A">
        <w:t>: Pode agregar respostas de vários microsserviços em uma única resposta para o cliente.</w:t>
      </w:r>
    </w:p>
    <w:p w14:paraId="65C25A4E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Arquitetura de Comunicação Assíncrona</w:t>
      </w:r>
    </w:p>
    <w:p w14:paraId="6C0F4637" w14:textId="77777777" w:rsidR="00D15F5A" w:rsidRPr="00D15F5A" w:rsidRDefault="00D15F5A" w:rsidP="00D15F5A">
      <w:pPr>
        <w:numPr>
          <w:ilvl w:val="0"/>
          <w:numId w:val="81"/>
        </w:numPr>
      </w:pPr>
      <w:r w:rsidRPr="00D15F5A">
        <w:rPr>
          <w:b/>
          <w:bCs/>
        </w:rPr>
        <w:t>Descrição</w:t>
      </w:r>
      <w:r w:rsidRPr="00D15F5A">
        <w:t>: Utiliza filas de mensagens ou sistemas de streaming para comunicação entre microsserviços, permitindo que eles operem de forma assíncrona.</w:t>
      </w:r>
    </w:p>
    <w:p w14:paraId="21058AB1" w14:textId="77777777" w:rsidR="00D15F5A" w:rsidRPr="00D15F5A" w:rsidRDefault="00D15F5A" w:rsidP="00D15F5A">
      <w:pPr>
        <w:numPr>
          <w:ilvl w:val="0"/>
          <w:numId w:val="81"/>
        </w:numPr>
      </w:pPr>
      <w:r w:rsidRPr="00D15F5A">
        <w:rPr>
          <w:b/>
          <w:bCs/>
        </w:rPr>
        <w:t>Aprendizados Importantes</w:t>
      </w:r>
      <w:r w:rsidRPr="00D15F5A">
        <w:t xml:space="preserve">: </w:t>
      </w:r>
    </w:p>
    <w:p w14:paraId="6CA6728D" w14:textId="77777777" w:rsidR="00D15F5A" w:rsidRPr="00D15F5A" w:rsidRDefault="00D15F5A" w:rsidP="00D15F5A">
      <w:pPr>
        <w:numPr>
          <w:ilvl w:val="1"/>
          <w:numId w:val="81"/>
        </w:numPr>
      </w:pPr>
      <w:r w:rsidRPr="00D15F5A">
        <w:rPr>
          <w:b/>
          <w:bCs/>
        </w:rPr>
        <w:lastRenderedPageBreak/>
        <w:t>Desacoplamento</w:t>
      </w:r>
      <w:r w:rsidRPr="00D15F5A">
        <w:t>: A comunicação assíncrona desacopla os microsserviços, permitindo que eles funcionem independentemente.</w:t>
      </w:r>
    </w:p>
    <w:p w14:paraId="48858BA6" w14:textId="77777777" w:rsidR="00D15F5A" w:rsidRPr="00D15F5A" w:rsidRDefault="00D15F5A" w:rsidP="00D15F5A">
      <w:pPr>
        <w:numPr>
          <w:ilvl w:val="1"/>
          <w:numId w:val="81"/>
        </w:numPr>
      </w:pPr>
      <w:r w:rsidRPr="00D15F5A">
        <w:rPr>
          <w:b/>
          <w:bCs/>
        </w:rPr>
        <w:t>Resiliência</w:t>
      </w:r>
      <w:r w:rsidRPr="00D15F5A">
        <w:t>: Melhora a resiliência do sistema, pois os microsserviços podem continuar a operar mesmo que outros estejam temporariamente indisponíveis.</w:t>
      </w:r>
    </w:p>
    <w:p w14:paraId="464B4608" w14:textId="77777777" w:rsidR="00D15F5A" w:rsidRPr="00D15F5A" w:rsidRDefault="00D15F5A" w:rsidP="00D15F5A">
      <w:pPr>
        <w:numPr>
          <w:ilvl w:val="1"/>
          <w:numId w:val="81"/>
        </w:numPr>
      </w:pPr>
      <w:r w:rsidRPr="00D15F5A">
        <w:rPr>
          <w:b/>
          <w:bCs/>
        </w:rPr>
        <w:t>Escalabilidade</w:t>
      </w:r>
      <w:r w:rsidRPr="00D15F5A">
        <w:t>: Facilita a escalabilidade, pois os microsserviços podem processar mensagens em seu próprio ritmo.</w:t>
      </w:r>
    </w:p>
    <w:p w14:paraId="50CA7BDE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3. Arquitetura de Banco de Dados Distribuído</w:t>
      </w:r>
    </w:p>
    <w:p w14:paraId="02FEE11F" w14:textId="77777777" w:rsidR="00D15F5A" w:rsidRPr="00D15F5A" w:rsidRDefault="00D15F5A" w:rsidP="00D15F5A">
      <w:pPr>
        <w:numPr>
          <w:ilvl w:val="0"/>
          <w:numId w:val="82"/>
        </w:numPr>
      </w:pPr>
      <w:r w:rsidRPr="00D15F5A">
        <w:rPr>
          <w:b/>
          <w:bCs/>
        </w:rPr>
        <w:t>Descrição</w:t>
      </w:r>
      <w:r w:rsidRPr="00D15F5A">
        <w:t>: Cada microsserviço possui seu próprio banco de dados, promovendo a independência e a autonomia dos serviços.</w:t>
      </w:r>
    </w:p>
    <w:p w14:paraId="070F2434" w14:textId="77777777" w:rsidR="00D15F5A" w:rsidRPr="00D15F5A" w:rsidRDefault="00D15F5A" w:rsidP="00D15F5A">
      <w:pPr>
        <w:numPr>
          <w:ilvl w:val="0"/>
          <w:numId w:val="82"/>
        </w:numPr>
      </w:pPr>
      <w:r w:rsidRPr="00D15F5A">
        <w:rPr>
          <w:b/>
          <w:bCs/>
        </w:rPr>
        <w:t>Aprendizados Importantes</w:t>
      </w:r>
      <w:r w:rsidRPr="00D15F5A">
        <w:t xml:space="preserve">: </w:t>
      </w:r>
    </w:p>
    <w:p w14:paraId="6AEC8C5F" w14:textId="77777777" w:rsidR="00D15F5A" w:rsidRPr="00D15F5A" w:rsidRDefault="00D15F5A" w:rsidP="00D15F5A">
      <w:pPr>
        <w:numPr>
          <w:ilvl w:val="1"/>
          <w:numId w:val="82"/>
        </w:numPr>
      </w:pPr>
      <w:r w:rsidRPr="00D15F5A">
        <w:rPr>
          <w:b/>
          <w:bCs/>
        </w:rPr>
        <w:t>Independência de Dados</w:t>
      </w:r>
      <w:r w:rsidRPr="00D15F5A">
        <w:t>: Cada microsserviço pode escolher a tecnologia de banco de dados que melhor se adapta às suas necessidades.</w:t>
      </w:r>
    </w:p>
    <w:p w14:paraId="0FD2132A" w14:textId="77777777" w:rsidR="00D15F5A" w:rsidRPr="00D15F5A" w:rsidRDefault="00D15F5A" w:rsidP="00D15F5A">
      <w:pPr>
        <w:numPr>
          <w:ilvl w:val="1"/>
          <w:numId w:val="82"/>
        </w:numPr>
      </w:pPr>
      <w:r w:rsidRPr="00D15F5A">
        <w:rPr>
          <w:b/>
          <w:bCs/>
        </w:rPr>
        <w:t>Isolamento de Falhas</w:t>
      </w:r>
      <w:r w:rsidRPr="00D15F5A">
        <w:t>: Problemas em um banco de dados não afetam outros microsserviços.</w:t>
      </w:r>
    </w:p>
    <w:p w14:paraId="0935E3CA" w14:textId="77777777" w:rsidR="00D15F5A" w:rsidRPr="00D15F5A" w:rsidRDefault="00D15F5A" w:rsidP="00D15F5A">
      <w:pPr>
        <w:numPr>
          <w:ilvl w:val="1"/>
          <w:numId w:val="82"/>
        </w:numPr>
      </w:pPr>
      <w:r w:rsidRPr="00D15F5A">
        <w:rPr>
          <w:b/>
          <w:bCs/>
        </w:rPr>
        <w:t>Desafios de Consistência</w:t>
      </w:r>
      <w:r w:rsidRPr="00D15F5A">
        <w:t>: É necessário lidar com a consistência eventual e a sincronização de dados entre bancos de dados.</w:t>
      </w:r>
    </w:p>
    <w:p w14:paraId="73707254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4. Arquitetura de Orquestração de Serviços</w:t>
      </w:r>
    </w:p>
    <w:p w14:paraId="3BDEF854" w14:textId="77777777" w:rsidR="00D15F5A" w:rsidRPr="00D15F5A" w:rsidRDefault="00D15F5A" w:rsidP="00D15F5A">
      <w:pPr>
        <w:numPr>
          <w:ilvl w:val="0"/>
          <w:numId w:val="83"/>
        </w:numPr>
      </w:pPr>
      <w:r w:rsidRPr="00D15F5A">
        <w:rPr>
          <w:b/>
          <w:bCs/>
        </w:rPr>
        <w:t>Descrição</w:t>
      </w:r>
      <w:r w:rsidRPr="00D15F5A">
        <w:t>: Um serviço central (orquestrador) gerencia a coordenação e a comunicação entre os microsserviços.</w:t>
      </w:r>
    </w:p>
    <w:p w14:paraId="73E97312" w14:textId="77777777" w:rsidR="00D15F5A" w:rsidRPr="00D15F5A" w:rsidRDefault="00D15F5A" w:rsidP="00D15F5A">
      <w:pPr>
        <w:numPr>
          <w:ilvl w:val="0"/>
          <w:numId w:val="83"/>
        </w:numPr>
      </w:pPr>
      <w:r w:rsidRPr="00D15F5A">
        <w:rPr>
          <w:b/>
          <w:bCs/>
        </w:rPr>
        <w:t>Aprendizados Importantes</w:t>
      </w:r>
      <w:r w:rsidRPr="00D15F5A">
        <w:t xml:space="preserve">: </w:t>
      </w:r>
    </w:p>
    <w:p w14:paraId="5DF08175" w14:textId="77777777" w:rsidR="00D15F5A" w:rsidRPr="00D15F5A" w:rsidRDefault="00D15F5A" w:rsidP="00D15F5A">
      <w:pPr>
        <w:numPr>
          <w:ilvl w:val="1"/>
          <w:numId w:val="83"/>
        </w:numPr>
      </w:pPr>
      <w:r w:rsidRPr="00D15F5A">
        <w:rPr>
          <w:b/>
          <w:bCs/>
        </w:rPr>
        <w:t>Coordenação Centralizada</w:t>
      </w:r>
      <w:r w:rsidRPr="00D15F5A">
        <w:t>: O orquestrador gerencia fluxos de trabalho complexos e a comunicação entre microsserviços.</w:t>
      </w:r>
    </w:p>
    <w:p w14:paraId="6EA35286" w14:textId="77777777" w:rsidR="00D15F5A" w:rsidRPr="00D15F5A" w:rsidRDefault="00D15F5A" w:rsidP="00D15F5A">
      <w:pPr>
        <w:numPr>
          <w:ilvl w:val="1"/>
          <w:numId w:val="83"/>
        </w:numPr>
      </w:pPr>
      <w:r w:rsidRPr="00D15F5A">
        <w:rPr>
          <w:b/>
          <w:bCs/>
        </w:rPr>
        <w:t>Simplificação de Lógica</w:t>
      </w:r>
      <w:r w:rsidRPr="00D15F5A">
        <w:t>: Simplifica a lógica de negócios nos microsserviços, delegando a coordenação ao orquestrador.</w:t>
      </w:r>
    </w:p>
    <w:p w14:paraId="0AA1C389" w14:textId="77777777" w:rsidR="00D15F5A" w:rsidRPr="00D15F5A" w:rsidRDefault="00D15F5A" w:rsidP="00D15F5A">
      <w:pPr>
        <w:numPr>
          <w:ilvl w:val="1"/>
          <w:numId w:val="83"/>
        </w:numPr>
      </w:pPr>
      <w:r w:rsidRPr="00D15F5A">
        <w:rPr>
          <w:b/>
          <w:bCs/>
        </w:rPr>
        <w:t>Ponto Único de Falha</w:t>
      </w:r>
      <w:r w:rsidRPr="00D15F5A">
        <w:t>: Pode introduzir um ponto único de falha, exigindo alta disponibilidade do orquestrador.</w:t>
      </w:r>
    </w:p>
    <w:p w14:paraId="7AD72520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5. Arquitetura de Coreografia de Serviços</w:t>
      </w:r>
    </w:p>
    <w:p w14:paraId="2AB82BF8" w14:textId="77777777" w:rsidR="00D15F5A" w:rsidRPr="00D15F5A" w:rsidRDefault="00D15F5A" w:rsidP="00D15F5A">
      <w:pPr>
        <w:numPr>
          <w:ilvl w:val="0"/>
          <w:numId w:val="84"/>
        </w:numPr>
      </w:pPr>
      <w:r w:rsidRPr="00D15F5A">
        <w:rPr>
          <w:b/>
          <w:bCs/>
        </w:rPr>
        <w:t>Descrição</w:t>
      </w:r>
      <w:r w:rsidRPr="00D15F5A">
        <w:t>: Cada microsserviço é responsável por reagir a eventos e realizar ações subsequentes, sem um orquestrador central.</w:t>
      </w:r>
    </w:p>
    <w:p w14:paraId="767B9FEF" w14:textId="77777777" w:rsidR="00D15F5A" w:rsidRPr="00D15F5A" w:rsidRDefault="00D15F5A" w:rsidP="00D15F5A">
      <w:pPr>
        <w:numPr>
          <w:ilvl w:val="0"/>
          <w:numId w:val="84"/>
        </w:numPr>
      </w:pPr>
      <w:r w:rsidRPr="00D15F5A">
        <w:rPr>
          <w:b/>
          <w:bCs/>
        </w:rPr>
        <w:t>Aprendizados Importantes</w:t>
      </w:r>
      <w:r w:rsidRPr="00D15F5A">
        <w:t xml:space="preserve">: </w:t>
      </w:r>
    </w:p>
    <w:p w14:paraId="7FB381AA" w14:textId="77777777" w:rsidR="00D15F5A" w:rsidRPr="00D15F5A" w:rsidRDefault="00D15F5A" w:rsidP="00D15F5A">
      <w:pPr>
        <w:numPr>
          <w:ilvl w:val="1"/>
          <w:numId w:val="84"/>
        </w:numPr>
      </w:pPr>
      <w:r w:rsidRPr="00D15F5A">
        <w:rPr>
          <w:b/>
          <w:bCs/>
        </w:rPr>
        <w:t>Descentralização</w:t>
      </w:r>
      <w:r w:rsidRPr="00D15F5A">
        <w:t>: A coreografia descentraliza a coordenação, permitindo que os microsserviços reajam a eventos de forma independente.</w:t>
      </w:r>
    </w:p>
    <w:p w14:paraId="2482620D" w14:textId="77777777" w:rsidR="00D15F5A" w:rsidRPr="00D15F5A" w:rsidRDefault="00D15F5A" w:rsidP="00D15F5A">
      <w:pPr>
        <w:numPr>
          <w:ilvl w:val="1"/>
          <w:numId w:val="84"/>
        </w:numPr>
      </w:pPr>
      <w:r w:rsidRPr="00D15F5A">
        <w:rPr>
          <w:b/>
          <w:bCs/>
        </w:rPr>
        <w:t>Flexibilidade</w:t>
      </w:r>
      <w:r w:rsidRPr="00D15F5A">
        <w:t>: Facilita a adição de novos microsserviços sem alterar a lógica central.</w:t>
      </w:r>
    </w:p>
    <w:p w14:paraId="38F859F9" w14:textId="77777777" w:rsidR="00D15F5A" w:rsidRPr="00D15F5A" w:rsidRDefault="00D15F5A" w:rsidP="00D15F5A">
      <w:pPr>
        <w:numPr>
          <w:ilvl w:val="1"/>
          <w:numId w:val="84"/>
        </w:numPr>
      </w:pPr>
      <w:r w:rsidRPr="00D15F5A">
        <w:rPr>
          <w:b/>
          <w:bCs/>
        </w:rPr>
        <w:lastRenderedPageBreak/>
        <w:t>Complexidade de Eventos</w:t>
      </w:r>
      <w:r w:rsidRPr="00D15F5A">
        <w:t>: Pode aumentar a complexidade de gerenciamento de eventos e a necessidade de garantir a consistência.</w:t>
      </w:r>
    </w:p>
    <w:p w14:paraId="2AA089B6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Conclusão</w:t>
      </w:r>
    </w:p>
    <w:p w14:paraId="6BCFE64D" w14:textId="77777777" w:rsidR="00D15F5A" w:rsidRPr="00D15F5A" w:rsidRDefault="00D15F5A" w:rsidP="00D15F5A">
      <w:r w:rsidRPr="00D15F5A">
        <w:t>Os 20% mais importantes aprendizados que cobrem 80% do necessário para entender a arquitetura de microsserviços são:</w:t>
      </w:r>
    </w:p>
    <w:p w14:paraId="21C31A5A" w14:textId="77777777" w:rsidR="00D15F5A" w:rsidRPr="00D15F5A" w:rsidRDefault="00D15F5A" w:rsidP="00D15F5A">
      <w:pPr>
        <w:numPr>
          <w:ilvl w:val="0"/>
          <w:numId w:val="85"/>
        </w:numPr>
      </w:pPr>
      <w:r w:rsidRPr="00D15F5A">
        <w:rPr>
          <w:b/>
          <w:bCs/>
        </w:rPr>
        <w:t>Desacoplamento e Independência</w:t>
      </w:r>
      <w:r w:rsidRPr="00D15F5A">
        <w:t>: Microsserviços devem ser independentes e desacoplados, permitindo desenvolvimento, implantação e escalabilidade independentes.</w:t>
      </w:r>
    </w:p>
    <w:p w14:paraId="54D6A445" w14:textId="77777777" w:rsidR="00D15F5A" w:rsidRPr="00D15F5A" w:rsidRDefault="00D15F5A" w:rsidP="00D15F5A">
      <w:pPr>
        <w:numPr>
          <w:ilvl w:val="0"/>
          <w:numId w:val="85"/>
        </w:numPr>
      </w:pPr>
      <w:r w:rsidRPr="00D15F5A">
        <w:rPr>
          <w:b/>
          <w:bCs/>
        </w:rPr>
        <w:t>Comunicação</w:t>
      </w:r>
      <w:r w:rsidRPr="00D15F5A">
        <w:t>: A comunicação pode ser síncrona (via API Gateway) ou assíncrona (via filas de mensagens), cada uma com suas vantagens e desafios.</w:t>
      </w:r>
    </w:p>
    <w:p w14:paraId="4968C009" w14:textId="77777777" w:rsidR="00D15F5A" w:rsidRPr="00D15F5A" w:rsidRDefault="00D15F5A" w:rsidP="00D15F5A">
      <w:pPr>
        <w:numPr>
          <w:ilvl w:val="0"/>
          <w:numId w:val="85"/>
        </w:numPr>
      </w:pPr>
      <w:r w:rsidRPr="00D15F5A">
        <w:rPr>
          <w:b/>
          <w:bCs/>
        </w:rPr>
        <w:t>Gerenciamento de Dados</w:t>
      </w:r>
      <w:r w:rsidRPr="00D15F5A">
        <w:t>: Cada microsserviço deve ter seu próprio banco de dados, promovendo a independência, mas exigindo estratégias para consistência de dados.</w:t>
      </w:r>
    </w:p>
    <w:p w14:paraId="529BF25C" w14:textId="77777777" w:rsidR="00D15F5A" w:rsidRPr="00D15F5A" w:rsidRDefault="00D15F5A" w:rsidP="00D15F5A">
      <w:pPr>
        <w:numPr>
          <w:ilvl w:val="0"/>
          <w:numId w:val="85"/>
        </w:numPr>
      </w:pPr>
      <w:r w:rsidRPr="00D15F5A">
        <w:rPr>
          <w:b/>
          <w:bCs/>
        </w:rPr>
        <w:t>Coordenação</w:t>
      </w:r>
      <w:r w:rsidRPr="00D15F5A">
        <w:t>: Pode ser centralizada (orquestração) ou descentralizada (coreografia), cada abordagem com suas próprias vantagens e desafios.</w:t>
      </w:r>
    </w:p>
    <w:p w14:paraId="43AD8C23" w14:textId="77777777" w:rsidR="00D15F5A" w:rsidRPr="00D15F5A" w:rsidRDefault="00D15F5A" w:rsidP="00D15F5A">
      <w:pPr>
        <w:numPr>
          <w:ilvl w:val="0"/>
          <w:numId w:val="85"/>
        </w:numPr>
      </w:pPr>
      <w:r w:rsidRPr="00D15F5A">
        <w:rPr>
          <w:b/>
          <w:bCs/>
        </w:rPr>
        <w:t>Segurança e Resiliência</w:t>
      </w:r>
      <w:r w:rsidRPr="00D15F5A">
        <w:t>: Implementar segurança, autenticação e resiliência é crucial para garantir a robustez e a</w:t>
      </w:r>
    </w:p>
    <w:p w14:paraId="73E5F6F3" w14:textId="35C20CD0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05 Arquiteturas de software orientação a eventos.</w:t>
      </w:r>
    </w:p>
    <w:p w14:paraId="583FB91E" w14:textId="77777777" w:rsidR="00D15F5A" w:rsidRPr="00D15F5A" w:rsidRDefault="00D15F5A" w:rsidP="00D15F5A">
      <w:r w:rsidRPr="00D15F5A">
        <w:t>Claro! A arquitetura de software orientada a eventos é um paradigma que se baseia na produção, detecção, consumo e reação a eventos. Aqui estão cinco arquiteturas de software orientadas a eventos e os 20% mais importantes aprendizados que ajudarão você a compreender 80% do necessário sobre o assunto:</w:t>
      </w:r>
    </w:p>
    <w:p w14:paraId="1FADA305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1. Arquitetura de Eventos Simples</w:t>
      </w:r>
    </w:p>
    <w:p w14:paraId="6353B89A" w14:textId="77777777" w:rsidR="00D15F5A" w:rsidRPr="00D15F5A" w:rsidRDefault="00D15F5A" w:rsidP="00D15F5A">
      <w:r w:rsidRPr="00D15F5A">
        <w:rPr>
          <w:b/>
          <w:bCs/>
        </w:rPr>
        <w:t>Descrição:</w:t>
      </w:r>
    </w:p>
    <w:p w14:paraId="1DDDD838" w14:textId="77777777" w:rsidR="00D15F5A" w:rsidRPr="00D15F5A" w:rsidRDefault="00D15F5A" w:rsidP="00D15F5A">
      <w:pPr>
        <w:numPr>
          <w:ilvl w:val="0"/>
          <w:numId w:val="86"/>
        </w:numPr>
      </w:pPr>
      <w:r w:rsidRPr="00D15F5A">
        <w:t>Baseia-se em um único evento que desencadeia uma ação específica.</w:t>
      </w:r>
    </w:p>
    <w:p w14:paraId="62BCA1E0" w14:textId="77777777" w:rsidR="00D15F5A" w:rsidRPr="00D15F5A" w:rsidRDefault="00D15F5A" w:rsidP="00D15F5A">
      <w:pPr>
        <w:numPr>
          <w:ilvl w:val="0"/>
          <w:numId w:val="86"/>
        </w:numPr>
      </w:pPr>
      <w:r w:rsidRPr="00D15F5A">
        <w:t>Utiliza um modelo de produtor-consumidor onde o produtor gera eventos e o consumidor os processa.</w:t>
      </w:r>
    </w:p>
    <w:p w14:paraId="799AFDCA" w14:textId="77777777" w:rsidR="00D15F5A" w:rsidRPr="00D15F5A" w:rsidRDefault="00D15F5A" w:rsidP="00D15F5A">
      <w:r w:rsidRPr="00D15F5A">
        <w:rPr>
          <w:b/>
          <w:bCs/>
        </w:rPr>
        <w:t>Aprendizados Importantes:</w:t>
      </w:r>
    </w:p>
    <w:p w14:paraId="4A073268" w14:textId="77777777" w:rsidR="00D15F5A" w:rsidRPr="00D15F5A" w:rsidRDefault="00D15F5A" w:rsidP="00D15F5A">
      <w:pPr>
        <w:numPr>
          <w:ilvl w:val="0"/>
          <w:numId w:val="87"/>
        </w:numPr>
      </w:pPr>
      <w:r w:rsidRPr="00D15F5A">
        <w:rPr>
          <w:b/>
          <w:bCs/>
        </w:rPr>
        <w:t>Eventos:</w:t>
      </w:r>
      <w:r w:rsidRPr="00D15F5A">
        <w:t xml:space="preserve"> São mensagens ou sinais que indicam que algo aconteceu.</w:t>
      </w:r>
    </w:p>
    <w:p w14:paraId="11259BB9" w14:textId="77777777" w:rsidR="00D15F5A" w:rsidRPr="00D15F5A" w:rsidRDefault="00D15F5A" w:rsidP="00D15F5A">
      <w:pPr>
        <w:numPr>
          <w:ilvl w:val="0"/>
          <w:numId w:val="87"/>
        </w:numPr>
      </w:pPr>
      <w:r w:rsidRPr="00D15F5A">
        <w:rPr>
          <w:b/>
          <w:bCs/>
        </w:rPr>
        <w:t>Produtor e Consumidor:</w:t>
      </w:r>
      <w:r w:rsidRPr="00D15F5A">
        <w:t xml:space="preserve"> O produtor gera eventos e o consumidor reage a eles.</w:t>
      </w:r>
    </w:p>
    <w:p w14:paraId="6AD3B6CF" w14:textId="77777777" w:rsidR="00D15F5A" w:rsidRPr="00D15F5A" w:rsidRDefault="00D15F5A" w:rsidP="00D15F5A">
      <w:pPr>
        <w:numPr>
          <w:ilvl w:val="0"/>
          <w:numId w:val="87"/>
        </w:numPr>
      </w:pPr>
      <w:r w:rsidRPr="00D15F5A">
        <w:rPr>
          <w:b/>
          <w:bCs/>
        </w:rPr>
        <w:t>Desacoplamento:</w:t>
      </w:r>
      <w:r w:rsidRPr="00D15F5A">
        <w:t xml:space="preserve"> Produtores e consumidores são desacoplados, permitindo maior flexibilidade e escalabilidade.</w:t>
      </w:r>
    </w:p>
    <w:p w14:paraId="571922A7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Arquitetura de Eventos Assíncronos</w:t>
      </w:r>
    </w:p>
    <w:p w14:paraId="7A533974" w14:textId="77777777" w:rsidR="00D15F5A" w:rsidRPr="00D15F5A" w:rsidRDefault="00D15F5A" w:rsidP="00D15F5A">
      <w:r w:rsidRPr="00D15F5A">
        <w:rPr>
          <w:b/>
          <w:bCs/>
        </w:rPr>
        <w:t>Descrição:</w:t>
      </w:r>
    </w:p>
    <w:p w14:paraId="65D020B5" w14:textId="77777777" w:rsidR="00D15F5A" w:rsidRPr="00D15F5A" w:rsidRDefault="00D15F5A" w:rsidP="00D15F5A">
      <w:pPr>
        <w:numPr>
          <w:ilvl w:val="0"/>
          <w:numId w:val="88"/>
        </w:numPr>
      </w:pPr>
      <w:r w:rsidRPr="00D15F5A">
        <w:t>Eventos são processados de forma assíncrona, permitindo que o sistema continue funcionando enquanto espera por respostas.</w:t>
      </w:r>
    </w:p>
    <w:p w14:paraId="7C83AC79" w14:textId="77777777" w:rsidR="00D15F5A" w:rsidRPr="00D15F5A" w:rsidRDefault="00D15F5A" w:rsidP="00D15F5A">
      <w:pPr>
        <w:numPr>
          <w:ilvl w:val="0"/>
          <w:numId w:val="88"/>
        </w:numPr>
      </w:pPr>
      <w:r w:rsidRPr="00D15F5A">
        <w:lastRenderedPageBreak/>
        <w:t>Utiliza filas de mensagens para gerenciar eventos.</w:t>
      </w:r>
    </w:p>
    <w:p w14:paraId="627C8D4C" w14:textId="77777777" w:rsidR="00D15F5A" w:rsidRPr="00D15F5A" w:rsidRDefault="00D15F5A" w:rsidP="00D15F5A">
      <w:r w:rsidRPr="00D15F5A">
        <w:rPr>
          <w:b/>
          <w:bCs/>
        </w:rPr>
        <w:t>Aprendizados Importantes:</w:t>
      </w:r>
    </w:p>
    <w:p w14:paraId="5F4599D0" w14:textId="77777777" w:rsidR="00D15F5A" w:rsidRPr="00D15F5A" w:rsidRDefault="00D15F5A" w:rsidP="00D15F5A">
      <w:pPr>
        <w:numPr>
          <w:ilvl w:val="0"/>
          <w:numId w:val="89"/>
        </w:numPr>
      </w:pPr>
      <w:r w:rsidRPr="00D15F5A">
        <w:rPr>
          <w:b/>
          <w:bCs/>
        </w:rPr>
        <w:t>Assincronia:</w:t>
      </w:r>
      <w:r w:rsidRPr="00D15F5A">
        <w:t xml:space="preserve"> Permite que diferentes partes do sistema operem de forma independente.</w:t>
      </w:r>
    </w:p>
    <w:p w14:paraId="0C2AAE69" w14:textId="77777777" w:rsidR="00D15F5A" w:rsidRPr="00D15F5A" w:rsidRDefault="00D15F5A" w:rsidP="00D15F5A">
      <w:pPr>
        <w:numPr>
          <w:ilvl w:val="0"/>
          <w:numId w:val="89"/>
        </w:numPr>
      </w:pPr>
      <w:r w:rsidRPr="00D15F5A">
        <w:rPr>
          <w:b/>
          <w:bCs/>
        </w:rPr>
        <w:t>Filas de Mensagens:</w:t>
      </w:r>
      <w:r w:rsidRPr="00D15F5A">
        <w:t xml:space="preserve"> Utilizadas para armazenar eventos até que possam ser processados.</w:t>
      </w:r>
    </w:p>
    <w:p w14:paraId="5C71B08F" w14:textId="77777777" w:rsidR="00D15F5A" w:rsidRPr="00D15F5A" w:rsidRDefault="00D15F5A" w:rsidP="00D15F5A">
      <w:pPr>
        <w:numPr>
          <w:ilvl w:val="0"/>
          <w:numId w:val="89"/>
        </w:numPr>
      </w:pPr>
      <w:r w:rsidRPr="00D15F5A">
        <w:rPr>
          <w:b/>
          <w:bCs/>
        </w:rPr>
        <w:t>Escalabilidade:</w:t>
      </w:r>
      <w:r w:rsidRPr="00D15F5A">
        <w:t xml:space="preserve"> Facilita a escalabilidade horizontal, pois novos consumidores podem ser adicionados conforme necessário.</w:t>
      </w:r>
    </w:p>
    <w:p w14:paraId="108F438E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3. Arquitetura de Barramento de Eventos (Event Bus)</w:t>
      </w:r>
    </w:p>
    <w:p w14:paraId="631F5DC0" w14:textId="77777777" w:rsidR="00D15F5A" w:rsidRPr="00D15F5A" w:rsidRDefault="00D15F5A" w:rsidP="00D15F5A">
      <w:r w:rsidRPr="00D15F5A">
        <w:rPr>
          <w:b/>
          <w:bCs/>
        </w:rPr>
        <w:t>Descrição:</w:t>
      </w:r>
    </w:p>
    <w:p w14:paraId="455C6D4F" w14:textId="77777777" w:rsidR="00D15F5A" w:rsidRPr="00D15F5A" w:rsidRDefault="00D15F5A" w:rsidP="00D15F5A">
      <w:pPr>
        <w:numPr>
          <w:ilvl w:val="0"/>
          <w:numId w:val="90"/>
        </w:numPr>
      </w:pPr>
      <w:r w:rsidRPr="00D15F5A">
        <w:t>Utiliza um barramento central para transmitir eventos entre diferentes componentes do sistema.</w:t>
      </w:r>
    </w:p>
    <w:p w14:paraId="05DA5262" w14:textId="77777777" w:rsidR="00D15F5A" w:rsidRPr="00D15F5A" w:rsidRDefault="00D15F5A" w:rsidP="00D15F5A">
      <w:pPr>
        <w:numPr>
          <w:ilvl w:val="0"/>
          <w:numId w:val="90"/>
        </w:numPr>
      </w:pPr>
      <w:r w:rsidRPr="00D15F5A">
        <w:t>Componentes podem se inscrever para receber eventos específicos.</w:t>
      </w:r>
    </w:p>
    <w:p w14:paraId="2397358C" w14:textId="77777777" w:rsidR="00D15F5A" w:rsidRPr="00D15F5A" w:rsidRDefault="00D15F5A" w:rsidP="00D15F5A">
      <w:r w:rsidRPr="00D15F5A">
        <w:rPr>
          <w:b/>
          <w:bCs/>
        </w:rPr>
        <w:t>Aprendizados Importantes:</w:t>
      </w:r>
    </w:p>
    <w:p w14:paraId="7AEDFB52" w14:textId="77777777" w:rsidR="00D15F5A" w:rsidRPr="00D15F5A" w:rsidRDefault="00D15F5A" w:rsidP="00D15F5A">
      <w:pPr>
        <w:numPr>
          <w:ilvl w:val="0"/>
          <w:numId w:val="91"/>
        </w:numPr>
      </w:pPr>
      <w:r w:rsidRPr="00D15F5A">
        <w:rPr>
          <w:b/>
          <w:bCs/>
        </w:rPr>
        <w:t>Barramento de Eventos:</w:t>
      </w:r>
      <w:r w:rsidRPr="00D15F5A">
        <w:t xml:space="preserve"> Um canal centralizado para a transmissão de eventos.</w:t>
      </w:r>
    </w:p>
    <w:p w14:paraId="16CF733A" w14:textId="77777777" w:rsidR="00D15F5A" w:rsidRPr="00D15F5A" w:rsidRDefault="00D15F5A" w:rsidP="00D15F5A">
      <w:pPr>
        <w:numPr>
          <w:ilvl w:val="0"/>
          <w:numId w:val="91"/>
        </w:numPr>
      </w:pPr>
      <w:r w:rsidRPr="00D15F5A">
        <w:rPr>
          <w:b/>
          <w:bCs/>
        </w:rPr>
        <w:t>Inscrição e Publicação:</w:t>
      </w:r>
      <w:r w:rsidRPr="00D15F5A">
        <w:t xml:space="preserve"> Componentes se inscrevem para eventos e publicam eventos no barramento.</w:t>
      </w:r>
    </w:p>
    <w:p w14:paraId="2F84240E" w14:textId="77777777" w:rsidR="00D15F5A" w:rsidRPr="00D15F5A" w:rsidRDefault="00D15F5A" w:rsidP="00D15F5A">
      <w:pPr>
        <w:numPr>
          <w:ilvl w:val="0"/>
          <w:numId w:val="91"/>
        </w:numPr>
      </w:pPr>
      <w:r w:rsidRPr="00D15F5A">
        <w:rPr>
          <w:b/>
          <w:bCs/>
        </w:rPr>
        <w:t>Modularidade:</w:t>
      </w:r>
      <w:r w:rsidRPr="00D15F5A">
        <w:t xml:space="preserve"> Facilita a modularidade e a integração de novos componentes.</w:t>
      </w:r>
    </w:p>
    <w:p w14:paraId="7B67F876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4. Arquitetura de Fluxo de Eventos (Event Stream)</w:t>
      </w:r>
    </w:p>
    <w:p w14:paraId="5EB3BCBA" w14:textId="77777777" w:rsidR="00D15F5A" w:rsidRPr="00D15F5A" w:rsidRDefault="00D15F5A" w:rsidP="00D15F5A">
      <w:r w:rsidRPr="00D15F5A">
        <w:rPr>
          <w:b/>
          <w:bCs/>
        </w:rPr>
        <w:t>Descrição:</w:t>
      </w:r>
    </w:p>
    <w:p w14:paraId="305C2122" w14:textId="77777777" w:rsidR="00D15F5A" w:rsidRPr="00D15F5A" w:rsidRDefault="00D15F5A" w:rsidP="00D15F5A">
      <w:pPr>
        <w:numPr>
          <w:ilvl w:val="0"/>
          <w:numId w:val="92"/>
        </w:numPr>
      </w:pPr>
      <w:r w:rsidRPr="00D15F5A">
        <w:t>Eventos são transmitidos como um fluxo contínuo de dados.</w:t>
      </w:r>
    </w:p>
    <w:p w14:paraId="596FEEF7" w14:textId="77777777" w:rsidR="00D15F5A" w:rsidRPr="00D15F5A" w:rsidRDefault="00D15F5A" w:rsidP="00D15F5A">
      <w:pPr>
        <w:numPr>
          <w:ilvl w:val="0"/>
          <w:numId w:val="92"/>
        </w:numPr>
      </w:pPr>
      <w:r w:rsidRPr="00D15F5A">
        <w:t>Utiliza tecnologias como Apache Kafka para gerenciar e processar fluxos de eventos.</w:t>
      </w:r>
    </w:p>
    <w:p w14:paraId="362F5CDD" w14:textId="77777777" w:rsidR="00D15F5A" w:rsidRPr="00D15F5A" w:rsidRDefault="00D15F5A" w:rsidP="00D15F5A">
      <w:r w:rsidRPr="00D15F5A">
        <w:rPr>
          <w:b/>
          <w:bCs/>
        </w:rPr>
        <w:t>Aprendizados Importantes:</w:t>
      </w:r>
    </w:p>
    <w:p w14:paraId="520A49AC" w14:textId="77777777" w:rsidR="00D15F5A" w:rsidRPr="00D15F5A" w:rsidRDefault="00D15F5A" w:rsidP="00D15F5A">
      <w:pPr>
        <w:numPr>
          <w:ilvl w:val="0"/>
          <w:numId w:val="93"/>
        </w:numPr>
      </w:pPr>
      <w:r w:rsidRPr="00D15F5A">
        <w:rPr>
          <w:b/>
          <w:bCs/>
        </w:rPr>
        <w:t>Fluxo Contínuo:</w:t>
      </w:r>
      <w:r w:rsidRPr="00D15F5A">
        <w:t xml:space="preserve"> Eventos são processados em tempo real à medida que ocorrem.</w:t>
      </w:r>
    </w:p>
    <w:p w14:paraId="6FB93EF2" w14:textId="77777777" w:rsidR="00D15F5A" w:rsidRPr="00D15F5A" w:rsidRDefault="00D15F5A" w:rsidP="00D15F5A">
      <w:pPr>
        <w:numPr>
          <w:ilvl w:val="0"/>
          <w:numId w:val="93"/>
        </w:numPr>
      </w:pPr>
      <w:r w:rsidRPr="00D15F5A">
        <w:rPr>
          <w:b/>
          <w:bCs/>
        </w:rPr>
        <w:t>Apache Kafka:</w:t>
      </w:r>
      <w:r w:rsidRPr="00D15F5A">
        <w:t xml:space="preserve"> Uma plataforma popular para o gerenciamento de fluxos de eventos.</w:t>
      </w:r>
    </w:p>
    <w:p w14:paraId="30B0C699" w14:textId="77777777" w:rsidR="00D15F5A" w:rsidRPr="00D15F5A" w:rsidRDefault="00D15F5A" w:rsidP="00D15F5A">
      <w:pPr>
        <w:numPr>
          <w:ilvl w:val="0"/>
          <w:numId w:val="93"/>
        </w:numPr>
      </w:pPr>
      <w:r w:rsidRPr="00D15F5A">
        <w:rPr>
          <w:b/>
          <w:bCs/>
        </w:rPr>
        <w:t>Processamento em Tempo Real:</w:t>
      </w:r>
      <w:r w:rsidRPr="00D15F5A">
        <w:t xml:space="preserve"> Permite a análise e a reação a eventos em tempo real.</w:t>
      </w:r>
    </w:p>
    <w:p w14:paraId="08BF98A7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5. Arquitetura de Eventos Complexos (Complex Event Processing - CEP)</w:t>
      </w:r>
    </w:p>
    <w:p w14:paraId="394FF391" w14:textId="77777777" w:rsidR="00D15F5A" w:rsidRPr="00D15F5A" w:rsidRDefault="00D15F5A" w:rsidP="00D15F5A">
      <w:r w:rsidRPr="00D15F5A">
        <w:rPr>
          <w:b/>
          <w:bCs/>
        </w:rPr>
        <w:t>Descrição:</w:t>
      </w:r>
    </w:p>
    <w:p w14:paraId="4B3FE4A8" w14:textId="77777777" w:rsidR="00D15F5A" w:rsidRPr="00D15F5A" w:rsidRDefault="00D15F5A" w:rsidP="00D15F5A">
      <w:pPr>
        <w:numPr>
          <w:ilvl w:val="0"/>
          <w:numId w:val="94"/>
        </w:numPr>
      </w:pPr>
      <w:r w:rsidRPr="00D15F5A">
        <w:t>Foca na detecção de padrões complexos de eventos.</w:t>
      </w:r>
    </w:p>
    <w:p w14:paraId="6D33D8D8" w14:textId="77777777" w:rsidR="00D15F5A" w:rsidRPr="00D15F5A" w:rsidRDefault="00D15F5A" w:rsidP="00D15F5A">
      <w:pPr>
        <w:numPr>
          <w:ilvl w:val="0"/>
          <w:numId w:val="94"/>
        </w:numPr>
      </w:pPr>
      <w:r w:rsidRPr="00D15F5A">
        <w:t>Utiliza motores de CEP para analisar e correlacionar eventos em tempo real.</w:t>
      </w:r>
    </w:p>
    <w:p w14:paraId="7912D22C" w14:textId="77777777" w:rsidR="00D15F5A" w:rsidRPr="00D15F5A" w:rsidRDefault="00D15F5A" w:rsidP="00D15F5A">
      <w:r w:rsidRPr="00D15F5A">
        <w:rPr>
          <w:b/>
          <w:bCs/>
        </w:rPr>
        <w:t>Aprendizados Importantes:</w:t>
      </w:r>
    </w:p>
    <w:p w14:paraId="6215DDFD" w14:textId="77777777" w:rsidR="00D15F5A" w:rsidRPr="00D15F5A" w:rsidRDefault="00D15F5A" w:rsidP="00D15F5A">
      <w:pPr>
        <w:numPr>
          <w:ilvl w:val="0"/>
          <w:numId w:val="95"/>
        </w:numPr>
      </w:pPr>
      <w:r w:rsidRPr="00D15F5A">
        <w:rPr>
          <w:b/>
          <w:bCs/>
        </w:rPr>
        <w:lastRenderedPageBreak/>
        <w:t>Eventos Complexos:</w:t>
      </w:r>
      <w:r w:rsidRPr="00D15F5A">
        <w:t xml:space="preserve"> Combinação de múltiplos eventos simples para detectar padrões significativos.</w:t>
      </w:r>
    </w:p>
    <w:p w14:paraId="7BF2246C" w14:textId="77777777" w:rsidR="00D15F5A" w:rsidRPr="00D15F5A" w:rsidRDefault="00D15F5A" w:rsidP="00D15F5A">
      <w:pPr>
        <w:numPr>
          <w:ilvl w:val="0"/>
          <w:numId w:val="95"/>
        </w:numPr>
      </w:pPr>
      <w:r w:rsidRPr="00D15F5A">
        <w:rPr>
          <w:b/>
          <w:bCs/>
        </w:rPr>
        <w:t>Motores de CEP:</w:t>
      </w:r>
      <w:r w:rsidRPr="00D15F5A">
        <w:t xml:space="preserve"> Ferramentas especializadas para a análise de eventos complexos.</w:t>
      </w:r>
    </w:p>
    <w:p w14:paraId="136C4A8F" w14:textId="77777777" w:rsidR="00D15F5A" w:rsidRPr="00D15F5A" w:rsidRDefault="00D15F5A" w:rsidP="00D15F5A">
      <w:pPr>
        <w:numPr>
          <w:ilvl w:val="0"/>
          <w:numId w:val="95"/>
        </w:numPr>
      </w:pPr>
      <w:r w:rsidRPr="00D15F5A">
        <w:rPr>
          <w:b/>
          <w:bCs/>
        </w:rPr>
        <w:t>Análise em Tempo Real:</w:t>
      </w:r>
      <w:r w:rsidRPr="00D15F5A">
        <w:t xml:space="preserve"> Permite a detecção e a resposta a padrões de eventos em tempo real.</w:t>
      </w:r>
    </w:p>
    <w:p w14:paraId="3C750539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Resumo dos 20% Mais Importantes Aprendizados:</w:t>
      </w:r>
    </w:p>
    <w:p w14:paraId="70563B2A" w14:textId="77777777" w:rsidR="00D15F5A" w:rsidRPr="00D15F5A" w:rsidRDefault="00D15F5A" w:rsidP="00D15F5A">
      <w:pPr>
        <w:numPr>
          <w:ilvl w:val="0"/>
          <w:numId w:val="96"/>
        </w:numPr>
      </w:pPr>
      <w:r w:rsidRPr="00D15F5A">
        <w:rPr>
          <w:b/>
          <w:bCs/>
        </w:rPr>
        <w:t>Eventos:</w:t>
      </w:r>
      <w:r w:rsidRPr="00D15F5A">
        <w:t xml:space="preserve"> Mensagens ou sinais que indicam que algo aconteceu.</w:t>
      </w:r>
    </w:p>
    <w:p w14:paraId="3728A3D5" w14:textId="77777777" w:rsidR="00D15F5A" w:rsidRPr="00D15F5A" w:rsidRDefault="00D15F5A" w:rsidP="00D15F5A">
      <w:pPr>
        <w:numPr>
          <w:ilvl w:val="0"/>
          <w:numId w:val="96"/>
        </w:numPr>
      </w:pPr>
      <w:r w:rsidRPr="00D15F5A">
        <w:rPr>
          <w:b/>
          <w:bCs/>
        </w:rPr>
        <w:t>Produtor e Consumidor:</w:t>
      </w:r>
      <w:r w:rsidRPr="00D15F5A">
        <w:t xml:space="preserve"> O produtor gera eventos e o consumidor reage a eles.</w:t>
      </w:r>
    </w:p>
    <w:p w14:paraId="2D21F9AC" w14:textId="77777777" w:rsidR="00D15F5A" w:rsidRPr="00D15F5A" w:rsidRDefault="00D15F5A" w:rsidP="00D15F5A">
      <w:pPr>
        <w:numPr>
          <w:ilvl w:val="0"/>
          <w:numId w:val="96"/>
        </w:numPr>
      </w:pPr>
      <w:r w:rsidRPr="00D15F5A">
        <w:rPr>
          <w:b/>
          <w:bCs/>
        </w:rPr>
        <w:t>Desacoplamento:</w:t>
      </w:r>
      <w:r w:rsidRPr="00D15F5A">
        <w:t xml:space="preserve"> Produtores e consumidores são desacoplados, permitindo maior flexibilidade e escalabilidade.</w:t>
      </w:r>
    </w:p>
    <w:p w14:paraId="0B74066B" w14:textId="77777777" w:rsidR="00D15F5A" w:rsidRPr="00D15F5A" w:rsidRDefault="00D15F5A" w:rsidP="00D15F5A">
      <w:pPr>
        <w:numPr>
          <w:ilvl w:val="0"/>
          <w:numId w:val="96"/>
        </w:numPr>
      </w:pPr>
      <w:r w:rsidRPr="00D15F5A">
        <w:rPr>
          <w:b/>
          <w:bCs/>
        </w:rPr>
        <w:t>Assincronia:</w:t>
      </w:r>
      <w:r w:rsidRPr="00D15F5A">
        <w:t xml:space="preserve"> Permite que diferentes partes do sistema operem de forma independente.</w:t>
      </w:r>
    </w:p>
    <w:p w14:paraId="7D26DC8E" w14:textId="77777777" w:rsidR="00D15F5A" w:rsidRPr="00D15F5A" w:rsidRDefault="00D15F5A" w:rsidP="00D15F5A">
      <w:pPr>
        <w:numPr>
          <w:ilvl w:val="0"/>
          <w:numId w:val="96"/>
        </w:numPr>
      </w:pPr>
      <w:r w:rsidRPr="00D15F5A">
        <w:rPr>
          <w:b/>
          <w:bCs/>
        </w:rPr>
        <w:t>Filas de Mensagens:</w:t>
      </w:r>
      <w:r w:rsidRPr="00D15F5A">
        <w:t xml:space="preserve"> Utilizadas para armazenar eventos até que possam ser processados.</w:t>
      </w:r>
    </w:p>
    <w:p w14:paraId="56E841CC" w14:textId="77777777" w:rsidR="00D15F5A" w:rsidRPr="00D15F5A" w:rsidRDefault="00D15F5A" w:rsidP="00D15F5A">
      <w:pPr>
        <w:numPr>
          <w:ilvl w:val="0"/>
          <w:numId w:val="96"/>
        </w:numPr>
      </w:pPr>
      <w:r w:rsidRPr="00D15F5A">
        <w:rPr>
          <w:b/>
          <w:bCs/>
        </w:rPr>
        <w:t>Barramento de Eventos:</w:t>
      </w:r>
      <w:r w:rsidRPr="00D15F5A">
        <w:t xml:space="preserve"> Um canal centralizado para a transmissão de eventos.</w:t>
      </w:r>
    </w:p>
    <w:p w14:paraId="27312606" w14:textId="77777777" w:rsidR="00D15F5A" w:rsidRPr="00D15F5A" w:rsidRDefault="00D15F5A" w:rsidP="00D15F5A">
      <w:pPr>
        <w:numPr>
          <w:ilvl w:val="0"/>
          <w:numId w:val="96"/>
        </w:numPr>
      </w:pPr>
      <w:r w:rsidRPr="00D15F5A">
        <w:rPr>
          <w:b/>
          <w:bCs/>
        </w:rPr>
        <w:t>Inscrição e Publicação:</w:t>
      </w:r>
      <w:r w:rsidRPr="00D15F5A">
        <w:t xml:space="preserve"> Componentes se inscrevem para eventos e publicam eventos no barramento.</w:t>
      </w:r>
    </w:p>
    <w:p w14:paraId="238C71C6" w14:textId="77777777" w:rsidR="00D15F5A" w:rsidRPr="00D15F5A" w:rsidRDefault="00D15F5A" w:rsidP="00D15F5A">
      <w:pPr>
        <w:numPr>
          <w:ilvl w:val="0"/>
          <w:numId w:val="96"/>
        </w:numPr>
      </w:pPr>
      <w:r w:rsidRPr="00D15F5A">
        <w:rPr>
          <w:b/>
          <w:bCs/>
        </w:rPr>
        <w:t>Modularidade:</w:t>
      </w:r>
      <w:r w:rsidRPr="00D15F5A">
        <w:t xml:space="preserve"> Facilita a modularidade e a integração de novos componentes.</w:t>
      </w:r>
    </w:p>
    <w:p w14:paraId="5DF5783E" w14:textId="77777777" w:rsidR="00D15F5A" w:rsidRPr="00D15F5A" w:rsidRDefault="00D15F5A" w:rsidP="00D15F5A">
      <w:pPr>
        <w:numPr>
          <w:ilvl w:val="0"/>
          <w:numId w:val="96"/>
        </w:numPr>
      </w:pPr>
      <w:r w:rsidRPr="00D15F5A">
        <w:rPr>
          <w:b/>
          <w:bCs/>
        </w:rPr>
        <w:t>Fluxo Contínuo:</w:t>
      </w:r>
      <w:r w:rsidRPr="00D15F5A">
        <w:t xml:space="preserve"> Eventos são processados em tempo real à medida que ocorrem.</w:t>
      </w:r>
    </w:p>
    <w:p w14:paraId="2D12CF05" w14:textId="77777777" w:rsidR="00D15F5A" w:rsidRPr="00D15F5A" w:rsidRDefault="00D15F5A" w:rsidP="00D15F5A">
      <w:pPr>
        <w:numPr>
          <w:ilvl w:val="0"/>
          <w:numId w:val="96"/>
        </w:numPr>
      </w:pPr>
      <w:r w:rsidRPr="00D15F5A">
        <w:rPr>
          <w:b/>
          <w:bCs/>
        </w:rPr>
        <w:t>Apache Kafka:</w:t>
      </w:r>
      <w:r w:rsidRPr="00D15F5A">
        <w:t xml:space="preserve"> Uma plataforma popular para o gerenciamento de fluxos de eventos.</w:t>
      </w:r>
    </w:p>
    <w:p w14:paraId="459CCD41" w14:textId="77777777" w:rsidR="00D15F5A" w:rsidRPr="00D15F5A" w:rsidRDefault="00D15F5A" w:rsidP="00D15F5A">
      <w:pPr>
        <w:numPr>
          <w:ilvl w:val="0"/>
          <w:numId w:val="96"/>
        </w:numPr>
      </w:pPr>
      <w:r w:rsidRPr="00D15F5A">
        <w:rPr>
          <w:b/>
          <w:bCs/>
        </w:rPr>
        <w:t>Processamento em Tempo Real:</w:t>
      </w:r>
      <w:r w:rsidRPr="00D15F5A">
        <w:t xml:space="preserve"> Permite a análise e a reação a eventos em tempo real.</w:t>
      </w:r>
    </w:p>
    <w:p w14:paraId="2B7B19AC" w14:textId="77777777" w:rsidR="00D15F5A" w:rsidRPr="00D15F5A" w:rsidRDefault="00D15F5A" w:rsidP="00D15F5A">
      <w:pPr>
        <w:numPr>
          <w:ilvl w:val="0"/>
          <w:numId w:val="96"/>
        </w:numPr>
      </w:pPr>
      <w:r w:rsidRPr="00D15F5A">
        <w:rPr>
          <w:b/>
          <w:bCs/>
        </w:rPr>
        <w:t>Eventos Complexos:</w:t>
      </w:r>
      <w:r w:rsidRPr="00D15F5A">
        <w:t xml:space="preserve"> Combinação de múltiplos eventos simples para detectar padrões significativos.</w:t>
      </w:r>
    </w:p>
    <w:p w14:paraId="2C9493E8" w14:textId="77777777" w:rsidR="00D15F5A" w:rsidRPr="00D15F5A" w:rsidRDefault="00D15F5A" w:rsidP="00D15F5A">
      <w:pPr>
        <w:numPr>
          <w:ilvl w:val="0"/>
          <w:numId w:val="96"/>
        </w:numPr>
      </w:pPr>
      <w:r w:rsidRPr="00D15F5A">
        <w:rPr>
          <w:b/>
          <w:bCs/>
        </w:rPr>
        <w:t>Motores de CEP:</w:t>
      </w:r>
      <w:r w:rsidRPr="00D15F5A">
        <w:t xml:space="preserve"> Ferramentas especializadas para a análise de eventos complexos.</w:t>
      </w:r>
    </w:p>
    <w:p w14:paraId="5AFAFC81" w14:textId="77777777" w:rsidR="00D15F5A" w:rsidRPr="00D15F5A" w:rsidRDefault="00D15F5A" w:rsidP="00D15F5A">
      <w:pPr>
        <w:numPr>
          <w:ilvl w:val="0"/>
          <w:numId w:val="96"/>
        </w:numPr>
      </w:pPr>
      <w:r w:rsidRPr="00D15F5A">
        <w:rPr>
          <w:b/>
          <w:bCs/>
        </w:rPr>
        <w:t>Análise em Tempo Real:</w:t>
      </w:r>
      <w:r w:rsidRPr="00D15F5A">
        <w:t xml:space="preserve"> Permite a detecção e a resposta a padrões de eventos em tempo real.</w:t>
      </w:r>
    </w:p>
    <w:p w14:paraId="69B5B6CE" w14:textId="77777777" w:rsidR="00D15F5A" w:rsidRPr="00D15F5A" w:rsidRDefault="00D15F5A" w:rsidP="00D15F5A">
      <w:r w:rsidRPr="00D15F5A">
        <w:t>Compreender esses conceitos fundamentais fornecerá uma base sólida para entender e trabalhar com arquiteturas de software orientadas a eventos.</w:t>
      </w:r>
    </w:p>
    <w:p w14:paraId="7B32E3C9" w14:textId="70725423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05 Arquiteturas de software orquestração de serviços.</w:t>
      </w:r>
    </w:p>
    <w:p w14:paraId="6A5985E3" w14:textId="77777777" w:rsidR="00D15F5A" w:rsidRPr="00D15F5A" w:rsidRDefault="00D15F5A" w:rsidP="00D15F5A">
      <w:r w:rsidRPr="00D15F5A">
        <w:t>Claro! Vamos explorar cinco arquiteturas de software focadas na orquestração de serviços e destacar os 20% mais importantes aprendizados que te ajudarão a compreender 80% do assunto.</w:t>
      </w:r>
    </w:p>
    <w:p w14:paraId="077236A7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lastRenderedPageBreak/>
        <w:t>1. Arquitetura Monolítica</w:t>
      </w:r>
    </w:p>
    <w:p w14:paraId="43A74855" w14:textId="77777777" w:rsidR="00D15F5A" w:rsidRPr="00D15F5A" w:rsidRDefault="00D15F5A" w:rsidP="00D15F5A">
      <w:pPr>
        <w:numPr>
          <w:ilvl w:val="0"/>
          <w:numId w:val="97"/>
        </w:numPr>
      </w:pPr>
      <w:r w:rsidRPr="00D15F5A">
        <w:rPr>
          <w:b/>
          <w:bCs/>
        </w:rPr>
        <w:t>Descrição</w:t>
      </w:r>
      <w:r w:rsidRPr="00D15F5A">
        <w:t>: Uma única aplicação onde todos os componentes estão interligados e executados como uma única unidade.</w:t>
      </w:r>
    </w:p>
    <w:p w14:paraId="038ED068" w14:textId="77777777" w:rsidR="00D15F5A" w:rsidRPr="00D15F5A" w:rsidRDefault="00D15F5A" w:rsidP="00D15F5A">
      <w:pPr>
        <w:numPr>
          <w:ilvl w:val="0"/>
          <w:numId w:val="97"/>
        </w:numPr>
      </w:pPr>
      <w:r w:rsidRPr="00D15F5A">
        <w:rPr>
          <w:b/>
          <w:bCs/>
        </w:rPr>
        <w:t>Aprendizados Importantes</w:t>
      </w:r>
      <w:r w:rsidRPr="00D15F5A">
        <w:t xml:space="preserve">: </w:t>
      </w:r>
    </w:p>
    <w:p w14:paraId="18DDCBFF" w14:textId="77777777" w:rsidR="00D15F5A" w:rsidRPr="00D15F5A" w:rsidRDefault="00D15F5A" w:rsidP="00D15F5A">
      <w:pPr>
        <w:numPr>
          <w:ilvl w:val="1"/>
          <w:numId w:val="97"/>
        </w:numPr>
      </w:pPr>
      <w:r w:rsidRPr="00D15F5A">
        <w:rPr>
          <w:b/>
          <w:bCs/>
        </w:rPr>
        <w:t>Simplicidade Inicial</w:t>
      </w:r>
      <w:r w:rsidRPr="00D15F5A">
        <w:t>: Fácil de desenvolver e testar inicialmente.</w:t>
      </w:r>
    </w:p>
    <w:p w14:paraId="0FE7C18B" w14:textId="77777777" w:rsidR="00D15F5A" w:rsidRPr="00D15F5A" w:rsidRDefault="00D15F5A" w:rsidP="00D15F5A">
      <w:pPr>
        <w:numPr>
          <w:ilvl w:val="1"/>
          <w:numId w:val="97"/>
        </w:numPr>
      </w:pPr>
      <w:r w:rsidRPr="00D15F5A">
        <w:rPr>
          <w:b/>
          <w:bCs/>
        </w:rPr>
        <w:t>Desvantagens de Escalabilidade</w:t>
      </w:r>
      <w:r w:rsidRPr="00D15F5A">
        <w:t>: Dificuldade em escalar componentes individualmente.</w:t>
      </w:r>
    </w:p>
    <w:p w14:paraId="48F8A50C" w14:textId="77777777" w:rsidR="00D15F5A" w:rsidRPr="00D15F5A" w:rsidRDefault="00D15F5A" w:rsidP="00D15F5A">
      <w:pPr>
        <w:numPr>
          <w:ilvl w:val="1"/>
          <w:numId w:val="97"/>
        </w:numPr>
      </w:pPr>
      <w:r w:rsidRPr="00D15F5A">
        <w:rPr>
          <w:b/>
          <w:bCs/>
        </w:rPr>
        <w:t>Manutenção Complexa</w:t>
      </w:r>
      <w:r w:rsidRPr="00D15F5A">
        <w:t>: Com o crescimento, a manutenção e a implementação de novas funcionalidades tornam-se complexas.</w:t>
      </w:r>
    </w:p>
    <w:p w14:paraId="05E09601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Arquitetura de Microserviços</w:t>
      </w:r>
    </w:p>
    <w:p w14:paraId="13E75345" w14:textId="77777777" w:rsidR="00D15F5A" w:rsidRPr="00D15F5A" w:rsidRDefault="00D15F5A" w:rsidP="00D15F5A">
      <w:pPr>
        <w:numPr>
          <w:ilvl w:val="0"/>
          <w:numId w:val="98"/>
        </w:numPr>
      </w:pPr>
      <w:r w:rsidRPr="00D15F5A">
        <w:rPr>
          <w:b/>
          <w:bCs/>
        </w:rPr>
        <w:t>Descrição</w:t>
      </w:r>
      <w:r w:rsidRPr="00D15F5A">
        <w:t>: Conjunto de serviços pequenos e independentes que se comunicam entre si.</w:t>
      </w:r>
    </w:p>
    <w:p w14:paraId="2C724CAB" w14:textId="77777777" w:rsidR="00D15F5A" w:rsidRPr="00D15F5A" w:rsidRDefault="00D15F5A" w:rsidP="00D15F5A">
      <w:pPr>
        <w:numPr>
          <w:ilvl w:val="0"/>
          <w:numId w:val="98"/>
        </w:numPr>
      </w:pPr>
      <w:r w:rsidRPr="00D15F5A">
        <w:rPr>
          <w:b/>
          <w:bCs/>
        </w:rPr>
        <w:t>Aprendizados Importantes</w:t>
      </w:r>
      <w:r w:rsidRPr="00D15F5A">
        <w:t xml:space="preserve">: </w:t>
      </w:r>
    </w:p>
    <w:p w14:paraId="37F4045A" w14:textId="77777777" w:rsidR="00D15F5A" w:rsidRPr="00D15F5A" w:rsidRDefault="00D15F5A" w:rsidP="00D15F5A">
      <w:pPr>
        <w:numPr>
          <w:ilvl w:val="1"/>
          <w:numId w:val="98"/>
        </w:numPr>
      </w:pPr>
      <w:r w:rsidRPr="00D15F5A">
        <w:rPr>
          <w:b/>
          <w:bCs/>
        </w:rPr>
        <w:t>Escalabilidade Independente</w:t>
      </w:r>
      <w:r w:rsidRPr="00D15F5A">
        <w:t>: Cada serviço pode ser escalado de forma independente.</w:t>
      </w:r>
    </w:p>
    <w:p w14:paraId="2757CE6F" w14:textId="77777777" w:rsidR="00D15F5A" w:rsidRPr="00D15F5A" w:rsidRDefault="00D15F5A" w:rsidP="00D15F5A">
      <w:pPr>
        <w:numPr>
          <w:ilvl w:val="1"/>
          <w:numId w:val="98"/>
        </w:numPr>
      </w:pPr>
      <w:r w:rsidRPr="00D15F5A">
        <w:rPr>
          <w:b/>
          <w:bCs/>
        </w:rPr>
        <w:t>Desenvolvimento e Deploy Independente</w:t>
      </w:r>
      <w:r w:rsidRPr="00D15F5A">
        <w:t>: Equipes podem trabalhar em diferentes serviços simultaneamente.</w:t>
      </w:r>
    </w:p>
    <w:p w14:paraId="6E9734B7" w14:textId="77777777" w:rsidR="00D15F5A" w:rsidRPr="00D15F5A" w:rsidRDefault="00D15F5A" w:rsidP="00D15F5A">
      <w:pPr>
        <w:numPr>
          <w:ilvl w:val="1"/>
          <w:numId w:val="98"/>
        </w:numPr>
      </w:pPr>
      <w:r w:rsidRPr="00D15F5A">
        <w:rPr>
          <w:b/>
          <w:bCs/>
        </w:rPr>
        <w:t>Complexidade de Comunicação</w:t>
      </w:r>
      <w:r w:rsidRPr="00D15F5A">
        <w:t>: Necessidade de gerenciar a comunicação entre serviços, geralmente via APIs REST ou mensageria.</w:t>
      </w:r>
    </w:p>
    <w:p w14:paraId="39CE39C1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3. Arquitetura Orientada a Serviços (SOA)</w:t>
      </w:r>
    </w:p>
    <w:p w14:paraId="378A82E5" w14:textId="77777777" w:rsidR="00D15F5A" w:rsidRPr="00D15F5A" w:rsidRDefault="00D15F5A" w:rsidP="00D15F5A">
      <w:pPr>
        <w:numPr>
          <w:ilvl w:val="0"/>
          <w:numId w:val="99"/>
        </w:numPr>
      </w:pPr>
      <w:r w:rsidRPr="00D15F5A">
        <w:rPr>
          <w:b/>
          <w:bCs/>
        </w:rPr>
        <w:t>Descrição</w:t>
      </w:r>
      <w:r w:rsidRPr="00D15F5A">
        <w:t>: Conjunto de serviços que se comunicam através de um barramento de serviços (ESB).</w:t>
      </w:r>
    </w:p>
    <w:p w14:paraId="57CC669A" w14:textId="77777777" w:rsidR="00D15F5A" w:rsidRPr="00D15F5A" w:rsidRDefault="00D15F5A" w:rsidP="00D15F5A">
      <w:pPr>
        <w:numPr>
          <w:ilvl w:val="0"/>
          <w:numId w:val="99"/>
        </w:numPr>
      </w:pPr>
      <w:r w:rsidRPr="00D15F5A">
        <w:rPr>
          <w:b/>
          <w:bCs/>
        </w:rPr>
        <w:t>Aprendizados Importantes</w:t>
      </w:r>
      <w:r w:rsidRPr="00D15F5A">
        <w:t xml:space="preserve">: </w:t>
      </w:r>
    </w:p>
    <w:p w14:paraId="578912DC" w14:textId="77777777" w:rsidR="00D15F5A" w:rsidRPr="00D15F5A" w:rsidRDefault="00D15F5A" w:rsidP="00D15F5A">
      <w:pPr>
        <w:numPr>
          <w:ilvl w:val="1"/>
          <w:numId w:val="99"/>
        </w:numPr>
      </w:pPr>
      <w:r w:rsidRPr="00D15F5A">
        <w:rPr>
          <w:b/>
          <w:bCs/>
        </w:rPr>
        <w:t>Reutilização de Serviços</w:t>
      </w:r>
      <w:r w:rsidRPr="00D15F5A">
        <w:t>: Facilita a reutilização de serviços em diferentes aplicações.</w:t>
      </w:r>
    </w:p>
    <w:p w14:paraId="40A577DC" w14:textId="77777777" w:rsidR="00D15F5A" w:rsidRPr="00D15F5A" w:rsidRDefault="00D15F5A" w:rsidP="00D15F5A">
      <w:pPr>
        <w:numPr>
          <w:ilvl w:val="1"/>
          <w:numId w:val="99"/>
        </w:numPr>
      </w:pPr>
      <w:r w:rsidRPr="00D15F5A">
        <w:rPr>
          <w:b/>
          <w:bCs/>
        </w:rPr>
        <w:t>Interoperabilidade</w:t>
      </w:r>
      <w:r w:rsidRPr="00D15F5A">
        <w:t>: Suporte a múltiplos protocolos e formatos de dados.</w:t>
      </w:r>
    </w:p>
    <w:p w14:paraId="26F40904" w14:textId="77777777" w:rsidR="00D15F5A" w:rsidRPr="00D15F5A" w:rsidRDefault="00D15F5A" w:rsidP="00D15F5A">
      <w:pPr>
        <w:numPr>
          <w:ilvl w:val="1"/>
          <w:numId w:val="99"/>
        </w:numPr>
      </w:pPr>
      <w:r w:rsidRPr="00D15F5A">
        <w:rPr>
          <w:b/>
          <w:bCs/>
        </w:rPr>
        <w:t>Complexidade do ESB</w:t>
      </w:r>
      <w:r w:rsidRPr="00D15F5A">
        <w:t>: O barramento de serviços pode se tornar um ponto de falha e um gargalo.</w:t>
      </w:r>
    </w:p>
    <w:p w14:paraId="7B0AACFA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4. Arquitetura de Eventos (Event-Driven)</w:t>
      </w:r>
    </w:p>
    <w:p w14:paraId="639ADA72" w14:textId="77777777" w:rsidR="00D15F5A" w:rsidRPr="00D15F5A" w:rsidRDefault="00D15F5A" w:rsidP="00D15F5A">
      <w:pPr>
        <w:numPr>
          <w:ilvl w:val="0"/>
          <w:numId w:val="100"/>
        </w:numPr>
      </w:pPr>
      <w:r w:rsidRPr="00D15F5A">
        <w:rPr>
          <w:b/>
          <w:bCs/>
        </w:rPr>
        <w:t>Descrição</w:t>
      </w:r>
      <w:r w:rsidRPr="00D15F5A">
        <w:t>: Baseada em eventos onde os serviços reagem a eventos em vez de chamadas diretas.</w:t>
      </w:r>
    </w:p>
    <w:p w14:paraId="46BB2958" w14:textId="77777777" w:rsidR="00D15F5A" w:rsidRPr="00D15F5A" w:rsidRDefault="00D15F5A" w:rsidP="00D15F5A">
      <w:pPr>
        <w:numPr>
          <w:ilvl w:val="0"/>
          <w:numId w:val="100"/>
        </w:numPr>
      </w:pPr>
      <w:r w:rsidRPr="00D15F5A">
        <w:rPr>
          <w:b/>
          <w:bCs/>
        </w:rPr>
        <w:t>Aprendizados Importantes</w:t>
      </w:r>
      <w:r w:rsidRPr="00D15F5A">
        <w:t xml:space="preserve">: </w:t>
      </w:r>
    </w:p>
    <w:p w14:paraId="152DFE52" w14:textId="77777777" w:rsidR="00D15F5A" w:rsidRPr="00D15F5A" w:rsidRDefault="00D15F5A" w:rsidP="00D15F5A">
      <w:pPr>
        <w:numPr>
          <w:ilvl w:val="1"/>
          <w:numId w:val="100"/>
        </w:numPr>
      </w:pPr>
      <w:r w:rsidRPr="00D15F5A">
        <w:rPr>
          <w:b/>
          <w:bCs/>
        </w:rPr>
        <w:t>Desacoplamento</w:t>
      </w:r>
      <w:r w:rsidRPr="00D15F5A">
        <w:t>: Serviços são altamente desacoplados, reagindo a eventos de forma independente.</w:t>
      </w:r>
    </w:p>
    <w:p w14:paraId="2082521A" w14:textId="77777777" w:rsidR="00D15F5A" w:rsidRPr="00D15F5A" w:rsidRDefault="00D15F5A" w:rsidP="00D15F5A">
      <w:pPr>
        <w:numPr>
          <w:ilvl w:val="1"/>
          <w:numId w:val="100"/>
        </w:numPr>
      </w:pPr>
      <w:r w:rsidRPr="00D15F5A">
        <w:rPr>
          <w:b/>
          <w:bCs/>
        </w:rPr>
        <w:t>Escalabilidade e Resiliência</w:t>
      </w:r>
      <w:r w:rsidRPr="00D15F5A">
        <w:t>: Facilita a escalabilidade e a resiliência, pois serviços podem ser adicionados ou removidos sem impacto direto.</w:t>
      </w:r>
    </w:p>
    <w:p w14:paraId="42947FC5" w14:textId="77777777" w:rsidR="00D15F5A" w:rsidRPr="00D15F5A" w:rsidRDefault="00D15F5A" w:rsidP="00D15F5A">
      <w:pPr>
        <w:numPr>
          <w:ilvl w:val="1"/>
          <w:numId w:val="100"/>
        </w:numPr>
      </w:pPr>
      <w:r w:rsidRPr="00D15F5A">
        <w:rPr>
          <w:b/>
          <w:bCs/>
        </w:rPr>
        <w:lastRenderedPageBreak/>
        <w:t>Complexidade de Gerenciamento de Eventos</w:t>
      </w:r>
      <w:r w:rsidRPr="00D15F5A">
        <w:t>: Necessidade de gerenciar a consistência e a ordem dos eventos.</w:t>
      </w:r>
    </w:p>
    <w:p w14:paraId="55F6779D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5. Arquitetura de Orquestração de Serviços</w:t>
      </w:r>
    </w:p>
    <w:p w14:paraId="6B57B413" w14:textId="77777777" w:rsidR="00D15F5A" w:rsidRPr="00D15F5A" w:rsidRDefault="00D15F5A" w:rsidP="00D15F5A">
      <w:pPr>
        <w:numPr>
          <w:ilvl w:val="0"/>
          <w:numId w:val="101"/>
        </w:numPr>
      </w:pPr>
      <w:r w:rsidRPr="00D15F5A">
        <w:rPr>
          <w:b/>
          <w:bCs/>
        </w:rPr>
        <w:t>Descrição</w:t>
      </w:r>
      <w:r w:rsidRPr="00D15F5A">
        <w:t>: Um serviço central (orquestrador) gerencia a comunicação e a coordenação entre serviços.</w:t>
      </w:r>
    </w:p>
    <w:p w14:paraId="1EA42847" w14:textId="77777777" w:rsidR="00D15F5A" w:rsidRPr="00D15F5A" w:rsidRDefault="00D15F5A" w:rsidP="00D15F5A">
      <w:pPr>
        <w:numPr>
          <w:ilvl w:val="0"/>
          <w:numId w:val="101"/>
        </w:numPr>
      </w:pPr>
      <w:r w:rsidRPr="00D15F5A">
        <w:rPr>
          <w:b/>
          <w:bCs/>
        </w:rPr>
        <w:t>Aprendizados Importantes</w:t>
      </w:r>
      <w:r w:rsidRPr="00D15F5A">
        <w:t xml:space="preserve">: </w:t>
      </w:r>
    </w:p>
    <w:p w14:paraId="1AA9EA83" w14:textId="77777777" w:rsidR="00D15F5A" w:rsidRPr="00D15F5A" w:rsidRDefault="00D15F5A" w:rsidP="00D15F5A">
      <w:pPr>
        <w:numPr>
          <w:ilvl w:val="1"/>
          <w:numId w:val="101"/>
        </w:numPr>
      </w:pPr>
      <w:r w:rsidRPr="00D15F5A">
        <w:rPr>
          <w:b/>
          <w:bCs/>
        </w:rPr>
        <w:t>Controle Centralizado</w:t>
      </w:r>
      <w:r w:rsidRPr="00D15F5A">
        <w:t>: Facilita o controle e a coordenação de fluxos de trabalho complexos.</w:t>
      </w:r>
    </w:p>
    <w:p w14:paraId="03965858" w14:textId="77777777" w:rsidR="00D15F5A" w:rsidRPr="00D15F5A" w:rsidRDefault="00D15F5A" w:rsidP="00D15F5A">
      <w:pPr>
        <w:numPr>
          <w:ilvl w:val="1"/>
          <w:numId w:val="101"/>
        </w:numPr>
      </w:pPr>
      <w:r w:rsidRPr="00D15F5A">
        <w:rPr>
          <w:b/>
          <w:bCs/>
        </w:rPr>
        <w:t>Visibilidade e Monitoramento</w:t>
      </w:r>
      <w:r w:rsidRPr="00D15F5A">
        <w:t>: Melhor visibilidade e monitoramento dos processos de negócios.</w:t>
      </w:r>
    </w:p>
    <w:p w14:paraId="39C7D6A6" w14:textId="77777777" w:rsidR="00D15F5A" w:rsidRPr="00D15F5A" w:rsidRDefault="00D15F5A" w:rsidP="00D15F5A">
      <w:pPr>
        <w:numPr>
          <w:ilvl w:val="1"/>
          <w:numId w:val="101"/>
        </w:numPr>
      </w:pPr>
      <w:r w:rsidRPr="00D15F5A">
        <w:rPr>
          <w:b/>
          <w:bCs/>
        </w:rPr>
        <w:t>Ponto Único de Falha</w:t>
      </w:r>
      <w:r w:rsidRPr="00D15F5A">
        <w:t>: O orquestrador pode se tornar um ponto único de falha e um gargalo.</w:t>
      </w:r>
    </w:p>
    <w:p w14:paraId="42827E5D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20% Mais Importantes Aprendizados</w:t>
      </w:r>
    </w:p>
    <w:p w14:paraId="23368A62" w14:textId="77777777" w:rsidR="00D15F5A" w:rsidRPr="00D15F5A" w:rsidRDefault="00D15F5A" w:rsidP="00D15F5A">
      <w:pPr>
        <w:numPr>
          <w:ilvl w:val="0"/>
          <w:numId w:val="102"/>
        </w:numPr>
      </w:pPr>
      <w:r w:rsidRPr="00D15F5A">
        <w:rPr>
          <w:b/>
          <w:bCs/>
        </w:rPr>
        <w:t>Desacoplamento e Independência</w:t>
      </w:r>
      <w:r w:rsidRPr="00D15F5A">
        <w:t>:</w:t>
      </w:r>
    </w:p>
    <w:p w14:paraId="7E6787D9" w14:textId="77777777" w:rsidR="00D15F5A" w:rsidRPr="00D15F5A" w:rsidRDefault="00D15F5A" w:rsidP="00D15F5A">
      <w:pPr>
        <w:numPr>
          <w:ilvl w:val="1"/>
          <w:numId w:val="102"/>
        </w:numPr>
      </w:pPr>
      <w:r w:rsidRPr="00D15F5A">
        <w:t>Microserviços e arquiteturas orientadas a eventos promovem o desacoplamento, permitindo que serviços sejam desenvolvidos, implantados e escalados independentemente.</w:t>
      </w:r>
    </w:p>
    <w:p w14:paraId="64D37D27" w14:textId="77777777" w:rsidR="00D15F5A" w:rsidRPr="00D15F5A" w:rsidRDefault="00D15F5A" w:rsidP="00D15F5A">
      <w:pPr>
        <w:numPr>
          <w:ilvl w:val="0"/>
          <w:numId w:val="102"/>
        </w:numPr>
      </w:pPr>
      <w:r w:rsidRPr="00D15F5A">
        <w:rPr>
          <w:b/>
          <w:bCs/>
        </w:rPr>
        <w:t>Escalabilidade</w:t>
      </w:r>
      <w:r w:rsidRPr="00D15F5A">
        <w:t>:</w:t>
      </w:r>
    </w:p>
    <w:p w14:paraId="20751B9C" w14:textId="77777777" w:rsidR="00D15F5A" w:rsidRPr="00D15F5A" w:rsidRDefault="00D15F5A" w:rsidP="00D15F5A">
      <w:pPr>
        <w:numPr>
          <w:ilvl w:val="1"/>
          <w:numId w:val="102"/>
        </w:numPr>
      </w:pPr>
      <w:r w:rsidRPr="00D15F5A">
        <w:t>A capacidade de escalar componentes individualmente é crucial para lidar com cargas variáveis e otimizar recursos.</w:t>
      </w:r>
    </w:p>
    <w:p w14:paraId="47B0EC5D" w14:textId="77777777" w:rsidR="00D15F5A" w:rsidRPr="00D15F5A" w:rsidRDefault="00D15F5A" w:rsidP="00D15F5A">
      <w:pPr>
        <w:numPr>
          <w:ilvl w:val="0"/>
          <w:numId w:val="102"/>
        </w:numPr>
      </w:pPr>
      <w:r w:rsidRPr="00D15F5A">
        <w:rPr>
          <w:b/>
          <w:bCs/>
        </w:rPr>
        <w:t>Complexidade de Comunicação</w:t>
      </w:r>
      <w:r w:rsidRPr="00D15F5A">
        <w:t>:</w:t>
      </w:r>
    </w:p>
    <w:p w14:paraId="69688A91" w14:textId="77777777" w:rsidR="00D15F5A" w:rsidRPr="00D15F5A" w:rsidRDefault="00D15F5A" w:rsidP="00D15F5A">
      <w:pPr>
        <w:numPr>
          <w:ilvl w:val="1"/>
          <w:numId w:val="102"/>
        </w:numPr>
      </w:pPr>
      <w:r w:rsidRPr="00D15F5A">
        <w:t>Gerenciar a comunicação entre serviços é um desafio comum, seja através de APIs, mensageria ou eventos.</w:t>
      </w:r>
    </w:p>
    <w:p w14:paraId="6A98D442" w14:textId="77777777" w:rsidR="00D15F5A" w:rsidRPr="00D15F5A" w:rsidRDefault="00D15F5A" w:rsidP="00D15F5A">
      <w:pPr>
        <w:numPr>
          <w:ilvl w:val="0"/>
          <w:numId w:val="102"/>
        </w:numPr>
      </w:pPr>
      <w:r w:rsidRPr="00D15F5A">
        <w:rPr>
          <w:b/>
          <w:bCs/>
        </w:rPr>
        <w:t>Reutilização e Interoperabilidade</w:t>
      </w:r>
      <w:r w:rsidRPr="00D15F5A">
        <w:t>:</w:t>
      </w:r>
    </w:p>
    <w:p w14:paraId="0413E449" w14:textId="77777777" w:rsidR="00D15F5A" w:rsidRPr="00D15F5A" w:rsidRDefault="00D15F5A" w:rsidP="00D15F5A">
      <w:pPr>
        <w:numPr>
          <w:ilvl w:val="1"/>
          <w:numId w:val="102"/>
        </w:numPr>
      </w:pPr>
      <w:r w:rsidRPr="00D15F5A">
        <w:t>SOA e microserviços promovem a reutilização de serviços, facilitando a integração e a interoperabilidade entre diferentes sistemas.</w:t>
      </w:r>
    </w:p>
    <w:p w14:paraId="0A29851D" w14:textId="77777777" w:rsidR="00D15F5A" w:rsidRPr="00D15F5A" w:rsidRDefault="00D15F5A" w:rsidP="00D15F5A">
      <w:pPr>
        <w:numPr>
          <w:ilvl w:val="0"/>
          <w:numId w:val="102"/>
        </w:numPr>
      </w:pPr>
      <w:r w:rsidRPr="00D15F5A">
        <w:rPr>
          <w:b/>
          <w:bCs/>
        </w:rPr>
        <w:t>Monitoramento e Visibilidade</w:t>
      </w:r>
      <w:r w:rsidRPr="00D15F5A">
        <w:t>:</w:t>
      </w:r>
    </w:p>
    <w:p w14:paraId="75E44CAC" w14:textId="77777777" w:rsidR="00D15F5A" w:rsidRPr="00D15F5A" w:rsidRDefault="00D15F5A" w:rsidP="00D15F5A">
      <w:pPr>
        <w:numPr>
          <w:ilvl w:val="1"/>
          <w:numId w:val="102"/>
        </w:numPr>
      </w:pPr>
      <w:r w:rsidRPr="00D15F5A">
        <w:t>A orquestração centralizada oferece melhor visibilidade e controle sobre os processos, mas pode introduzir pontos únicos de falha.</w:t>
      </w:r>
    </w:p>
    <w:p w14:paraId="525E69F4" w14:textId="77777777" w:rsidR="00D15F5A" w:rsidRPr="00D15F5A" w:rsidRDefault="00D15F5A" w:rsidP="00D15F5A">
      <w:pPr>
        <w:numPr>
          <w:ilvl w:val="0"/>
          <w:numId w:val="102"/>
        </w:numPr>
      </w:pPr>
      <w:r w:rsidRPr="00D15F5A">
        <w:rPr>
          <w:b/>
          <w:bCs/>
        </w:rPr>
        <w:t>Manutenção e Evolução</w:t>
      </w:r>
      <w:r w:rsidRPr="00D15F5A">
        <w:t>:</w:t>
      </w:r>
    </w:p>
    <w:p w14:paraId="0B139F11" w14:textId="77777777" w:rsidR="00D15F5A" w:rsidRPr="00D15F5A" w:rsidRDefault="00D15F5A" w:rsidP="00D15F5A">
      <w:pPr>
        <w:numPr>
          <w:ilvl w:val="1"/>
          <w:numId w:val="102"/>
        </w:numPr>
      </w:pPr>
      <w:r w:rsidRPr="00D15F5A">
        <w:t>Arquiteturas monolíticas podem ser mais fáceis de iniciar, mas tornam-se difíceis de manter e evoluir à medida que crescem.</w:t>
      </w:r>
    </w:p>
    <w:p w14:paraId="0ACA1876" w14:textId="77777777" w:rsidR="00D15F5A" w:rsidRPr="00D15F5A" w:rsidRDefault="00D15F5A" w:rsidP="00D15F5A">
      <w:pPr>
        <w:numPr>
          <w:ilvl w:val="0"/>
          <w:numId w:val="102"/>
        </w:numPr>
      </w:pPr>
      <w:r w:rsidRPr="00D15F5A">
        <w:rPr>
          <w:b/>
          <w:bCs/>
        </w:rPr>
        <w:t>Resiliência e Tolerância a Falhas</w:t>
      </w:r>
      <w:r w:rsidRPr="00D15F5A">
        <w:t>:</w:t>
      </w:r>
    </w:p>
    <w:p w14:paraId="06190CB6" w14:textId="77777777" w:rsidR="00D15F5A" w:rsidRPr="00D15F5A" w:rsidRDefault="00D15F5A" w:rsidP="00D15F5A">
      <w:pPr>
        <w:numPr>
          <w:ilvl w:val="1"/>
          <w:numId w:val="102"/>
        </w:numPr>
      </w:pPr>
      <w:r w:rsidRPr="00D15F5A">
        <w:t>Arquiteturas orientadas a eventos e microserviços podem melhorar a resiliência, permitindo que partes do sistema falhem sem afetar o todo.</w:t>
      </w:r>
    </w:p>
    <w:p w14:paraId="0A094B2E" w14:textId="77777777" w:rsidR="00D15F5A" w:rsidRPr="00D15F5A" w:rsidRDefault="00D15F5A" w:rsidP="00D15F5A">
      <w:pPr>
        <w:numPr>
          <w:ilvl w:val="0"/>
          <w:numId w:val="102"/>
        </w:numPr>
      </w:pPr>
      <w:r w:rsidRPr="00D15F5A">
        <w:rPr>
          <w:b/>
          <w:bCs/>
        </w:rPr>
        <w:t>Complexidade de Gerenciamento</w:t>
      </w:r>
      <w:r w:rsidRPr="00D15F5A">
        <w:t>:</w:t>
      </w:r>
    </w:p>
    <w:p w14:paraId="2195EBDE" w14:textId="77777777" w:rsidR="00D15F5A" w:rsidRPr="00D15F5A" w:rsidRDefault="00D15F5A" w:rsidP="00D15F5A">
      <w:pPr>
        <w:numPr>
          <w:ilvl w:val="1"/>
          <w:numId w:val="102"/>
        </w:numPr>
      </w:pPr>
      <w:r w:rsidRPr="00D15F5A">
        <w:lastRenderedPageBreak/>
        <w:t>A introdução de um barramento de serviços (ESB) ou um orquestrador central pode adicionar complexidade e pontos de falha.</w:t>
      </w:r>
    </w:p>
    <w:p w14:paraId="0F867A6B" w14:textId="77777777" w:rsidR="00D15F5A" w:rsidRPr="00D15F5A" w:rsidRDefault="00D15F5A" w:rsidP="00D15F5A">
      <w:pPr>
        <w:numPr>
          <w:ilvl w:val="0"/>
          <w:numId w:val="102"/>
        </w:numPr>
      </w:pPr>
      <w:r w:rsidRPr="00D15F5A">
        <w:rPr>
          <w:b/>
          <w:bCs/>
        </w:rPr>
        <w:t>Desempenho e Latência</w:t>
      </w:r>
      <w:r w:rsidRPr="00D15F5A">
        <w:t>:</w:t>
      </w:r>
    </w:p>
    <w:p w14:paraId="35131B63" w14:textId="77777777" w:rsidR="00D15F5A" w:rsidRPr="00D15F5A" w:rsidRDefault="00D15F5A" w:rsidP="00D15F5A">
      <w:pPr>
        <w:numPr>
          <w:ilvl w:val="1"/>
          <w:numId w:val="102"/>
        </w:numPr>
      </w:pPr>
      <w:r w:rsidRPr="00D15F5A">
        <w:t>A comunicação entre serviços pode introduzir latência, exigindo otimizações e monitoramento contínuo.</w:t>
      </w:r>
    </w:p>
    <w:p w14:paraId="390E6780" w14:textId="77777777" w:rsidR="00D15F5A" w:rsidRPr="00D15F5A" w:rsidRDefault="00D15F5A" w:rsidP="00D15F5A">
      <w:pPr>
        <w:numPr>
          <w:ilvl w:val="0"/>
          <w:numId w:val="102"/>
        </w:numPr>
      </w:pPr>
      <w:r w:rsidRPr="00D15F5A">
        <w:rPr>
          <w:b/>
          <w:bCs/>
        </w:rPr>
        <w:t>Flexibilidade e Adaptabilidade</w:t>
      </w:r>
      <w:r w:rsidRPr="00D15F5A">
        <w:t>:</w:t>
      </w:r>
    </w:p>
    <w:p w14:paraId="78A57EBA" w14:textId="77777777" w:rsidR="00D15F5A" w:rsidRPr="00D15F5A" w:rsidRDefault="00D15F5A" w:rsidP="00D15F5A">
      <w:pPr>
        <w:numPr>
          <w:ilvl w:val="1"/>
          <w:numId w:val="102"/>
        </w:numPr>
      </w:pPr>
      <w:r w:rsidRPr="00D15F5A">
        <w:t>Arquiteturas desacopladas</w:t>
      </w:r>
    </w:p>
    <w:p w14:paraId="7FFB8E9E" w14:textId="6D12B4FA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05 Arquiteturas de software serverless.</w:t>
      </w:r>
    </w:p>
    <w:p w14:paraId="709B36B6" w14:textId="77777777" w:rsidR="00D15F5A" w:rsidRPr="00D15F5A" w:rsidRDefault="00D15F5A" w:rsidP="00D15F5A">
      <w:r w:rsidRPr="00D15F5A">
        <w:t>Claro! A arquitetura serverless é um modelo de computação em nuvem onde o provedor de nuvem gerencia a execução do código, alocando dinamicamente os recursos da máquina conforme necessário. Aqui estão cinco arquiteturas de software serverless e os aprendizados mais importantes para cada uma:</w:t>
      </w:r>
    </w:p>
    <w:p w14:paraId="0D8ED2F1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1. Funções como Serviço (FaaS)</w:t>
      </w:r>
    </w:p>
    <w:p w14:paraId="3B3F0D8A" w14:textId="77777777" w:rsidR="00D15F5A" w:rsidRPr="00D15F5A" w:rsidRDefault="00D15F5A" w:rsidP="00D15F5A">
      <w:pPr>
        <w:numPr>
          <w:ilvl w:val="0"/>
          <w:numId w:val="103"/>
        </w:numPr>
      </w:pPr>
      <w:r w:rsidRPr="00D15F5A">
        <w:rPr>
          <w:b/>
          <w:bCs/>
        </w:rPr>
        <w:t>Aprendizados Importantes:</w:t>
      </w:r>
      <w:r w:rsidRPr="00D15F5A">
        <w:t xml:space="preserve"> </w:t>
      </w:r>
    </w:p>
    <w:p w14:paraId="7CF7447D" w14:textId="77777777" w:rsidR="00D15F5A" w:rsidRPr="00D15F5A" w:rsidRDefault="00D15F5A" w:rsidP="00D15F5A">
      <w:pPr>
        <w:numPr>
          <w:ilvl w:val="1"/>
          <w:numId w:val="103"/>
        </w:numPr>
      </w:pPr>
      <w:r w:rsidRPr="00D15F5A">
        <w:rPr>
          <w:b/>
          <w:bCs/>
        </w:rPr>
        <w:t>Execução sob demanda:</w:t>
      </w:r>
      <w:r w:rsidRPr="00D15F5A">
        <w:t xml:space="preserve"> O código é executado em resposta a eventos específicos, como requisições HTTP ou mudanças em um banco de dados.</w:t>
      </w:r>
    </w:p>
    <w:p w14:paraId="350B7C0D" w14:textId="77777777" w:rsidR="00D15F5A" w:rsidRPr="00D15F5A" w:rsidRDefault="00D15F5A" w:rsidP="00D15F5A">
      <w:pPr>
        <w:numPr>
          <w:ilvl w:val="1"/>
          <w:numId w:val="103"/>
        </w:numPr>
      </w:pPr>
      <w:r w:rsidRPr="00D15F5A">
        <w:rPr>
          <w:b/>
          <w:bCs/>
        </w:rPr>
        <w:t>Escalabilidade automática:</w:t>
      </w:r>
      <w:r w:rsidRPr="00D15F5A">
        <w:t xml:space="preserve"> O provedor de nuvem gerencia a escalabilidade, aumentando ou diminuindo os recursos conforme necessário.</w:t>
      </w:r>
    </w:p>
    <w:p w14:paraId="14A2D651" w14:textId="77777777" w:rsidR="00D15F5A" w:rsidRPr="00D15F5A" w:rsidRDefault="00D15F5A" w:rsidP="00D15F5A">
      <w:pPr>
        <w:numPr>
          <w:ilvl w:val="1"/>
          <w:numId w:val="103"/>
        </w:numPr>
      </w:pPr>
      <w:r w:rsidRPr="00D15F5A">
        <w:rPr>
          <w:b/>
          <w:bCs/>
        </w:rPr>
        <w:t>Pagamento por uso:</w:t>
      </w:r>
      <w:r w:rsidRPr="00D15F5A">
        <w:t xml:space="preserve"> Você paga apenas pelo tempo de execução do código, o que pode reduzir custos significativamente.</w:t>
      </w:r>
    </w:p>
    <w:p w14:paraId="4604A1DD" w14:textId="77777777" w:rsidR="00D15F5A" w:rsidRPr="00D15F5A" w:rsidRDefault="00D15F5A" w:rsidP="00D15F5A">
      <w:pPr>
        <w:numPr>
          <w:ilvl w:val="1"/>
          <w:numId w:val="103"/>
        </w:numPr>
      </w:pPr>
      <w:r w:rsidRPr="00D15F5A">
        <w:rPr>
          <w:b/>
          <w:bCs/>
        </w:rPr>
        <w:t>Desenvolvimento focado em lógica de negócio:</w:t>
      </w:r>
      <w:r w:rsidRPr="00D15F5A">
        <w:t xml:space="preserve"> Os desenvolvedores podem se concentrar na lógica de negócio sem se preocupar com a infraestrutura subjacente.</w:t>
      </w:r>
    </w:p>
    <w:p w14:paraId="3AC27D38" w14:textId="77777777" w:rsidR="00D15F5A" w:rsidRPr="00D15F5A" w:rsidRDefault="00D15F5A" w:rsidP="00D15F5A">
      <w:pPr>
        <w:numPr>
          <w:ilvl w:val="1"/>
          <w:numId w:val="103"/>
        </w:numPr>
      </w:pPr>
      <w:r w:rsidRPr="00D15F5A">
        <w:rPr>
          <w:b/>
          <w:bCs/>
        </w:rPr>
        <w:t>Limitações de tempo de execução:</w:t>
      </w:r>
      <w:r w:rsidRPr="00D15F5A">
        <w:t xml:space="preserve"> Funções geralmente têm um tempo máximo de execução, o que pode não ser adequado para tarefas de longa duração.</w:t>
      </w:r>
    </w:p>
    <w:p w14:paraId="524A9054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Backend como Serviço (BaaS)</w:t>
      </w:r>
    </w:p>
    <w:p w14:paraId="118FCF32" w14:textId="77777777" w:rsidR="00D15F5A" w:rsidRPr="00D15F5A" w:rsidRDefault="00D15F5A" w:rsidP="00D15F5A">
      <w:pPr>
        <w:numPr>
          <w:ilvl w:val="0"/>
          <w:numId w:val="104"/>
        </w:numPr>
      </w:pPr>
      <w:r w:rsidRPr="00D15F5A">
        <w:rPr>
          <w:b/>
          <w:bCs/>
        </w:rPr>
        <w:t>Aprendizados Importantes:</w:t>
      </w:r>
      <w:r w:rsidRPr="00D15F5A">
        <w:t xml:space="preserve"> </w:t>
      </w:r>
    </w:p>
    <w:p w14:paraId="550C5B1F" w14:textId="77777777" w:rsidR="00D15F5A" w:rsidRPr="00D15F5A" w:rsidRDefault="00D15F5A" w:rsidP="00D15F5A">
      <w:pPr>
        <w:numPr>
          <w:ilvl w:val="1"/>
          <w:numId w:val="104"/>
        </w:numPr>
      </w:pPr>
      <w:r w:rsidRPr="00D15F5A">
        <w:rPr>
          <w:b/>
          <w:bCs/>
        </w:rPr>
        <w:t>Serviços gerenciados:</w:t>
      </w:r>
      <w:r w:rsidRPr="00D15F5A">
        <w:t xml:space="preserve"> Inclui serviços como autenticação, banco de dados, armazenamento de arquivos e notificações push.</w:t>
      </w:r>
    </w:p>
    <w:p w14:paraId="5610A9AC" w14:textId="77777777" w:rsidR="00D15F5A" w:rsidRPr="00D15F5A" w:rsidRDefault="00D15F5A" w:rsidP="00D15F5A">
      <w:pPr>
        <w:numPr>
          <w:ilvl w:val="1"/>
          <w:numId w:val="104"/>
        </w:numPr>
      </w:pPr>
      <w:r w:rsidRPr="00D15F5A">
        <w:rPr>
          <w:b/>
          <w:bCs/>
        </w:rPr>
        <w:t>Integração fácil:</w:t>
      </w:r>
      <w:r w:rsidRPr="00D15F5A">
        <w:t xml:space="preserve"> Facilita a integração com outros serviços e APIs, acelerando o desenvolvimento.</w:t>
      </w:r>
    </w:p>
    <w:p w14:paraId="584A1D86" w14:textId="77777777" w:rsidR="00D15F5A" w:rsidRPr="00D15F5A" w:rsidRDefault="00D15F5A" w:rsidP="00D15F5A">
      <w:pPr>
        <w:numPr>
          <w:ilvl w:val="1"/>
          <w:numId w:val="104"/>
        </w:numPr>
      </w:pPr>
      <w:r w:rsidRPr="00D15F5A">
        <w:rPr>
          <w:b/>
          <w:bCs/>
        </w:rPr>
        <w:t>Redução de complexidade:</w:t>
      </w:r>
      <w:r w:rsidRPr="00D15F5A">
        <w:t xml:space="preserve"> Elimina a necessidade de gerenciar servidores e infraestrutura.</w:t>
      </w:r>
    </w:p>
    <w:p w14:paraId="2E5B890E" w14:textId="77777777" w:rsidR="00D15F5A" w:rsidRPr="00D15F5A" w:rsidRDefault="00D15F5A" w:rsidP="00D15F5A">
      <w:pPr>
        <w:numPr>
          <w:ilvl w:val="1"/>
          <w:numId w:val="104"/>
        </w:numPr>
      </w:pPr>
      <w:r w:rsidRPr="00D15F5A">
        <w:rPr>
          <w:b/>
          <w:bCs/>
        </w:rPr>
        <w:lastRenderedPageBreak/>
        <w:t>Escalabilidade:</w:t>
      </w:r>
      <w:r w:rsidRPr="00D15F5A">
        <w:t xml:space="preserve"> Serviços BaaS são projetados para escalar automaticamente com a demanda.</w:t>
      </w:r>
    </w:p>
    <w:p w14:paraId="08A59CBB" w14:textId="77777777" w:rsidR="00D15F5A" w:rsidRPr="00D15F5A" w:rsidRDefault="00D15F5A" w:rsidP="00D15F5A">
      <w:pPr>
        <w:numPr>
          <w:ilvl w:val="1"/>
          <w:numId w:val="104"/>
        </w:numPr>
      </w:pPr>
      <w:r w:rsidRPr="00D15F5A">
        <w:rPr>
          <w:b/>
          <w:bCs/>
        </w:rPr>
        <w:t>Dependência do provedor:</w:t>
      </w:r>
      <w:r w:rsidRPr="00D15F5A">
        <w:t xml:space="preserve"> Pode haver um lock-in com o provedor de nuvem, dificultando a migração para outra plataforma.</w:t>
      </w:r>
    </w:p>
    <w:p w14:paraId="547A5FB7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3. Arquitetura de Microsserviços</w:t>
      </w:r>
    </w:p>
    <w:p w14:paraId="75B6C8A4" w14:textId="77777777" w:rsidR="00D15F5A" w:rsidRPr="00D15F5A" w:rsidRDefault="00D15F5A" w:rsidP="00D15F5A">
      <w:pPr>
        <w:numPr>
          <w:ilvl w:val="0"/>
          <w:numId w:val="105"/>
        </w:numPr>
      </w:pPr>
      <w:r w:rsidRPr="00D15F5A">
        <w:rPr>
          <w:b/>
          <w:bCs/>
        </w:rPr>
        <w:t>Aprendizados Importantes:</w:t>
      </w:r>
      <w:r w:rsidRPr="00D15F5A">
        <w:t xml:space="preserve"> </w:t>
      </w:r>
    </w:p>
    <w:p w14:paraId="003C41A1" w14:textId="77777777" w:rsidR="00D15F5A" w:rsidRPr="00D15F5A" w:rsidRDefault="00D15F5A" w:rsidP="00D15F5A">
      <w:pPr>
        <w:numPr>
          <w:ilvl w:val="1"/>
          <w:numId w:val="105"/>
        </w:numPr>
      </w:pPr>
      <w:r w:rsidRPr="00D15F5A">
        <w:rPr>
          <w:b/>
          <w:bCs/>
        </w:rPr>
        <w:t>Desacoplamento:</w:t>
      </w:r>
      <w:r w:rsidRPr="00D15F5A">
        <w:t xml:space="preserve"> Cada serviço é independente e pode ser desenvolvido, implantado e escalado separadamente.</w:t>
      </w:r>
    </w:p>
    <w:p w14:paraId="22AE6F51" w14:textId="77777777" w:rsidR="00D15F5A" w:rsidRPr="00D15F5A" w:rsidRDefault="00D15F5A" w:rsidP="00D15F5A">
      <w:pPr>
        <w:numPr>
          <w:ilvl w:val="1"/>
          <w:numId w:val="105"/>
        </w:numPr>
      </w:pPr>
      <w:r w:rsidRPr="00D15F5A">
        <w:rPr>
          <w:b/>
          <w:bCs/>
        </w:rPr>
        <w:t>Comunicação via APIs:</w:t>
      </w:r>
      <w:r w:rsidRPr="00D15F5A">
        <w:t xml:space="preserve"> Microsserviços se comunicam entre si através de APIs, geralmente usando HTTP/HTTPS.</w:t>
      </w:r>
    </w:p>
    <w:p w14:paraId="18F14840" w14:textId="77777777" w:rsidR="00D15F5A" w:rsidRPr="00D15F5A" w:rsidRDefault="00D15F5A" w:rsidP="00D15F5A">
      <w:pPr>
        <w:numPr>
          <w:ilvl w:val="1"/>
          <w:numId w:val="105"/>
        </w:numPr>
      </w:pPr>
      <w:r w:rsidRPr="00D15F5A">
        <w:rPr>
          <w:b/>
          <w:bCs/>
        </w:rPr>
        <w:t>Resiliência:</w:t>
      </w:r>
      <w:r w:rsidRPr="00D15F5A">
        <w:t xml:space="preserve"> Falhas em um serviço não afetam necessariamente os outros, aumentando a resiliência do sistema.</w:t>
      </w:r>
    </w:p>
    <w:p w14:paraId="7B6D8E99" w14:textId="77777777" w:rsidR="00D15F5A" w:rsidRPr="00D15F5A" w:rsidRDefault="00D15F5A" w:rsidP="00D15F5A">
      <w:pPr>
        <w:numPr>
          <w:ilvl w:val="1"/>
          <w:numId w:val="105"/>
        </w:numPr>
      </w:pPr>
      <w:r w:rsidRPr="00D15F5A">
        <w:rPr>
          <w:b/>
          <w:bCs/>
        </w:rPr>
        <w:t>Desenvolvimento paralelo:</w:t>
      </w:r>
      <w:r w:rsidRPr="00D15F5A">
        <w:t xml:space="preserve"> Equipes podem trabalhar em diferentes microsserviços simultaneamente, acelerando o desenvolvimento.</w:t>
      </w:r>
    </w:p>
    <w:p w14:paraId="35046B22" w14:textId="77777777" w:rsidR="00D15F5A" w:rsidRPr="00D15F5A" w:rsidRDefault="00D15F5A" w:rsidP="00D15F5A">
      <w:pPr>
        <w:numPr>
          <w:ilvl w:val="1"/>
          <w:numId w:val="105"/>
        </w:numPr>
      </w:pPr>
      <w:r w:rsidRPr="00D15F5A">
        <w:rPr>
          <w:b/>
          <w:bCs/>
        </w:rPr>
        <w:t>Complexidade de gerenciamento:</w:t>
      </w:r>
      <w:r w:rsidRPr="00D15F5A">
        <w:t xml:space="preserve"> Aumenta a complexidade de gerenciamento e monitoramento, exigindo ferramentas especializadas.</w:t>
      </w:r>
    </w:p>
    <w:p w14:paraId="058ED265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4. Arquitetura de Eventos</w:t>
      </w:r>
    </w:p>
    <w:p w14:paraId="532A1467" w14:textId="77777777" w:rsidR="00D15F5A" w:rsidRPr="00D15F5A" w:rsidRDefault="00D15F5A" w:rsidP="00D15F5A">
      <w:pPr>
        <w:numPr>
          <w:ilvl w:val="0"/>
          <w:numId w:val="106"/>
        </w:numPr>
      </w:pPr>
      <w:r w:rsidRPr="00D15F5A">
        <w:rPr>
          <w:b/>
          <w:bCs/>
        </w:rPr>
        <w:t>Aprendizados Importantes:</w:t>
      </w:r>
      <w:r w:rsidRPr="00D15F5A">
        <w:t xml:space="preserve"> </w:t>
      </w:r>
    </w:p>
    <w:p w14:paraId="105D979A" w14:textId="77777777" w:rsidR="00D15F5A" w:rsidRPr="00D15F5A" w:rsidRDefault="00D15F5A" w:rsidP="00D15F5A">
      <w:pPr>
        <w:numPr>
          <w:ilvl w:val="1"/>
          <w:numId w:val="106"/>
        </w:numPr>
      </w:pPr>
      <w:r w:rsidRPr="00D15F5A">
        <w:rPr>
          <w:b/>
          <w:bCs/>
        </w:rPr>
        <w:t>Desencadeamento baseado em eventos:</w:t>
      </w:r>
      <w:r w:rsidRPr="00D15F5A">
        <w:t xml:space="preserve"> A lógica de negócio é acionada por eventos, como mudanças em um banco de dados ou mensagens em uma fila.</w:t>
      </w:r>
    </w:p>
    <w:p w14:paraId="718D9CCC" w14:textId="77777777" w:rsidR="00D15F5A" w:rsidRPr="00D15F5A" w:rsidRDefault="00D15F5A" w:rsidP="00D15F5A">
      <w:pPr>
        <w:numPr>
          <w:ilvl w:val="1"/>
          <w:numId w:val="106"/>
        </w:numPr>
      </w:pPr>
      <w:r w:rsidRPr="00D15F5A">
        <w:rPr>
          <w:b/>
          <w:bCs/>
        </w:rPr>
        <w:t>Desacoplamento:</w:t>
      </w:r>
      <w:r w:rsidRPr="00D15F5A">
        <w:t xml:space="preserve"> Componentes do sistema são desacoplados, comunicando-se através de eventos.</w:t>
      </w:r>
    </w:p>
    <w:p w14:paraId="60C5449B" w14:textId="77777777" w:rsidR="00D15F5A" w:rsidRPr="00D15F5A" w:rsidRDefault="00D15F5A" w:rsidP="00D15F5A">
      <w:pPr>
        <w:numPr>
          <w:ilvl w:val="1"/>
          <w:numId w:val="106"/>
        </w:numPr>
      </w:pPr>
      <w:r w:rsidRPr="00D15F5A">
        <w:rPr>
          <w:b/>
          <w:bCs/>
        </w:rPr>
        <w:t>Escalabilidade:</w:t>
      </w:r>
      <w:r w:rsidRPr="00D15F5A">
        <w:t xml:space="preserve"> Facilita a escalabilidade, pois cada evento pode ser processado independentemente.</w:t>
      </w:r>
    </w:p>
    <w:p w14:paraId="0AE5C9F3" w14:textId="77777777" w:rsidR="00D15F5A" w:rsidRPr="00D15F5A" w:rsidRDefault="00D15F5A" w:rsidP="00D15F5A">
      <w:pPr>
        <w:numPr>
          <w:ilvl w:val="1"/>
          <w:numId w:val="106"/>
        </w:numPr>
      </w:pPr>
      <w:r w:rsidRPr="00D15F5A">
        <w:rPr>
          <w:b/>
          <w:bCs/>
        </w:rPr>
        <w:t>Flexibilidade:</w:t>
      </w:r>
      <w:r w:rsidRPr="00D15F5A">
        <w:t xml:space="preserve"> Permite adicionar novos componentes e funcionalidades sem afetar o sistema existente.</w:t>
      </w:r>
    </w:p>
    <w:p w14:paraId="2C812860" w14:textId="77777777" w:rsidR="00D15F5A" w:rsidRPr="00D15F5A" w:rsidRDefault="00D15F5A" w:rsidP="00D15F5A">
      <w:pPr>
        <w:numPr>
          <w:ilvl w:val="1"/>
          <w:numId w:val="106"/>
        </w:numPr>
      </w:pPr>
      <w:r w:rsidRPr="00D15F5A">
        <w:rPr>
          <w:b/>
          <w:bCs/>
        </w:rPr>
        <w:t>Complexidade de rastreamento:</w:t>
      </w:r>
      <w:r w:rsidRPr="00D15F5A">
        <w:t xml:space="preserve"> Pode ser difícil rastrear o fluxo de eventos e depurar problemas.</w:t>
      </w:r>
    </w:p>
    <w:p w14:paraId="71F6AE15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5. Arquitetura de API Gateway</w:t>
      </w:r>
    </w:p>
    <w:p w14:paraId="1F815936" w14:textId="77777777" w:rsidR="00D15F5A" w:rsidRPr="00D15F5A" w:rsidRDefault="00D15F5A" w:rsidP="00D15F5A">
      <w:pPr>
        <w:numPr>
          <w:ilvl w:val="0"/>
          <w:numId w:val="107"/>
        </w:numPr>
      </w:pPr>
      <w:r w:rsidRPr="00D15F5A">
        <w:rPr>
          <w:b/>
          <w:bCs/>
        </w:rPr>
        <w:t>Aprendizados Importantes:</w:t>
      </w:r>
      <w:r w:rsidRPr="00D15F5A">
        <w:t xml:space="preserve"> </w:t>
      </w:r>
    </w:p>
    <w:p w14:paraId="40483094" w14:textId="77777777" w:rsidR="00D15F5A" w:rsidRPr="00D15F5A" w:rsidRDefault="00D15F5A" w:rsidP="00D15F5A">
      <w:pPr>
        <w:numPr>
          <w:ilvl w:val="1"/>
          <w:numId w:val="107"/>
        </w:numPr>
      </w:pPr>
      <w:r w:rsidRPr="00D15F5A">
        <w:rPr>
          <w:b/>
          <w:bCs/>
        </w:rPr>
        <w:t>Ponto único de entrada:</w:t>
      </w:r>
      <w:r w:rsidRPr="00D15F5A">
        <w:t xml:space="preserve"> O API Gateway serve como um ponto único de entrada para todas as requisições de clientes.</w:t>
      </w:r>
    </w:p>
    <w:p w14:paraId="2C7C6DF1" w14:textId="77777777" w:rsidR="00D15F5A" w:rsidRPr="00D15F5A" w:rsidRDefault="00D15F5A" w:rsidP="00D15F5A">
      <w:pPr>
        <w:numPr>
          <w:ilvl w:val="1"/>
          <w:numId w:val="107"/>
        </w:numPr>
      </w:pPr>
      <w:r w:rsidRPr="00D15F5A">
        <w:rPr>
          <w:b/>
          <w:bCs/>
        </w:rPr>
        <w:t>Gerenciamento de tráfego:</w:t>
      </w:r>
      <w:r w:rsidRPr="00D15F5A">
        <w:t xml:space="preserve"> Facilita o gerenciamento de tráfego, incluindo roteamento, balanceamento de carga e limitação de taxa.</w:t>
      </w:r>
    </w:p>
    <w:p w14:paraId="3C9277AA" w14:textId="77777777" w:rsidR="00D15F5A" w:rsidRPr="00D15F5A" w:rsidRDefault="00D15F5A" w:rsidP="00D15F5A">
      <w:pPr>
        <w:numPr>
          <w:ilvl w:val="1"/>
          <w:numId w:val="107"/>
        </w:numPr>
      </w:pPr>
      <w:r w:rsidRPr="00D15F5A">
        <w:rPr>
          <w:b/>
          <w:bCs/>
        </w:rPr>
        <w:t>Segurança:</w:t>
      </w:r>
      <w:r w:rsidRPr="00D15F5A">
        <w:t xml:space="preserve"> Implementa autenticação, autorização e outras medidas de segurança.</w:t>
      </w:r>
    </w:p>
    <w:p w14:paraId="5A0588AD" w14:textId="77777777" w:rsidR="00D15F5A" w:rsidRPr="00D15F5A" w:rsidRDefault="00D15F5A" w:rsidP="00D15F5A">
      <w:pPr>
        <w:numPr>
          <w:ilvl w:val="1"/>
          <w:numId w:val="107"/>
        </w:numPr>
      </w:pPr>
      <w:r w:rsidRPr="00D15F5A">
        <w:rPr>
          <w:b/>
          <w:bCs/>
        </w:rPr>
        <w:lastRenderedPageBreak/>
        <w:t>Transformação de dados:</w:t>
      </w:r>
      <w:r w:rsidRPr="00D15F5A">
        <w:t xml:space="preserve"> Pode transformar requisições e respostas, facilitando a integração com diferentes sistemas.</w:t>
      </w:r>
    </w:p>
    <w:p w14:paraId="21593F79" w14:textId="77777777" w:rsidR="00D15F5A" w:rsidRPr="00D15F5A" w:rsidRDefault="00D15F5A" w:rsidP="00D15F5A">
      <w:pPr>
        <w:numPr>
          <w:ilvl w:val="1"/>
          <w:numId w:val="107"/>
        </w:numPr>
      </w:pPr>
      <w:r w:rsidRPr="00D15F5A">
        <w:rPr>
          <w:b/>
          <w:bCs/>
        </w:rPr>
        <w:t>Monitoramento e análise:</w:t>
      </w:r>
      <w:r w:rsidRPr="00D15F5A">
        <w:t xml:space="preserve"> Fornece monitoramento e análise detalhada do tráfego de API, ajudando na otimização e resolução de problemas.</w:t>
      </w:r>
    </w:p>
    <w:p w14:paraId="77E4CAA3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20% Mais Importantes Aprendizados (Regra de Pareto)</w:t>
      </w:r>
    </w:p>
    <w:p w14:paraId="1F3ECC92" w14:textId="77777777" w:rsidR="00D15F5A" w:rsidRPr="00D15F5A" w:rsidRDefault="00D15F5A" w:rsidP="00D15F5A">
      <w:r w:rsidRPr="00D15F5A">
        <w:t>Para compreender 80% do necessário sobre arquiteturas serverless, foque nos seguintes aprendizados:</w:t>
      </w:r>
    </w:p>
    <w:p w14:paraId="473AD288" w14:textId="77777777" w:rsidR="00D15F5A" w:rsidRPr="00D15F5A" w:rsidRDefault="00D15F5A" w:rsidP="00D15F5A">
      <w:pPr>
        <w:numPr>
          <w:ilvl w:val="0"/>
          <w:numId w:val="108"/>
        </w:numPr>
      </w:pPr>
      <w:r w:rsidRPr="00D15F5A">
        <w:rPr>
          <w:b/>
          <w:bCs/>
        </w:rPr>
        <w:t>Execução sob demanda e escalabilidade automática (FaaS):</w:t>
      </w:r>
      <w:r w:rsidRPr="00D15F5A">
        <w:t xml:space="preserve"> Entenda como o código é executado em resposta a eventos e como a escalabilidade é gerenciada automaticamente.</w:t>
      </w:r>
    </w:p>
    <w:p w14:paraId="36AB8EE9" w14:textId="77777777" w:rsidR="00D15F5A" w:rsidRPr="00D15F5A" w:rsidRDefault="00D15F5A" w:rsidP="00D15F5A">
      <w:pPr>
        <w:numPr>
          <w:ilvl w:val="0"/>
          <w:numId w:val="108"/>
        </w:numPr>
      </w:pPr>
      <w:r w:rsidRPr="00D15F5A">
        <w:rPr>
          <w:b/>
          <w:bCs/>
        </w:rPr>
        <w:t>Pagamento por uso (FaaS):</w:t>
      </w:r>
      <w:r w:rsidRPr="00D15F5A">
        <w:t xml:space="preserve"> Compreenda o modelo de custo e como ele pode ser vantajoso.</w:t>
      </w:r>
    </w:p>
    <w:p w14:paraId="6E9662DF" w14:textId="77777777" w:rsidR="00D15F5A" w:rsidRPr="00D15F5A" w:rsidRDefault="00D15F5A" w:rsidP="00D15F5A">
      <w:pPr>
        <w:numPr>
          <w:ilvl w:val="0"/>
          <w:numId w:val="108"/>
        </w:numPr>
      </w:pPr>
      <w:r w:rsidRPr="00D15F5A">
        <w:rPr>
          <w:b/>
          <w:bCs/>
        </w:rPr>
        <w:t>Serviços gerenciados (BaaS):</w:t>
      </w:r>
      <w:r w:rsidRPr="00D15F5A">
        <w:t xml:space="preserve"> Familiarize-se com os serviços comuns oferecidos e como eles podem acelerar o desenvolvimento.</w:t>
      </w:r>
    </w:p>
    <w:p w14:paraId="1A5C0A3D" w14:textId="77777777" w:rsidR="00D15F5A" w:rsidRPr="00D15F5A" w:rsidRDefault="00D15F5A" w:rsidP="00D15F5A">
      <w:pPr>
        <w:numPr>
          <w:ilvl w:val="0"/>
          <w:numId w:val="108"/>
        </w:numPr>
      </w:pPr>
      <w:r w:rsidRPr="00D15F5A">
        <w:t>**Desac</w:t>
      </w:r>
    </w:p>
    <w:p w14:paraId="58017823" w14:textId="01B5DB2D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05 Arquiteturas de softwarecliente-servidor.</w:t>
      </w:r>
    </w:p>
    <w:p w14:paraId="4B6AB679" w14:textId="77777777" w:rsidR="00D15F5A" w:rsidRPr="00D15F5A" w:rsidRDefault="00D15F5A" w:rsidP="00D15F5A">
      <w:r w:rsidRPr="00D15F5A">
        <w:t>Claro! A arquitetura cliente-servidor é um modelo de design de software que divide as responsabilidades entre clientes e servidores. Aqui estão cinco arquiteturas de software cliente-servidor e os 20% mais importantes aprendizados que ajudarão você a compreender 80% do necessário sobre o assunto:</w:t>
      </w:r>
    </w:p>
    <w:p w14:paraId="57E71F0A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1. Arquitetura Monolítica</w:t>
      </w:r>
    </w:p>
    <w:p w14:paraId="589EAFBA" w14:textId="77777777" w:rsidR="00D15F5A" w:rsidRPr="00D15F5A" w:rsidRDefault="00D15F5A" w:rsidP="00D15F5A">
      <w:pPr>
        <w:numPr>
          <w:ilvl w:val="0"/>
          <w:numId w:val="109"/>
        </w:numPr>
      </w:pPr>
      <w:r w:rsidRPr="00D15F5A">
        <w:rPr>
          <w:b/>
          <w:bCs/>
        </w:rPr>
        <w:t>Descrição</w:t>
      </w:r>
      <w:r w:rsidRPr="00D15F5A">
        <w:t>: Todos os componentes do software estão integrados em um único sistema.</w:t>
      </w:r>
    </w:p>
    <w:p w14:paraId="5AC85E64" w14:textId="77777777" w:rsidR="00D15F5A" w:rsidRPr="00D15F5A" w:rsidRDefault="00D15F5A" w:rsidP="00D15F5A">
      <w:pPr>
        <w:numPr>
          <w:ilvl w:val="0"/>
          <w:numId w:val="109"/>
        </w:numPr>
      </w:pPr>
      <w:r w:rsidRPr="00D15F5A">
        <w:rPr>
          <w:b/>
          <w:bCs/>
        </w:rPr>
        <w:t>Aprendizados Importantes</w:t>
      </w:r>
      <w:r w:rsidRPr="00D15F5A">
        <w:t xml:space="preserve">: </w:t>
      </w:r>
    </w:p>
    <w:p w14:paraId="53DA0AC7" w14:textId="77777777" w:rsidR="00D15F5A" w:rsidRPr="00D15F5A" w:rsidRDefault="00D15F5A" w:rsidP="00D15F5A">
      <w:pPr>
        <w:numPr>
          <w:ilvl w:val="1"/>
          <w:numId w:val="109"/>
        </w:numPr>
      </w:pPr>
      <w:r w:rsidRPr="00D15F5A">
        <w:rPr>
          <w:b/>
          <w:bCs/>
        </w:rPr>
        <w:t>Simplicidade</w:t>
      </w:r>
      <w:r w:rsidRPr="00D15F5A">
        <w:t>: Fácil de desenvolver e testar, pois tudo está em um único lugar.</w:t>
      </w:r>
    </w:p>
    <w:p w14:paraId="6EDC5612" w14:textId="77777777" w:rsidR="00D15F5A" w:rsidRPr="00D15F5A" w:rsidRDefault="00D15F5A" w:rsidP="00D15F5A">
      <w:pPr>
        <w:numPr>
          <w:ilvl w:val="1"/>
          <w:numId w:val="109"/>
        </w:numPr>
      </w:pPr>
      <w:r w:rsidRPr="00D15F5A">
        <w:rPr>
          <w:b/>
          <w:bCs/>
        </w:rPr>
        <w:t>Desempenho</w:t>
      </w:r>
      <w:r w:rsidRPr="00D15F5A">
        <w:t>: Pode ser eficiente em termos de desempenho, pois não há comunicação entre serviços distribuídos.</w:t>
      </w:r>
    </w:p>
    <w:p w14:paraId="15DEF251" w14:textId="77777777" w:rsidR="00D15F5A" w:rsidRPr="00D15F5A" w:rsidRDefault="00D15F5A" w:rsidP="00D15F5A">
      <w:pPr>
        <w:numPr>
          <w:ilvl w:val="1"/>
          <w:numId w:val="109"/>
        </w:numPr>
      </w:pPr>
      <w:r w:rsidRPr="00D15F5A">
        <w:rPr>
          <w:b/>
          <w:bCs/>
        </w:rPr>
        <w:t>Escalabilidade</w:t>
      </w:r>
      <w:r w:rsidRPr="00D15F5A">
        <w:t>: Difícil de escalar horizontalmente; geralmente escalado verticalmente (aumentando recursos do servidor).</w:t>
      </w:r>
    </w:p>
    <w:p w14:paraId="2502D7FB" w14:textId="77777777" w:rsidR="00D15F5A" w:rsidRPr="00D15F5A" w:rsidRDefault="00D15F5A" w:rsidP="00D15F5A">
      <w:pPr>
        <w:numPr>
          <w:ilvl w:val="1"/>
          <w:numId w:val="109"/>
        </w:numPr>
      </w:pPr>
      <w:r w:rsidRPr="00D15F5A">
        <w:rPr>
          <w:b/>
          <w:bCs/>
        </w:rPr>
        <w:t>Manutenção</w:t>
      </w:r>
      <w:r w:rsidRPr="00D15F5A">
        <w:t>: Pode se tornar difícil de manter e atualizar à medida que cresce.</w:t>
      </w:r>
    </w:p>
    <w:p w14:paraId="792487C1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Arquitetura de Três Camadas (Three-Tier)</w:t>
      </w:r>
    </w:p>
    <w:p w14:paraId="0978F393" w14:textId="77777777" w:rsidR="00D15F5A" w:rsidRPr="00D15F5A" w:rsidRDefault="00D15F5A" w:rsidP="00D15F5A">
      <w:pPr>
        <w:numPr>
          <w:ilvl w:val="0"/>
          <w:numId w:val="110"/>
        </w:numPr>
      </w:pPr>
      <w:r w:rsidRPr="00D15F5A">
        <w:rPr>
          <w:b/>
          <w:bCs/>
        </w:rPr>
        <w:t>Descrição</w:t>
      </w:r>
      <w:r w:rsidRPr="00D15F5A">
        <w:t>: Divide a aplicação em três camadas: apresentação, lógica de negócios e dados.</w:t>
      </w:r>
    </w:p>
    <w:p w14:paraId="0024F6A5" w14:textId="77777777" w:rsidR="00D15F5A" w:rsidRPr="00D15F5A" w:rsidRDefault="00D15F5A" w:rsidP="00D15F5A">
      <w:pPr>
        <w:numPr>
          <w:ilvl w:val="0"/>
          <w:numId w:val="110"/>
        </w:numPr>
      </w:pPr>
      <w:r w:rsidRPr="00D15F5A">
        <w:rPr>
          <w:b/>
          <w:bCs/>
        </w:rPr>
        <w:t>Aprendizados Importantes</w:t>
      </w:r>
      <w:r w:rsidRPr="00D15F5A">
        <w:t xml:space="preserve">: </w:t>
      </w:r>
    </w:p>
    <w:p w14:paraId="2516B9D0" w14:textId="77777777" w:rsidR="00D15F5A" w:rsidRPr="00D15F5A" w:rsidRDefault="00D15F5A" w:rsidP="00D15F5A">
      <w:pPr>
        <w:numPr>
          <w:ilvl w:val="1"/>
          <w:numId w:val="110"/>
        </w:numPr>
      </w:pPr>
      <w:r w:rsidRPr="00D15F5A">
        <w:rPr>
          <w:b/>
          <w:bCs/>
        </w:rPr>
        <w:lastRenderedPageBreak/>
        <w:t>Separação de Preocupações</w:t>
      </w:r>
      <w:r w:rsidRPr="00D15F5A">
        <w:t>: Facilita a manutenção e a escalabilidade, pois cada camada pode ser desenvolvida e escalada independentemente.</w:t>
      </w:r>
    </w:p>
    <w:p w14:paraId="73E317EF" w14:textId="77777777" w:rsidR="00D15F5A" w:rsidRPr="00D15F5A" w:rsidRDefault="00D15F5A" w:rsidP="00D15F5A">
      <w:pPr>
        <w:numPr>
          <w:ilvl w:val="1"/>
          <w:numId w:val="110"/>
        </w:numPr>
      </w:pPr>
      <w:r w:rsidRPr="00D15F5A">
        <w:rPr>
          <w:b/>
          <w:bCs/>
        </w:rPr>
        <w:t>Reutilização</w:t>
      </w:r>
      <w:r w:rsidRPr="00D15F5A">
        <w:t>: Componentes de cada camada podem ser reutilizados em diferentes aplicações.</w:t>
      </w:r>
    </w:p>
    <w:p w14:paraId="6A1A1CF7" w14:textId="77777777" w:rsidR="00D15F5A" w:rsidRPr="00D15F5A" w:rsidRDefault="00D15F5A" w:rsidP="00D15F5A">
      <w:pPr>
        <w:numPr>
          <w:ilvl w:val="1"/>
          <w:numId w:val="110"/>
        </w:numPr>
      </w:pPr>
      <w:r w:rsidRPr="00D15F5A">
        <w:rPr>
          <w:b/>
          <w:bCs/>
        </w:rPr>
        <w:t>Segurança</w:t>
      </w:r>
      <w:r w:rsidRPr="00D15F5A">
        <w:t>: Melhora a segurança, pois a lógica de negócios e os dados estão isolados da camada de apresentação.</w:t>
      </w:r>
    </w:p>
    <w:p w14:paraId="06D6145D" w14:textId="77777777" w:rsidR="00D15F5A" w:rsidRPr="00D15F5A" w:rsidRDefault="00D15F5A" w:rsidP="00D15F5A">
      <w:pPr>
        <w:numPr>
          <w:ilvl w:val="1"/>
          <w:numId w:val="110"/>
        </w:numPr>
      </w:pPr>
      <w:r w:rsidRPr="00D15F5A">
        <w:rPr>
          <w:b/>
          <w:bCs/>
        </w:rPr>
        <w:t>Complexidade</w:t>
      </w:r>
      <w:r w:rsidRPr="00D15F5A">
        <w:t>: Pode ser mais complexo de implementar e gerenciar do que uma arquitetura monolítica.</w:t>
      </w:r>
    </w:p>
    <w:p w14:paraId="5DD7E516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3. Arquitetura de Microservices</w:t>
      </w:r>
    </w:p>
    <w:p w14:paraId="3E7C6AC3" w14:textId="77777777" w:rsidR="00D15F5A" w:rsidRPr="00D15F5A" w:rsidRDefault="00D15F5A" w:rsidP="00D15F5A">
      <w:pPr>
        <w:numPr>
          <w:ilvl w:val="0"/>
          <w:numId w:val="111"/>
        </w:numPr>
      </w:pPr>
      <w:r w:rsidRPr="00D15F5A">
        <w:rPr>
          <w:b/>
          <w:bCs/>
        </w:rPr>
        <w:t>Descrição</w:t>
      </w:r>
      <w:r w:rsidRPr="00D15F5A">
        <w:t>: Divide a aplicação em pequenos serviços independentes que se comunicam entre si.</w:t>
      </w:r>
    </w:p>
    <w:p w14:paraId="461898A6" w14:textId="77777777" w:rsidR="00D15F5A" w:rsidRPr="00D15F5A" w:rsidRDefault="00D15F5A" w:rsidP="00D15F5A">
      <w:pPr>
        <w:numPr>
          <w:ilvl w:val="0"/>
          <w:numId w:val="111"/>
        </w:numPr>
      </w:pPr>
      <w:r w:rsidRPr="00D15F5A">
        <w:rPr>
          <w:b/>
          <w:bCs/>
        </w:rPr>
        <w:t>Aprendizados Importantes</w:t>
      </w:r>
      <w:r w:rsidRPr="00D15F5A">
        <w:t xml:space="preserve">: </w:t>
      </w:r>
    </w:p>
    <w:p w14:paraId="38A50207" w14:textId="77777777" w:rsidR="00D15F5A" w:rsidRPr="00D15F5A" w:rsidRDefault="00D15F5A" w:rsidP="00D15F5A">
      <w:pPr>
        <w:numPr>
          <w:ilvl w:val="1"/>
          <w:numId w:val="111"/>
        </w:numPr>
      </w:pPr>
      <w:r w:rsidRPr="00D15F5A">
        <w:rPr>
          <w:b/>
          <w:bCs/>
        </w:rPr>
        <w:t>Escalabilidade</w:t>
      </w:r>
      <w:r w:rsidRPr="00D15F5A">
        <w:t>: Facilita a escalabilidade horizontal, pois cada serviço pode ser escalado independentemente.</w:t>
      </w:r>
    </w:p>
    <w:p w14:paraId="2D4BABB3" w14:textId="77777777" w:rsidR="00D15F5A" w:rsidRPr="00D15F5A" w:rsidRDefault="00D15F5A" w:rsidP="00D15F5A">
      <w:pPr>
        <w:numPr>
          <w:ilvl w:val="1"/>
          <w:numId w:val="111"/>
        </w:numPr>
      </w:pPr>
      <w:r w:rsidRPr="00D15F5A">
        <w:rPr>
          <w:b/>
          <w:bCs/>
        </w:rPr>
        <w:t>Desenvolvimento Independente</w:t>
      </w:r>
      <w:r w:rsidRPr="00D15F5A">
        <w:t>: Equipes podem desenvolver, testar e implantar serviços de forma independente.</w:t>
      </w:r>
    </w:p>
    <w:p w14:paraId="4B06ADBF" w14:textId="77777777" w:rsidR="00D15F5A" w:rsidRPr="00D15F5A" w:rsidRDefault="00D15F5A" w:rsidP="00D15F5A">
      <w:pPr>
        <w:numPr>
          <w:ilvl w:val="1"/>
          <w:numId w:val="111"/>
        </w:numPr>
      </w:pPr>
      <w:r w:rsidRPr="00D15F5A">
        <w:rPr>
          <w:b/>
          <w:bCs/>
        </w:rPr>
        <w:t>Resiliência</w:t>
      </w:r>
      <w:r w:rsidRPr="00D15F5A">
        <w:t>: Falhas em um serviço não necessariamente afetam os outros serviços.</w:t>
      </w:r>
    </w:p>
    <w:p w14:paraId="5A44494F" w14:textId="77777777" w:rsidR="00D15F5A" w:rsidRPr="00D15F5A" w:rsidRDefault="00D15F5A" w:rsidP="00D15F5A">
      <w:pPr>
        <w:numPr>
          <w:ilvl w:val="1"/>
          <w:numId w:val="111"/>
        </w:numPr>
      </w:pPr>
      <w:r w:rsidRPr="00D15F5A">
        <w:rPr>
          <w:b/>
          <w:bCs/>
        </w:rPr>
        <w:t>Complexidade Operacional</w:t>
      </w:r>
      <w:r w:rsidRPr="00D15F5A">
        <w:t>: Introduz complexidade na comunicação entre serviços e no gerenciamento de deploys.</w:t>
      </w:r>
    </w:p>
    <w:p w14:paraId="08BD3C23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4. Arquitetura de Serviços Web (Web Services)</w:t>
      </w:r>
    </w:p>
    <w:p w14:paraId="5EB8B56C" w14:textId="77777777" w:rsidR="00D15F5A" w:rsidRPr="00D15F5A" w:rsidRDefault="00D15F5A" w:rsidP="00D15F5A">
      <w:pPr>
        <w:numPr>
          <w:ilvl w:val="0"/>
          <w:numId w:val="112"/>
        </w:numPr>
      </w:pPr>
      <w:r w:rsidRPr="00D15F5A">
        <w:rPr>
          <w:b/>
          <w:bCs/>
        </w:rPr>
        <w:t>Descrição</w:t>
      </w:r>
      <w:r w:rsidRPr="00D15F5A">
        <w:t>: Utiliza protocolos padrão da web (HTTP, SOAP, REST) para comunicação entre cliente e servidor.</w:t>
      </w:r>
    </w:p>
    <w:p w14:paraId="6F14DE9A" w14:textId="77777777" w:rsidR="00D15F5A" w:rsidRPr="00D15F5A" w:rsidRDefault="00D15F5A" w:rsidP="00D15F5A">
      <w:pPr>
        <w:numPr>
          <w:ilvl w:val="0"/>
          <w:numId w:val="112"/>
        </w:numPr>
      </w:pPr>
      <w:r w:rsidRPr="00D15F5A">
        <w:rPr>
          <w:b/>
          <w:bCs/>
        </w:rPr>
        <w:t>Aprendizados Importantes</w:t>
      </w:r>
      <w:r w:rsidRPr="00D15F5A">
        <w:t xml:space="preserve">: </w:t>
      </w:r>
    </w:p>
    <w:p w14:paraId="0EACA924" w14:textId="77777777" w:rsidR="00D15F5A" w:rsidRPr="00D15F5A" w:rsidRDefault="00D15F5A" w:rsidP="00D15F5A">
      <w:pPr>
        <w:numPr>
          <w:ilvl w:val="1"/>
          <w:numId w:val="112"/>
        </w:numPr>
      </w:pPr>
      <w:r w:rsidRPr="00D15F5A">
        <w:rPr>
          <w:b/>
          <w:bCs/>
        </w:rPr>
        <w:t>Interoperabilidade</w:t>
      </w:r>
      <w:r w:rsidRPr="00D15F5A">
        <w:t>: Facilita a comunicação entre sistemas heterogêneos.</w:t>
      </w:r>
    </w:p>
    <w:p w14:paraId="10E192D6" w14:textId="77777777" w:rsidR="00D15F5A" w:rsidRPr="00D15F5A" w:rsidRDefault="00D15F5A" w:rsidP="00D15F5A">
      <w:pPr>
        <w:numPr>
          <w:ilvl w:val="1"/>
          <w:numId w:val="112"/>
        </w:numPr>
      </w:pPr>
      <w:r w:rsidRPr="00D15F5A">
        <w:rPr>
          <w:b/>
          <w:bCs/>
        </w:rPr>
        <w:t>Flexibilidade</w:t>
      </w:r>
      <w:r w:rsidRPr="00D15F5A">
        <w:t>: Pode ser usado para integrar diferentes aplicações e serviços.</w:t>
      </w:r>
    </w:p>
    <w:p w14:paraId="38CADD88" w14:textId="77777777" w:rsidR="00D15F5A" w:rsidRPr="00D15F5A" w:rsidRDefault="00D15F5A" w:rsidP="00D15F5A">
      <w:pPr>
        <w:numPr>
          <w:ilvl w:val="1"/>
          <w:numId w:val="112"/>
        </w:numPr>
      </w:pPr>
      <w:r w:rsidRPr="00D15F5A">
        <w:rPr>
          <w:b/>
          <w:bCs/>
        </w:rPr>
        <w:t>Padronização</w:t>
      </w:r>
      <w:r w:rsidRPr="00D15F5A">
        <w:t>: Utiliza padrões amplamente aceitos, o que facilita a adoção e a integração.</w:t>
      </w:r>
    </w:p>
    <w:p w14:paraId="59A17050" w14:textId="77777777" w:rsidR="00D15F5A" w:rsidRPr="00D15F5A" w:rsidRDefault="00D15F5A" w:rsidP="00D15F5A">
      <w:pPr>
        <w:numPr>
          <w:ilvl w:val="1"/>
          <w:numId w:val="112"/>
        </w:numPr>
      </w:pPr>
      <w:r w:rsidRPr="00D15F5A">
        <w:rPr>
          <w:b/>
          <w:bCs/>
        </w:rPr>
        <w:t>Desempenho</w:t>
      </w:r>
      <w:r w:rsidRPr="00D15F5A">
        <w:t>: Pode ter overhead devido à natureza dos protocolos de comunicação.</w:t>
      </w:r>
    </w:p>
    <w:p w14:paraId="215E98F6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5. Arquitetura de Nuvem (Cloud-Based)</w:t>
      </w:r>
    </w:p>
    <w:p w14:paraId="451EDE6C" w14:textId="77777777" w:rsidR="00D15F5A" w:rsidRPr="00D15F5A" w:rsidRDefault="00D15F5A" w:rsidP="00D15F5A">
      <w:pPr>
        <w:numPr>
          <w:ilvl w:val="0"/>
          <w:numId w:val="113"/>
        </w:numPr>
      </w:pPr>
      <w:r w:rsidRPr="00D15F5A">
        <w:rPr>
          <w:b/>
          <w:bCs/>
        </w:rPr>
        <w:t>Descrição</w:t>
      </w:r>
      <w:r w:rsidRPr="00D15F5A">
        <w:t>: Utiliza serviços de nuvem para hospedar e gerenciar a aplicação.</w:t>
      </w:r>
    </w:p>
    <w:p w14:paraId="4C47B2E5" w14:textId="77777777" w:rsidR="00D15F5A" w:rsidRPr="00D15F5A" w:rsidRDefault="00D15F5A" w:rsidP="00D15F5A">
      <w:pPr>
        <w:numPr>
          <w:ilvl w:val="0"/>
          <w:numId w:val="113"/>
        </w:numPr>
      </w:pPr>
      <w:r w:rsidRPr="00D15F5A">
        <w:rPr>
          <w:b/>
          <w:bCs/>
        </w:rPr>
        <w:t>Aprendizados Importantes</w:t>
      </w:r>
      <w:r w:rsidRPr="00D15F5A">
        <w:t xml:space="preserve">: </w:t>
      </w:r>
    </w:p>
    <w:p w14:paraId="75A6D6FA" w14:textId="77777777" w:rsidR="00D15F5A" w:rsidRPr="00D15F5A" w:rsidRDefault="00D15F5A" w:rsidP="00D15F5A">
      <w:pPr>
        <w:numPr>
          <w:ilvl w:val="1"/>
          <w:numId w:val="113"/>
        </w:numPr>
      </w:pPr>
      <w:r w:rsidRPr="00D15F5A">
        <w:rPr>
          <w:b/>
          <w:bCs/>
        </w:rPr>
        <w:t>Escalabilidade Dinâmica</w:t>
      </w:r>
      <w:r w:rsidRPr="00D15F5A">
        <w:t>: Facilita a escalabilidade automática com base na demanda.</w:t>
      </w:r>
    </w:p>
    <w:p w14:paraId="1C922238" w14:textId="77777777" w:rsidR="00D15F5A" w:rsidRPr="00D15F5A" w:rsidRDefault="00D15F5A" w:rsidP="00D15F5A">
      <w:pPr>
        <w:numPr>
          <w:ilvl w:val="1"/>
          <w:numId w:val="113"/>
        </w:numPr>
      </w:pPr>
      <w:r w:rsidRPr="00D15F5A">
        <w:rPr>
          <w:b/>
          <w:bCs/>
        </w:rPr>
        <w:lastRenderedPageBreak/>
        <w:t>Custo-Efetividade</w:t>
      </w:r>
      <w:r w:rsidRPr="00D15F5A">
        <w:t>: Pode reduzir custos operacionais, pois você paga apenas pelos recursos que usa.</w:t>
      </w:r>
    </w:p>
    <w:p w14:paraId="2D377950" w14:textId="77777777" w:rsidR="00D15F5A" w:rsidRPr="00D15F5A" w:rsidRDefault="00D15F5A" w:rsidP="00D15F5A">
      <w:pPr>
        <w:numPr>
          <w:ilvl w:val="1"/>
          <w:numId w:val="113"/>
        </w:numPr>
      </w:pPr>
      <w:r w:rsidRPr="00D15F5A">
        <w:rPr>
          <w:b/>
          <w:bCs/>
        </w:rPr>
        <w:t>Disponibilidade</w:t>
      </w:r>
      <w:r w:rsidRPr="00D15F5A">
        <w:t>: Alta disponibilidade e redundância são frequentemente integradas.</w:t>
      </w:r>
    </w:p>
    <w:p w14:paraId="4435CA07" w14:textId="77777777" w:rsidR="00D15F5A" w:rsidRPr="00D15F5A" w:rsidRDefault="00D15F5A" w:rsidP="00D15F5A">
      <w:pPr>
        <w:numPr>
          <w:ilvl w:val="1"/>
          <w:numId w:val="113"/>
        </w:numPr>
      </w:pPr>
      <w:r w:rsidRPr="00D15F5A">
        <w:rPr>
          <w:b/>
          <w:bCs/>
        </w:rPr>
        <w:t>Gerenciamento de Recursos</w:t>
      </w:r>
      <w:r w:rsidRPr="00D15F5A">
        <w:t>: Requer habilidades para gerenciar e otimizar recursos na nuvem.</w:t>
      </w:r>
    </w:p>
    <w:p w14:paraId="5E9451D2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Conclusão</w:t>
      </w:r>
    </w:p>
    <w:p w14:paraId="7B13D8FA" w14:textId="77777777" w:rsidR="00D15F5A" w:rsidRPr="00D15F5A" w:rsidRDefault="00D15F5A" w:rsidP="00D15F5A">
      <w:r w:rsidRPr="00D15F5A">
        <w:t>Os 20% mais importantes aprendizados que cobrem 80% do necessário para entender arquiteturas cliente-servidor são:</w:t>
      </w:r>
    </w:p>
    <w:p w14:paraId="4377DA0B" w14:textId="77777777" w:rsidR="00D15F5A" w:rsidRPr="00D15F5A" w:rsidRDefault="00D15F5A" w:rsidP="00D15F5A">
      <w:pPr>
        <w:numPr>
          <w:ilvl w:val="0"/>
          <w:numId w:val="114"/>
        </w:numPr>
      </w:pPr>
      <w:r w:rsidRPr="00D15F5A">
        <w:rPr>
          <w:b/>
          <w:bCs/>
        </w:rPr>
        <w:t>Separação de Preocupações</w:t>
      </w:r>
      <w:r w:rsidRPr="00D15F5A">
        <w:t>: Entender como dividir a aplicação em componentes independentes.</w:t>
      </w:r>
    </w:p>
    <w:p w14:paraId="67F4AF23" w14:textId="77777777" w:rsidR="00D15F5A" w:rsidRPr="00D15F5A" w:rsidRDefault="00D15F5A" w:rsidP="00D15F5A">
      <w:pPr>
        <w:numPr>
          <w:ilvl w:val="0"/>
          <w:numId w:val="114"/>
        </w:numPr>
      </w:pPr>
      <w:r w:rsidRPr="00D15F5A">
        <w:rPr>
          <w:b/>
          <w:bCs/>
        </w:rPr>
        <w:t>Escalabilidade</w:t>
      </w:r>
      <w:r w:rsidRPr="00D15F5A">
        <w:t>: Saber como escalar a aplicação horizontal e verticalmente.</w:t>
      </w:r>
    </w:p>
    <w:p w14:paraId="30EFB512" w14:textId="77777777" w:rsidR="00D15F5A" w:rsidRPr="00D15F5A" w:rsidRDefault="00D15F5A" w:rsidP="00D15F5A">
      <w:pPr>
        <w:numPr>
          <w:ilvl w:val="0"/>
          <w:numId w:val="114"/>
        </w:numPr>
      </w:pPr>
      <w:r w:rsidRPr="00D15F5A">
        <w:rPr>
          <w:b/>
          <w:bCs/>
        </w:rPr>
        <w:t>Manutenção e Atualização</w:t>
      </w:r>
      <w:r w:rsidRPr="00D15F5A">
        <w:t>: Compreender os desafios de manutenção e atualização em diferentes arquiteturas.</w:t>
      </w:r>
    </w:p>
    <w:p w14:paraId="770247D5" w14:textId="77777777" w:rsidR="00D15F5A" w:rsidRPr="00D15F5A" w:rsidRDefault="00D15F5A" w:rsidP="00D15F5A">
      <w:pPr>
        <w:numPr>
          <w:ilvl w:val="0"/>
          <w:numId w:val="114"/>
        </w:numPr>
      </w:pPr>
      <w:r w:rsidRPr="00D15F5A">
        <w:rPr>
          <w:b/>
          <w:bCs/>
        </w:rPr>
        <w:t>Comunicação entre Componentes</w:t>
      </w:r>
      <w:r w:rsidRPr="00D15F5A">
        <w:t>: Conhecer os métodos e protocolos de comunicação entre diferentes partes da aplicação.</w:t>
      </w:r>
    </w:p>
    <w:p w14:paraId="2D8A9D7B" w14:textId="77777777" w:rsidR="00D15F5A" w:rsidRPr="00D15F5A" w:rsidRDefault="00D15F5A" w:rsidP="00D15F5A">
      <w:pPr>
        <w:numPr>
          <w:ilvl w:val="0"/>
          <w:numId w:val="114"/>
        </w:numPr>
      </w:pPr>
      <w:r w:rsidRPr="00D15F5A">
        <w:rPr>
          <w:b/>
          <w:bCs/>
        </w:rPr>
        <w:t>Resiliência e Tolerância a Falhas</w:t>
      </w:r>
      <w:r w:rsidRPr="00D15F5A">
        <w:t>: Saber como projetar sistemas que possam lidar com falhas sem comprometer a funcionalidade geral.</w:t>
      </w:r>
    </w:p>
    <w:p w14:paraId="39C84F20" w14:textId="77777777" w:rsidR="00D15F5A" w:rsidRPr="00D15F5A" w:rsidRDefault="00D15F5A" w:rsidP="00D15F5A">
      <w:r w:rsidRPr="00D15F5A">
        <w:t>Com esses aprendizados, você terá uma base sólida para entender e trabalhar com diferentes arquiteturas de software cliente-servidor.</w:t>
      </w:r>
    </w:p>
    <w:p w14:paraId="5490577D" w14:textId="38A606AB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06 Práticas de UX e UI design.</w:t>
      </w:r>
    </w:p>
    <w:p w14:paraId="40794095" w14:textId="77777777" w:rsidR="00D15F5A" w:rsidRPr="00D15F5A" w:rsidRDefault="00D15F5A" w:rsidP="00D15F5A">
      <w:r w:rsidRPr="00D15F5A">
        <w:t>Claro! A Lei de Pareto, ou princípio 80/20, sugere que 20% dos esforços geram 80% dos resultados. Aplicando isso ao UX (User Experience) e UI (User Interface) design, podemos identificar algumas práticas fundamentais que terão o maior impacto no seu entendimento e aplicação. Aqui estão seis práticas essenciais e os 20% mais importantes aprendizados de cada uma:</w:t>
      </w:r>
    </w:p>
    <w:p w14:paraId="06AF7CBC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1. Pesquisa de Usuário</w:t>
      </w:r>
    </w:p>
    <w:p w14:paraId="1550DB4B" w14:textId="77777777" w:rsidR="00D15F5A" w:rsidRPr="00D15F5A" w:rsidRDefault="00D15F5A" w:rsidP="00D15F5A">
      <w:pPr>
        <w:numPr>
          <w:ilvl w:val="0"/>
          <w:numId w:val="115"/>
        </w:numPr>
      </w:pPr>
      <w:r w:rsidRPr="00D15F5A">
        <w:rPr>
          <w:b/>
          <w:bCs/>
        </w:rPr>
        <w:t>Aprendizado Principal:</w:t>
      </w:r>
      <w:r w:rsidRPr="00D15F5A">
        <w:t xml:space="preserve"> Compreender profundamente as necessidades, comportamentos e dores dos usuários. </w:t>
      </w:r>
    </w:p>
    <w:p w14:paraId="59F9790D" w14:textId="77777777" w:rsidR="00D15F5A" w:rsidRPr="00D15F5A" w:rsidRDefault="00D15F5A" w:rsidP="00D15F5A">
      <w:pPr>
        <w:numPr>
          <w:ilvl w:val="1"/>
          <w:numId w:val="115"/>
        </w:numPr>
      </w:pPr>
      <w:r w:rsidRPr="00D15F5A">
        <w:rPr>
          <w:b/>
          <w:bCs/>
        </w:rPr>
        <w:t>Impacto:</w:t>
      </w:r>
      <w:r w:rsidRPr="00D15F5A">
        <w:t xml:space="preserve"> 80% do sucesso de um design depende de como ele atende às necessidades reais dos usuários.</w:t>
      </w:r>
    </w:p>
    <w:p w14:paraId="52A5D963" w14:textId="77777777" w:rsidR="00D15F5A" w:rsidRPr="00D15F5A" w:rsidRDefault="00D15F5A" w:rsidP="00D15F5A">
      <w:pPr>
        <w:numPr>
          <w:ilvl w:val="0"/>
          <w:numId w:val="115"/>
        </w:numPr>
      </w:pPr>
      <w:r w:rsidRPr="00D15F5A">
        <w:rPr>
          <w:b/>
          <w:bCs/>
        </w:rPr>
        <w:t>Métodos:</w:t>
      </w:r>
      <w:r w:rsidRPr="00D15F5A">
        <w:t xml:space="preserve"> Entrevistas, questionários, testes de usabilidade, análise de dados.</w:t>
      </w:r>
    </w:p>
    <w:p w14:paraId="3F9199DC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Wireframing e Prototipagem</w:t>
      </w:r>
    </w:p>
    <w:p w14:paraId="4FC8602B" w14:textId="77777777" w:rsidR="00D15F5A" w:rsidRPr="00D15F5A" w:rsidRDefault="00D15F5A" w:rsidP="00D15F5A">
      <w:pPr>
        <w:numPr>
          <w:ilvl w:val="0"/>
          <w:numId w:val="116"/>
        </w:numPr>
      </w:pPr>
      <w:r w:rsidRPr="00D15F5A">
        <w:rPr>
          <w:b/>
          <w:bCs/>
        </w:rPr>
        <w:t>Aprendizado Principal:</w:t>
      </w:r>
      <w:r w:rsidRPr="00D15F5A">
        <w:t xml:space="preserve"> Criar esboços e protótipos interativos para testar ideias rapidamente. </w:t>
      </w:r>
    </w:p>
    <w:p w14:paraId="551E23E4" w14:textId="77777777" w:rsidR="00D15F5A" w:rsidRPr="00D15F5A" w:rsidRDefault="00D15F5A" w:rsidP="00D15F5A">
      <w:pPr>
        <w:numPr>
          <w:ilvl w:val="1"/>
          <w:numId w:val="116"/>
        </w:numPr>
      </w:pPr>
      <w:r w:rsidRPr="00D15F5A">
        <w:rPr>
          <w:b/>
          <w:bCs/>
        </w:rPr>
        <w:t>Impacto:</w:t>
      </w:r>
      <w:r w:rsidRPr="00D15F5A">
        <w:t xml:space="preserve"> 80% dos problemas de design podem ser identificados e resolvidos na fase de prototipagem.</w:t>
      </w:r>
    </w:p>
    <w:p w14:paraId="0053CC9B" w14:textId="77777777" w:rsidR="00D15F5A" w:rsidRPr="00D15F5A" w:rsidRDefault="00D15F5A" w:rsidP="00D15F5A">
      <w:pPr>
        <w:numPr>
          <w:ilvl w:val="0"/>
          <w:numId w:val="116"/>
        </w:numPr>
      </w:pPr>
      <w:r w:rsidRPr="00D15F5A">
        <w:rPr>
          <w:b/>
          <w:bCs/>
        </w:rPr>
        <w:lastRenderedPageBreak/>
        <w:t>Ferramentas:</w:t>
      </w:r>
      <w:r w:rsidRPr="00D15F5A">
        <w:t xml:space="preserve"> Sketch, Figma, Adobe XD, InVision.</w:t>
      </w:r>
    </w:p>
    <w:p w14:paraId="29DD0391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3. Design de Interação</w:t>
      </w:r>
    </w:p>
    <w:p w14:paraId="1EDEA06E" w14:textId="77777777" w:rsidR="00D15F5A" w:rsidRPr="00D15F5A" w:rsidRDefault="00D15F5A" w:rsidP="00D15F5A">
      <w:pPr>
        <w:numPr>
          <w:ilvl w:val="0"/>
          <w:numId w:val="117"/>
        </w:numPr>
      </w:pPr>
      <w:r w:rsidRPr="00D15F5A">
        <w:rPr>
          <w:b/>
          <w:bCs/>
        </w:rPr>
        <w:t>Aprendizado Principal:</w:t>
      </w:r>
      <w:r w:rsidRPr="00D15F5A">
        <w:t xml:space="preserve"> Focar na forma como os usuários interagem com o produto. </w:t>
      </w:r>
    </w:p>
    <w:p w14:paraId="5DBD5A26" w14:textId="77777777" w:rsidR="00D15F5A" w:rsidRPr="00D15F5A" w:rsidRDefault="00D15F5A" w:rsidP="00D15F5A">
      <w:pPr>
        <w:numPr>
          <w:ilvl w:val="1"/>
          <w:numId w:val="117"/>
        </w:numPr>
      </w:pPr>
      <w:r w:rsidRPr="00D15F5A">
        <w:rPr>
          <w:b/>
          <w:bCs/>
        </w:rPr>
        <w:t>Impacto:</w:t>
      </w:r>
      <w:r w:rsidRPr="00D15F5A">
        <w:t xml:space="preserve"> 80% da satisfação do usuário vem de uma interação intuitiva e fluida.</w:t>
      </w:r>
    </w:p>
    <w:p w14:paraId="44385ADE" w14:textId="77777777" w:rsidR="00D15F5A" w:rsidRPr="00D15F5A" w:rsidRDefault="00D15F5A" w:rsidP="00D15F5A">
      <w:pPr>
        <w:numPr>
          <w:ilvl w:val="0"/>
          <w:numId w:val="117"/>
        </w:numPr>
      </w:pPr>
      <w:r w:rsidRPr="00D15F5A">
        <w:rPr>
          <w:b/>
          <w:bCs/>
        </w:rPr>
        <w:t>Princípios:</w:t>
      </w:r>
      <w:r w:rsidRPr="00D15F5A">
        <w:t xml:space="preserve"> Feedback imediato, consistência, prevenção de erros.</w:t>
      </w:r>
    </w:p>
    <w:p w14:paraId="4102C22D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4. Acessibilidade</w:t>
      </w:r>
    </w:p>
    <w:p w14:paraId="21E015C9" w14:textId="77777777" w:rsidR="00D15F5A" w:rsidRPr="00D15F5A" w:rsidRDefault="00D15F5A" w:rsidP="00D15F5A">
      <w:pPr>
        <w:numPr>
          <w:ilvl w:val="0"/>
          <w:numId w:val="118"/>
        </w:numPr>
      </w:pPr>
      <w:r w:rsidRPr="00D15F5A">
        <w:rPr>
          <w:b/>
          <w:bCs/>
        </w:rPr>
        <w:t>Aprendizado Principal:</w:t>
      </w:r>
      <w:r w:rsidRPr="00D15F5A">
        <w:t xml:space="preserve"> Garantir que o design seja utilizável por pessoas com diversas habilidades. </w:t>
      </w:r>
    </w:p>
    <w:p w14:paraId="2CB086E7" w14:textId="77777777" w:rsidR="00D15F5A" w:rsidRPr="00D15F5A" w:rsidRDefault="00D15F5A" w:rsidP="00D15F5A">
      <w:pPr>
        <w:numPr>
          <w:ilvl w:val="1"/>
          <w:numId w:val="118"/>
        </w:numPr>
      </w:pPr>
      <w:r w:rsidRPr="00D15F5A">
        <w:rPr>
          <w:b/>
          <w:bCs/>
        </w:rPr>
        <w:t>Impacto:</w:t>
      </w:r>
      <w:r w:rsidRPr="00D15F5A">
        <w:t xml:space="preserve"> 80% dos usuários se beneficiam de um design acessível, mesmo que não tenham deficiências.</w:t>
      </w:r>
    </w:p>
    <w:p w14:paraId="0B341F51" w14:textId="77777777" w:rsidR="00D15F5A" w:rsidRPr="00D15F5A" w:rsidRDefault="00D15F5A" w:rsidP="00D15F5A">
      <w:pPr>
        <w:numPr>
          <w:ilvl w:val="0"/>
          <w:numId w:val="118"/>
        </w:numPr>
      </w:pPr>
      <w:r w:rsidRPr="00D15F5A">
        <w:rPr>
          <w:b/>
          <w:bCs/>
        </w:rPr>
        <w:t>Diretrizes:</w:t>
      </w:r>
      <w:r w:rsidRPr="00D15F5A">
        <w:t xml:space="preserve"> WCAG (Web Content Accessibility Guidelines).</w:t>
      </w:r>
    </w:p>
    <w:p w14:paraId="69A22045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5. Design Visual</w:t>
      </w:r>
    </w:p>
    <w:p w14:paraId="0BBCD99A" w14:textId="77777777" w:rsidR="00D15F5A" w:rsidRPr="00D15F5A" w:rsidRDefault="00D15F5A" w:rsidP="00D15F5A">
      <w:pPr>
        <w:numPr>
          <w:ilvl w:val="0"/>
          <w:numId w:val="119"/>
        </w:numPr>
      </w:pPr>
      <w:r w:rsidRPr="00D15F5A">
        <w:rPr>
          <w:b/>
          <w:bCs/>
        </w:rPr>
        <w:t>Aprendizado Principal:</w:t>
      </w:r>
      <w:r w:rsidRPr="00D15F5A">
        <w:t xml:space="preserve"> Criar uma estética atraente e funcional que suporte a usabilidade. </w:t>
      </w:r>
    </w:p>
    <w:p w14:paraId="66F496F3" w14:textId="77777777" w:rsidR="00D15F5A" w:rsidRPr="00D15F5A" w:rsidRDefault="00D15F5A" w:rsidP="00D15F5A">
      <w:pPr>
        <w:numPr>
          <w:ilvl w:val="1"/>
          <w:numId w:val="119"/>
        </w:numPr>
      </w:pPr>
      <w:r w:rsidRPr="00D15F5A">
        <w:rPr>
          <w:b/>
          <w:bCs/>
        </w:rPr>
        <w:t>Impacto:</w:t>
      </w:r>
      <w:r w:rsidRPr="00D15F5A">
        <w:t xml:space="preserve"> 80% da primeira impressão de um usuário é baseada no design visual.</w:t>
      </w:r>
    </w:p>
    <w:p w14:paraId="504FD659" w14:textId="77777777" w:rsidR="00D15F5A" w:rsidRPr="00D15F5A" w:rsidRDefault="00D15F5A" w:rsidP="00D15F5A">
      <w:pPr>
        <w:numPr>
          <w:ilvl w:val="0"/>
          <w:numId w:val="119"/>
        </w:numPr>
      </w:pPr>
      <w:r w:rsidRPr="00D15F5A">
        <w:rPr>
          <w:b/>
          <w:bCs/>
        </w:rPr>
        <w:t>Elementos:</w:t>
      </w:r>
      <w:r w:rsidRPr="00D15F5A">
        <w:t xml:space="preserve"> Tipografia, cores, espaçamento, hierarquia visual.</w:t>
      </w:r>
    </w:p>
    <w:p w14:paraId="21DEE7A8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6. Teste de Usabilidade</w:t>
      </w:r>
    </w:p>
    <w:p w14:paraId="7F69CAE7" w14:textId="77777777" w:rsidR="00D15F5A" w:rsidRPr="00D15F5A" w:rsidRDefault="00D15F5A" w:rsidP="00D15F5A">
      <w:pPr>
        <w:numPr>
          <w:ilvl w:val="0"/>
          <w:numId w:val="120"/>
        </w:numPr>
      </w:pPr>
      <w:r w:rsidRPr="00D15F5A">
        <w:rPr>
          <w:b/>
          <w:bCs/>
        </w:rPr>
        <w:t>Aprendizado Principal:</w:t>
      </w:r>
      <w:r w:rsidRPr="00D15F5A">
        <w:t xml:space="preserve"> Validar o design com usuários reais para identificar problemas e oportunidades de melhoria. </w:t>
      </w:r>
    </w:p>
    <w:p w14:paraId="189A0CF0" w14:textId="77777777" w:rsidR="00D15F5A" w:rsidRPr="00D15F5A" w:rsidRDefault="00D15F5A" w:rsidP="00D15F5A">
      <w:pPr>
        <w:numPr>
          <w:ilvl w:val="1"/>
          <w:numId w:val="120"/>
        </w:numPr>
      </w:pPr>
      <w:r w:rsidRPr="00D15F5A">
        <w:rPr>
          <w:b/>
          <w:bCs/>
        </w:rPr>
        <w:t>Impacto:</w:t>
      </w:r>
      <w:r w:rsidRPr="00D15F5A">
        <w:t xml:space="preserve"> 80% dos problemas de usabilidade podem ser descobertos com testes em um pequeno grupo de usuários.</w:t>
      </w:r>
    </w:p>
    <w:p w14:paraId="68EF00F7" w14:textId="77777777" w:rsidR="00D15F5A" w:rsidRPr="00D15F5A" w:rsidRDefault="00D15F5A" w:rsidP="00D15F5A">
      <w:pPr>
        <w:numPr>
          <w:ilvl w:val="0"/>
          <w:numId w:val="120"/>
        </w:numPr>
      </w:pPr>
      <w:r w:rsidRPr="00D15F5A">
        <w:rPr>
          <w:b/>
          <w:bCs/>
        </w:rPr>
        <w:t>Métodos:</w:t>
      </w:r>
      <w:r w:rsidRPr="00D15F5A">
        <w:t xml:space="preserve"> Testes moderados e não moderados, testes A/B, análise heurística.</w:t>
      </w:r>
    </w:p>
    <w:p w14:paraId="34050342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Resumo dos 20% mais importantes aprendizados:</w:t>
      </w:r>
    </w:p>
    <w:p w14:paraId="3F5ADAA9" w14:textId="77777777" w:rsidR="00D15F5A" w:rsidRPr="00D15F5A" w:rsidRDefault="00D15F5A" w:rsidP="00D15F5A">
      <w:pPr>
        <w:numPr>
          <w:ilvl w:val="0"/>
          <w:numId w:val="121"/>
        </w:numPr>
      </w:pPr>
      <w:r w:rsidRPr="00D15F5A">
        <w:rPr>
          <w:b/>
          <w:bCs/>
        </w:rPr>
        <w:t>Pesquisa de Usuário:</w:t>
      </w:r>
      <w:r w:rsidRPr="00D15F5A">
        <w:t xml:space="preserve"> Compreender profundamente as necessidades e comportamentos dos usuários.</w:t>
      </w:r>
    </w:p>
    <w:p w14:paraId="1B835D83" w14:textId="77777777" w:rsidR="00D15F5A" w:rsidRPr="00D15F5A" w:rsidRDefault="00D15F5A" w:rsidP="00D15F5A">
      <w:pPr>
        <w:numPr>
          <w:ilvl w:val="0"/>
          <w:numId w:val="121"/>
        </w:numPr>
      </w:pPr>
      <w:r w:rsidRPr="00D15F5A">
        <w:rPr>
          <w:b/>
          <w:bCs/>
        </w:rPr>
        <w:t>Wireframing e Prototipagem:</w:t>
      </w:r>
      <w:r w:rsidRPr="00D15F5A">
        <w:t xml:space="preserve"> Criar e testar esboços e protótipos para identificar problemas cedo.</w:t>
      </w:r>
    </w:p>
    <w:p w14:paraId="19A73572" w14:textId="77777777" w:rsidR="00D15F5A" w:rsidRPr="00D15F5A" w:rsidRDefault="00D15F5A" w:rsidP="00D15F5A">
      <w:pPr>
        <w:numPr>
          <w:ilvl w:val="0"/>
          <w:numId w:val="121"/>
        </w:numPr>
      </w:pPr>
      <w:r w:rsidRPr="00D15F5A">
        <w:rPr>
          <w:b/>
          <w:bCs/>
        </w:rPr>
        <w:t>Design de Interação:</w:t>
      </w:r>
      <w:r w:rsidRPr="00D15F5A">
        <w:t xml:space="preserve"> Focar em interações intuitivas e consistentes.</w:t>
      </w:r>
    </w:p>
    <w:p w14:paraId="3EBA1B80" w14:textId="77777777" w:rsidR="00D15F5A" w:rsidRPr="00D15F5A" w:rsidRDefault="00D15F5A" w:rsidP="00D15F5A">
      <w:pPr>
        <w:numPr>
          <w:ilvl w:val="0"/>
          <w:numId w:val="121"/>
        </w:numPr>
      </w:pPr>
      <w:r w:rsidRPr="00D15F5A">
        <w:rPr>
          <w:b/>
          <w:bCs/>
        </w:rPr>
        <w:t>Acessibilidade:</w:t>
      </w:r>
      <w:r w:rsidRPr="00D15F5A">
        <w:t xml:space="preserve"> Garantir que o design seja utilizável por todos, independentemente de habilidades.</w:t>
      </w:r>
    </w:p>
    <w:p w14:paraId="04BDC31D" w14:textId="77777777" w:rsidR="00D15F5A" w:rsidRPr="00D15F5A" w:rsidRDefault="00D15F5A" w:rsidP="00D15F5A">
      <w:pPr>
        <w:numPr>
          <w:ilvl w:val="0"/>
          <w:numId w:val="121"/>
        </w:numPr>
      </w:pPr>
      <w:r w:rsidRPr="00D15F5A">
        <w:rPr>
          <w:b/>
          <w:bCs/>
        </w:rPr>
        <w:t>Design Visual:</w:t>
      </w:r>
      <w:r w:rsidRPr="00D15F5A">
        <w:t xml:space="preserve"> Criar uma estética que suporte a usabilidade e cause uma boa primeira impressão.</w:t>
      </w:r>
    </w:p>
    <w:p w14:paraId="7EF2D931" w14:textId="77777777" w:rsidR="00D15F5A" w:rsidRPr="00D15F5A" w:rsidRDefault="00D15F5A" w:rsidP="00D15F5A">
      <w:pPr>
        <w:numPr>
          <w:ilvl w:val="0"/>
          <w:numId w:val="121"/>
        </w:numPr>
      </w:pPr>
      <w:r w:rsidRPr="00D15F5A">
        <w:rPr>
          <w:b/>
          <w:bCs/>
        </w:rPr>
        <w:lastRenderedPageBreak/>
        <w:t>Teste de Usabilidade:</w:t>
      </w:r>
      <w:r w:rsidRPr="00D15F5A">
        <w:t xml:space="preserve"> Validar o design com usuários reais para identificar e corrigir problemas.</w:t>
      </w:r>
    </w:p>
    <w:p w14:paraId="45832CB4" w14:textId="77777777" w:rsidR="00D15F5A" w:rsidRPr="00D15F5A" w:rsidRDefault="00D15F5A" w:rsidP="00D15F5A">
      <w:r w:rsidRPr="00D15F5A">
        <w:t>Ao focar nesses aprendizados principais, você estará cobrindo os aspectos mais críticos do UX e UI design, que são responsáveis pela maior parte do sucesso de um produto digital.</w:t>
      </w:r>
    </w:p>
    <w:p w14:paraId="5456D1A0" w14:textId="545AA63D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07 Programação assíncrona.</w:t>
      </w:r>
    </w:p>
    <w:p w14:paraId="21B4D7F8" w14:textId="77777777" w:rsidR="00D15F5A" w:rsidRPr="00D15F5A" w:rsidRDefault="00D15F5A" w:rsidP="00D15F5A">
      <w:r w:rsidRPr="00D15F5A">
        <w:t>Claro, a programação assíncrona é um conceito fundamental em desenvolvimento de software moderno, especialmente em linguagens como JavaScript, Python, e C#. Aqui estão os 20% mais importantes aprendizados que te ajudarão a compreender 80% do necessário sobre programação assíncrona:</w:t>
      </w:r>
    </w:p>
    <w:p w14:paraId="31CE0DB3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rPr>
          <w:b/>
          <w:bCs/>
        </w:rPr>
        <w:t>Conceito de Assincronismo</w:t>
      </w:r>
      <w:r w:rsidRPr="00D15F5A">
        <w:t>:</w:t>
      </w:r>
    </w:p>
    <w:p w14:paraId="48F0663E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Definição</w:t>
      </w:r>
      <w:r w:rsidRPr="00D15F5A">
        <w:t>: A programação assíncrona permite que um programa inicie uma tarefa e continue a executar outras tarefas enquanto espera que a primeira tarefa seja concluída.</w:t>
      </w:r>
    </w:p>
    <w:p w14:paraId="498F26AC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Importância</w:t>
      </w:r>
      <w:r w:rsidRPr="00D15F5A">
        <w:t>: Melhora a eficiência e a capacidade de resposta de aplicações, especialmente em operações de I/O (entrada/saída) como leitura de arquivos e chamadas de rede.</w:t>
      </w:r>
    </w:p>
    <w:p w14:paraId="13CB7FA3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rPr>
          <w:b/>
          <w:bCs/>
        </w:rPr>
        <w:t>Callbacks</w:t>
      </w:r>
      <w:r w:rsidRPr="00D15F5A">
        <w:t>:</w:t>
      </w:r>
    </w:p>
    <w:p w14:paraId="00EC39F4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Definição</w:t>
      </w:r>
      <w:r w:rsidRPr="00D15F5A">
        <w:t>: Funções passadas como argumentos para outras funções e executadas após a conclusão de uma operação assíncrona.</w:t>
      </w:r>
    </w:p>
    <w:p w14:paraId="0177FFCA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Uso</w:t>
      </w:r>
      <w:r w:rsidRPr="00D15F5A">
        <w:t>: Muito comum em JavaScript, especialmente em APIs antigas.</w:t>
      </w:r>
    </w:p>
    <w:p w14:paraId="739C9A0F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rPr>
          <w:b/>
          <w:bCs/>
        </w:rPr>
        <w:t>Promises</w:t>
      </w:r>
      <w:r w:rsidRPr="00D15F5A">
        <w:t>:</w:t>
      </w:r>
    </w:p>
    <w:p w14:paraId="59CF2732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Definição</w:t>
      </w:r>
      <w:r w:rsidRPr="00D15F5A">
        <w:t>: Um objeto que representa a eventual conclusão (ou falha) de uma operação assíncrona e seu valor resultante.</w:t>
      </w:r>
    </w:p>
    <w:p w14:paraId="7B1F907D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Estados</w:t>
      </w:r>
      <w:r w:rsidRPr="00D15F5A">
        <w:t>: Pending, Fulfilled, Rejected.</w:t>
      </w:r>
    </w:p>
    <w:p w14:paraId="04F6F7C3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Métodos</w:t>
      </w:r>
      <w:r w:rsidRPr="00D15F5A">
        <w:t>: .then(), .catch(), .finally().</w:t>
      </w:r>
    </w:p>
    <w:p w14:paraId="118B9A22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rPr>
          <w:b/>
          <w:bCs/>
        </w:rPr>
        <w:t>Async/Await</w:t>
      </w:r>
      <w:r w:rsidRPr="00D15F5A">
        <w:t>:</w:t>
      </w:r>
    </w:p>
    <w:p w14:paraId="33A4B6DC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Definição</w:t>
      </w:r>
      <w:r w:rsidRPr="00D15F5A">
        <w:t>: Sintaxe que permite escrever código assíncrono de maneira mais síncrona e legível.</w:t>
      </w:r>
    </w:p>
    <w:p w14:paraId="5107EBB7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Uso</w:t>
      </w:r>
      <w:r w:rsidRPr="00D15F5A">
        <w:t>: async define uma função assíncrona, await pausa a execução da função até que a Promise seja resolvida.</w:t>
      </w:r>
    </w:p>
    <w:p w14:paraId="37EAA47F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rPr>
          <w:b/>
          <w:bCs/>
        </w:rPr>
        <w:t>Event Loop</w:t>
      </w:r>
      <w:r w:rsidRPr="00D15F5A">
        <w:t>:</w:t>
      </w:r>
    </w:p>
    <w:p w14:paraId="3FB56DE2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Definição</w:t>
      </w:r>
      <w:r w:rsidRPr="00D15F5A">
        <w:t>: Mecanismo que permite a execução de código, coleta e processamento de eventos e execução de subtarefas em um ciclo contínuo.</w:t>
      </w:r>
    </w:p>
    <w:p w14:paraId="2E455776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Importância</w:t>
      </w:r>
      <w:r w:rsidRPr="00D15F5A">
        <w:t>: Fundamental para entender como JavaScript e outras linguagens gerenciam operações assíncronas.</w:t>
      </w:r>
    </w:p>
    <w:p w14:paraId="353913F9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rPr>
          <w:b/>
          <w:bCs/>
        </w:rPr>
        <w:lastRenderedPageBreak/>
        <w:t>Concurrency vs Parallelism</w:t>
      </w:r>
      <w:r w:rsidRPr="00D15F5A">
        <w:t>:</w:t>
      </w:r>
    </w:p>
    <w:p w14:paraId="69C00395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Concurrency</w:t>
      </w:r>
      <w:r w:rsidRPr="00D15F5A">
        <w:t>: Múltiplas tarefas progredindo ao mesmo tempo.</w:t>
      </w:r>
    </w:p>
    <w:p w14:paraId="065659F4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Parallelism</w:t>
      </w:r>
      <w:r w:rsidRPr="00D15F5A">
        <w:t>: Múltiplas tarefas sendo executadas exatamente ao mesmo tempo (em múltiplos núcleos de CPU).</w:t>
      </w:r>
    </w:p>
    <w:p w14:paraId="39C58B8E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rPr>
          <w:b/>
          <w:bCs/>
        </w:rPr>
        <w:t>Non-blocking I/O</w:t>
      </w:r>
      <w:r w:rsidRPr="00D15F5A">
        <w:t>:</w:t>
      </w:r>
    </w:p>
    <w:p w14:paraId="6A879CFA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Definição</w:t>
      </w:r>
      <w:r w:rsidRPr="00D15F5A">
        <w:t>: Operações de entrada/saída que não bloqueiam a execução do programa enquanto aguardam a conclusão.</w:t>
      </w:r>
    </w:p>
    <w:p w14:paraId="6F9E0D37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Uso</w:t>
      </w:r>
      <w:r w:rsidRPr="00D15F5A">
        <w:t>: Comum em servidores web para lidar com múltiplas conexões simultâneas.</w:t>
      </w:r>
    </w:p>
    <w:p w14:paraId="1D6DF47D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rPr>
          <w:b/>
          <w:bCs/>
        </w:rPr>
        <w:t>Event-driven Programming</w:t>
      </w:r>
      <w:r w:rsidRPr="00D15F5A">
        <w:t>:</w:t>
      </w:r>
    </w:p>
    <w:p w14:paraId="1E491C7B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Definição</w:t>
      </w:r>
      <w:r w:rsidRPr="00D15F5A">
        <w:t>: Paradigma de programação onde o fluxo do programa é determinado por eventos como cliques de mouse, teclas pressionadas ou mensagens de rede.</w:t>
      </w:r>
    </w:p>
    <w:p w14:paraId="75D64F94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Uso</w:t>
      </w:r>
      <w:r w:rsidRPr="00D15F5A">
        <w:t>: Essencial em interfaces gráficas e aplicações web.</w:t>
      </w:r>
    </w:p>
    <w:p w14:paraId="39B7EA1C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rPr>
          <w:b/>
          <w:bCs/>
        </w:rPr>
        <w:t>Error Handling</w:t>
      </w:r>
      <w:r w:rsidRPr="00D15F5A">
        <w:t>:</w:t>
      </w:r>
    </w:p>
    <w:p w14:paraId="5F9D0C10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Definição</w:t>
      </w:r>
      <w:r w:rsidRPr="00D15F5A">
        <w:t>: Técnicas para lidar com erros em operações assíncronas.</w:t>
      </w:r>
    </w:p>
    <w:p w14:paraId="26E49E20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Métodos</w:t>
      </w:r>
      <w:r w:rsidRPr="00D15F5A">
        <w:t>: Try/Catch em async/await, .catch() em Promises.</w:t>
      </w:r>
    </w:p>
    <w:p w14:paraId="2B930313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rPr>
          <w:b/>
          <w:bCs/>
        </w:rPr>
        <w:t>Asynchronous Libraries and Frameworks</w:t>
      </w:r>
      <w:r w:rsidRPr="00D15F5A">
        <w:t>:</w:t>
      </w:r>
    </w:p>
    <w:p w14:paraId="41E9B463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Exemplos</w:t>
      </w:r>
      <w:r w:rsidRPr="00D15F5A">
        <w:t>: Axios (JavaScript), aiohttp (Python), async/await em .NET.</w:t>
      </w:r>
    </w:p>
    <w:p w14:paraId="3DBA148E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Uso</w:t>
      </w:r>
      <w:r w:rsidRPr="00D15F5A">
        <w:t>: Facilitar a implementação de operações assíncronas.</w:t>
      </w:r>
    </w:p>
    <w:p w14:paraId="26B35637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rPr>
          <w:b/>
          <w:bCs/>
        </w:rPr>
        <w:t>Threading vs Async</w:t>
      </w:r>
      <w:r w:rsidRPr="00D15F5A">
        <w:t>:</w:t>
      </w:r>
    </w:p>
    <w:p w14:paraId="48FF5286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Threading</w:t>
      </w:r>
      <w:r w:rsidRPr="00D15F5A">
        <w:t>: Uso de múltiplas threads para executar tarefas simultaneamente.</w:t>
      </w:r>
    </w:p>
    <w:p w14:paraId="060DB0A8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Async</w:t>
      </w:r>
      <w:r w:rsidRPr="00D15F5A">
        <w:t>: Uso de um único thread com operações não bloqueantes.</w:t>
      </w:r>
    </w:p>
    <w:p w14:paraId="563EC591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rPr>
          <w:b/>
          <w:bCs/>
        </w:rPr>
        <w:t>Schedulers</w:t>
      </w:r>
      <w:r w:rsidRPr="00D15F5A">
        <w:t>:</w:t>
      </w:r>
    </w:p>
    <w:p w14:paraId="412E2FC8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Definição</w:t>
      </w:r>
      <w:r w:rsidRPr="00D15F5A">
        <w:t>: Componentes que gerenciam a execução de tarefas assíncronas.</w:t>
      </w:r>
    </w:p>
    <w:p w14:paraId="23EBD8E9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Exemplos</w:t>
      </w:r>
      <w:r w:rsidRPr="00D15F5A">
        <w:t>: Node.js Event Loop, Python’s asyncio.</w:t>
      </w:r>
    </w:p>
    <w:p w14:paraId="29ED2089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rPr>
          <w:b/>
          <w:bCs/>
        </w:rPr>
        <w:t>Reactive Programming</w:t>
      </w:r>
      <w:r w:rsidRPr="00D15F5A">
        <w:t>:</w:t>
      </w:r>
    </w:p>
    <w:p w14:paraId="090602F6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Definição</w:t>
      </w:r>
      <w:r w:rsidRPr="00D15F5A">
        <w:t>: Paradigma de programação focado em fluxos de dados e propagação de mudanças.</w:t>
      </w:r>
    </w:p>
    <w:p w14:paraId="46AC4D04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Uso</w:t>
      </w:r>
      <w:r w:rsidRPr="00D15F5A">
        <w:t>: RxJS em JavaScript, ReactiveX em várias linguagens.</w:t>
      </w:r>
    </w:p>
    <w:p w14:paraId="5B136E64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rPr>
          <w:b/>
          <w:bCs/>
        </w:rPr>
        <w:t>Coroutines</w:t>
      </w:r>
      <w:r w:rsidRPr="00D15F5A">
        <w:t>:</w:t>
      </w:r>
    </w:p>
    <w:p w14:paraId="137EC74D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lastRenderedPageBreak/>
        <w:t>Definição</w:t>
      </w:r>
      <w:r w:rsidRPr="00D15F5A">
        <w:t>: Funções que podem ser pausadas e retomadas, permitindo a execução cooperativa.</w:t>
      </w:r>
    </w:p>
    <w:p w14:paraId="01B087B4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Uso</w:t>
      </w:r>
      <w:r w:rsidRPr="00D15F5A">
        <w:t>: Python (asyncio), Kotlin.</w:t>
      </w:r>
    </w:p>
    <w:p w14:paraId="6C52B6BD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rPr>
          <w:b/>
          <w:bCs/>
        </w:rPr>
        <w:t>Task Scheduling</w:t>
      </w:r>
      <w:r w:rsidRPr="00D15F5A">
        <w:t>:</w:t>
      </w:r>
    </w:p>
    <w:p w14:paraId="3C397343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Definição</w:t>
      </w:r>
      <w:r w:rsidRPr="00D15F5A">
        <w:t>: Planejamento de execução de tarefas assíncronas.</w:t>
      </w:r>
    </w:p>
    <w:p w14:paraId="0307B2D3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Ferramentas</w:t>
      </w:r>
      <w:r w:rsidRPr="00D15F5A">
        <w:t>: Celery (Python), Hangfire (.NET).</w:t>
      </w:r>
    </w:p>
    <w:p w14:paraId="59640831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rPr>
          <w:b/>
          <w:bCs/>
        </w:rPr>
        <w:t>Performance Considerations</w:t>
      </w:r>
      <w:r w:rsidRPr="00D15F5A">
        <w:t>:</w:t>
      </w:r>
    </w:p>
    <w:p w14:paraId="6D9B1AD7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Definição</w:t>
      </w:r>
      <w:r w:rsidRPr="00D15F5A">
        <w:t>: Avaliação de como operações assíncronas afetam o desempenho do sistema.</w:t>
      </w:r>
    </w:p>
    <w:p w14:paraId="72618F2E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Fatores</w:t>
      </w:r>
      <w:r w:rsidRPr="00D15F5A">
        <w:t>: Latência, throughput, uso de recursos.</w:t>
      </w:r>
    </w:p>
    <w:p w14:paraId="23BED944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rPr>
          <w:b/>
          <w:bCs/>
        </w:rPr>
        <w:t>State Management</w:t>
      </w:r>
      <w:r w:rsidRPr="00D15F5A">
        <w:t>:</w:t>
      </w:r>
    </w:p>
    <w:p w14:paraId="6BA1BB6D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Definição</w:t>
      </w:r>
      <w:r w:rsidRPr="00D15F5A">
        <w:t>: Gerenciamento do estado em aplicações assíncronas.</w:t>
      </w:r>
    </w:p>
    <w:p w14:paraId="36A02781" w14:textId="77777777" w:rsidR="00D15F5A" w:rsidRPr="00D15F5A" w:rsidRDefault="00D15F5A" w:rsidP="00D15F5A">
      <w:pPr>
        <w:numPr>
          <w:ilvl w:val="1"/>
          <w:numId w:val="122"/>
        </w:numPr>
      </w:pPr>
      <w:r w:rsidRPr="00D15F5A">
        <w:rPr>
          <w:b/>
          <w:bCs/>
        </w:rPr>
        <w:t>Ferramentas</w:t>
      </w:r>
      <w:r w:rsidRPr="00D15F5A">
        <w:t>: Redux (JavaScript), Context API (React).</w:t>
      </w:r>
    </w:p>
    <w:p w14:paraId="391850B6" w14:textId="77777777" w:rsidR="00D15F5A" w:rsidRPr="00D15F5A" w:rsidRDefault="00D15F5A" w:rsidP="00D15F5A">
      <w:pPr>
        <w:numPr>
          <w:ilvl w:val="0"/>
          <w:numId w:val="122"/>
        </w:numPr>
      </w:pPr>
      <w:r w:rsidRPr="00D15F5A">
        <w:t>**Testing Asynchronous</w:t>
      </w:r>
    </w:p>
    <w:p w14:paraId="74DD2F94" w14:textId="34A85404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08 RESTful</w:t>
      </w:r>
    </w:p>
    <w:p w14:paraId="64773C52" w14:textId="77777777" w:rsidR="00D15F5A" w:rsidRPr="00D15F5A" w:rsidRDefault="00D15F5A" w:rsidP="00D15F5A">
      <w:r w:rsidRPr="00D15F5A">
        <w:t>Claro! O princípio de Pareto, ou a regra 80/20, sugere que 20% dos esforços frequentemente resultam em 80% dos resultados. Aplicando isso ao aprendizado sobre RESTful APIs, aqui estão os conceitos mais importantes que você deve entender para cobrir a maior parte do conhecimento necessário:</w:t>
      </w:r>
    </w:p>
    <w:p w14:paraId="4D5203DC" w14:textId="77777777" w:rsidR="00D15F5A" w:rsidRPr="00D15F5A" w:rsidRDefault="00D15F5A" w:rsidP="00D15F5A">
      <w:pPr>
        <w:numPr>
          <w:ilvl w:val="0"/>
          <w:numId w:val="123"/>
        </w:numPr>
      </w:pPr>
      <w:r w:rsidRPr="00D15F5A">
        <w:rPr>
          <w:b/>
          <w:bCs/>
        </w:rPr>
        <w:t>Conceito de REST</w:t>
      </w:r>
      <w:r w:rsidRPr="00D15F5A">
        <w:t>:</w:t>
      </w:r>
    </w:p>
    <w:p w14:paraId="5E6AE23E" w14:textId="77777777" w:rsidR="00D15F5A" w:rsidRPr="00D15F5A" w:rsidRDefault="00D15F5A" w:rsidP="00D15F5A">
      <w:pPr>
        <w:numPr>
          <w:ilvl w:val="1"/>
          <w:numId w:val="123"/>
        </w:numPr>
      </w:pPr>
      <w:r w:rsidRPr="00D15F5A">
        <w:rPr>
          <w:b/>
          <w:bCs/>
        </w:rPr>
        <w:t>REST (Representational State Transfer)</w:t>
      </w:r>
      <w:r w:rsidRPr="00D15F5A">
        <w:t xml:space="preserve"> é um estilo de arquitetura para sistemas distribuídos, especialmente para a web. Ele se baseia em um conjunto de princípios que definem como os recursos são definidos e endereçados.</w:t>
      </w:r>
    </w:p>
    <w:p w14:paraId="45763DC3" w14:textId="77777777" w:rsidR="00D15F5A" w:rsidRPr="00D15F5A" w:rsidRDefault="00D15F5A" w:rsidP="00D15F5A">
      <w:pPr>
        <w:numPr>
          <w:ilvl w:val="0"/>
          <w:numId w:val="123"/>
        </w:numPr>
      </w:pPr>
      <w:r w:rsidRPr="00D15F5A">
        <w:rPr>
          <w:b/>
          <w:bCs/>
        </w:rPr>
        <w:t>Recursos e URIs</w:t>
      </w:r>
      <w:r w:rsidRPr="00D15F5A">
        <w:t>:</w:t>
      </w:r>
    </w:p>
    <w:p w14:paraId="642C487D" w14:textId="77777777" w:rsidR="00D15F5A" w:rsidRPr="00D15F5A" w:rsidRDefault="00D15F5A" w:rsidP="00D15F5A">
      <w:pPr>
        <w:numPr>
          <w:ilvl w:val="1"/>
          <w:numId w:val="123"/>
        </w:numPr>
      </w:pPr>
      <w:r w:rsidRPr="00D15F5A">
        <w:t>Em REST, tudo é considerado um recurso. Cada recurso é identificado por um URI (Uniform Resource Identifier). Por exemplo, um recurso de usuário pode ser acessado via /users/{id}.</w:t>
      </w:r>
    </w:p>
    <w:p w14:paraId="11E5DDC5" w14:textId="77777777" w:rsidR="00D15F5A" w:rsidRPr="00D15F5A" w:rsidRDefault="00D15F5A" w:rsidP="00D15F5A">
      <w:pPr>
        <w:numPr>
          <w:ilvl w:val="0"/>
          <w:numId w:val="123"/>
        </w:numPr>
      </w:pPr>
      <w:r w:rsidRPr="00D15F5A">
        <w:rPr>
          <w:b/>
          <w:bCs/>
        </w:rPr>
        <w:t>Métodos HTTP</w:t>
      </w:r>
      <w:r w:rsidRPr="00D15F5A">
        <w:t>:</w:t>
      </w:r>
    </w:p>
    <w:p w14:paraId="3A7999CC" w14:textId="77777777" w:rsidR="00D15F5A" w:rsidRPr="00D15F5A" w:rsidRDefault="00D15F5A" w:rsidP="00D15F5A">
      <w:pPr>
        <w:numPr>
          <w:ilvl w:val="1"/>
          <w:numId w:val="123"/>
        </w:numPr>
      </w:pPr>
      <w:r w:rsidRPr="00D15F5A">
        <w:t xml:space="preserve">RESTful APIs utilizam métodos HTTP para realizar operações sobre os recursos: </w:t>
      </w:r>
    </w:p>
    <w:p w14:paraId="660DE8AB" w14:textId="77777777" w:rsidR="00D15F5A" w:rsidRPr="00D15F5A" w:rsidRDefault="00D15F5A" w:rsidP="00D15F5A">
      <w:pPr>
        <w:numPr>
          <w:ilvl w:val="2"/>
          <w:numId w:val="123"/>
        </w:numPr>
      </w:pPr>
      <w:r w:rsidRPr="00D15F5A">
        <w:rPr>
          <w:b/>
          <w:bCs/>
        </w:rPr>
        <w:t>GET</w:t>
      </w:r>
      <w:r w:rsidRPr="00D15F5A">
        <w:t>: Recupera dados de um recurso.</w:t>
      </w:r>
    </w:p>
    <w:p w14:paraId="3EA3E5DA" w14:textId="77777777" w:rsidR="00D15F5A" w:rsidRPr="00D15F5A" w:rsidRDefault="00D15F5A" w:rsidP="00D15F5A">
      <w:pPr>
        <w:numPr>
          <w:ilvl w:val="2"/>
          <w:numId w:val="123"/>
        </w:numPr>
      </w:pPr>
      <w:r w:rsidRPr="00D15F5A">
        <w:rPr>
          <w:b/>
          <w:bCs/>
        </w:rPr>
        <w:t>POST</w:t>
      </w:r>
      <w:r w:rsidRPr="00D15F5A">
        <w:t>: Cria um novo recurso.</w:t>
      </w:r>
    </w:p>
    <w:p w14:paraId="30B5AE18" w14:textId="77777777" w:rsidR="00D15F5A" w:rsidRPr="00D15F5A" w:rsidRDefault="00D15F5A" w:rsidP="00D15F5A">
      <w:pPr>
        <w:numPr>
          <w:ilvl w:val="2"/>
          <w:numId w:val="123"/>
        </w:numPr>
      </w:pPr>
      <w:r w:rsidRPr="00D15F5A">
        <w:rPr>
          <w:b/>
          <w:bCs/>
        </w:rPr>
        <w:t>PUT</w:t>
      </w:r>
      <w:r w:rsidRPr="00D15F5A">
        <w:t>: Atualiza um recurso existente.</w:t>
      </w:r>
    </w:p>
    <w:p w14:paraId="44E496A6" w14:textId="77777777" w:rsidR="00D15F5A" w:rsidRPr="00D15F5A" w:rsidRDefault="00D15F5A" w:rsidP="00D15F5A">
      <w:pPr>
        <w:numPr>
          <w:ilvl w:val="2"/>
          <w:numId w:val="123"/>
        </w:numPr>
      </w:pPr>
      <w:r w:rsidRPr="00D15F5A">
        <w:rPr>
          <w:b/>
          <w:bCs/>
        </w:rPr>
        <w:t>DELETE</w:t>
      </w:r>
      <w:r w:rsidRPr="00D15F5A">
        <w:t>: Remove um recurso.</w:t>
      </w:r>
    </w:p>
    <w:p w14:paraId="10744688" w14:textId="77777777" w:rsidR="00D15F5A" w:rsidRPr="00D15F5A" w:rsidRDefault="00D15F5A" w:rsidP="00D15F5A">
      <w:pPr>
        <w:numPr>
          <w:ilvl w:val="2"/>
          <w:numId w:val="123"/>
        </w:numPr>
      </w:pPr>
      <w:r w:rsidRPr="00D15F5A">
        <w:rPr>
          <w:b/>
          <w:bCs/>
        </w:rPr>
        <w:lastRenderedPageBreak/>
        <w:t>PATCH</w:t>
      </w:r>
      <w:r w:rsidRPr="00D15F5A">
        <w:t>: Atualiza parcialmente um recurso.</w:t>
      </w:r>
    </w:p>
    <w:p w14:paraId="57C29C48" w14:textId="77777777" w:rsidR="00D15F5A" w:rsidRPr="00D15F5A" w:rsidRDefault="00D15F5A" w:rsidP="00D15F5A">
      <w:pPr>
        <w:numPr>
          <w:ilvl w:val="0"/>
          <w:numId w:val="123"/>
        </w:numPr>
      </w:pPr>
      <w:r w:rsidRPr="00D15F5A">
        <w:rPr>
          <w:b/>
          <w:bCs/>
        </w:rPr>
        <w:t>Statelessness (Sem Estado)</w:t>
      </w:r>
      <w:r w:rsidRPr="00D15F5A">
        <w:t>:</w:t>
      </w:r>
    </w:p>
    <w:p w14:paraId="5FF25DEE" w14:textId="77777777" w:rsidR="00D15F5A" w:rsidRPr="00D15F5A" w:rsidRDefault="00D15F5A" w:rsidP="00D15F5A">
      <w:pPr>
        <w:numPr>
          <w:ilvl w:val="1"/>
          <w:numId w:val="123"/>
        </w:numPr>
      </w:pPr>
      <w:r w:rsidRPr="00D15F5A">
        <w:t>Cada requisição de um cliente para o servidor deve conter todas as informações necessárias para o servidor entender e processar o pedido. O servidor não deve armazenar o estado do cliente entre as requisições.</w:t>
      </w:r>
    </w:p>
    <w:p w14:paraId="700A6340" w14:textId="77777777" w:rsidR="00D15F5A" w:rsidRPr="00D15F5A" w:rsidRDefault="00D15F5A" w:rsidP="00D15F5A">
      <w:pPr>
        <w:numPr>
          <w:ilvl w:val="0"/>
          <w:numId w:val="123"/>
        </w:numPr>
      </w:pPr>
      <w:r w:rsidRPr="00D15F5A">
        <w:rPr>
          <w:b/>
          <w:bCs/>
        </w:rPr>
        <w:t>Representações de Recursos</w:t>
      </w:r>
      <w:r w:rsidRPr="00D15F5A">
        <w:t>:</w:t>
      </w:r>
    </w:p>
    <w:p w14:paraId="598E8EC0" w14:textId="77777777" w:rsidR="00D15F5A" w:rsidRPr="00D15F5A" w:rsidRDefault="00D15F5A" w:rsidP="00D15F5A">
      <w:pPr>
        <w:numPr>
          <w:ilvl w:val="1"/>
          <w:numId w:val="123"/>
        </w:numPr>
      </w:pPr>
      <w:r w:rsidRPr="00D15F5A">
        <w:t>Os recursos podem ser representados em diferentes formatos, como JSON, XML, HTML, etc. JSON é o formato mais comum devido à sua simplicidade e compatibilidade com a maioria das linguagens de programação.</w:t>
      </w:r>
    </w:p>
    <w:p w14:paraId="4D07495F" w14:textId="77777777" w:rsidR="00D15F5A" w:rsidRPr="00D15F5A" w:rsidRDefault="00D15F5A" w:rsidP="00D15F5A">
      <w:pPr>
        <w:numPr>
          <w:ilvl w:val="0"/>
          <w:numId w:val="123"/>
        </w:numPr>
      </w:pPr>
      <w:r w:rsidRPr="00D15F5A">
        <w:rPr>
          <w:b/>
          <w:bCs/>
        </w:rPr>
        <w:t>HATEOAS (Hypermedia As The Engine Of Application State)</w:t>
      </w:r>
      <w:r w:rsidRPr="00D15F5A">
        <w:t>:</w:t>
      </w:r>
    </w:p>
    <w:p w14:paraId="2B969163" w14:textId="77777777" w:rsidR="00D15F5A" w:rsidRPr="00D15F5A" w:rsidRDefault="00D15F5A" w:rsidP="00D15F5A">
      <w:pPr>
        <w:numPr>
          <w:ilvl w:val="1"/>
          <w:numId w:val="123"/>
        </w:numPr>
      </w:pPr>
      <w:r w:rsidRPr="00D15F5A">
        <w:t>Um princípio avançado de REST que sugere que as respostas da API devem incluir links para outras ações possíveis, permitindo a navegação através da API de forma dinâmica.</w:t>
      </w:r>
    </w:p>
    <w:p w14:paraId="4A544E91" w14:textId="77777777" w:rsidR="00D15F5A" w:rsidRPr="00D15F5A" w:rsidRDefault="00D15F5A" w:rsidP="00D15F5A">
      <w:pPr>
        <w:numPr>
          <w:ilvl w:val="0"/>
          <w:numId w:val="123"/>
        </w:numPr>
      </w:pPr>
      <w:r w:rsidRPr="00D15F5A">
        <w:rPr>
          <w:b/>
          <w:bCs/>
        </w:rPr>
        <w:t>Códigos de Status HTTP</w:t>
      </w:r>
      <w:r w:rsidRPr="00D15F5A">
        <w:t>:</w:t>
      </w:r>
    </w:p>
    <w:p w14:paraId="1F56F515" w14:textId="77777777" w:rsidR="00D15F5A" w:rsidRPr="00D15F5A" w:rsidRDefault="00D15F5A" w:rsidP="00D15F5A">
      <w:pPr>
        <w:numPr>
          <w:ilvl w:val="1"/>
          <w:numId w:val="123"/>
        </w:numPr>
      </w:pPr>
      <w:r w:rsidRPr="00D15F5A">
        <w:t xml:space="preserve">As respostas da API devem incluir códigos de status HTTP apropriados para indicar o resultado da operação: </w:t>
      </w:r>
    </w:p>
    <w:p w14:paraId="6604E963" w14:textId="77777777" w:rsidR="00D15F5A" w:rsidRPr="00D15F5A" w:rsidRDefault="00D15F5A" w:rsidP="00D15F5A">
      <w:pPr>
        <w:numPr>
          <w:ilvl w:val="2"/>
          <w:numId w:val="123"/>
        </w:numPr>
      </w:pPr>
      <w:r w:rsidRPr="00D15F5A">
        <w:rPr>
          <w:b/>
          <w:bCs/>
        </w:rPr>
        <w:t>200 OK</w:t>
      </w:r>
      <w:r w:rsidRPr="00D15F5A">
        <w:t>: Sucesso na requisição.</w:t>
      </w:r>
    </w:p>
    <w:p w14:paraId="657A7519" w14:textId="77777777" w:rsidR="00D15F5A" w:rsidRPr="00D15F5A" w:rsidRDefault="00D15F5A" w:rsidP="00D15F5A">
      <w:pPr>
        <w:numPr>
          <w:ilvl w:val="2"/>
          <w:numId w:val="123"/>
        </w:numPr>
      </w:pPr>
      <w:r w:rsidRPr="00D15F5A">
        <w:rPr>
          <w:b/>
          <w:bCs/>
        </w:rPr>
        <w:t>201 Created</w:t>
      </w:r>
      <w:r w:rsidRPr="00D15F5A">
        <w:t>: Recurso criado com sucesso.</w:t>
      </w:r>
    </w:p>
    <w:p w14:paraId="25EB1CC5" w14:textId="77777777" w:rsidR="00D15F5A" w:rsidRPr="00D15F5A" w:rsidRDefault="00D15F5A" w:rsidP="00D15F5A">
      <w:pPr>
        <w:numPr>
          <w:ilvl w:val="2"/>
          <w:numId w:val="123"/>
        </w:numPr>
      </w:pPr>
      <w:r w:rsidRPr="00D15F5A">
        <w:rPr>
          <w:b/>
          <w:bCs/>
        </w:rPr>
        <w:t>204 No Content</w:t>
      </w:r>
      <w:r w:rsidRPr="00D15F5A">
        <w:t>: Sucesso sem conteúdo de retorno.</w:t>
      </w:r>
    </w:p>
    <w:p w14:paraId="47BB7F7E" w14:textId="77777777" w:rsidR="00D15F5A" w:rsidRPr="00D15F5A" w:rsidRDefault="00D15F5A" w:rsidP="00D15F5A">
      <w:pPr>
        <w:numPr>
          <w:ilvl w:val="2"/>
          <w:numId w:val="123"/>
        </w:numPr>
      </w:pPr>
      <w:r w:rsidRPr="00D15F5A">
        <w:rPr>
          <w:b/>
          <w:bCs/>
        </w:rPr>
        <w:t>400 Bad Request</w:t>
      </w:r>
      <w:r w:rsidRPr="00D15F5A">
        <w:t>: Requisição inválida.</w:t>
      </w:r>
    </w:p>
    <w:p w14:paraId="7F16DB03" w14:textId="77777777" w:rsidR="00D15F5A" w:rsidRPr="00D15F5A" w:rsidRDefault="00D15F5A" w:rsidP="00D15F5A">
      <w:pPr>
        <w:numPr>
          <w:ilvl w:val="2"/>
          <w:numId w:val="123"/>
        </w:numPr>
      </w:pPr>
      <w:r w:rsidRPr="00D15F5A">
        <w:rPr>
          <w:b/>
          <w:bCs/>
        </w:rPr>
        <w:t>401 Unauthorized</w:t>
      </w:r>
      <w:r w:rsidRPr="00D15F5A">
        <w:t>: Autenticação necessária.</w:t>
      </w:r>
    </w:p>
    <w:p w14:paraId="2ADD04EB" w14:textId="77777777" w:rsidR="00D15F5A" w:rsidRPr="00D15F5A" w:rsidRDefault="00D15F5A" w:rsidP="00D15F5A">
      <w:pPr>
        <w:numPr>
          <w:ilvl w:val="2"/>
          <w:numId w:val="123"/>
        </w:numPr>
      </w:pPr>
      <w:r w:rsidRPr="00D15F5A">
        <w:rPr>
          <w:b/>
          <w:bCs/>
        </w:rPr>
        <w:t>404 Not Found</w:t>
      </w:r>
      <w:r w:rsidRPr="00D15F5A">
        <w:t>: Recurso não encontrado.</w:t>
      </w:r>
    </w:p>
    <w:p w14:paraId="7C12648A" w14:textId="77777777" w:rsidR="00D15F5A" w:rsidRPr="00D15F5A" w:rsidRDefault="00D15F5A" w:rsidP="00D15F5A">
      <w:pPr>
        <w:numPr>
          <w:ilvl w:val="2"/>
          <w:numId w:val="123"/>
        </w:numPr>
      </w:pPr>
      <w:r w:rsidRPr="00D15F5A">
        <w:rPr>
          <w:b/>
          <w:bCs/>
        </w:rPr>
        <w:t>500 Internal Server Error</w:t>
      </w:r>
      <w:r w:rsidRPr="00D15F5A">
        <w:t>: Erro no servidor.</w:t>
      </w:r>
    </w:p>
    <w:p w14:paraId="68A7F2AC" w14:textId="77777777" w:rsidR="00D15F5A" w:rsidRPr="00D15F5A" w:rsidRDefault="00D15F5A" w:rsidP="00D15F5A">
      <w:pPr>
        <w:numPr>
          <w:ilvl w:val="0"/>
          <w:numId w:val="123"/>
        </w:numPr>
      </w:pPr>
      <w:r w:rsidRPr="00D15F5A">
        <w:rPr>
          <w:b/>
          <w:bCs/>
        </w:rPr>
        <w:t>Versionamento de API</w:t>
      </w:r>
      <w:r w:rsidRPr="00D15F5A">
        <w:t>:</w:t>
      </w:r>
    </w:p>
    <w:p w14:paraId="0E15AA19" w14:textId="77777777" w:rsidR="00D15F5A" w:rsidRPr="00D15F5A" w:rsidRDefault="00D15F5A" w:rsidP="00D15F5A">
      <w:pPr>
        <w:numPr>
          <w:ilvl w:val="1"/>
          <w:numId w:val="123"/>
        </w:numPr>
      </w:pPr>
      <w:r w:rsidRPr="00D15F5A">
        <w:t>É importante versionar a API para garantir que mudanças não quebrem a compatibilidade com clientes existentes. Isso pode ser feito através do URI (e.g., /v1/users) ou cabeçalhos HTTP.</w:t>
      </w:r>
    </w:p>
    <w:p w14:paraId="702B2CFD" w14:textId="77777777" w:rsidR="00D15F5A" w:rsidRPr="00D15F5A" w:rsidRDefault="00D15F5A" w:rsidP="00D15F5A">
      <w:pPr>
        <w:numPr>
          <w:ilvl w:val="0"/>
          <w:numId w:val="123"/>
        </w:numPr>
      </w:pPr>
      <w:r w:rsidRPr="00D15F5A">
        <w:rPr>
          <w:b/>
          <w:bCs/>
        </w:rPr>
        <w:t>Autenticação e Autorização</w:t>
      </w:r>
      <w:r w:rsidRPr="00D15F5A">
        <w:t>:</w:t>
      </w:r>
    </w:p>
    <w:p w14:paraId="4369D0AF" w14:textId="77777777" w:rsidR="00D15F5A" w:rsidRPr="00D15F5A" w:rsidRDefault="00D15F5A" w:rsidP="00D15F5A">
      <w:pPr>
        <w:numPr>
          <w:ilvl w:val="1"/>
          <w:numId w:val="123"/>
        </w:numPr>
      </w:pPr>
      <w:r w:rsidRPr="00D15F5A">
        <w:t>Métodos comuns incluem OAuth, JWT (JSON Web Tokens), e API Keys. A segurança é crucial para proteger os dados e recursos.</w:t>
      </w:r>
    </w:p>
    <w:p w14:paraId="4D779D45" w14:textId="77777777" w:rsidR="00D15F5A" w:rsidRPr="00D15F5A" w:rsidRDefault="00D15F5A" w:rsidP="00D15F5A">
      <w:pPr>
        <w:numPr>
          <w:ilvl w:val="0"/>
          <w:numId w:val="123"/>
        </w:numPr>
      </w:pPr>
      <w:r w:rsidRPr="00D15F5A">
        <w:rPr>
          <w:b/>
          <w:bCs/>
        </w:rPr>
        <w:t>Documentação</w:t>
      </w:r>
      <w:r w:rsidRPr="00D15F5A">
        <w:t>:</w:t>
      </w:r>
    </w:p>
    <w:p w14:paraId="00D935CA" w14:textId="77777777" w:rsidR="00D15F5A" w:rsidRPr="00D15F5A" w:rsidRDefault="00D15F5A" w:rsidP="00D15F5A">
      <w:pPr>
        <w:numPr>
          <w:ilvl w:val="1"/>
          <w:numId w:val="123"/>
        </w:numPr>
      </w:pPr>
      <w:r w:rsidRPr="00D15F5A">
        <w:t>Uma boa documentação é essencial para que os desenvolvedores possam entender e utilizar a API corretamente. Ferramentas como Swagger/OpenAPI podem ajudar a criar documentação interativa.</w:t>
      </w:r>
    </w:p>
    <w:p w14:paraId="27F13211" w14:textId="77777777" w:rsidR="00D15F5A" w:rsidRPr="00D15F5A" w:rsidRDefault="00D15F5A" w:rsidP="00D15F5A">
      <w:r w:rsidRPr="00D15F5A">
        <w:lastRenderedPageBreak/>
        <w:t>Compreender esses 10 pontos principais fornecerá uma base sólida para entender e trabalhar com RESTful APIs, cobrindo a maior parte do conhecimento necessário para a maioria dos casos de uso.</w:t>
      </w:r>
    </w:p>
    <w:p w14:paraId="6B1A8C0B" w14:textId="38ABFFD6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08.1 e GraphQL.</w:t>
      </w:r>
    </w:p>
    <w:p w14:paraId="747B6D7A" w14:textId="77777777" w:rsidR="00D15F5A" w:rsidRPr="00D15F5A" w:rsidRDefault="00D15F5A" w:rsidP="00D15F5A">
      <w:r w:rsidRPr="00D15F5A">
        <w:t>Claro! Vamos abordar os conceitos fundamentais de OAuth 2.0 e GraphQL que são essenciais para entender a maior parte desses tópicos.</w:t>
      </w:r>
    </w:p>
    <w:p w14:paraId="3E23E412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OAuth 2.0</w:t>
      </w:r>
    </w:p>
    <w:p w14:paraId="01F15F09" w14:textId="77777777" w:rsidR="00D15F5A" w:rsidRPr="00D15F5A" w:rsidRDefault="00D15F5A" w:rsidP="00D15F5A">
      <w:pPr>
        <w:numPr>
          <w:ilvl w:val="0"/>
          <w:numId w:val="124"/>
        </w:numPr>
      </w:pPr>
      <w:r w:rsidRPr="00D15F5A">
        <w:rPr>
          <w:b/>
          <w:bCs/>
        </w:rPr>
        <w:t>O que é OAuth 2.0?</w:t>
      </w:r>
    </w:p>
    <w:p w14:paraId="23D77D3D" w14:textId="77777777" w:rsidR="00D15F5A" w:rsidRPr="00D15F5A" w:rsidRDefault="00D15F5A" w:rsidP="00D15F5A">
      <w:pPr>
        <w:numPr>
          <w:ilvl w:val="1"/>
          <w:numId w:val="124"/>
        </w:numPr>
      </w:pPr>
      <w:r w:rsidRPr="00D15F5A">
        <w:t>OAuth 2.0 é um protocolo de autorização que permite que aplicativos de terceiros obtenham acesso limitado a recursos de um usuário sem expor suas credenciais.</w:t>
      </w:r>
    </w:p>
    <w:p w14:paraId="1CEC6402" w14:textId="77777777" w:rsidR="00D15F5A" w:rsidRPr="00D15F5A" w:rsidRDefault="00D15F5A" w:rsidP="00D15F5A">
      <w:pPr>
        <w:numPr>
          <w:ilvl w:val="0"/>
          <w:numId w:val="124"/>
        </w:numPr>
      </w:pPr>
      <w:r w:rsidRPr="00D15F5A">
        <w:rPr>
          <w:b/>
          <w:bCs/>
        </w:rPr>
        <w:t>Fluxos de Autorização (Grant Types)</w:t>
      </w:r>
    </w:p>
    <w:p w14:paraId="33C558D9" w14:textId="77777777" w:rsidR="00D15F5A" w:rsidRPr="00D15F5A" w:rsidRDefault="00D15F5A" w:rsidP="00D15F5A">
      <w:pPr>
        <w:numPr>
          <w:ilvl w:val="1"/>
          <w:numId w:val="124"/>
        </w:numPr>
      </w:pPr>
      <w:r w:rsidRPr="00D15F5A">
        <w:rPr>
          <w:b/>
          <w:bCs/>
        </w:rPr>
        <w:t>Authorization Code Grant:</w:t>
      </w:r>
      <w:r w:rsidRPr="00D15F5A">
        <w:t xml:space="preserve"> Usado por aplicativos web e móveis para obter tokens de acesso e atualização.</w:t>
      </w:r>
    </w:p>
    <w:p w14:paraId="34EE588C" w14:textId="77777777" w:rsidR="00D15F5A" w:rsidRPr="00D15F5A" w:rsidRDefault="00D15F5A" w:rsidP="00D15F5A">
      <w:pPr>
        <w:numPr>
          <w:ilvl w:val="1"/>
          <w:numId w:val="124"/>
        </w:numPr>
      </w:pPr>
      <w:r w:rsidRPr="00D15F5A">
        <w:rPr>
          <w:b/>
          <w:bCs/>
        </w:rPr>
        <w:t>Implicit Grant:</w:t>
      </w:r>
      <w:r w:rsidRPr="00D15F5A">
        <w:t xml:space="preserve"> Usado principalmente por aplicativos de uma única página (SPA), mas está sendo desaconselhado em favor do Authorization Code com PKCE.</w:t>
      </w:r>
    </w:p>
    <w:p w14:paraId="36C7B2ED" w14:textId="77777777" w:rsidR="00D15F5A" w:rsidRPr="00D15F5A" w:rsidRDefault="00D15F5A" w:rsidP="00D15F5A">
      <w:pPr>
        <w:numPr>
          <w:ilvl w:val="1"/>
          <w:numId w:val="124"/>
        </w:numPr>
      </w:pPr>
      <w:r w:rsidRPr="00D15F5A">
        <w:rPr>
          <w:b/>
          <w:bCs/>
        </w:rPr>
        <w:t>Resource Owner Password Credentials Grant:</w:t>
      </w:r>
      <w:r w:rsidRPr="00D15F5A">
        <w:t xml:space="preserve"> Permite que o aplicativo use o nome de usuário e senha do usuário para obter um token de acesso.</w:t>
      </w:r>
    </w:p>
    <w:p w14:paraId="2627ED30" w14:textId="77777777" w:rsidR="00D15F5A" w:rsidRPr="00D15F5A" w:rsidRDefault="00D15F5A" w:rsidP="00D15F5A">
      <w:pPr>
        <w:numPr>
          <w:ilvl w:val="1"/>
          <w:numId w:val="124"/>
        </w:numPr>
      </w:pPr>
      <w:r w:rsidRPr="00D15F5A">
        <w:rPr>
          <w:b/>
          <w:bCs/>
        </w:rPr>
        <w:t>Client Credentials Grant:</w:t>
      </w:r>
      <w:r w:rsidRPr="00D15F5A">
        <w:t xml:space="preserve"> Usado para autenticação de servidor a servidor.</w:t>
      </w:r>
    </w:p>
    <w:p w14:paraId="64C32207" w14:textId="77777777" w:rsidR="00D15F5A" w:rsidRPr="00D15F5A" w:rsidRDefault="00D15F5A" w:rsidP="00D15F5A">
      <w:pPr>
        <w:numPr>
          <w:ilvl w:val="0"/>
          <w:numId w:val="124"/>
        </w:numPr>
      </w:pPr>
      <w:r w:rsidRPr="00D15F5A">
        <w:rPr>
          <w:b/>
          <w:bCs/>
        </w:rPr>
        <w:t>Tokens</w:t>
      </w:r>
    </w:p>
    <w:p w14:paraId="2CFD4D59" w14:textId="77777777" w:rsidR="00D15F5A" w:rsidRPr="00D15F5A" w:rsidRDefault="00D15F5A" w:rsidP="00D15F5A">
      <w:pPr>
        <w:numPr>
          <w:ilvl w:val="1"/>
          <w:numId w:val="124"/>
        </w:numPr>
      </w:pPr>
      <w:r w:rsidRPr="00D15F5A">
        <w:rPr>
          <w:b/>
          <w:bCs/>
        </w:rPr>
        <w:t>Access Token:</w:t>
      </w:r>
      <w:r w:rsidRPr="00D15F5A">
        <w:t xml:space="preserve"> Token que permite acesso aos recursos protegidos.</w:t>
      </w:r>
    </w:p>
    <w:p w14:paraId="0C8D0AE7" w14:textId="77777777" w:rsidR="00D15F5A" w:rsidRPr="00D15F5A" w:rsidRDefault="00D15F5A" w:rsidP="00D15F5A">
      <w:pPr>
        <w:numPr>
          <w:ilvl w:val="1"/>
          <w:numId w:val="124"/>
        </w:numPr>
      </w:pPr>
      <w:r w:rsidRPr="00D15F5A">
        <w:rPr>
          <w:b/>
          <w:bCs/>
        </w:rPr>
        <w:t>Refresh Token:</w:t>
      </w:r>
      <w:r w:rsidRPr="00D15F5A">
        <w:t xml:space="preserve"> Token que permite obter um novo access token sem reautenticar o usuário.</w:t>
      </w:r>
    </w:p>
    <w:p w14:paraId="19E802E8" w14:textId="77777777" w:rsidR="00D15F5A" w:rsidRPr="00D15F5A" w:rsidRDefault="00D15F5A" w:rsidP="00D15F5A">
      <w:pPr>
        <w:numPr>
          <w:ilvl w:val="0"/>
          <w:numId w:val="124"/>
        </w:numPr>
      </w:pPr>
      <w:r w:rsidRPr="00D15F5A">
        <w:rPr>
          <w:b/>
          <w:bCs/>
        </w:rPr>
        <w:t>Scopes</w:t>
      </w:r>
    </w:p>
    <w:p w14:paraId="74C44097" w14:textId="77777777" w:rsidR="00D15F5A" w:rsidRPr="00D15F5A" w:rsidRDefault="00D15F5A" w:rsidP="00D15F5A">
      <w:pPr>
        <w:numPr>
          <w:ilvl w:val="1"/>
          <w:numId w:val="124"/>
        </w:numPr>
      </w:pPr>
      <w:r w:rsidRPr="00D15F5A">
        <w:t>Scopes são permissões que definem o que o token de acesso pode fazer e quais recursos ele pode acessar.</w:t>
      </w:r>
    </w:p>
    <w:p w14:paraId="27EED78B" w14:textId="77777777" w:rsidR="00D15F5A" w:rsidRPr="00D15F5A" w:rsidRDefault="00D15F5A" w:rsidP="00D15F5A">
      <w:pPr>
        <w:numPr>
          <w:ilvl w:val="0"/>
          <w:numId w:val="124"/>
        </w:numPr>
      </w:pPr>
      <w:r w:rsidRPr="00D15F5A">
        <w:rPr>
          <w:b/>
          <w:bCs/>
        </w:rPr>
        <w:t>PKCE (Proof Key for Code Exchange)</w:t>
      </w:r>
    </w:p>
    <w:p w14:paraId="10CFBE8C" w14:textId="77777777" w:rsidR="00D15F5A" w:rsidRPr="00D15F5A" w:rsidRDefault="00D15F5A" w:rsidP="00D15F5A">
      <w:pPr>
        <w:numPr>
          <w:ilvl w:val="1"/>
          <w:numId w:val="124"/>
        </w:numPr>
      </w:pPr>
      <w:r w:rsidRPr="00D15F5A">
        <w:t>Um aprimoramento do Authorization Code Grant para aplicativos móveis e SPAs, que adiciona uma camada extra de segurança.</w:t>
      </w:r>
    </w:p>
    <w:p w14:paraId="0CCDCC8A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GraphQL</w:t>
      </w:r>
    </w:p>
    <w:p w14:paraId="4E2C8F24" w14:textId="77777777" w:rsidR="00D15F5A" w:rsidRPr="00D15F5A" w:rsidRDefault="00D15F5A" w:rsidP="00D15F5A">
      <w:pPr>
        <w:numPr>
          <w:ilvl w:val="0"/>
          <w:numId w:val="125"/>
        </w:numPr>
      </w:pPr>
      <w:r w:rsidRPr="00D15F5A">
        <w:rPr>
          <w:b/>
          <w:bCs/>
        </w:rPr>
        <w:t>O que é GraphQL?</w:t>
      </w:r>
    </w:p>
    <w:p w14:paraId="1E7C3D15" w14:textId="77777777" w:rsidR="00D15F5A" w:rsidRPr="00D15F5A" w:rsidRDefault="00D15F5A" w:rsidP="00D15F5A">
      <w:pPr>
        <w:numPr>
          <w:ilvl w:val="1"/>
          <w:numId w:val="125"/>
        </w:numPr>
      </w:pPr>
      <w:r w:rsidRPr="00D15F5A">
        <w:t>GraphQL é uma linguagem de consulta para APIs que permite aos clientes solicitar exatamente os dados de que precisam, e nada mais.</w:t>
      </w:r>
    </w:p>
    <w:p w14:paraId="1F4022C7" w14:textId="77777777" w:rsidR="00D15F5A" w:rsidRPr="00D15F5A" w:rsidRDefault="00D15F5A" w:rsidP="00D15F5A">
      <w:pPr>
        <w:numPr>
          <w:ilvl w:val="0"/>
          <w:numId w:val="125"/>
        </w:numPr>
      </w:pPr>
      <w:r w:rsidRPr="00D15F5A">
        <w:rPr>
          <w:b/>
          <w:bCs/>
        </w:rPr>
        <w:t>Schemas e Tipos</w:t>
      </w:r>
    </w:p>
    <w:p w14:paraId="7A82DF17" w14:textId="77777777" w:rsidR="00D15F5A" w:rsidRPr="00D15F5A" w:rsidRDefault="00D15F5A" w:rsidP="00D15F5A">
      <w:pPr>
        <w:numPr>
          <w:ilvl w:val="1"/>
          <w:numId w:val="125"/>
        </w:numPr>
      </w:pPr>
      <w:r w:rsidRPr="00D15F5A">
        <w:lastRenderedPageBreak/>
        <w:t>O schema define a estrutura da API GraphQL e é composto por tipos, que podem ser objetos, enums, interfaces, etc.</w:t>
      </w:r>
    </w:p>
    <w:p w14:paraId="09B57B68" w14:textId="77777777" w:rsidR="00D15F5A" w:rsidRPr="00D15F5A" w:rsidRDefault="00D15F5A" w:rsidP="00D15F5A">
      <w:pPr>
        <w:numPr>
          <w:ilvl w:val="0"/>
          <w:numId w:val="125"/>
        </w:numPr>
      </w:pPr>
      <w:r w:rsidRPr="00D15F5A">
        <w:rPr>
          <w:b/>
          <w:bCs/>
        </w:rPr>
        <w:t>Queries</w:t>
      </w:r>
    </w:p>
    <w:p w14:paraId="124BF69D" w14:textId="77777777" w:rsidR="00D15F5A" w:rsidRPr="00D15F5A" w:rsidRDefault="00D15F5A" w:rsidP="00D15F5A">
      <w:pPr>
        <w:numPr>
          <w:ilvl w:val="1"/>
          <w:numId w:val="125"/>
        </w:numPr>
      </w:pPr>
      <w:r w:rsidRPr="00D15F5A">
        <w:t>Queries são usadas para ler dados. Elas permitem que o cliente especifique exatamente quais campos deseja.</w:t>
      </w:r>
    </w:p>
    <w:p w14:paraId="0740907F" w14:textId="77777777" w:rsidR="00D15F5A" w:rsidRPr="00D15F5A" w:rsidRDefault="00D15F5A" w:rsidP="00D15F5A">
      <w:pPr>
        <w:numPr>
          <w:ilvl w:val="0"/>
          <w:numId w:val="125"/>
        </w:numPr>
      </w:pPr>
      <w:r w:rsidRPr="00D15F5A">
        <w:rPr>
          <w:b/>
          <w:bCs/>
        </w:rPr>
        <w:t>Mutations</w:t>
      </w:r>
    </w:p>
    <w:p w14:paraId="52F41919" w14:textId="77777777" w:rsidR="00D15F5A" w:rsidRPr="00D15F5A" w:rsidRDefault="00D15F5A" w:rsidP="00D15F5A">
      <w:pPr>
        <w:numPr>
          <w:ilvl w:val="1"/>
          <w:numId w:val="125"/>
        </w:numPr>
      </w:pPr>
      <w:r w:rsidRPr="00D15F5A">
        <w:t>Mutations são usadas para modificar dados. Elas são semelhantes às queries, mas indicam operações que alteram o estado.</w:t>
      </w:r>
    </w:p>
    <w:p w14:paraId="7973C06D" w14:textId="77777777" w:rsidR="00D15F5A" w:rsidRPr="00D15F5A" w:rsidRDefault="00D15F5A" w:rsidP="00D15F5A">
      <w:pPr>
        <w:numPr>
          <w:ilvl w:val="0"/>
          <w:numId w:val="125"/>
        </w:numPr>
      </w:pPr>
      <w:r w:rsidRPr="00D15F5A">
        <w:rPr>
          <w:b/>
          <w:bCs/>
        </w:rPr>
        <w:t>Resolvers</w:t>
      </w:r>
    </w:p>
    <w:p w14:paraId="68AA0876" w14:textId="77777777" w:rsidR="00D15F5A" w:rsidRPr="00D15F5A" w:rsidRDefault="00D15F5A" w:rsidP="00D15F5A">
      <w:pPr>
        <w:numPr>
          <w:ilvl w:val="1"/>
          <w:numId w:val="125"/>
        </w:numPr>
      </w:pPr>
      <w:r w:rsidRPr="00D15F5A">
        <w:t>Resolvers são funções que resolvem um valor para um tipo ou campo em um schema GraphQL.</w:t>
      </w:r>
    </w:p>
    <w:p w14:paraId="5E13823D" w14:textId="77777777" w:rsidR="00D15F5A" w:rsidRPr="00D15F5A" w:rsidRDefault="00D15F5A" w:rsidP="00D15F5A">
      <w:pPr>
        <w:numPr>
          <w:ilvl w:val="0"/>
          <w:numId w:val="125"/>
        </w:numPr>
      </w:pPr>
      <w:r w:rsidRPr="00D15F5A">
        <w:rPr>
          <w:b/>
          <w:bCs/>
        </w:rPr>
        <w:t>Fragments</w:t>
      </w:r>
    </w:p>
    <w:p w14:paraId="2D78432A" w14:textId="77777777" w:rsidR="00D15F5A" w:rsidRPr="00D15F5A" w:rsidRDefault="00D15F5A" w:rsidP="00D15F5A">
      <w:pPr>
        <w:numPr>
          <w:ilvl w:val="1"/>
          <w:numId w:val="125"/>
        </w:numPr>
      </w:pPr>
      <w:r w:rsidRPr="00D15F5A">
        <w:t>Fragments permitem reutilizar partes de consultas, tornando-as mais eficientes e organizadas.</w:t>
      </w:r>
    </w:p>
    <w:p w14:paraId="79B57666" w14:textId="77777777" w:rsidR="00D15F5A" w:rsidRPr="00D15F5A" w:rsidRDefault="00D15F5A" w:rsidP="00D15F5A">
      <w:pPr>
        <w:numPr>
          <w:ilvl w:val="0"/>
          <w:numId w:val="125"/>
        </w:numPr>
      </w:pPr>
      <w:r w:rsidRPr="00D15F5A">
        <w:rPr>
          <w:b/>
          <w:bCs/>
        </w:rPr>
        <w:t>Directives</w:t>
      </w:r>
    </w:p>
    <w:p w14:paraId="418C2695" w14:textId="77777777" w:rsidR="00D15F5A" w:rsidRPr="00D15F5A" w:rsidRDefault="00D15F5A" w:rsidP="00D15F5A">
      <w:pPr>
        <w:numPr>
          <w:ilvl w:val="1"/>
          <w:numId w:val="125"/>
        </w:numPr>
      </w:pPr>
      <w:r w:rsidRPr="00D15F5A">
        <w:t>Directives são usadas para modificar a execução de consultas e mutações. Exemplos incluem @include e @skip.</w:t>
      </w:r>
    </w:p>
    <w:p w14:paraId="38B101F7" w14:textId="77777777" w:rsidR="00D15F5A" w:rsidRPr="00D15F5A" w:rsidRDefault="00D15F5A" w:rsidP="00D15F5A">
      <w:pPr>
        <w:numPr>
          <w:ilvl w:val="0"/>
          <w:numId w:val="125"/>
        </w:numPr>
      </w:pPr>
      <w:r w:rsidRPr="00D15F5A">
        <w:rPr>
          <w:b/>
          <w:bCs/>
        </w:rPr>
        <w:t>Subscriptions</w:t>
      </w:r>
    </w:p>
    <w:p w14:paraId="79A5206B" w14:textId="77777777" w:rsidR="00D15F5A" w:rsidRPr="00D15F5A" w:rsidRDefault="00D15F5A" w:rsidP="00D15F5A">
      <w:pPr>
        <w:numPr>
          <w:ilvl w:val="1"/>
          <w:numId w:val="125"/>
        </w:numPr>
      </w:pPr>
      <w:r w:rsidRPr="00D15F5A">
        <w:t>Subscriptions permitem que os clientes recebam atualizações em tempo real quando os dados mudam.</w:t>
      </w:r>
    </w:p>
    <w:p w14:paraId="4ED991D8" w14:textId="77777777" w:rsidR="00D15F5A" w:rsidRPr="00D15F5A" w:rsidRDefault="00D15F5A" w:rsidP="00D15F5A">
      <w:pPr>
        <w:numPr>
          <w:ilvl w:val="0"/>
          <w:numId w:val="125"/>
        </w:numPr>
      </w:pPr>
      <w:r w:rsidRPr="00D15F5A">
        <w:rPr>
          <w:b/>
          <w:bCs/>
        </w:rPr>
        <w:t>Introspection</w:t>
      </w:r>
    </w:p>
    <w:p w14:paraId="0BBCF7BE" w14:textId="77777777" w:rsidR="00D15F5A" w:rsidRPr="00D15F5A" w:rsidRDefault="00D15F5A" w:rsidP="00D15F5A">
      <w:pPr>
        <w:numPr>
          <w:ilvl w:val="1"/>
          <w:numId w:val="125"/>
        </w:numPr>
      </w:pPr>
      <w:r w:rsidRPr="00D15F5A">
        <w:t>Introspection permite que os clientes consultem o schema da API para descobrir quais tipos e operações estão disponíveis.</w:t>
      </w:r>
    </w:p>
    <w:p w14:paraId="6B78F98E" w14:textId="77777777" w:rsidR="00D15F5A" w:rsidRPr="00D15F5A" w:rsidRDefault="00D15F5A" w:rsidP="00D15F5A">
      <w:pPr>
        <w:numPr>
          <w:ilvl w:val="0"/>
          <w:numId w:val="125"/>
        </w:numPr>
      </w:pPr>
      <w:r w:rsidRPr="00D15F5A">
        <w:rPr>
          <w:b/>
          <w:bCs/>
        </w:rPr>
        <w:t>Apollo Client/Server</w:t>
      </w:r>
    </w:p>
    <w:p w14:paraId="1B0AAC02" w14:textId="77777777" w:rsidR="00D15F5A" w:rsidRPr="00D15F5A" w:rsidRDefault="00D15F5A" w:rsidP="00D15F5A">
      <w:pPr>
        <w:numPr>
          <w:ilvl w:val="1"/>
          <w:numId w:val="125"/>
        </w:numPr>
      </w:pPr>
      <w:r w:rsidRPr="00D15F5A">
        <w:t>Apollo é uma das implementações mais populares de GraphQL, oferecendo ferramentas tanto para o cliente quanto para o servidor.</w:t>
      </w:r>
    </w:p>
    <w:p w14:paraId="0375801A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Conclusão</w:t>
      </w:r>
    </w:p>
    <w:p w14:paraId="4DC021D6" w14:textId="77777777" w:rsidR="00D15F5A" w:rsidRPr="00D15F5A" w:rsidRDefault="00D15F5A" w:rsidP="00D15F5A">
      <w:r w:rsidRPr="00D15F5A">
        <w:t>Os 20% mais importantes de OAuth 2.0 e GraphQL que cobrem 80% do entendimento necessário são:</w:t>
      </w:r>
    </w:p>
    <w:p w14:paraId="5EDEF804" w14:textId="77777777" w:rsidR="00D15F5A" w:rsidRPr="00D15F5A" w:rsidRDefault="00D15F5A" w:rsidP="00D15F5A">
      <w:pPr>
        <w:numPr>
          <w:ilvl w:val="0"/>
          <w:numId w:val="126"/>
        </w:numPr>
      </w:pPr>
      <w:r w:rsidRPr="00D15F5A">
        <w:rPr>
          <w:b/>
          <w:bCs/>
        </w:rPr>
        <w:t>OAuth 2.0:</w:t>
      </w:r>
    </w:p>
    <w:p w14:paraId="2ADD9329" w14:textId="77777777" w:rsidR="00D15F5A" w:rsidRPr="00D15F5A" w:rsidRDefault="00D15F5A" w:rsidP="00D15F5A">
      <w:pPr>
        <w:numPr>
          <w:ilvl w:val="1"/>
          <w:numId w:val="126"/>
        </w:numPr>
      </w:pPr>
      <w:r w:rsidRPr="00D15F5A">
        <w:t>Compreender o que é OAuth 2.0 e seus principais fluxos de autorização.</w:t>
      </w:r>
    </w:p>
    <w:p w14:paraId="11636058" w14:textId="77777777" w:rsidR="00D15F5A" w:rsidRPr="00D15F5A" w:rsidRDefault="00D15F5A" w:rsidP="00D15F5A">
      <w:pPr>
        <w:numPr>
          <w:ilvl w:val="1"/>
          <w:numId w:val="126"/>
        </w:numPr>
      </w:pPr>
      <w:r w:rsidRPr="00D15F5A">
        <w:t>Saber o que são Access Tokens e Refresh Tokens.</w:t>
      </w:r>
    </w:p>
    <w:p w14:paraId="2C73B848" w14:textId="77777777" w:rsidR="00D15F5A" w:rsidRPr="00D15F5A" w:rsidRDefault="00D15F5A" w:rsidP="00D15F5A">
      <w:pPr>
        <w:numPr>
          <w:ilvl w:val="1"/>
          <w:numId w:val="126"/>
        </w:numPr>
      </w:pPr>
      <w:r w:rsidRPr="00D15F5A">
        <w:t>Entender o conceito de Scopes.</w:t>
      </w:r>
    </w:p>
    <w:p w14:paraId="6E71715A" w14:textId="77777777" w:rsidR="00D15F5A" w:rsidRPr="00D15F5A" w:rsidRDefault="00D15F5A" w:rsidP="00D15F5A">
      <w:pPr>
        <w:numPr>
          <w:ilvl w:val="1"/>
          <w:numId w:val="126"/>
        </w:numPr>
      </w:pPr>
      <w:r w:rsidRPr="00D15F5A">
        <w:t>Conhecer o PKCE para segurança adicional.</w:t>
      </w:r>
    </w:p>
    <w:p w14:paraId="111689AD" w14:textId="77777777" w:rsidR="00D15F5A" w:rsidRPr="00D15F5A" w:rsidRDefault="00D15F5A" w:rsidP="00D15F5A">
      <w:pPr>
        <w:numPr>
          <w:ilvl w:val="0"/>
          <w:numId w:val="126"/>
        </w:numPr>
      </w:pPr>
      <w:r w:rsidRPr="00D15F5A">
        <w:rPr>
          <w:b/>
          <w:bCs/>
        </w:rPr>
        <w:t>GraphQL:</w:t>
      </w:r>
    </w:p>
    <w:p w14:paraId="28AC6E9E" w14:textId="77777777" w:rsidR="00D15F5A" w:rsidRPr="00D15F5A" w:rsidRDefault="00D15F5A" w:rsidP="00D15F5A">
      <w:pPr>
        <w:numPr>
          <w:ilvl w:val="1"/>
          <w:numId w:val="126"/>
        </w:numPr>
      </w:pPr>
      <w:r w:rsidRPr="00D15F5A">
        <w:lastRenderedPageBreak/>
        <w:t>Compreender o que é GraphQL e a estrutura de schemas e tipos.</w:t>
      </w:r>
    </w:p>
    <w:p w14:paraId="7A1C62C9" w14:textId="77777777" w:rsidR="00D15F5A" w:rsidRPr="00D15F5A" w:rsidRDefault="00D15F5A" w:rsidP="00D15F5A">
      <w:pPr>
        <w:numPr>
          <w:ilvl w:val="1"/>
          <w:numId w:val="126"/>
        </w:numPr>
      </w:pPr>
      <w:r w:rsidRPr="00D15F5A">
        <w:t>Saber como funcionam Queries e Mutations.</w:t>
      </w:r>
    </w:p>
    <w:p w14:paraId="2E06AC7C" w14:textId="77777777" w:rsidR="00D15F5A" w:rsidRPr="00D15F5A" w:rsidRDefault="00D15F5A" w:rsidP="00D15F5A">
      <w:pPr>
        <w:numPr>
          <w:ilvl w:val="1"/>
          <w:numId w:val="126"/>
        </w:numPr>
      </w:pPr>
      <w:r w:rsidRPr="00D15F5A">
        <w:t>Entender o papel dos Resolvers.</w:t>
      </w:r>
    </w:p>
    <w:p w14:paraId="5113E770" w14:textId="77777777" w:rsidR="00D15F5A" w:rsidRPr="00D15F5A" w:rsidRDefault="00D15F5A" w:rsidP="00D15F5A">
      <w:pPr>
        <w:numPr>
          <w:ilvl w:val="1"/>
          <w:numId w:val="126"/>
        </w:numPr>
      </w:pPr>
      <w:r w:rsidRPr="00D15F5A">
        <w:t>Conhecer Fragments e Directives para consultas eficientes.</w:t>
      </w:r>
    </w:p>
    <w:p w14:paraId="03A29E17" w14:textId="77777777" w:rsidR="00D15F5A" w:rsidRPr="00D15F5A" w:rsidRDefault="00D15F5A" w:rsidP="00D15F5A">
      <w:pPr>
        <w:numPr>
          <w:ilvl w:val="1"/>
          <w:numId w:val="126"/>
        </w:numPr>
      </w:pPr>
      <w:r w:rsidRPr="00D15F5A">
        <w:t>Saber sobre Subscriptions para atualizações em tempo real.</w:t>
      </w:r>
    </w:p>
    <w:p w14:paraId="10978923" w14:textId="77777777" w:rsidR="00D15F5A" w:rsidRPr="00D15F5A" w:rsidRDefault="00D15F5A" w:rsidP="00D15F5A">
      <w:pPr>
        <w:numPr>
          <w:ilvl w:val="1"/>
          <w:numId w:val="126"/>
        </w:numPr>
      </w:pPr>
      <w:r w:rsidRPr="00D15F5A">
        <w:t>Familiarizar-se com a introspecção e ferramentas como Apollo.</w:t>
      </w:r>
    </w:p>
    <w:p w14:paraId="2074C0B5" w14:textId="77777777" w:rsidR="00D15F5A" w:rsidRPr="00D15F5A" w:rsidRDefault="00D15F5A" w:rsidP="00D15F5A">
      <w:r w:rsidRPr="00D15F5A">
        <w:t>Com esses conceitos, você terá uma base sólida para explorar mais profundamente OAuth 2.0 e GraphQL.</w:t>
      </w:r>
    </w:p>
    <w:p w14:paraId="3A11B40D" w14:textId="39827B2D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09 Web services.</w:t>
      </w:r>
    </w:p>
    <w:p w14:paraId="54351776" w14:textId="77777777" w:rsidR="00D15F5A" w:rsidRPr="00D15F5A" w:rsidRDefault="00D15F5A" w:rsidP="00D15F5A">
      <w:r w:rsidRPr="00D15F5A">
        <w:t>Claro! Vamos focar nos aspectos mais importantes dos web services que te ajudarão a compreender a maior parte do assunto. Aqui estão os 20% mais importantes:</w:t>
      </w:r>
    </w:p>
    <w:p w14:paraId="13D1E150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1. Definição de Web Services</w:t>
      </w:r>
    </w:p>
    <w:p w14:paraId="75BD6C90" w14:textId="77777777" w:rsidR="00D15F5A" w:rsidRPr="00D15F5A" w:rsidRDefault="00D15F5A" w:rsidP="00D15F5A">
      <w:pPr>
        <w:numPr>
          <w:ilvl w:val="0"/>
          <w:numId w:val="127"/>
        </w:numPr>
      </w:pPr>
      <w:r w:rsidRPr="00D15F5A">
        <w:rPr>
          <w:b/>
          <w:bCs/>
        </w:rPr>
        <w:t>O que são Web Services:</w:t>
      </w:r>
      <w:r w:rsidRPr="00D15F5A">
        <w:t xml:space="preserve"> São aplicações que permitem a comunicação entre diferentes sistemas através da internet, utilizando protocolos padrão.</w:t>
      </w:r>
    </w:p>
    <w:p w14:paraId="7EFABA7B" w14:textId="77777777" w:rsidR="00D15F5A" w:rsidRPr="00D15F5A" w:rsidRDefault="00D15F5A" w:rsidP="00D15F5A">
      <w:pPr>
        <w:numPr>
          <w:ilvl w:val="0"/>
          <w:numId w:val="127"/>
        </w:numPr>
      </w:pPr>
      <w:r w:rsidRPr="00D15F5A">
        <w:rPr>
          <w:b/>
          <w:bCs/>
        </w:rPr>
        <w:t>Interoperabilidade:</w:t>
      </w:r>
      <w:r w:rsidRPr="00D15F5A">
        <w:t xml:space="preserve"> A principal vantagem é a capacidade de diferentes sistemas e linguagens de programação se comunicarem entre si.</w:t>
      </w:r>
    </w:p>
    <w:p w14:paraId="73D10FB8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Protocolos Comuns</w:t>
      </w:r>
    </w:p>
    <w:p w14:paraId="3654FC9B" w14:textId="77777777" w:rsidR="00D15F5A" w:rsidRPr="00D15F5A" w:rsidRDefault="00D15F5A" w:rsidP="00D15F5A">
      <w:pPr>
        <w:numPr>
          <w:ilvl w:val="0"/>
          <w:numId w:val="128"/>
        </w:numPr>
      </w:pPr>
      <w:r w:rsidRPr="00D15F5A">
        <w:rPr>
          <w:b/>
          <w:bCs/>
        </w:rPr>
        <w:t>SOAP (Simple Object Access Protocol):</w:t>
      </w:r>
      <w:r w:rsidRPr="00D15F5A">
        <w:t xml:space="preserve"> Um protocolo baseado em XML que permite a troca de informações estruturadas.</w:t>
      </w:r>
    </w:p>
    <w:p w14:paraId="756B9C66" w14:textId="77777777" w:rsidR="00D15F5A" w:rsidRPr="00D15F5A" w:rsidRDefault="00D15F5A" w:rsidP="00D15F5A">
      <w:pPr>
        <w:numPr>
          <w:ilvl w:val="0"/>
          <w:numId w:val="128"/>
        </w:numPr>
      </w:pPr>
      <w:r w:rsidRPr="00D15F5A">
        <w:rPr>
          <w:b/>
          <w:bCs/>
        </w:rPr>
        <w:t>REST (Representational State Transfer):</w:t>
      </w:r>
      <w:r w:rsidRPr="00D15F5A">
        <w:t xml:space="preserve"> Um estilo arquitetônico que utiliza HTTP e é mais simples e leve que SOAP.</w:t>
      </w:r>
    </w:p>
    <w:p w14:paraId="3C5BE9F2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3. Formatos de Dados</w:t>
      </w:r>
    </w:p>
    <w:p w14:paraId="2D2AAA2E" w14:textId="77777777" w:rsidR="00D15F5A" w:rsidRPr="00D15F5A" w:rsidRDefault="00D15F5A" w:rsidP="00D15F5A">
      <w:pPr>
        <w:numPr>
          <w:ilvl w:val="0"/>
          <w:numId w:val="129"/>
        </w:numPr>
      </w:pPr>
      <w:r w:rsidRPr="00D15F5A">
        <w:rPr>
          <w:b/>
          <w:bCs/>
        </w:rPr>
        <w:t>XML (Extensible Markup Language):</w:t>
      </w:r>
      <w:r w:rsidRPr="00D15F5A">
        <w:t xml:space="preserve"> Utilizado principalmente em SOAP.</w:t>
      </w:r>
    </w:p>
    <w:p w14:paraId="58CF6234" w14:textId="77777777" w:rsidR="00D15F5A" w:rsidRPr="00D15F5A" w:rsidRDefault="00D15F5A" w:rsidP="00D15F5A">
      <w:pPr>
        <w:numPr>
          <w:ilvl w:val="0"/>
          <w:numId w:val="129"/>
        </w:numPr>
      </w:pPr>
      <w:r w:rsidRPr="00D15F5A">
        <w:rPr>
          <w:b/>
          <w:bCs/>
        </w:rPr>
        <w:t>JSON (JavaScript Object Notation):</w:t>
      </w:r>
      <w:r w:rsidRPr="00D15F5A">
        <w:t xml:space="preserve"> Utilizado principalmente em REST, é mais leve e fácil de ler.</w:t>
      </w:r>
    </w:p>
    <w:p w14:paraId="26F74746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4. HTTP Methods</w:t>
      </w:r>
    </w:p>
    <w:p w14:paraId="77760EDC" w14:textId="77777777" w:rsidR="00D15F5A" w:rsidRPr="00D15F5A" w:rsidRDefault="00D15F5A" w:rsidP="00D15F5A">
      <w:pPr>
        <w:numPr>
          <w:ilvl w:val="0"/>
          <w:numId w:val="130"/>
        </w:numPr>
      </w:pPr>
      <w:r w:rsidRPr="00D15F5A">
        <w:rPr>
          <w:b/>
          <w:bCs/>
        </w:rPr>
        <w:t>GET:</w:t>
      </w:r>
      <w:r w:rsidRPr="00D15F5A">
        <w:t xml:space="preserve"> Recupera dados do servidor.</w:t>
      </w:r>
    </w:p>
    <w:p w14:paraId="0725043D" w14:textId="77777777" w:rsidR="00D15F5A" w:rsidRPr="00D15F5A" w:rsidRDefault="00D15F5A" w:rsidP="00D15F5A">
      <w:pPr>
        <w:numPr>
          <w:ilvl w:val="0"/>
          <w:numId w:val="130"/>
        </w:numPr>
      </w:pPr>
      <w:r w:rsidRPr="00D15F5A">
        <w:rPr>
          <w:b/>
          <w:bCs/>
        </w:rPr>
        <w:t>POST:</w:t>
      </w:r>
      <w:r w:rsidRPr="00D15F5A">
        <w:t xml:space="preserve"> Envia dados ao servidor.</w:t>
      </w:r>
    </w:p>
    <w:p w14:paraId="32204472" w14:textId="77777777" w:rsidR="00D15F5A" w:rsidRPr="00D15F5A" w:rsidRDefault="00D15F5A" w:rsidP="00D15F5A">
      <w:pPr>
        <w:numPr>
          <w:ilvl w:val="0"/>
          <w:numId w:val="130"/>
        </w:numPr>
      </w:pPr>
      <w:r w:rsidRPr="00D15F5A">
        <w:rPr>
          <w:b/>
          <w:bCs/>
        </w:rPr>
        <w:t>PUT:</w:t>
      </w:r>
      <w:r w:rsidRPr="00D15F5A">
        <w:t xml:space="preserve"> Atualiza dados existentes no servidor.</w:t>
      </w:r>
    </w:p>
    <w:p w14:paraId="1AEE8A4E" w14:textId="77777777" w:rsidR="00D15F5A" w:rsidRPr="00D15F5A" w:rsidRDefault="00D15F5A" w:rsidP="00D15F5A">
      <w:pPr>
        <w:numPr>
          <w:ilvl w:val="0"/>
          <w:numId w:val="130"/>
        </w:numPr>
      </w:pPr>
      <w:r w:rsidRPr="00D15F5A">
        <w:rPr>
          <w:b/>
          <w:bCs/>
        </w:rPr>
        <w:t>DELETE:</w:t>
      </w:r>
      <w:r w:rsidRPr="00D15F5A">
        <w:t xml:space="preserve"> Remove dados do servidor.</w:t>
      </w:r>
    </w:p>
    <w:p w14:paraId="4C3C915A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5. Endpoints e URIs</w:t>
      </w:r>
    </w:p>
    <w:p w14:paraId="4AA0FA51" w14:textId="77777777" w:rsidR="00D15F5A" w:rsidRPr="00D15F5A" w:rsidRDefault="00D15F5A" w:rsidP="00D15F5A">
      <w:pPr>
        <w:numPr>
          <w:ilvl w:val="0"/>
          <w:numId w:val="131"/>
        </w:numPr>
      </w:pPr>
      <w:r w:rsidRPr="00D15F5A">
        <w:rPr>
          <w:b/>
          <w:bCs/>
        </w:rPr>
        <w:t>Endpoints:</w:t>
      </w:r>
      <w:r w:rsidRPr="00D15F5A">
        <w:t xml:space="preserve"> URLs que representam os recursos disponíveis no web service.</w:t>
      </w:r>
    </w:p>
    <w:p w14:paraId="1CAFE05A" w14:textId="77777777" w:rsidR="00D15F5A" w:rsidRPr="00D15F5A" w:rsidRDefault="00D15F5A" w:rsidP="00D15F5A">
      <w:pPr>
        <w:numPr>
          <w:ilvl w:val="0"/>
          <w:numId w:val="131"/>
        </w:numPr>
      </w:pPr>
      <w:r w:rsidRPr="00D15F5A">
        <w:rPr>
          <w:b/>
          <w:bCs/>
        </w:rPr>
        <w:t>URI (Uniform Resource Identifier):</w:t>
      </w:r>
      <w:r w:rsidRPr="00D15F5A">
        <w:t xml:space="preserve"> Identificador que permite acessar os recursos.</w:t>
      </w:r>
    </w:p>
    <w:p w14:paraId="223E97E4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lastRenderedPageBreak/>
        <w:t>6. WSDL (Web Services Description Language)</w:t>
      </w:r>
    </w:p>
    <w:p w14:paraId="5655CC56" w14:textId="77777777" w:rsidR="00D15F5A" w:rsidRPr="00D15F5A" w:rsidRDefault="00D15F5A" w:rsidP="00D15F5A">
      <w:pPr>
        <w:numPr>
          <w:ilvl w:val="0"/>
          <w:numId w:val="132"/>
        </w:numPr>
      </w:pPr>
      <w:r w:rsidRPr="00D15F5A">
        <w:rPr>
          <w:b/>
          <w:bCs/>
        </w:rPr>
        <w:t>Definição:</w:t>
      </w:r>
      <w:r w:rsidRPr="00D15F5A">
        <w:t xml:space="preserve"> Um documento XML que descreve os serviços oferecidos por um web service SOAP.</w:t>
      </w:r>
    </w:p>
    <w:p w14:paraId="348CD629" w14:textId="77777777" w:rsidR="00D15F5A" w:rsidRPr="00D15F5A" w:rsidRDefault="00D15F5A" w:rsidP="00D15F5A">
      <w:pPr>
        <w:numPr>
          <w:ilvl w:val="0"/>
          <w:numId w:val="132"/>
        </w:numPr>
      </w:pPr>
      <w:r w:rsidRPr="00D15F5A">
        <w:rPr>
          <w:b/>
          <w:bCs/>
        </w:rPr>
        <w:t>Importância:</w:t>
      </w:r>
      <w:r w:rsidRPr="00D15F5A">
        <w:t xml:space="preserve"> Facilita a integração e o uso dos serviços.</w:t>
      </w:r>
    </w:p>
    <w:p w14:paraId="1A00B159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7. API (Application Programming Interface)</w:t>
      </w:r>
    </w:p>
    <w:p w14:paraId="27A05DA1" w14:textId="77777777" w:rsidR="00D15F5A" w:rsidRPr="00D15F5A" w:rsidRDefault="00D15F5A" w:rsidP="00D15F5A">
      <w:pPr>
        <w:numPr>
          <w:ilvl w:val="0"/>
          <w:numId w:val="133"/>
        </w:numPr>
      </w:pPr>
      <w:r w:rsidRPr="00D15F5A">
        <w:rPr>
          <w:b/>
          <w:bCs/>
        </w:rPr>
        <w:t>Definição:</w:t>
      </w:r>
      <w:r w:rsidRPr="00D15F5A">
        <w:t xml:space="preserve"> Conjunto de rotinas e padrões estabelecidos por uma aplicação para que outras aplicações possam utilizar suas funcionalidades.</w:t>
      </w:r>
    </w:p>
    <w:p w14:paraId="4E34A91A" w14:textId="77777777" w:rsidR="00D15F5A" w:rsidRPr="00D15F5A" w:rsidRDefault="00D15F5A" w:rsidP="00D15F5A">
      <w:pPr>
        <w:numPr>
          <w:ilvl w:val="0"/>
          <w:numId w:val="133"/>
        </w:numPr>
      </w:pPr>
      <w:r w:rsidRPr="00D15F5A">
        <w:rPr>
          <w:b/>
          <w:bCs/>
        </w:rPr>
        <w:t>RESTful APIs:</w:t>
      </w:r>
      <w:r w:rsidRPr="00D15F5A">
        <w:t xml:space="preserve"> APIs que seguem os princípios REST.</w:t>
      </w:r>
    </w:p>
    <w:p w14:paraId="55482C73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8. Autenticação e Segurança</w:t>
      </w:r>
    </w:p>
    <w:p w14:paraId="4CDE2818" w14:textId="77777777" w:rsidR="00D15F5A" w:rsidRPr="00D15F5A" w:rsidRDefault="00D15F5A" w:rsidP="00D15F5A">
      <w:pPr>
        <w:numPr>
          <w:ilvl w:val="0"/>
          <w:numId w:val="134"/>
        </w:numPr>
      </w:pPr>
      <w:r w:rsidRPr="00D15F5A">
        <w:rPr>
          <w:b/>
          <w:bCs/>
        </w:rPr>
        <w:t>OAuth:</w:t>
      </w:r>
      <w:r w:rsidRPr="00D15F5A">
        <w:t xml:space="preserve"> Um protocolo de autenticação que permite acesso seguro a recursos protegidos.</w:t>
      </w:r>
    </w:p>
    <w:p w14:paraId="01B50547" w14:textId="77777777" w:rsidR="00D15F5A" w:rsidRPr="00D15F5A" w:rsidRDefault="00D15F5A" w:rsidP="00D15F5A">
      <w:pPr>
        <w:numPr>
          <w:ilvl w:val="0"/>
          <w:numId w:val="134"/>
        </w:numPr>
      </w:pPr>
      <w:r w:rsidRPr="00D15F5A">
        <w:rPr>
          <w:b/>
          <w:bCs/>
        </w:rPr>
        <w:t>HTTPS:</w:t>
      </w:r>
      <w:r w:rsidRPr="00D15F5A">
        <w:t xml:space="preserve"> Protocolo que garante a segurança na comunicação entre cliente e servidor.</w:t>
      </w:r>
    </w:p>
    <w:p w14:paraId="18981F21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9. Versionamento</w:t>
      </w:r>
    </w:p>
    <w:p w14:paraId="1EEF0085" w14:textId="77777777" w:rsidR="00D15F5A" w:rsidRPr="00D15F5A" w:rsidRDefault="00D15F5A" w:rsidP="00D15F5A">
      <w:pPr>
        <w:numPr>
          <w:ilvl w:val="0"/>
          <w:numId w:val="135"/>
        </w:numPr>
      </w:pPr>
      <w:r w:rsidRPr="00D15F5A">
        <w:rPr>
          <w:b/>
          <w:bCs/>
        </w:rPr>
        <w:t>Importância:</w:t>
      </w:r>
      <w:r w:rsidRPr="00D15F5A">
        <w:t xml:space="preserve"> Permite que diferentes versões de um web service coexistam, facilitando a manutenção e a evolução dos serviços.</w:t>
      </w:r>
    </w:p>
    <w:p w14:paraId="51F3BC64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Conclusão</w:t>
      </w:r>
    </w:p>
    <w:p w14:paraId="0E8F2C83" w14:textId="77777777" w:rsidR="00D15F5A" w:rsidRPr="00D15F5A" w:rsidRDefault="00D15F5A" w:rsidP="00D15F5A">
      <w:r w:rsidRPr="00D15F5A">
        <w:t>Compreender esses 9 pontos principais te dará uma base sólida para entender 80% do funcionamento e da importância dos web services. Eles cobrem desde a definição e os protocolos utilizados, até aspectos de segurança e versionamento, que são cruciais para a implementação e manutenção de web services eficazes.</w:t>
      </w:r>
    </w:p>
    <w:p w14:paraId="25AB4B73" w14:textId="5DBC3D4B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10 Padrões: GoF e</w:t>
      </w:r>
    </w:p>
    <w:p w14:paraId="377A348C" w14:textId="77777777" w:rsidR="00D15F5A" w:rsidRPr="00D15F5A" w:rsidRDefault="00D15F5A" w:rsidP="00D15F5A">
      <w:r w:rsidRPr="00D15F5A">
        <w:t>Os padrões de projeto (Design Patterns) do livro “Design Patterns: Elements of Reusable Object-Oriented Software” dos autores Erich Gamma, Richard Helm, Ralph Johnson e John Vlissides, conhecidos como Gang of Four (GoF), são soluções comprovadas para problemas comuns no desenvolvimento de software orientado a objetos. Existem 23 padrões no total, mas aqui vamos focar em 10 deles e destacar os 20% mais importantes que ajudarão a compreender 80% do necessário.</w:t>
      </w:r>
    </w:p>
    <w:p w14:paraId="663EBA6B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1. Singleton</w:t>
      </w:r>
    </w:p>
    <w:p w14:paraId="0F8299BA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t xml:space="preserve"> Garante que uma classe tenha apenas uma instância e fornece um ponto global de acesso a ela.</w:t>
      </w:r>
      <w:r w:rsidRPr="00D15F5A">
        <w:br/>
      </w:r>
      <w:r w:rsidRPr="00D15F5A">
        <w:rPr>
          <w:b/>
          <w:bCs/>
        </w:rPr>
        <w:t>Importância:</w:t>
      </w:r>
      <w:r w:rsidRPr="00D15F5A">
        <w:t xml:space="preserve"> Controle de acesso a recursos compartilhados, como conexões de banco de dados.</w:t>
      </w:r>
    </w:p>
    <w:p w14:paraId="20503BE8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Factory Method</w:t>
      </w:r>
    </w:p>
    <w:p w14:paraId="4116E3C3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t xml:space="preserve"> Define uma interface para criar um objeto, mas permite que as subclasses alterem o tipo de objeto que será criado.</w:t>
      </w:r>
      <w:r w:rsidRPr="00D15F5A">
        <w:br/>
      </w:r>
      <w:r w:rsidRPr="00D15F5A">
        <w:rPr>
          <w:b/>
          <w:bCs/>
        </w:rPr>
        <w:t>Importância:</w:t>
      </w:r>
      <w:r w:rsidRPr="00D15F5A">
        <w:t xml:space="preserve"> Promove a flexibilidade e a reutilização de código ao delegar a criação de objetos a subclasses.</w:t>
      </w:r>
    </w:p>
    <w:p w14:paraId="262C7753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lastRenderedPageBreak/>
        <w:t>3. Abstract Factory</w:t>
      </w:r>
    </w:p>
    <w:p w14:paraId="12EA6992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t xml:space="preserve"> Fornece uma interface para criar famílias de objetos relacionados ou dependentes sem especificar suas classes concretas.</w:t>
      </w:r>
      <w:r w:rsidRPr="00D15F5A">
        <w:br/>
      </w:r>
      <w:r w:rsidRPr="00D15F5A">
        <w:rPr>
          <w:b/>
          <w:bCs/>
        </w:rPr>
        <w:t>Importância:</w:t>
      </w:r>
      <w:r w:rsidRPr="00D15F5A">
        <w:t xml:space="preserve"> Facilita a troca de “famílias” de produtos sem alterar o código cliente.</w:t>
      </w:r>
    </w:p>
    <w:p w14:paraId="45E0C547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4. Builder</w:t>
      </w:r>
    </w:p>
    <w:p w14:paraId="5AFD1A52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t xml:space="preserve"> Separa a construção de um objeto complexo da sua representação, permitindo a criação de diferentes representações.</w:t>
      </w:r>
      <w:r w:rsidRPr="00D15F5A">
        <w:br/>
      </w:r>
      <w:r w:rsidRPr="00D15F5A">
        <w:rPr>
          <w:b/>
          <w:bCs/>
        </w:rPr>
        <w:t>Importância:</w:t>
      </w:r>
      <w:r w:rsidRPr="00D15F5A">
        <w:t xml:space="preserve"> Simplifica a criação de objetos complexos e melhora a legibilidade do código.</w:t>
      </w:r>
    </w:p>
    <w:p w14:paraId="3AE79A59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5. Prototype</w:t>
      </w:r>
    </w:p>
    <w:p w14:paraId="62192B03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t xml:space="preserve"> Permite a criação de novos objetos a partir de um protótipo existente, clonando-o.</w:t>
      </w:r>
      <w:r w:rsidRPr="00D15F5A">
        <w:br/>
      </w:r>
      <w:r w:rsidRPr="00D15F5A">
        <w:rPr>
          <w:b/>
          <w:bCs/>
        </w:rPr>
        <w:t>Importância:</w:t>
      </w:r>
      <w:r w:rsidRPr="00D15F5A">
        <w:t xml:space="preserve"> Reduz o custo de criação de objetos e permite a criação de objetos complexos de forma eficiente.</w:t>
      </w:r>
    </w:p>
    <w:p w14:paraId="7A93F464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6. Adapter</w:t>
      </w:r>
    </w:p>
    <w:p w14:paraId="1913AC86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t xml:space="preserve"> Permite que interfaces incompatíveis trabalhem juntas, convertendo a interface de uma classe em outra esperada pelos clientes.</w:t>
      </w:r>
      <w:r w:rsidRPr="00D15F5A">
        <w:br/>
      </w:r>
      <w:r w:rsidRPr="00D15F5A">
        <w:rPr>
          <w:b/>
          <w:bCs/>
        </w:rPr>
        <w:t>Importância:</w:t>
      </w:r>
      <w:r w:rsidRPr="00D15F5A">
        <w:t xml:space="preserve"> Facilita a integração de classes com interfaces incompatíveis sem modificar seu código.</w:t>
      </w:r>
    </w:p>
    <w:p w14:paraId="22CE3E77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7. Composite</w:t>
      </w:r>
    </w:p>
    <w:p w14:paraId="5D3F0E08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t xml:space="preserve"> Compõe objetos em estruturas de árvore para representar hierarquias parte-todo, permitindo que clientes tratem objetos individuais e composições de objetos de maneira uniforme.</w:t>
      </w:r>
      <w:r w:rsidRPr="00D15F5A">
        <w:br/>
      </w:r>
      <w:r w:rsidRPr="00D15F5A">
        <w:rPr>
          <w:b/>
          <w:bCs/>
        </w:rPr>
        <w:t>Importância:</w:t>
      </w:r>
      <w:r w:rsidRPr="00D15F5A">
        <w:t xml:space="preserve"> Simplifica o tratamento de estruturas hierárquicas complexas.</w:t>
      </w:r>
    </w:p>
    <w:p w14:paraId="570A2897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8. Decorator</w:t>
      </w:r>
    </w:p>
    <w:p w14:paraId="3BC400F9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t xml:space="preserve"> Adiciona responsabilidades adicionais a um objeto dinamicamente, sem alterar sua estrutura.</w:t>
      </w:r>
      <w:r w:rsidRPr="00D15F5A">
        <w:br/>
      </w:r>
      <w:r w:rsidRPr="00D15F5A">
        <w:rPr>
          <w:b/>
          <w:bCs/>
        </w:rPr>
        <w:t>Importância:</w:t>
      </w:r>
      <w:r w:rsidRPr="00D15F5A">
        <w:t xml:space="preserve"> Oferece uma alternativa flexível à herança para estender funcionalidades.</w:t>
      </w:r>
    </w:p>
    <w:p w14:paraId="69661B4F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9. Observer</w:t>
      </w:r>
    </w:p>
    <w:p w14:paraId="0D329126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t xml:space="preserve"> Define uma dependência um-para-muitos entre objetos, de modo que quando um objeto muda de estado, todos os seus dependentes são notificados e atualizados automaticamente.</w:t>
      </w:r>
      <w:r w:rsidRPr="00D15F5A">
        <w:br/>
      </w:r>
      <w:r w:rsidRPr="00D15F5A">
        <w:rPr>
          <w:b/>
          <w:bCs/>
        </w:rPr>
        <w:t>Importância:</w:t>
      </w:r>
      <w:r w:rsidRPr="00D15F5A">
        <w:t xml:space="preserve"> Facilita a implementação de sistemas reativos e desacoplados.</w:t>
      </w:r>
    </w:p>
    <w:p w14:paraId="67F72469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10. Strategy</w:t>
      </w:r>
    </w:p>
    <w:p w14:paraId="0F3CC689" w14:textId="77777777" w:rsidR="00D15F5A" w:rsidRPr="00D15F5A" w:rsidRDefault="00D15F5A" w:rsidP="00D15F5A">
      <w:r w:rsidRPr="00D15F5A">
        <w:rPr>
          <w:b/>
          <w:bCs/>
        </w:rPr>
        <w:t>Descrição:</w:t>
      </w:r>
      <w:r w:rsidRPr="00D15F5A">
        <w:t xml:space="preserve"> Define uma família de algoritmos, encapsula cada um deles e os torna intercambiáveis. Permite que o algoritmo varie independentemente dos clientes que o utilizam.</w:t>
      </w:r>
      <w:r w:rsidRPr="00D15F5A">
        <w:br/>
      </w:r>
      <w:r w:rsidRPr="00D15F5A">
        <w:rPr>
          <w:b/>
          <w:bCs/>
        </w:rPr>
        <w:t>Importância:</w:t>
      </w:r>
      <w:r w:rsidRPr="00D15F5A">
        <w:t xml:space="preserve"> Promove a flexibilidade e a reutilização de código ao permitir a troca de algoritmos em tempo de execução.</w:t>
      </w:r>
    </w:p>
    <w:p w14:paraId="299928F2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lastRenderedPageBreak/>
        <w:t>20% Mais Importantes Aprendizados</w:t>
      </w:r>
    </w:p>
    <w:p w14:paraId="73C4A813" w14:textId="77777777" w:rsidR="00D15F5A" w:rsidRPr="00D15F5A" w:rsidRDefault="00D15F5A" w:rsidP="00D15F5A">
      <w:pPr>
        <w:numPr>
          <w:ilvl w:val="0"/>
          <w:numId w:val="136"/>
        </w:numPr>
      </w:pPr>
      <w:r w:rsidRPr="00D15F5A">
        <w:rPr>
          <w:b/>
          <w:bCs/>
        </w:rPr>
        <w:t>Encapsulamento de Variações:</w:t>
      </w:r>
    </w:p>
    <w:p w14:paraId="5A70CAC6" w14:textId="77777777" w:rsidR="00D15F5A" w:rsidRPr="00D15F5A" w:rsidRDefault="00D15F5A" w:rsidP="00D15F5A">
      <w:pPr>
        <w:numPr>
          <w:ilvl w:val="1"/>
          <w:numId w:val="136"/>
        </w:numPr>
      </w:pPr>
      <w:r w:rsidRPr="00D15F5A">
        <w:t>Padrões como Strategy e Factory Method encapsulam variações de algoritmos e criação de objetos, promovendo flexibilidade e reutilização de código.</w:t>
      </w:r>
    </w:p>
    <w:p w14:paraId="34200118" w14:textId="77777777" w:rsidR="00D15F5A" w:rsidRPr="00D15F5A" w:rsidRDefault="00D15F5A" w:rsidP="00D15F5A">
      <w:pPr>
        <w:numPr>
          <w:ilvl w:val="0"/>
          <w:numId w:val="136"/>
        </w:numPr>
      </w:pPr>
      <w:r w:rsidRPr="00D15F5A">
        <w:rPr>
          <w:b/>
          <w:bCs/>
        </w:rPr>
        <w:t>Desacoplamento:</w:t>
      </w:r>
    </w:p>
    <w:p w14:paraId="4AD6D687" w14:textId="77777777" w:rsidR="00D15F5A" w:rsidRPr="00D15F5A" w:rsidRDefault="00D15F5A" w:rsidP="00D15F5A">
      <w:pPr>
        <w:numPr>
          <w:ilvl w:val="1"/>
          <w:numId w:val="136"/>
        </w:numPr>
      </w:pPr>
      <w:r w:rsidRPr="00D15F5A">
        <w:t>Padrões como Observer e Adapter ajudam a desacoplar componentes, facilitando a manutenção e evolução do sistema.</w:t>
      </w:r>
    </w:p>
    <w:p w14:paraId="2EF0C698" w14:textId="77777777" w:rsidR="00D15F5A" w:rsidRPr="00D15F5A" w:rsidRDefault="00D15F5A" w:rsidP="00D15F5A">
      <w:pPr>
        <w:numPr>
          <w:ilvl w:val="0"/>
          <w:numId w:val="136"/>
        </w:numPr>
      </w:pPr>
      <w:r w:rsidRPr="00D15F5A">
        <w:rPr>
          <w:b/>
          <w:bCs/>
        </w:rPr>
        <w:t>Reutilização de Código:</w:t>
      </w:r>
    </w:p>
    <w:p w14:paraId="65FF8EFB" w14:textId="77777777" w:rsidR="00D15F5A" w:rsidRPr="00D15F5A" w:rsidRDefault="00D15F5A" w:rsidP="00D15F5A">
      <w:pPr>
        <w:numPr>
          <w:ilvl w:val="1"/>
          <w:numId w:val="136"/>
        </w:numPr>
      </w:pPr>
      <w:r w:rsidRPr="00D15F5A">
        <w:t>Padrões como Abstract Factory e Builder promovem a reutilização de código ao fornecer interfaces para criação de objetos complexos e famílias de produtos.</w:t>
      </w:r>
    </w:p>
    <w:p w14:paraId="181D2441" w14:textId="77777777" w:rsidR="00D15F5A" w:rsidRPr="00D15F5A" w:rsidRDefault="00D15F5A" w:rsidP="00D15F5A">
      <w:pPr>
        <w:numPr>
          <w:ilvl w:val="0"/>
          <w:numId w:val="136"/>
        </w:numPr>
      </w:pPr>
      <w:r w:rsidRPr="00D15F5A">
        <w:rPr>
          <w:b/>
          <w:bCs/>
        </w:rPr>
        <w:t>Extensibilidade:</w:t>
      </w:r>
    </w:p>
    <w:p w14:paraId="310488C3" w14:textId="77777777" w:rsidR="00D15F5A" w:rsidRPr="00D15F5A" w:rsidRDefault="00D15F5A" w:rsidP="00D15F5A">
      <w:pPr>
        <w:numPr>
          <w:ilvl w:val="1"/>
          <w:numId w:val="136"/>
        </w:numPr>
      </w:pPr>
      <w:r w:rsidRPr="00D15F5A">
        <w:t>Padrões como Decorator e Composite permitem a extensão de funcionalidades e a composição de objetos de maneira flexível e dinâmica.</w:t>
      </w:r>
    </w:p>
    <w:p w14:paraId="15FF6EB1" w14:textId="77777777" w:rsidR="00D15F5A" w:rsidRPr="00D15F5A" w:rsidRDefault="00D15F5A" w:rsidP="00D15F5A">
      <w:pPr>
        <w:numPr>
          <w:ilvl w:val="0"/>
          <w:numId w:val="136"/>
        </w:numPr>
      </w:pPr>
      <w:r w:rsidRPr="00D15F5A">
        <w:rPr>
          <w:b/>
          <w:bCs/>
        </w:rPr>
        <w:t>Controle de Instâncias:</w:t>
      </w:r>
    </w:p>
    <w:p w14:paraId="03464B94" w14:textId="77777777" w:rsidR="00D15F5A" w:rsidRPr="00D15F5A" w:rsidRDefault="00D15F5A" w:rsidP="00D15F5A">
      <w:pPr>
        <w:numPr>
          <w:ilvl w:val="1"/>
          <w:numId w:val="136"/>
        </w:numPr>
      </w:pPr>
      <w:r w:rsidRPr="00D15F5A">
        <w:t>O padrão Singleton garante que uma classe tenha apenas uma instância, controlando o acesso a recursos compartilhados.</w:t>
      </w:r>
    </w:p>
    <w:p w14:paraId="3ACE26FC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Conclusão</w:t>
      </w:r>
    </w:p>
    <w:p w14:paraId="11BA7090" w14:textId="77777777" w:rsidR="00D15F5A" w:rsidRPr="00D15F5A" w:rsidRDefault="00D15F5A" w:rsidP="00D15F5A">
      <w:r w:rsidRPr="00D15F5A">
        <w:t>Focar nesses 20% mais importantes aprendizados permitirá que você compreenda os princípios fundamentais dos padrões de projeto GoF, facilitando a aplicação desses padrões em situações práticas e melhorando a qualidade e a manutenção do seu código.</w:t>
      </w:r>
    </w:p>
    <w:p w14:paraId="387CF4B8" w14:textId="19885F2F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10.1 Padrões:GRASP.</w:t>
      </w:r>
    </w:p>
    <w:p w14:paraId="2CC4F75C" w14:textId="77777777" w:rsidR="00D15F5A" w:rsidRPr="00D15F5A" w:rsidRDefault="00D15F5A" w:rsidP="00D15F5A">
      <w:r w:rsidRPr="00D15F5A">
        <w:t>Claro, vamos focar nos princípios mais importantes dos Padrões GRASP (General Responsibility Assignment Software Patterns) que te ajudarão a compreender a maior parte do conceito. GRASP é um conjunto de diretrizes para atribuição de responsabilidades em projetos de software orientado a objetos. Aqui estão os 20% mais importantes:</w:t>
      </w:r>
    </w:p>
    <w:p w14:paraId="1B5246F6" w14:textId="77777777" w:rsidR="00D15F5A" w:rsidRPr="00D15F5A" w:rsidRDefault="00D15F5A" w:rsidP="00D15F5A">
      <w:pPr>
        <w:numPr>
          <w:ilvl w:val="0"/>
          <w:numId w:val="137"/>
        </w:numPr>
      </w:pPr>
      <w:r w:rsidRPr="00D15F5A">
        <w:rPr>
          <w:b/>
          <w:bCs/>
        </w:rPr>
        <w:t>Information Expert (Especialista da Informação)</w:t>
      </w:r>
      <w:r w:rsidRPr="00D15F5A">
        <w:t>:</w:t>
      </w:r>
    </w:p>
    <w:p w14:paraId="3E790A3C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Conceito</w:t>
      </w:r>
      <w:r w:rsidRPr="00D15F5A">
        <w:t>: Atribuir a responsabilidade a quem tem a informação necessária para cumprir a tarefa.</w:t>
      </w:r>
    </w:p>
    <w:p w14:paraId="448A627C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Importância</w:t>
      </w:r>
      <w:r w:rsidRPr="00D15F5A">
        <w:t>: Ajuda a manter o encapsulamento e a coesão, facilitando a manutenção e a evolução do sistema.</w:t>
      </w:r>
    </w:p>
    <w:p w14:paraId="0BF0FBDA" w14:textId="77777777" w:rsidR="00D15F5A" w:rsidRPr="00D15F5A" w:rsidRDefault="00D15F5A" w:rsidP="00D15F5A">
      <w:pPr>
        <w:numPr>
          <w:ilvl w:val="0"/>
          <w:numId w:val="137"/>
        </w:numPr>
      </w:pPr>
      <w:r w:rsidRPr="00D15F5A">
        <w:rPr>
          <w:b/>
          <w:bCs/>
        </w:rPr>
        <w:t>Creator (Criador)</w:t>
      </w:r>
      <w:r w:rsidRPr="00D15F5A">
        <w:t>:</w:t>
      </w:r>
    </w:p>
    <w:p w14:paraId="36FA94A4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lastRenderedPageBreak/>
        <w:t>Conceito</w:t>
      </w:r>
      <w:r w:rsidRPr="00D15F5A">
        <w:t>: Atribuir a responsabilidade de criar uma instância de classe a uma classe que tem a informação necessária para inicializar a nova instância.</w:t>
      </w:r>
    </w:p>
    <w:p w14:paraId="46252521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Importância</w:t>
      </w:r>
      <w:r w:rsidRPr="00D15F5A">
        <w:t>: Facilita a criação de objetos e promove a coesão ao garantir que a classe que cria um objeto tem um relacionamento lógico com ele.</w:t>
      </w:r>
    </w:p>
    <w:p w14:paraId="1A0E3CC1" w14:textId="77777777" w:rsidR="00D15F5A" w:rsidRPr="00D15F5A" w:rsidRDefault="00D15F5A" w:rsidP="00D15F5A">
      <w:pPr>
        <w:numPr>
          <w:ilvl w:val="0"/>
          <w:numId w:val="137"/>
        </w:numPr>
      </w:pPr>
      <w:r w:rsidRPr="00D15F5A">
        <w:rPr>
          <w:b/>
          <w:bCs/>
        </w:rPr>
        <w:t>Controller (Controlador)</w:t>
      </w:r>
      <w:r w:rsidRPr="00D15F5A">
        <w:t>:</w:t>
      </w:r>
    </w:p>
    <w:p w14:paraId="2F3D82D1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Conceito</w:t>
      </w:r>
      <w:r w:rsidRPr="00D15F5A">
        <w:t>: Atribuir a responsabilidade de lidar com eventos do sistema a uma classe que representa um cenário ou um caso de uso.</w:t>
      </w:r>
    </w:p>
    <w:p w14:paraId="65D0696F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Importância</w:t>
      </w:r>
      <w:r w:rsidRPr="00D15F5A">
        <w:t>: Ajuda a separar a lógica de aplicação da interface do usuário, promovendo a reutilização e a manutenção do código.</w:t>
      </w:r>
    </w:p>
    <w:p w14:paraId="0769BB8B" w14:textId="77777777" w:rsidR="00D15F5A" w:rsidRPr="00D15F5A" w:rsidRDefault="00D15F5A" w:rsidP="00D15F5A">
      <w:pPr>
        <w:numPr>
          <w:ilvl w:val="0"/>
          <w:numId w:val="137"/>
        </w:numPr>
      </w:pPr>
      <w:r w:rsidRPr="00D15F5A">
        <w:rPr>
          <w:b/>
          <w:bCs/>
        </w:rPr>
        <w:t>Low Coupling (Baixo Acoplamento)</w:t>
      </w:r>
      <w:r w:rsidRPr="00D15F5A">
        <w:t>:</w:t>
      </w:r>
    </w:p>
    <w:p w14:paraId="7E4C6C67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Conceito</w:t>
      </w:r>
      <w:r w:rsidRPr="00D15F5A">
        <w:t>: Atribuir responsabilidades de forma a minimizar as dependências entre classes.</w:t>
      </w:r>
    </w:p>
    <w:p w14:paraId="54E7B25D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Importância</w:t>
      </w:r>
      <w:r w:rsidRPr="00D15F5A">
        <w:t>: Facilita a manutenção e a evolução do sistema, pois mudanças em uma classe têm menos probabilidade de afetar outras classes.</w:t>
      </w:r>
    </w:p>
    <w:p w14:paraId="57B278DE" w14:textId="77777777" w:rsidR="00D15F5A" w:rsidRPr="00D15F5A" w:rsidRDefault="00D15F5A" w:rsidP="00D15F5A">
      <w:pPr>
        <w:numPr>
          <w:ilvl w:val="0"/>
          <w:numId w:val="137"/>
        </w:numPr>
      </w:pPr>
      <w:r w:rsidRPr="00D15F5A">
        <w:rPr>
          <w:b/>
          <w:bCs/>
        </w:rPr>
        <w:t>High Cohesion (Alta Coesão)</w:t>
      </w:r>
      <w:r w:rsidRPr="00D15F5A">
        <w:t>:</w:t>
      </w:r>
    </w:p>
    <w:p w14:paraId="74D3C9BE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Conceito</w:t>
      </w:r>
      <w:r w:rsidRPr="00D15F5A">
        <w:t>: Atribuir responsabilidades de forma que as operações de uma classe estejam fortemente relacionadas e focadas.</w:t>
      </w:r>
    </w:p>
    <w:p w14:paraId="7BEF69D8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Importância</w:t>
      </w:r>
      <w:r w:rsidRPr="00D15F5A">
        <w:t>: Melhora a clareza e a reutilização do código, tornando as classes mais fáceis de entender e modificar.</w:t>
      </w:r>
    </w:p>
    <w:p w14:paraId="2ABC6BFF" w14:textId="77777777" w:rsidR="00D15F5A" w:rsidRPr="00D15F5A" w:rsidRDefault="00D15F5A" w:rsidP="00D15F5A">
      <w:pPr>
        <w:numPr>
          <w:ilvl w:val="0"/>
          <w:numId w:val="137"/>
        </w:numPr>
      </w:pPr>
      <w:r w:rsidRPr="00D15F5A">
        <w:rPr>
          <w:b/>
          <w:bCs/>
        </w:rPr>
        <w:t>Polymorphism (Polimorfismo)</w:t>
      </w:r>
      <w:r w:rsidRPr="00D15F5A">
        <w:t>:</w:t>
      </w:r>
    </w:p>
    <w:p w14:paraId="1987D81A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Conceito</w:t>
      </w:r>
      <w:r w:rsidRPr="00D15F5A">
        <w:t>: Atribuir responsabilidades para comportamentos que variam por tipo usando polimorfismo.</w:t>
      </w:r>
    </w:p>
    <w:p w14:paraId="0B7A1558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Importância</w:t>
      </w:r>
      <w:r w:rsidRPr="00D15F5A">
        <w:t>: Facilita a extensão e a modificação do comportamento do sistema sem alterar o código existente.</w:t>
      </w:r>
    </w:p>
    <w:p w14:paraId="659197C6" w14:textId="77777777" w:rsidR="00D15F5A" w:rsidRPr="00D15F5A" w:rsidRDefault="00D15F5A" w:rsidP="00D15F5A">
      <w:pPr>
        <w:numPr>
          <w:ilvl w:val="0"/>
          <w:numId w:val="137"/>
        </w:numPr>
      </w:pPr>
      <w:r w:rsidRPr="00D15F5A">
        <w:rPr>
          <w:b/>
          <w:bCs/>
        </w:rPr>
        <w:t>Pure Fabrication (Fabricação Pura)</w:t>
      </w:r>
      <w:r w:rsidRPr="00D15F5A">
        <w:t>:</w:t>
      </w:r>
    </w:p>
    <w:p w14:paraId="1D7879B9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Conceito</w:t>
      </w:r>
      <w:r w:rsidRPr="00D15F5A">
        <w:t>: Criar uma classe que não representa um conceito do domínio para cumprir responsabilidades que não se encaixam bem em outras classes.</w:t>
      </w:r>
    </w:p>
    <w:p w14:paraId="31E26C2D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Importância</w:t>
      </w:r>
      <w:r w:rsidRPr="00D15F5A">
        <w:t>: Ajuda a manter o baixo acoplamento e a alta coesão, criando classes utilitárias quando necessário.</w:t>
      </w:r>
    </w:p>
    <w:p w14:paraId="565CB624" w14:textId="77777777" w:rsidR="00D15F5A" w:rsidRPr="00D15F5A" w:rsidRDefault="00D15F5A" w:rsidP="00D15F5A">
      <w:pPr>
        <w:numPr>
          <w:ilvl w:val="0"/>
          <w:numId w:val="137"/>
        </w:numPr>
      </w:pPr>
      <w:r w:rsidRPr="00D15F5A">
        <w:rPr>
          <w:b/>
          <w:bCs/>
        </w:rPr>
        <w:t>Indirection (Indireção)</w:t>
      </w:r>
      <w:r w:rsidRPr="00D15F5A">
        <w:t>:</w:t>
      </w:r>
    </w:p>
    <w:p w14:paraId="3DC45AF8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Conceito</w:t>
      </w:r>
      <w:r w:rsidRPr="00D15F5A">
        <w:t>: Atribuir responsabilidades a um intermediário para mediar entre componentes ou serviços.</w:t>
      </w:r>
    </w:p>
    <w:p w14:paraId="30E2B868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Importância</w:t>
      </w:r>
      <w:r w:rsidRPr="00D15F5A">
        <w:t>: Facilita a reutilização e a manutenção ao desacoplar componentes que não precisam conhecer detalhes uns dos outros.</w:t>
      </w:r>
    </w:p>
    <w:p w14:paraId="04C93F3B" w14:textId="77777777" w:rsidR="00D15F5A" w:rsidRPr="00D15F5A" w:rsidRDefault="00D15F5A" w:rsidP="00D15F5A">
      <w:pPr>
        <w:numPr>
          <w:ilvl w:val="0"/>
          <w:numId w:val="137"/>
        </w:numPr>
      </w:pPr>
      <w:r w:rsidRPr="00D15F5A">
        <w:rPr>
          <w:b/>
          <w:bCs/>
        </w:rPr>
        <w:lastRenderedPageBreak/>
        <w:t>Protected Variations (Variações Protegidas)</w:t>
      </w:r>
      <w:r w:rsidRPr="00D15F5A">
        <w:t>:</w:t>
      </w:r>
    </w:p>
    <w:p w14:paraId="378B7EEB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Conceito</w:t>
      </w:r>
      <w:r w:rsidRPr="00D15F5A">
        <w:t>: Proteger elementos do sistema contra variações em outros elementos usando interfaces, encapsulamento e outros meios.</w:t>
      </w:r>
    </w:p>
    <w:p w14:paraId="7D90D7F5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Importância</w:t>
      </w:r>
      <w:r w:rsidRPr="00D15F5A">
        <w:t>: Reduz o impacto das mudanças e facilita a evolução do sistema.</w:t>
      </w:r>
    </w:p>
    <w:p w14:paraId="38B9C2FF" w14:textId="77777777" w:rsidR="00D15F5A" w:rsidRPr="00D15F5A" w:rsidRDefault="00D15F5A" w:rsidP="00D15F5A">
      <w:pPr>
        <w:numPr>
          <w:ilvl w:val="0"/>
          <w:numId w:val="137"/>
        </w:numPr>
      </w:pPr>
      <w:r w:rsidRPr="00D15F5A">
        <w:rPr>
          <w:b/>
          <w:bCs/>
        </w:rPr>
        <w:t>Don’t Repeat Yourself (DRY)</w:t>
      </w:r>
      <w:r w:rsidRPr="00D15F5A">
        <w:t>:</w:t>
      </w:r>
    </w:p>
    <w:p w14:paraId="497A872E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Conceito</w:t>
      </w:r>
      <w:r w:rsidRPr="00D15F5A">
        <w:t>: Evitar duplicação de código e lógica.</w:t>
      </w:r>
    </w:p>
    <w:p w14:paraId="7CA0C1AE" w14:textId="77777777" w:rsidR="00D15F5A" w:rsidRPr="00D15F5A" w:rsidRDefault="00D15F5A" w:rsidP="00D15F5A">
      <w:pPr>
        <w:numPr>
          <w:ilvl w:val="1"/>
          <w:numId w:val="137"/>
        </w:numPr>
      </w:pPr>
      <w:r w:rsidRPr="00D15F5A">
        <w:rPr>
          <w:b/>
          <w:bCs/>
        </w:rPr>
        <w:t>Importância</w:t>
      </w:r>
      <w:r w:rsidRPr="00D15F5A">
        <w:t>: Melhora a manutenção e a clareza do código, facilitando a correção de erros e a implementação de novas funcionalidades.</w:t>
      </w:r>
    </w:p>
    <w:p w14:paraId="3E332579" w14:textId="77777777" w:rsidR="00D15F5A" w:rsidRPr="00D15F5A" w:rsidRDefault="00D15F5A" w:rsidP="00D15F5A">
      <w:r w:rsidRPr="00D15F5A">
        <w:t>Esses princípios são fundamentais para a atribuição de responsabilidades em sistemas orientados a objetos e, ao compreendê-los, você estará bem equipado para aplicar os padrões GRASP de maneira eficaz.</w:t>
      </w:r>
    </w:p>
    <w:p w14:paraId="4B317723" w14:textId="1FB847FF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11 Git.</w:t>
      </w:r>
    </w:p>
    <w:p w14:paraId="43B44DEF" w14:textId="77777777" w:rsidR="00D15F5A" w:rsidRPr="00D15F5A" w:rsidRDefault="00D15F5A" w:rsidP="00D15F5A">
      <w:r w:rsidRPr="00D15F5A">
        <w:t>Claro! Git é um sistema de controle de versão distribuído amplamente utilizado no desenvolvimento de software. Ele permite que múltiplos desenvolvedores trabalhem no mesmo projeto de forma eficiente e organizada. Aqui estão os 20% mais importantes aprendizados sobre Git que te ajudarão a compreender 80% do que você precisa saber:</w:t>
      </w:r>
    </w:p>
    <w:p w14:paraId="771EA9F4" w14:textId="77777777" w:rsidR="00D15F5A" w:rsidRPr="00D15F5A" w:rsidRDefault="00D15F5A" w:rsidP="00D15F5A">
      <w:pPr>
        <w:numPr>
          <w:ilvl w:val="0"/>
          <w:numId w:val="138"/>
        </w:numPr>
      </w:pPr>
      <w:r w:rsidRPr="00D15F5A">
        <w:rPr>
          <w:b/>
          <w:bCs/>
        </w:rPr>
        <w:t>Instalação e Configuração Inicial</w:t>
      </w:r>
      <w:r w:rsidRPr="00D15F5A">
        <w:t>:</w:t>
      </w:r>
    </w:p>
    <w:p w14:paraId="6E6AF790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Instalação</w:t>
      </w:r>
      <w:r w:rsidRPr="00D15F5A">
        <w:t>: Baixe e instale Git a partir do site oficial (</w:t>
      </w:r>
      <w:hyperlink r:id="rId6" w:history="1">
        <w:r w:rsidRPr="00D15F5A">
          <w:rPr>
            <w:rStyle w:val="Hyperlink"/>
          </w:rPr>
          <w:t>git-scm.com</w:t>
        </w:r>
      </w:hyperlink>
      <w:r w:rsidRPr="00D15F5A">
        <w:t>) ou use um gerenciador de pacotes.</w:t>
      </w:r>
    </w:p>
    <w:p w14:paraId="18A84E52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Configuração Inicial</w:t>
      </w:r>
      <w:r w:rsidRPr="00D15F5A">
        <w:t>: Configure seu nome de usuário e e-mail com git config --global user.name "Seu Nome" e git config --global user.email "seuemail@example.com".</w:t>
      </w:r>
    </w:p>
    <w:p w14:paraId="0BD14EC6" w14:textId="77777777" w:rsidR="00D15F5A" w:rsidRPr="00D15F5A" w:rsidRDefault="00D15F5A" w:rsidP="00D15F5A">
      <w:pPr>
        <w:numPr>
          <w:ilvl w:val="0"/>
          <w:numId w:val="138"/>
        </w:numPr>
      </w:pPr>
      <w:r w:rsidRPr="00D15F5A">
        <w:rPr>
          <w:b/>
          <w:bCs/>
        </w:rPr>
        <w:t>Repositórios</w:t>
      </w:r>
      <w:r w:rsidRPr="00D15F5A">
        <w:t>:</w:t>
      </w:r>
    </w:p>
    <w:p w14:paraId="77C7B122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Criar um Repositório</w:t>
      </w:r>
      <w:r w:rsidRPr="00D15F5A">
        <w:t>: Use git init para inicializar um novo repositório Git.</w:t>
      </w:r>
    </w:p>
    <w:p w14:paraId="42E34FD3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Clonar um Repositório</w:t>
      </w:r>
      <w:r w:rsidRPr="00D15F5A">
        <w:t>: Use git clone &lt;url&gt; para copiar um repositório existente.</w:t>
      </w:r>
    </w:p>
    <w:p w14:paraId="257A2FD7" w14:textId="77777777" w:rsidR="00D15F5A" w:rsidRPr="00D15F5A" w:rsidRDefault="00D15F5A" w:rsidP="00D15F5A">
      <w:pPr>
        <w:numPr>
          <w:ilvl w:val="0"/>
          <w:numId w:val="138"/>
        </w:numPr>
      </w:pPr>
      <w:r w:rsidRPr="00D15F5A">
        <w:rPr>
          <w:b/>
          <w:bCs/>
        </w:rPr>
        <w:t>Commits</w:t>
      </w:r>
      <w:r w:rsidRPr="00D15F5A">
        <w:t>:</w:t>
      </w:r>
    </w:p>
    <w:p w14:paraId="5B8A0AF1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Adicionar Arquivos</w:t>
      </w:r>
      <w:r w:rsidRPr="00D15F5A">
        <w:t>: Use git add &lt;arquivo&gt; para adicionar arquivos ao índice (staging area).</w:t>
      </w:r>
    </w:p>
    <w:p w14:paraId="59D2B676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Criar um Commit</w:t>
      </w:r>
      <w:r w:rsidRPr="00D15F5A">
        <w:t>: Use git commit -m "mensagem do commit" para salvar as mudanças no repositório.</w:t>
      </w:r>
    </w:p>
    <w:p w14:paraId="03AEB0D3" w14:textId="77777777" w:rsidR="00D15F5A" w:rsidRPr="00D15F5A" w:rsidRDefault="00D15F5A" w:rsidP="00D15F5A">
      <w:pPr>
        <w:numPr>
          <w:ilvl w:val="0"/>
          <w:numId w:val="138"/>
        </w:numPr>
      </w:pPr>
      <w:r w:rsidRPr="00D15F5A">
        <w:rPr>
          <w:b/>
          <w:bCs/>
        </w:rPr>
        <w:t>Branches (Ramos)</w:t>
      </w:r>
      <w:r w:rsidRPr="00D15F5A">
        <w:t>:</w:t>
      </w:r>
    </w:p>
    <w:p w14:paraId="5FC24DF7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Criar um Branch</w:t>
      </w:r>
      <w:r w:rsidRPr="00D15F5A">
        <w:t>: Use git branch &lt;nome-do-branch&gt; para criar um novo branch.</w:t>
      </w:r>
    </w:p>
    <w:p w14:paraId="3C35E93A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Trocar de Branch</w:t>
      </w:r>
      <w:r w:rsidRPr="00D15F5A">
        <w:t>: Use git checkout &lt;nome-do-branch&gt; para mudar para um branch diferente.</w:t>
      </w:r>
    </w:p>
    <w:p w14:paraId="7B413081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lastRenderedPageBreak/>
        <w:t>Criar e Trocar de Branch</w:t>
      </w:r>
      <w:r w:rsidRPr="00D15F5A">
        <w:t>: Use git checkout -b &lt;nome-do-branch&gt; para criar e mudar para um novo branch em um único comando.</w:t>
      </w:r>
    </w:p>
    <w:p w14:paraId="0EEECE49" w14:textId="77777777" w:rsidR="00D15F5A" w:rsidRPr="00D15F5A" w:rsidRDefault="00D15F5A" w:rsidP="00D15F5A">
      <w:pPr>
        <w:numPr>
          <w:ilvl w:val="0"/>
          <w:numId w:val="138"/>
        </w:numPr>
      </w:pPr>
      <w:r w:rsidRPr="00D15F5A">
        <w:rPr>
          <w:b/>
          <w:bCs/>
        </w:rPr>
        <w:t>Merge (Mesclagem)</w:t>
      </w:r>
      <w:r w:rsidRPr="00D15F5A">
        <w:t>:</w:t>
      </w:r>
    </w:p>
    <w:p w14:paraId="7A6C7F16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Mesclar Branches</w:t>
      </w:r>
      <w:r w:rsidRPr="00D15F5A">
        <w:t>: Use git merge &lt;nome-do-branch&gt; para mesclar as mudanças de um branch para o branch atual.</w:t>
      </w:r>
    </w:p>
    <w:p w14:paraId="2F547484" w14:textId="77777777" w:rsidR="00D15F5A" w:rsidRPr="00D15F5A" w:rsidRDefault="00D15F5A" w:rsidP="00D15F5A">
      <w:pPr>
        <w:numPr>
          <w:ilvl w:val="0"/>
          <w:numId w:val="138"/>
        </w:numPr>
      </w:pPr>
      <w:r w:rsidRPr="00D15F5A">
        <w:rPr>
          <w:b/>
          <w:bCs/>
        </w:rPr>
        <w:t>Histórico</w:t>
      </w:r>
      <w:r w:rsidRPr="00D15F5A">
        <w:t>:</w:t>
      </w:r>
    </w:p>
    <w:p w14:paraId="5606B9CD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Ver Histórico de Commits</w:t>
      </w:r>
      <w:r w:rsidRPr="00D15F5A">
        <w:t>: Use git log para visualizar o histórico de commits.</w:t>
      </w:r>
    </w:p>
    <w:p w14:paraId="5B12E31C" w14:textId="77777777" w:rsidR="00D15F5A" w:rsidRPr="00D15F5A" w:rsidRDefault="00D15F5A" w:rsidP="00D15F5A">
      <w:pPr>
        <w:numPr>
          <w:ilvl w:val="0"/>
          <w:numId w:val="138"/>
        </w:numPr>
      </w:pPr>
      <w:r w:rsidRPr="00D15F5A">
        <w:rPr>
          <w:b/>
          <w:bCs/>
        </w:rPr>
        <w:t>Repositórios Remotos</w:t>
      </w:r>
      <w:r w:rsidRPr="00D15F5A">
        <w:t>:</w:t>
      </w:r>
    </w:p>
    <w:p w14:paraId="7E9F89C0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Adicionar um Repositório Remoto</w:t>
      </w:r>
      <w:r w:rsidRPr="00D15F5A">
        <w:t>: Use git remote add origin &lt;url&gt; para adicionar um repositório remoto.</w:t>
      </w:r>
    </w:p>
    <w:p w14:paraId="4974901F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Enviar Mudanças para o Remoto</w:t>
      </w:r>
      <w:r w:rsidRPr="00D15F5A">
        <w:t>: Use git push origin &lt;nome-do-branch&gt; para enviar suas mudanças para o repositório remoto.</w:t>
      </w:r>
    </w:p>
    <w:p w14:paraId="17C9DB64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Obter Mudanças do Remoto</w:t>
      </w:r>
      <w:r w:rsidRPr="00D15F5A">
        <w:t>: Use git pull origin &lt;nome-do-branch&gt; para obter e mesclar mudanças do repositório remoto.</w:t>
      </w:r>
    </w:p>
    <w:p w14:paraId="35F254E9" w14:textId="77777777" w:rsidR="00D15F5A" w:rsidRPr="00D15F5A" w:rsidRDefault="00D15F5A" w:rsidP="00D15F5A">
      <w:pPr>
        <w:numPr>
          <w:ilvl w:val="0"/>
          <w:numId w:val="138"/>
        </w:numPr>
      </w:pPr>
      <w:r w:rsidRPr="00D15F5A">
        <w:rPr>
          <w:b/>
          <w:bCs/>
        </w:rPr>
        <w:t>Resolução de Conflitos</w:t>
      </w:r>
      <w:r w:rsidRPr="00D15F5A">
        <w:t>:</w:t>
      </w:r>
    </w:p>
    <w:p w14:paraId="2CB0305C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Conflitos de Merge</w:t>
      </w:r>
      <w:r w:rsidRPr="00D15F5A">
        <w:t>: Quando ocorrerem conflitos durante um merge, Git marcará os arquivos conflitantes. Você precisará editar esses arquivos para resolver os conflitos e depois fazer um commit.</w:t>
      </w:r>
    </w:p>
    <w:p w14:paraId="7E3BF85C" w14:textId="77777777" w:rsidR="00D15F5A" w:rsidRPr="00D15F5A" w:rsidRDefault="00D15F5A" w:rsidP="00D15F5A">
      <w:pPr>
        <w:numPr>
          <w:ilvl w:val="0"/>
          <w:numId w:val="138"/>
        </w:numPr>
      </w:pPr>
      <w:r w:rsidRPr="00D15F5A">
        <w:rPr>
          <w:b/>
          <w:bCs/>
        </w:rPr>
        <w:t>Desfazendo Mudanças</w:t>
      </w:r>
      <w:r w:rsidRPr="00D15F5A">
        <w:t>:</w:t>
      </w:r>
    </w:p>
    <w:p w14:paraId="5DB3D170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Desfazer Alterações no Índice</w:t>
      </w:r>
      <w:r w:rsidRPr="00D15F5A">
        <w:t>: Use git reset &lt;arquivo&gt; para remover um arquivo do índice.</w:t>
      </w:r>
    </w:p>
    <w:p w14:paraId="5676A4CE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Desfazer um Commit</w:t>
      </w:r>
      <w:r w:rsidRPr="00D15F5A">
        <w:t>: Use git revert &lt;commit&gt; para desfazer um commit específico, criando um novo commit que reverte as mudanças.</w:t>
      </w:r>
    </w:p>
    <w:p w14:paraId="209D5AFD" w14:textId="77777777" w:rsidR="00D15F5A" w:rsidRPr="00D15F5A" w:rsidRDefault="00D15F5A" w:rsidP="00D15F5A">
      <w:pPr>
        <w:numPr>
          <w:ilvl w:val="0"/>
          <w:numId w:val="138"/>
        </w:numPr>
      </w:pPr>
      <w:r w:rsidRPr="00D15F5A">
        <w:rPr>
          <w:b/>
          <w:bCs/>
        </w:rPr>
        <w:t>Stash (Armazenamento Temporário)</w:t>
      </w:r>
      <w:r w:rsidRPr="00D15F5A">
        <w:t>:</w:t>
      </w:r>
    </w:p>
    <w:p w14:paraId="4FB861D1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Guardar Mudanças Temporariamente</w:t>
      </w:r>
      <w:r w:rsidRPr="00D15F5A">
        <w:t>: Use git stash para guardar mudanças não commitadas temporariamente.</w:t>
      </w:r>
    </w:p>
    <w:p w14:paraId="6F8D7AD2" w14:textId="77777777" w:rsidR="00D15F5A" w:rsidRPr="00D15F5A" w:rsidRDefault="00D15F5A" w:rsidP="00D15F5A">
      <w:pPr>
        <w:numPr>
          <w:ilvl w:val="1"/>
          <w:numId w:val="138"/>
        </w:numPr>
      </w:pPr>
      <w:r w:rsidRPr="00D15F5A">
        <w:rPr>
          <w:b/>
          <w:bCs/>
        </w:rPr>
        <w:t>Recuperar Mudanças do Stash</w:t>
      </w:r>
      <w:r w:rsidRPr="00D15F5A">
        <w:t>: Use git stash pop para aplicar as mudanças armazenadas no stash.</w:t>
      </w:r>
    </w:p>
    <w:p w14:paraId="21ADB9B6" w14:textId="77777777" w:rsidR="00D15F5A" w:rsidRPr="00D15F5A" w:rsidRDefault="00D15F5A" w:rsidP="00D15F5A">
      <w:r w:rsidRPr="00D15F5A">
        <w:t>Esses conceitos e comandos cobrem a maior parte das operações diárias que você realizará com Git. Compreender e praticar esses fundamentos te dará uma base sólida para trabalhar com Git de forma eficaz.</w:t>
      </w:r>
    </w:p>
    <w:p w14:paraId="20BA327E" w14:textId="7BAEC4C5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13 Transações distribuídas.</w:t>
      </w:r>
    </w:p>
    <w:p w14:paraId="222FC82B" w14:textId="77777777" w:rsidR="00D15F5A" w:rsidRPr="00D15F5A" w:rsidRDefault="00D15F5A" w:rsidP="00D15F5A">
      <w:r w:rsidRPr="00D15F5A">
        <w:t>Claro! As transações distribuídas são um tópico fundamental em sistemas distribuídos e bancos de dados. Elas envolvem a coordenação de uma única transação que abrange múltiplos sistemas ou bancos de dados. Aqui estão os 20% mais importantes aprendizados que ajudarão você a compreender 80% do assunto:</w:t>
      </w:r>
    </w:p>
    <w:p w14:paraId="1E1EDC89" w14:textId="77777777" w:rsidR="00D15F5A" w:rsidRPr="00D15F5A" w:rsidRDefault="00D15F5A" w:rsidP="00D15F5A">
      <w:pPr>
        <w:numPr>
          <w:ilvl w:val="0"/>
          <w:numId w:val="139"/>
        </w:numPr>
      </w:pPr>
      <w:r w:rsidRPr="00D15F5A">
        <w:rPr>
          <w:b/>
          <w:bCs/>
        </w:rPr>
        <w:lastRenderedPageBreak/>
        <w:t>Conceito de Transações Distribuídas</w:t>
      </w:r>
      <w:r w:rsidRPr="00D15F5A">
        <w:t>:</w:t>
      </w:r>
    </w:p>
    <w:p w14:paraId="20FF2F1D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Definição</w:t>
      </w:r>
      <w:r w:rsidRPr="00D15F5A">
        <w:t>: Uma transação distribuída é uma transação que envolve múltiplos recursos gerenciados por diferentes sistemas de gerenciamento de banco de dados (SGBDs).</w:t>
      </w:r>
    </w:p>
    <w:p w14:paraId="78BF3FFA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Importância</w:t>
      </w:r>
      <w:r w:rsidRPr="00D15F5A">
        <w:t>: Garantem a consistência e integridade dos dados em sistemas distribuídos.</w:t>
      </w:r>
    </w:p>
    <w:p w14:paraId="5C064EDB" w14:textId="77777777" w:rsidR="00D15F5A" w:rsidRPr="00D15F5A" w:rsidRDefault="00D15F5A" w:rsidP="00D15F5A">
      <w:pPr>
        <w:numPr>
          <w:ilvl w:val="0"/>
          <w:numId w:val="139"/>
        </w:numPr>
      </w:pPr>
      <w:r w:rsidRPr="00D15F5A">
        <w:rPr>
          <w:b/>
          <w:bCs/>
        </w:rPr>
        <w:t>Propriedades ACID</w:t>
      </w:r>
      <w:r w:rsidRPr="00D15F5A">
        <w:t>:</w:t>
      </w:r>
    </w:p>
    <w:p w14:paraId="790C1D45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Atomicidade</w:t>
      </w:r>
      <w:r w:rsidRPr="00D15F5A">
        <w:t>: A transação deve ser completada em sua totalidade ou não ser realizada.</w:t>
      </w:r>
    </w:p>
    <w:p w14:paraId="60CBC79E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Consistência</w:t>
      </w:r>
      <w:r w:rsidRPr="00D15F5A">
        <w:t>: A transação deve levar o sistema de um estado consistente a outro estado consistente.</w:t>
      </w:r>
    </w:p>
    <w:p w14:paraId="04B5D371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Isolamento</w:t>
      </w:r>
      <w:r w:rsidRPr="00D15F5A">
        <w:t>: As operações da transação devem ser isoladas das operações de outras transações.</w:t>
      </w:r>
    </w:p>
    <w:p w14:paraId="4E7D3DC3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Durabilidade</w:t>
      </w:r>
      <w:r w:rsidRPr="00D15F5A">
        <w:t>: Uma vez que a transação é confirmada, suas mudanças devem ser permanentes.</w:t>
      </w:r>
    </w:p>
    <w:p w14:paraId="35B74605" w14:textId="77777777" w:rsidR="00D15F5A" w:rsidRPr="00D15F5A" w:rsidRDefault="00D15F5A" w:rsidP="00D15F5A">
      <w:pPr>
        <w:numPr>
          <w:ilvl w:val="0"/>
          <w:numId w:val="139"/>
        </w:numPr>
      </w:pPr>
      <w:r w:rsidRPr="00D15F5A">
        <w:rPr>
          <w:b/>
          <w:bCs/>
        </w:rPr>
        <w:t>Protocolo de Dois Fases (2PC)</w:t>
      </w:r>
      <w:r w:rsidRPr="00D15F5A">
        <w:t>:</w:t>
      </w:r>
    </w:p>
    <w:p w14:paraId="53060209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Fase de Preparação</w:t>
      </w:r>
      <w:r w:rsidRPr="00D15F5A">
        <w:t>: O coordenador de transação solicita que todos os participantes preparem-se para a transação e reportem se estão prontos para confirmar.</w:t>
      </w:r>
    </w:p>
    <w:p w14:paraId="2888F367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Fase de Commit</w:t>
      </w:r>
      <w:r w:rsidRPr="00D15F5A">
        <w:t>: Se todos os participantes estiverem prontos, o coordenador envia um comando de commit; caso contrário, envia um comando de rollback.</w:t>
      </w:r>
    </w:p>
    <w:p w14:paraId="28EE91FB" w14:textId="77777777" w:rsidR="00D15F5A" w:rsidRPr="00D15F5A" w:rsidRDefault="00D15F5A" w:rsidP="00D15F5A">
      <w:pPr>
        <w:numPr>
          <w:ilvl w:val="0"/>
          <w:numId w:val="139"/>
        </w:numPr>
      </w:pPr>
      <w:r w:rsidRPr="00D15F5A">
        <w:rPr>
          <w:b/>
          <w:bCs/>
        </w:rPr>
        <w:t>Coordenador de Transação</w:t>
      </w:r>
      <w:r w:rsidRPr="00D15F5A">
        <w:t>:</w:t>
      </w:r>
    </w:p>
    <w:p w14:paraId="636322AC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Função</w:t>
      </w:r>
      <w:r w:rsidRPr="00D15F5A">
        <w:t>: Gerencia a transação distribuída, coordenando os commits e rollbacks entre os diferentes sistemas.</w:t>
      </w:r>
    </w:p>
    <w:p w14:paraId="6D360E2D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Importância</w:t>
      </w:r>
      <w:r w:rsidRPr="00D15F5A">
        <w:t>: Essencial para garantir a atomicidade e consistência da transação.</w:t>
      </w:r>
    </w:p>
    <w:p w14:paraId="4DCAD18D" w14:textId="77777777" w:rsidR="00D15F5A" w:rsidRPr="00D15F5A" w:rsidRDefault="00D15F5A" w:rsidP="00D15F5A">
      <w:pPr>
        <w:numPr>
          <w:ilvl w:val="0"/>
          <w:numId w:val="139"/>
        </w:numPr>
      </w:pPr>
      <w:r w:rsidRPr="00D15F5A">
        <w:rPr>
          <w:b/>
          <w:bCs/>
        </w:rPr>
        <w:t>Participantes da Transação</w:t>
      </w:r>
      <w:r w:rsidRPr="00D15F5A">
        <w:t>:</w:t>
      </w:r>
    </w:p>
    <w:p w14:paraId="78D5FC24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Definição</w:t>
      </w:r>
      <w:r w:rsidRPr="00D15F5A">
        <w:t>: Sistemas ou bancos de dados que participam da transação distribuída.</w:t>
      </w:r>
    </w:p>
    <w:p w14:paraId="4436DCD3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Responsabilidades</w:t>
      </w:r>
      <w:r w:rsidRPr="00D15F5A">
        <w:t>: Executar operações locais e reportar o status ao coordenador.</w:t>
      </w:r>
    </w:p>
    <w:p w14:paraId="07C26C4A" w14:textId="77777777" w:rsidR="00D15F5A" w:rsidRPr="00D15F5A" w:rsidRDefault="00D15F5A" w:rsidP="00D15F5A">
      <w:pPr>
        <w:numPr>
          <w:ilvl w:val="0"/>
          <w:numId w:val="139"/>
        </w:numPr>
      </w:pPr>
      <w:r w:rsidRPr="00D15F5A">
        <w:rPr>
          <w:b/>
          <w:bCs/>
        </w:rPr>
        <w:t>Problemas Comuns</w:t>
      </w:r>
      <w:r w:rsidRPr="00D15F5A">
        <w:t>:</w:t>
      </w:r>
    </w:p>
    <w:p w14:paraId="48C0F9FF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Falhas de Rede</w:t>
      </w:r>
      <w:r w:rsidRPr="00D15F5A">
        <w:t>: Podem causar inconsistências se a comunicação entre o coordenador e os participantes for interrompida.</w:t>
      </w:r>
    </w:p>
    <w:p w14:paraId="2E437E6F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Deadlocks</w:t>
      </w:r>
      <w:r w:rsidRPr="00D15F5A">
        <w:t>: Podem ocorrer quando duas ou mais transações esperam indefinidamente por recursos bloqueados umas pelas outras.</w:t>
      </w:r>
    </w:p>
    <w:p w14:paraId="6E563725" w14:textId="77777777" w:rsidR="00D15F5A" w:rsidRPr="00D15F5A" w:rsidRDefault="00D15F5A" w:rsidP="00D15F5A">
      <w:pPr>
        <w:numPr>
          <w:ilvl w:val="0"/>
          <w:numId w:val="139"/>
        </w:numPr>
      </w:pPr>
      <w:r w:rsidRPr="00D15F5A">
        <w:rPr>
          <w:b/>
          <w:bCs/>
        </w:rPr>
        <w:lastRenderedPageBreak/>
        <w:t>Recuperação de Falhas</w:t>
      </w:r>
      <w:r w:rsidRPr="00D15F5A">
        <w:t>:</w:t>
      </w:r>
    </w:p>
    <w:p w14:paraId="7C8E89F0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Logs de Transação</w:t>
      </w:r>
      <w:r w:rsidRPr="00D15F5A">
        <w:t>: Utilizados para registrar o progresso da transação e ajudar na recuperação em caso de falhas.</w:t>
      </w:r>
    </w:p>
    <w:p w14:paraId="034EB400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Protocolos de Recuperação</w:t>
      </w:r>
      <w:r w:rsidRPr="00D15F5A">
        <w:t>: Técnicas para garantir que o sistema possa retornar a um estado consistente após uma falha.</w:t>
      </w:r>
    </w:p>
    <w:p w14:paraId="7D5C288E" w14:textId="77777777" w:rsidR="00D15F5A" w:rsidRPr="00D15F5A" w:rsidRDefault="00D15F5A" w:rsidP="00D15F5A">
      <w:pPr>
        <w:numPr>
          <w:ilvl w:val="0"/>
          <w:numId w:val="139"/>
        </w:numPr>
      </w:pPr>
      <w:r w:rsidRPr="00D15F5A">
        <w:rPr>
          <w:b/>
          <w:bCs/>
        </w:rPr>
        <w:t>Escalabilidade e Desempenho</w:t>
      </w:r>
      <w:r w:rsidRPr="00D15F5A">
        <w:t>:</w:t>
      </w:r>
    </w:p>
    <w:p w14:paraId="538CD782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Desafios</w:t>
      </w:r>
      <w:r w:rsidRPr="00D15F5A">
        <w:t>: Transações distribuídas podem ser mais lentas e complexas devido à necessidade de coordenação entre múltiplos sistemas.</w:t>
      </w:r>
    </w:p>
    <w:p w14:paraId="5D3473CF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Otimizações</w:t>
      </w:r>
      <w:r w:rsidRPr="00D15F5A">
        <w:t>: Técnicas como sharding e particionamento de dados podem ajudar a melhorar o desempenho.</w:t>
      </w:r>
    </w:p>
    <w:p w14:paraId="404BC762" w14:textId="77777777" w:rsidR="00D15F5A" w:rsidRPr="00D15F5A" w:rsidRDefault="00D15F5A" w:rsidP="00D15F5A">
      <w:pPr>
        <w:numPr>
          <w:ilvl w:val="0"/>
          <w:numId w:val="139"/>
        </w:numPr>
      </w:pPr>
      <w:r w:rsidRPr="00D15F5A">
        <w:rPr>
          <w:b/>
          <w:bCs/>
        </w:rPr>
        <w:t>Ferramentas e Tecnologias</w:t>
      </w:r>
      <w:r w:rsidRPr="00D15F5A">
        <w:t>:</w:t>
      </w:r>
    </w:p>
    <w:p w14:paraId="362CC5C1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Middleware de Transações</w:t>
      </w:r>
      <w:r w:rsidRPr="00D15F5A">
        <w:t>: Softwares como o Apache Kafka, RabbitMQ, e sistemas de coordenação como o Zookeeper podem ajudar na implementação de transações distribuídas.</w:t>
      </w:r>
    </w:p>
    <w:p w14:paraId="6EAB5E11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Bancos de Dados Distribuídos</w:t>
      </w:r>
      <w:r w:rsidRPr="00D15F5A">
        <w:t>: Sistemas como Google Spanner e Amazon Aurora suportam transações distribuídas nativamente.</w:t>
      </w:r>
    </w:p>
    <w:p w14:paraId="3F44B407" w14:textId="77777777" w:rsidR="00D15F5A" w:rsidRPr="00D15F5A" w:rsidRDefault="00D15F5A" w:rsidP="00D15F5A">
      <w:pPr>
        <w:numPr>
          <w:ilvl w:val="0"/>
          <w:numId w:val="139"/>
        </w:numPr>
      </w:pPr>
      <w:r w:rsidRPr="00D15F5A">
        <w:rPr>
          <w:b/>
          <w:bCs/>
        </w:rPr>
        <w:t>Casos de Uso</w:t>
      </w:r>
      <w:r w:rsidRPr="00D15F5A">
        <w:t>:</w:t>
      </w:r>
    </w:p>
    <w:p w14:paraId="49BB4224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E-commerce</w:t>
      </w:r>
      <w:r w:rsidRPr="00D15F5A">
        <w:t>: Garantir que o estoque e o pagamento sejam atualizados de forma consistente.</w:t>
      </w:r>
    </w:p>
    <w:p w14:paraId="2FE53180" w14:textId="77777777" w:rsidR="00D15F5A" w:rsidRPr="00D15F5A" w:rsidRDefault="00D15F5A" w:rsidP="00D15F5A">
      <w:pPr>
        <w:numPr>
          <w:ilvl w:val="1"/>
          <w:numId w:val="139"/>
        </w:numPr>
      </w:pPr>
      <w:r w:rsidRPr="00D15F5A">
        <w:rPr>
          <w:b/>
          <w:bCs/>
        </w:rPr>
        <w:t>Bancos</w:t>
      </w:r>
      <w:r w:rsidRPr="00D15F5A">
        <w:t>: Transferências de fundos entre contas em diferentes bancos.</w:t>
      </w:r>
    </w:p>
    <w:p w14:paraId="06A8CDDA" w14:textId="77777777" w:rsidR="00D15F5A" w:rsidRPr="00D15F5A" w:rsidRDefault="00D15F5A" w:rsidP="00D15F5A">
      <w:r w:rsidRPr="00D15F5A">
        <w:t>Compreender esses pontos-chave fornecerá uma base sólida para entender como as transações distribuídas funcionam, seus desafios e como são implementadas em sistemas reais.</w:t>
      </w:r>
    </w:p>
    <w:p w14:paraId="14EDC936" w14:textId="7ABFB02D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14 Distributed Ledger Technology (DLT).</w:t>
      </w:r>
    </w:p>
    <w:p w14:paraId="014CEC1F" w14:textId="77777777" w:rsidR="00D15F5A" w:rsidRPr="00D15F5A" w:rsidRDefault="00D15F5A" w:rsidP="00D15F5A">
      <w:r w:rsidRPr="00D15F5A">
        <w:t>Claro! A Teoria de Pareto, ou o princípio 80/20, sugere que 20% dos esforços ou conhecimentos podem gerar 80% dos resultados. Aplicando isso ao aprendizado sobre Distributed Ledger Technology (DLT), aqui estão os pontos mais importantes que você deve focar para obter uma compreensão sólida:</w:t>
      </w:r>
    </w:p>
    <w:p w14:paraId="7F0B0A05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1. Definição e Conceito Básico</w:t>
      </w:r>
    </w:p>
    <w:p w14:paraId="658C5AD3" w14:textId="77777777" w:rsidR="00D15F5A" w:rsidRPr="00D15F5A" w:rsidRDefault="00D15F5A" w:rsidP="00D15F5A">
      <w:pPr>
        <w:numPr>
          <w:ilvl w:val="0"/>
          <w:numId w:val="140"/>
        </w:numPr>
      </w:pPr>
      <w:r w:rsidRPr="00D15F5A">
        <w:rPr>
          <w:b/>
          <w:bCs/>
        </w:rPr>
        <w:t>O que é DLT?</w:t>
      </w:r>
      <w:r w:rsidRPr="00D15F5A">
        <w:t>: DLT é uma tecnologia que permite a existência de um banco de dados distribuído e descentralizado, onde múltiplas partes podem ter acesso e fazer alterações de forma segura e transparente.</w:t>
      </w:r>
    </w:p>
    <w:p w14:paraId="54854384" w14:textId="77777777" w:rsidR="00D15F5A" w:rsidRPr="00D15F5A" w:rsidRDefault="00D15F5A" w:rsidP="00D15F5A">
      <w:pPr>
        <w:numPr>
          <w:ilvl w:val="0"/>
          <w:numId w:val="140"/>
        </w:numPr>
      </w:pPr>
      <w:r w:rsidRPr="00D15F5A">
        <w:rPr>
          <w:b/>
          <w:bCs/>
        </w:rPr>
        <w:t>Ledger</w:t>
      </w:r>
      <w:r w:rsidRPr="00D15F5A">
        <w:t>: Um ledger é um registro de transações. Em DLT, esse registro é compartilhado entre várias partes.</w:t>
      </w:r>
    </w:p>
    <w:p w14:paraId="177C0A41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2. Tipos de DLT</w:t>
      </w:r>
    </w:p>
    <w:p w14:paraId="0CA2174A" w14:textId="77777777" w:rsidR="00D15F5A" w:rsidRPr="00D15F5A" w:rsidRDefault="00D15F5A" w:rsidP="00D15F5A">
      <w:pPr>
        <w:numPr>
          <w:ilvl w:val="0"/>
          <w:numId w:val="141"/>
        </w:numPr>
      </w:pPr>
      <w:r w:rsidRPr="00D15F5A">
        <w:rPr>
          <w:b/>
          <w:bCs/>
        </w:rPr>
        <w:t>Blockchain</w:t>
      </w:r>
      <w:r w:rsidRPr="00D15F5A">
        <w:t>: O tipo mais conhecido de DLT, onde os dados são armazenados em blocos que são encadeados cronologicamente.</w:t>
      </w:r>
    </w:p>
    <w:p w14:paraId="416423C9" w14:textId="77777777" w:rsidR="00D15F5A" w:rsidRPr="00D15F5A" w:rsidRDefault="00D15F5A" w:rsidP="00D15F5A">
      <w:pPr>
        <w:numPr>
          <w:ilvl w:val="0"/>
          <w:numId w:val="141"/>
        </w:numPr>
      </w:pPr>
      <w:r w:rsidRPr="00D15F5A">
        <w:rPr>
          <w:b/>
          <w:bCs/>
        </w:rPr>
        <w:lastRenderedPageBreak/>
        <w:t>Directed Acyclic Graph (DAG)</w:t>
      </w:r>
      <w:r w:rsidRPr="00D15F5A">
        <w:t>: Uma estrutura de dados onde as transações são registradas em um gráfico acíclico direcionado, como no caso do IOTA.</w:t>
      </w:r>
    </w:p>
    <w:p w14:paraId="39BDAECF" w14:textId="77777777" w:rsidR="00D15F5A" w:rsidRPr="00D15F5A" w:rsidRDefault="00D15F5A" w:rsidP="00D15F5A">
      <w:pPr>
        <w:numPr>
          <w:ilvl w:val="0"/>
          <w:numId w:val="141"/>
        </w:numPr>
      </w:pPr>
      <w:r w:rsidRPr="00D15F5A">
        <w:rPr>
          <w:b/>
          <w:bCs/>
        </w:rPr>
        <w:t>Holochain</w:t>
      </w:r>
      <w:r w:rsidRPr="00D15F5A">
        <w:t>: Uma abordagem diferente onde cada agente tem seu próprio ledger e as transações são validadas de forma distribuída.</w:t>
      </w:r>
    </w:p>
    <w:p w14:paraId="3CE81E68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3. Componentes Principais</w:t>
      </w:r>
    </w:p>
    <w:p w14:paraId="2FE34224" w14:textId="77777777" w:rsidR="00D15F5A" w:rsidRPr="00D15F5A" w:rsidRDefault="00D15F5A" w:rsidP="00D15F5A">
      <w:pPr>
        <w:numPr>
          <w:ilvl w:val="0"/>
          <w:numId w:val="142"/>
        </w:numPr>
      </w:pPr>
      <w:r w:rsidRPr="00D15F5A">
        <w:rPr>
          <w:b/>
          <w:bCs/>
        </w:rPr>
        <w:t>Nodos (Nodes)</w:t>
      </w:r>
      <w:r w:rsidRPr="00D15F5A">
        <w:t>: Computadores que participam da rede DLT, armazenando e validando transações.</w:t>
      </w:r>
    </w:p>
    <w:p w14:paraId="3C6D280F" w14:textId="77777777" w:rsidR="00D15F5A" w:rsidRPr="00D15F5A" w:rsidRDefault="00D15F5A" w:rsidP="00D15F5A">
      <w:pPr>
        <w:numPr>
          <w:ilvl w:val="0"/>
          <w:numId w:val="142"/>
        </w:numPr>
      </w:pPr>
      <w:r w:rsidRPr="00D15F5A">
        <w:rPr>
          <w:b/>
          <w:bCs/>
        </w:rPr>
        <w:t>Consensus Mechanisms</w:t>
      </w:r>
      <w:r w:rsidRPr="00D15F5A">
        <w:t>: Métodos para alcançar um acordo sobre o estado do ledger. Exemplos incluem Proof of Work (PoW), Proof of Stake (PoS), e Byzantine Fault Tolerance (BFT).</w:t>
      </w:r>
    </w:p>
    <w:p w14:paraId="42A69E24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4. Segurança e Imutabilidade</w:t>
      </w:r>
    </w:p>
    <w:p w14:paraId="0D0DAAFD" w14:textId="77777777" w:rsidR="00D15F5A" w:rsidRPr="00D15F5A" w:rsidRDefault="00D15F5A" w:rsidP="00D15F5A">
      <w:pPr>
        <w:numPr>
          <w:ilvl w:val="0"/>
          <w:numId w:val="143"/>
        </w:numPr>
      </w:pPr>
      <w:r w:rsidRPr="00D15F5A">
        <w:rPr>
          <w:b/>
          <w:bCs/>
        </w:rPr>
        <w:t>Criptografia</w:t>
      </w:r>
      <w:r w:rsidRPr="00D15F5A">
        <w:t>: Utilizada para garantir a segurança das transações e a integridade dos dados.</w:t>
      </w:r>
    </w:p>
    <w:p w14:paraId="60657291" w14:textId="77777777" w:rsidR="00D15F5A" w:rsidRPr="00D15F5A" w:rsidRDefault="00D15F5A" w:rsidP="00D15F5A">
      <w:pPr>
        <w:numPr>
          <w:ilvl w:val="0"/>
          <w:numId w:val="143"/>
        </w:numPr>
      </w:pPr>
      <w:r w:rsidRPr="00D15F5A">
        <w:rPr>
          <w:b/>
          <w:bCs/>
        </w:rPr>
        <w:t>Imutabilidade</w:t>
      </w:r>
      <w:r w:rsidRPr="00D15F5A">
        <w:t>: Uma vez que uma transação é registrada no ledger, ela não pode ser alterada ou excluída, garantindo a integridade dos dados.</w:t>
      </w:r>
    </w:p>
    <w:p w14:paraId="2EE90988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5. Aplicações Práticas</w:t>
      </w:r>
    </w:p>
    <w:p w14:paraId="3D1F6C9D" w14:textId="77777777" w:rsidR="00D15F5A" w:rsidRPr="00D15F5A" w:rsidRDefault="00D15F5A" w:rsidP="00D15F5A">
      <w:pPr>
        <w:numPr>
          <w:ilvl w:val="0"/>
          <w:numId w:val="144"/>
        </w:numPr>
      </w:pPr>
      <w:r w:rsidRPr="00D15F5A">
        <w:rPr>
          <w:b/>
          <w:bCs/>
        </w:rPr>
        <w:t>Criptomoedas</w:t>
      </w:r>
      <w:r w:rsidRPr="00D15F5A">
        <w:t>: Bitcoin e Ethereum são exemplos de criptomoedas que utilizam DLT.</w:t>
      </w:r>
    </w:p>
    <w:p w14:paraId="7996A470" w14:textId="77777777" w:rsidR="00D15F5A" w:rsidRPr="00D15F5A" w:rsidRDefault="00D15F5A" w:rsidP="00D15F5A">
      <w:pPr>
        <w:numPr>
          <w:ilvl w:val="0"/>
          <w:numId w:val="144"/>
        </w:numPr>
      </w:pPr>
      <w:r w:rsidRPr="00D15F5A">
        <w:rPr>
          <w:b/>
          <w:bCs/>
        </w:rPr>
        <w:t>Supply Chain</w:t>
      </w:r>
      <w:r w:rsidRPr="00D15F5A">
        <w:t>: Rastreabilidade de produtos desde a origem até o consumidor final.</w:t>
      </w:r>
    </w:p>
    <w:p w14:paraId="232F61FD" w14:textId="77777777" w:rsidR="00D15F5A" w:rsidRPr="00D15F5A" w:rsidRDefault="00D15F5A" w:rsidP="00D15F5A">
      <w:pPr>
        <w:numPr>
          <w:ilvl w:val="0"/>
          <w:numId w:val="144"/>
        </w:numPr>
      </w:pPr>
      <w:r w:rsidRPr="00D15F5A">
        <w:rPr>
          <w:b/>
          <w:bCs/>
        </w:rPr>
        <w:t>Contratos Inteligentes (Smart Contracts)</w:t>
      </w:r>
      <w:r w:rsidRPr="00D15F5A">
        <w:t>: Programas autoexecutáveis que são armazenados e executados em uma blockchain.</w:t>
      </w:r>
    </w:p>
    <w:p w14:paraId="6BCEDFC7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6. Vantagens e Desvantagens</w:t>
      </w:r>
    </w:p>
    <w:p w14:paraId="7A6BD052" w14:textId="77777777" w:rsidR="00D15F5A" w:rsidRPr="00D15F5A" w:rsidRDefault="00D15F5A" w:rsidP="00D15F5A">
      <w:pPr>
        <w:numPr>
          <w:ilvl w:val="0"/>
          <w:numId w:val="145"/>
        </w:numPr>
      </w:pPr>
      <w:r w:rsidRPr="00D15F5A">
        <w:rPr>
          <w:b/>
          <w:bCs/>
        </w:rPr>
        <w:t>Vantagens</w:t>
      </w:r>
      <w:r w:rsidRPr="00D15F5A">
        <w:t>: Transparência, segurança, descentralização, e redução de intermediários.</w:t>
      </w:r>
    </w:p>
    <w:p w14:paraId="1523E3E3" w14:textId="77777777" w:rsidR="00D15F5A" w:rsidRPr="00D15F5A" w:rsidRDefault="00D15F5A" w:rsidP="00D15F5A">
      <w:pPr>
        <w:numPr>
          <w:ilvl w:val="0"/>
          <w:numId w:val="145"/>
        </w:numPr>
      </w:pPr>
      <w:r w:rsidRPr="00D15F5A">
        <w:rPr>
          <w:b/>
          <w:bCs/>
        </w:rPr>
        <w:t>Desvantagens</w:t>
      </w:r>
      <w:r w:rsidRPr="00D15F5A">
        <w:t>: Escalabilidade, consumo de energia (especialmente em PoW), e complexidade regulatória.</w:t>
      </w:r>
    </w:p>
    <w:p w14:paraId="1CEA25F4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7. Regulação e Governança</w:t>
      </w:r>
    </w:p>
    <w:p w14:paraId="5DBEB4BE" w14:textId="77777777" w:rsidR="00D15F5A" w:rsidRPr="00D15F5A" w:rsidRDefault="00D15F5A" w:rsidP="00D15F5A">
      <w:pPr>
        <w:numPr>
          <w:ilvl w:val="0"/>
          <w:numId w:val="146"/>
        </w:numPr>
      </w:pPr>
      <w:r w:rsidRPr="00D15F5A">
        <w:rPr>
          <w:b/>
          <w:bCs/>
        </w:rPr>
        <w:t>Regulação</w:t>
      </w:r>
      <w:r w:rsidRPr="00D15F5A">
        <w:t>: Diferentes países têm diferentes abordagens para regular DLT e criptomoedas.</w:t>
      </w:r>
    </w:p>
    <w:p w14:paraId="7828B237" w14:textId="77777777" w:rsidR="00D15F5A" w:rsidRPr="00D15F5A" w:rsidRDefault="00D15F5A" w:rsidP="00D15F5A">
      <w:pPr>
        <w:numPr>
          <w:ilvl w:val="0"/>
          <w:numId w:val="146"/>
        </w:numPr>
      </w:pPr>
      <w:r w:rsidRPr="00D15F5A">
        <w:rPr>
          <w:b/>
          <w:bCs/>
        </w:rPr>
        <w:t>Governança</w:t>
      </w:r>
      <w:r w:rsidRPr="00D15F5A">
        <w:t>: Modelos de governança podem variar, desde centralizados até completamente descentralizados.</w:t>
      </w:r>
    </w:p>
    <w:p w14:paraId="4C49D5FA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8. Interoperabilidade</w:t>
      </w:r>
    </w:p>
    <w:p w14:paraId="47A2A42C" w14:textId="77777777" w:rsidR="00D15F5A" w:rsidRPr="00D15F5A" w:rsidRDefault="00D15F5A" w:rsidP="00D15F5A">
      <w:pPr>
        <w:numPr>
          <w:ilvl w:val="0"/>
          <w:numId w:val="147"/>
        </w:numPr>
      </w:pPr>
      <w:r w:rsidRPr="00D15F5A">
        <w:rPr>
          <w:b/>
          <w:bCs/>
        </w:rPr>
        <w:t>Cross-Chain Solutions</w:t>
      </w:r>
      <w:r w:rsidRPr="00D15F5A">
        <w:t>: Tecnologias que permitem a comunicação e transferência de dados entre diferentes DLTs.</w:t>
      </w:r>
    </w:p>
    <w:p w14:paraId="45810958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9. Casos de Uso Emergentes</w:t>
      </w:r>
    </w:p>
    <w:p w14:paraId="02505B40" w14:textId="77777777" w:rsidR="00D15F5A" w:rsidRPr="00D15F5A" w:rsidRDefault="00D15F5A" w:rsidP="00D15F5A">
      <w:pPr>
        <w:numPr>
          <w:ilvl w:val="0"/>
          <w:numId w:val="148"/>
        </w:numPr>
      </w:pPr>
      <w:r w:rsidRPr="00D15F5A">
        <w:rPr>
          <w:b/>
          <w:bCs/>
        </w:rPr>
        <w:lastRenderedPageBreak/>
        <w:t>DeFi (Finanças Descentralizadas)</w:t>
      </w:r>
      <w:r w:rsidRPr="00D15F5A">
        <w:t>: Serviços financeiros que operam sem intermediários tradicionais.</w:t>
      </w:r>
    </w:p>
    <w:p w14:paraId="5FC95767" w14:textId="77777777" w:rsidR="00D15F5A" w:rsidRPr="00D15F5A" w:rsidRDefault="00D15F5A" w:rsidP="00D15F5A">
      <w:pPr>
        <w:numPr>
          <w:ilvl w:val="0"/>
          <w:numId w:val="148"/>
        </w:numPr>
      </w:pPr>
      <w:r w:rsidRPr="00D15F5A">
        <w:rPr>
          <w:b/>
          <w:bCs/>
        </w:rPr>
        <w:t>NFTs (Tokens Não Fungíveis)</w:t>
      </w:r>
      <w:r w:rsidRPr="00D15F5A">
        <w:t>: Representação digital de ativos únicos.</w:t>
      </w:r>
    </w:p>
    <w:p w14:paraId="4A2AEA41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10. Futuro da DLT</w:t>
      </w:r>
    </w:p>
    <w:p w14:paraId="6B69964E" w14:textId="77777777" w:rsidR="00D15F5A" w:rsidRPr="00D15F5A" w:rsidRDefault="00D15F5A" w:rsidP="00D15F5A">
      <w:pPr>
        <w:numPr>
          <w:ilvl w:val="0"/>
          <w:numId w:val="149"/>
        </w:numPr>
      </w:pPr>
      <w:r w:rsidRPr="00D15F5A">
        <w:rPr>
          <w:b/>
          <w:bCs/>
        </w:rPr>
        <w:t>Evolução Tecnológica</w:t>
      </w:r>
      <w:r w:rsidRPr="00D15F5A">
        <w:t>: Melhorias em escalabilidade, eficiência energética, e novos modelos de consenso.</w:t>
      </w:r>
    </w:p>
    <w:p w14:paraId="4CB80E3E" w14:textId="77777777" w:rsidR="00D15F5A" w:rsidRPr="00D15F5A" w:rsidRDefault="00D15F5A" w:rsidP="00D15F5A">
      <w:pPr>
        <w:numPr>
          <w:ilvl w:val="0"/>
          <w:numId w:val="149"/>
        </w:numPr>
      </w:pPr>
      <w:r w:rsidRPr="00D15F5A">
        <w:rPr>
          <w:b/>
          <w:bCs/>
        </w:rPr>
        <w:t>Adoção Corporativa</w:t>
      </w:r>
      <w:r w:rsidRPr="00D15F5A">
        <w:t>: Empresas estão explorando DLT para melhorar eficiência e segurança em várias indústrias.</w:t>
      </w:r>
    </w:p>
    <w:p w14:paraId="4C074D8B" w14:textId="77777777" w:rsidR="00D15F5A" w:rsidRPr="00D15F5A" w:rsidRDefault="00D15F5A" w:rsidP="00D15F5A">
      <w:pPr>
        <w:rPr>
          <w:b/>
          <w:bCs/>
        </w:rPr>
      </w:pPr>
      <w:r w:rsidRPr="00D15F5A">
        <w:rPr>
          <w:b/>
          <w:bCs/>
        </w:rPr>
        <w:t>Conclusão</w:t>
      </w:r>
    </w:p>
    <w:p w14:paraId="4F36B259" w14:textId="77777777" w:rsidR="00D15F5A" w:rsidRPr="00D15F5A" w:rsidRDefault="00D15F5A" w:rsidP="00D15F5A">
      <w:r w:rsidRPr="00D15F5A">
        <w:t>Focando nesses 10 pontos principais, você cobrirá os aspectos mais críticos da Distributed Ledger Technology, que representam os 20% de conhecimento necessário para entender 80% do assunto. Isso inclui a compreensão dos conceitos básicos, tipos de DLT, componentes principais, mecanismos de segurança, aplicações práticas, vantagens e desvantagens, regulação, interoperabilidade, casos de uso emergentes e o futuro da tecnologia.</w:t>
      </w:r>
    </w:p>
    <w:p w14:paraId="4D570CCC" w14:textId="77777777" w:rsidR="00EF22C4" w:rsidRDefault="00EF22C4"/>
    <w:sectPr w:rsidR="00EF22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543FDA"/>
    <w:multiLevelType w:val="multilevel"/>
    <w:tmpl w:val="B7DA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51CD3"/>
    <w:multiLevelType w:val="multilevel"/>
    <w:tmpl w:val="DE8A0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D6AA0"/>
    <w:multiLevelType w:val="multilevel"/>
    <w:tmpl w:val="852C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224B3"/>
    <w:multiLevelType w:val="multilevel"/>
    <w:tmpl w:val="565C6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D7A92"/>
    <w:multiLevelType w:val="multilevel"/>
    <w:tmpl w:val="0F7C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6B79C5"/>
    <w:multiLevelType w:val="multilevel"/>
    <w:tmpl w:val="85FC8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D44983"/>
    <w:multiLevelType w:val="multilevel"/>
    <w:tmpl w:val="EAC8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521194"/>
    <w:multiLevelType w:val="multilevel"/>
    <w:tmpl w:val="3AD6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AF6AD7"/>
    <w:multiLevelType w:val="multilevel"/>
    <w:tmpl w:val="1214E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DC34AC"/>
    <w:multiLevelType w:val="multilevel"/>
    <w:tmpl w:val="E16CA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2B01CB"/>
    <w:multiLevelType w:val="multilevel"/>
    <w:tmpl w:val="EF42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504071"/>
    <w:multiLevelType w:val="multilevel"/>
    <w:tmpl w:val="FD22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A618B9"/>
    <w:multiLevelType w:val="multilevel"/>
    <w:tmpl w:val="4FC46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F339A7"/>
    <w:multiLevelType w:val="multilevel"/>
    <w:tmpl w:val="06AEA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4A64F1"/>
    <w:multiLevelType w:val="multilevel"/>
    <w:tmpl w:val="814A6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2DF1DAA"/>
    <w:multiLevelType w:val="multilevel"/>
    <w:tmpl w:val="55A0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222EA6"/>
    <w:multiLevelType w:val="multilevel"/>
    <w:tmpl w:val="B302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5D7C66"/>
    <w:multiLevelType w:val="multilevel"/>
    <w:tmpl w:val="6B4A5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97154E"/>
    <w:multiLevelType w:val="multilevel"/>
    <w:tmpl w:val="25D60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435B8A"/>
    <w:multiLevelType w:val="multilevel"/>
    <w:tmpl w:val="F7426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7316D1C"/>
    <w:multiLevelType w:val="multilevel"/>
    <w:tmpl w:val="1FA8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813533"/>
    <w:multiLevelType w:val="multilevel"/>
    <w:tmpl w:val="37A08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9B9132C"/>
    <w:multiLevelType w:val="multilevel"/>
    <w:tmpl w:val="72C21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657559"/>
    <w:multiLevelType w:val="multilevel"/>
    <w:tmpl w:val="424CA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CBE5AB0"/>
    <w:multiLevelType w:val="multilevel"/>
    <w:tmpl w:val="CEDEA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CCE3D67"/>
    <w:multiLevelType w:val="multilevel"/>
    <w:tmpl w:val="C75E1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EF857A3"/>
    <w:multiLevelType w:val="multilevel"/>
    <w:tmpl w:val="B45A7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F4A7E78"/>
    <w:multiLevelType w:val="multilevel"/>
    <w:tmpl w:val="46D6D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0272B25"/>
    <w:multiLevelType w:val="multilevel"/>
    <w:tmpl w:val="C0181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0B75401"/>
    <w:multiLevelType w:val="multilevel"/>
    <w:tmpl w:val="D89A2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AC6590"/>
    <w:multiLevelType w:val="multilevel"/>
    <w:tmpl w:val="2670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4C5A76"/>
    <w:multiLevelType w:val="multilevel"/>
    <w:tmpl w:val="5DFCE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A94168"/>
    <w:multiLevelType w:val="multilevel"/>
    <w:tmpl w:val="08DA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5F17B4"/>
    <w:multiLevelType w:val="multilevel"/>
    <w:tmpl w:val="02C81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DB1F79"/>
    <w:multiLevelType w:val="multilevel"/>
    <w:tmpl w:val="5D20F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9D411B"/>
    <w:multiLevelType w:val="multilevel"/>
    <w:tmpl w:val="D8F4C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BA5759"/>
    <w:multiLevelType w:val="multilevel"/>
    <w:tmpl w:val="75FCC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6F70F49"/>
    <w:multiLevelType w:val="multilevel"/>
    <w:tmpl w:val="1E7AB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004B61"/>
    <w:multiLevelType w:val="multilevel"/>
    <w:tmpl w:val="1CE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D34578"/>
    <w:multiLevelType w:val="multilevel"/>
    <w:tmpl w:val="8AF8C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AF11C03"/>
    <w:multiLevelType w:val="multilevel"/>
    <w:tmpl w:val="8626D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BD546F8"/>
    <w:multiLevelType w:val="multilevel"/>
    <w:tmpl w:val="BAF83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BD84AAB"/>
    <w:multiLevelType w:val="multilevel"/>
    <w:tmpl w:val="86CA7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D5958D9"/>
    <w:multiLevelType w:val="multilevel"/>
    <w:tmpl w:val="67FC8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FE0708F"/>
    <w:multiLevelType w:val="multilevel"/>
    <w:tmpl w:val="E146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317238"/>
    <w:multiLevelType w:val="multilevel"/>
    <w:tmpl w:val="1D68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05A392D"/>
    <w:multiLevelType w:val="multilevel"/>
    <w:tmpl w:val="47C6C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0F610A3"/>
    <w:multiLevelType w:val="multilevel"/>
    <w:tmpl w:val="EABE0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14E4472"/>
    <w:multiLevelType w:val="multilevel"/>
    <w:tmpl w:val="33CED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39D43BC"/>
    <w:multiLevelType w:val="multilevel"/>
    <w:tmpl w:val="8D56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45263E0"/>
    <w:multiLevelType w:val="multilevel"/>
    <w:tmpl w:val="C716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5E31081"/>
    <w:multiLevelType w:val="multilevel"/>
    <w:tmpl w:val="959C2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61B6951"/>
    <w:multiLevelType w:val="multilevel"/>
    <w:tmpl w:val="4702A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69F40D2"/>
    <w:multiLevelType w:val="multilevel"/>
    <w:tmpl w:val="08DAD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6C73547"/>
    <w:multiLevelType w:val="multilevel"/>
    <w:tmpl w:val="37B0C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8AA7F39"/>
    <w:multiLevelType w:val="multilevel"/>
    <w:tmpl w:val="119E5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92345A8"/>
    <w:multiLevelType w:val="multilevel"/>
    <w:tmpl w:val="DE96C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A2568F4"/>
    <w:multiLevelType w:val="multilevel"/>
    <w:tmpl w:val="2F4E1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AB730FD"/>
    <w:multiLevelType w:val="multilevel"/>
    <w:tmpl w:val="44803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B7E0813"/>
    <w:multiLevelType w:val="multilevel"/>
    <w:tmpl w:val="F4EE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BAD12FC"/>
    <w:multiLevelType w:val="multilevel"/>
    <w:tmpl w:val="21A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CBA6FA3"/>
    <w:multiLevelType w:val="multilevel"/>
    <w:tmpl w:val="2618C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D510C37"/>
    <w:multiLevelType w:val="multilevel"/>
    <w:tmpl w:val="9EA24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DAB05AF"/>
    <w:multiLevelType w:val="multilevel"/>
    <w:tmpl w:val="7C2E8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263039A"/>
    <w:multiLevelType w:val="multilevel"/>
    <w:tmpl w:val="A57E8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2685E57"/>
    <w:multiLevelType w:val="multilevel"/>
    <w:tmpl w:val="DC30B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4C86EC6"/>
    <w:multiLevelType w:val="multilevel"/>
    <w:tmpl w:val="F09AF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52138EF"/>
    <w:multiLevelType w:val="multilevel"/>
    <w:tmpl w:val="EEB07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5661674"/>
    <w:multiLevelType w:val="multilevel"/>
    <w:tmpl w:val="3F389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637661C"/>
    <w:multiLevelType w:val="multilevel"/>
    <w:tmpl w:val="1B029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65163A0"/>
    <w:multiLevelType w:val="multilevel"/>
    <w:tmpl w:val="64184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6D06EAC"/>
    <w:multiLevelType w:val="multilevel"/>
    <w:tmpl w:val="1908C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8C45322"/>
    <w:multiLevelType w:val="multilevel"/>
    <w:tmpl w:val="F6A6E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9057C5A"/>
    <w:multiLevelType w:val="multilevel"/>
    <w:tmpl w:val="A1608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953360D"/>
    <w:multiLevelType w:val="multilevel"/>
    <w:tmpl w:val="AAAC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9B85F88"/>
    <w:multiLevelType w:val="multilevel"/>
    <w:tmpl w:val="458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A3A448D"/>
    <w:multiLevelType w:val="multilevel"/>
    <w:tmpl w:val="4F221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A3C1B1A"/>
    <w:multiLevelType w:val="multilevel"/>
    <w:tmpl w:val="EFE26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ABC544D"/>
    <w:multiLevelType w:val="multilevel"/>
    <w:tmpl w:val="B7E8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B292907"/>
    <w:multiLevelType w:val="multilevel"/>
    <w:tmpl w:val="6436F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B8F70A7"/>
    <w:multiLevelType w:val="multilevel"/>
    <w:tmpl w:val="F1EC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C5E6DDE"/>
    <w:multiLevelType w:val="multilevel"/>
    <w:tmpl w:val="5F86E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D0A31A9"/>
    <w:multiLevelType w:val="multilevel"/>
    <w:tmpl w:val="A2483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E155276"/>
    <w:multiLevelType w:val="multilevel"/>
    <w:tmpl w:val="A06CC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4E972ABA"/>
    <w:multiLevelType w:val="multilevel"/>
    <w:tmpl w:val="BFE8B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F192987"/>
    <w:multiLevelType w:val="multilevel"/>
    <w:tmpl w:val="A4E20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F87360B"/>
    <w:multiLevelType w:val="multilevel"/>
    <w:tmpl w:val="0C4C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01F081A"/>
    <w:multiLevelType w:val="multilevel"/>
    <w:tmpl w:val="1FE4C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0687425"/>
    <w:multiLevelType w:val="multilevel"/>
    <w:tmpl w:val="F4B8D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3A52395"/>
    <w:multiLevelType w:val="multilevel"/>
    <w:tmpl w:val="8E56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40D2DB1"/>
    <w:multiLevelType w:val="multilevel"/>
    <w:tmpl w:val="2A5ED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5394371"/>
    <w:multiLevelType w:val="multilevel"/>
    <w:tmpl w:val="EE1AF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5BD069E"/>
    <w:multiLevelType w:val="multilevel"/>
    <w:tmpl w:val="21122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5D75BA0"/>
    <w:multiLevelType w:val="multilevel"/>
    <w:tmpl w:val="807C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6A9650C"/>
    <w:multiLevelType w:val="multilevel"/>
    <w:tmpl w:val="8830F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72B5FAC"/>
    <w:multiLevelType w:val="multilevel"/>
    <w:tmpl w:val="2278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BC323FC"/>
    <w:multiLevelType w:val="multilevel"/>
    <w:tmpl w:val="89786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5BF4665B"/>
    <w:multiLevelType w:val="multilevel"/>
    <w:tmpl w:val="0BA40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CA60CAB"/>
    <w:multiLevelType w:val="multilevel"/>
    <w:tmpl w:val="54501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D1D5BB0"/>
    <w:multiLevelType w:val="multilevel"/>
    <w:tmpl w:val="7E621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D6666D8"/>
    <w:multiLevelType w:val="multilevel"/>
    <w:tmpl w:val="6DD29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5D86324B"/>
    <w:multiLevelType w:val="multilevel"/>
    <w:tmpl w:val="4F8C2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D990C5C"/>
    <w:multiLevelType w:val="multilevel"/>
    <w:tmpl w:val="9B709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5DE31906"/>
    <w:multiLevelType w:val="multilevel"/>
    <w:tmpl w:val="7FCE7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E6D4B39"/>
    <w:multiLevelType w:val="multilevel"/>
    <w:tmpl w:val="0B367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FEE6F6C"/>
    <w:multiLevelType w:val="multilevel"/>
    <w:tmpl w:val="87565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0FC681A"/>
    <w:multiLevelType w:val="multilevel"/>
    <w:tmpl w:val="D820D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616B2353"/>
    <w:multiLevelType w:val="multilevel"/>
    <w:tmpl w:val="BE08B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1930855"/>
    <w:multiLevelType w:val="multilevel"/>
    <w:tmpl w:val="9E70B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1A65D2C"/>
    <w:multiLevelType w:val="multilevel"/>
    <w:tmpl w:val="6980E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61C643F8"/>
    <w:multiLevelType w:val="multilevel"/>
    <w:tmpl w:val="84D8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2010128"/>
    <w:multiLevelType w:val="multilevel"/>
    <w:tmpl w:val="1436E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28966FE"/>
    <w:multiLevelType w:val="multilevel"/>
    <w:tmpl w:val="E04E9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630F0D07"/>
    <w:multiLevelType w:val="multilevel"/>
    <w:tmpl w:val="ED5EF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3213230"/>
    <w:multiLevelType w:val="multilevel"/>
    <w:tmpl w:val="31282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3393C58"/>
    <w:multiLevelType w:val="multilevel"/>
    <w:tmpl w:val="90047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5E3705A"/>
    <w:multiLevelType w:val="multilevel"/>
    <w:tmpl w:val="D820E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7137E98"/>
    <w:multiLevelType w:val="multilevel"/>
    <w:tmpl w:val="BD202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67BC5F53"/>
    <w:multiLevelType w:val="multilevel"/>
    <w:tmpl w:val="992CD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67FB6676"/>
    <w:multiLevelType w:val="multilevel"/>
    <w:tmpl w:val="29E0F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84A1C97"/>
    <w:multiLevelType w:val="multilevel"/>
    <w:tmpl w:val="F2A42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9454463"/>
    <w:multiLevelType w:val="multilevel"/>
    <w:tmpl w:val="A5BEF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9646908"/>
    <w:multiLevelType w:val="multilevel"/>
    <w:tmpl w:val="5288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6BB375D1"/>
    <w:multiLevelType w:val="multilevel"/>
    <w:tmpl w:val="69E0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E5E5714"/>
    <w:multiLevelType w:val="multilevel"/>
    <w:tmpl w:val="C3A0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EE5238C"/>
    <w:multiLevelType w:val="multilevel"/>
    <w:tmpl w:val="DB40C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0541CBC"/>
    <w:multiLevelType w:val="multilevel"/>
    <w:tmpl w:val="12D2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705A0AE7"/>
    <w:multiLevelType w:val="multilevel"/>
    <w:tmpl w:val="D6CA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1633979"/>
    <w:multiLevelType w:val="multilevel"/>
    <w:tmpl w:val="346C9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1BB5A53"/>
    <w:multiLevelType w:val="multilevel"/>
    <w:tmpl w:val="FA507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25167FE"/>
    <w:multiLevelType w:val="multilevel"/>
    <w:tmpl w:val="90BCE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26264FC"/>
    <w:multiLevelType w:val="multilevel"/>
    <w:tmpl w:val="AB5A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3EA2491"/>
    <w:multiLevelType w:val="multilevel"/>
    <w:tmpl w:val="FB08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4D1538D"/>
    <w:multiLevelType w:val="multilevel"/>
    <w:tmpl w:val="1B0CF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75D65221"/>
    <w:multiLevelType w:val="multilevel"/>
    <w:tmpl w:val="F6188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6E80649"/>
    <w:multiLevelType w:val="multilevel"/>
    <w:tmpl w:val="BE9A9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86D374D"/>
    <w:multiLevelType w:val="multilevel"/>
    <w:tmpl w:val="9416B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8C20598"/>
    <w:multiLevelType w:val="multilevel"/>
    <w:tmpl w:val="A3AA5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90B5F56"/>
    <w:multiLevelType w:val="multilevel"/>
    <w:tmpl w:val="504E2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961597B"/>
    <w:multiLevelType w:val="multilevel"/>
    <w:tmpl w:val="0BD2D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965770E"/>
    <w:multiLevelType w:val="multilevel"/>
    <w:tmpl w:val="6A026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79AA492E"/>
    <w:multiLevelType w:val="multilevel"/>
    <w:tmpl w:val="42FE6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7A850ED3"/>
    <w:multiLevelType w:val="multilevel"/>
    <w:tmpl w:val="DDBE6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B413947"/>
    <w:multiLevelType w:val="multilevel"/>
    <w:tmpl w:val="1388C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C372169"/>
    <w:multiLevelType w:val="multilevel"/>
    <w:tmpl w:val="DAB0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CB03784"/>
    <w:multiLevelType w:val="multilevel"/>
    <w:tmpl w:val="ECE6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DCC5CAC"/>
    <w:multiLevelType w:val="multilevel"/>
    <w:tmpl w:val="E64A2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7E3F088D"/>
    <w:multiLevelType w:val="multilevel"/>
    <w:tmpl w:val="5FD6E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F997615"/>
    <w:multiLevelType w:val="multilevel"/>
    <w:tmpl w:val="8590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8749651">
    <w:abstractNumId w:val="83"/>
  </w:num>
  <w:num w:numId="2" w16cid:durableId="397901428">
    <w:abstractNumId w:val="76"/>
  </w:num>
  <w:num w:numId="3" w16cid:durableId="1750689946">
    <w:abstractNumId w:val="126"/>
  </w:num>
  <w:num w:numId="4" w16cid:durableId="1279069137">
    <w:abstractNumId w:val="47"/>
  </w:num>
  <w:num w:numId="5" w16cid:durableId="1273588572">
    <w:abstractNumId w:val="141"/>
  </w:num>
  <w:num w:numId="6" w16cid:durableId="422848182">
    <w:abstractNumId w:val="5"/>
  </w:num>
  <w:num w:numId="7" w16cid:durableId="853835643">
    <w:abstractNumId w:val="100"/>
  </w:num>
  <w:num w:numId="8" w16cid:durableId="489057982">
    <w:abstractNumId w:val="99"/>
  </w:num>
  <w:num w:numId="9" w16cid:durableId="1419250062">
    <w:abstractNumId w:val="86"/>
  </w:num>
  <w:num w:numId="10" w16cid:durableId="471364691">
    <w:abstractNumId w:val="75"/>
  </w:num>
  <w:num w:numId="11" w16cid:durableId="250116770">
    <w:abstractNumId w:val="130"/>
  </w:num>
  <w:num w:numId="12" w16cid:durableId="1296906104">
    <w:abstractNumId w:val="138"/>
  </w:num>
  <w:num w:numId="13" w16cid:durableId="1845901892">
    <w:abstractNumId w:val="63"/>
  </w:num>
  <w:num w:numId="14" w16cid:durableId="1084063698">
    <w:abstractNumId w:val="14"/>
  </w:num>
  <w:num w:numId="15" w16cid:durableId="931282690">
    <w:abstractNumId w:val="131"/>
  </w:num>
  <w:num w:numId="16" w16cid:durableId="936714010">
    <w:abstractNumId w:val="145"/>
  </w:num>
  <w:num w:numId="17" w16cid:durableId="1313026104">
    <w:abstractNumId w:val="107"/>
  </w:num>
  <w:num w:numId="18" w16cid:durableId="951548885">
    <w:abstractNumId w:val="0"/>
  </w:num>
  <w:num w:numId="19" w16cid:durableId="476453442">
    <w:abstractNumId w:val="127"/>
  </w:num>
  <w:num w:numId="20" w16cid:durableId="1056467879">
    <w:abstractNumId w:val="10"/>
  </w:num>
  <w:num w:numId="21" w16cid:durableId="1159617322">
    <w:abstractNumId w:val="33"/>
  </w:num>
  <w:num w:numId="22" w16cid:durableId="315955101">
    <w:abstractNumId w:val="18"/>
  </w:num>
  <w:num w:numId="23" w16cid:durableId="594022381">
    <w:abstractNumId w:val="36"/>
  </w:num>
  <w:num w:numId="24" w16cid:durableId="1537768757">
    <w:abstractNumId w:val="53"/>
  </w:num>
  <w:num w:numId="25" w16cid:durableId="714038129">
    <w:abstractNumId w:val="43"/>
  </w:num>
  <w:num w:numId="26" w16cid:durableId="1537428015">
    <w:abstractNumId w:val="73"/>
  </w:num>
  <w:num w:numId="27" w16cid:durableId="1673142852">
    <w:abstractNumId w:val="57"/>
  </w:num>
  <w:num w:numId="28" w16cid:durableId="2090229680">
    <w:abstractNumId w:val="68"/>
  </w:num>
  <w:num w:numId="29" w16cid:durableId="1884169909">
    <w:abstractNumId w:val="59"/>
  </w:num>
  <w:num w:numId="30" w16cid:durableId="1681391994">
    <w:abstractNumId w:val="41"/>
  </w:num>
  <w:num w:numId="31" w16cid:durableId="562907653">
    <w:abstractNumId w:val="110"/>
  </w:num>
  <w:num w:numId="32" w16cid:durableId="1612392896">
    <w:abstractNumId w:val="90"/>
  </w:num>
  <w:num w:numId="33" w16cid:durableId="788625885">
    <w:abstractNumId w:val="114"/>
  </w:num>
  <w:num w:numId="34" w16cid:durableId="1974745334">
    <w:abstractNumId w:val="105"/>
  </w:num>
  <w:num w:numId="35" w16cid:durableId="1076510881">
    <w:abstractNumId w:val="132"/>
  </w:num>
  <w:num w:numId="36" w16cid:durableId="277834125">
    <w:abstractNumId w:val="30"/>
  </w:num>
  <w:num w:numId="37" w16cid:durableId="169221636">
    <w:abstractNumId w:val="9"/>
  </w:num>
  <w:num w:numId="38" w16cid:durableId="530538470">
    <w:abstractNumId w:val="67"/>
  </w:num>
  <w:num w:numId="39" w16cid:durableId="1899976824">
    <w:abstractNumId w:val="60"/>
  </w:num>
  <w:num w:numId="40" w16cid:durableId="987174315">
    <w:abstractNumId w:val="50"/>
  </w:num>
  <w:num w:numId="41" w16cid:durableId="1859273210">
    <w:abstractNumId w:val="134"/>
  </w:num>
  <w:num w:numId="42" w16cid:durableId="902717121">
    <w:abstractNumId w:val="98"/>
  </w:num>
  <w:num w:numId="43" w16cid:durableId="2041709717">
    <w:abstractNumId w:val="77"/>
  </w:num>
  <w:num w:numId="44" w16cid:durableId="23484485">
    <w:abstractNumId w:val="143"/>
  </w:num>
  <w:num w:numId="45" w16cid:durableId="457142705">
    <w:abstractNumId w:val="38"/>
  </w:num>
  <w:num w:numId="46" w16cid:durableId="760026993">
    <w:abstractNumId w:val="97"/>
  </w:num>
  <w:num w:numId="47" w16cid:durableId="474833611">
    <w:abstractNumId w:val="12"/>
  </w:num>
  <w:num w:numId="48" w16cid:durableId="1020352733">
    <w:abstractNumId w:val="74"/>
  </w:num>
  <w:num w:numId="49" w16cid:durableId="1281299393">
    <w:abstractNumId w:val="112"/>
  </w:num>
  <w:num w:numId="50" w16cid:durableId="929390018">
    <w:abstractNumId w:val="19"/>
  </w:num>
  <w:num w:numId="51" w16cid:durableId="272828982">
    <w:abstractNumId w:val="42"/>
  </w:num>
  <w:num w:numId="52" w16cid:durableId="1889220795">
    <w:abstractNumId w:val="102"/>
  </w:num>
  <w:num w:numId="53" w16cid:durableId="1877740194">
    <w:abstractNumId w:val="20"/>
  </w:num>
  <w:num w:numId="54" w16cid:durableId="505826148">
    <w:abstractNumId w:val="22"/>
  </w:num>
  <w:num w:numId="55" w16cid:durableId="978999020">
    <w:abstractNumId w:val="16"/>
  </w:num>
  <w:num w:numId="56" w16cid:durableId="430442104">
    <w:abstractNumId w:val="125"/>
  </w:num>
  <w:num w:numId="57" w16cid:durableId="184828521">
    <w:abstractNumId w:val="122"/>
  </w:num>
  <w:num w:numId="58" w16cid:durableId="516777402">
    <w:abstractNumId w:val="140"/>
  </w:num>
  <w:num w:numId="59" w16cid:durableId="1221748813">
    <w:abstractNumId w:val="117"/>
  </w:num>
  <w:num w:numId="60" w16cid:durableId="204634425">
    <w:abstractNumId w:val="40"/>
  </w:num>
  <w:num w:numId="61" w16cid:durableId="1460877662">
    <w:abstractNumId w:val="106"/>
  </w:num>
  <w:num w:numId="62" w16cid:durableId="1488090346">
    <w:abstractNumId w:val="147"/>
  </w:num>
  <w:num w:numId="63" w16cid:durableId="809637553">
    <w:abstractNumId w:val="139"/>
  </w:num>
  <w:num w:numId="64" w16cid:durableId="1564830387">
    <w:abstractNumId w:val="49"/>
  </w:num>
  <w:num w:numId="65" w16cid:durableId="1287270105">
    <w:abstractNumId w:val="31"/>
  </w:num>
  <w:num w:numId="66" w16cid:durableId="1490246416">
    <w:abstractNumId w:val="142"/>
  </w:num>
  <w:num w:numId="67" w16cid:durableId="872350307">
    <w:abstractNumId w:val="66"/>
  </w:num>
  <w:num w:numId="68" w16cid:durableId="1514294463">
    <w:abstractNumId w:val="72"/>
  </w:num>
  <w:num w:numId="69" w16cid:durableId="1013528934">
    <w:abstractNumId w:val="2"/>
  </w:num>
  <w:num w:numId="70" w16cid:durableId="876355047">
    <w:abstractNumId w:val="44"/>
  </w:num>
  <w:num w:numId="71" w16cid:durableId="201292083">
    <w:abstractNumId w:val="101"/>
  </w:num>
  <w:num w:numId="72" w16cid:durableId="370619625">
    <w:abstractNumId w:val="119"/>
  </w:num>
  <w:num w:numId="73" w16cid:durableId="410201952">
    <w:abstractNumId w:val="25"/>
  </w:num>
  <w:num w:numId="74" w16cid:durableId="605430180">
    <w:abstractNumId w:val="29"/>
  </w:num>
  <w:num w:numId="75" w16cid:durableId="105274895">
    <w:abstractNumId w:val="93"/>
  </w:num>
  <w:num w:numId="76" w16cid:durableId="1192841849">
    <w:abstractNumId w:val="37"/>
  </w:num>
  <w:num w:numId="77" w16cid:durableId="314838434">
    <w:abstractNumId w:val="51"/>
  </w:num>
  <w:num w:numId="78" w16cid:durableId="735053102">
    <w:abstractNumId w:val="32"/>
  </w:num>
  <w:num w:numId="79" w16cid:durableId="1962302555">
    <w:abstractNumId w:val="109"/>
  </w:num>
  <w:num w:numId="80" w16cid:durableId="1510563601">
    <w:abstractNumId w:val="91"/>
  </w:num>
  <w:num w:numId="81" w16cid:durableId="1444963087">
    <w:abstractNumId w:val="79"/>
  </w:num>
  <w:num w:numId="82" w16cid:durableId="1467047997">
    <w:abstractNumId w:val="136"/>
  </w:num>
  <w:num w:numId="83" w16cid:durableId="881209476">
    <w:abstractNumId w:val="85"/>
  </w:num>
  <w:num w:numId="84" w16cid:durableId="47535604">
    <w:abstractNumId w:val="123"/>
  </w:num>
  <w:num w:numId="85" w16cid:durableId="831331606">
    <w:abstractNumId w:val="71"/>
  </w:num>
  <w:num w:numId="86" w16cid:durableId="1606647520">
    <w:abstractNumId w:val="17"/>
  </w:num>
  <w:num w:numId="87" w16cid:durableId="1139613980">
    <w:abstractNumId w:val="46"/>
  </w:num>
  <w:num w:numId="88" w16cid:durableId="561907201">
    <w:abstractNumId w:val="108"/>
  </w:num>
  <w:num w:numId="89" w16cid:durableId="948702081">
    <w:abstractNumId w:val="13"/>
  </w:num>
  <w:num w:numId="90" w16cid:durableId="1859805175">
    <w:abstractNumId w:val="15"/>
  </w:num>
  <w:num w:numId="91" w16cid:durableId="1436825547">
    <w:abstractNumId w:val="95"/>
  </w:num>
  <w:num w:numId="92" w16cid:durableId="1426807385">
    <w:abstractNumId w:val="52"/>
  </w:num>
  <w:num w:numId="93" w16cid:durableId="1397512024">
    <w:abstractNumId w:val="87"/>
  </w:num>
  <w:num w:numId="94" w16cid:durableId="689646109">
    <w:abstractNumId w:val="3"/>
  </w:num>
  <w:num w:numId="95" w16cid:durableId="655695115">
    <w:abstractNumId w:val="92"/>
  </w:num>
  <w:num w:numId="96" w16cid:durableId="1792169981">
    <w:abstractNumId w:val="121"/>
  </w:num>
  <w:num w:numId="97" w16cid:durableId="151265750">
    <w:abstractNumId w:val="104"/>
  </w:num>
  <w:num w:numId="98" w16cid:durableId="1493788403">
    <w:abstractNumId w:val="62"/>
  </w:num>
  <w:num w:numId="99" w16cid:durableId="1799906539">
    <w:abstractNumId w:val="84"/>
  </w:num>
  <w:num w:numId="100" w16cid:durableId="1131436932">
    <w:abstractNumId w:val="78"/>
  </w:num>
  <w:num w:numId="101" w16cid:durableId="2056814007">
    <w:abstractNumId w:val="27"/>
  </w:num>
  <w:num w:numId="102" w16cid:durableId="630869262">
    <w:abstractNumId w:val="58"/>
  </w:num>
  <w:num w:numId="103" w16cid:durableId="1874729368">
    <w:abstractNumId w:val="81"/>
  </w:num>
  <w:num w:numId="104" w16cid:durableId="703093753">
    <w:abstractNumId w:val="148"/>
  </w:num>
  <w:num w:numId="105" w16cid:durableId="1269852752">
    <w:abstractNumId w:val="35"/>
  </w:num>
  <w:num w:numId="106" w16cid:durableId="119999357">
    <w:abstractNumId w:val="94"/>
  </w:num>
  <w:num w:numId="107" w16cid:durableId="1623607965">
    <w:abstractNumId w:val="135"/>
  </w:num>
  <w:num w:numId="108" w16cid:durableId="15542556">
    <w:abstractNumId w:val="39"/>
  </w:num>
  <w:num w:numId="109" w16cid:durableId="409888517">
    <w:abstractNumId w:val="80"/>
  </w:num>
  <w:num w:numId="110" w16cid:durableId="915751644">
    <w:abstractNumId w:val="116"/>
  </w:num>
  <w:num w:numId="111" w16cid:durableId="1359773053">
    <w:abstractNumId w:val="45"/>
  </w:num>
  <w:num w:numId="112" w16cid:durableId="2076051451">
    <w:abstractNumId w:val="6"/>
  </w:num>
  <w:num w:numId="113" w16cid:durableId="1749838153">
    <w:abstractNumId w:val="88"/>
  </w:num>
  <w:num w:numId="114" w16cid:durableId="56174359">
    <w:abstractNumId w:val="96"/>
  </w:num>
  <w:num w:numId="115" w16cid:durableId="1640308333">
    <w:abstractNumId w:val="70"/>
  </w:num>
  <w:num w:numId="116" w16cid:durableId="61026238">
    <w:abstractNumId w:val="129"/>
  </w:num>
  <w:num w:numId="117" w16cid:durableId="1604220526">
    <w:abstractNumId w:val="82"/>
  </w:num>
  <w:num w:numId="118" w16cid:durableId="1530755974">
    <w:abstractNumId w:val="48"/>
  </w:num>
  <w:num w:numId="119" w16cid:durableId="183447067">
    <w:abstractNumId w:val="28"/>
  </w:num>
  <w:num w:numId="120" w16cid:durableId="1264459374">
    <w:abstractNumId w:val="137"/>
  </w:num>
  <w:num w:numId="121" w16cid:durableId="801077894">
    <w:abstractNumId w:val="21"/>
  </w:num>
  <w:num w:numId="122" w16cid:durableId="524952351">
    <w:abstractNumId w:val="64"/>
  </w:num>
  <w:num w:numId="123" w16cid:durableId="1442185571">
    <w:abstractNumId w:val="26"/>
  </w:num>
  <w:num w:numId="124" w16cid:durableId="761950381">
    <w:abstractNumId w:val="103"/>
  </w:num>
  <w:num w:numId="125" w16cid:durableId="585842178">
    <w:abstractNumId w:val="146"/>
  </w:num>
  <w:num w:numId="126" w16cid:durableId="505093922">
    <w:abstractNumId w:val="24"/>
  </w:num>
  <w:num w:numId="127" w16cid:durableId="977884438">
    <w:abstractNumId w:val="4"/>
  </w:num>
  <w:num w:numId="128" w16cid:durableId="1965194665">
    <w:abstractNumId w:val="113"/>
  </w:num>
  <w:num w:numId="129" w16cid:durableId="389234814">
    <w:abstractNumId w:val="1"/>
  </w:num>
  <w:num w:numId="130" w16cid:durableId="525484429">
    <w:abstractNumId w:val="124"/>
  </w:num>
  <w:num w:numId="131" w16cid:durableId="2027441104">
    <w:abstractNumId w:val="7"/>
  </w:num>
  <w:num w:numId="132" w16cid:durableId="2048942252">
    <w:abstractNumId w:val="34"/>
  </w:num>
  <w:num w:numId="133" w16cid:durableId="60521387">
    <w:abstractNumId w:val="120"/>
  </w:num>
  <w:num w:numId="134" w16cid:durableId="1308852213">
    <w:abstractNumId w:val="23"/>
  </w:num>
  <w:num w:numId="135" w16cid:durableId="925503780">
    <w:abstractNumId w:val="54"/>
  </w:num>
  <w:num w:numId="136" w16cid:durableId="226652580">
    <w:abstractNumId w:val="65"/>
  </w:num>
  <w:num w:numId="137" w16cid:durableId="1081297864">
    <w:abstractNumId w:val="118"/>
  </w:num>
  <w:num w:numId="138" w16cid:durableId="1137990983">
    <w:abstractNumId w:val="133"/>
  </w:num>
  <w:num w:numId="139" w16cid:durableId="683172065">
    <w:abstractNumId w:val="55"/>
  </w:num>
  <w:num w:numId="140" w16cid:durableId="1210533862">
    <w:abstractNumId w:val="89"/>
  </w:num>
  <w:num w:numId="141" w16cid:durableId="253130291">
    <w:abstractNumId w:val="8"/>
  </w:num>
  <w:num w:numId="142" w16cid:durableId="1826050200">
    <w:abstractNumId w:val="69"/>
  </w:num>
  <w:num w:numId="143" w16cid:durableId="905795450">
    <w:abstractNumId w:val="11"/>
  </w:num>
  <w:num w:numId="144" w16cid:durableId="1211957782">
    <w:abstractNumId w:val="61"/>
  </w:num>
  <w:num w:numId="145" w16cid:durableId="1241908092">
    <w:abstractNumId w:val="56"/>
  </w:num>
  <w:num w:numId="146" w16cid:durableId="665858610">
    <w:abstractNumId w:val="111"/>
  </w:num>
  <w:num w:numId="147" w16cid:durableId="1544251177">
    <w:abstractNumId w:val="128"/>
  </w:num>
  <w:num w:numId="148" w16cid:durableId="455683985">
    <w:abstractNumId w:val="115"/>
  </w:num>
  <w:num w:numId="149" w16cid:durableId="1048992806">
    <w:abstractNumId w:val="144"/>
  </w:num>
  <w:numIdMacAtCleanup w:val="1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D88"/>
    <w:rsid w:val="001310AF"/>
    <w:rsid w:val="00215661"/>
    <w:rsid w:val="00925D88"/>
    <w:rsid w:val="00AE2122"/>
    <w:rsid w:val="00D15F5A"/>
    <w:rsid w:val="00EF22C4"/>
    <w:rsid w:val="00FA1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79D0BB0-DDE8-4054-9AC5-F6F9C6B62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25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25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25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25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25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25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25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25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25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25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25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925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25D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25D8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25D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25D8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25D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25D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25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25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25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25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25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25D8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5D8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25D8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25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25D8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25D88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D15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customStyle="1" w:styleId="has-line-data">
    <w:name w:val="has-line-data"/>
    <w:basedOn w:val="Normal"/>
    <w:rsid w:val="00D15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D15F5A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D15F5A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D15F5A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D15F5A"/>
    <w:rPr>
      <w:color w:val="800080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15F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5560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git-scm.com" TargetMode="External"/><Relationship Id="rId5" Type="http://schemas.openxmlformats.org/officeDocument/2006/relationships/hyperlink" Target="http://www.exemplo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21084</Words>
  <Characters>113859</Characters>
  <Application>Microsoft Office Word</Application>
  <DocSecurity>0</DocSecurity>
  <Lines>948</Lines>
  <Paragraphs>269</Paragraphs>
  <ScaleCrop>false</ScaleCrop>
  <Company/>
  <LinksUpToDate>false</LinksUpToDate>
  <CharactersWithSpaces>134674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Jeaner Silva</dc:creator>
  <cp:keywords/>
  <dc:description/>
  <cp:lastModifiedBy>Jeaner Silva</cp:lastModifiedBy>
  <cp:revision>3</cp:revision>
  <dcterms:created xsi:type="dcterms:W3CDTF">2024-07-17T23:39:00Z</dcterms:created>
  <dcterms:modified xsi:type="dcterms:W3CDTF">2024-07-17T23:40:00Z</dcterms:modified>
</cp:coreProperties>
</file>