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97B50" w14:textId="376D941D" w:rsidR="005E139B" w:rsidRPr="005E139B" w:rsidRDefault="005E139B" w:rsidP="005E139B">
      <w:pPr>
        <w:rPr>
          <w:b/>
          <w:bCs/>
        </w:rPr>
      </w:pPr>
      <w:r w:rsidRPr="005E139B">
        <w:rPr>
          <w:b/>
          <w:bCs/>
        </w:rPr>
        <w:t>01 Conceitos de infraestrutura como código.</w:t>
      </w:r>
    </w:p>
    <w:p w14:paraId="417C77F7" w14:textId="77777777" w:rsidR="005E139B" w:rsidRPr="005E139B" w:rsidRDefault="005E139B" w:rsidP="005E139B">
      <w:r w:rsidRPr="005E139B">
        <w:t>Claro, a ideia de “Infraestrutura como Código” (IaC) é fundamental para a gestão moderna de infraestrutura de TI. Aqui estão os conceitos mais importantes que representam os 20% de aprendizado que te ajudarão a compreender 80% do assunto:</w:t>
      </w:r>
    </w:p>
    <w:p w14:paraId="5F1318A5" w14:textId="77777777" w:rsidR="005E139B" w:rsidRPr="005E139B" w:rsidRDefault="005E139B" w:rsidP="005E139B">
      <w:pPr>
        <w:numPr>
          <w:ilvl w:val="0"/>
          <w:numId w:val="1"/>
        </w:numPr>
      </w:pPr>
      <w:r w:rsidRPr="005E139B">
        <w:rPr>
          <w:b/>
          <w:bCs/>
        </w:rPr>
        <w:t>Definição de IaC</w:t>
      </w:r>
      <w:r w:rsidRPr="005E139B">
        <w:t>:</w:t>
      </w:r>
    </w:p>
    <w:p w14:paraId="7AA54A94" w14:textId="77777777" w:rsidR="005E139B" w:rsidRPr="005E139B" w:rsidRDefault="005E139B" w:rsidP="005E139B">
      <w:pPr>
        <w:numPr>
          <w:ilvl w:val="1"/>
          <w:numId w:val="1"/>
        </w:numPr>
      </w:pPr>
      <w:r w:rsidRPr="005E139B">
        <w:rPr>
          <w:b/>
          <w:bCs/>
        </w:rPr>
        <w:t>Infraestrutura como Código (IaC)</w:t>
      </w:r>
      <w:r w:rsidRPr="005E139B">
        <w:t xml:space="preserve"> é a prática de gerenciar e provisionar data centers através de arquivos de definição legíveis por máquina, em vez de configuração física de hardware ou ferramentas de configuração interativas.</w:t>
      </w:r>
    </w:p>
    <w:p w14:paraId="322B0B66" w14:textId="77777777" w:rsidR="005E139B" w:rsidRPr="005E139B" w:rsidRDefault="005E139B" w:rsidP="005E139B">
      <w:pPr>
        <w:numPr>
          <w:ilvl w:val="0"/>
          <w:numId w:val="1"/>
        </w:numPr>
      </w:pPr>
      <w:r w:rsidRPr="005E139B">
        <w:rPr>
          <w:b/>
          <w:bCs/>
        </w:rPr>
        <w:t>Automação</w:t>
      </w:r>
      <w:r w:rsidRPr="005E139B">
        <w:t>:</w:t>
      </w:r>
    </w:p>
    <w:p w14:paraId="386116CE" w14:textId="77777777" w:rsidR="005E139B" w:rsidRPr="005E139B" w:rsidRDefault="005E139B" w:rsidP="005E139B">
      <w:pPr>
        <w:numPr>
          <w:ilvl w:val="1"/>
          <w:numId w:val="1"/>
        </w:numPr>
      </w:pPr>
      <w:r w:rsidRPr="005E139B">
        <w:t>IaC permite a automação completa da infraestrutura, desde a criação até a configuração e manutenção, reduzindo a necessidade de intervenção manual.</w:t>
      </w:r>
    </w:p>
    <w:p w14:paraId="7FB4B300" w14:textId="77777777" w:rsidR="005E139B" w:rsidRPr="005E139B" w:rsidRDefault="005E139B" w:rsidP="005E139B">
      <w:pPr>
        <w:numPr>
          <w:ilvl w:val="0"/>
          <w:numId w:val="1"/>
        </w:numPr>
      </w:pPr>
      <w:r w:rsidRPr="005E139B">
        <w:rPr>
          <w:b/>
          <w:bCs/>
        </w:rPr>
        <w:t>Versionamento</w:t>
      </w:r>
      <w:r w:rsidRPr="005E139B">
        <w:t>:</w:t>
      </w:r>
    </w:p>
    <w:p w14:paraId="524402DB" w14:textId="77777777" w:rsidR="005E139B" w:rsidRPr="005E139B" w:rsidRDefault="005E139B" w:rsidP="005E139B">
      <w:pPr>
        <w:numPr>
          <w:ilvl w:val="1"/>
          <w:numId w:val="1"/>
        </w:numPr>
      </w:pPr>
      <w:r w:rsidRPr="005E139B">
        <w:t>Assim como o código de software, os arquivos de configuração de IaC podem ser versionados usando sistemas de controle de versão como Git. Isso permite rastrear mudanças, reverter para versões anteriores e colaborar de forma eficiente.</w:t>
      </w:r>
    </w:p>
    <w:p w14:paraId="162E6F24" w14:textId="77777777" w:rsidR="005E139B" w:rsidRPr="005E139B" w:rsidRDefault="005E139B" w:rsidP="005E139B">
      <w:pPr>
        <w:numPr>
          <w:ilvl w:val="0"/>
          <w:numId w:val="1"/>
        </w:numPr>
      </w:pPr>
      <w:r w:rsidRPr="005E139B">
        <w:rPr>
          <w:b/>
          <w:bCs/>
        </w:rPr>
        <w:t>Reprodutibilidade</w:t>
      </w:r>
      <w:r w:rsidRPr="005E139B">
        <w:t>:</w:t>
      </w:r>
    </w:p>
    <w:p w14:paraId="0E6A7AEB" w14:textId="77777777" w:rsidR="005E139B" w:rsidRPr="005E139B" w:rsidRDefault="005E139B" w:rsidP="005E139B">
      <w:pPr>
        <w:numPr>
          <w:ilvl w:val="1"/>
          <w:numId w:val="1"/>
        </w:numPr>
      </w:pPr>
      <w:r w:rsidRPr="005E139B">
        <w:t>Com IaC, você pode garantir que os ambientes de desenvolvimento, teste e produção sejam idênticos, eliminando a “variabilidade ambiental” que pode causar problemas de integração e bugs.</w:t>
      </w:r>
    </w:p>
    <w:p w14:paraId="25FA3DBF" w14:textId="77777777" w:rsidR="005E139B" w:rsidRPr="005E139B" w:rsidRDefault="005E139B" w:rsidP="005E139B">
      <w:pPr>
        <w:numPr>
          <w:ilvl w:val="0"/>
          <w:numId w:val="1"/>
        </w:numPr>
      </w:pPr>
      <w:r w:rsidRPr="005E139B">
        <w:rPr>
          <w:b/>
          <w:bCs/>
        </w:rPr>
        <w:t>Escalabilidade</w:t>
      </w:r>
      <w:r w:rsidRPr="005E139B">
        <w:t>:</w:t>
      </w:r>
    </w:p>
    <w:p w14:paraId="0C1FA0F5" w14:textId="77777777" w:rsidR="005E139B" w:rsidRPr="005E139B" w:rsidRDefault="005E139B" w:rsidP="005E139B">
      <w:pPr>
        <w:numPr>
          <w:ilvl w:val="1"/>
          <w:numId w:val="1"/>
        </w:numPr>
      </w:pPr>
      <w:r w:rsidRPr="005E139B">
        <w:t>IaC facilita a escalabilidade horizontal (adicionar mais máquinas) e vertical (aumentar a capacidade de máquinas existentes) de forma rápida e eficiente.</w:t>
      </w:r>
    </w:p>
    <w:p w14:paraId="346E7EF1" w14:textId="77777777" w:rsidR="005E139B" w:rsidRPr="005E139B" w:rsidRDefault="005E139B" w:rsidP="005E139B">
      <w:pPr>
        <w:numPr>
          <w:ilvl w:val="0"/>
          <w:numId w:val="1"/>
        </w:numPr>
      </w:pPr>
      <w:r w:rsidRPr="005E139B">
        <w:rPr>
          <w:b/>
          <w:bCs/>
        </w:rPr>
        <w:t>Consistência</w:t>
      </w:r>
      <w:r w:rsidRPr="005E139B">
        <w:t>:</w:t>
      </w:r>
    </w:p>
    <w:p w14:paraId="0E08B646" w14:textId="77777777" w:rsidR="005E139B" w:rsidRPr="005E139B" w:rsidRDefault="005E139B" w:rsidP="005E139B">
      <w:pPr>
        <w:numPr>
          <w:ilvl w:val="1"/>
          <w:numId w:val="1"/>
        </w:numPr>
      </w:pPr>
      <w:r w:rsidRPr="005E139B">
        <w:t>A configuração automatizada garante que a infraestrutura seja configurada de maneira consistente, reduzindo erros humanos e aumentando a confiabilidade.</w:t>
      </w:r>
    </w:p>
    <w:p w14:paraId="7F456348" w14:textId="77777777" w:rsidR="005E139B" w:rsidRPr="005E139B" w:rsidRDefault="005E139B" w:rsidP="005E139B">
      <w:pPr>
        <w:numPr>
          <w:ilvl w:val="0"/>
          <w:numId w:val="1"/>
        </w:numPr>
      </w:pPr>
      <w:r w:rsidRPr="005E139B">
        <w:rPr>
          <w:b/>
          <w:bCs/>
        </w:rPr>
        <w:t>Documentação Viva</w:t>
      </w:r>
      <w:r w:rsidRPr="005E139B">
        <w:t>:</w:t>
      </w:r>
    </w:p>
    <w:p w14:paraId="23FEC8C7" w14:textId="77777777" w:rsidR="005E139B" w:rsidRPr="005E139B" w:rsidRDefault="005E139B" w:rsidP="005E139B">
      <w:pPr>
        <w:numPr>
          <w:ilvl w:val="1"/>
          <w:numId w:val="1"/>
        </w:numPr>
      </w:pPr>
      <w:r w:rsidRPr="005E139B">
        <w:t>Os arquivos de configuração servem como documentação viva da infraestrutura, facilitando a compreensão e a manutenção.</w:t>
      </w:r>
    </w:p>
    <w:p w14:paraId="00694B72" w14:textId="77777777" w:rsidR="005E139B" w:rsidRPr="005E139B" w:rsidRDefault="005E139B" w:rsidP="005E139B">
      <w:pPr>
        <w:numPr>
          <w:ilvl w:val="0"/>
          <w:numId w:val="1"/>
        </w:numPr>
      </w:pPr>
      <w:r w:rsidRPr="005E139B">
        <w:rPr>
          <w:b/>
          <w:bCs/>
        </w:rPr>
        <w:t>Ferramentas Populares</w:t>
      </w:r>
      <w:r w:rsidRPr="005E139B">
        <w:t>:</w:t>
      </w:r>
    </w:p>
    <w:p w14:paraId="627FFD06" w14:textId="77777777" w:rsidR="005E139B" w:rsidRPr="005E139B" w:rsidRDefault="005E139B" w:rsidP="005E139B">
      <w:pPr>
        <w:numPr>
          <w:ilvl w:val="1"/>
          <w:numId w:val="1"/>
        </w:numPr>
      </w:pPr>
      <w:r w:rsidRPr="005E139B">
        <w:rPr>
          <w:b/>
          <w:bCs/>
        </w:rPr>
        <w:t>Terraform</w:t>
      </w:r>
      <w:r w:rsidRPr="005E139B">
        <w:t>: Ferramenta de código aberto para construir, alterar e versionar infraestrutura de maneira segura e eficiente.</w:t>
      </w:r>
    </w:p>
    <w:p w14:paraId="631ABA40" w14:textId="77777777" w:rsidR="005E139B" w:rsidRPr="005E139B" w:rsidRDefault="005E139B" w:rsidP="005E139B">
      <w:pPr>
        <w:numPr>
          <w:ilvl w:val="1"/>
          <w:numId w:val="1"/>
        </w:numPr>
      </w:pPr>
      <w:r w:rsidRPr="005E139B">
        <w:rPr>
          <w:b/>
          <w:bCs/>
        </w:rPr>
        <w:t>Ansible</w:t>
      </w:r>
      <w:r w:rsidRPr="005E139B">
        <w:t>: Ferramenta de automação que pode configurar sistemas, implantar software e orquestrar tarefas mais avançadas.</w:t>
      </w:r>
    </w:p>
    <w:p w14:paraId="13682722" w14:textId="77777777" w:rsidR="005E139B" w:rsidRPr="005E139B" w:rsidRDefault="005E139B" w:rsidP="005E139B">
      <w:pPr>
        <w:numPr>
          <w:ilvl w:val="1"/>
          <w:numId w:val="1"/>
        </w:numPr>
      </w:pPr>
      <w:r w:rsidRPr="005E139B">
        <w:rPr>
          <w:b/>
          <w:bCs/>
        </w:rPr>
        <w:lastRenderedPageBreak/>
        <w:t>Puppet</w:t>
      </w:r>
      <w:r w:rsidRPr="005E139B">
        <w:t>: Ferramenta de gerenciamento de configuração que automatiza a entrega e operação de software.</w:t>
      </w:r>
    </w:p>
    <w:p w14:paraId="1DB1FCD3" w14:textId="77777777" w:rsidR="005E139B" w:rsidRPr="005E139B" w:rsidRDefault="005E139B" w:rsidP="005E139B">
      <w:pPr>
        <w:numPr>
          <w:ilvl w:val="1"/>
          <w:numId w:val="1"/>
        </w:numPr>
      </w:pPr>
      <w:r w:rsidRPr="005E139B">
        <w:rPr>
          <w:b/>
          <w:bCs/>
        </w:rPr>
        <w:t>Chef</w:t>
      </w:r>
      <w:r w:rsidRPr="005E139B">
        <w:t>: Ferramenta de automação que transforma infraestrutura em código.</w:t>
      </w:r>
    </w:p>
    <w:p w14:paraId="503CEA57" w14:textId="77777777" w:rsidR="005E139B" w:rsidRPr="005E139B" w:rsidRDefault="005E139B" w:rsidP="005E139B">
      <w:pPr>
        <w:numPr>
          <w:ilvl w:val="0"/>
          <w:numId w:val="1"/>
        </w:numPr>
      </w:pPr>
      <w:r w:rsidRPr="005E139B">
        <w:rPr>
          <w:b/>
          <w:bCs/>
        </w:rPr>
        <w:t>Imutabilidade</w:t>
      </w:r>
      <w:r w:rsidRPr="005E139B">
        <w:t>:</w:t>
      </w:r>
    </w:p>
    <w:p w14:paraId="4BF6F494" w14:textId="77777777" w:rsidR="005E139B" w:rsidRPr="005E139B" w:rsidRDefault="005E139B" w:rsidP="005E139B">
      <w:pPr>
        <w:numPr>
          <w:ilvl w:val="1"/>
          <w:numId w:val="1"/>
        </w:numPr>
      </w:pPr>
      <w:r w:rsidRPr="005E139B">
        <w:t>Princípio de que os servidores não devem ser modificados após a criação. Em vez disso, novas versões são criadas e as antigas são descartadas.</w:t>
      </w:r>
    </w:p>
    <w:p w14:paraId="5C11BDF6" w14:textId="77777777" w:rsidR="005E139B" w:rsidRPr="005E139B" w:rsidRDefault="005E139B" w:rsidP="005E139B">
      <w:pPr>
        <w:numPr>
          <w:ilvl w:val="0"/>
          <w:numId w:val="1"/>
        </w:numPr>
      </w:pPr>
      <w:r w:rsidRPr="005E139B">
        <w:rPr>
          <w:b/>
          <w:bCs/>
        </w:rPr>
        <w:t>Testes de Infraestrutura</w:t>
      </w:r>
      <w:r w:rsidRPr="005E139B">
        <w:t>:</w:t>
      </w:r>
    </w:p>
    <w:p w14:paraId="2FB16B4C" w14:textId="77777777" w:rsidR="005E139B" w:rsidRPr="005E139B" w:rsidRDefault="005E139B" w:rsidP="005E139B">
      <w:pPr>
        <w:numPr>
          <w:ilvl w:val="1"/>
          <w:numId w:val="1"/>
        </w:numPr>
      </w:pPr>
      <w:r w:rsidRPr="005E139B">
        <w:t xml:space="preserve">Assim como o código de software, a infraestrutura definida como código pode e deve ser testada. Ferramentas como </w:t>
      </w:r>
      <w:r w:rsidRPr="005E139B">
        <w:rPr>
          <w:b/>
          <w:bCs/>
        </w:rPr>
        <w:t>Test Kitchen</w:t>
      </w:r>
      <w:r w:rsidRPr="005E139B">
        <w:t xml:space="preserve"> e </w:t>
      </w:r>
      <w:r w:rsidRPr="005E139B">
        <w:rPr>
          <w:b/>
          <w:bCs/>
        </w:rPr>
        <w:t>InSpec</w:t>
      </w:r>
      <w:r w:rsidRPr="005E139B">
        <w:t xml:space="preserve"> ajudam a garantir que a infraestrutura esteja configurada corretamente.</w:t>
      </w:r>
    </w:p>
    <w:p w14:paraId="446E0FC9" w14:textId="77777777" w:rsidR="005E139B" w:rsidRPr="005E139B" w:rsidRDefault="005E139B" w:rsidP="005E139B">
      <w:pPr>
        <w:numPr>
          <w:ilvl w:val="0"/>
          <w:numId w:val="1"/>
        </w:numPr>
      </w:pPr>
      <w:r w:rsidRPr="005E139B">
        <w:rPr>
          <w:b/>
          <w:bCs/>
        </w:rPr>
        <w:t>Integração Contínua/Entrega Contínua (CI/CD)</w:t>
      </w:r>
      <w:r w:rsidRPr="005E139B">
        <w:t>:</w:t>
      </w:r>
    </w:p>
    <w:p w14:paraId="4D606F4E" w14:textId="77777777" w:rsidR="005E139B" w:rsidRPr="005E139B" w:rsidRDefault="005E139B" w:rsidP="005E139B">
      <w:pPr>
        <w:numPr>
          <w:ilvl w:val="1"/>
          <w:numId w:val="1"/>
        </w:numPr>
      </w:pPr>
      <w:r w:rsidRPr="005E139B">
        <w:t>IaC pode ser integrado em pipelines de CI/CD para provisionar e configurar ambientes automaticamente como parte do processo de desenvolvimento e implantação.</w:t>
      </w:r>
    </w:p>
    <w:p w14:paraId="079AE2A6" w14:textId="77777777" w:rsidR="005E139B" w:rsidRPr="005E139B" w:rsidRDefault="005E139B" w:rsidP="005E139B">
      <w:pPr>
        <w:numPr>
          <w:ilvl w:val="0"/>
          <w:numId w:val="1"/>
        </w:numPr>
      </w:pPr>
      <w:r w:rsidRPr="005E139B">
        <w:rPr>
          <w:b/>
          <w:bCs/>
        </w:rPr>
        <w:t>Segurança</w:t>
      </w:r>
      <w:r w:rsidRPr="005E139B">
        <w:t>:</w:t>
      </w:r>
    </w:p>
    <w:p w14:paraId="5BF5AF94" w14:textId="77777777" w:rsidR="005E139B" w:rsidRPr="005E139B" w:rsidRDefault="005E139B" w:rsidP="005E139B">
      <w:pPr>
        <w:numPr>
          <w:ilvl w:val="1"/>
          <w:numId w:val="1"/>
        </w:numPr>
      </w:pPr>
      <w:r w:rsidRPr="005E139B">
        <w:t>IaC permite a aplicação de políticas de segurança de forma consistente e automatizada, reduzindo a superfície de ataque e garantindo conformidade.</w:t>
      </w:r>
    </w:p>
    <w:p w14:paraId="7B5DA039" w14:textId="77777777" w:rsidR="005E139B" w:rsidRPr="005E139B" w:rsidRDefault="005E139B" w:rsidP="005E139B">
      <w:pPr>
        <w:numPr>
          <w:ilvl w:val="0"/>
          <w:numId w:val="1"/>
        </w:numPr>
      </w:pPr>
      <w:r w:rsidRPr="005E139B">
        <w:rPr>
          <w:b/>
          <w:bCs/>
        </w:rPr>
        <w:t>Custo-Eficiência</w:t>
      </w:r>
      <w:r w:rsidRPr="005E139B">
        <w:t>:</w:t>
      </w:r>
    </w:p>
    <w:p w14:paraId="51D89448" w14:textId="77777777" w:rsidR="005E139B" w:rsidRPr="005E139B" w:rsidRDefault="005E139B" w:rsidP="005E139B">
      <w:pPr>
        <w:numPr>
          <w:ilvl w:val="1"/>
          <w:numId w:val="1"/>
        </w:numPr>
      </w:pPr>
      <w:r w:rsidRPr="005E139B">
        <w:t>A automação e a reprodutibilidade ajudam a reduzir custos operacionais e de manutenção, além de otimizar o uso de recursos.</w:t>
      </w:r>
    </w:p>
    <w:p w14:paraId="7CBD6572" w14:textId="77777777" w:rsidR="005E139B" w:rsidRPr="005E139B" w:rsidRDefault="005E139B" w:rsidP="005E139B">
      <w:pPr>
        <w:numPr>
          <w:ilvl w:val="0"/>
          <w:numId w:val="1"/>
        </w:numPr>
      </w:pPr>
      <w:r w:rsidRPr="005E139B">
        <w:rPr>
          <w:b/>
          <w:bCs/>
        </w:rPr>
        <w:t>Provisionamento Declarativo vs. Imperativo</w:t>
      </w:r>
      <w:r w:rsidRPr="005E139B">
        <w:t>:</w:t>
      </w:r>
    </w:p>
    <w:p w14:paraId="08E9B7B6" w14:textId="77777777" w:rsidR="005E139B" w:rsidRPr="005E139B" w:rsidRDefault="005E139B" w:rsidP="005E139B">
      <w:pPr>
        <w:numPr>
          <w:ilvl w:val="1"/>
          <w:numId w:val="1"/>
        </w:numPr>
      </w:pPr>
      <w:r w:rsidRPr="005E139B">
        <w:rPr>
          <w:b/>
          <w:bCs/>
        </w:rPr>
        <w:t>Declarativo</w:t>
      </w:r>
      <w:r w:rsidRPr="005E139B">
        <w:t>: Você descreve o estado desejado da infraestrutura e a ferramenta se encarrega de alcançar esse estado (ex: Terraform).</w:t>
      </w:r>
    </w:p>
    <w:p w14:paraId="093966CF" w14:textId="77777777" w:rsidR="005E139B" w:rsidRPr="005E139B" w:rsidRDefault="005E139B" w:rsidP="005E139B">
      <w:pPr>
        <w:numPr>
          <w:ilvl w:val="1"/>
          <w:numId w:val="1"/>
        </w:numPr>
      </w:pPr>
      <w:r w:rsidRPr="005E139B">
        <w:rPr>
          <w:b/>
          <w:bCs/>
        </w:rPr>
        <w:t>Imperativo</w:t>
      </w:r>
      <w:r w:rsidRPr="005E139B">
        <w:t>: Você descreve as etapas específicas necessárias para alcançar o estado desejado (ex: Ansible).</w:t>
      </w:r>
    </w:p>
    <w:p w14:paraId="7A29D4AF" w14:textId="77777777" w:rsidR="005E139B" w:rsidRPr="005E139B" w:rsidRDefault="005E139B" w:rsidP="005E139B">
      <w:pPr>
        <w:numPr>
          <w:ilvl w:val="0"/>
          <w:numId w:val="1"/>
        </w:numPr>
      </w:pPr>
      <w:r w:rsidRPr="005E139B">
        <w:rPr>
          <w:b/>
          <w:bCs/>
        </w:rPr>
        <w:t>Gerenciamento de Estado</w:t>
      </w:r>
      <w:r w:rsidRPr="005E139B">
        <w:t>:</w:t>
      </w:r>
    </w:p>
    <w:p w14:paraId="31D13456" w14:textId="77777777" w:rsidR="005E139B" w:rsidRPr="005E139B" w:rsidRDefault="005E139B" w:rsidP="005E139B">
      <w:pPr>
        <w:numPr>
          <w:ilvl w:val="1"/>
          <w:numId w:val="1"/>
        </w:numPr>
      </w:pPr>
      <w:r w:rsidRPr="005E139B">
        <w:t>Ferramentas como Terraform mantêm um arquivo de estado que rastreia os recursos provisionados, permitindo a gestão eficiente de mudanças.</w:t>
      </w:r>
    </w:p>
    <w:p w14:paraId="41D19D56" w14:textId="77777777" w:rsidR="005E139B" w:rsidRPr="005E139B" w:rsidRDefault="005E139B" w:rsidP="005E139B">
      <w:pPr>
        <w:numPr>
          <w:ilvl w:val="0"/>
          <w:numId w:val="1"/>
        </w:numPr>
      </w:pPr>
      <w:r w:rsidRPr="005E139B">
        <w:rPr>
          <w:b/>
          <w:bCs/>
        </w:rPr>
        <w:t>Idempotência</w:t>
      </w:r>
      <w:r w:rsidRPr="005E139B">
        <w:t>:</w:t>
      </w:r>
    </w:p>
    <w:p w14:paraId="218DBAC5" w14:textId="77777777" w:rsidR="005E139B" w:rsidRPr="005E139B" w:rsidRDefault="005E139B" w:rsidP="005E139B">
      <w:pPr>
        <w:numPr>
          <w:ilvl w:val="1"/>
          <w:numId w:val="1"/>
        </w:numPr>
      </w:pPr>
      <w:r w:rsidRPr="005E139B">
        <w:t>A capacidade de aplicar a mesma configuração múltiplas vezes sem alterar o resultado após a primeira aplicação. Isso é crucial para garantir consistência.</w:t>
      </w:r>
    </w:p>
    <w:p w14:paraId="5542D8D4" w14:textId="77777777" w:rsidR="005E139B" w:rsidRPr="005E139B" w:rsidRDefault="005E139B" w:rsidP="005E139B">
      <w:pPr>
        <w:numPr>
          <w:ilvl w:val="0"/>
          <w:numId w:val="1"/>
        </w:numPr>
      </w:pPr>
      <w:r w:rsidRPr="005E139B">
        <w:rPr>
          <w:b/>
          <w:bCs/>
        </w:rPr>
        <w:t>Infraestrutura Efêmera</w:t>
      </w:r>
      <w:r w:rsidRPr="005E139B">
        <w:t>:</w:t>
      </w:r>
    </w:p>
    <w:p w14:paraId="00851EE0" w14:textId="77777777" w:rsidR="005E139B" w:rsidRPr="005E139B" w:rsidRDefault="005E139B" w:rsidP="005E139B">
      <w:pPr>
        <w:numPr>
          <w:ilvl w:val="1"/>
          <w:numId w:val="1"/>
        </w:numPr>
      </w:pPr>
      <w:r w:rsidRPr="005E139B">
        <w:t>A prática de criar e destruir ambientes de forma dinâmica e temporária, facilitando testes e desenvolvimento.</w:t>
      </w:r>
    </w:p>
    <w:p w14:paraId="0DFE3365" w14:textId="77777777" w:rsidR="005E139B" w:rsidRPr="005E139B" w:rsidRDefault="005E139B" w:rsidP="005E139B">
      <w:pPr>
        <w:numPr>
          <w:ilvl w:val="0"/>
          <w:numId w:val="1"/>
        </w:numPr>
      </w:pPr>
      <w:r w:rsidRPr="005E139B">
        <w:rPr>
          <w:b/>
          <w:bCs/>
        </w:rPr>
        <w:lastRenderedPageBreak/>
        <w:t>Interoperabilidade</w:t>
      </w:r>
      <w:r w:rsidRPr="005E139B">
        <w:t>:</w:t>
      </w:r>
    </w:p>
    <w:p w14:paraId="6C06701F" w14:textId="77777777" w:rsidR="005E139B" w:rsidRPr="005E139B" w:rsidRDefault="005E139B" w:rsidP="005E139B">
      <w:pPr>
        <w:numPr>
          <w:ilvl w:val="1"/>
          <w:numId w:val="1"/>
        </w:numPr>
      </w:pPr>
      <w:r w:rsidRPr="005E139B">
        <w:t>IaC permite a integração com várias plataformas de nuvem (AWS, Azure, GCP) e ferramentas de gerenciamento, proporcionando flexibilidade e evitando o lock-in de fornecedor.</w:t>
      </w:r>
    </w:p>
    <w:p w14:paraId="4E085713" w14:textId="77777777" w:rsidR="005E139B" w:rsidRPr="005E139B" w:rsidRDefault="005E139B" w:rsidP="005E139B">
      <w:pPr>
        <w:numPr>
          <w:ilvl w:val="0"/>
          <w:numId w:val="1"/>
        </w:numPr>
      </w:pPr>
      <w:r w:rsidRPr="005E139B">
        <w:rPr>
          <w:b/>
          <w:bCs/>
        </w:rPr>
        <w:t>Comunidade e Suporte</w:t>
      </w:r>
      <w:r w:rsidRPr="005E139B">
        <w:t>:</w:t>
      </w:r>
    </w:p>
    <w:p w14:paraId="3101553C" w14:textId="77777777" w:rsidR="005E139B" w:rsidRPr="005E139B" w:rsidRDefault="005E139B" w:rsidP="005E139B">
      <w:pPr>
        <w:numPr>
          <w:ilvl w:val="1"/>
          <w:numId w:val="1"/>
        </w:numPr>
      </w:pPr>
      <w:r w:rsidRPr="005E139B">
        <w:t>Ferramentas populares de IaC têm grandes comunidades e suporte, facilitando a resolução de problemas e a troca de conhecimento.</w:t>
      </w:r>
    </w:p>
    <w:p w14:paraId="1B2FB6C4" w14:textId="77777777" w:rsidR="005E139B" w:rsidRPr="005E139B" w:rsidRDefault="005E139B" w:rsidP="005E139B">
      <w:pPr>
        <w:numPr>
          <w:ilvl w:val="0"/>
          <w:numId w:val="1"/>
        </w:numPr>
      </w:pPr>
      <w:r w:rsidRPr="005E139B">
        <w:rPr>
          <w:b/>
          <w:bCs/>
        </w:rPr>
        <w:t>Cultura DevOps</w:t>
      </w:r>
      <w:r w:rsidRPr="005E139B">
        <w:t>:</w:t>
      </w:r>
    </w:p>
    <w:p w14:paraId="10833A20" w14:textId="77777777" w:rsidR="005E139B" w:rsidRPr="005E139B" w:rsidRDefault="005E139B" w:rsidP="005E139B">
      <w:pPr>
        <w:numPr>
          <w:ilvl w:val="1"/>
          <w:numId w:val="1"/>
        </w:numPr>
      </w:pPr>
      <w:r w:rsidRPr="005E139B">
        <w:t>IaC é um componente fundamental da cultura DevOps, promovendo a colaboração entre equipes de desenvolvimento e operações, e acelerando o ciclo de entrega de software.</w:t>
      </w:r>
    </w:p>
    <w:p w14:paraId="15598497" w14:textId="77777777" w:rsidR="005E139B" w:rsidRPr="005E139B" w:rsidRDefault="005E139B" w:rsidP="005E139B">
      <w:r w:rsidRPr="005E139B">
        <w:t>Compreender esses conceitos te dará uma base sólida para explorar mais profundamente a prática de Infraestrutura como Código e aplicar esses conhecimentos de forma eficaz em projetos reais.</w:t>
      </w:r>
    </w:p>
    <w:p w14:paraId="264059B7" w14:textId="01D7DF9A" w:rsidR="005E139B" w:rsidRPr="005E139B" w:rsidRDefault="005E139B" w:rsidP="005E139B">
      <w:pPr>
        <w:rPr>
          <w:b/>
          <w:bCs/>
        </w:rPr>
      </w:pPr>
      <w:r w:rsidRPr="005E139B">
        <w:rPr>
          <w:b/>
          <w:bCs/>
        </w:rPr>
        <w:t>01.1 automação de infraestrutura de TI.</w:t>
      </w:r>
    </w:p>
    <w:p w14:paraId="0DBE988D" w14:textId="77777777" w:rsidR="005E139B" w:rsidRPr="005E139B" w:rsidRDefault="005E139B" w:rsidP="005E139B">
      <w:r w:rsidRPr="005E139B">
        <w:t>Claro! A automação de infraestrutura de TI é um campo vasto e dinâmico, mas podemos identificar alguns conceitos e práticas fundamentais que representam os 20% mais importantes e que te ajudarão a compreender 80% do necessário. Aqui estão eles:</w:t>
      </w:r>
    </w:p>
    <w:p w14:paraId="63EF0F3E" w14:textId="77777777" w:rsidR="005E139B" w:rsidRPr="005E139B" w:rsidRDefault="005E139B" w:rsidP="005E139B">
      <w:pPr>
        <w:rPr>
          <w:b/>
          <w:bCs/>
        </w:rPr>
      </w:pPr>
      <w:r w:rsidRPr="005E139B">
        <w:rPr>
          <w:b/>
          <w:bCs/>
        </w:rPr>
        <w:t>1. Conceitos Básicos de Automação</w:t>
      </w:r>
    </w:p>
    <w:p w14:paraId="6528BC4D" w14:textId="77777777" w:rsidR="005E139B" w:rsidRPr="005E139B" w:rsidRDefault="005E139B" w:rsidP="005E139B">
      <w:pPr>
        <w:numPr>
          <w:ilvl w:val="0"/>
          <w:numId w:val="2"/>
        </w:numPr>
      </w:pPr>
      <w:r w:rsidRPr="005E139B">
        <w:rPr>
          <w:b/>
          <w:bCs/>
        </w:rPr>
        <w:t>Definição e Benefícios</w:t>
      </w:r>
      <w:r w:rsidRPr="005E139B">
        <w:t>: Entenda o que é automação de infraestrutura de TI e os principais benefícios, como eficiência, consistência, redução de erros humanos e escalabilidade.</w:t>
      </w:r>
    </w:p>
    <w:p w14:paraId="66CCBCB3" w14:textId="77777777" w:rsidR="005E139B" w:rsidRPr="005E139B" w:rsidRDefault="005E139B" w:rsidP="005E139B">
      <w:pPr>
        <w:numPr>
          <w:ilvl w:val="0"/>
          <w:numId w:val="2"/>
        </w:numPr>
      </w:pPr>
      <w:r w:rsidRPr="005E139B">
        <w:rPr>
          <w:b/>
          <w:bCs/>
        </w:rPr>
        <w:t>Infraestrutura como Código (IaC)</w:t>
      </w:r>
      <w:r w:rsidRPr="005E139B">
        <w:t>: Compreenda o conceito de IaC, que permite gerenciar e provisionar recursos de TI através de arquivos de configuração legíveis por humanos.</w:t>
      </w:r>
    </w:p>
    <w:p w14:paraId="576FF9FD" w14:textId="77777777" w:rsidR="005E139B" w:rsidRPr="005E139B" w:rsidRDefault="005E139B" w:rsidP="005E139B">
      <w:pPr>
        <w:rPr>
          <w:b/>
          <w:bCs/>
        </w:rPr>
      </w:pPr>
      <w:r w:rsidRPr="005E139B">
        <w:rPr>
          <w:b/>
          <w:bCs/>
        </w:rPr>
        <w:t>2. Ferramentas de Automação</w:t>
      </w:r>
    </w:p>
    <w:p w14:paraId="7DD64C60" w14:textId="77777777" w:rsidR="005E139B" w:rsidRPr="005E139B" w:rsidRDefault="005E139B" w:rsidP="005E139B">
      <w:pPr>
        <w:numPr>
          <w:ilvl w:val="0"/>
          <w:numId w:val="3"/>
        </w:numPr>
      </w:pPr>
      <w:r w:rsidRPr="005E139B">
        <w:rPr>
          <w:b/>
          <w:bCs/>
        </w:rPr>
        <w:t>Ansible</w:t>
      </w:r>
      <w:r w:rsidRPr="005E139B">
        <w:t>: Ferramenta de automação de TI que usa YAML para descrever configurações e tarefas.</w:t>
      </w:r>
    </w:p>
    <w:p w14:paraId="213D0D8A" w14:textId="77777777" w:rsidR="005E139B" w:rsidRPr="005E139B" w:rsidRDefault="005E139B" w:rsidP="005E139B">
      <w:pPr>
        <w:numPr>
          <w:ilvl w:val="0"/>
          <w:numId w:val="3"/>
        </w:numPr>
      </w:pPr>
      <w:r w:rsidRPr="005E139B">
        <w:rPr>
          <w:b/>
          <w:bCs/>
        </w:rPr>
        <w:t>Terraform</w:t>
      </w:r>
      <w:r w:rsidRPr="005E139B">
        <w:t>: Ferramenta de IaC que permite definir e provisionar infraestrutura em várias nuvens e serviços.</w:t>
      </w:r>
    </w:p>
    <w:p w14:paraId="3E3D3AFA" w14:textId="77777777" w:rsidR="005E139B" w:rsidRPr="005E139B" w:rsidRDefault="005E139B" w:rsidP="005E139B">
      <w:pPr>
        <w:numPr>
          <w:ilvl w:val="0"/>
          <w:numId w:val="3"/>
        </w:numPr>
      </w:pPr>
      <w:r w:rsidRPr="005E139B">
        <w:rPr>
          <w:b/>
          <w:bCs/>
        </w:rPr>
        <w:t>Puppet e Chef</w:t>
      </w:r>
      <w:r w:rsidRPr="005E139B">
        <w:t>: Ferramentas de gerenciamento de configuração que ajudam a automatizar a implantação e a gestão de infraestrutura.</w:t>
      </w:r>
    </w:p>
    <w:p w14:paraId="4E0C6C79" w14:textId="77777777" w:rsidR="005E139B" w:rsidRPr="005E139B" w:rsidRDefault="005E139B" w:rsidP="005E139B">
      <w:pPr>
        <w:rPr>
          <w:b/>
          <w:bCs/>
        </w:rPr>
      </w:pPr>
      <w:r w:rsidRPr="005E139B">
        <w:rPr>
          <w:b/>
          <w:bCs/>
        </w:rPr>
        <w:t>3. Versionamento e Controle de Código</w:t>
      </w:r>
    </w:p>
    <w:p w14:paraId="4DAA4E20" w14:textId="77777777" w:rsidR="005E139B" w:rsidRPr="005E139B" w:rsidRDefault="005E139B" w:rsidP="005E139B">
      <w:pPr>
        <w:numPr>
          <w:ilvl w:val="0"/>
          <w:numId w:val="4"/>
        </w:numPr>
      </w:pPr>
      <w:r w:rsidRPr="005E139B">
        <w:rPr>
          <w:b/>
          <w:bCs/>
        </w:rPr>
        <w:t>Git</w:t>
      </w:r>
      <w:r w:rsidRPr="005E139B">
        <w:t>: Ferramenta essencial para versionamento de código, permitindo rastrear mudanças e colaborar com outros desenvolvedores.</w:t>
      </w:r>
    </w:p>
    <w:p w14:paraId="1983F83F" w14:textId="77777777" w:rsidR="005E139B" w:rsidRPr="005E139B" w:rsidRDefault="005E139B" w:rsidP="005E139B">
      <w:pPr>
        <w:numPr>
          <w:ilvl w:val="0"/>
          <w:numId w:val="4"/>
        </w:numPr>
      </w:pPr>
      <w:r w:rsidRPr="005E139B">
        <w:rPr>
          <w:b/>
          <w:bCs/>
        </w:rPr>
        <w:t>Repositórios de Código</w:t>
      </w:r>
      <w:r w:rsidRPr="005E139B">
        <w:t>: Uso de plataformas como GitHub, GitLab ou Bitbucket para armazenar e gerenciar código de automação.</w:t>
      </w:r>
    </w:p>
    <w:p w14:paraId="76D73B76" w14:textId="77777777" w:rsidR="005E139B" w:rsidRPr="005E139B" w:rsidRDefault="005E139B" w:rsidP="005E139B">
      <w:pPr>
        <w:rPr>
          <w:b/>
          <w:bCs/>
        </w:rPr>
      </w:pPr>
      <w:r w:rsidRPr="005E139B">
        <w:rPr>
          <w:b/>
          <w:bCs/>
        </w:rPr>
        <w:lastRenderedPageBreak/>
        <w:t>4. Provisionamento e Gerenciamento de Recursos</w:t>
      </w:r>
    </w:p>
    <w:p w14:paraId="3A110F02" w14:textId="77777777" w:rsidR="005E139B" w:rsidRPr="005E139B" w:rsidRDefault="005E139B" w:rsidP="005E139B">
      <w:pPr>
        <w:numPr>
          <w:ilvl w:val="0"/>
          <w:numId w:val="5"/>
        </w:numPr>
      </w:pPr>
      <w:r w:rsidRPr="005E139B">
        <w:rPr>
          <w:b/>
          <w:bCs/>
        </w:rPr>
        <w:t>Provisionamento de Máquinas Virtuais e Containers</w:t>
      </w:r>
      <w:r w:rsidRPr="005E139B">
        <w:t>: Automação da criação e gerenciamento de VMs e containers usando ferramentas como Vagrant e Docker.</w:t>
      </w:r>
    </w:p>
    <w:p w14:paraId="3B79A45B" w14:textId="77777777" w:rsidR="005E139B" w:rsidRPr="005E139B" w:rsidRDefault="005E139B" w:rsidP="005E139B">
      <w:pPr>
        <w:numPr>
          <w:ilvl w:val="0"/>
          <w:numId w:val="5"/>
        </w:numPr>
      </w:pPr>
      <w:r w:rsidRPr="005E139B">
        <w:rPr>
          <w:b/>
          <w:bCs/>
        </w:rPr>
        <w:t>Gerenciamento de Configuração</w:t>
      </w:r>
      <w:r w:rsidRPr="005E139B">
        <w:t>: Uso de scripts e ferramentas para garantir que a infraestrutura esteja sempre em um estado desejado.</w:t>
      </w:r>
    </w:p>
    <w:p w14:paraId="44A30EBA" w14:textId="77777777" w:rsidR="005E139B" w:rsidRPr="005E139B" w:rsidRDefault="005E139B" w:rsidP="005E139B">
      <w:pPr>
        <w:rPr>
          <w:b/>
          <w:bCs/>
        </w:rPr>
      </w:pPr>
      <w:r w:rsidRPr="005E139B">
        <w:rPr>
          <w:b/>
          <w:bCs/>
        </w:rPr>
        <w:t>5. Integração Contínua e Entrega Contínua (CI/CD)</w:t>
      </w:r>
    </w:p>
    <w:p w14:paraId="3E78BCFA" w14:textId="77777777" w:rsidR="005E139B" w:rsidRPr="005E139B" w:rsidRDefault="005E139B" w:rsidP="005E139B">
      <w:pPr>
        <w:numPr>
          <w:ilvl w:val="0"/>
          <w:numId w:val="6"/>
        </w:numPr>
      </w:pPr>
      <w:r w:rsidRPr="005E139B">
        <w:rPr>
          <w:b/>
          <w:bCs/>
        </w:rPr>
        <w:t>Pipelines de CI/CD</w:t>
      </w:r>
      <w:r w:rsidRPr="005E139B">
        <w:t>: Configuração de pipelines para automatizar o processo de integração e entrega de código, usando ferramentas como Jenkins, GitLab CI/CD ou CircleCI.</w:t>
      </w:r>
    </w:p>
    <w:p w14:paraId="38F6A0A2" w14:textId="77777777" w:rsidR="005E139B" w:rsidRPr="005E139B" w:rsidRDefault="005E139B" w:rsidP="005E139B">
      <w:pPr>
        <w:numPr>
          <w:ilvl w:val="0"/>
          <w:numId w:val="6"/>
        </w:numPr>
      </w:pPr>
      <w:r w:rsidRPr="005E139B">
        <w:rPr>
          <w:b/>
          <w:bCs/>
        </w:rPr>
        <w:t>Testes Automatizados</w:t>
      </w:r>
      <w:r w:rsidRPr="005E139B">
        <w:t>: Implementação de testes automatizados para garantir que as mudanças na infraestrutura não causem problemas.</w:t>
      </w:r>
    </w:p>
    <w:p w14:paraId="687D2A36" w14:textId="77777777" w:rsidR="005E139B" w:rsidRPr="005E139B" w:rsidRDefault="005E139B" w:rsidP="005E139B">
      <w:pPr>
        <w:rPr>
          <w:b/>
          <w:bCs/>
        </w:rPr>
      </w:pPr>
      <w:r w:rsidRPr="005E139B">
        <w:rPr>
          <w:b/>
          <w:bCs/>
        </w:rPr>
        <w:t>6. Monitoramento e Logging</w:t>
      </w:r>
    </w:p>
    <w:p w14:paraId="24C93EC6" w14:textId="77777777" w:rsidR="005E139B" w:rsidRPr="005E139B" w:rsidRDefault="005E139B" w:rsidP="005E139B">
      <w:pPr>
        <w:numPr>
          <w:ilvl w:val="0"/>
          <w:numId w:val="7"/>
        </w:numPr>
      </w:pPr>
      <w:r w:rsidRPr="005E139B">
        <w:rPr>
          <w:b/>
          <w:bCs/>
        </w:rPr>
        <w:t>Ferramentas de Monitoramento</w:t>
      </w:r>
      <w:r w:rsidRPr="005E139B">
        <w:t>: Uso de ferramentas como Prometheus, Grafana, Nagios ou Zabbix para monitorar a saúde e o desempenho da infraestrutura.</w:t>
      </w:r>
    </w:p>
    <w:p w14:paraId="5779EDA5" w14:textId="77777777" w:rsidR="005E139B" w:rsidRPr="005E139B" w:rsidRDefault="005E139B" w:rsidP="005E139B">
      <w:pPr>
        <w:numPr>
          <w:ilvl w:val="0"/>
          <w:numId w:val="7"/>
        </w:numPr>
      </w:pPr>
      <w:r w:rsidRPr="005E139B">
        <w:rPr>
          <w:b/>
          <w:bCs/>
        </w:rPr>
        <w:t>Logging Centralizado</w:t>
      </w:r>
      <w:r w:rsidRPr="005E139B">
        <w:t>: Implementação de soluções de logging centralizado como ELK Stack (Elasticsearch, Logstash, Kibana) para coletar e analisar logs.</w:t>
      </w:r>
    </w:p>
    <w:p w14:paraId="7B9ECA39" w14:textId="77777777" w:rsidR="005E139B" w:rsidRPr="005E139B" w:rsidRDefault="005E139B" w:rsidP="005E139B">
      <w:pPr>
        <w:rPr>
          <w:b/>
          <w:bCs/>
        </w:rPr>
      </w:pPr>
      <w:r w:rsidRPr="005E139B">
        <w:rPr>
          <w:b/>
          <w:bCs/>
        </w:rPr>
        <w:t>7. Segurança e Compliance</w:t>
      </w:r>
    </w:p>
    <w:p w14:paraId="15C0F382" w14:textId="77777777" w:rsidR="005E139B" w:rsidRPr="005E139B" w:rsidRDefault="005E139B" w:rsidP="005E139B">
      <w:pPr>
        <w:numPr>
          <w:ilvl w:val="0"/>
          <w:numId w:val="8"/>
        </w:numPr>
      </w:pPr>
      <w:r w:rsidRPr="005E139B">
        <w:rPr>
          <w:b/>
          <w:bCs/>
        </w:rPr>
        <w:t>Práticas de Segurança</w:t>
      </w:r>
      <w:r w:rsidRPr="005E139B">
        <w:t>: Implementação de práticas de segurança na automação, como gerenciamento de segredos, controle de acesso e auditoria.</w:t>
      </w:r>
    </w:p>
    <w:p w14:paraId="264A6D03" w14:textId="77777777" w:rsidR="005E139B" w:rsidRPr="005E139B" w:rsidRDefault="005E139B" w:rsidP="005E139B">
      <w:pPr>
        <w:numPr>
          <w:ilvl w:val="0"/>
          <w:numId w:val="8"/>
        </w:numPr>
      </w:pPr>
      <w:r w:rsidRPr="005E139B">
        <w:rPr>
          <w:b/>
          <w:bCs/>
        </w:rPr>
        <w:t>Compliance</w:t>
      </w:r>
      <w:r w:rsidRPr="005E139B">
        <w:t>: Garantir que a infraestrutura automatizada esteja em conformidade com regulamentações e políticas internas.</w:t>
      </w:r>
    </w:p>
    <w:p w14:paraId="1044DB11" w14:textId="77777777" w:rsidR="005E139B" w:rsidRPr="005E139B" w:rsidRDefault="005E139B" w:rsidP="005E139B">
      <w:pPr>
        <w:rPr>
          <w:b/>
          <w:bCs/>
        </w:rPr>
      </w:pPr>
      <w:r w:rsidRPr="005E139B">
        <w:rPr>
          <w:b/>
          <w:bCs/>
        </w:rPr>
        <w:t>8. Orquestração de Contêineres</w:t>
      </w:r>
    </w:p>
    <w:p w14:paraId="3C94DFE3" w14:textId="77777777" w:rsidR="005E139B" w:rsidRPr="005E139B" w:rsidRDefault="005E139B" w:rsidP="005E139B">
      <w:pPr>
        <w:numPr>
          <w:ilvl w:val="0"/>
          <w:numId w:val="9"/>
        </w:numPr>
      </w:pPr>
      <w:r w:rsidRPr="005E139B">
        <w:rPr>
          <w:b/>
          <w:bCs/>
        </w:rPr>
        <w:t>Kubernetes</w:t>
      </w:r>
      <w:r w:rsidRPr="005E139B">
        <w:t>: Plataforma de orquestração de contêineres que automatiza a implantação, o dimensionamento e a operação de aplicações em contêineres.</w:t>
      </w:r>
    </w:p>
    <w:p w14:paraId="365DD099" w14:textId="77777777" w:rsidR="005E139B" w:rsidRPr="005E139B" w:rsidRDefault="005E139B" w:rsidP="005E139B">
      <w:pPr>
        <w:rPr>
          <w:b/>
          <w:bCs/>
        </w:rPr>
      </w:pPr>
      <w:r w:rsidRPr="005E139B">
        <w:rPr>
          <w:b/>
          <w:bCs/>
        </w:rPr>
        <w:t>9. Gerenciamento de Configuração e Estado</w:t>
      </w:r>
    </w:p>
    <w:p w14:paraId="48183BD9" w14:textId="77777777" w:rsidR="005E139B" w:rsidRPr="005E139B" w:rsidRDefault="005E139B" w:rsidP="005E139B">
      <w:pPr>
        <w:numPr>
          <w:ilvl w:val="0"/>
          <w:numId w:val="10"/>
        </w:numPr>
      </w:pPr>
      <w:r w:rsidRPr="005E139B">
        <w:rPr>
          <w:b/>
          <w:bCs/>
        </w:rPr>
        <w:t>State Management</w:t>
      </w:r>
      <w:r w:rsidRPr="005E139B">
        <w:t>: Compreensão de como ferramentas como Terraform gerenciam o estado da infraestrutura e a importância de manter o estado consistente.</w:t>
      </w:r>
    </w:p>
    <w:p w14:paraId="64BCCB7F" w14:textId="77777777" w:rsidR="005E139B" w:rsidRPr="005E139B" w:rsidRDefault="005E139B" w:rsidP="005E139B">
      <w:pPr>
        <w:rPr>
          <w:b/>
          <w:bCs/>
        </w:rPr>
      </w:pPr>
      <w:r w:rsidRPr="005E139B">
        <w:rPr>
          <w:b/>
          <w:bCs/>
        </w:rPr>
        <w:t>10. Documentação e Colaboração</w:t>
      </w:r>
    </w:p>
    <w:p w14:paraId="39D7B4E8" w14:textId="77777777" w:rsidR="005E139B" w:rsidRPr="005E139B" w:rsidRDefault="005E139B" w:rsidP="005E139B">
      <w:pPr>
        <w:numPr>
          <w:ilvl w:val="0"/>
          <w:numId w:val="11"/>
        </w:numPr>
      </w:pPr>
      <w:r w:rsidRPr="005E139B">
        <w:rPr>
          <w:b/>
          <w:bCs/>
        </w:rPr>
        <w:t>Documentação</w:t>
      </w:r>
      <w:r w:rsidRPr="005E139B">
        <w:t>: Importância de documentar scripts, playbooks e configurações para facilitar a manutenção e a colaboração.</w:t>
      </w:r>
    </w:p>
    <w:p w14:paraId="23440618" w14:textId="77777777" w:rsidR="005E139B" w:rsidRPr="005E139B" w:rsidRDefault="005E139B" w:rsidP="005E139B">
      <w:pPr>
        <w:numPr>
          <w:ilvl w:val="0"/>
          <w:numId w:val="11"/>
        </w:numPr>
      </w:pPr>
      <w:r w:rsidRPr="005E139B">
        <w:rPr>
          <w:b/>
          <w:bCs/>
        </w:rPr>
        <w:t>Colaboração em Equipe</w:t>
      </w:r>
      <w:r w:rsidRPr="005E139B">
        <w:t>: Uso de práticas ágeis e ferramentas de colaboração para trabalhar eficientemente em equipe.</w:t>
      </w:r>
    </w:p>
    <w:p w14:paraId="03AA8A15" w14:textId="77777777" w:rsidR="005E139B" w:rsidRPr="005E139B" w:rsidRDefault="005E139B" w:rsidP="005E139B">
      <w:pPr>
        <w:rPr>
          <w:b/>
          <w:bCs/>
        </w:rPr>
      </w:pPr>
      <w:r w:rsidRPr="005E139B">
        <w:rPr>
          <w:b/>
          <w:bCs/>
        </w:rPr>
        <w:t>Conclusão</w:t>
      </w:r>
    </w:p>
    <w:p w14:paraId="4080066B" w14:textId="77777777" w:rsidR="005E139B" w:rsidRPr="005E139B" w:rsidRDefault="005E139B" w:rsidP="005E139B">
      <w:r w:rsidRPr="005E139B">
        <w:t xml:space="preserve">Focar nesses 10 tópicos principais te dará uma base sólida para entender a automação de infraestrutura de TI. Eles cobrem desde os conceitos básicos e ferramentas essenciais </w:t>
      </w:r>
      <w:r w:rsidRPr="005E139B">
        <w:lastRenderedPageBreak/>
        <w:t>até práticas avançadas de segurança e orquestração. Compreender e aplicar esses conceitos te permitirá automatizar e gerenciar a infraestrutura de TI de maneira eficiente e eficaz.</w:t>
      </w:r>
    </w:p>
    <w:p w14:paraId="0A8318F5" w14:textId="51A9B9DC" w:rsidR="005E139B" w:rsidRPr="005E139B" w:rsidRDefault="005E139B" w:rsidP="005E139B">
      <w:pPr>
        <w:rPr>
          <w:b/>
          <w:bCs/>
        </w:rPr>
      </w:pPr>
      <w:r w:rsidRPr="005E139B">
        <w:rPr>
          <w:b/>
          <w:bCs/>
        </w:rPr>
        <w:t>02 Docker</w:t>
      </w:r>
    </w:p>
    <w:p w14:paraId="62611990" w14:textId="77777777" w:rsidR="005E139B" w:rsidRPr="005E139B" w:rsidRDefault="005E139B" w:rsidP="005E139B">
      <w:r w:rsidRPr="005E139B">
        <w:t>Claro! Docker é uma plataforma de contêineres que permite empacotar, distribuir e gerenciar aplicativos em ambientes isolados. Aqui estão os 20% mais importantes aprendizados sobre Docker que te ajudarão a compreender 80% do necessário:</w:t>
      </w:r>
    </w:p>
    <w:p w14:paraId="421E89BF" w14:textId="77777777" w:rsidR="005E139B" w:rsidRPr="005E139B" w:rsidRDefault="005E139B" w:rsidP="005E139B">
      <w:pPr>
        <w:numPr>
          <w:ilvl w:val="0"/>
          <w:numId w:val="12"/>
        </w:numPr>
      </w:pPr>
      <w:r w:rsidRPr="005E139B">
        <w:rPr>
          <w:b/>
          <w:bCs/>
        </w:rPr>
        <w:t>Conceito de Contêineres</w:t>
      </w:r>
      <w:r w:rsidRPr="005E139B">
        <w:t>:</w:t>
      </w:r>
    </w:p>
    <w:p w14:paraId="28973576" w14:textId="77777777" w:rsidR="005E139B" w:rsidRPr="005E139B" w:rsidRDefault="005E139B" w:rsidP="005E139B">
      <w:pPr>
        <w:numPr>
          <w:ilvl w:val="1"/>
          <w:numId w:val="12"/>
        </w:numPr>
      </w:pPr>
      <w:r w:rsidRPr="005E139B">
        <w:rPr>
          <w:b/>
          <w:bCs/>
        </w:rPr>
        <w:t>O que é um contêiner</w:t>
      </w:r>
      <w:r w:rsidRPr="005E139B">
        <w:t>: Um contêiner é uma unidade leve e portátil que inclui tudo o que é necessário para executar um aplicativo: código, runtime, bibliotecas e configurações do sistema.</w:t>
      </w:r>
    </w:p>
    <w:p w14:paraId="4BEAB7DF" w14:textId="77777777" w:rsidR="005E139B" w:rsidRPr="005E139B" w:rsidRDefault="005E139B" w:rsidP="005E139B">
      <w:pPr>
        <w:numPr>
          <w:ilvl w:val="1"/>
          <w:numId w:val="12"/>
        </w:numPr>
      </w:pPr>
      <w:r w:rsidRPr="005E139B">
        <w:rPr>
          <w:b/>
          <w:bCs/>
        </w:rPr>
        <w:t>Isolamento</w:t>
      </w:r>
      <w:r w:rsidRPr="005E139B">
        <w:t>: Contêineres fornecem isolamento de processos e recursos, garantindo que aplicativos rodem de forma consistente em diferentes ambientes.</w:t>
      </w:r>
    </w:p>
    <w:p w14:paraId="069CD536" w14:textId="77777777" w:rsidR="005E139B" w:rsidRPr="005E139B" w:rsidRDefault="005E139B" w:rsidP="005E139B">
      <w:pPr>
        <w:numPr>
          <w:ilvl w:val="0"/>
          <w:numId w:val="12"/>
        </w:numPr>
      </w:pPr>
      <w:r w:rsidRPr="005E139B">
        <w:rPr>
          <w:b/>
          <w:bCs/>
        </w:rPr>
        <w:t>Docker Engine</w:t>
      </w:r>
      <w:r w:rsidRPr="005E139B">
        <w:t>:</w:t>
      </w:r>
    </w:p>
    <w:p w14:paraId="49AC1B02" w14:textId="77777777" w:rsidR="005E139B" w:rsidRPr="005E139B" w:rsidRDefault="005E139B" w:rsidP="005E139B">
      <w:pPr>
        <w:numPr>
          <w:ilvl w:val="1"/>
          <w:numId w:val="12"/>
        </w:numPr>
      </w:pPr>
      <w:r w:rsidRPr="005E139B">
        <w:rPr>
          <w:b/>
          <w:bCs/>
        </w:rPr>
        <w:t>Docker Daemon</w:t>
      </w:r>
      <w:r w:rsidRPr="005E139B">
        <w:t>: O serviço que gerencia contêineres no sistema operacional.</w:t>
      </w:r>
    </w:p>
    <w:p w14:paraId="6A9503E0" w14:textId="77777777" w:rsidR="005E139B" w:rsidRPr="005E139B" w:rsidRDefault="005E139B" w:rsidP="005E139B">
      <w:pPr>
        <w:numPr>
          <w:ilvl w:val="1"/>
          <w:numId w:val="12"/>
        </w:numPr>
      </w:pPr>
      <w:r w:rsidRPr="005E139B">
        <w:rPr>
          <w:b/>
          <w:bCs/>
        </w:rPr>
        <w:t>Docker CLI</w:t>
      </w:r>
      <w:r w:rsidRPr="005E139B">
        <w:t>: A interface de linha de comando usada para interagir com o Docker Daemon.</w:t>
      </w:r>
    </w:p>
    <w:p w14:paraId="71C294A5" w14:textId="77777777" w:rsidR="005E139B" w:rsidRPr="005E139B" w:rsidRDefault="005E139B" w:rsidP="005E139B">
      <w:pPr>
        <w:numPr>
          <w:ilvl w:val="0"/>
          <w:numId w:val="12"/>
        </w:numPr>
      </w:pPr>
      <w:r w:rsidRPr="005E139B">
        <w:rPr>
          <w:b/>
          <w:bCs/>
        </w:rPr>
        <w:t>Imagens Docker</w:t>
      </w:r>
      <w:r w:rsidRPr="005E139B">
        <w:t>:</w:t>
      </w:r>
    </w:p>
    <w:p w14:paraId="50CD69D6" w14:textId="77777777" w:rsidR="005E139B" w:rsidRPr="005E139B" w:rsidRDefault="005E139B" w:rsidP="005E139B">
      <w:pPr>
        <w:numPr>
          <w:ilvl w:val="1"/>
          <w:numId w:val="12"/>
        </w:numPr>
      </w:pPr>
      <w:r w:rsidRPr="005E139B">
        <w:rPr>
          <w:b/>
          <w:bCs/>
        </w:rPr>
        <w:t>Definição</w:t>
      </w:r>
      <w:r w:rsidRPr="005E139B">
        <w:t>: Uma imagem Docker é um template imutável que contém o código e as dependências necessárias para rodar um aplicativo.</w:t>
      </w:r>
    </w:p>
    <w:p w14:paraId="73622628" w14:textId="77777777" w:rsidR="005E139B" w:rsidRPr="005E139B" w:rsidRDefault="005E139B" w:rsidP="005E139B">
      <w:pPr>
        <w:numPr>
          <w:ilvl w:val="1"/>
          <w:numId w:val="12"/>
        </w:numPr>
      </w:pPr>
      <w:r w:rsidRPr="005E139B">
        <w:rPr>
          <w:b/>
          <w:bCs/>
        </w:rPr>
        <w:t>Dockerfile</w:t>
      </w:r>
      <w:r w:rsidRPr="005E139B">
        <w:t>: Um arquivo de texto que contém uma série de instruções para construir uma imagem Docker.</w:t>
      </w:r>
    </w:p>
    <w:p w14:paraId="175ED08F" w14:textId="77777777" w:rsidR="005E139B" w:rsidRPr="005E139B" w:rsidRDefault="005E139B" w:rsidP="005E139B">
      <w:pPr>
        <w:numPr>
          <w:ilvl w:val="0"/>
          <w:numId w:val="12"/>
        </w:numPr>
      </w:pPr>
      <w:r w:rsidRPr="005E139B">
        <w:rPr>
          <w:b/>
          <w:bCs/>
        </w:rPr>
        <w:t>Comandos Básicos</w:t>
      </w:r>
      <w:r w:rsidRPr="005E139B">
        <w:t>:</w:t>
      </w:r>
    </w:p>
    <w:p w14:paraId="2B73B386" w14:textId="77777777" w:rsidR="005E139B" w:rsidRPr="005E139B" w:rsidRDefault="005E139B" w:rsidP="005E139B">
      <w:pPr>
        <w:numPr>
          <w:ilvl w:val="1"/>
          <w:numId w:val="12"/>
        </w:numPr>
      </w:pPr>
      <w:r w:rsidRPr="005E139B">
        <w:t>docker build: Constrói uma imagem a partir de um Dockerfile.</w:t>
      </w:r>
    </w:p>
    <w:p w14:paraId="10BAF0A7" w14:textId="77777777" w:rsidR="005E139B" w:rsidRPr="005E139B" w:rsidRDefault="005E139B" w:rsidP="005E139B">
      <w:pPr>
        <w:numPr>
          <w:ilvl w:val="1"/>
          <w:numId w:val="12"/>
        </w:numPr>
      </w:pPr>
      <w:r w:rsidRPr="005E139B">
        <w:t>docker run: Executa um contêiner a partir de uma imagem.</w:t>
      </w:r>
    </w:p>
    <w:p w14:paraId="6EAEE964" w14:textId="77777777" w:rsidR="005E139B" w:rsidRPr="005E139B" w:rsidRDefault="005E139B" w:rsidP="005E139B">
      <w:pPr>
        <w:numPr>
          <w:ilvl w:val="1"/>
          <w:numId w:val="12"/>
        </w:numPr>
      </w:pPr>
      <w:r w:rsidRPr="005E139B">
        <w:t>docker ps: Lista os contêineres em execução.</w:t>
      </w:r>
    </w:p>
    <w:p w14:paraId="473CA068" w14:textId="77777777" w:rsidR="005E139B" w:rsidRPr="005E139B" w:rsidRDefault="005E139B" w:rsidP="005E139B">
      <w:pPr>
        <w:numPr>
          <w:ilvl w:val="1"/>
          <w:numId w:val="12"/>
        </w:numPr>
      </w:pPr>
      <w:r w:rsidRPr="005E139B">
        <w:t>docker stop: Para um contêiner em execução.</w:t>
      </w:r>
    </w:p>
    <w:p w14:paraId="7BE29204" w14:textId="77777777" w:rsidR="005E139B" w:rsidRPr="005E139B" w:rsidRDefault="005E139B" w:rsidP="005E139B">
      <w:pPr>
        <w:numPr>
          <w:ilvl w:val="1"/>
          <w:numId w:val="12"/>
        </w:numPr>
      </w:pPr>
      <w:r w:rsidRPr="005E139B">
        <w:t>docker rm: Remove um contêiner.</w:t>
      </w:r>
    </w:p>
    <w:p w14:paraId="3E08944C" w14:textId="77777777" w:rsidR="005E139B" w:rsidRPr="005E139B" w:rsidRDefault="005E139B" w:rsidP="005E139B">
      <w:pPr>
        <w:numPr>
          <w:ilvl w:val="0"/>
          <w:numId w:val="12"/>
        </w:numPr>
      </w:pPr>
      <w:r w:rsidRPr="005E139B">
        <w:rPr>
          <w:b/>
          <w:bCs/>
        </w:rPr>
        <w:t>Volumes</w:t>
      </w:r>
      <w:r w:rsidRPr="005E139B">
        <w:t>:</w:t>
      </w:r>
    </w:p>
    <w:p w14:paraId="6A2DF05D" w14:textId="77777777" w:rsidR="005E139B" w:rsidRPr="005E139B" w:rsidRDefault="005E139B" w:rsidP="005E139B">
      <w:pPr>
        <w:numPr>
          <w:ilvl w:val="1"/>
          <w:numId w:val="12"/>
        </w:numPr>
      </w:pPr>
      <w:r w:rsidRPr="005E139B">
        <w:rPr>
          <w:b/>
          <w:bCs/>
        </w:rPr>
        <w:t>Persistência de Dados</w:t>
      </w:r>
      <w:r w:rsidRPr="005E139B">
        <w:t>: Volumes são usados para persistir dados gerados e usados por contêineres.</w:t>
      </w:r>
    </w:p>
    <w:p w14:paraId="7F6B07EF" w14:textId="77777777" w:rsidR="005E139B" w:rsidRPr="005E139B" w:rsidRDefault="005E139B" w:rsidP="005E139B">
      <w:pPr>
        <w:numPr>
          <w:ilvl w:val="1"/>
          <w:numId w:val="12"/>
        </w:numPr>
      </w:pPr>
      <w:r w:rsidRPr="005E139B">
        <w:rPr>
          <w:b/>
          <w:bCs/>
        </w:rPr>
        <w:t>Montagem de Volumes</w:t>
      </w:r>
      <w:r w:rsidRPr="005E139B">
        <w:t>: Como montar volumes para que dados possam ser compartilhados entre o host e os contêineres.</w:t>
      </w:r>
    </w:p>
    <w:p w14:paraId="481C4818" w14:textId="77777777" w:rsidR="005E139B" w:rsidRPr="005E139B" w:rsidRDefault="005E139B" w:rsidP="005E139B">
      <w:pPr>
        <w:numPr>
          <w:ilvl w:val="0"/>
          <w:numId w:val="12"/>
        </w:numPr>
      </w:pPr>
      <w:r w:rsidRPr="005E139B">
        <w:rPr>
          <w:b/>
          <w:bCs/>
        </w:rPr>
        <w:t>Redes Docker</w:t>
      </w:r>
      <w:r w:rsidRPr="005E139B">
        <w:t>:</w:t>
      </w:r>
    </w:p>
    <w:p w14:paraId="0006ACB2" w14:textId="77777777" w:rsidR="005E139B" w:rsidRPr="005E139B" w:rsidRDefault="005E139B" w:rsidP="005E139B">
      <w:pPr>
        <w:numPr>
          <w:ilvl w:val="1"/>
          <w:numId w:val="12"/>
        </w:numPr>
      </w:pPr>
      <w:r w:rsidRPr="005E139B">
        <w:rPr>
          <w:b/>
          <w:bCs/>
        </w:rPr>
        <w:lastRenderedPageBreak/>
        <w:t>Tipos de Redes</w:t>
      </w:r>
      <w:r w:rsidRPr="005E139B">
        <w:t>: Bridge, Host, None e Overlay.</w:t>
      </w:r>
    </w:p>
    <w:p w14:paraId="1B1BD254" w14:textId="77777777" w:rsidR="005E139B" w:rsidRPr="005E139B" w:rsidRDefault="005E139B" w:rsidP="005E139B">
      <w:pPr>
        <w:numPr>
          <w:ilvl w:val="1"/>
          <w:numId w:val="12"/>
        </w:numPr>
      </w:pPr>
      <w:r w:rsidRPr="005E139B">
        <w:rPr>
          <w:b/>
          <w:bCs/>
        </w:rPr>
        <w:t>Comunicação entre Contêineres</w:t>
      </w:r>
      <w:r w:rsidRPr="005E139B">
        <w:t>: Como configurar redes para permitir que contêineres se comuniquem entre si.</w:t>
      </w:r>
    </w:p>
    <w:p w14:paraId="156093B2" w14:textId="77777777" w:rsidR="005E139B" w:rsidRPr="005E139B" w:rsidRDefault="005E139B" w:rsidP="005E139B">
      <w:pPr>
        <w:numPr>
          <w:ilvl w:val="0"/>
          <w:numId w:val="12"/>
        </w:numPr>
      </w:pPr>
      <w:r w:rsidRPr="005E139B">
        <w:rPr>
          <w:b/>
          <w:bCs/>
        </w:rPr>
        <w:t>Docker Compose</w:t>
      </w:r>
      <w:r w:rsidRPr="005E139B">
        <w:t>:</w:t>
      </w:r>
    </w:p>
    <w:p w14:paraId="350ED71A" w14:textId="77777777" w:rsidR="005E139B" w:rsidRPr="005E139B" w:rsidRDefault="005E139B" w:rsidP="005E139B">
      <w:pPr>
        <w:numPr>
          <w:ilvl w:val="1"/>
          <w:numId w:val="12"/>
        </w:numPr>
      </w:pPr>
      <w:r w:rsidRPr="005E139B">
        <w:rPr>
          <w:b/>
          <w:bCs/>
        </w:rPr>
        <w:t>Definição</w:t>
      </w:r>
      <w:r w:rsidRPr="005E139B">
        <w:t>: Ferramenta para definir e gerenciar multi-contêineres Docker.</w:t>
      </w:r>
    </w:p>
    <w:p w14:paraId="155EC635" w14:textId="77777777" w:rsidR="005E139B" w:rsidRPr="005E139B" w:rsidRDefault="005E139B" w:rsidP="005E139B">
      <w:pPr>
        <w:numPr>
          <w:ilvl w:val="1"/>
          <w:numId w:val="12"/>
        </w:numPr>
      </w:pPr>
      <w:r w:rsidRPr="005E139B">
        <w:rPr>
          <w:b/>
          <w:bCs/>
        </w:rPr>
        <w:t>Arquivo docker-compose.yml</w:t>
      </w:r>
      <w:r w:rsidRPr="005E139B">
        <w:t>: Arquivo de configuração usado para definir serviços, redes e volumes.</w:t>
      </w:r>
    </w:p>
    <w:p w14:paraId="6FE696D9" w14:textId="77777777" w:rsidR="005E139B" w:rsidRPr="005E139B" w:rsidRDefault="005E139B" w:rsidP="005E139B">
      <w:pPr>
        <w:numPr>
          <w:ilvl w:val="0"/>
          <w:numId w:val="12"/>
        </w:numPr>
      </w:pPr>
      <w:r w:rsidRPr="005E139B">
        <w:rPr>
          <w:b/>
          <w:bCs/>
        </w:rPr>
        <w:t>Registro de Imagens</w:t>
      </w:r>
      <w:r w:rsidRPr="005E139B">
        <w:t>:</w:t>
      </w:r>
    </w:p>
    <w:p w14:paraId="7C35FA7D" w14:textId="77777777" w:rsidR="005E139B" w:rsidRPr="005E139B" w:rsidRDefault="005E139B" w:rsidP="005E139B">
      <w:pPr>
        <w:numPr>
          <w:ilvl w:val="1"/>
          <w:numId w:val="12"/>
        </w:numPr>
      </w:pPr>
      <w:r w:rsidRPr="005E139B">
        <w:rPr>
          <w:b/>
          <w:bCs/>
        </w:rPr>
        <w:t>Docker Hub</w:t>
      </w:r>
      <w:r w:rsidRPr="005E139B">
        <w:t>: Registro público onde você pode armazenar e compartilhar imagens Docker.</w:t>
      </w:r>
    </w:p>
    <w:p w14:paraId="3DD790C3" w14:textId="77777777" w:rsidR="005E139B" w:rsidRPr="005E139B" w:rsidRDefault="005E139B" w:rsidP="005E139B">
      <w:pPr>
        <w:numPr>
          <w:ilvl w:val="1"/>
          <w:numId w:val="12"/>
        </w:numPr>
      </w:pPr>
      <w:r w:rsidRPr="005E139B">
        <w:rPr>
          <w:b/>
          <w:bCs/>
        </w:rPr>
        <w:t>Registro Privado</w:t>
      </w:r>
      <w:r w:rsidRPr="005E139B">
        <w:t>: Configuração de um registro privado para armazenar imagens Docker de forma segura.</w:t>
      </w:r>
    </w:p>
    <w:p w14:paraId="11D94C5A" w14:textId="77777777" w:rsidR="005E139B" w:rsidRPr="005E139B" w:rsidRDefault="005E139B" w:rsidP="005E139B">
      <w:pPr>
        <w:numPr>
          <w:ilvl w:val="0"/>
          <w:numId w:val="12"/>
        </w:numPr>
      </w:pPr>
      <w:r w:rsidRPr="005E139B">
        <w:rPr>
          <w:b/>
          <w:bCs/>
        </w:rPr>
        <w:t>Melhores Práticas</w:t>
      </w:r>
      <w:r w:rsidRPr="005E139B">
        <w:t>:</w:t>
      </w:r>
    </w:p>
    <w:p w14:paraId="5852E56C" w14:textId="77777777" w:rsidR="005E139B" w:rsidRPr="005E139B" w:rsidRDefault="005E139B" w:rsidP="005E139B">
      <w:pPr>
        <w:numPr>
          <w:ilvl w:val="1"/>
          <w:numId w:val="12"/>
        </w:numPr>
      </w:pPr>
      <w:r w:rsidRPr="005E139B">
        <w:rPr>
          <w:b/>
          <w:bCs/>
        </w:rPr>
        <w:t>Imagens Leves</w:t>
      </w:r>
      <w:r w:rsidRPr="005E139B">
        <w:t>: Use imagens base leves para reduzir o tamanho do contêiner.</w:t>
      </w:r>
    </w:p>
    <w:p w14:paraId="7F383A12" w14:textId="77777777" w:rsidR="005E139B" w:rsidRPr="005E139B" w:rsidRDefault="005E139B" w:rsidP="005E139B">
      <w:pPr>
        <w:numPr>
          <w:ilvl w:val="1"/>
          <w:numId w:val="12"/>
        </w:numPr>
      </w:pPr>
      <w:r w:rsidRPr="005E139B">
        <w:rPr>
          <w:b/>
          <w:bCs/>
        </w:rPr>
        <w:t>Minimizar Camadas</w:t>
      </w:r>
      <w:r w:rsidRPr="005E139B">
        <w:t>: Cada instrução no Dockerfile cria uma camada; minimize o número de camadas para otimizar a imagem.</w:t>
      </w:r>
    </w:p>
    <w:p w14:paraId="2B18BC93" w14:textId="77777777" w:rsidR="005E139B" w:rsidRPr="005E139B" w:rsidRDefault="005E139B" w:rsidP="005E139B">
      <w:pPr>
        <w:numPr>
          <w:ilvl w:val="1"/>
          <w:numId w:val="12"/>
        </w:numPr>
      </w:pPr>
      <w:r w:rsidRPr="005E139B">
        <w:rPr>
          <w:b/>
          <w:bCs/>
        </w:rPr>
        <w:t>Segurança</w:t>
      </w:r>
      <w:r w:rsidRPr="005E139B">
        <w:t>: Mantenha suas imagens atualizadas e use práticas de segurança para proteger seus contêineres.</w:t>
      </w:r>
    </w:p>
    <w:p w14:paraId="6F072CF0" w14:textId="77777777" w:rsidR="005E139B" w:rsidRPr="005E139B" w:rsidRDefault="005E139B" w:rsidP="005E139B">
      <w:pPr>
        <w:numPr>
          <w:ilvl w:val="0"/>
          <w:numId w:val="12"/>
        </w:numPr>
      </w:pPr>
      <w:r w:rsidRPr="005E139B">
        <w:rPr>
          <w:b/>
          <w:bCs/>
        </w:rPr>
        <w:t>Orquestração de Contêineres</w:t>
      </w:r>
      <w:r w:rsidRPr="005E139B">
        <w:t>:</w:t>
      </w:r>
    </w:p>
    <w:p w14:paraId="0153F5B7" w14:textId="77777777" w:rsidR="005E139B" w:rsidRPr="005E139B" w:rsidRDefault="005E139B" w:rsidP="005E139B">
      <w:pPr>
        <w:numPr>
          <w:ilvl w:val="1"/>
          <w:numId w:val="12"/>
        </w:numPr>
      </w:pPr>
      <w:r w:rsidRPr="005E139B">
        <w:rPr>
          <w:b/>
          <w:bCs/>
        </w:rPr>
        <w:t>Kubernetes</w:t>
      </w:r>
      <w:r w:rsidRPr="005E139B">
        <w:t>: Uma plataforma de orquestração de contêineres que automatiza a implantação, escalonamento e gerenciamento de aplicativos em contêineres.</w:t>
      </w:r>
    </w:p>
    <w:p w14:paraId="0D063125" w14:textId="77777777" w:rsidR="005E139B" w:rsidRPr="005E139B" w:rsidRDefault="005E139B" w:rsidP="005E139B">
      <w:pPr>
        <w:numPr>
          <w:ilvl w:val="1"/>
          <w:numId w:val="12"/>
        </w:numPr>
      </w:pPr>
      <w:r w:rsidRPr="005E139B">
        <w:rPr>
          <w:b/>
          <w:bCs/>
        </w:rPr>
        <w:t>Docker Swarm</w:t>
      </w:r>
      <w:r w:rsidRPr="005E139B">
        <w:t>: Ferramenta nativa do Docker para orquestração de contêineres.</w:t>
      </w:r>
    </w:p>
    <w:p w14:paraId="41980CBE" w14:textId="77777777" w:rsidR="005E139B" w:rsidRPr="005E139B" w:rsidRDefault="005E139B" w:rsidP="005E139B">
      <w:r w:rsidRPr="005E139B">
        <w:t>Compreender esses conceitos e práticas te dará uma base sólida para trabalhar com Docker e aproveitar ao máximo suas capacidades.</w:t>
      </w:r>
    </w:p>
    <w:p w14:paraId="012DB220" w14:textId="774C1F7D" w:rsidR="005E139B" w:rsidRPr="005E139B" w:rsidRDefault="005E139B" w:rsidP="005E139B">
      <w:pPr>
        <w:rPr>
          <w:b/>
          <w:bCs/>
        </w:rPr>
      </w:pPr>
      <w:r w:rsidRPr="005E139B">
        <w:rPr>
          <w:b/>
          <w:bCs/>
        </w:rPr>
        <w:t>02.2 Kubernetes</w:t>
      </w:r>
    </w:p>
    <w:p w14:paraId="5117305E" w14:textId="77777777" w:rsidR="005E139B" w:rsidRPr="005E139B" w:rsidRDefault="005E139B" w:rsidP="005E139B">
      <w:r w:rsidRPr="005E139B">
        <w:t>Claro! Kubernetes é uma plataforma de orquestração de contêineres que automatiza a implantação, o dimensionamento e a operação de aplicativos em contêineres. Para entender os conceitos mais importantes de Kubernetes, que representam os 20% de conhecimento necessários para compreender 80% do funcionamento da plataforma, aqui estão os principais pontos:</w:t>
      </w:r>
    </w:p>
    <w:p w14:paraId="01A76F94" w14:textId="77777777" w:rsidR="005E139B" w:rsidRPr="005E139B" w:rsidRDefault="005E139B" w:rsidP="005E139B">
      <w:pPr>
        <w:numPr>
          <w:ilvl w:val="0"/>
          <w:numId w:val="13"/>
        </w:numPr>
      </w:pPr>
      <w:r w:rsidRPr="005E139B">
        <w:rPr>
          <w:b/>
          <w:bCs/>
        </w:rPr>
        <w:t>Conceito de Contêineres</w:t>
      </w:r>
      <w:r w:rsidRPr="005E139B">
        <w:t>:</w:t>
      </w:r>
    </w:p>
    <w:p w14:paraId="0F702F26" w14:textId="77777777" w:rsidR="005E139B" w:rsidRPr="005E139B" w:rsidRDefault="005E139B" w:rsidP="005E139B">
      <w:pPr>
        <w:numPr>
          <w:ilvl w:val="1"/>
          <w:numId w:val="13"/>
        </w:numPr>
      </w:pPr>
      <w:r w:rsidRPr="005E139B">
        <w:rPr>
          <w:b/>
          <w:bCs/>
        </w:rPr>
        <w:t>Docker</w:t>
      </w:r>
      <w:r w:rsidRPr="005E139B">
        <w:t>: Entenda o que são contêineres e como o Docker é usado para criar, gerenciar e executar contêineres.</w:t>
      </w:r>
    </w:p>
    <w:p w14:paraId="5DCD88FD" w14:textId="77777777" w:rsidR="005E139B" w:rsidRPr="005E139B" w:rsidRDefault="005E139B" w:rsidP="005E139B">
      <w:pPr>
        <w:numPr>
          <w:ilvl w:val="0"/>
          <w:numId w:val="13"/>
        </w:numPr>
      </w:pPr>
      <w:r w:rsidRPr="005E139B">
        <w:rPr>
          <w:b/>
          <w:bCs/>
        </w:rPr>
        <w:t>Arquitetura do Kubernetes</w:t>
      </w:r>
      <w:r w:rsidRPr="005E139B">
        <w:t>:</w:t>
      </w:r>
    </w:p>
    <w:p w14:paraId="310D427E" w14:textId="77777777" w:rsidR="005E139B" w:rsidRPr="005E139B" w:rsidRDefault="005E139B" w:rsidP="005E139B">
      <w:pPr>
        <w:numPr>
          <w:ilvl w:val="1"/>
          <w:numId w:val="13"/>
        </w:numPr>
      </w:pPr>
      <w:r w:rsidRPr="005E139B">
        <w:rPr>
          <w:b/>
          <w:bCs/>
        </w:rPr>
        <w:lastRenderedPageBreak/>
        <w:t>Master Node</w:t>
      </w:r>
      <w:r w:rsidRPr="005E139B">
        <w:t>: Compreenda os componentes principais do nó mestre, incluindo API Server, Scheduler, Controller Manager e etcd.</w:t>
      </w:r>
    </w:p>
    <w:p w14:paraId="64BC9F35" w14:textId="77777777" w:rsidR="005E139B" w:rsidRPr="005E139B" w:rsidRDefault="005E139B" w:rsidP="005E139B">
      <w:pPr>
        <w:numPr>
          <w:ilvl w:val="1"/>
          <w:numId w:val="13"/>
        </w:numPr>
      </w:pPr>
      <w:r w:rsidRPr="005E139B">
        <w:rPr>
          <w:b/>
          <w:bCs/>
        </w:rPr>
        <w:t>Worker Nodes</w:t>
      </w:r>
      <w:r w:rsidRPr="005E139B">
        <w:t>: Conheça os componentes dos nós de trabalho, como Kubelet, Kube-proxy e o runtime de contêiner.</w:t>
      </w:r>
    </w:p>
    <w:p w14:paraId="3334A060" w14:textId="77777777" w:rsidR="005E139B" w:rsidRPr="005E139B" w:rsidRDefault="005E139B" w:rsidP="005E139B">
      <w:pPr>
        <w:numPr>
          <w:ilvl w:val="0"/>
          <w:numId w:val="13"/>
        </w:numPr>
      </w:pPr>
      <w:r w:rsidRPr="005E139B">
        <w:rPr>
          <w:b/>
          <w:bCs/>
        </w:rPr>
        <w:t>Pods</w:t>
      </w:r>
      <w:r w:rsidRPr="005E139B">
        <w:t>:</w:t>
      </w:r>
    </w:p>
    <w:p w14:paraId="04F960D7" w14:textId="77777777" w:rsidR="005E139B" w:rsidRPr="005E139B" w:rsidRDefault="005E139B" w:rsidP="005E139B">
      <w:pPr>
        <w:numPr>
          <w:ilvl w:val="1"/>
          <w:numId w:val="13"/>
        </w:numPr>
      </w:pPr>
      <w:r w:rsidRPr="005E139B">
        <w:rPr>
          <w:b/>
          <w:bCs/>
        </w:rPr>
        <w:t>Unidade Básica de Execução</w:t>
      </w:r>
      <w:r w:rsidRPr="005E139B">
        <w:t>: Saiba que um Pod é a menor unidade de implantação em Kubernetes e pode conter um ou mais contêineres.</w:t>
      </w:r>
    </w:p>
    <w:p w14:paraId="6E04C309" w14:textId="77777777" w:rsidR="005E139B" w:rsidRPr="005E139B" w:rsidRDefault="005E139B" w:rsidP="005E139B">
      <w:pPr>
        <w:numPr>
          <w:ilvl w:val="0"/>
          <w:numId w:val="13"/>
        </w:numPr>
      </w:pPr>
      <w:r w:rsidRPr="005E139B">
        <w:rPr>
          <w:b/>
          <w:bCs/>
        </w:rPr>
        <w:t>Deployments</w:t>
      </w:r>
      <w:r w:rsidRPr="005E139B">
        <w:t>:</w:t>
      </w:r>
    </w:p>
    <w:p w14:paraId="47BB338B" w14:textId="77777777" w:rsidR="005E139B" w:rsidRPr="005E139B" w:rsidRDefault="005E139B" w:rsidP="005E139B">
      <w:pPr>
        <w:numPr>
          <w:ilvl w:val="1"/>
          <w:numId w:val="13"/>
        </w:numPr>
      </w:pPr>
      <w:r w:rsidRPr="005E139B">
        <w:rPr>
          <w:b/>
          <w:bCs/>
        </w:rPr>
        <w:t>Gerenciamento de Aplicações</w:t>
      </w:r>
      <w:r w:rsidRPr="005E139B">
        <w:t>: Entenda como os Deployments são usados para gerenciar a criação e a atualização de Pods.</w:t>
      </w:r>
    </w:p>
    <w:p w14:paraId="73B53E53" w14:textId="77777777" w:rsidR="005E139B" w:rsidRPr="005E139B" w:rsidRDefault="005E139B" w:rsidP="005E139B">
      <w:pPr>
        <w:numPr>
          <w:ilvl w:val="0"/>
          <w:numId w:val="13"/>
        </w:numPr>
      </w:pPr>
      <w:r w:rsidRPr="005E139B">
        <w:rPr>
          <w:b/>
          <w:bCs/>
        </w:rPr>
        <w:t>Services</w:t>
      </w:r>
      <w:r w:rsidRPr="005E139B">
        <w:t>:</w:t>
      </w:r>
    </w:p>
    <w:p w14:paraId="0B24E666" w14:textId="77777777" w:rsidR="005E139B" w:rsidRPr="005E139B" w:rsidRDefault="005E139B" w:rsidP="005E139B">
      <w:pPr>
        <w:numPr>
          <w:ilvl w:val="1"/>
          <w:numId w:val="13"/>
        </w:numPr>
      </w:pPr>
      <w:r w:rsidRPr="005E139B">
        <w:rPr>
          <w:b/>
          <w:bCs/>
        </w:rPr>
        <w:t>Exposição de Aplicações</w:t>
      </w:r>
      <w:r w:rsidRPr="005E139B">
        <w:t>: Aprenda sobre os Services, que fornecem uma maneira de expor um conjunto de Pods como um serviço de rede.</w:t>
      </w:r>
    </w:p>
    <w:p w14:paraId="21A78E6E" w14:textId="77777777" w:rsidR="005E139B" w:rsidRPr="005E139B" w:rsidRDefault="005E139B" w:rsidP="005E139B">
      <w:pPr>
        <w:numPr>
          <w:ilvl w:val="0"/>
          <w:numId w:val="13"/>
        </w:numPr>
      </w:pPr>
      <w:r w:rsidRPr="005E139B">
        <w:rPr>
          <w:b/>
          <w:bCs/>
        </w:rPr>
        <w:t>ConfigMaps e Secrets</w:t>
      </w:r>
      <w:r w:rsidRPr="005E139B">
        <w:t>:</w:t>
      </w:r>
    </w:p>
    <w:p w14:paraId="340FCE5B" w14:textId="77777777" w:rsidR="005E139B" w:rsidRPr="005E139B" w:rsidRDefault="005E139B" w:rsidP="005E139B">
      <w:pPr>
        <w:numPr>
          <w:ilvl w:val="1"/>
          <w:numId w:val="13"/>
        </w:numPr>
      </w:pPr>
      <w:r w:rsidRPr="005E139B">
        <w:rPr>
          <w:b/>
          <w:bCs/>
        </w:rPr>
        <w:t>Gerenciamento de Configurações</w:t>
      </w:r>
      <w:r w:rsidRPr="005E139B">
        <w:t>: Saiba como usar ConfigMaps para gerenciar dados de configuração e Secrets para armazenar informações sensíveis.</w:t>
      </w:r>
    </w:p>
    <w:p w14:paraId="5D6C3BF8" w14:textId="77777777" w:rsidR="005E139B" w:rsidRPr="005E139B" w:rsidRDefault="005E139B" w:rsidP="005E139B">
      <w:pPr>
        <w:numPr>
          <w:ilvl w:val="0"/>
          <w:numId w:val="13"/>
        </w:numPr>
      </w:pPr>
      <w:r w:rsidRPr="005E139B">
        <w:rPr>
          <w:b/>
          <w:bCs/>
        </w:rPr>
        <w:t>Namespaces</w:t>
      </w:r>
      <w:r w:rsidRPr="005E139B">
        <w:t>:</w:t>
      </w:r>
    </w:p>
    <w:p w14:paraId="1C457ACE" w14:textId="77777777" w:rsidR="005E139B" w:rsidRPr="005E139B" w:rsidRDefault="005E139B" w:rsidP="005E139B">
      <w:pPr>
        <w:numPr>
          <w:ilvl w:val="1"/>
          <w:numId w:val="13"/>
        </w:numPr>
      </w:pPr>
      <w:r w:rsidRPr="005E139B">
        <w:rPr>
          <w:b/>
          <w:bCs/>
        </w:rPr>
        <w:t>Isolamento de Recursos</w:t>
      </w:r>
      <w:r w:rsidRPr="005E139B">
        <w:t>: Compreenda como os Namespaces são usados para dividir um cluster em ambientes virtuais separados.</w:t>
      </w:r>
    </w:p>
    <w:p w14:paraId="3084DEEB" w14:textId="77777777" w:rsidR="005E139B" w:rsidRPr="005E139B" w:rsidRDefault="005E139B" w:rsidP="005E139B">
      <w:pPr>
        <w:numPr>
          <w:ilvl w:val="0"/>
          <w:numId w:val="13"/>
        </w:numPr>
      </w:pPr>
      <w:r w:rsidRPr="005E139B">
        <w:rPr>
          <w:b/>
          <w:bCs/>
        </w:rPr>
        <w:t>Volumes</w:t>
      </w:r>
      <w:r w:rsidRPr="005E139B">
        <w:t>:</w:t>
      </w:r>
    </w:p>
    <w:p w14:paraId="7468AC0B" w14:textId="77777777" w:rsidR="005E139B" w:rsidRPr="005E139B" w:rsidRDefault="005E139B" w:rsidP="005E139B">
      <w:pPr>
        <w:numPr>
          <w:ilvl w:val="1"/>
          <w:numId w:val="13"/>
        </w:numPr>
      </w:pPr>
      <w:r w:rsidRPr="005E139B">
        <w:rPr>
          <w:b/>
          <w:bCs/>
        </w:rPr>
        <w:t>Persistência de Dados</w:t>
      </w:r>
      <w:r w:rsidRPr="005E139B">
        <w:t>: Entenda os diferentes tipos de Volumes e como eles são usados para persistir dados além do ciclo de vida dos Pods.</w:t>
      </w:r>
    </w:p>
    <w:p w14:paraId="6E9D178E" w14:textId="77777777" w:rsidR="005E139B" w:rsidRPr="005E139B" w:rsidRDefault="005E139B" w:rsidP="005E139B">
      <w:pPr>
        <w:numPr>
          <w:ilvl w:val="0"/>
          <w:numId w:val="13"/>
        </w:numPr>
      </w:pPr>
      <w:r w:rsidRPr="005E139B">
        <w:rPr>
          <w:b/>
          <w:bCs/>
        </w:rPr>
        <w:t>Ingress</w:t>
      </w:r>
      <w:r w:rsidRPr="005E139B">
        <w:t>:</w:t>
      </w:r>
    </w:p>
    <w:p w14:paraId="1B9DA2A4" w14:textId="77777777" w:rsidR="005E139B" w:rsidRPr="005E139B" w:rsidRDefault="005E139B" w:rsidP="005E139B">
      <w:pPr>
        <w:numPr>
          <w:ilvl w:val="1"/>
          <w:numId w:val="13"/>
        </w:numPr>
      </w:pPr>
      <w:r w:rsidRPr="005E139B">
        <w:rPr>
          <w:b/>
          <w:bCs/>
        </w:rPr>
        <w:t>Gerenciamento de Tráfego</w:t>
      </w:r>
      <w:r w:rsidRPr="005E139B">
        <w:t>: Aprenda sobre Ingress, que gerencia o acesso externo aos serviços no cluster, geralmente HTTP.</w:t>
      </w:r>
    </w:p>
    <w:p w14:paraId="09753164" w14:textId="77777777" w:rsidR="005E139B" w:rsidRPr="005E139B" w:rsidRDefault="005E139B" w:rsidP="005E139B">
      <w:pPr>
        <w:numPr>
          <w:ilvl w:val="0"/>
          <w:numId w:val="13"/>
        </w:numPr>
      </w:pPr>
      <w:r w:rsidRPr="005E139B">
        <w:rPr>
          <w:b/>
          <w:bCs/>
        </w:rPr>
        <w:t>Configuração e Escalabilidade</w:t>
      </w:r>
      <w:r w:rsidRPr="005E139B">
        <w:t>:</w:t>
      </w:r>
    </w:p>
    <w:p w14:paraId="6FF48B90" w14:textId="77777777" w:rsidR="005E139B" w:rsidRPr="005E139B" w:rsidRDefault="005E139B" w:rsidP="005E139B">
      <w:pPr>
        <w:numPr>
          <w:ilvl w:val="1"/>
          <w:numId w:val="13"/>
        </w:numPr>
      </w:pPr>
      <w:r w:rsidRPr="005E139B">
        <w:rPr>
          <w:b/>
          <w:bCs/>
        </w:rPr>
        <w:t>Horizontal Pod Autoscaler</w:t>
      </w:r>
      <w:r w:rsidRPr="005E139B">
        <w:t>: Saiba como configurar a escalabilidade automática de Pods com base na utilização de recursos.</w:t>
      </w:r>
    </w:p>
    <w:p w14:paraId="139B0309" w14:textId="77777777" w:rsidR="005E139B" w:rsidRPr="005E139B" w:rsidRDefault="005E139B" w:rsidP="005E139B">
      <w:pPr>
        <w:numPr>
          <w:ilvl w:val="1"/>
          <w:numId w:val="13"/>
        </w:numPr>
      </w:pPr>
      <w:r w:rsidRPr="005E139B">
        <w:rPr>
          <w:b/>
          <w:bCs/>
        </w:rPr>
        <w:t>ReplicaSets</w:t>
      </w:r>
      <w:r w:rsidRPr="005E139B">
        <w:t>: Entenda como os ReplicaSets garantem que um número especificado de réplicas de Pods esteja em execução.</w:t>
      </w:r>
    </w:p>
    <w:p w14:paraId="3CD01D27" w14:textId="77777777" w:rsidR="005E139B" w:rsidRPr="005E139B" w:rsidRDefault="005E139B" w:rsidP="005E139B">
      <w:pPr>
        <w:numPr>
          <w:ilvl w:val="0"/>
          <w:numId w:val="13"/>
        </w:numPr>
      </w:pPr>
      <w:r w:rsidRPr="005E139B">
        <w:rPr>
          <w:b/>
          <w:bCs/>
        </w:rPr>
        <w:t>Kubectl</w:t>
      </w:r>
      <w:r w:rsidRPr="005E139B">
        <w:t>:</w:t>
      </w:r>
    </w:p>
    <w:p w14:paraId="16FB3371" w14:textId="77777777" w:rsidR="005E139B" w:rsidRPr="005E139B" w:rsidRDefault="005E139B" w:rsidP="005E139B">
      <w:pPr>
        <w:numPr>
          <w:ilvl w:val="1"/>
          <w:numId w:val="13"/>
        </w:numPr>
      </w:pPr>
      <w:r w:rsidRPr="005E139B">
        <w:rPr>
          <w:b/>
          <w:bCs/>
        </w:rPr>
        <w:t>Ferramenta de Linha de Comando</w:t>
      </w:r>
      <w:r w:rsidRPr="005E139B">
        <w:t>: Familiarize-se com o kubectl, a ferramenta de linha de comando para interagir com o cluster Kubernetes.</w:t>
      </w:r>
    </w:p>
    <w:p w14:paraId="3DF13A76" w14:textId="77777777" w:rsidR="005E139B" w:rsidRPr="005E139B" w:rsidRDefault="005E139B" w:rsidP="005E139B">
      <w:pPr>
        <w:numPr>
          <w:ilvl w:val="0"/>
          <w:numId w:val="13"/>
        </w:numPr>
      </w:pPr>
      <w:r w:rsidRPr="005E139B">
        <w:rPr>
          <w:b/>
          <w:bCs/>
        </w:rPr>
        <w:t>YAML Manifests</w:t>
      </w:r>
      <w:r w:rsidRPr="005E139B">
        <w:t>:</w:t>
      </w:r>
    </w:p>
    <w:p w14:paraId="6A5C947C" w14:textId="77777777" w:rsidR="005E139B" w:rsidRPr="005E139B" w:rsidRDefault="005E139B" w:rsidP="005E139B">
      <w:pPr>
        <w:numPr>
          <w:ilvl w:val="1"/>
          <w:numId w:val="13"/>
        </w:numPr>
      </w:pPr>
      <w:r w:rsidRPr="005E139B">
        <w:rPr>
          <w:b/>
          <w:bCs/>
        </w:rPr>
        <w:lastRenderedPageBreak/>
        <w:t>Arquivos de Configuração</w:t>
      </w:r>
      <w:r w:rsidRPr="005E139B">
        <w:t>: Aprenda a escrever e entender arquivos YAML que descrevem os recursos do Kubernetes.</w:t>
      </w:r>
    </w:p>
    <w:p w14:paraId="7CB94E28" w14:textId="77777777" w:rsidR="005E139B" w:rsidRPr="005E139B" w:rsidRDefault="005E139B" w:rsidP="005E139B">
      <w:pPr>
        <w:numPr>
          <w:ilvl w:val="0"/>
          <w:numId w:val="13"/>
        </w:numPr>
        <w:rPr>
          <w:lang w:val="en-US"/>
        </w:rPr>
      </w:pPr>
      <w:r w:rsidRPr="005E139B">
        <w:rPr>
          <w:b/>
          <w:bCs/>
          <w:lang w:val="en-US"/>
        </w:rPr>
        <w:t>RBAC (Role-Based Access Control)</w:t>
      </w:r>
      <w:r w:rsidRPr="005E139B">
        <w:rPr>
          <w:lang w:val="en-US"/>
        </w:rPr>
        <w:t>:</w:t>
      </w:r>
    </w:p>
    <w:p w14:paraId="6BF8510F" w14:textId="77777777" w:rsidR="005E139B" w:rsidRPr="005E139B" w:rsidRDefault="005E139B" w:rsidP="005E139B">
      <w:pPr>
        <w:numPr>
          <w:ilvl w:val="1"/>
          <w:numId w:val="13"/>
        </w:numPr>
      </w:pPr>
      <w:r w:rsidRPr="005E139B">
        <w:rPr>
          <w:b/>
          <w:bCs/>
        </w:rPr>
        <w:t>Controle de Acesso</w:t>
      </w:r>
      <w:r w:rsidRPr="005E139B">
        <w:t>: Compreenda como o RBAC é usado para gerenciar permissões e acesso dentro do cluster.</w:t>
      </w:r>
    </w:p>
    <w:p w14:paraId="304AA875" w14:textId="77777777" w:rsidR="005E139B" w:rsidRPr="005E139B" w:rsidRDefault="005E139B" w:rsidP="005E139B">
      <w:pPr>
        <w:numPr>
          <w:ilvl w:val="0"/>
          <w:numId w:val="13"/>
        </w:numPr>
      </w:pPr>
      <w:r w:rsidRPr="005E139B">
        <w:rPr>
          <w:b/>
          <w:bCs/>
        </w:rPr>
        <w:t>Helm</w:t>
      </w:r>
      <w:r w:rsidRPr="005E139B">
        <w:t>:</w:t>
      </w:r>
    </w:p>
    <w:p w14:paraId="3B2D5BA8" w14:textId="77777777" w:rsidR="005E139B" w:rsidRPr="005E139B" w:rsidRDefault="005E139B" w:rsidP="005E139B">
      <w:pPr>
        <w:numPr>
          <w:ilvl w:val="1"/>
          <w:numId w:val="13"/>
        </w:numPr>
      </w:pPr>
      <w:r w:rsidRPr="005E139B">
        <w:rPr>
          <w:b/>
          <w:bCs/>
        </w:rPr>
        <w:t>Gerenciamento de Pacotes</w:t>
      </w:r>
      <w:r w:rsidRPr="005E139B">
        <w:t>: Conheça o Helm, uma ferramenta para gerenciar pacotes de Kubernetes chamados charts.</w:t>
      </w:r>
    </w:p>
    <w:p w14:paraId="56221CFD" w14:textId="77777777" w:rsidR="005E139B" w:rsidRPr="005E139B" w:rsidRDefault="005E139B" w:rsidP="005E139B">
      <w:pPr>
        <w:numPr>
          <w:ilvl w:val="0"/>
          <w:numId w:val="13"/>
        </w:numPr>
      </w:pPr>
      <w:r w:rsidRPr="005E139B">
        <w:rPr>
          <w:b/>
          <w:bCs/>
        </w:rPr>
        <w:t>Monitoramento e Logging</w:t>
      </w:r>
      <w:r w:rsidRPr="005E139B">
        <w:t>:</w:t>
      </w:r>
    </w:p>
    <w:p w14:paraId="75BEF165" w14:textId="77777777" w:rsidR="005E139B" w:rsidRPr="005E139B" w:rsidRDefault="005E139B" w:rsidP="005E139B">
      <w:pPr>
        <w:numPr>
          <w:ilvl w:val="1"/>
          <w:numId w:val="13"/>
        </w:numPr>
      </w:pPr>
      <w:r w:rsidRPr="005E139B">
        <w:rPr>
          <w:b/>
          <w:bCs/>
        </w:rPr>
        <w:t>Ferramentas de Observabilidade</w:t>
      </w:r>
      <w:r w:rsidRPr="005E139B">
        <w:t>: Saiba sobre ferramentas como Prometheus para monitoramento e ELK Stack para logging.</w:t>
      </w:r>
    </w:p>
    <w:p w14:paraId="393FA794" w14:textId="77777777" w:rsidR="005E139B" w:rsidRPr="005E139B" w:rsidRDefault="005E139B" w:rsidP="005E139B">
      <w:pPr>
        <w:numPr>
          <w:ilvl w:val="0"/>
          <w:numId w:val="13"/>
        </w:numPr>
      </w:pPr>
      <w:r w:rsidRPr="005E139B">
        <w:rPr>
          <w:b/>
          <w:bCs/>
        </w:rPr>
        <w:t>Networking</w:t>
      </w:r>
      <w:r w:rsidRPr="005E139B">
        <w:t>:</w:t>
      </w:r>
    </w:p>
    <w:p w14:paraId="5A0CA438" w14:textId="77777777" w:rsidR="005E139B" w:rsidRPr="005E139B" w:rsidRDefault="005E139B" w:rsidP="005E139B">
      <w:pPr>
        <w:numPr>
          <w:ilvl w:val="1"/>
          <w:numId w:val="13"/>
        </w:numPr>
      </w:pPr>
      <w:r w:rsidRPr="005E139B">
        <w:rPr>
          <w:b/>
          <w:bCs/>
        </w:rPr>
        <w:t>Modelo de Rede</w:t>
      </w:r>
      <w:r w:rsidRPr="005E139B">
        <w:t>: Entenda o modelo de rede do Kubernetes e como os Pods se comunicam entre si e com o mundo externo.</w:t>
      </w:r>
    </w:p>
    <w:p w14:paraId="3204CED0" w14:textId="77777777" w:rsidR="005E139B" w:rsidRPr="005E139B" w:rsidRDefault="005E139B" w:rsidP="005E139B">
      <w:pPr>
        <w:numPr>
          <w:ilvl w:val="0"/>
          <w:numId w:val="13"/>
        </w:numPr>
      </w:pPr>
      <w:r w:rsidRPr="005E139B">
        <w:rPr>
          <w:b/>
          <w:bCs/>
        </w:rPr>
        <w:t>StatefulSets</w:t>
      </w:r>
      <w:r w:rsidRPr="005E139B">
        <w:t>:</w:t>
      </w:r>
    </w:p>
    <w:p w14:paraId="7D7ECC90" w14:textId="77777777" w:rsidR="005E139B" w:rsidRPr="005E139B" w:rsidRDefault="005E139B" w:rsidP="005E139B">
      <w:pPr>
        <w:numPr>
          <w:ilvl w:val="1"/>
          <w:numId w:val="13"/>
        </w:numPr>
      </w:pPr>
      <w:r w:rsidRPr="005E139B">
        <w:rPr>
          <w:b/>
          <w:bCs/>
        </w:rPr>
        <w:t>Aplicações com Estado</w:t>
      </w:r>
      <w:r w:rsidRPr="005E139B">
        <w:t>: Aprenda sobre StatefulSets, que são usados para gerenciar aplicativos com estado.</w:t>
      </w:r>
    </w:p>
    <w:p w14:paraId="047AA9B3" w14:textId="77777777" w:rsidR="005E139B" w:rsidRPr="005E139B" w:rsidRDefault="005E139B" w:rsidP="005E139B">
      <w:pPr>
        <w:numPr>
          <w:ilvl w:val="0"/>
          <w:numId w:val="13"/>
        </w:numPr>
      </w:pPr>
      <w:r w:rsidRPr="005E139B">
        <w:rPr>
          <w:b/>
          <w:bCs/>
        </w:rPr>
        <w:t>DaemonSets</w:t>
      </w:r>
      <w:r w:rsidRPr="005E139B">
        <w:t>:</w:t>
      </w:r>
    </w:p>
    <w:p w14:paraId="70CCF564" w14:textId="77777777" w:rsidR="005E139B" w:rsidRPr="005E139B" w:rsidRDefault="005E139B" w:rsidP="005E139B">
      <w:pPr>
        <w:numPr>
          <w:ilvl w:val="1"/>
          <w:numId w:val="13"/>
        </w:numPr>
      </w:pPr>
      <w:r w:rsidRPr="005E139B">
        <w:rPr>
          <w:b/>
          <w:bCs/>
        </w:rPr>
        <w:t>Execução em Todos os Nós</w:t>
      </w:r>
      <w:r w:rsidRPr="005E139B">
        <w:t>: Compreenda como os DaemonSets garantem que um Pod específico seja executado em todos (ou alguns) nós.</w:t>
      </w:r>
    </w:p>
    <w:p w14:paraId="01EEF478" w14:textId="77777777" w:rsidR="005E139B" w:rsidRPr="005E139B" w:rsidRDefault="005E139B" w:rsidP="005E139B">
      <w:pPr>
        <w:numPr>
          <w:ilvl w:val="0"/>
          <w:numId w:val="13"/>
        </w:numPr>
      </w:pPr>
      <w:r w:rsidRPr="005E139B">
        <w:rPr>
          <w:b/>
          <w:bCs/>
        </w:rPr>
        <w:t>Jobs e CronJobs</w:t>
      </w:r>
      <w:r w:rsidRPr="005E139B">
        <w:t>:</w:t>
      </w:r>
    </w:p>
    <w:p w14:paraId="47254BE0" w14:textId="77777777" w:rsidR="005E139B" w:rsidRPr="005E139B" w:rsidRDefault="005E139B" w:rsidP="005E139B">
      <w:pPr>
        <w:numPr>
          <w:ilvl w:val="1"/>
          <w:numId w:val="13"/>
        </w:numPr>
      </w:pPr>
      <w:r w:rsidRPr="005E139B">
        <w:rPr>
          <w:b/>
          <w:bCs/>
        </w:rPr>
        <w:t>Tarefas Temporárias e Recorrentes</w:t>
      </w:r>
      <w:r w:rsidRPr="005E139B">
        <w:t>: Saiba como usar Jobs para tarefas temporárias e CronJobs para tarefas recorrentes.</w:t>
      </w:r>
    </w:p>
    <w:p w14:paraId="7CDCB7A0" w14:textId="77777777" w:rsidR="005E139B" w:rsidRPr="005E139B" w:rsidRDefault="005E139B" w:rsidP="005E139B">
      <w:pPr>
        <w:numPr>
          <w:ilvl w:val="0"/>
          <w:numId w:val="13"/>
        </w:numPr>
      </w:pPr>
      <w:r w:rsidRPr="005E139B">
        <w:rPr>
          <w:b/>
          <w:bCs/>
        </w:rPr>
        <w:t>Segurança</w:t>
      </w:r>
      <w:r w:rsidRPr="005E139B">
        <w:t>:</w:t>
      </w:r>
    </w:p>
    <w:p w14:paraId="3A7D7182" w14:textId="77777777" w:rsidR="005E139B" w:rsidRPr="005E139B" w:rsidRDefault="005E139B" w:rsidP="005E139B">
      <w:pPr>
        <w:numPr>
          <w:ilvl w:val="1"/>
          <w:numId w:val="13"/>
        </w:numPr>
      </w:pPr>
      <w:r w:rsidRPr="005E139B">
        <w:rPr>
          <w:b/>
          <w:bCs/>
        </w:rPr>
        <w:t>Práticas de Segurança</w:t>
      </w:r>
      <w:r w:rsidRPr="005E139B">
        <w:t>: Familiarize-se com as melhores práticas de segurança, incluindo políticas de rede, escaneamento de imagens e gerenciamento de certificados.</w:t>
      </w:r>
    </w:p>
    <w:p w14:paraId="79784FC8" w14:textId="77777777" w:rsidR="005E139B" w:rsidRPr="005E139B" w:rsidRDefault="005E139B" w:rsidP="005E139B">
      <w:r w:rsidRPr="005E139B">
        <w:t>Esses conceitos formam a base essencial para entender e trabalhar com Kubernetes de maneira eficaz. Ao dominar esses tópicos, você estará bem equipado para lidar com a maioria das tarefas e desafios que surgem ao usar Kubernetes.</w:t>
      </w:r>
    </w:p>
    <w:p w14:paraId="17999768" w14:textId="3E60E4D6" w:rsidR="005E139B" w:rsidRPr="005E139B" w:rsidRDefault="005E139B" w:rsidP="005E139B">
      <w:pPr>
        <w:rPr>
          <w:b/>
          <w:bCs/>
        </w:rPr>
      </w:pPr>
      <w:r w:rsidRPr="005E139B">
        <w:rPr>
          <w:b/>
          <w:bCs/>
        </w:rPr>
        <w:t>02.3 boas práticas para infraestrutura e orquestração de containers.</w:t>
      </w:r>
    </w:p>
    <w:p w14:paraId="7A522C0C" w14:textId="77777777" w:rsidR="005E139B" w:rsidRPr="005E139B" w:rsidRDefault="005E139B" w:rsidP="005E139B">
      <w:r w:rsidRPr="005E139B">
        <w:t>Claro! A aplicação do princípio de Pareto (80/20) pode ser muito útil para focar nos aspectos mais importantes da infraestrutura e orquestração de containers. Aqui estão os 20% mais importantes aprendizados que provavelmente te ajudarão a compreender 80% do necessário sobre o assunto:</w:t>
      </w:r>
    </w:p>
    <w:p w14:paraId="3D70BC33" w14:textId="77777777" w:rsidR="005E139B" w:rsidRPr="005E139B" w:rsidRDefault="005E139B" w:rsidP="005E139B">
      <w:pPr>
        <w:numPr>
          <w:ilvl w:val="0"/>
          <w:numId w:val="14"/>
        </w:numPr>
      </w:pPr>
      <w:r w:rsidRPr="005E139B">
        <w:rPr>
          <w:b/>
          <w:bCs/>
        </w:rPr>
        <w:t>Entendimento Básico de Containers</w:t>
      </w:r>
      <w:r w:rsidRPr="005E139B">
        <w:t>:</w:t>
      </w:r>
    </w:p>
    <w:p w14:paraId="28F0C37A" w14:textId="77777777" w:rsidR="005E139B" w:rsidRPr="005E139B" w:rsidRDefault="005E139B" w:rsidP="005E139B">
      <w:pPr>
        <w:numPr>
          <w:ilvl w:val="1"/>
          <w:numId w:val="14"/>
        </w:numPr>
      </w:pPr>
      <w:r w:rsidRPr="005E139B">
        <w:rPr>
          <w:b/>
          <w:bCs/>
        </w:rPr>
        <w:lastRenderedPageBreak/>
        <w:t>O que são Containers</w:t>
      </w:r>
      <w:r w:rsidRPr="005E139B">
        <w:t>: Containers são unidades leves e portáteis que incluem uma aplicação e todas as suas dependências, garantindo que a aplicação funcione de maneira consistente em diferentes ambientes.</w:t>
      </w:r>
    </w:p>
    <w:p w14:paraId="3787D5B8" w14:textId="77777777" w:rsidR="005E139B" w:rsidRPr="005E139B" w:rsidRDefault="005E139B" w:rsidP="005E139B">
      <w:pPr>
        <w:numPr>
          <w:ilvl w:val="1"/>
          <w:numId w:val="14"/>
        </w:numPr>
      </w:pPr>
      <w:r w:rsidRPr="005E139B">
        <w:rPr>
          <w:b/>
          <w:bCs/>
        </w:rPr>
        <w:t>Docker</w:t>
      </w:r>
      <w:r w:rsidRPr="005E139B">
        <w:t>: A ferramenta mais popular para criar, gerenciar e executar containers.</w:t>
      </w:r>
    </w:p>
    <w:p w14:paraId="711EC8BC" w14:textId="77777777" w:rsidR="005E139B" w:rsidRPr="005E139B" w:rsidRDefault="005E139B" w:rsidP="005E139B">
      <w:pPr>
        <w:numPr>
          <w:ilvl w:val="0"/>
          <w:numId w:val="14"/>
        </w:numPr>
      </w:pPr>
      <w:r w:rsidRPr="005E139B">
        <w:rPr>
          <w:b/>
          <w:bCs/>
        </w:rPr>
        <w:t>Imagens de Containers</w:t>
      </w:r>
      <w:r w:rsidRPr="005E139B">
        <w:t>:</w:t>
      </w:r>
    </w:p>
    <w:p w14:paraId="4507CCC8" w14:textId="77777777" w:rsidR="005E139B" w:rsidRPr="005E139B" w:rsidRDefault="005E139B" w:rsidP="005E139B">
      <w:pPr>
        <w:numPr>
          <w:ilvl w:val="1"/>
          <w:numId w:val="14"/>
        </w:numPr>
      </w:pPr>
      <w:r w:rsidRPr="005E139B">
        <w:rPr>
          <w:b/>
          <w:bCs/>
        </w:rPr>
        <w:t>Criação de Imagens</w:t>
      </w:r>
      <w:r w:rsidRPr="005E139B">
        <w:t>: Use Dockerfiles para definir como construir uma imagem de container.</w:t>
      </w:r>
    </w:p>
    <w:p w14:paraId="5747F17E" w14:textId="77777777" w:rsidR="005E139B" w:rsidRPr="005E139B" w:rsidRDefault="005E139B" w:rsidP="005E139B">
      <w:pPr>
        <w:numPr>
          <w:ilvl w:val="1"/>
          <w:numId w:val="14"/>
        </w:numPr>
      </w:pPr>
      <w:r w:rsidRPr="005E139B">
        <w:rPr>
          <w:b/>
          <w:bCs/>
        </w:rPr>
        <w:t>Boas Práticas de Dockerfile</w:t>
      </w:r>
      <w:r w:rsidRPr="005E139B">
        <w:t>: Mantenha Dockerfiles simples, minimize o número de camadas e use imagens base oficiais e pequenas.</w:t>
      </w:r>
    </w:p>
    <w:p w14:paraId="7E084AA2" w14:textId="77777777" w:rsidR="005E139B" w:rsidRPr="005E139B" w:rsidRDefault="005E139B" w:rsidP="005E139B">
      <w:pPr>
        <w:numPr>
          <w:ilvl w:val="0"/>
          <w:numId w:val="14"/>
        </w:numPr>
      </w:pPr>
      <w:r w:rsidRPr="005E139B">
        <w:rPr>
          <w:b/>
          <w:bCs/>
        </w:rPr>
        <w:t>Registro de Imagens</w:t>
      </w:r>
      <w:r w:rsidRPr="005E139B">
        <w:t>:</w:t>
      </w:r>
    </w:p>
    <w:p w14:paraId="1F241D38" w14:textId="77777777" w:rsidR="005E139B" w:rsidRPr="005E139B" w:rsidRDefault="005E139B" w:rsidP="005E139B">
      <w:pPr>
        <w:numPr>
          <w:ilvl w:val="1"/>
          <w:numId w:val="14"/>
        </w:numPr>
      </w:pPr>
      <w:r w:rsidRPr="005E139B">
        <w:rPr>
          <w:b/>
          <w:bCs/>
        </w:rPr>
        <w:t>Docker Hub e Registries Privados</w:t>
      </w:r>
      <w:r w:rsidRPr="005E139B">
        <w:t>: Armazene e distribua imagens de containers usando registries públicos como Docker Hub ou configurando registries privados.</w:t>
      </w:r>
    </w:p>
    <w:p w14:paraId="4781A444" w14:textId="77777777" w:rsidR="005E139B" w:rsidRPr="005E139B" w:rsidRDefault="005E139B" w:rsidP="005E139B">
      <w:pPr>
        <w:numPr>
          <w:ilvl w:val="0"/>
          <w:numId w:val="14"/>
        </w:numPr>
      </w:pPr>
      <w:r w:rsidRPr="005E139B">
        <w:rPr>
          <w:b/>
          <w:bCs/>
        </w:rPr>
        <w:t>Orquestração de Containers</w:t>
      </w:r>
      <w:r w:rsidRPr="005E139B">
        <w:t>:</w:t>
      </w:r>
    </w:p>
    <w:p w14:paraId="5387A403" w14:textId="77777777" w:rsidR="005E139B" w:rsidRPr="005E139B" w:rsidRDefault="005E139B" w:rsidP="005E139B">
      <w:pPr>
        <w:numPr>
          <w:ilvl w:val="1"/>
          <w:numId w:val="14"/>
        </w:numPr>
      </w:pPr>
      <w:r w:rsidRPr="005E139B">
        <w:rPr>
          <w:b/>
          <w:bCs/>
        </w:rPr>
        <w:t>Kubernetes</w:t>
      </w:r>
      <w:r w:rsidRPr="005E139B">
        <w:t>: A plataforma de orquestração de containers mais amplamente adotada, que automatiza a implantação, escalonamento e gerenciamento de aplicações containerizadas.</w:t>
      </w:r>
    </w:p>
    <w:p w14:paraId="15ABE2BB" w14:textId="77777777" w:rsidR="005E139B" w:rsidRPr="005E139B" w:rsidRDefault="005E139B" w:rsidP="005E139B">
      <w:pPr>
        <w:numPr>
          <w:ilvl w:val="1"/>
          <w:numId w:val="14"/>
        </w:numPr>
      </w:pPr>
      <w:r w:rsidRPr="005E139B">
        <w:rPr>
          <w:b/>
          <w:bCs/>
        </w:rPr>
        <w:t>Componentes do Kubernetes</w:t>
      </w:r>
      <w:r w:rsidRPr="005E139B">
        <w:t>: Entenda os principais componentes como Pods, Deployments, Services, ConfigMaps e Secrets.</w:t>
      </w:r>
    </w:p>
    <w:p w14:paraId="7E25D907" w14:textId="77777777" w:rsidR="005E139B" w:rsidRPr="005E139B" w:rsidRDefault="005E139B" w:rsidP="005E139B">
      <w:pPr>
        <w:numPr>
          <w:ilvl w:val="0"/>
          <w:numId w:val="14"/>
        </w:numPr>
      </w:pPr>
      <w:r w:rsidRPr="005E139B">
        <w:rPr>
          <w:b/>
          <w:bCs/>
        </w:rPr>
        <w:t>Configuração e Gerenciamento de Clusters</w:t>
      </w:r>
      <w:r w:rsidRPr="005E139B">
        <w:t>:</w:t>
      </w:r>
    </w:p>
    <w:p w14:paraId="0D03CB1F" w14:textId="77777777" w:rsidR="005E139B" w:rsidRPr="005E139B" w:rsidRDefault="005E139B" w:rsidP="005E139B">
      <w:pPr>
        <w:numPr>
          <w:ilvl w:val="1"/>
          <w:numId w:val="14"/>
        </w:numPr>
      </w:pPr>
      <w:r w:rsidRPr="005E139B">
        <w:rPr>
          <w:b/>
          <w:bCs/>
        </w:rPr>
        <w:t>Cluster Setup</w:t>
      </w:r>
      <w:r w:rsidRPr="005E139B">
        <w:t>: Configure clusters Kubernetes usando ferramentas como kubeadm, kops ou serviços gerenciados como GKE, EKS e AKS.</w:t>
      </w:r>
    </w:p>
    <w:p w14:paraId="65941530" w14:textId="77777777" w:rsidR="005E139B" w:rsidRPr="005E139B" w:rsidRDefault="005E139B" w:rsidP="005E139B">
      <w:pPr>
        <w:numPr>
          <w:ilvl w:val="1"/>
          <w:numId w:val="14"/>
        </w:numPr>
      </w:pPr>
      <w:r w:rsidRPr="005E139B">
        <w:rPr>
          <w:b/>
          <w:bCs/>
        </w:rPr>
        <w:t>Gerenciamento de Nós</w:t>
      </w:r>
      <w:r w:rsidRPr="005E139B">
        <w:t>: Monitore e gerencie os nós do cluster para garantir alta disponibilidade e desempenho.</w:t>
      </w:r>
    </w:p>
    <w:p w14:paraId="7CFDC3BA" w14:textId="77777777" w:rsidR="005E139B" w:rsidRPr="005E139B" w:rsidRDefault="005E139B" w:rsidP="005E139B">
      <w:pPr>
        <w:numPr>
          <w:ilvl w:val="0"/>
          <w:numId w:val="14"/>
        </w:numPr>
      </w:pPr>
      <w:r w:rsidRPr="005E139B">
        <w:rPr>
          <w:b/>
          <w:bCs/>
        </w:rPr>
        <w:t>Rede e Segurança</w:t>
      </w:r>
      <w:r w:rsidRPr="005E139B">
        <w:t>:</w:t>
      </w:r>
    </w:p>
    <w:p w14:paraId="2E4AA8FD" w14:textId="77777777" w:rsidR="005E139B" w:rsidRPr="005E139B" w:rsidRDefault="005E139B" w:rsidP="005E139B">
      <w:pPr>
        <w:numPr>
          <w:ilvl w:val="1"/>
          <w:numId w:val="14"/>
        </w:numPr>
      </w:pPr>
      <w:r w:rsidRPr="005E139B">
        <w:rPr>
          <w:b/>
          <w:bCs/>
        </w:rPr>
        <w:t>Networking</w:t>
      </w:r>
      <w:r w:rsidRPr="005E139B">
        <w:t>: Configure redes de containers usando CNI (Container Network Interface) plugins como Flannel, Calico ou Weave.</w:t>
      </w:r>
    </w:p>
    <w:p w14:paraId="0141B37A" w14:textId="77777777" w:rsidR="005E139B" w:rsidRPr="005E139B" w:rsidRDefault="005E139B" w:rsidP="005E139B">
      <w:pPr>
        <w:numPr>
          <w:ilvl w:val="1"/>
          <w:numId w:val="14"/>
        </w:numPr>
      </w:pPr>
      <w:r w:rsidRPr="005E139B">
        <w:rPr>
          <w:b/>
          <w:bCs/>
        </w:rPr>
        <w:t>Segurança</w:t>
      </w:r>
      <w:r w:rsidRPr="005E139B">
        <w:t>: Implemente práticas de segurança como escaneamento de vulnerabilidades em imagens, uso de namespaces e políticas de rede.</w:t>
      </w:r>
    </w:p>
    <w:p w14:paraId="508F0053" w14:textId="77777777" w:rsidR="005E139B" w:rsidRPr="005E139B" w:rsidRDefault="005E139B" w:rsidP="005E139B">
      <w:pPr>
        <w:numPr>
          <w:ilvl w:val="0"/>
          <w:numId w:val="14"/>
        </w:numPr>
      </w:pPr>
      <w:r w:rsidRPr="005E139B">
        <w:rPr>
          <w:b/>
          <w:bCs/>
        </w:rPr>
        <w:t>Persistência de Dados</w:t>
      </w:r>
      <w:r w:rsidRPr="005E139B">
        <w:t>:</w:t>
      </w:r>
    </w:p>
    <w:p w14:paraId="190C420E" w14:textId="77777777" w:rsidR="005E139B" w:rsidRPr="005E139B" w:rsidRDefault="005E139B" w:rsidP="005E139B">
      <w:pPr>
        <w:numPr>
          <w:ilvl w:val="1"/>
          <w:numId w:val="14"/>
        </w:numPr>
      </w:pPr>
      <w:r w:rsidRPr="005E139B">
        <w:rPr>
          <w:b/>
          <w:bCs/>
        </w:rPr>
        <w:t>Volumes e Persistent Volumes</w:t>
      </w:r>
      <w:r w:rsidRPr="005E139B">
        <w:t>: Use volumes para persistir dados além do ciclo de vida dos containers.</w:t>
      </w:r>
    </w:p>
    <w:p w14:paraId="064EC01F" w14:textId="77777777" w:rsidR="005E139B" w:rsidRPr="005E139B" w:rsidRDefault="005E139B" w:rsidP="005E139B">
      <w:pPr>
        <w:numPr>
          <w:ilvl w:val="1"/>
          <w:numId w:val="14"/>
        </w:numPr>
      </w:pPr>
      <w:r w:rsidRPr="005E139B">
        <w:rPr>
          <w:b/>
          <w:bCs/>
        </w:rPr>
        <w:t>Storage Classes</w:t>
      </w:r>
      <w:r w:rsidRPr="005E139B">
        <w:t>: Configure storage classes para gerenciar diferentes tipos de armazenamento persistente.</w:t>
      </w:r>
    </w:p>
    <w:p w14:paraId="162D1F1C" w14:textId="77777777" w:rsidR="005E139B" w:rsidRPr="005E139B" w:rsidRDefault="005E139B" w:rsidP="005E139B">
      <w:pPr>
        <w:numPr>
          <w:ilvl w:val="0"/>
          <w:numId w:val="14"/>
        </w:numPr>
      </w:pPr>
      <w:r w:rsidRPr="005E139B">
        <w:rPr>
          <w:b/>
          <w:bCs/>
        </w:rPr>
        <w:t>Monitoramento e Logging</w:t>
      </w:r>
      <w:r w:rsidRPr="005E139B">
        <w:t>:</w:t>
      </w:r>
    </w:p>
    <w:p w14:paraId="5C0F3157" w14:textId="77777777" w:rsidR="005E139B" w:rsidRPr="005E139B" w:rsidRDefault="005E139B" w:rsidP="005E139B">
      <w:pPr>
        <w:numPr>
          <w:ilvl w:val="1"/>
          <w:numId w:val="14"/>
        </w:numPr>
      </w:pPr>
      <w:r w:rsidRPr="005E139B">
        <w:rPr>
          <w:b/>
          <w:bCs/>
        </w:rPr>
        <w:lastRenderedPageBreak/>
        <w:t>Monitoramento</w:t>
      </w:r>
      <w:r w:rsidRPr="005E139B">
        <w:t>: Use ferramentas como Prometheus e Grafana para monitorar a saúde e o desempenho dos containers e clusters.</w:t>
      </w:r>
    </w:p>
    <w:p w14:paraId="4DE4AAF9" w14:textId="77777777" w:rsidR="005E139B" w:rsidRPr="005E139B" w:rsidRDefault="005E139B" w:rsidP="005E139B">
      <w:pPr>
        <w:numPr>
          <w:ilvl w:val="1"/>
          <w:numId w:val="14"/>
        </w:numPr>
      </w:pPr>
      <w:r w:rsidRPr="005E139B">
        <w:rPr>
          <w:b/>
          <w:bCs/>
        </w:rPr>
        <w:t>Logging</w:t>
      </w:r>
      <w:r w:rsidRPr="005E139B">
        <w:t>: Centralize logs usando ferramentas como ELK Stack (Elasticsearch, Logstash, Kibana) ou Fluentd.</w:t>
      </w:r>
    </w:p>
    <w:p w14:paraId="58800087" w14:textId="77777777" w:rsidR="005E139B" w:rsidRPr="005E139B" w:rsidRDefault="005E139B" w:rsidP="005E139B">
      <w:pPr>
        <w:numPr>
          <w:ilvl w:val="0"/>
          <w:numId w:val="14"/>
        </w:numPr>
      </w:pPr>
      <w:r w:rsidRPr="005E139B">
        <w:rPr>
          <w:b/>
          <w:bCs/>
        </w:rPr>
        <w:t>Automação e CI/CD</w:t>
      </w:r>
      <w:r w:rsidRPr="005E139B">
        <w:t>:</w:t>
      </w:r>
    </w:p>
    <w:p w14:paraId="41A10E5D" w14:textId="77777777" w:rsidR="005E139B" w:rsidRPr="005E139B" w:rsidRDefault="005E139B" w:rsidP="005E139B">
      <w:pPr>
        <w:numPr>
          <w:ilvl w:val="1"/>
          <w:numId w:val="14"/>
        </w:numPr>
      </w:pPr>
      <w:r w:rsidRPr="005E139B">
        <w:rPr>
          <w:b/>
          <w:bCs/>
        </w:rPr>
        <w:t>Pipelines de CI/CD</w:t>
      </w:r>
      <w:r w:rsidRPr="005E139B">
        <w:t>: Integre pipelines de CI/CD para automatizar a construção, teste e implantação de containers usando ferramentas como Jenkins, GitLab CI/CD ou CircleCI.</w:t>
      </w:r>
    </w:p>
    <w:p w14:paraId="5AB0DF06" w14:textId="77777777" w:rsidR="005E139B" w:rsidRPr="005E139B" w:rsidRDefault="005E139B" w:rsidP="005E139B">
      <w:pPr>
        <w:numPr>
          <w:ilvl w:val="1"/>
          <w:numId w:val="14"/>
        </w:numPr>
      </w:pPr>
      <w:r w:rsidRPr="005E139B">
        <w:rPr>
          <w:b/>
          <w:bCs/>
        </w:rPr>
        <w:t>Helm</w:t>
      </w:r>
      <w:r w:rsidRPr="005E139B">
        <w:t>: Use Helm para gerenciar pacotes de Kubernetes, facilitando a implantação e atualização de aplicações.</w:t>
      </w:r>
    </w:p>
    <w:p w14:paraId="4E68CFD5" w14:textId="77777777" w:rsidR="005E139B" w:rsidRPr="005E139B" w:rsidRDefault="005E139B" w:rsidP="005E139B">
      <w:pPr>
        <w:numPr>
          <w:ilvl w:val="0"/>
          <w:numId w:val="14"/>
        </w:numPr>
      </w:pPr>
      <w:r w:rsidRPr="005E139B">
        <w:rPr>
          <w:b/>
          <w:bCs/>
        </w:rPr>
        <w:t>Escalabilidade e Alta Disponibilidade</w:t>
      </w:r>
      <w:r w:rsidRPr="005E139B">
        <w:t>:</w:t>
      </w:r>
    </w:p>
    <w:p w14:paraId="25F9F260" w14:textId="77777777" w:rsidR="005E139B" w:rsidRPr="005E139B" w:rsidRDefault="005E139B" w:rsidP="005E139B">
      <w:pPr>
        <w:numPr>
          <w:ilvl w:val="1"/>
          <w:numId w:val="14"/>
        </w:numPr>
      </w:pPr>
      <w:r w:rsidRPr="005E139B">
        <w:rPr>
          <w:b/>
          <w:bCs/>
        </w:rPr>
        <w:t>Autoescalonamento</w:t>
      </w:r>
      <w:r w:rsidRPr="005E139B">
        <w:t>: Configure autoescalonamento de pods e nós para lidar com variações na carga de trabalho.</w:t>
      </w:r>
    </w:p>
    <w:p w14:paraId="00D4181B" w14:textId="77777777" w:rsidR="005E139B" w:rsidRPr="005E139B" w:rsidRDefault="005E139B" w:rsidP="005E139B">
      <w:pPr>
        <w:numPr>
          <w:ilvl w:val="1"/>
          <w:numId w:val="14"/>
        </w:numPr>
      </w:pPr>
      <w:r w:rsidRPr="005E139B">
        <w:rPr>
          <w:b/>
          <w:bCs/>
        </w:rPr>
        <w:t>Desempenho e Resiliência</w:t>
      </w:r>
      <w:r w:rsidRPr="005E139B">
        <w:t>: Garanta que a infraestrutura seja resiliente a falhas e capaz de se recuperar rapidamente.</w:t>
      </w:r>
    </w:p>
    <w:p w14:paraId="63AD855E" w14:textId="77777777" w:rsidR="005E139B" w:rsidRPr="005E139B" w:rsidRDefault="005E139B" w:rsidP="005E139B">
      <w:r w:rsidRPr="005E139B">
        <w:t>Esses pontos cobrem os fundamentos essenciais e as melhores práticas para trabalhar com infraestrutura e orquestração de containers. Ao dominar esses conceitos, você estará bem equipado para gerenciar e escalar aplicações containerizadas de maneira eficiente e segura.</w:t>
      </w:r>
    </w:p>
    <w:p w14:paraId="12E264E2" w14:textId="2637CB46" w:rsidR="005E139B" w:rsidRPr="005E139B" w:rsidRDefault="005E139B" w:rsidP="005E139B">
      <w:pPr>
        <w:rPr>
          <w:b/>
          <w:bCs/>
        </w:rPr>
      </w:pPr>
      <w:r w:rsidRPr="005E139B">
        <w:rPr>
          <w:b/>
          <w:bCs/>
        </w:rPr>
        <w:t>03 Serviços de Rede Microsoft Windows Server.</w:t>
      </w:r>
    </w:p>
    <w:p w14:paraId="1244E91A" w14:textId="77777777" w:rsidR="005E139B" w:rsidRPr="005E139B" w:rsidRDefault="005E139B" w:rsidP="005E139B">
      <w:r w:rsidRPr="005E139B">
        <w:t>Claro! Vamos abordar três serviços de rede essenciais no Microsoft Windows Server e destacar os 20% mais importantes que ajudarão você a compreender os 80% necessários.</w:t>
      </w:r>
    </w:p>
    <w:p w14:paraId="78AF4A5B" w14:textId="77777777" w:rsidR="005E139B" w:rsidRPr="005E139B" w:rsidRDefault="005E139B" w:rsidP="005E139B">
      <w:pPr>
        <w:rPr>
          <w:b/>
          <w:bCs/>
          <w:lang w:val="en-US"/>
        </w:rPr>
      </w:pPr>
      <w:r w:rsidRPr="005E139B">
        <w:rPr>
          <w:b/>
          <w:bCs/>
          <w:lang w:val="en-US"/>
        </w:rPr>
        <w:t>1. Active Directory Domain Services (AD DS)</w:t>
      </w:r>
    </w:p>
    <w:p w14:paraId="77C482EF" w14:textId="77777777" w:rsidR="005E139B" w:rsidRPr="005E139B" w:rsidRDefault="005E139B" w:rsidP="005E139B">
      <w:r w:rsidRPr="005E139B">
        <w:rPr>
          <w:b/>
          <w:bCs/>
        </w:rPr>
        <w:t>Importância:</w:t>
      </w:r>
      <w:r w:rsidRPr="005E139B">
        <w:t xml:space="preserve"> AD DS é fundamental para a gestão de identidades e controle de acesso em uma rede Windows.</w:t>
      </w:r>
    </w:p>
    <w:p w14:paraId="48E01105" w14:textId="77777777" w:rsidR="005E139B" w:rsidRPr="005E139B" w:rsidRDefault="005E139B" w:rsidP="005E139B">
      <w:r w:rsidRPr="005E139B">
        <w:rPr>
          <w:b/>
          <w:bCs/>
        </w:rPr>
        <w:t>Principais Aprendizados:</w:t>
      </w:r>
    </w:p>
    <w:p w14:paraId="56F9D2F1" w14:textId="77777777" w:rsidR="005E139B" w:rsidRPr="005E139B" w:rsidRDefault="005E139B" w:rsidP="005E139B">
      <w:pPr>
        <w:numPr>
          <w:ilvl w:val="0"/>
          <w:numId w:val="15"/>
        </w:numPr>
      </w:pPr>
      <w:r w:rsidRPr="005E139B">
        <w:rPr>
          <w:b/>
          <w:bCs/>
        </w:rPr>
        <w:t>Estrutura de Domínio:</w:t>
      </w:r>
      <w:r w:rsidRPr="005E139B">
        <w:t xml:space="preserve"> Compreender a hierarquia de domínios, árvores e florestas.</w:t>
      </w:r>
    </w:p>
    <w:p w14:paraId="491E577E" w14:textId="77777777" w:rsidR="005E139B" w:rsidRPr="005E139B" w:rsidRDefault="005E139B" w:rsidP="005E139B">
      <w:pPr>
        <w:numPr>
          <w:ilvl w:val="0"/>
          <w:numId w:val="15"/>
        </w:numPr>
      </w:pPr>
      <w:r w:rsidRPr="005E139B">
        <w:rPr>
          <w:b/>
          <w:bCs/>
        </w:rPr>
        <w:t>Controladores de Domínio:</w:t>
      </w:r>
      <w:r w:rsidRPr="005E139B">
        <w:t xml:space="preserve"> Saber o papel dos controladores de domínio na autenticação e autorização.</w:t>
      </w:r>
    </w:p>
    <w:p w14:paraId="2C0F64DA" w14:textId="77777777" w:rsidR="005E139B" w:rsidRPr="005E139B" w:rsidRDefault="005E139B" w:rsidP="005E139B">
      <w:pPr>
        <w:numPr>
          <w:ilvl w:val="0"/>
          <w:numId w:val="15"/>
        </w:numPr>
      </w:pPr>
      <w:r w:rsidRPr="005E139B">
        <w:rPr>
          <w:b/>
          <w:bCs/>
        </w:rPr>
        <w:t>Objetos e Unidades Organizacionais (OUs):</w:t>
      </w:r>
      <w:r w:rsidRPr="005E139B">
        <w:t xml:space="preserve"> Conhecer a estrutura de objetos (usuários, grupos, computadores) e como organizá-los em OUs para facilitar a administração.</w:t>
      </w:r>
    </w:p>
    <w:p w14:paraId="659CBE22" w14:textId="77777777" w:rsidR="005E139B" w:rsidRPr="005E139B" w:rsidRDefault="005E139B" w:rsidP="005E139B">
      <w:pPr>
        <w:numPr>
          <w:ilvl w:val="0"/>
          <w:numId w:val="15"/>
        </w:numPr>
      </w:pPr>
      <w:r w:rsidRPr="005E139B">
        <w:rPr>
          <w:b/>
          <w:bCs/>
        </w:rPr>
        <w:t>Políticas de Grupo (GPOs):</w:t>
      </w:r>
      <w:r w:rsidRPr="005E139B">
        <w:t xml:space="preserve"> Entender como aplicar e gerenciar GPOs para controlar configurações e políticas de segurança em toda a rede.</w:t>
      </w:r>
    </w:p>
    <w:p w14:paraId="49370E5E" w14:textId="77777777" w:rsidR="005E139B" w:rsidRPr="005E139B" w:rsidRDefault="005E139B" w:rsidP="005E139B">
      <w:pPr>
        <w:rPr>
          <w:b/>
          <w:bCs/>
        </w:rPr>
      </w:pPr>
      <w:r w:rsidRPr="005E139B">
        <w:rPr>
          <w:b/>
          <w:bCs/>
        </w:rPr>
        <w:t>2. Domain Name System (DNS)</w:t>
      </w:r>
    </w:p>
    <w:p w14:paraId="602F1B31" w14:textId="77777777" w:rsidR="005E139B" w:rsidRPr="005E139B" w:rsidRDefault="005E139B" w:rsidP="005E139B">
      <w:r w:rsidRPr="005E139B">
        <w:rPr>
          <w:b/>
          <w:bCs/>
        </w:rPr>
        <w:lastRenderedPageBreak/>
        <w:t>Importância:</w:t>
      </w:r>
      <w:r w:rsidRPr="005E139B">
        <w:t xml:space="preserve"> DNS é crucial para a resolução de nomes, permitindo que os computadores localizem serviços e outros computadores na rede.</w:t>
      </w:r>
    </w:p>
    <w:p w14:paraId="0A3307FD" w14:textId="77777777" w:rsidR="005E139B" w:rsidRPr="005E139B" w:rsidRDefault="005E139B" w:rsidP="005E139B">
      <w:r w:rsidRPr="005E139B">
        <w:rPr>
          <w:b/>
          <w:bCs/>
        </w:rPr>
        <w:t>Principais Aprendizados:</w:t>
      </w:r>
    </w:p>
    <w:p w14:paraId="62C61893" w14:textId="77777777" w:rsidR="005E139B" w:rsidRPr="005E139B" w:rsidRDefault="005E139B" w:rsidP="005E139B">
      <w:pPr>
        <w:numPr>
          <w:ilvl w:val="0"/>
          <w:numId w:val="16"/>
        </w:numPr>
      </w:pPr>
      <w:r w:rsidRPr="005E139B">
        <w:rPr>
          <w:b/>
          <w:bCs/>
        </w:rPr>
        <w:t>Resolução de Nomes:</w:t>
      </w:r>
      <w:r w:rsidRPr="005E139B">
        <w:t xml:space="preserve"> Compreender como o DNS resolve nomes de domínio para endereços IP.</w:t>
      </w:r>
    </w:p>
    <w:p w14:paraId="64A9AAEC" w14:textId="77777777" w:rsidR="005E139B" w:rsidRPr="005E139B" w:rsidRDefault="005E139B" w:rsidP="005E139B">
      <w:pPr>
        <w:numPr>
          <w:ilvl w:val="0"/>
          <w:numId w:val="16"/>
        </w:numPr>
      </w:pPr>
      <w:r w:rsidRPr="005E139B">
        <w:rPr>
          <w:b/>
          <w:bCs/>
        </w:rPr>
        <w:t>Zonas e Registros:</w:t>
      </w:r>
      <w:r w:rsidRPr="005E139B">
        <w:t xml:space="preserve"> Saber a diferença entre zonas primárias, secundárias e stub, e entender os tipos de registros DNS (A, AAAA, CNAME, MX, etc.).</w:t>
      </w:r>
    </w:p>
    <w:p w14:paraId="5C0F12AC" w14:textId="77777777" w:rsidR="005E139B" w:rsidRPr="005E139B" w:rsidRDefault="005E139B" w:rsidP="005E139B">
      <w:pPr>
        <w:numPr>
          <w:ilvl w:val="0"/>
          <w:numId w:val="16"/>
        </w:numPr>
      </w:pPr>
      <w:r w:rsidRPr="005E139B">
        <w:rPr>
          <w:b/>
          <w:bCs/>
        </w:rPr>
        <w:t>Configuração e Gerenciamento:</w:t>
      </w:r>
      <w:r w:rsidRPr="005E139B">
        <w:t xml:space="preserve"> Aprender a configurar e gerenciar servidores DNS no Windows Server.</w:t>
      </w:r>
    </w:p>
    <w:p w14:paraId="494C42C0" w14:textId="77777777" w:rsidR="005E139B" w:rsidRPr="005E139B" w:rsidRDefault="005E139B" w:rsidP="005E139B">
      <w:pPr>
        <w:numPr>
          <w:ilvl w:val="0"/>
          <w:numId w:val="16"/>
        </w:numPr>
      </w:pPr>
      <w:r w:rsidRPr="005E139B">
        <w:rPr>
          <w:b/>
          <w:bCs/>
        </w:rPr>
        <w:t>Integração com AD DS:</w:t>
      </w:r>
      <w:r w:rsidRPr="005E139B">
        <w:t xml:space="preserve"> Entender como o DNS se integra com o Active Directory para fornecer serviços de resolução de nomes para os domínios AD.</w:t>
      </w:r>
    </w:p>
    <w:p w14:paraId="0DA999AB" w14:textId="77777777" w:rsidR="005E139B" w:rsidRPr="005E139B" w:rsidRDefault="005E139B" w:rsidP="005E139B">
      <w:pPr>
        <w:rPr>
          <w:b/>
          <w:bCs/>
        </w:rPr>
      </w:pPr>
      <w:r w:rsidRPr="005E139B">
        <w:rPr>
          <w:b/>
          <w:bCs/>
        </w:rPr>
        <w:t>3. Dynamic Host Configuration Protocol (DHCP)</w:t>
      </w:r>
    </w:p>
    <w:p w14:paraId="3E78E766" w14:textId="77777777" w:rsidR="005E139B" w:rsidRPr="005E139B" w:rsidRDefault="005E139B" w:rsidP="005E139B">
      <w:r w:rsidRPr="005E139B">
        <w:rPr>
          <w:b/>
          <w:bCs/>
        </w:rPr>
        <w:t>Importância:</w:t>
      </w:r>
      <w:r w:rsidRPr="005E139B">
        <w:t xml:space="preserve"> DHCP automatiza a atribuição de endereços IP e outras configurações de rede para dispositivos na rede.</w:t>
      </w:r>
    </w:p>
    <w:p w14:paraId="3F520953" w14:textId="77777777" w:rsidR="005E139B" w:rsidRPr="005E139B" w:rsidRDefault="005E139B" w:rsidP="005E139B">
      <w:r w:rsidRPr="005E139B">
        <w:rPr>
          <w:b/>
          <w:bCs/>
        </w:rPr>
        <w:t>Principais Aprendizados:</w:t>
      </w:r>
    </w:p>
    <w:p w14:paraId="493C83C0" w14:textId="77777777" w:rsidR="005E139B" w:rsidRPr="005E139B" w:rsidRDefault="005E139B" w:rsidP="005E139B">
      <w:pPr>
        <w:numPr>
          <w:ilvl w:val="0"/>
          <w:numId w:val="17"/>
        </w:numPr>
      </w:pPr>
      <w:r w:rsidRPr="005E139B">
        <w:rPr>
          <w:b/>
          <w:bCs/>
        </w:rPr>
        <w:t>Funcionamento do DHCP:</w:t>
      </w:r>
      <w:r w:rsidRPr="005E139B">
        <w:t xml:space="preserve"> Compreender o processo de leasing de endereços IP (Discover, Offer, Request, Acknowledge - DORA).</w:t>
      </w:r>
    </w:p>
    <w:p w14:paraId="31974B58" w14:textId="77777777" w:rsidR="005E139B" w:rsidRPr="005E139B" w:rsidRDefault="005E139B" w:rsidP="005E139B">
      <w:pPr>
        <w:numPr>
          <w:ilvl w:val="0"/>
          <w:numId w:val="17"/>
        </w:numPr>
      </w:pPr>
      <w:r w:rsidRPr="005E139B">
        <w:rPr>
          <w:b/>
          <w:bCs/>
        </w:rPr>
        <w:t>Escopos e Reservas:</w:t>
      </w:r>
      <w:r w:rsidRPr="005E139B">
        <w:t xml:space="preserve"> Saber como configurar escopos para definir intervalos de endereços IP e como fazer reservas para dispositivos específicos.</w:t>
      </w:r>
    </w:p>
    <w:p w14:paraId="14324CB5" w14:textId="77777777" w:rsidR="005E139B" w:rsidRPr="005E139B" w:rsidRDefault="005E139B" w:rsidP="005E139B">
      <w:pPr>
        <w:numPr>
          <w:ilvl w:val="0"/>
          <w:numId w:val="17"/>
        </w:numPr>
      </w:pPr>
      <w:r w:rsidRPr="005E139B">
        <w:rPr>
          <w:b/>
          <w:bCs/>
        </w:rPr>
        <w:t>Opções DHCP:</w:t>
      </w:r>
      <w:r w:rsidRPr="005E139B">
        <w:t xml:space="preserve"> Entender as opções DHCP (como gateway padrão, DNS servers) e como configurá-las.</w:t>
      </w:r>
    </w:p>
    <w:p w14:paraId="68B57825" w14:textId="77777777" w:rsidR="005E139B" w:rsidRPr="005E139B" w:rsidRDefault="005E139B" w:rsidP="005E139B">
      <w:pPr>
        <w:numPr>
          <w:ilvl w:val="0"/>
          <w:numId w:val="17"/>
        </w:numPr>
      </w:pPr>
      <w:r w:rsidRPr="005E139B">
        <w:rPr>
          <w:b/>
          <w:bCs/>
        </w:rPr>
        <w:t>Alta Disponibilidade:</w:t>
      </w:r>
      <w:r w:rsidRPr="005E139B">
        <w:t xml:space="preserve"> Conhecer métodos para garantir a alta disponibilidade do serviço DHCP, como failover e clustering.</w:t>
      </w:r>
    </w:p>
    <w:p w14:paraId="14CF0CB8" w14:textId="77777777" w:rsidR="005E139B" w:rsidRPr="005E139B" w:rsidRDefault="005E139B" w:rsidP="005E139B">
      <w:pPr>
        <w:rPr>
          <w:b/>
          <w:bCs/>
        </w:rPr>
      </w:pPr>
      <w:r w:rsidRPr="005E139B">
        <w:rPr>
          <w:b/>
          <w:bCs/>
        </w:rPr>
        <w:t>Resumo dos 20% mais importantes:</w:t>
      </w:r>
    </w:p>
    <w:p w14:paraId="6627AA2F" w14:textId="77777777" w:rsidR="005E139B" w:rsidRPr="005E139B" w:rsidRDefault="005E139B" w:rsidP="005E139B">
      <w:pPr>
        <w:numPr>
          <w:ilvl w:val="0"/>
          <w:numId w:val="18"/>
        </w:numPr>
      </w:pPr>
      <w:r w:rsidRPr="005E139B">
        <w:rPr>
          <w:b/>
          <w:bCs/>
        </w:rPr>
        <w:t>AD DS:</w:t>
      </w:r>
    </w:p>
    <w:p w14:paraId="1AB8C7E2" w14:textId="77777777" w:rsidR="005E139B" w:rsidRPr="005E139B" w:rsidRDefault="005E139B" w:rsidP="005E139B">
      <w:pPr>
        <w:numPr>
          <w:ilvl w:val="1"/>
          <w:numId w:val="18"/>
        </w:numPr>
      </w:pPr>
      <w:r w:rsidRPr="005E139B">
        <w:t>Estrutura de Domínio</w:t>
      </w:r>
    </w:p>
    <w:p w14:paraId="3DD8F7C7" w14:textId="77777777" w:rsidR="005E139B" w:rsidRPr="005E139B" w:rsidRDefault="005E139B" w:rsidP="005E139B">
      <w:pPr>
        <w:numPr>
          <w:ilvl w:val="1"/>
          <w:numId w:val="18"/>
        </w:numPr>
      </w:pPr>
      <w:r w:rsidRPr="005E139B">
        <w:t>Controladores de Domínio</w:t>
      </w:r>
    </w:p>
    <w:p w14:paraId="47A65C7E" w14:textId="77777777" w:rsidR="005E139B" w:rsidRPr="005E139B" w:rsidRDefault="005E139B" w:rsidP="005E139B">
      <w:pPr>
        <w:numPr>
          <w:ilvl w:val="1"/>
          <w:numId w:val="18"/>
        </w:numPr>
      </w:pPr>
      <w:r w:rsidRPr="005E139B">
        <w:t>Objetos e Unidades Organizacionais (OUs)</w:t>
      </w:r>
    </w:p>
    <w:p w14:paraId="54372763" w14:textId="77777777" w:rsidR="005E139B" w:rsidRPr="005E139B" w:rsidRDefault="005E139B" w:rsidP="005E139B">
      <w:pPr>
        <w:numPr>
          <w:ilvl w:val="1"/>
          <w:numId w:val="18"/>
        </w:numPr>
      </w:pPr>
      <w:r w:rsidRPr="005E139B">
        <w:t>Políticas de Grupo (GPOs)</w:t>
      </w:r>
    </w:p>
    <w:p w14:paraId="62EEE418" w14:textId="77777777" w:rsidR="005E139B" w:rsidRPr="005E139B" w:rsidRDefault="005E139B" w:rsidP="005E139B">
      <w:pPr>
        <w:numPr>
          <w:ilvl w:val="0"/>
          <w:numId w:val="18"/>
        </w:numPr>
      </w:pPr>
      <w:r w:rsidRPr="005E139B">
        <w:rPr>
          <w:b/>
          <w:bCs/>
        </w:rPr>
        <w:t>DNS:</w:t>
      </w:r>
    </w:p>
    <w:p w14:paraId="01B1527A" w14:textId="77777777" w:rsidR="005E139B" w:rsidRPr="005E139B" w:rsidRDefault="005E139B" w:rsidP="005E139B">
      <w:pPr>
        <w:numPr>
          <w:ilvl w:val="1"/>
          <w:numId w:val="18"/>
        </w:numPr>
      </w:pPr>
      <w:r w:rsidRPr="005E139B">
        <w:t>Resolução de Nomes</w:t>
      </w:r>
    </w:p>
    <w:p w14:paraId="0AB5B910" w14:textId="77777777" w:rsidR="005E139B" w:rsidRPr="005E139B" w:rsidRDefault="005E139B" w:rsidP="005E139B">
      <w:pPr>
        <w:numPr>
          <w:ilvl w:val="1"/>
          <w:numId w:val="18"/>
        </w:numPr>
      </w:pPr>
      <w:r w:rsidRPr="005E139B">
        <w:t>Zonas e Registros</w:t>
      </w:r>
    </w:p>
    <w:p w14:paraId="78894AC4" w14:textId="77777777" w:rsidR="005E139B" w:rsidRPr="005E139B" w:rsidRDefault="005E139B" w:rsidP="005E139B">
      <w:pPr>
        <w:numPr>
          <w:ilvl w:val="1"/>
          <w:numId w:val="18"/>
        </w:numPr>
      </w:pPr>
      <w:r w:rsidRPr="005E139B">
        <w:t>Configuração e Gerenciamento</w:t>
      </w:r>
    </w:p>
    <w:p w14:paraId="46063BA0" w14:textId="77777777" w:rsidR="005E139B" w:rsidRPr="005E139B" w:rsidRDefault="005E139B" w:rsidP="005E139B">
      <w:pPr>
        <w:numPr>
          <w:ilvl w:val="1"/>
          <w:numId w:val="18"/>
        </w:numPr>
      </w:pPr>
      <w:r w:rsidRPr="005E139B">
        <w:t>Integração com AD DS</w:t>
      </w:r>
    </w:p>
    <w:p w14:paraId="782A528C" w14:textId="77777777" w:rsidR="005E139B" w:rsidRPr="005E139B" w:rsidRDefault="005E139B" w:rsidP="005E139B">
      <w:pPr>
        <w:numPr>
          <w:ilvl w:val="0"/>
          <w:numId w:val="18"/>
        </w:numPr>
      </w:pPr>
      <w:r w:rsidRPr="005E139B">
        <w:rPr>
          <w:b/>
          <w:bCs/>
        </w:rPr>
        <w:t>DHCP:</w:t>
      </w:r>
    </w:p>
    <w:p w14:paraId="0AADB482" w14:textId="77777777" w:rsidR="005E139B" w:rsidRPr="005E139B" w:rsidRDefault="005E139B" w:rsidP="005E139B">
      <w:pPr>
        <w:numPr>
          <w:ilvl w:val="1"/>
          <w:numId w:val="18"/>
        </w:numPr>
      </w:pPr>
      <w:r w:rsidRPr="005E139B">
        <w:lastRenderedPageBreak/>
        <w:t>Funcionamento do DHCP (DORA)</w:t>
      </w:r>
    </w:p>
    <w:p w14:paraId="44F28537" w14:textId="77777777" w:rsidR="005E139B" w:rsidRPr="005E139B" w:rsidRDefault="005E139B" w:rsidP="005E139B">
      <w:pPr>
        <w:numPr>
          <w:ilvl w:val="1"/>
          <w:numId w:val="18"/>
        </w:numPr>
      </w:pPr>
      <w:r w:rsidRPr="005E139B">
        <w:t>Escopos e Reservas</w:t>
      </w:r>
    </w:p>
    <w:p w14:paraId="26ED6C58" w14:textId="77777777" w:rsidR="005E139B" w:rsidRPr="005E139B" w:rsidRDefault="005E139B" w:rsidP="005E139B">
      <w:pPr>
        <w:numPr>
          <w:ilvl w:val="1"/>
          <w:numId w:val="18"/>
        </w:numPr>
      </w:pPr>
      <w:r w:rsidRPr="005E139B">
        <w:t>Opções DHCP</w:t>
      </w:r>
    </w:p>
    <w:p w14:paraId="7D622BE1" w14:textId="77777777" w:rsidR="005E139B" w:rsidRPr="005E139B" w:rsidRDefault="005E139B" w:rsidP="005E139B">
      <w:pPr>
        <w:numPr>
          <w:ilvl w:val="1"/>
          <w:numId w:val="18"/>
        </w:numPr>
      </w:pPr>
      <w:r w:rsidRPr="005E139B">
        <w:t>Alta Disponibilidade</w:t>
      </w:r>
    </w:p>
    <w:p w14:paraId="3A3A549E" w14:textId="77777777" w:rsidR="005E139B" w:rsidRPr="005E139B" w:rsidRDefault="005E139B" w:rsidP="005E139B">
      <w:r w:rsidRPr="005E139B">
        <w:t>Focando nesses pontos, você terá uma base sólida para entender e gerenciar os serviços de rede no Microsoft Windows Server, cobrindo a maior parte das necessidades práticas em um ambiente de rede corporativa.</w:t>
      </w:r>
    </w:p>
    <w:p w14:paraId="6ACD113B" w14:textId="457DF4A0" w:rsidR="005E139B" w:rsidRPr="005E139B" w:rsidRDefault="005E139B" w:rsidP="005E139B">
      <w:pPr>
        <w:rPr>
          <w:b/>
          <w:bCs/>
        </w:rPr>
      </w:pPr>
      <w:r w:rsidRPr="005E139B">
        <w:rPr>
          <w:b/>
          <w:bCs/>
        </w:rPr>
        <w:t>03.1 DNS em Rede Microsoft Windows Server</w:t>
      </w:r>
    </w:p>
    <w:p w14:paraId="581AEA7C" w14:textId="77777777" w:rsidR="005E139B" w:rsidRPr="005E139B" w:rsidRDefault="005E139B" w:rsidP="005E139B">
      <w:r w:rsidRPr="005E139B">
        <w:t>Claro! O DNS (Domain Name System) é um componente crucial em qualquer rede, incluindo aquelas que utilizam o Microsoft Windows Server. Aqui estão os 20% mais importantes dos aprendizados sobre DNS em um ambiente de Rede Microsoft Windows Server que te ajudarão a compreender os 80% necessários:</w:t>
      </w:r>
    </w:p>
    <w:p w14:paraId="1BA2802C" w14:textId="77777777" w:rsidR="005E139B" w:rsidRPr="005E139B" w:rsidRDefault="005E139B" w:rsidP="005E139B">
      <w:pPr>
        <w:numPr>
          <w:ilvl w:val="0"/>
          <w:numId w:val="19"/>
        </w:numPr>
      </w:pPr>
      <w:r w:rsidRPr="005E139B">
        <w:rPr>
          <w:b/>
          <w:bCs/>
        </w:rPr>
        <w:t>Conceito Básico de DNS</w:t>
      </w:r>
      <w:r w:rsidRPr="005E139B">
        <w:t>:</w:t>
      </w:r>
    </w:p>
    <w:p w14:paraId="441BEBC1" w14:textId="77777777" w:rsidR="005E139B" w:rsidRPr="005E139B" w:rsidRDefault="005E139B" w:rsidP="005E139B">
      <w:pPr>
        <w:numPr>
          <w:ilvl w:val="1"/>
          <w:numId w:val="19"/>
        </w:numPr>
      </w:pPr>
      <w:r w:rsidRPr="005E139B">
        <w:t xml:space="preserve">DNS é um sistema que traduz nomes de domínio amigáveis (como </w:t>
      </w:r>
      <w:hyperlink r:id="rId5" w:history="1">
        <w:r w:rsidRPr="005E139B">
          <w:rPr>
            <w:rStyle w:val="Hyperlink"/>
          </w:rPr>
          <w:t>www.exemplo.com</w:t>
        </w:r>
      </w:hyperlink>
      <w:r w:rsidRPr="005E139B">
        <w:t>) em endereços IP (como 192.168.1.1) que os computadores usam para se comunicar.</w:t>
      </w:r>
    </w:p>
    <w:p w14:paraId="7E3027CC" w14:textId="77777777" w:rsidR="005E139B" w:rsidRPr="005E139B" w:rsidRDefault="005E139B" w:rsidP="005E139B">
      <w:pPr>
        <w:numPr>
          <w:ilvl w:val="0"/>
          <w:numId w:val="19"/>
        </w:numPr>
      </w:pPr>
      <w:r w:rsidRPr="005E139B">
        <w:rPr>
          <w:b/>
          <w:bCs/>
        </w:rPr>
        <w:t>Função do DNS em Redes Windows</w:t>
      </w:r>
      <w:r w:rsidRPr="005E139B">
        <w:t>:</w:t>
      </w:r>
    </w:p>
    <w:p w14:paraId="1873B167" w14:textId="77777777" w:rsidR="005E139B" w:rsidRPr="005E139B" w:rsidRDefault="005E139B" w:rsidP="005E139B">
      <w:pPr>
        <w:numPr>
          <w:ilvl w:val="1"/>
          <w:numId w:val="19"/>
        </w:numPr>
      </w:pPr>
      <w:r w:rsidRPr="005E139B">
        <w:t>Em um ambiente Windows Server, o DNS é essencial para a resolução de nomes, que é fundamental para a comunicação entre computadores e serviços na rede.</w:t>
      </w:r>
    </w:p>
    <w:p w14:paraId="29696C4D" w14:textId="77777777" w:rsidR="005E139B" w:rsidRPr="005E139B" w:rsidRDefault="005E139B" w:rsidP="005E139B">
      <w:pPr>
        <w:numPr>
          <w:ilvl w:val="0"/>
          <w:numId w:val="19"/>
        </w:numPr>
      </w:pPr>
      <w:r w:rsidRPr="005E139B">
        <w:rPr>
          <w:b/>
          <w:bCs/>
        </w:rPr>
        <w:t>Instalação do Servidor DNS</w:t>
      </w:r>
      <w:r w:rsidRPr="005E139B">
        <w:t>:</w:t>
      </w:r>
    </w:p>
    <w:p w14:paraId="4C6C7C12" w14:textId="77777777" w:rsidR="005E139B" w:rsidRPr="005E139B" w:rsidRDefault="005E139B" w:rsidP="005E139B">
      <w:pPr>
        <w:numPr>
          <w:ilvl w:val="1"/>
          <w:numId w:val="19"/>
        </w:numPr>
      </w:pPr>
      <w:r w:rsidRPr="005E139B">
        <w:t>Saber como instalar e configurar o serviço DNS no Windows Server é crucial. Isso inclui o uso do Gerenciador de Servidores para adicionar a função de Servidor DNS.</w:t>
      </w:r>
    </w:p>
    <w:p w14:paraId="78E09DEB" w14:textId="77777777" w:rsidR="005E139B" w:rsidRPr="005E139B" w:rsidRDefault="005E139B" w:rsidP="005E139B">
      <w:pPr>
        <w:numPr>
          <w:ilvl w:val="0"/>
          <w:numId w:val="19"/>
        </w:numPr>
      </w:pPr>
      <w:r w:rsidRPr="005E139B">
        <w:rPr>
          <w:b/>
          <w:bCs/>
        </w:rPr>
        <w:t>Zonas DNS</w:t>
      </w:r>
      <w:r w:rsidRPr="005E139B">
        <w:t>:</w:t>
      </w:r>
    </w:p>
    <w:p w14:paraId="5C174957" w14:textId="77777777" w:rsidR="005E139B" w:rsidRPr="005E139B" w:rsidRDefault="005E139B" w:rsidP="005E139B">
      <w:pPr>
        <w:numPr>
          <w:ilvl w:val="1"/>
          <w:numId w:val="19"/>
        </w:numPr>
      </w:pPr>
      <w:r w:rsidRPr="005E139B">
        <w:t>Compreender a diferença entre zonas de pesquisa direta (Forward Lookup Zones) e zonas de pesquisa reversa (Reverse Lookup Zones). A primeira traduz nomes de domínio em endereços IP, enquanto a segunda faz o inverso.</w:t>
      </w:r>
    </w:p>
    <w:p w14:paraId="046569F2" w14:textId="77777777" w:rsidR="005E139B" w:rsidRPr="005E139B" w:rsidRDefault="005E139B" w:rsidP="005E139B">
      <w:pPr>
        <w:numPr>
          <w:ilvl w:val="0"/>
          <w:numId w:val="19"/>
        </w:numPr>
      </w:pPr>
      <w:r w:rsidRPr="005E139B">
        <w:rPr>
          <w:b/>
          <w:bCs/>
        </w:rPr>
        <w:t>Registros DNS</w:t>
      </w:r>
      <w:r w:rsidRPr="005E139B">
        <w:t>:</w:t>
      </w:r>
    </w:p>
    <w:p w14:paraId="419E2C80" w14:textId="77777777" w:rsidR="005E139B" w:rsidRPr="005E139B" w:rsidRDefault="005E139B" w:rsidP="005E139B">
      <w:pPr>
        <w:numPr>
          <w:ilvl w:val="1"/>
          <w:numId w:val="19"/>
        </w:numPr>
      </w:pPr>
      <w:r w:rsidRPr="005E139B">
        <w:t>Conhecer os tipos de registros DNS, como A (Address), AAAA (Address IPv6), CNAME (Canonical Name), MX (Mail Exchange), e PTR (Pointer).</w:t>
      </w:r>
    </w:p>
    <w:p w14:paraId="6C1DFE31" w14:textId="77777777" w:rsidR="005E139B" w:rsidRPr="005E139B" w:rsidRDefault="005E139B" w:rsidP="005E139B">
      <w:pPr>
        <w:numPr>
          <w:ilvl w:val="0"/>
          <w:numId w:val="19"/>
        </w:numPr>
      </w:pPr>
      <w:r w:rsidRPr="005E139B">
        <w:rPr>
          <w:b/>
          <w:bCs/>
        </w:rPr>
        <w:t>Configuração de Zonas</w:t>
      </w:r>
      <w:r w:rsidRPr="005E139B">
        <w:t>:</w:t>
      </w:r>
    </w:p>
    <w:p w14:paraId="55AD99E2" w14:textId="77777777" w:rsidR="005E139B" w:rsidRPr="005E139B" w:rsidRDefault="005E139B" w:rsidP="005E139B">
      <w:pPr>
        <w:numPr>
          <w:ilvl w:val="1"/>
          <w:numId w:val="19"/>
        </w:numPr>
      </w:pPr>
      <w:r w:rsidRPr="005E139B">
        <w:t>Saber como criar e configurar zonas primárias, secundárias e de stub. Zonas primárias são editáveis, enquanto zonas secundárias são cópias de zonas primárias e são usadas para redundância.</w:t>
      </w:r>
    </w:p>
    <w:p w14:paraId="7FF54525" w14:textId="77777777" w:rsidR="005E139B" w:rsidRPr="005E139B" w:rsidRDefault="005E139B" w:rsidP="005E139B">
      <w:pPr>
        <w:numPr>
          <w:ilvl w:val="0"/>
          <w:numId w:val="19"/>
        </w:numPr>
      </w:pPr>
      <w:r w:rsidRPr="005E139B">
        <w:rPr>
          <w:b/>
          <w:bCs/>
        </w:rPr>
        <w:t>Resolução de Nomes</w:t>
      </w:r>
      <w:r w:rsidRPr="005E139B">
        <w:t>:</w:t>
      </w:r>
    </w:p>
    <w:p w14:paraId="7F6A98AB" w14:textId="77777777" w:rsidR="005E139B" w:rsidRPr="005E139B" w:rsidRDefault="005E139B" w:rsidP="005E139B">
      <w:pPr>
        <w:numPr>
          <w:ilvl w:val="1"/>
          <w:numId w:val="19"/>
        </w:numPr>
      </w:pPr>
      <w:r w:rsidRPr="005E139B">
        <w:lastRenderedPageBreak/>
        <w:t>Entender como a resolução de nomes funciona, incluindo a consulta recursiva e iterativa.</w:t>
      </w:r>
    </w:p>
    <w:p w14:paraId="376FDE9E" w14:textId="77777777" w:rsidR="005E139B" w:rsidRPr="005E139B" w:rsidRDefault="005E139B" w:rsidP="005E139B">
      <w:pPr>
        <w:numPr>
          <w:ilvl w:val="0"/>
          <w:numId w:val="19"/>
        </w:numPr>
      </w:pPr>
      <w:r w:rsidRPr="005E139B">
        <w:rPr>
          <w:b/>
          <w:bCs/>
        </w:rPr>
        <w:t>Integração com Active Directory</w:t>
      </w:r>
      <w:r w:rsidRPr="005E139B">
        <w:t>:</w:t>
      </w:r>
    </w:p>
    <w:p w14:paraId="59BC2F09" w14:textId="77777777" w:rsidR="005E139B" w:rsidRPr="005E139B" w:rsidRDefault="005E139B" w:rsidP="005E139B">
      <w:pPr>
        <w:numPr>
          <w:ilvl w:val="1"/>
          <w:numId w:val="19"/>
        </w:numPr>
      </w:pPr>
      <w:r w:rsidRPr="005E139B">
        <w:t>DNS é integrado com o Active Directory (AD) no Windows Server. Compreender essa integração é vital, pois o AD depende do DNS para localizar controladores de domínio e outros serviços.</w:t>
      </w:r>
    </w:p>
    <w:p w14:paraId="23654BBB" w14:textId="77777777" w:rsidR="005E139B" w:rsidRPr="005E139B" w:rsidRDefault="005E139B" w:rsidP="005E139B">
      <w:pPr>
        <w:numPr>
          <w:ilvl w:val="0"/>
          <w:numId w:val="19"/>
        </w:numPr>
      </w:pPr>
      <w:r w:rsidRPr="005E139B">
        <w:rPr>
          <w:b/>
          <w:bCs/>
        </w:rPr>
        <w:t>Delegação de Zonas</w:t>
      </w:r>
      <w:r w:rsidRPr="005E139B">
        <w:t>:</w:t>
      </w:r>
    </w:p>
    <w:p w14:paraId="00170826" w14:textId="77777777" w:rsidR="005E139B" w:rsidRPr="005E139B" w:rsidRDefault="005E139B" w:rsidP="005E139B">
      <w:pPr>
        <w:numPr>
          <w:ilvl w:val="1"/>
          <w:numId w:val="19"/>
        </w:numPr>
      </w:pPr>
      <w:r w:rsidRPr="005E139B">
        <w:t>Saber como delegar zonas para distribuir a carga de resolução de nomes e melhorar a eficiência.</w:t>
      </w:r>
    </w:p>
    <w:p w14:paraId="0EA04AA9" w14:textId="77777777" w:rsidR="005E139B" w:rsidRPr="005E139B" w:rsidRDefault="005E139B" w:rsidP="005E139B">
      <w:pPr>
        <w:numPr>
          <w:ilvl w:val="0"/>
          <w:numId w:val="19"/>
        </w:numPr>
      </w:pPr>
      <w:r w:rsidRPr="005E139B">
        <w:rPr>
          <w:b/>
          <w:bCs/>
        </w:rPr>
        <w:t>Reencaminhamento (Forwarding)</w:t>
      </w:r>
      <w:r w:rsidRPr="005E139B">
        <w:t>:</w:t>
      </w:r>
    </w:p>
    <w:p w14:paraId="365CF95B" w14:textId="77777777" w:rsidR="005E139B" w:rsidRPr="005E139B" w:rsidRDefault="005E139B" w:rsidP="005E139B">
      <w:pPr>
        <w:numPr>
          <w:ilvl w:val="1"/>
          <w:numId w:val="19"/>
        </w:numPr>
      </w:pPr>
      <w:r w:rsidRPr="005E139B">
        <w:t>Configurar servidores DNS para encaminhar consultas para outros servidores DNS, especialmente para resolver nomes fora da sua rede local.</w:t>
      </w:r>
    </w:p>
    <w:p w14:paraId="27D6F5E4" w14:textId="77777777" w:rsidR="005E139B" w:rsidRPr="005E139B" w:rsidRDefault="005E139B" w:rsidP="005E139B">
      <w:pPr>
        <w:numPr>
          <w:ilvl w:val="0"/>
          <w:numId w:val="19"/>
        </w:numPr>
      </w:pPr>
      <w:r w:rsidRPr="005E139B">
        <w:rPr>
          <w:b/>
          <w:bCs/>
        </w:rPr>
        <w:t>Cache de DNS</w:t>
      </w:r>
      <w:r w:rsidRPr="005E139B">
        <w:t>:</w:t>
      </w:r>
    </w:p>
    <w:p w14:paraId="7CA3E751" w14:textId="77777777" w:rsidR="005E139B" w:rsidRPr="005E139B" w:rsidRDefault="005E139B" w:rsidP="005E139B">
      <w:pPr>
        <w:numPr>
          <w:ilvl w:val="1"/>
          <w:numId w:val="19"/>
        </w:numPr>
      </w:pPr>
      <w:r w:rsidRPr="005E139B">
        <w:t>Compreender como o cache de DNS funciona e como ele pode ser gerenciado para melhorar a performance e resolver problemas de resolução de nomes.</w:t>
      </w:r>
    </w:p>
    <w:p w14:paraId="36EE172C" w14:textId="77777777" w:rsidR="005E139B" w:rsidRPr="005E139B" w:rsidRDefault="005E139B" w:rsidP="005E139B">
      <w:pPr>
        <w:numPr>
          <w:ilvl w:val="0"/>
          <w:numId w:val="19"/>
        </w:numPr>
      </w:pPr>
      <w:r w:rsidRPr="005E139B">
        <w:rPr>
          <w:b/>
          <w:bCs/>
        </w:rPr>
        <w:t>Políticas de DNS</w:t>
      </w:r>
      <w:r w:rsidRPr="005E139B">
        <w:t>:</w:t>
      </w:r>
    </w:p>
    <w:p w14:paraId="66FBB97D" w14:textId="77777777" w:rsidR="005E139B" w:rsidRPr="005E139B" w:rsidRDefault="005E139B" w:rsidP="005E139B">
      <w:pPr>
        <w:numPr>
          <w:ilvl w:val="1"/>
          <w:numId w:val="19"/>
        </w:numPr>
      </w:pPr>
      <w:r w:rsidRPr="005E139B">
        <w:t>Implementar políticas de DNS para controlar como as consultas DNS são tratadas, incluindo filtragem e redirecionamento de consultas.</w:t>
      </w:r>
    </w:p>
    <w:p w14:paraId="6207EDB0" w14:textId="77777777" w:rsidR="005E139B" w:rsidRPr="005E139B" w:rsidRDefault="005E139B" w:rsidP="005E139B">
      <w:pPr>
        <w:numPr>
          <w:ilvl w:val="0"/>
          <w:numId w:val="19"/>
        </w:numPr>
      </w:pPr>
      <w:r w:rsidRPr="005E139B">
        <w:rPr>
          <w:b/>
          <w:bCs/>
        </w:rPr>
        <w:t>Segurança DNS</w:t>
      </w:r>
      <w:r w:rsidRPr="005E139B">
        <w:t>:</w:t>
      </w:r>
    </w:p>
    <w:p w14:paraId="65366DC0" w14:textId="77777777" w:rsidR="005E139B" w:rsidRPr="005E139B" w:rsidRDefault="005E139B" w:rsidP="005E139B">
      <w:pPr>
        <w:numPr>
          <w:ilvl w:val="1"/>
          <w:numId w:val="19"/>
        </w:numPr>
      </w:pPr>
      <w:r w:rsidRPr="005E139B">
        <w:t>Implementar medidas de segurança como DNSSEC (DNS Security Extensions) para proteger contra ataques como spoofing e cache poisoning.</w:t>
      </w:r>
    </w:p>
    <w:p w14:paraId="741D3F68" w14:textId="77777777" w:rsidR="005E139B" w:rsidRPr="005E139B" w:rsidRDefault="005E139B" w:rsidP="005E139B">
      <w:pPr>
        <w:numPr>
          <w:ilvl w:val="0"/>
          <w:numId w:val="19"/>
        </w:numPr>
      </w:pPr>
      <w:r w:rsidRPr="005E139B">
        <w:rPr>
          <w:b/>
          <w:bCs/>
        </w:rPr>
        <w:t>Monitoramento e Diagnóstico</w:t>
      </w:r>
      <w:r w:rsidRPr="005E139B">
        <w:t>:</w:t>
      </w:r>
    </w:p>
    <w:p w14:paraId="21165EC3" w14:textId="77777777" w:rsidR="005E139B" w:rsidRPr="005E139B" w:rsidRDefault="005E139B" w:rsidP="005E139B">
      <w:pPr>
        <w:numPr>
          <w:ilvl w:val="1"/>
          <w:numId w:val="19"/>
        </w:numPr>
      </w:pPr>
      <w:r w:rsidRPr="005E139B">
        <w:t>Utilizar ferramentas como o DNS Manager, Event Viewer e comandos como nslookup, ipconfig /displaydns, e ipconfig /flushdns para monitorar e diagnosticar problemas de DNS.</w:t>
      </w:r>
    </w:p>
    <w:p w14:paraId="723E1A8E" w14:textId="77777777" w:rsidR="005E139B" w:rsidRPr="005E139B" w:rsidRDefault="005E139B" w:rsidP="005E139B">
      <w:pPr>
        <w:numPr>
          <w:ilvl w:val="0"/>
          <w:numId w:val="19"/>
        </w:numPr>
      </w:pPr>
      <w:r w:rsidRPr="005E139B">
        <w:rPr>
          <w:b/>
          <w:bCs/>
        </w:rPr>
        <w:t>Backup e Recuperação</w:t>
      </w:r>
      <w:r w:rsidRPr="005E139B">
        <w:t>:</w:t>
      </w:r>
    </w:p>
    <w:p w14:paraId="538DB0DF" w14:textId="77777777" w:rsidR="005E139B" w:rsidRPr="005E139B" w:rsidRDefault="005E139B" w:rsidP="005E139B">
      <w:pPr>
        <w:numPr>
          <w:ilvl w:val="1"/>
          <w:numId w:val="19"/>
        </w:numPr>
      </w:pPr>
      <w:r w:rsidRPr="005E139B">
        <w:t>Saber como fazer backup e restaurar a configuração do DNS para garantir a continuidade do serviço em caso de falhas.</w:t>
      </w:r>
    </w:p>
    <w:p w14:paraId="7DC73B71" w14:textId="77777777" w:rsidR="005E139B" w:rsidRPr="005E139B" w:rsidRDefault="005E139B" w:rsidP="005E139B">
      <w:pPr>
        <w:numPr>
          <w:ilvl w:val="0"/>
          <w:numId w:val="19"/>
        </w:numPr>
      </w:pPr>
      <w:r w:rsidRPr="005E139B">
        <w:rPr>
          <w:b/>
          <w:bCs/>
        </w:rPr>
        <w:t>Atualizações Dinâmicas</w:t>
      </w:r>
      <w:r w:rsidRPr="005E139B">
        <w:t>:</w:t>
      </w:r>
    </w:p>
    <w:p w14:paraId="5F40557C" w14:textId="77777777" w:rsidR="005E139B" w:rsidRPr="005E139B" w:rsidRDefault="005E139B" w:rsidP="005E139B">
      <w:pPr>
        <w:numPr>
          <w:ilvl w:val="1"/>
          <w:numId w:val="19"/>
        </w:numPr>
      </w:pPr>
      <w:r w:rsidRPr="005E139B">
        <w:t>Configurar e gerenciar atualizações dinâmicas de DNS, permitindo que dispositivos na rede atualizem seus próprios registros DNS automaticamente.</w:t>
      </w:r>
    </w:p>
    <w:p w14:paraId="421C6491" w14:textId="77777777" w:rsidR="005E139B" w:rsidRPr="005E139B" w:rsidRDefault="005E139B" w:rsidP="005E139B">
      <w:pPr>
        <w:numPr>
          <w:ilvl w:val="0"/>
          <w:numId w:val="19"/>
        </w:numPr>
      </w:pPr>
      <w:r w:rsidRPr="005E139B">
        <w:rPr>
          <w:b/>
          <w:bCs/>
        </w:rPr>
        <w:t>Balanceamento de Carga</w:t>
      </w:r>
      <w:r w:rsidRPr="005E139B">
        <w:t>:</w:t>
      </w:r>
    </w:p>
    <w:p w14:paraId="564AE571" w14:textId="77777777" w:rsidR="005E139B" w:rsidRPr="005E139B" w:rsidRDefault="005E139B" w:rsidP="005E139B">
      <w:pPr>
        <w:numPr>
          <w:ilvl w:val="1"/>
          <w:numId w:val="19"/>
        </w:numPr>
      </w:pPr>
      <w:r w:rsidRPr="005E139B">
        <w:lastRenderedPageBreak/>
        <w:t>Implementar balanceamento de carga usando registros DNS, como registros A múltiplos para um único nome de domínio.</w:t>
      </w:r>
    </w:p>
    <w:p w14:paraId="125106EE" w14:textId="77777777" w:rsidR="005E139B" w:rsidRPr="005E139B" w:rsidRDefault="005E139B" w:rsidP="005E139B">
      <w:pPr>
        <w:numPr>
          <w:ilvl w:val="0"/>
          <w:numId w:val="19"/>
        </w:numPr>
      </w:pPr>
      <w:r w:rsidRPr="005E139B">
        <w:rPr>
          <w:b/>
          <w:bCs/>
        </w:rPr>
        <w:t>Redundância e Alta Disponibilidade</w:t>
      </w:r>
      <w:r w:rsidRPr="005E139B">
        <w:t>:</w:t>
      </w:r>
    </w:p>
    <w:p w14:paraId="49839AFF" w14:textId="77777777" w:rsidR="005E139B" w:rsidRPr="005E139B" w:rsidRDefault="005E139B" w:rsidP="005E139B">
      <w:pPr>
        <w:numPr>
          <w:ilvl w:val="1"/>
          <w:numId w:val="19"/>
        </w:numPr>
      </w:pPr>
      <w:r w:rsidRPr="005E139B">
        <w:t>Configurar servidores DNS secundários e usar técnicas como Anycast para garantir a alta disponibilidade do serviço DNS.</w:t>
      </w:r>
    </w:p>
    <w:p w14:paraId="58DE0DDD" w14:textId="77777777" w:rsidR="005E139B" w:rsidRPr="005E139B" w:rsidRDefault="005E139B" w:rsidP="005E139B">
      <w:pPr>
        <w:numPr>
          <w:ilvl w:val="0"/>
          <w:numId w:val="19"/>
        </w:numPr>
      </w:pPr>
      <w:r w:rsidRPr="005E139B">
        <w:rPr>
          <w:b/>
          <w:bCs/>
        </w:rPr>
        <w:t>Migração e Interoperabilidade</w:t>
      </w:r>
      <w:r w:rsidRPr="005E139B">
        <w:t>:</w:t>
      </w:r>
    </w:p>
    <w:p w14:paraId="59C6C055" w14:textId="77777777" w:rsidR="005E139B" w:rsidRPr="005E139B" w:rsidRDefault="005E139B" w:rsidP="005E139B">
      <w:pPr>
        <w:numPr>
          <w:ilvl w:val="1"/>
          <w:numId w:val="19"/>
        </w:numPr>
      </w:pPr>
      <w:r w:rsidRPr="005E139B">
        <w:t>Planejar e executar a migração de servidores DNS e garantir a interoperabilidade com outros sistemas DNS.</w:t>
      </w:r>
    </w:p>
    <w:p w14:paraId="38CD700B" w14:textId="77777777" w:rsidR="005E139B" w:rsidRPr="005E139B" w:rsidRDefault="005E139B" w:rsidP="005E139B">
      <w:pPr>
        <w:numPr>
          <w:ilvl w:val="0"/>
          <w:numId w:val="19"/>
        </w:numPr>
      </w:pPr>
      <w:r w:rsidRPr="005E139B">
        <w:rPr>
          <w:b/>
          <w:bCs/>
        </w:rPr>
        <w:t>Documentação e Boas Práticas</w:t>
      </w:r>
      <w:r w:rsidRPr="005E139B">
        <w:t>:</w:t>
      </w:r>
    </w:p>
    <w:p w14:paraId="3C5036CE" w14:textId="77777777" w:rsidR="005E139B" w:rsidRPr="005E139B" w:rsidRDefault="005E139B" w:rsidP="005E139B">
      <w:pPr>
        <w:numPr>
          <w:ilvl w:val="1"/>
          <w:numId w:val="19"/>
        </w:numPr>
      </w:pPr>
      <w:r w:rsidRPr="005E139B">
        <w:t>Manter uma documentação detalhada da configuração do DNS e seguir as melhores práticas recomendadas pela Microsoft e pela indústria para garantir uma operação eficiente e segura.</w:t>
      </w:r>
    </w:p>
    <w:p w14:paraId="6C534A62" w14:textId="77777777" w:rsidR="005E139B" w:rsidRPr="005E139B" w:rsidRDefault="005E139B" w:rsidP="005E139B">
      <w:r w:rsidRPr="005E139B">
        <w:t>Esses pontos cobrem os aspectos mais críticos do DNS em um ambiente de Rede Microsoft Windows Server e te darão uma base sólida para entender e gerenciar o DNS de forma eficaz.</w:t>
      </w:r>
    </w:p>
    <w:p w14:paraId="525991BA" w14:textId="0C1E80CF" w:rsidR="005E139B" w:rsidRPr="005E139B" w:rsidRDefault="005E139B" w:rsidP="005E139B">
      <w:pPr>
        <w:rPr>
          <w:b/>
          <w:bCs/>
        </w:rPr>
      </w:pPr>
      <w:r w:rsidRPr="005E139B">
        <w:rPr>
          <w:b/>
          <w:bCs/>
        </w:rPr>
        <w:t>03.2 DHCP em Rede Microsoft Windows Server</w:t>
      </w:r>
    </w:p>
    <w:p w14:paraId="51387DC9" w14:textId="77777777" w:rsidR="005E139B" w:rsidRPr="005E139B" w:rsidRDefault="005E139B" w:rsidP="005E139B">
      <w:r w:rsidRPr="005E139B">
        <w:t>Claro! O DHCP (Dynamic Host Configuration Protocol) é um protocolo de rede que permite que dispositivos em uma rede obtenham automaticamente endereços IP e outras configurações de rede. No contexto de um ambiente Microsoft Windows Server, aqui estão os 20% mais importantes aprendizados que ajudarão você a compreender os 80% necessários sobre DHCP:</w:t>
      </w:r>
    </w:p>
    <w:p w14:paraId="7F3E7377" w14:textId="77777777" w:rsidR="005E139B" w:rsidRPr="005E139B" w:rsidRDefault="005E139B" w:rsidP="005E139B">
      <w:pPr>
        <w:numPr>
          <w:ilvl w:val="0"/>
          <w:numId w:val="20"/>
        </w:numPr>
      </w:pPr>
      <w:r w:rsidRPr="005E139B">
        <w:rPr>
          <w:b/>
          <w:bCs/>
        </w:rPr>
        <w:t>Conceito de DHCP</w:t>
      </w:r>
      <w:r w:rsidRPr="005E139B">
        <w:t>:</w:t>
      </w:r>
    </w:p>
    <w:p w14:paraId="19E08834" w14:textId="77777777" w:rsidR="005E139B" w:rsidRPr="005E139B" w:rsidRDefault="005E139B" w:rsidP="005E139B">
      <w:pPr>
        <w:numPr>
          <w:ilvl w:val="1"/>
          <w:numId w:val="20"/>
        </w:numPr>
      </w:pPr>
      <w:r w:rsidRPr="005E139B">
        <w:rPr>
          <w:b/>
          <w:bCs/>
        </w:rPr>
        <w:t>Definição</w:t>
      </w:r>
      <w:r w:rsidRPr="005E139B">
        <w:t>: DHCP é um protocolo que automatiza a atribuição de endereços IP, máscaras de sub-rede, gateways e outros parâmetros de rede.</w:t>
      </w:r>
    </w:p>
    <w:p w14:paraId="55D602FD" w14:textId="77777777" w:rsidR="005E139B" w:rsidRPr="005E139B" w:rsidRDefault="005E139B" w:rsidP="005E139B">
      <w:pPr>
        <w:numPr>
          <w:ilvl w:val="1"/>
          <w:numId w:val="20"/>
        </w:numPr>
      </w:pPr>
      <w:r w:rsidRPr="005E139B">
        <w:rPr>
          <w:b/>
          <w:bCs/>
        </w:rPr>
        <w:t>Função Principal</w:t>
      </w:r>
      <w:r w:rsidRPr="005E139B">
        <w:t>: Facilitar a administração de redes, eliminando a necessidade de configuração manual de endereços IP.</w:t>
      </w:r>
    </w:p>
    <w:p w14:paraId="0E3D846C" w14:textId="77777777" w:rsidR="005E139B" w:rsidRPr="005E139B" w:rsidRDefault="005E139B" w:rsidP="005E139B">
      <w:pPr>
        <w:numPr>
          <w:ilvl w:val="0"/>
          <w:numId w:val="20"/>
        </w:numPr>
      </w:pPr>
      <w:r w:rsidRPr="005E139B">
        <w:rPr>
          <w:b/>
          <w:bCs/>
        </w:rPr>
        <w:t>Componentes do DHCP</w:t>
      </w:r>
      <w:r w:rsidRPr="005E139B">
        <w:t>:</w:t>
      </w:r>
    </w:p>
    <w:p w14:paraId="690DD4E9" w14:textId="77777777" w:rsidR="005E139B" w:rsidRPr="005E139B" w:rsidRDefault="005E139B" w:rsidP="005E139B">
      <w:pPr>
        <w:numPr>
          <w:ilvl w:val="1"/>
          <w:numId w:val="20"/>
        </w:numPr>
      </w:pPr>
      <w:r w:rsidRPr="005E139B">
        <w:rPr>
          <w:b/>
          <w:bCs/>
        </w:rPr>
        <w:t>Servidor DHCP</w:t>
      </w:r>
      <w:r w:rsidRPr="005E139B">
        <w:t>: O servidor que distribui e gerencia endereços IP e outras configurações de rede.</w:t>
      </w:r>
    </w:p>
    <w:p w14:paraId="52ADD8E4" w14:textId="77777777" w:rsidR="005E139B" w:rsidRPr="005E139B" w:rsidRDefault="005E139B" w:rsidP="005E139B">
      <w:pPr>
        <w:numPr>
          <w:ilvl w:val="1"/>
          <w:numId w:val="20"/>
        </w:numPr>
      </w:pPr>
      <w:r w:rsidRPr="005E139B">
        <w:rPr>
          <w:b/>
          <w:bCs/>
        </w:rPr>
        <w:t>Cliente DHCP</w:t>
      </w:r>
      <w:r w:rsidRPr="005E139B">
        <w:t>: O dispositivo que solicita um endereço IP do servidor DHCP.</w:t>
      </w:r>
    </w:p>
    <w:p w14:paraId="72669265" w14:textId="77777777" w:rsidR="005E139B" w:rsidRPr="005E139B" w:rsidRDefault="005E139B" w:rsidP="005E139B">
      <w:pPr>
        <w:numPr>
          <w:ilvl w:val="1"/>
          <w:numId w:val="20"/>
        </w:numPr>
      </w:pPr>
      <w:r w:rsidRPr="005E139B">
        <w:rPr>
          <w:b/>
          <w:bCs/>
        </w:rPr>
        <w:t>Escopo</w:t>
      </w:r>
      <w:r w:rsidRPr="005E139B">
        <w:t>: Um conjunto de endereços IP que o servidor DHCP pode distribuir.</w:t>
      </w:r>
    </w:p>
    <w:p w14:paraId="640B1849" w14:textId="77777777" w:rsidR="005E139B" w:rsidRPr="005E139B" w:rsidRDefault="005E139B" w:rsidP="005E139B">
      <w:pPr>
        <w:numPr>
          <w:ilvl w:val="1"/>
          <w:numId w:val="20"/>
        </w:numPr>
      </w:pPr>
      <w:r w:rsidRPr="005E139B">
        <w:rPr>
          <w:b/>
          <w:bCs/>
        </w:rPr>
        <w:t>Lease</w:t>
      </w:r>
      <w:r w:rsidRPr="005E139B">
        <w:t>: O período de tempo pelo qual um endereço IP é atribuído a um cliente.</w:t>
      </w:r>
    </w:p>
    <w:p w14:paraId="18AFA26E" w14:textId="77777777" w:rsidR="005E139B" w:rsidRPr="005E139B" w:rsidRDefault="005E139B" w:rsidP="005E139B">
      <w:pPr>
        <w:numPr>
          <w:ilvl w:val="0"/>
          <w:numId w:val="20"/>
        </w:numPr>
      </w:pPr>
      <w:r w:rsidRPr="005E139B">
        <w:rPr>
          <w:b/>
          <w:bCs/>
        </w:rPr>
        <w:t>Instalação do Servidor DHCP no Windows Server</w:t>
      </w:r>
      <w:r w:rsidRPr="005E139B">
        <w:t>:</w:t>
      </w:r>
    </w:p>
    <w:p w14:paraId="24F71DBF" w14:textId="77777777" w:rsidR="005E139B" w:rsidRPr="005E139B" w:rsidRDefault="005E139B" w:rsidP="005E139B">
      <w:pPr>
        <w:numPr>
          <w:ilvl w:val="1"/>
          <w:numId w:val="20"/>
        </w:numPr>
      </w:pPr>
      <w:r w:rsidRPr="005E139B">
        <w:rPr>
          <w:b/>
          <w:bCs/>
        </w:rPr>
        <w:lastRenderedPageBreak/>
        <w:t>Pré-requisitos</w:t>
      </w:r>
      <w:r w:rsidRPr="005E139B">
        <w:t>: Certifique-se de que o servidor tem um endereço IP estático.</w:t>
      </w:r>
    </w:p>
    <w:p w14:paraId="373CDC50" w14:textId="77777777" w:rsidR="005E139B" w:rsidRPr="005E139B" w:rsidRDefault="005E139B" w:rsidP="005E139B">
      <w:pPr>
        <w:numPr>
          <w:ilvl w:val="1"/>
          <w:numId w:val="20"/>
        </w:numPr>
      </w:pPr>
      <w:r w:rsidRPr="005E139B">
        <w:rPr>
          <w:b/>
          <w:bCs/>
        </w:rPr>
        <w:t>Instalação</w:t>
      </w:r>
      <w:r w:rsidRPr="005E139B">
        <w:t>: Use o Gerenciador de Servidores para adicionar a função de Servidor DHCP.</w:t>
      </w:r>
    </w:p>
    <w:p w14:paraId="34DCBE2F" w14:textId="77777777" w:rsidR="005E139B" w:rsidRPr="005E139B" w:rsidRDefault="005E139B" w:rsidP="005E139B">
      <w:pPr>
        <w:numPr>
          <w:ilvl w:val="1"/>
          <w:numId w:val="20"/>
        </w:numPr>
      </w:pPr>
      <w:r w:rsidRPr="005E139B">
        <w:rPr>
          <w:b/>
          <w:bCs/>
        </w:rPr>
        <w:t>Configuração Inicial</w:t>
      </w:r>
      <w:r w:rsidRPr="005E139B">
        <w:t>: Após a instalação, configure os escopos e outras opções de DHCP.</w:t>
      </w:r>
    </w:p>
    <w:p w14:paraId="1378D1BE" w14:textId="77777777" w:rsidR="005E139B" w:rsidRPr="005E139B" w:rsidRDefault="005E139B" w:rsidP="005E139B">
      <w:pPr>
        <w:numPr>
          <w:ilvl w:val="0"/>
          <w:numId w:val="20"/>
        </w:numPr>
      </w:pPr>
      <w:r w:rsidRPr="005E139B">
        <w:rPr>
          <w:b/>
          <w:bCs/>
        </w:rPr>
        <w:t>Configuração de Escopos</w:t>
      </w:r>
      <w:r w:rsidRPr="005E139B">
        <w:t>:</w:t>
      </w:r>
    </w:p>
    <w:p w14:paraId="1D131023" w14:textId="77777777" w:rsidR="005E139B" w:rsidRPr="005E139B" w:rsidRDefault="005E139B" w:rsidP="005E139B">
      <w:pPr>
        <w:numPr>
          <w:ilvl w:val="1"/>
          <w:numId w:val="20"/>
        </w:numPr>
      </w:pPr>
      <w:r w:rsidRPr="005E139B">
        <w:rPr>
          <w:b/>
          <w:bCs/>
        </w:rPr>
        <w:t>Definição de Escopo</w:t>
      </w:r>
      <w:r w:rsidRPr="005E139B">
        <w:t>: Um escopo define um intervalo de endereços IP que o servidor DHCP pode distribuir.</w:t>
      </w:r>
    </w:p>
    <w:p w14:paraId="7F5EC556" w14:textId="77777777" w:rsidR="005E139B" w:rsidRPr="005E139B" w:rsidRDefault="005E139B" w:rsidP="005E139B">
      <w:pPr>
        <w:numPr>
          <w:ilvl w:val="1"/>
          <w:numId w:val="20"/>
        </w:numPr>
      </w:pPr>
      <w:r w:rsidRPr="005E139B">
        <w:rPr>
          <w:b/>
          <w:bCs/>
        </w:rPr>
        <w:t>Parâmetros do Escopo</w:t>
      </w:r>
      <w:r w:rsidRPr="005E139B">
        <w:t>: Incluem o intervalo de endereços IP, máscara de sub-rede, gateway padrão, e duração do lease.</w:t>
      </w:r>
    </w:p>
    <w:p w14:paraId="71C55E0A" w14:textId="77777777" w:rsidR="005E139B" w:rsidRPr="005E139B" w:rsidRDefault="005E139B" w:rsidP="005E139B">
      <w:pPr>
        <w:numPr>
          <w:ilvl w:val="1"/>
          <w:numId w:val="20"/>
        </w:numPr>
      </w:pPr>
      <w:r w:rsidRPr="005E139B">
        <w:rPr>
          <w:b/>
          <w:bCs/>
        </w:rPr>
        <w:t>Exclusões e Reservas</w:t>
      </w:r>
      <w:r w:rsidRPr="005E139B">
        <w:t>: Configure endereços IP que não devem ser distribuídos (exclusões) e endereços IP que devem ser sempre atribuídos a dispositivos específicos (reservas).</w:t>
      </w:r>
    </w:p>
    <w:p w14:paraId="3BB591C1" w14:textId="77777777" w:rsidR="005E139B" w:rsidRPr="005E139B" w:rsidRDefault="005E139B" w:rsidP="005E139B">
      <w:pPr>
        <w:numPr>
          <w:ilvl w:val="0"/>
          <w:numId w:val="20"/>
        </w:numPr>
      </w:pPr>
      <w:r w:rsidRPr="005E139B">
        <w:rPr>
          <w:b/>
          <w:bCs/>
        </w:rPr>
        <w:t>Opções de DHCP</w:t>
      </w:r>
      <w:r w:rsidRPr="005E139B">
        <w:t>:</w:t>
      </w:r>
    </w:p>
    <w:p w14:paraId="3FA57726" w14:textId="77777777" w:rsidR="005E139B" w:rsidRPr="005E139B" w:rsidRDefault="005E139B" w:rsidP="005E139B">
      <w:pPr>
        <w:numPr>
          <w:ilvl w:val="1"/>
          <w:numId w:val="20"/>
        </w:numPr>
      </w:pPr>
      <w:r w:rsidRPr="005E139B">
        <w:rPr>
          <w:b/>
          <w:bCs/>
        </w:rPr>
        <w:t>Opções Comuns</w:t>
      </w:r>
      <w:r w:rsidRPr="005E139B">
        <w:t>: Incluem o gateway padrão (opção 003), servidores DNS (opção 006), e nome de domínio (opção 015).</w:t>
      </w:r>
    </w:p>
    <w:p w14:paraId="49D8C512" w14:textId="77777777" w:rsidR="005E139B" w:rsidRPr="005E139B" w:rsidRDefault="005E139B" w:rsidP="005E139B">
      <w:pPr>
        <w:numPr>
          <w:ilvl w:val="1"/>
          <w:numId w:val="20"/>
        </w:numPr>
      </w:pPr>
      <w:r w:rsidRPr="005E139B">
        <w:rPr>
          <w:b/>
          <w:bCs/>
        </w:rPr>
        <w:t>Configuração de Opções</w:t>
      </w:r>
      <w:r w:rsidRPr="005E139B">
        <w:t>: Pode ser feita a nível de escopo ou globalmente para todos os escopos.</w:t>
      </w:r>
    </w:p>
    <w:p w14:paraId="1C0D1C55" w14:textId="77777777" w:rsidR="005E139B" w:rsidRPr="005E139B" w:rsidRDefault="005E139B" w:rsidP="005E139B">
      <w:pPr>
        <w:numPr>
          <w:ilvl w:val="0"/>
          <w:numId w:val="20"/>
        </w:numPr>
      </w:pPr>
      <w:r w:rsidRPr="005E139B">
        <w:rPr>
          <w:b/>
          <w:bCs/>
        </w:rPr>
        <w:t>Monitoramento e Manutenção</w:t>
      </w:r>
      <w:r w:rsidRPr="005E139B">
        <w:t>:</w:t>
      </w:r>
    </w:p>
    <w:p w14:paraId="3E04A5B9" w14:textId="77777777" w:rsidR="005E139B" w:rsidRPr="005E139B" w:rsidRDefault="005E139B" w:rsidP="005E139B">
      <w:pPr>
        <w:numPr>
          <w:ilvl w:val="1"/>
          <w:numId w:val="20"/>
        </w:numPr>
      </w:pPr>
      <w:r w:rsidRPr="005E139B">
        <w:rPr>
          <w:b/>
          <w:bCs/>
        </w:rPr>
        <w:t>Monitoramento de Leases</w:t>
      </w:r>
      <w:r w:rsidRPr="005E139B">
        <w:t>: Verifique quais endereços IP foram atribuídos e a quais dispositivos.</w:t>
      </w:r>
    </w:p>
    <w:p w14:paraId="53567090" w14:textId="77777777" w:rsidR="005E139B" w:rsidRPr="005E139B" w:rsidRDefault="005E139B" w:rsidP="005E139B">
      <w:pPr>
        <w:numPr>
          <w:ilvl w:val="1"/>
          <w:numId w:val="20"/>
        </w:numPr>
      </w:pPr>
      <w:r w:rsidRPr="005E139B">
        <w:rPr>
          <w:b/>
          <w:bCs/>
        </w:rPr>
        <w:t>Renovação de Leases</w:t>
      </w:r>
      <w:r w:rsidRPr="005E139B">
        <w:t>: Clientes DHCP tentam renovar seus leases quando metade do tempo de lease expira.</w:t>
      </w:r>
    </w:p>
    <w:p w14:paraId="362933A8" w14:textId="77777777" w:rsidR="005E139B" w:rsidRPr="005E139B" w:rsidRDefault="005E139B" w:rsidP="005E139B">
      <w:pPr>
        <w:numPr>
          <w:ilvl w:val="1"/>
          <w:numId w:val="20"/>
        </w:numPr>
      </w:pPr>
      <w:r w:rsidRPr="005E139B">
        <w:rPr>
          <w:b/>
          <w:bCs/>
        </w:rPr>
        <w:t>Liberação e Renovação Manual</w:t>
      </w:r>
      <w:r w:rsidRPr="005E139B">
        <w:t>: Pode ser feita usando comandos como ipconfig /release e ipconfig /renew no cliente.</w:t>
      </w:r>
    </w:p>
    <w:p w14:paraId="65AF8AB9" w14:textId="77777777" w:rsidR="005E139B" w:rsidRPr="005E139B" w:rsidRDefault="005E139B" w:rsidP="005E139B">
      <w:pPr>
        <w:numPr>
          <w:ilvl w:val="0"/>
          <w:numId w:val="20"/>
        </w:numPr>
      </w:pPr>
      <w:r w:rsidRPr="005E139B">
        <w:rPr>
          <w:b/>
          <w:bCs/>
        </w:rPr>
        <w:t>Segurança e Resiliência</w:t>
      </w:r>
      <w:r w:rsidRPr="005E139B">
        <w:t>:</w:t>
      </w:r>
    </w:p>
    <w:p w14:paraId="1A69BB1E" w14:textId="77777777" w:rsidR="005E139B" w:rsidRPr="005E139B" w:rsidRDefault="005E139B" w:rsidP="005E139B">
      <w:pPr>
        <w:numPr>
          <w:ilvl w:val="1"/>
          <w:numId w:val="20"/>
        </w:numPr>
      </w:pPr>
      <w:r w:rsidRPr="005E139B">
        <w:rPr>
          <w:b/>
          <w:bCs/>
        </w:rPr>
        <w:t>Autorização do Servidor DHCP</w:t>
      </w:r>
      <w:r w:rsidRPr="005E139B">
        <w:t>: Em um ambiente Active Directory, servidores DHCP devem ser autorizados para evitar servidores DHCP não autorizados.</w:t>
      </w:r>
    </w:p>
    <w:p w14:paraId="653C348E" w14:textId="77777777" w:rsidR="005E139B" w:rsidRPr="005E139B" w:rsidRDefault="005E139B" w:rsidP="005E139B">
      <w:pPr>
        <w:numPr>
          <w:ilvl w:val="1"/>
          <w:numId w:val="20"/>
        </w:numPr>
      </w:pPr>
      <w:r w:rsidRPr="005E139B">
        <w:rPr>
          <w:b/>
          <w:bCs/>
        </w:rPr>
        <w:t>Failover e Alta Disponibilidade</w:t>
      </w:r>
      <w:r w:rsidRPr="005E139B">
        <w:t>: Configure failover para garantir que o serviço DHCP continue funcionando em caso de falha do servidor principal.</w:t>
      </w:r>
    </w:p>
    <w:p w14:paraId="51B91070" w14:textId="77777777" w:rsidR="005E139B" w:rsidRPr="005E139B" w:rsidRDefault="005E139B" w:rsidP="005E139B">
      <w:pPr>
        <w:numPr>
          <w:ilvl w:val="0"/>
          <w:numId w:val="20"/>
        </w:numPr>
      </w:pPr>
      <w:r w:rsidRPr="005E139B">
        <w:rPr>
          <w:b/>
          <w:bCs/>
        </w:rPr>
        <w:t>Troubleshooting Comum</w:t>
      </w:r>
      <w:r w:rsidRPr="005E139B">
        <w:t>:</w:t>
      </w:r>
    </w:p>
    <w:p w14:paraId="43B88542" w14:textId="77777777" w:rsidR="005E139B" w:rsidRPr="005E139B" w:rsidRDefault="005E139B" w:rsidP="005E139B">
      <w:pPr>
        <w:numPr>
          <w:ilvl w:val="1"/>
          <w:numId w:val="20"/>
        </w:numPr>
      </w:pPr>
      <w:r w:rsidRPr="005E139B">
        <w:rPr>
          <w:b/>
          <w:bCs/>
        </w:rPr>
        <w:t>Problemas de Conectividade</w:t>
      </w:r>
      <w:r w:rsidRPr="005E139B">
        <w:t>: Verifique se o servidor DHCP está ativo e autorizado.</w:t>
      </w:r>
    </w:p>
    <w:p w14:paraId="18DD1663" w14:textId="77777777" w:rsidR="005E139B" w:rsidRPr="005E139B" w:rsidRDefault="005E139B" w:rsidP="005E139B">
      <w:pPr>
        <w:numPr>
          <w:ilvl w:val="1"/>
          <w:numId w:val="20"/>
        </w:numPr>
      </w:pPr>
      <w:r w:rsidRPr="005E139B">
        <w:rPr>
          <w:b/>
          <w:bCs/>
        </w:rPr>
        <w:lastRenderedPageBreak/>
        <w:t>Conflitos de IP</w:t>
      </w:r>
      <w:r w:rsidRPr="005E139B">
        <w:t>: Certifique-se de que não há sobreposição de escopos e que as exclusões estão configuradas corretamente.</w:t>
      </w:r>
    </w:p>
    <w:p w14:paraId="74B08C88" w14:textId="77777777" w:rsidR="005E139B" w:rsidRPr="005E139B" w:rsidRDefault="005E139B" w:rsidP="005E139B">
      <w:pPr>
        <w:numPr>
          <w:ilvl w:val="1"/>
          <w:numId w:val="20"/>
        </w:numPr>
      </w:pPr>
      <w:r w:rsidRPr="005E139B">
        <w:rPr>
          <w:b/>
          <w:bCs/>
        </w:rPr>
        <w:t>Logs e Eventos</w:t>
      </w:r>
      <w:r w:rsidRPr="005E139B">
        <w:t>: Utilize os logs do DHCP e o Visualizador de Eventos para diagnosticar problemas.</w:t>
      </w:r>
    </w:p>
    <w:p w14:paraId="340C42EE" w14:textId="77777777" w:rsidR="005E139B" w:rsidRPr="005E139B" w:rsidRDefault="005E139B" w:rsidP="005E139B">
      <w:r w:rsidRPr="005E139B">
        <w:t>Compreender esses pontos-chave fornecerá uma base sólida para gerenciar e solucionar problemas de DHCP em um ambiente Microsoft Windows Server.</w:t>
      </w:r>
    </w:p>
    <w:p w14:paraId="5570724F" w14:textId="09404125" w:rsidR="005E139B" w:rsidRPr="005E139B" w:rsidRDefault="005E139B" w:rsidP="005E139B">
      <w:pPr>
        <w:rPr>
          <w:b/>
          <w:bCs/>
        </w:rPr>
      </w:pPr>
      <w:r w:rsidRPr="005E139B">
        <w:rPr>
          <w:b/>
          <w:bCs/>
        </w:rPr>
        <w:t>03.3 Radius em Rede Microsoft Windows Server</w:t>
      </w:r>
    </w:p>
    <w:p w14:paraId="55DE3656" w14:textId="77777777" w:rsidR="005E139B" w:rsidRPr="005E139B" w:rsidRDefault="005E139B" w:rsidP="005E139B">
      <w:r w:rsidRPr="005E139B">
        <w:t>Claro, vamos focar nos aspectos mais importantes do RADIUS (Remote Authentication Dial-In User Service) em um ambiente Microsoft Windows Server. O princípio de Pareto (80/20) sugere que 20% dos esforços podem gerar 80% dos resultados. Aqui estão os pontos mais críticos que você deve entender:</w:t>
      </w:r>
    </w:p>
    <w:p w14:paraId="48D761D3" w14:textId="77777777" w:rsidR="005E139B" w:rsidRPr="005E139B" w:rsidRDefault="005E139B" w:rsidP="005E139B">
      <w:pPr>
        <w:rPr>
          <w:b/>
          <w:bCs/>
        </w:rPr>
      </w:pPr>
      <w:r w:rsidRPr="005E139B">
        <w:rPr>
          <w:b/>
          <w:bCs/>
        </w:rPr>
        <w:t>1. Conceito de RADIUS</w:t>
      </w:r>
    </w:p>
    <w:p w14:paraId="09D0BAAA" w14:textId="77777777" w:rsidR="005E139B" w:rsidRPr="005E139B" w:rsidRDefault="005E139B" w:rsidP="005E139B">
      <w:pPr>
        <w:numPr>
          <w:ilvl w:val="0"/>
          <w:numId w:val="21"/>
        </w:numPr>
      </w:pPr>
      <w:r w:rsidRPr="005E139B">
        <w:rPr>
          <w:b/>
          <w:bCs/>
        </w:rPr>
        <w:t>Autenticação, Autorização e Contabilidade (AAA)</w:t>
      </w:r>
      <w:r w:rsidRPr="005E139B">
        <w:t>: RADIUS é um protocolo que fornece esses três serviços essenciais. Ele autentica usuários, autoriza o acesso a recursos e mantém registros de uso.</w:t>
      </w:r>
    </w:p>
    <w:p w14:paraId="2795CB86" w14:textId="77777777" w:rsidR="005E139B" w:rsidRPr="005E139B" w:rsidRDefault="005E139B" w:rsidP="005E139B">
      <w:pPr>
        <w:numPr>
          <w:ilvl w:val="0"/>
          <w:numId w:val="21"/>
        </w:numPr>
      </w:pPr>
      <w:r w:rsidRPr="005E139B">
        <w:rPr>
          <w:b/>
          <w:bCs/>
        </w:rPr>
        <w:t>Papel do RADIUS</w:t>
      </w:r>
      <w:r w:rsidRPr="005E139B">
        <w:t>: Em um ambiente Windows Server, o RADIUS é frequentemente usado para gerenciar o acesso a redes sem fio, VPNs e outros serviços de rede.</w:t>
      </w:r>
    </w:p>
    <w:p w14:paraId="38AD9D43" w14:textId="77777777" w:rsidR="005E139B" w:rsidRPr="005E139B" w:rsidRDefault="005E139B" w:rsidP="005E139B">
      <w:pPr>
        <w:rPr>
          <w:b/>
          <w:bCs/>
        </w:rPr>
      </w:pPr>
      <w:r w:rsidRPr="005E139B">
        <w:rPr>
          <w:b/>
          <w:bCs/>
        </w:rPr>
        <w:t>2. NPS (Network Policy Server)</w:t>
      </w:r>
    </w:p>
    <w:p w14:paraId="7776D50D" w14:textId="77777777" w:rsidR="005E139B" w:rsidRPr="005E139B" w:rsidRDefault="005E139B" w:rsidP="005E139B">
      <w:pPr>
        <w:numPr>
          <w:ilvl w:val="0"/>
          <w:numId w:val="22"/>
        </w:numPr>
      </w:pPr>
      <w:r w:rsidRPr="005E139B">
        <w:rPr>
          <w:b/>
          <w:bCs/>
        </w:rPr>
        <w:t>Função do NPS</w:t>
      </w:r>
      <w:r w:rsidRPr="005E139B">
        <w:t>: No Windows Server, o NPS atua como um servidor RADIUS. Ele processa solicitações de autenticação e autorização de clientes RADIUS.</w:t>
      </w:r>
    </w:p>
    <w:p w14:paraId="24D83907" w14:textId="77777777" w:rsidR="005E139B" w:rsidRPr="005E139B" w:rsidRDefault="005E139B" w:rsidP="005E139B">
      <w:pPr>
        <w:numPr>
          <w:ilvl w:val="0"/>
          <w:numId w:val="22"/>
        </w:numPr>
      </w:pPr>
      <w:r w:rsidRPr="005E139B">
        <w:rPr>
          <w:b/>
          <w:bCs/>
        </w:rPr>
        <w:t>Configuração do NPS</w:t>
      </w:r>
      <w:r w:rsidRPr="005E139B">
        <w:t>: Entender como instalar e configurar o NPS é crucial. Isso inclui a adição de clientes RADIUS, configuração de políticas de rede e especificação de servidores de autenticação.</w:t>
      </w:r>
    </w:p>
    <w:p w14:paraId="16108B33" w14:textId="77777777" w:rsidR="005E139B" w:rsidRPr="005E139B" w:rsidRDefault="005E139B" w:rsidP="005E139B">
      <w:pPr>
        <w:rPr>
          <w:b/>
          <w:bCs/>
        </w:rPr>
      </w:pPr>
      <w:r w:rsidRPr="005E139B">
        <w:rPr>
          <w:b/>
          <w:bCs/>
        </w:rPr>
        <w:t>3. Clientes RADIUS e Servidores RADIUS</w:t>
      </w:r>
    </w:p>
    <w:p w14:paraId="13B8EC36" w14:textId="77777777" w:rsidR="005E139B" w:rsidRPr="005E139B" w:rsidRDefault="005E139B" w:rsidP="005E139B">
      <w:pPr>
        <w:numPr>
          <w:ilvl w:val="0"/>
          <w:numId w:val="23"/>
        </w:numPr>
      </w:pPr>
      <w:r w:rsidRPr="005E139B">
        <w:rPr>
          <w:b/>
          <w:bCs/>
        </w:rPr>
        <w:t>Clientes RADIUS</w:t>
      </w:r>
      <w:r w:rsidRPr="005E139B">
        <w:t>: Dispositivos ou serviços que enviam solicitações de autenticação ao servidor RADIUS. Exemplos incluem pontos de acesso Wi-Fi e servidores VPN.</w:t>
      </w:r>
    </w:p>
    <w:p w14:paraId="384A8E70" w14:textId="77777777" w:rsidR="005E139B" w:rsidRPr="005E139B" w:rsidRDefault="005E139B" w:rsidP="005E139B">
      <w:pPr>
        <w:numPr>
          <w:ilvl w:val="0"/>
          <w:numId w:val="23"/>
        </w:numPr>
      </w:pPr>
      <w:r w:rsidRPr="005E139B">
        <w:rPr>
          <w:b/>
          <w:bCs/>
        </w:rPr>
        <w:t>Servidores RADIUS</w:t>
      </w:r>
      <w:r w:rsidRPr="005E139B">
        <w:t>: Servidores que recebem e processam essas solicitações. No Windows Server, o NPS é configurado para atuar como servidor RADIUS.</w:t>
      </w:r>
    </w:p>
    <w:p w14:paraId="1F4728B8" w14:textId="77777777" w:rsidR="005E139B" w:rsidRPr="005E139B" w:rsidRDefault="005E139B" w:rsidP="005E139B">
      <w:pPr>
        <w:rPr>
          <w:b/>
          <w:bCs/>
        </w:rPr>
      </w:pPr>
      <w:r w:rsidRPr="005E139B">
        <w:rPr>
          <w:b/>
          <w:bCs/>
        </w:rPr>
        <w:t>4. Políticas de Rede</w:t>
      </w:r>
    </w:p>
    <w:p w14:paraId="07F1E002" w14:textId="77777777" w:rsidR="005E139B" w:rsidRPr="005E139B" w:rsidRDefault="005E139B" w:rsidP="005E139B">
      <w:pPr>
        <w:numPr>
          <w:ilvl w:val="0"/>
          <w:numId w:val="24"/>
        </w:numPr>
      </w:pPr>
      <w:r w:rsidRPr="005E139B">
        <w:rPr>
          <w:b/>
          <w:bCs/>
        </w:rPr>
        <w:t>Criação de Políticas</w:t>
      </w:r>
      <w:r w:rsidRPr="005E139B">
        <w:t>: Políticas de rede determinam quem pode acessar a rede e em quais condições. Elas são configuradas no NPS e podem incluir critérios como grupos de usuários, tipos de conexão e horários.</w:t>
      </w:r>
    </w:p>
    <w:p w14:paraId="652B52F0" w14:textId="77777777" w:rsidR="005E139B" w:rsidRPr="005E139B" w:rsidRDefault="005E139B" w:rsidP="005E139B">
      <w:pPr>
        <w:numPr>
          <w:ilvl w:val="0"/>
          <w:numId w:val="24"/>
        </w:numPr>
      </w:pPr>
      <w:r w:rsidRPr="005E139B">
        <w:rPr>
          <w:b/>
          <w:bCs/>
        </w:rPr>
        <w:t>Ordem de Políticas</w:t>
      </w:r>
      <w:r w:rsidRPr="005E139B">
        <w:t>: A ordem das políticas é importante, pois o NPS processa as políticas na ordem em que são listadas.</w:t>
      </w:r>
    </w:p>
    <w:p w14:paraId="4A19B374" w14:textId="77777777" w:rsidR="005E139B" w:rsidRPr="005E139B" w:rsidRDefault="005E139B" w:rsidP="005E139B">
      <w:pPr>
        <w:rPr>
          <w:b/>
          <w:bCs/>
        </w:rPr>
      </w:pPr>
      <w:r w:rsidRPr="005E139B">
        <w:rPr>
          <w:b/>
          <w:bCs/>
        </w:rPr>
        <w:t>5. Integração com Active Directory</w:t>
      </w:r>
    </w:p>
    <w:p w14:paraId="5706430E" w14:textId="77777777" w:rsidR="005E139B" w:rsidRPr="005E139B" w:rsidRDefault="005E139B" w:rsidP="005E139B">
      <w:pPr>
        <w:numPr>
          <w:ilvl w:val="0"/>
          <w:numId w:val="25"/>
        </w:numPr>
      </w:pPr>
      <w:r w:rsidRPr="005E139B">
        <w:rPr>
          <w:b/>
          <w:bCs/>
        </w:rPr>
        <w:lastRenderedPageBreak/>
        <w:t>Autenticação Centralizada</w:t>
      </w:r>
      <w:r w:rsidRPr="005E139B">
        <w:t>: O NPS pode ser integrado ao Active Directory para autenticação centralizada, permitindo que as credenciais dos usuários sejam verificadas contra o AD.</w:t>
      </w:r>
    </w:p>
    <w:p w14:paraId="264748BA" w14:textId="77777777" w:rsidR="005E139B" w:rsidRPr="005E139B" w:rsidRDefault="005E139B" w:rsidP="005E139B">
      <w:pPr>
        <w:numPr>
          <w:ilvl w:val="0"/>
          <w:numId w:val="25"/>
        </w:numPr>
      </w:pPr>
      <w:r w:rsidRPr="005E139B">
        <w:rPr>
          <w:b/>
          <w:bCs/>
        </w:rPr>
        <w:t>Grupos de Segurança</w:t>
      </w:r>
      <w:r w:rsidRPr="005E139B">
        <w:t>: Utilizar grupos de segurança do AD para definir políticas de acesso pode simplificar a gestão de permissões.</w:t>
      </w:r>
    </w:p>
    <w:p w14:paraId="17BDDCD7" w14:textId="77777777" w:rsidR="005E139B" w:rsidRPr="005E139B" w:rsidRDefault="005E139B" w:rsidP="005E139B">
      <w:pPr>
        <w:rPr>
          <w:b/>
          <w:bCs/>
        </w:rPr>
      </w:pPr>
      <w:r w:rsidRPr="005E139B">
        <w:rPr>
          <w:b/>
          <w:bCs/>
        </w:rPr>
        <w:t>6. Certificados e Segurança</w:t>
      </w:r>
    </w:p>
    <w:p w14:paraId="69CDF2B4" w14:textId="77777777" w:rsidR="005E139B" w:rsidRPr="005E139B" w:rsidRDefault="005E139B" w:rsidP="005E139B">
      <w:pPr>
        <w:numPr>
          <w:ilvl w:val="0"/>
          <w:numId w:val="26"/>
        </w:numPr>
      </w:pPr>
      <w:r w:rsidRPr="005E139B">
        <w:rPr>
          <w:b/>
          <w:bCs/>
        </w:rPr>
        <w:t>EAP (Extensible Authentication Protocol)</w:t>
      </w:r>
      <w:r w:rsidRPr="005E139B">
        <w:t>: EAP é frequentemente usado com RADIUS para fornecer métodos de autenticação seguros, como EAP-TLS (Transport Layer Security).</w:t>
      </w:r>
    </w:p>
    <w:p w14:paraId="1CE4D1FD" w14:textId="77777777" w:rsidR="005E139B" w:rsidRPr="005E139B" w:rsidRDefault="005E139B" w:rsidP="005E139B">
      <w:pPr>
        <w:numPr>
          <w:ilvl w:val="0"/>
          <w:numId w:val="26"/>
        </w:numPr>
      </w:pPr>
      <w:r w:rsidRPr="005E139B">
        <w:rPr>
          <w:b/>
          <w:bCs/>
        </w:rPr>
        <w:t>Certificados Digitais</w:t>
      </w:r>
      <w:r w:rsidRPr="005E139B">
        <w:t>: Implementar certificados digitais para autenticação pode aumentar significativamente a segurança. Isso inclui a configuração de uma Autoridade Certificadora (CA) no Windows Server.</w:t>
      </w:r>
    </w:p>
    <w:p w14:paraId="11588E49" w14:textId="77777777" w:rsidR="005E139B" w:rsidRPr="005E139B" w:rsidRDefault="005E139B" w:rsidP="005E139B">
      <w:pPr>
        <w:rPr>
          <w:b/>
          <w:bCs/>
        </w:rPr>
      </w:pPr>
      <w:r w:rsidRPr="005E139B">
        <w:rPr>
          <w:b/>
          <w:bCs/>
        </w:rPr>
        <w:t>7. Logs e Monitoramento</w:t>
      </w:r>
    </w:p>
    <w:p w14:paraId="0D5742EA" w14:textId="77777777" w:rsidR="005E139B" w:rsidRPr="005E139B" w:rsidRDefault="005E139B" w:rsidP="005E139B">
      <w:pPr>
        <w:numPr>
          <w:ilvl w:val="0"/>
          <w:numId w:val="27"/>
        </w:numPr>
      </w:pPr>
      <w:r w:rsidRPr="005E139B">
        <w:rPr>
          <w:b/>
          <w:bCs/>
        </w:rPr>
        <w:t>Registro de Eventos</w:t>
      </w:r>
      <w:r w:rsidRPr="005E139B">
        <w:t>: Configurar o NPS para registrar eventos de autenticação e autorização pode ajudar na resolução de problemas e auditoria.</w:t>
      </w:r>
    </w:p>
    <w:p w14:paraId="67AECDEB" w14:textId="77777777" w:rsidR="005E139B" w:rsidRPr="005E139B" w:rsidRDefault="005E139B" w:rsidP="005E139B">
      <w:pPr>
        <w:numPr>
          <w:ilvl w:val="0"/>
          <w:numId w:val="27"/>
        </w:numPr>
      </w:pPr>
      <w:r w:rsidRPr="005E139B">
        <w:rPr>
          <w:b/>
          <w:bCs/>
        </w:rPr>
        <w:t>Monitoramento Contínuo</w:t>
      </w:r>
      <w:r w:rsidRPr="005E139B">
        <w:t>: Utilizar ferramentas de monitoramento para garantir que o servidor RADIUS esteja funcionando corretamente e para detectar possíveis problemas de segurança.</w:t>
      </w:r>
    </w:p>
    <w:p w14:paraId="381E9214" w14:textId="77777777" w:rsidR="005E139B" w:rsidRPr="005E139B" w:rsidRDefault="005E139B" w:rsidP="005E139B">
      <w:pPr>
        <w:rPr>
          <w:b/>
          <w:bCs/>
        </w:rPr>
      </w:pPr>
      <w:r w:rsidRPr="005E139B">
        <w:rPr>
          <w:b/>
          <w:bCs/>
        </w:rPr>
        <w:t>8. Redundância e Alta Disponibilidade</w:t>
      </w:r>
    </w:p>
    <w:p w14:paraId="07D6DDB7" w14:textId="77777777" w:rsidR="005E139B" w:rsidRPr="005E139B" w:rsidRDefault="005E139B" w:rsidP="005E139B">
      <w:pPr>
        <w:numPr>
          <w:ilvl w:val="0"/>
          <w:numId w:val="28"/>
        </w:numPr>
      </w:pPr>
      <w:r w:rsidRPr="005E139B">
        <w:rPr>
          <w:b/>
          <w:bCs/>
        </w:rPr>
        <w:t>Servidores RADIUS Redundantes</w:t>
      </w:r>
      <w:r w:rsidRPr="005E139B">
        <w:t>: Configurar múltiplos servidores RADIUS para garantir alta disponibilidade e balanceamento de carga.</w:t>
      </w:r>
    </w:p>
    <w:p w14:paraId="59045DCA" w14:textId="77777777" w:rsidR="005E139B" w:rsidRPr="005E139B" w:rsidRDefault="005E139B" w:rsidP="005E139B">
      <w:pPr>
        <w:numPr>
          <w:ilvl w:val="0"/>
          <w:numId w:val="28"/>
        </w:numPr>
      </w:pPr>
      <w:r w:rsidRPr="005E139B">
        <w:rPr>
          <w:b/>
          <w:bCs/>
        </w:rPr>
        <w:t>Failover</w:t>
      </w:r>
      <w:r w:rsidRPr="005E139B">
        <w:t>: Implementar mecanismos de failover para garantir que, se um servidor RADIUS falhar, outro possa assumir sem interrupção no serviço.</w:t>
      </w:r>
    </w:p>
    <w:p w14:paraId="178F03F3" w14:textId="77777777" w:rsidR="005E139B" w:rsidRPr="005E139B" w:rsidRDefault="005E139B" w:rsidP="005E139B">
      <w:pPr>
        <w:rPr>
          <w:b/>
          <w:bCs/>
        </w:rPr>
      </w:pPr>
      <w:r w:rsidRPr="005E139B">
        <w:rPr>
          <w:b/>
          <w:bCs/>
        </w:rPr>
        <w:t>9. Configuração de Clientes RADIUS</w:t>
      </w:r>
    </w:p>
    <w:p w14:paraId="64973487" w14:textId="77777777" w:rsidR="005E139B" w:rsidRPr="005E139B" w:rsidRDefault="005E139B" w:rsidP="005E139B">
      <w:pPr>
        <w:numPr>
          <w:ilvl w:val="0"/>
          <w:numId w:val="29"/>
        </w:numPr>
      </w:pPr>
      <w:r w:rsidRPr="005E139B">
        <w:rPr>
          <w:b/>
          <w:bCs/>
        </w:rPr>
        <w:t>Configuração de Dispositivos</w:t>
      </w:r>
      <w:r w:rsidRPr="005E139B">
        <w:t>: Saber como configurar dispositivos de rede (como roteadores e pontos de acesso) para atuar como clientes RADIUS.</w:t>
      </w:r>
    </w:p>
    <w:p w14:paraId="17C7022D" w14:textId="77777777" w:rsidR="005E139B" w:rsidRPr="005E139B" w:rsidRDefault="005E139B" w:rsidP="005E139B">
      <w:pPr>
        <w:numPr>
          <w:ilvl w:val="0"/>
          <w:numId w:val="29"/>
        </w:numPr>
      </w:pPr>
      <w:r w:rsidRPr="005E139B">
        <w:rPr>
          <w:b/>
          <w:bCs/>
        </w:rPr>
        <w:t>Chaves Compartilhadas</w:t>
      </w:r>
      <w:r w:rsidRPr="005E139B">
        <w:t>: Utilizar chaves compartilhadas seguras entre clientes e servidores RADIUS para garantir a integridade das comunicações.</w:t>
      </w:r>
    </w:p>
    <w:p w14:paraId="48AB37BD" w14:textId="77777777" w:rsidR="005E139B" w:rsidRPr="005E139B" w:rsidRDefault="005E139B" w:rsidP="005E139B">
      <w:pPr>
        <w:rPr>
          <w:b/>
          <w:bCs/>
        </w:rPr>
      </w:pPr>
      <w:r w:rsidRPr="005E139B">
        <w:rPr>
          <w:b/>
          <w:bCs/>
        </w:rPr>
        <w:t>10. Troubleshooting</w:t>
      </w:r>
    </w:p>
    <w:p w14:paraId="6B861AC2" w14:textId="77777777" w:rsidR="005E139B" w:rsidRPr="005E139B" w:rsidRDefault="005E139B" w:rsidP="005E139B">
      <w:pPr>
        <w:numPr>
          <w:ilvl w:val="0"/>
          <w:numId w:val="30"/>
        </w:numPr>
      </w:pPr>
      <w:r w:rsidRPr="005E139B">
        <w:rPr>
          <w:b/>
          <w:bCs/>
        </w:rPr>
        <w:t>Diagnóstico de Problemas Comuns</w:t>
      </w:r>
      <w:r w:rsidRPr="005E139B">
        <w:t>: Conhecer os problemas comuns e como diagnosticá-los, como falhas de autenticação, problemas de configuração de políticas e erros de certificado.</w:t>
      </w:r>
    </w:p>
    <w:p w14:paraId="12BD8129" w14:textId="77777777" w:rsidR="005E139B" w:rsidRPr="005E139B" w:rsidRDefault="005E139B" w:rsidP="005E139B">
      <w:pPr>
        <w:numPr>
          <w:ilvl w:val="0"/>
          <w:numId w:val="30"/>
        </w:numPr>
      </w:pPr>
      <w:r w:rsidRPr="005E139B">
        <w:rPr>
          <w:b/>
          <w:bCs/>
        </w:rPr>
        <w:t>Ferramentas de Diagnóstico</w:t>
      </w:r>
      <w:r w:rsidRPr="005E139B">
        <w:t>: Utilizar ferramentas como logs do NPS, Wireshark e Event Viewer para solucionar problemas.</w:t>
      </w:r>
    </w:p>
    <w:p w14:paraId="0B10BEF7" w14:textId="77777777" w:rsidR="005E139B" w:rsidRPr="005E139B" w:rsidRDefault="005E139B" w:rsidP="005E139B">
      <w:pPr>
        <w:rPr>
          <w:b/>
          <w:bCs/>
        </w:rPr>
      </w:pPr>
      <w:r w:rsidRPr="005E139B">
        <w:rPr>
          <w:b/>
          <w:bCs/>
        </w:rPr>
        <w:t>Conclusão</w:t>
      </w:r>
    </w:p>
    <w:p w14:paraId="1C7ABEA2" w14:textId="77777777" w:rsidR="005E139B" w:rsidRPr="005E139B" w:rsidRDefault="005E139B" w:rsidP="005E139B">
      <w:r w:rsidRPr="005E139B">
        <w:t xml:space="preserve">Compreender esses 10 pontos principais fornecerá uma base sólida para trabalhar com RADIUS em um ambiente Microsoft Windows Server. Eles cobrem os aspectos mais </w:t>
      </w:r>
      <w:r w:rsidRPr="005E139B">
        <w:lastRenderedPageBreak/>
        <w:t>críticos e frequentemente utilizados, permitindo que você gerencie autenticação e autorização de rede de forma eficaz e segura.</w:t>
      </w:r>
    </w:p>
    <w:p w14:paraId="2BF00978" w14:textId="010FE7E9" w:rsidR="005E139B" w:rsidRPr="005E139B" w:rsidRDefault="005E139B" w:rsidP="005E139B">
      <w:pPr>
        <w:rPr>
          <w:b/>
          <w:bCs/>
        </w:rPr>
      </w:pPr>
      <w:r w:rsidRPr="005E139B">
        <w:rPr>
          <w:b/>
          <w:bCs/>
        </w:rPr>
        <w:t>03.4 Autenticação em Rede Microsoft Windows Server</w:t>
      </w:r>
    </w:p>
    <w:p w14:paraId="32A81869" w14:textId="77777777" w:rsidR="005E139B" w:rsidRPr="005E139B" w:rsidRDefault="005E139B" w:rsidP="005E139B">
      <w:r w:rsidRPr="005E139B">
        <w:t>Claro, a autenticação em rede no Microsoft Windows Server é um tópico vasto e essencial para a segurança e a gestão de redes corporativas. Vamos focar nos 20% mais importantes que fornecerão uma base sólida para entender os 80% restantes:</w:t>
      </w:r>
    </w:p>
    <w:p w14:paraId="75BD497C" w14:textId="77777777" w:rsidR="005E139B" w:rsidRPr="005E139B" w:rsidRDefault="005E139B" w:rsidP="005E139B">
      <w:pPr>
        <w:rPr>
          <w:b/>
          <w:bCs/>
        </w:rPr>
      </w:pPr>
      <w:r w:rsidRPr="005E139B">
        <w:rPr>
          <w:b/>
          <w:bCs/>
        </w:rPr>
        <w:t>1. Active Directory (AD)</w:t>
      </w:r>
    </w:p>
    <w:p w14:paraId="79B915FA" w14:textId="77777777" w:rsidR="005E139B" w:rsidRPr="005E139B" w:rsidRDefault="005E139B" w:rsidP="005E139B">
      <w:pPr>
        <w:numPr>
          <w:ilvl w:val="0"/>
          <w:numId w:val="31"/>
        </w:numPr>
      </w:pPr>
      <w:r w:rsidRPr="005E139B">
        <w:rPr>
          <w:b/>
          <w:bCs/>
        </w:rPr>
        <w:t>Definição e Função</w:t>
      </w:r>
      <w:r w:rsidRPr="005E139B">
        <w:t>: O Active Directory é um serviço de diretório desenvolvido pela Microsoft para redes Windows. Ele armazena informações sobre objetos na rede e facilita a autenticação e autorização de usuários e computadores.</w:t>
      </w:r>
    </w:p>
    <w:p w14:paraId="4C8D0271" w14:textId="77777777" w:rsidR="005E139B" w:rsidRPr="005E139B" w:rsidRDefault="005E139B" w:rsidP="005E139B">
      <w:pPr>
        <w:numPr>
          <w:ilvl w:val="0"/>
          <w:numId w:val="31"/>
        </w:numPr>
      </w:pPr>
      <w:r w:rsidRPr="005E139B">
        <w:rPr>
          <w:b/>
          <w:bCs/>
        </w:rPr>
        <w:t>Estrutura</w:t>
      </w:r>
      <w:r w:rsidRPr="005E139B">
        <w:t>: Compreender a estrutura do AD, incluindo domínios, árvores, florestas e unidades organizacionais (OUs), é crucial.</w:t>
      </w:r>
    </w:p>
    <w:p w14:paraId="58A3952C" w14:textId="77777777" w:rsidR="005E139B" w:rsidRPr="005E139B" w:rsidRDefault="005E139B" w:rsidP="005E139B">
      <w:pPr>
        <w:rPr>
          <w:b/>
          <w:bCs/>
        </w:rPr>
      </w:pPr>
      <w:r w:rsidRPr="005E139B">
        <w:rPr>
          <w:b/>
          <w:bCs/>
        </w:rPr>
        <w:t>2. Kerberos</w:t>
      </w:r>
    </w:p>
    <w:p w14:paraId="169E96F3" w14:textId="77777777" w:rsidR="005E139B" w:rsidRPr="005E139B" w:rsidRDefault="005E139B" w:rsidP="005E139B">
      <w:pPr>
        <w:numPr>
          <w:ilvl w:val="0"/>
          <w:numId w:val="32"/>
        </w:numPr>
      </w:pPr>
      <w:r w:rsidRPr="005E139B">
        <w:rPr>
          <w:b/>
          <w:bCs/>
        </w:rPr>
        <w:t>Protocolo de Autenticação</w:t>
      </w:r>
      <w:r w:rsidRPr="005E139B">
        <w:t>: Kerberos é o protocolo de autenticação padrão no Windows Server. Ele utiliza tickets para permitir que os nós da rede se autentiquem de maneira segura.</w:t>
      </w:r>
    </w:p>
    <w:p w14:paraId="5D119336" w14:textId="77777777" w:rsidR="005E139B" w:rsidRPr="005E139B" w:rsidRDefault="005E139B" w:rsidP="005E139B">
      <w:pPr>
        <w:numPr>
          <w:ilvl w:val="0"/>
          <w:numId w:val="32"/>
        </w:numPr>
      </w:pPr>
      <w:r w:rsidRPr="005E139B">
        <w:rPr>
          <w:b/>
          <w:bCs/>
        </w:rPr>
        <w:t>Funcionamento</w:t>
      </w:r>
      <w:r w:rsidRPr="005E139B">
        <w:t>: Entender como o Kerberos funciona, incluindo o papel do Key Distribution Center (KDC), que consiste no Authentication Server (AS) e no Ticket Granting Server (TGS).</w:t>
      </w:r>
    </w:p>
    <w:p w14:paraId="06495B88" w14:textId="77777777" w:rsidR="005E139B" w:rsidRPr="005E139B" w:rsidRDefault="005E139B" w:rsidP="005E139B">
      <w:pPr>
        <w:rPr>
          <w:b/>
          <w:bCs/>
          <w:lang w:val="en-US"/>
        </w:rPr>
      </w:pPr>
      <w:r w:rsidRPr="005E139B">
        <w:rPr>
          <w:b/>
          <w:bCs/>
          <w:lang w:val="en-US"/>
        </w:rPr>
        <w:t>3. LDAP (Lightweight Directory Access Protocol)</w:t>
      </w:r>
    </w:p>
    <w:p w14:paraId="47492CE0" w14:textId="77777777" w:rsidR="005E139B" w:rsidRPr="005E139B" w:rsidRDefault="005E139B" w:rsidP="005E139B">
      <w:pPr>
        <w:numPr>
          <w:ilvl w:val="0"/>
          <w:numId w:val="33"/>
        </w:numPr>
      </w:pPr>
      <w:r w:rsidRPr="005E139B">
        <w:rPr>
          <w:b/>
          <w:bCs/>
        </w:rPr>
        <w:t>Protocolo de Acesso</w:t>
      </w:r>
      <w:r w:rsidRPr="005E139B">
        <w:t>: LDAP é usado para acessar e gerenciar o Active Directory. Ele permite que aplicativos se comuniquem com o AD para autenticação e busca de informações.</w:t>
      </w:r>
    </w:p>
    <w:p w14:paraId="5D4B5741" w14:textId="77777777" w:rsidR="005E139B" w:rsidRPr="005E139B" w:rsidRDefault="005E139B" w:rsidP="005E139B">
      <w:pPr>
        <w:numPr>
          <w:ilvl w:val="0"/>
          <w:numId w:val="33"/>
        </w:numPr>
      </w:pPr>
      <w:r w:rsidRPr="005E139B">
        <w:rPr>
          <w:b/>
          <w:bCs/>
        </w:rPr>
        <w:t>Operações Básicas</w:t>
      </w:r>
      <w:r w:rsidRPr="005E139B">
        <w:t>: Conhecer operações básicas do LDAP, como bind, search, compare, add, delete, modify e modify DN.</w:t>
      </w:r>
    </w:p>
    <w:p w14:paraId="2E5F3633" w14:textId="77777777" w:rsidR="005E139B" w:rsidRPr="005E139B" w:rsidRDefault="005E139B" w:rsidP="005E139B">
      <w:pPr>
        <w:rPr>
          <w:b/>
          <w:bCs/>
        </w:rPr>
      </w:pPr>
      <w:r w:rsidRPr="005E139B">
        <w:rPr>
          <w:b/>
          <w:bCs/>
        </w:rPr>
        <w:t>4. Group Policy</w:t>
      </w:r>
    </w:p>
    <w:p w14:paraId="15AF1759" w14:textId="77777777" w:rsidR="005E139B" w:rsidRPr="005E139B" w:rsidRDefault="005E139B" w:rsidP="005E139B">
      <w:pPr>
        <w:numPr>
          <w:ilvl w:val="0"/>
          <w:numId w:val="34"/>
        </w:numPr>
      </w:pPr>
      <w:r w:rsidRPr="005E139B">
        <w:rPr>
          <w:b/>
          <w:bCs/>
        </w:rPr>
        <w:t>Definição e Uso</w:t>
      </w:r>
      <w:r w:rsidRPr="005E139B">
        <w:t>: Group Policy é uma ferramenta para gerenciar configurações de computadores e usuários em um ambiente AD. Ela permite a aplicação de políticas de segurança e configurações de software.</w:t>
      </w:r>
    </w:p>
    <w:p w14:paraId="791F7C7B" w14:textId="77777777" w:rsidR="005E139B" w:rsidRPr="005E139B" w:rsidRDefault="005E139B" w:rsidP="005E139B">
      <w:pPr>
        <w:numPr>
          <w:ilvl w:val="0"/>
          <w:numId w:val="34"/>
        </w:numPr>
      </w:pPr>
      <w:r w:rsidRPr="005E139B">
        <w:rPr>
          <w:b/>
          <w:bCs/>
        </w:rPr>
        <w:t>Implementação</w:t>
      </w:r>
      <w:r w:rsidRPr="005E139B">
        <w:t>: Saber como criar, editar e aplicar Group Policies é fundamental para a gestão de uma rede Windows.</w:t>
      </w:r>
    </w:p>
    <w:p w14:paraId="47F78201" w14:textId="77777777" w:rsidR="005E139B" w:rsidRPr="005E139B" w:rsidRDefault="005E139B" w:rsidP="005E139B">
      <w:pPr>
        <w:rPr>
          <w:b/>
          <w:bCs/>
        </w:rPr>
      </w:pPr>
      <w:r w:rsidRPr="005E139B">
        <w:rPr>
          <w:b/>
          <w:bCs/>
        </w:rPr>
        <w:t>5. Single Sign-On (SSO)</w:t>
      </w:r>
    </w:p>
    <w:p w14:paraId="7D433BFF" w14:textId="77777777" w:rsidR="005E139B" w:rsidRPr="005E139B" w:rsidRDefault="005E139B" w:rsidP="005E139B">
      <w:pPr>
        <w:numPr>
          <w:ilvl w:val="0"/>
          <w:numId w:val="35"/>
        </w:numPr>
      </w:pPr>
      <w:r w:rsidRPr="005E139B">
        <w:rPr>
          <w:b/>
          <w:bCs/>
        </w:rPr>
        <w:t>Conceito</w:t>
      </w:r>
      <w:r w:rsidRPr="005E139B">
        <w:t>: SSO permite que um usuário se autentique uma vez e acesse múltiplos sistemas sem precisar fornecer credenciais novamente.</w:t>
      </w:r>
    </w:p>
    <w:p w14:paraId="1761AB76" w14:textId="77777777" w:rsidR="005E139B" w:rsidRPr="005E139B" w:rsidRDefault="005E139B" w:rsidP="005E139B">
      <w:pPr>
        <w:numPr>
          <w:ilvl w:val="0"/>
          <w:numId w:val="35"/>
        </w:numPr>
      </w:pPr>
      <w:r w:rsidRPr="005E139B">
        <w:rPr>
          <w:b/>
          <w:bCs/>
        </w:rPr>
        <w:t>Implementação no Windows Server</w:t>
      </w:r>
      <w:r w:rsidRPr="005E139B">
        <w:t>: Entender como configurar e gerenciar SSO no ambiente Windows, incluindo a integração com outros serviços e aplicações.</w:t>
      </w:r>
    </w:p>
    <w:p w14:paraId="18FB913B" w14:textId="77777777" w:rsidR="005E139B" w:rsidRPr="005E139B" w:rsidRDefault="005E139B" w:rsidP="005E139B">
      <w:pPr>
        <w:rPr>
          <w:b/>
          <w:bCs/>
        </w:rPr>
      </w:pPr>
      <w:r w:rsidRPr="005E139B">
        <w:rPr>
          <w:b/>
          <w:bCs/>
        </w:rPr>
        <w:t>6. NTLM (NT LAN Manager)</w:t>
      </w:r>
    </w:p>
    <w:p w14:paraId="05FF433A" w14:textId="77777777" w:rsidR="005E139B" w:rsidRPr="005E139B" w:rsidRDefault="005E139B" w:rsidP="005E139B">
      <w:pPr>
        <w:numPr>
          <w:ilvl w:val="0"/>
          <w:numId w:val="36"/>
        </w:numPr>
      </w:pPr>
      <w:r w:rsidRPr="005E139B">
        <w:rPr>
          <w:b/>
          <w:bCs/>
        </w:rPr>
        <w:lastRenderedPageBreak/>
        <w:t>Protocolo de Autenticação</w:t>
      </w:r>
      <w:r w:rsidRPr="005E139B">
        <w:t>: NTLM é um conjunto de protocolos de segurança que fornece autenticação, integridade e confidencialidade aos usuários.</w:t>
      </w:r>
    </w:p>
    <w:p w14:paraId="2CC2C3CA" w14:textId="77777777" w:rsidR="005E139B" w:rsidRPr="005E139B" w:rsidRDefault="005E139B" w:rsidP="005E139B">
      <w:pPr>
        <w:numPr>
          <w:ilvl w:val="0"/>
          <w:numId w:val="36"/>
        </w:numPr>
      </w:pPr>
      <w:r w:rsidRPr="005E139B">
        <w:rPr>
          <w:b/>
          <w:bCs/>
        </w:rPr>
        <w:t>Diferença para Kerberos</w:t>
      </w:r>
      <w:r w:rsidRPr="005E139B">
        <w:t>: Saber quando e por que o NTLM é usado em vez do Kerberos, especialmente em ambientes legados ou em situações onde o Kerberos não é aplicável.</w:t>
      </w:r>
    </w:p>
    <w:p w14:paraId="46DDED4E" w14:textId="77777777" w:rsidR="005E139B" w:rsidRPr="005E139B" w:rsidRDefault="005E139B" w:rsidP="005E139B">
      <w:pPr>
        <w:rPr>
          <w:b/>
          <w:bCs/>
        </w:rPr>
      </w:pPr>
      <w:r w:rsidRPr="005E139B">
        <w:rPr>
          <w:b/>
          <w:bCs/>
        </w:rPr>
        <w:t>7. Certificados e PKI (Public Key Infrastructure)</w:t>
      </w:r>
    </w:p>
    <w:p w14:paraId="4AE5A9C5" w14:textId="77777777" w:rsidR="005E139B" w:rsidRPr="005E139B" w:rsidRDefault="005E139B" w:rsidP="005E139B">
      <w:pPr>
        <w:numPr>
          <w:ilvl w:val="0"/>
          <w:numId w:val="37"/>
        </w:numPr>
      </w:pPr>
      <w:r w:rsidRPr="005E139B">
        <w:rPr>
          <w:b/>
          <w:bCs/>
        </w:rPr>
        <w:t>Uso de Certificados</w:t>
      </w:r>
      <w:r w:rsidRPr="005E139B">
        <w:t>: Certificados digitais são usados para autenticação e criptografia. Compreender como configurar e gerenciar uma PKI no Windows Server é essencial.</w:t>
      </w:r>
    </w:p>
    <w:p w14:paraId="67AEBBA3" w14:textId="77777777" w:rsidR="005E139B" w:rsidRPr="005E139B" w:rsidRDefault="005E139B" w:rsidP="005E139B">
      <w:pPr>
        <w:numPr>
          <w:ilvl w:val="0"/>
          <w:numId w:val="37"/>
        </w:numPr>
      </w:pPr>
      <w:r w:rsidRPr="005E139B">
        <w:rPr>
          <w:b/>
          <w:bCs/>
        </w:rPr>
        <w:t>Certificados de Servidor e Cliente</w:t>
      </w:r>
      <w:r w:rsidRPr="005E139B">
        <w:t>: Saber como emitir e gerenciar certificados para servidores e clientes.</w:t>
      </w:r>
    </w:p>
    <w:p w14:paraId="35614A96" w14:textId="77777777" w:rsidR="005E139B" w:rsidRPr="005E139B" w:rsidRDefault="005E139B" w:rsidP="005E139B">
      <w:pPr>
        <w:rPr>
          <w:b/>
          <w:bCs/>
        </w:rPr>
      </w:pPr>
      <w:r w:rsidRPr="005E139B">
        <w:rPr>
          <w:b/>
          <w:bCs/>
        </w:rPr>
        <w:t>8. Autenticação Multifator (MFA)</w:t>
      </w:r>
    </w:p>
    <w:p w14:paraId="70772552" w14:textId="77777777" w:rsidR="005E139B" w:rsidRPr="005E139B" w:rsidRDefault="005E139B" w:rsidP="005E139B">
      <w:pPr>
        <w:numPr>
          <w:ilvl w:val="0"/>
          <w:numId w:val="38"/>
        </w:numPr>
      </w:pPr>
      <w:r w:rsidRPr="005E139B">
        <w:rPr>
          <w:b/>
          <w:bCs/>
        </w:rPr>
        <w:t>Conceito</w:t>
      </w:r>
      <w:r w:rsidRPr="005E139B">
        <w:t>: MFA adiciona uma camada extra de segurança, exigindo mais de uma forma de verificação para acessar recursos.</w:t>
      </w:r>
    </w:p>
    <w:p w14:paraId="25DFA9E9" w14:textId="77777777" w:rsidR="005E139B" w:rsidRPr="005E139B" w:rsidRDefault="005E139B" w:rsidP="005E139B">
      <w:pPr>
        <w:numPr>
          <w:ilvl w:val="0"/>
          <w:numId w:val="38"/>
        </w:numPr>
      </w:pPr>
      <w:r w:rsidRPr="005E139B">
        <w:rPr>
          <w:b/>
          <w:bCs/>
        </w:rPr>
        <w:t>Implementação</w:t>
      </w:r>
      <w:r w:rsidRPr="005E139B">
        <w:t>: Conhecer as opções de MFA disponíveis no Windows Server e como configurá-las.</w:t>
      </w:r>
    </w:p>
    <w:p w14:paraId="10861182" w14:textId="77777777" w:rsidR="005E139B" w:rsidRPr="005E139B" w:rsidRDefault="005E139B" w:rsidP="005E139B">
      <w:pPr>
        <w:rPr>
          <w:b/>
          <w:bCs/>
        </w:rPr>
      </w:pPr>
      <w:r w:rsidRPr="005E139B">
        <w:rPr>
          <w:b/>
          <w:bCs/>
        </w:rPr>
        <w:t>9. Federation Services (AD FS)</w:t>
      </w:r>
    </w:p>
    <w:p w14:paraId="025A751B" w14:textId="77777777" w:rsidR="005E139B" w:rsidRPr="005E139B" w:rsidRDefault="005E139B" w:rsidP="005E139B">
      <w:pPr>
        <w:numPr>
          <w:ilvl w:val="0"/>
          <w:numId w:val="39"/>
        </w:numPr>
      </w:pPr>
      <w:r w:rsidRPr="005E139B">
        <w:rPr>
          <w:b/>
          <w:bCs/>
        </w:rPr>
        <w:t>Definição e Uso</w:t>
      </w:r>
      <w:r w:rsidRPr="005E139B">
        <w:t>: AD FS permite a autenticação de usuários em diferentes organizações sem a necessidade de duplicar contas de usuário.</w:t>
      </w:r>
    </w:p>
    <w:p w14:paraId="634B4E38" w14:textId="77777777" w:rsidR="005E139B" w:rsidRPr="005E139B" w:rsidRDefault="005E139B" w:rsidP="005E139B">
      <w:pPr>
        <w:numPr>
          <w:ilvl w:val="0"/>
          <w:numId w:val="39"/>
        </w:numPr>
      </w:pPr>
      <w:r w:rsidRPr="005E139B">
        <w:rPr>
          <w:b/>
          <w:bCs/>
        </w:rPr>
        <w:t>Configuração</w:t>
      </w:r>
      <w:r w:rsidRPr="005E139B">
        <w:t>: Saber como configurar e gerenciar AD FS para fornecer autenticação federada.</w:t>
      </w:r>
    </w:p>
    <w:p w14:paraId="5B04AA23" w14:textId="77777777" w:rsidR="005E139B" w:rsidRPr="005E139B" w:rsidRDefault="005E139B" w:rsidP="005E139B">
      <w:pPr>
        <w:rPr>
          <w:b/>
          <w:bCs/>
        </w:rPr>
      </w:pPr>
      <w:r w:rsidRPr="005E139B">
        <w:rPr>
          <w:b/>
          <w:bCs/>
        </w:rPr>
        <w:t>10. Auditoria e Monitoramento</w:t>
      </w:r>
    </w:p>
    <w:p w14:paraId="5CFFF1DB" w14:textId="77777777" w:rsidR="005E139B" w:rsidRPr="005E139B" w:rsidRDefault="005E139B" w:rsidP="005E139B">
      <w:pPr>
        <w:numPr>
          <w:ilvl w:val="0"/>
          <w:numId w:val="40"/>
        </w:numPr>
      </w:pPr>
      <w:r w:rsidRPr="005E139B">
        <w:rPr>
          <w:b/>
          <w:bCs/>
        </w:rPr>
        <w:t>Importância</w:t>
      </w:r>
      <w:r w:rsidRPr="005E139B">
        <w:t>: Monitorar e auditar eventos de autenticação é crucial para a segurança.</w:t>
      </w:r>
    </w:p>
    <w:p w14:paraId="61EE4309" w14:textId="77777777" w:rsidR="005E139B" w:rsidRPr="005E139B" w:rsidRDefault="005E139B" w:rsidP="005E139B">
      <w:pPr>
        <w:numPr>
          <w:ilvl w:val="0"/>
          <w:numId w:val="40"/>
        </w:numPr>
      </w:pPr>
      <w:r w:rsidRPr="005E139B">
        <w:rPr>
          <w:b/>
          <w:bCs/>
        </w:rPr>
        <w:t>Ferramentas</w:t>
      </w:r>
      <w:r w:rsidRPr="005E139B">
        <w:t>: Conhecer as ferramentas e técnicas para auditar e monitorar eventos de autenticação no Windows Server, como o Event Viewer e o Advanced Threat Analytics (ATA).</w:t>
      </w:r>
    </w:p>
    <w:p w14:paraId="0C8EA05E" w14:textId="77777777" w:rsidR="005E139B" w:rsidRPr="005E139B" w:rsidRDefault="005E139B" w:rsidP="005E139B">
      <w:pPr>
        <w:rPr>
          <w:b/>
          <w:bCs/>
        </w:rPr>
      </w:pPr>
      <w:r w:rsidRPr="005E139B">
        <w:rPr>
          <w:b/>
          <w:bCs/>
        </w:rPr>
        <w:t>Conclusão</w:t>
      </w:r>
    </w:p>
    <w:p w14:paraId="56AADF6F" w14:textId="77777777" w:rsidR="005E139B" w:rsidRPr="005E139B" w:rsidRDefault="005E139B" w:rsidP="005E139B">
      <w:r w:rsidRPr="005E139B">
        <w:t>Esses tópicos cobrem os aspectos mais críticos da autenticação em rede no Microsoft Windows Server. Compreender esses conceitos fornecerá uma base sólida para explorar mais detalhadamente os outros aspectos e nuances da autenticação e segurança em redes Windows.</w:t>
      </w:r>
    </w:p>
    <w:p w14:paraId="744A8262" w14:textId="5A408359" w:rsidR="005E139B" w:rsidRPr="005E139B" w:rsidRDefault="005E139B" w:rsidP="005E139B">
      <w:pPr>
        <w:rPr>
          <w:b/>
          <w:bCs/>
        </w:rPr>
      </w:pPr>
      <w:r w:rsidRPr="005E139B">
        <w:rPr>
          <w:b/>
          <w:bCs/>
        </w:rPr>
        <w:t>03.5 Certificados em Rede Microsoft Windows Server</w:t>
      </w:r>
    </w:p>
    <w:p w14:paraId="6978DA5E" w14:textId="77777777" w:rsidR="005E139B" w:rsidRPr="005E139B" w:rsidRDefault="005E139B" w:rsidP="005E139B">
      <w:r w:rsidRPr="005E139B">
        <w:t>Claro, aprender sobre certificados em rede no Microsoft Windows Server é essencial para garantir a segurança e a integridade das comunicações e autenticações na rede. Vamos focar nos 20% mais importantes que te ajudarão a compreender os 80% necessários:</w:t>
      </w:r>
    </w:p>
    <w:p w14:paraId="5C5E3039" w14:textId="77777777" w:rsidR="005E139B" w:rsidRPr="005E139B" w:rsidRDefault="005E139B" w:rsidP="005E139B">
      <w:pPr>
        <w:rPr>
          <w:b/>
          <w:bCs/>
        </w:rPr>
      </w:pPr>
      <w:r w:rsidRPr="005E139B">
        <w:rPr>
          <w:b/>
          <w:bCs/>
        </w:rPr>
        <w:t>1. Conceitos Básicos de Certificados Digitais</w:t>
      </w:r>
    </w:p>
    <w:p w14:paraId="246CE003" w14:textId="77777777" w:rsidR="005E139B" w:rsidRPr="005E139B" w:rsidRDefault="005E139B" w:rsidP="005E139B">
      <w:pPr>
        <w:numPr>
          <w:ilvl w:val="0"/>
          <w:numId w:val="41"/>
        </w:numPr>
      </w:pPr>
      <w:r w:rsidRPr="005E139B">
        <w:rPr>
          <w:b/>
          <w:bCs/>
        </w:rPr>
        <w:lastRenderedPageBreak/>
        <w:t>Certificados Digitais</w:t>
      </w:r>
      <w:r w:rsidRPr="005E139B">
        <w:t>: São arquivos eletrônicos que utilizam criptografia para fornecer segurança em redes. Eles autenticam a identidade de usuários, dispositivos ou serviços.</w:t>
      </w:r>
    </w:p>
    <w:p w14:paraId="7FDA9CBE" w14:textId="77777777" w:rsidR="005E139B" w:rsidRPr="005E139B" w:rsidRDefault="005E139B" w:rsidP="005E139B">
      <w:pPr>
        <w:numPr>
          <w:ilvl w:val="0"/>
          <w:numId w:val="41"/>
        </w:numPr>
      </w:pPr>
      <w:r w:rsidRPr="005E139B">
        <w:rPr>
          <w:b/>
          <w:bCs/>
        </w:rPr>
        <w:t>Autoridade Certificadora (CA)</w:t>
      </w:r>
      <w:r w:rsidRPr="005E139B">
        <w:t>: Entidade responsável por emitir e gerenciar certificados digitais. Pode ser interna (dentro da organização) ou externa (terceiros confiáveis).</w:t>
      </w:r>
    </w:p>
    <w:p w14:paraId="00BC1412" w14:textId="77777777" w:rsidR="005E139B" w:rsidRPr="005E139B" w:rsidRDefault="005E139B" w:rsidP="005E139B">
      <w:pPr>
        <w:rPr>
          <w:b/>
          <w:bCs/>
        </w:rPr>
      </w:pPr>
      <w:r w:rsidRPr="005E139B">
        <w:rPr>
          <w:b/>
          <w:bCs/>
        </w:rPr>
        <w:t>2. Tipos de Certificados</w:t>
      </w:r>
    </w:p>
    <w:p w14:paraId="4A5AB182" w14:textId="77777777" w:rsidR="005E139B" w:rsidRPr="005E139B" w:rsidRDefault="005E139B" w:rsidP="005E139B">
      <w:pPr>
        <w:numPr>
          <w:ilvl w:val="0"/>
          <w:numId w:val="42"/>
        </w:numPr>
      </w:pPr>
      <w:r w:rsidRPr="005E139B">
        <w:rPr>
          <w:b/>
          <w:bCs/>
        </w:rPr>
        <w:t>Certificados de Servidor</w:t>
      </w:r>
      <w:r w:rsidRPr="005E139B">
        <w:t>: Usados para autenticar servidores e estabelecer conexões seguras (HTTPS).</w:t>
      </w:r>
    </w:p>
    <w:p w14:paraId="1458A032" w14:textId="77777777" w:rsidR="005E139B" w:rsidRPr="005E139B" w:rsidRDefault="005E139B" w:rsidP="005E139B">
      <w:pPr>
        <w:numPr>
          <w:ilvl w:val="0"/>
          <w:numId w:val="42"/>
        </w:numPr>
      </w:pPr>
      <w:r w:rsidRPr="005E139B">
        <w:rPr>
          <w:b/>
          <w:bCs/>
        </w:rPr>
        <w:t>Certificados de Cliente</w:t>
      </w:r>
      <w:r w:rsidRPr="005E139B">
        <w:t>: Usados para autenticar usuários ou dispositivos.</w:t>
      </w:r>
    </w:p>
    <w:p w14:paraId="2706668C" w14:textId="77777777" w:rsidR="005E139B" w:rsidRPr="005E139B" w:rsidRDefault="005E139B" w:rsidP="005E139B">
      <w:pPr>
        <w:numPr>
          <w:ilvl w:val="0"/>
          <w:numId w:val="42"/>
        </w:numPr>
      </w:pPr>
      <w:r w:rsidRPr="005E139B">
        <w:rPr>
          <w:b/>
          <w:bCs/>
        </w:rPr>
        <w:t>Certificados de Código</w:t>
      </w:r>
      <w:r w:rsidRPr="005E139B">
        <w:t>: Usados para assinar digitalmente software e scripts, garantindo sua integridade e origem.</w:t>
      </w:r>
    </w:p>
    <w:p w14:paraId="3B98CE2B" w14:textId="77777777" w:rsidR="005E139B" w:rsidRPr="005E139B" w:rsidRDefault="005E139B" w:rsidP="005E139B">
      <w:pPr>
        <w:rPr>
          <w:b/>
          <w:bCs/>
        </w:rPr>
      </w:pPr>
      <w:r w:rsidRPr="005E139B">
        <w:rPr>
          <w:b/>
          <w:bCs/>
        </w:rPr>
        <w:t>3. Infraestrutura de Chave Pública (PKI)</w:t>
      </w:r>
    </w:p>
    <w:p w14:paraId="702A2222" w14:textId="77777777" w:rsidR="005E139B" w:rsidRPr="005E139B" w:rsidRDefault="005E139B" w:rsidP="005E139B">
      <w:pPr>
        <w:numPr>
          <w:ilvl w:val="0"/>
          <w:numId w:val="43"/>
        </w:numPr>
      </w:pPr>
      <w:r w:rsidRPr="005E139B">
        <w:rPr>
          <w:b/>
          <w:bCs/>
        </w:rPr>
        <w:t>PKI</w:t>
      </w:r>
      <w:r w:rsidRPr="005E139B">
        <w:t>: Conjunto de hardware, software, políticas e procedimentos necessários para criar, gerenciar, distribuir, usar, armazenar e revogar certificados digitais.</w:t>
      </w:r>
    </w:p>
    <w:p w14:paraId="1B6C5C61" w14:textId="77777777" w:rsidR="005E139B" w:rsidRPr="005E139B" w:rsidRDefault="005E139B" w:rsidP="005E139B">
      <w:pPr>
        <w:numPr>
          <w:ilvl w:val="0"/>
          <w:numId w:val="43"/>
        </w:numPr>
      </w:pPr>
      <w:r w:rsidRPr="005E139B">
        <w:rPr>
          <w:b/>
          <w:bCs/>
        </w:rPr>
        <w:t>Componentes da PKI</w:t>
      </w:r>
      <w:r w:rsidRPr="005E139B">
        <w:t>: Incluem a CA, a Autoridade de Registro (RA), Repositórios de Certificados e Listas de Revogação de Certificados (CRL).</w:t>
      </w:r>
    </w:p>
    <w:p w14:paraId="2720A99D" w14:textId="77777777" w:rsidR="005E139B" w:rsidRPr="005E139B" w:rsidRDefault="005E139B" w:rsidP="005E139B">
      <w:pPr>
        <w:rPr>
          <w:b/>
          <w:bCs/>
        </w:rPr>
      </w:pPr>
      <w:r w:rsidRPr="005E139B">
        <w:rPr>
          <w:b/>
          <w:bCs/>
        </w:rPr>
        <w:t>4. Instalação e Configuração da CA no Windows Server</w:t>
      </w:r>
    </w:p>
    <w:p w14:paraId="2B17C49A" w14:textId="77777777" w:rsidR="005E139B" w:rsidRPr="005E139B" w:rsidRDefault="005E139B" w:rsidP="005E139B">
      <w:pPr>
        <w:numPr>
          <w:ilvl w:val="0"/>
          <w:numId w:val="44"/>
        </w:numPr>
      </w:pPr>
      <w:r w:rsidRPr="005E139B">
        <w:rPr>
          <w:b/>
          <w:bCs/>
        </w:rPr>
        <w:t>Instalação da CA</w:t>
      </w:r>
      <w:r w:rsidRPr="005E139B">
        <w:t>: Utilizando o Gerenciador de Servidores ou o PowerShell.</w:t>
      </w:r>
    </w:p>
    <w:p w14:paraId="49DE163F" w14:textId="77777777" w:rsidR="005E139B" w:rsidRPr="005E139B" w:rsidRDefault="005E139B" w:rsidP="005E139B">
      <w:pPr>
        <w:numPr>
          <w:ilvl w:val="0"/>
          <w:numId w:val="44"/>
        </w:numPr>
      </w:pPr>
      <w:r w:rsidRPr="005E139B">
        <w:rPr>
          <w:b/>
          <w:bCs/>
        </w:rPr>
        <w:t>Configuração da CA</w:t>
      </w:r>
      <w:r w:rsidRPr="005E139B">
        <w:t>: Inclui definir políticas de emissão, templates de certificados e configurações de segurança.</w:t>
      </w:r>
    </w:p>
    <w:p w14:paraId="6808419B" w14:textId="77777777" w:rsidR="005E139B" w:rsidRPr="005E139B" w:rsidRDefault="005E139B" w:rsidP="005E139B">
      <w:pPr>
        <w:rPr>
          <w:b/>
          <w:bCs/>
        </w:rPr>
      </w:pPr>
      <w:r w:rsidRPr="005E139B">
        <w:rPr>
          <w:b/>
          <w:bCs/>
        </w:rPr>
        <w:t>5. Gerenciamento de Certificados</w:t>
      </w:r>
    </w:p>
    <w:p w14:paraId="1FC9C588" w14:textId="77777777" w:rsidR="005E139B" w:rsidRPr="005E139B" w:rsidRDefault="005E139B" w:rsidP="005E139B">
      <w:pPr>
        <w:numPr>
          <w:ilvl w:val="0"/>
          <w:numId w:val="45"/>
        </w:numPr>
      </w:pPr>
      <w:r w:rsidRPr="005E139B">
        <w:rPr>
          <w:b/>
          <w:bCs/>
        </w:rPr>
        <w:t>Emissão de Certificados</w:t>
      </w:r>
      <w:r w:rsidRPr="005E139B">
        <w:t>: Processo de criação e distribuição de certificados para usuários, dispositivos ou serviços.</w:t>
      </w:r>
    </w:p>
    <w:p w14:paraId="1AABAD4D" w14:textId="77777777" w:rsidR="005E139B" w:rsidRPr="005E139B" w:rsidRDefault="005E139B" w:rsidP="005E139B">
      <w:pPr>
        <w:numPr>
          <w:ilvl w:val="0"/>
          <w:numId w:val="45"/>
        </w:numPr>
      </w:pPr>
      <w:r w:rsidRPr="005E139B">
        <w:rPr>
          <w:b/>
          <w:bCs/>
        </w:rPr>
        <w:t>Renovação de Certificados</w:t>
      </w:r>
      <w:r w:rsidRPr="005E139B">
        <w:t>: Processo de atualização de certificados antes que expirem.</w:t>
      </w:r>
    </w:p>
    <w:p w14:paraId="472433F8" w14:textId="77777777" w:rsidR="005E139B" w:rsidRPr="005E139B" w:rsidRDefault="005E139B" w:rsidP="005E139B">
      <w:pPr>
        <w:numPr>
          <w:ilvl w:val="0"/>
          <w:numId w:val="45"/>
        </w:numPr>
      </w:pPr>
      <w:r w:rsidRPr="005E139B">
        <w:rPr>
          <w:b/>
          <w:bCs/>
        </w:rPr>
        <w:t>Revogação de Certificados</w:t>
      </w:r>
      <w:r w:rsidRPr="005E139B">
        <w:t>: Processo de invalidação de certificados comprometidos ou não mais necessários.</w:t>
      </w:r>
    </w:p>
    <w:p w14:paraId="52EA987E" w14:textId="77777777" w:rsidR="005E139B" w:rsidRPr="005E139B" w:rsidRDefault="005E139B" w:rsidP="005E139B">
      <w:pPr>
        <w:rPr>
          <w:b/>
          <w:bCs/>
        </w:rPr>
      </w:pPr>
      <w:r w:rsidRPr="005E139B">
        <w:rPr>
          <w:b/>
          <w:bCs/>
        </w:rPr>
        <w:t>6. Templates de Certificados</w:t>
      </w:r>
    </w:p>
    <w:p w14:paraId="0CE90D17" w14:textId="77777777" w:rsidR="005E139B" w:rsidRPr="005E139B" w:rsidRDefault="005E139B" w:rsidP="005E139B">
      <w:pPr>
        <w:numPr>
          <w:ilvl w:val="0"/>
          <w:numId w:val="46"/>
        </w:numPr>
      </w:pPr>
      <w:r w:rsidRPr="005E139B">
        <w:rPr>
          <w:b/>
          <w:bCs/>
        </w:rPr>
        <w:t>Templates</w:t>
      </w:r>
      <w:r w:rsidRPr="005E139B">
        <w:t>: Modelos predefinidos que especificam as propriedades e usos dos certificados.</w:t>
      </w:r>
    </w:p>
    <w:p w14:paraId="63A7F3BC" w14:textId="77777777" w:rsidR="005E139B" w:rsidRPr="005E139B" w:rsidRDefault="005E139B" w:rsidP="005E139B">
      <w:pPr>
        <w:numPr>
          <w:ilvl w:val="0"/>
          <w:numId w:val="46"/>
        </w:numPr>
      </w:pPr>
      <w:r w:rsidRPr="005E139B">
        <w:rPr>
          <w:b/>
          <w:bCs/>
        </w:rPr>
        <w:t>Configuração de Templates</w:t>
      </w:r>
      <w:r w:rsidRPr="005E139B">
        <w:t>: Personalização de templates para atender às necessidades específicas da organização.</w:t>
      </w:r>
    </w:p>
    <w:p w14:paraId="3D3E5EF8" w14:textId="77777777" w:rsidR="005E139B" w:rsidRPr="005E139B" w:rsidRDefault="005E139B" w:rsidP="005E139B">
      <w:pPr>
        <w:rPr>
          <w:b/>
          <w:bCs/>
        </w:rPr>
      </w:pPr>
      <w:r w:rsidRPr="005E139B">
        <w:rPr>
          <w:b/>
          <w:bCs/>
        </w:rPr>
        <w:t>7. Autenticação e Criptografia</w:t>
      </w:r>
    </w:p>
    <w:p w14:paraId="1CCE2A9C" w14:textId="77777777" w:rsidR="005E139B" w:rsidRPr="005E139B" w:rsidRDefault="005E139B" w:rsidP="005E139B">
      <w:pPr>
        <w:numPr>
          <w:ilvl w:val="0"/>
          <w:numId w:val="47"/>
        </w:numPr>
      </w:pPr>
      <w:r w:rsidRPr="005E139B">
        <w:rPr>
          <w:b/>
          <w:bCs/>
        </w:rPr>
        <w:t>Autenticação</w:t>
      </w:r>
      <w:r w:rsidRPr="005E139B">
        <w:t>: Uso de certificados para verificar a identidade de usuários e dispositivos.</w:t>
      </w:r>
    </w:p>
    <w:p w14:paraId="2C456655" w14:textId="77777777" w:rsidR="005E139B" w:rsidRPr="005E139B" w:rsidRDefault="005E139B" w:rsidP="005E139B">
      <w:pPr>
        <w:numPr>
          <w:ilvl w:val="0"/>
          <w:numId w:val="47"/>
        </w:numPr>
      </w:pPr>
      <w:r w:rsidRPr="005E139B">
        <w:rPr>
          <w:b/>
          <w:bCs/>
        </w:rPr>
        <w:lastRenderedPageBreak/>
        <w:t>Criptografia</w:t>
      </w:r>
      <w:r w:rsidRPr="005E139B">
        <w:t>: Uso de certificados para proteger dados em trânsito e em repouso.</w:t>
      </w:r>
    </w:p>
    <w:p w14:paraId="7D73A58A" w14:textId="77777777" w:rsidR="005E139B" w:rsidRPr="005E139B" w:rsidRDefault="005E139B" w:rsidP="005E139B">
      <w:pPr>
        <w:rPr>
          <w:b/>
          <w:bCs/>
        </w:rPr>
      </w:pPr>
      <w:r w:rsidRPr="005E139B">
        <w:rPr>
          <w:b/>
          <w:bCs/>
        </w:rPr>
        <w:t>8. Implementação de SSL/TLS</w:t>
      </w:r>
    </w:p>
    <w:p w14:paraId="58A29718" w14:textId="77777777" w:rsidR="005E139B" w:rsidRPr="005E139B" w:rsidRDefault="005E139B" w:rsidP="005E139B">
      <w:pPr>
        <w:numPr>
          <w:ilvl w:val="0"/>
          <w:numId w:val="48"/>
        </w:numPr>
      </w:pPr>
      <w:r w:rsidRPr="005E139B">
        <w:rPr>
          <w:b/>
          <w:bCs/>
        </w:rPr>
        <w:t>SSL/TLS</w:t>
      </w:r>
      <w:r w:rsidRPr="005E139B">
        <w:t>: Protocolos que utilizam certificados para estabelecer conexões seguras entre clientes e servidores.</w:t>
      </w:r>
    </w:p>
    <w:p w14:paraId="708B4636" w14:textId="77777777" w:rsidR="005E139B" w:rsidRPr="005E139B" w:rsidRDefault="005E139B" w:rsidP="005E139B">
      <w:pPr>
        <w:numPr>
          <w:ilvl w:val="0"/>
          <w:numId w:val="48"/>
        </w:numPr>
      </w:pPr>
      <w:r w:rsidRPr="005E139B">
        <w:rPr>
          <w:b/>
          <w:bCs/>
        </w:rPr>
        <w:t>Configuração de SSL/TLS</w:t>
      </w:r>
      <w:r w:rsidRPr="005E139B">
        <w:t>: Inclui a instalação de certificados em servidores web e a configuração de serviços para usar SSL/TLS.</w:t>
      </w:r>
    </w:p>
    <w:p w14:paraId="2A11854C" w14:textId="77777777" w:rsidR="005E139B" w:rsidRPr="005E139B" w:rsidRDefault="005E139B" w:rsidP="005E139B">
      <w:pPr>
        <w:rPr>
          <w:b/>
          <w:bCs/>
        </w:rPr>
      </w:pPr>
      <w:r w:rsidRPr="005E139B">
        <w:rPr>
          <w:b/>
          <w:bCs/>
        </w:rPr>
        <w:t>9. Certificados de Assinatura de Código</w:t>
      </w:r>
    </w:p>
    <w:p w14:paraId="7D337BDD" w14:textId="77777777" w:rsidR="005E139B" w:rsidRPr="005E139B" w:rsidRDefault="005E139B" w:rsidP="005E139B">
      <w:pPr>
        <w:numPr>
          <w:ilvl w:val="0"/>
          <w:numId w:val="49"/>
        </w:numPr>
      </w:pPr>
      <w:r w:rsidRPr="005E139B">
        <w:rPr>
          <w:b/>
          <w:bCs/>
        </w:rPr>
        <w:t>Assinatura de Código</w:t>
      </w:r>
      <w:r w:rsidRPr="005E139B">
        <w:t>: Processo de usar certificados para assinar digitalmente software e scripts.</w:t>
      </w:r>
    </w:p>
    <w:p w14:paraId="3B23C386" w14:textId="77777777" w:rsidR="005E139B" w:rsidRPr="005E139B" w:rsidRDefault="005E139B" w:rsidP="005E139B">
      <w:pPr>
        <w:numPr>
          <w:ilvl w:val="0"/>
          <w:numId w:val="49"/>
        </w:numPr>
      </w:pPr>
      <w:r w:rsidRPr="005E139B">
        <w:rPr>
          <w:b/>
          <w:bCs/>
        </w:rPr>
        <w:t>Verificação de Assinatura</w:t>
      </w:r>
      <w:r w:rsidRPr="005E139B">
        <w:t>: Garantia de que o código não foi alterado desde que foi assinado.</w:t>
      </w:r>
    </w:p>
    <w:p w14:paraId="6610B76E" w14:textId="77777777" w:rsidR="005E139B" w:rsidRPr="005E139B" w:rsidRDefault="005E139B" w:rsidP="005E139B">
      <w:pPr>
        <w:rPr>
          <w:b/>
          <w:bCs/>
        </w:rPr>
      </w:pPr>
      <w:r w:rsidRPr="005E139B">
        <w:rPr>
          <w:b/>
          <w:bCs/>
        </w:rPr>
        <w:t>10. Monitoramento e Auditoria</w:t>
      </w:r>
    </w:p>
    <w:p w14:paraId="2A59E94E" w14:textId="77777777" w:rsidR="005E139B" w:rsidRPr="005E139B" w:rsidRDefault="005E139B" w:rsidP="005E139B">
      <w:pPr>
        <w:numPr>
          <w:ilvl w:val="0"/>
          <w:numId w:val="50"/>
        </w:numPr>
      </w:pPr>
      <w:r w:rsidRPr="005E139B">
        <w:rPr>
          <w:b/>
          <w:bCs/>
        </w:rPr>
        <w:t>Monitoramento</w:t>
      </w:r>
      <w:r w:rsidRPr="005E139B">
        <w:t>: Acompanhamento do uso e validade dos certificados na rede.</w:t>
      </w:r>
    </w:p>
    <w:p w14:paraId="56580FDB" w14:textId="77777777" w:rsidR="005E139B" w:rsidRPr="005E139B" w:rsidRDefault="005E139B" w:rsidP="005E139B">
      <w:pPr>
        <w:numPr>
          <w:ilvl w:val="0"/>
          <w:numId w:val="50"/>
        </w:numPr>
      </w:pPr>
      <w:r w:rsidRPr="005E139B">
        <w:rPr>
          <w:b/>
          <w:bCs/>
        </w:rPr>
        <w:t>Auditoria</w:t>
      </w:r>
      <w:r w:rsidRPr="005E139B">
        <w:t>: Revisão de logs e registros para garantir conformidade com políticas de segurança e identificar possíveis problemas.</w:t>
      </w:r>
    </w:p>
    <w:p w14:paraId="0B651915" w14:textId="77777777" w:rsidR="005E139B" w:rsidRPr="005E139B" w:rsidRDefault="005E139B" w:rsidP="005E139B">
      <w:pPr>
        <w:rPr>
          <w:b/>
          <w:bCs/>
        </w:rPr>
      </w:pPr>
      <w:r w:rsidRPr="005E139B">
        <w:rPr>
          <w:b/>
          <w:bCs/>
        </w:rPr>
        <w:t>11. Backup e Recuperação</w:t>
      </w:r>
    </w:p>
    <w:p w14:paraId="407FE9E9" w14:textId="77777777" w:rsidR="005E139B" w:rsidRPr="005E139B" w:rsidRDefault="005E139B" w:rsidP="005E139B">
      <w:pPr>
        <w:numPr>
          <w:ilvl w:val="0"/>
          <w:numId w:val="51"/>
        </w:numPr>
      </w:pPr>
      <w:r w:rsidRPr="005E139B">
        <w:rPr>
          <w:b/>
          <w:bCs/>
        </w:rPr>
        <w:t>Backup de Certificados e Chaves</w:t>
      </w:r>
      <w:r w:rsidRPr="005E139B">
        <w:t>: Garantir que cópias de segurança dos certificados e chaves privadas sejam mantidas.</w:t>
      </w:r>
    </w:p>
    <w:p w14:paraId="063D5ABA" w14:textId="77777777" w:rsidR="005E139B" w:rsidRPr="005E139B" w:rsidRDefault="005E139B" w:rsidP="005E139B">
      <w:pPr>
        <w:numPr>
          <w:ilvl w:val="0"/>
          <w:numId w:val="51"/>
        </w:numPr>
      </w:pPr>
      <w:r w:rsidRPr="005E139B">
        <w:rPr>
          <w:b/>
          <w:bCs/>
        </w:rPr>
        <w:t>Recuperação de Certificados</w:t>
      </w:r>
      <w:r w:rsidRPr="005E139B">
        <w:t>: Procedimentos para restaurar certificados e chaves em caso de perda ou corrupção.</w:t>
      </w:r>
    </w:p>
    <w:p w14:paraId="7ACE4531" w14:textId="77777777" w:rsidR="005E139B" w:rsidRPr="005E139B" w:rsidRDefault="005E139B" w:rsidP="005E139B">
      <w:pPr>
        <w:rPr>
          <w:b/>
          <w:bCs/>
        </w:rPr>
      </w:pPr>
      <w:r w:rsidRPr="005E139B">
        <w:rPr>
          <w:b/>
          <w:bCs/>
        </w:rPr>
        <w:t>12. Listas de Revogação de Certificados (CRL) e Online Certificate Status Protocol (OCSP)</w:t>
      </w:r>
    </w:p>
    <w:p w14:paraId="56416EC6" w14:textId="77777777" w:rsidR="005E139B" w:rsidRPr="005E139B" w:rsidRDefault="005E139B" w:rsidP="005E139B">
      <w:pPr>
        <w:numPr>
          <w:ilvl w:val="0"/>
          <w:numId w:val="52"/>
        </w:numPr>
      </w:pPr>
      <w:r w:rsidRPr="005E139B">
        <w:rPr>
          <w:b/>
          <w:bCs/>
        </w:rPr>
        <w:t>CRL</w:t>
      </w:r>
      <w:r w:rsidRPr="005E139B">
        <w:t>: Listas publicadas pela CA que contêm certificados revogados.</w:t>
      </w:r>
    </w:p>
    <w:p w14:paraId="27437314" w14:textId="77777777" w:rsidR="005E139B" w:rsidRPr="005E139B" w:rsidRDefault="005E139B" w:rsidP="005E139B">
      <w:pPr>
        <w:numPr>
          <w:ilvl w:val="0"/>
          <w:numId w:val="52"/>
        </w:numPr>
      </w:pPr>
      <w:r w:rsidRPr="005E139B">
        <w:rPr>
          <w:b/>
          <w:bCs/>
        </w:rPr>
        <w:t>OCSP</w:t>
      </w:r>
      <w:r w:rsidRPr="005E139B">
        <w:t>: Protocolo que permite a verificação em tempo real do status de um certificado.</w:t>
      </w:r>
    </w:p>
    <w:p w14:paraId="61A2953D" w14:textId="77777777" w:rsidR="005E139B" w:rsidRPr="005E139B" w:rsidRDefault="005E139B" w:rsidP="005E139B">
      <w:pPr>
        <w:rPr>
          <w:b/>
          <w:bCs/>
        </w:rPr>
      </w:pPr>
      <w:r w:rsidRPr="005E139B">
        <w:rPr>
          <w:b/>
          <w:bCs/>
        </w:rPr>
        <w:t>13. Políticas de Certificados</w:t>
      </w:r>
    </w:p>
    <w:p w14:paraId="3544303C" w14:textId="77777777" w:rsidR="005E139B" w:rsidRPr="005E139B" w:rsidRDefault="005E139B" w:rsidP="005E139B">
      <w:pPr>
        <w:numPr>
          <w:ilvl w:val="0"/>
          <w:numId w:val="53"/>
        </w:numPr>
      </w:pPr>
      <w:r w:rsidRPr="005E139B">
        <w:rPr>
          <w:b/>
          <w:bCs/>
        </w:rPr>
        <w:t>Políticas de Certificados</w:t>
      </w:r>
      <w:r w:rsidRPr="005E139B">
        <w:t>: Conjunto de regras que definem como os certificados devem ser gerenciados e utilizados.</w:t>
      </w:r>
    </w:p>
    <w:p w14:paraId="13FB36EE" w14:textId="77777777" w:rsidR="005E139B" w:rsidRPr="005E139B" w:rsidRDefault="005E139B" w:rsidP="005E139B">
      <w:pPr>
        <w:numPr>
          <w:ilvl w:val="0"/>
          <w:numId w:val="53"/>
        </w:numPr>
      </w:pPr>
      <w:r w:rsidRPr="005E139B">
        <w:rPr>
          <w:b/>
          <w:bCs/>
        </w:rPr>
        <w:t>Implementação de Políticas</w:t>
      </w:r>
      <w:r w:rsidRPr="005E139B">
        <w:t>: Aplicação de políticas de segurança e conformidade para o uso de certificados.</w:t>
      </w:r>
    </w:p>
    <w:p w14:paraId="277706BA" w14:textId="77777777" w:rsidR="005E139B" w:rsidRPr="005E139B" w:rsidRDefault="005E139B" w:rsidP="005E139B">
      <w:pPr>
        <w:rPr>
          <w:b/>
          <w:bCs/>
        </w:rPr>
      </w:pPr>
      <w:r w:rsidRPr="005E139B">
        <w:rPr>
          <w:b/>
          <w:bCs/>
        </w:rPr>
        <w:t>14. Integração com Active Directory</w:t>
      </w:r>
    </w:p>
    <w:p w14:paraId="1C49E53D" w14:textId="77777777" w:rsidR="005E139B" w:rsidRPr="005E139B" w:rsidRDefault="005E139B" w:rsidP="005E139B">
      <w:pPr>
        <w:numPr>
          <w:ilvl w:val="0"/>
          <w:numId w:val="54"/>
        </w:numPr>
      </w:pPr>
      <w:r w:rsidRPr="005E139B">
        <w:rPr>
          <w:b/>
          <w:bCs/>
        </w:rPr>
        <w:t>Certificados e AD</w:t>
      </w:r>
      <w:r w:rsidRPr="005E139B">
        <w:t>: Uso de certificados para autenticação e autorização em ambientes Active Directory.</w:t>
      </w:r>
    </w:p>
    <w:p w14:paraId="59EC1C91" w14:textId="77777777" w:rsidR="005E139B" w:rsidRPr="005E139B" w:rsidRDefault="005E139B" w:rsidP="005E139B">
      <w:pPr>
        <w:numPr>
          <w:ilvl w:val="0"/>
          <w:numId w:val="54"/>
        </w:numPr>
      </w:pPr>
      <w:r w:rsidRPr="005E139B">
        <w:rPr>
          <w:b/>
          <w:bCs/>
        </w:rPr>
        <w:t>Group Policy</w:t>
      </w:r>
      <w:r w:rsidRPr="005E139B">
        <w:t>: Configuração de políticas de grupo para distribuir e gerenciar certificados.</w:t>
      </w:r>
    </w:p>
    <w:p w14:paraId="5210C47C" w14:textId="77777777" w:rsidR="005E139B" w:rsidRPr="005E139B" w:rsidRDefault="005E139B" w:rsidP="005E139B">
      <w:pPr>
        <w:rPr>
          <w:b/>
          <w:bCs/>
        </w:rPr>
      </w:pPr>
      <w:r w:rsidRPr="005E139B">
        <w:rPr>
          <w:b/>
          <w:bCs/>
        </w:rPr>
        <w:t>15. **Automação</w:t>
      </w:r>
    </w:p>
    <w:p w14:paraId="684EB2C5" w14:textId="77FBE5E4" w:rsidR="005E139B" w:rsidRPr="005E139B" w:rsidRDefault="005E139B" w:rsidP="005E139B">
      <w:pPr>
        <w:rPr>
          <w:b/>
          <w:bCs/>
        </w:rPr>
      </w:pPr>
      <w:r w:rsidRPr="005E139B">
        <w:rPr>
          <w:b/>
          <w:bCs/>
        </w:rPr>
        <w:lastRenderedPageBreak/>
        <w:t>03.6 Active Directory (AD) em Rede Microsoft Windows Server</w:t>
      </w:r>
    </w:p>
    <w:p w14:paraId="2E2D14B9" w14:textId="77777777" w:rsidR="005E139B" w:rsidRPr="005E139B" w:rsidRDefault="005E139B" w:rsidP="005E139B">
      <w:r w:rsidRPr="005E139B">
        <w:t>Claro! O Active Directory (AD) é um serviço de diretório desenvolvido pela Microsoft para redes Windows Server. Ele é essencial para gerenciar identidades e recursos em uma rede corporativa. Aqui estão os 20% mais importantes aprendizados sobre o Active Directory que te ajudarão a compreender os 80% necessários:</w:t>
      </w:r>
    </w:p>
    <w:p w14:paraId="1280B8EE" w14:textId="77777777" w:rsidR="005E139B" w:rsidRPr="005E139B" w:rsidRDefault="005E139B" w:rsidP="005E139B">
      <w:pPr>
        <w:numPr>
          <w:ilvl w:val="0"/>
          <w:numId w:val="55"/>
        </w:numPr>
      </w:pPr>
      <w:r w:rsidRPr="005E139B">
        <w:rPr>
          <w:b/>
          <w:bCs/>
        </w:rPr>
        <w:t>Conceito de Active Directory</w:t>
      </w:r>
      <w:r w:rsidRPr="005E139B">
        <w:t>:</w:t>
      </w:r>
    </w:p>
    <w:p w14:paraId="6F432D05" w14:textId="77777777" w:rsidR="005E139B" w:rsidRPr="005E139B" w:rsidRDefault="005E139B" w:rsidP="005E139B">
      <w:pPr>
        <w:numPr>
          <w:ilvl w:val="1"/>
          <w:numId w:val="55"/>
        </w:numPr>
      </w:pPr>
      <w:r w:rsidRPr="005E139B">
        <w:rPr>
          <w:b/>
          <w:bCs/>
        </w:rPr>
        <w:t>Definição</w:t>
      </w:r>
      <w:r w:rsidRPr="005E139B">
        <w:t>: AD é um serviço de diretório que armazena informações sobre objetos na rede e facilita a administração e segurança desses objetos.</w:t>
      </w:r>
    </w:p>
    <w:p w14:paraId="7F22F93F" w14:textId="77777777" w:rsidR="005E139B" w:rsidRPr="005E139B" w:rsidRDefault="005E139B" w:rsidP="005E139B">
      <w:pPr>
        <w:numPr>
          <w:ilvl w:val="1"/>
          <w:numId w:val="55"/>
        </w:numPr>
      </w:pPr>
      <w:r w:rsidRPr="005E139B">
        <w:rPr>
          <w:b/>
          <w:bCs/>
        </w:rPr>
        <w:t>Objetos</w:t>
      </w:r>
      <w:r w:rsidRPr="005E139B">
        <w:t>: Incluem usuários, grupos, computadores, impressoras e outros recursos de rede.</w:t>
      </w:r>
    </w:p>
    <w:p w14:paraId="7BC0DD65" w14:textId="77777777" w:rsidR="005E139B" w:rsidRPr="005E139B" w:rsidRDefault="005E139B" w:rsidP="005E139B">
      <w:pPr>
        <w:numPr>
          <w:ilvl w:val="0"/>
          <w:numId w:val="55"/>
        </w:numPr>
      </w:pPr>
      <w:r w:rsidRPr="005E139B">
        <w:rPr>
          <w:b/>
          <w:bCs/>
        </w:rPr>
        <w:t>Estrutura do Active Directory</w:t>
      </w:r>
      <w:r w:rsidRPr="005E139B">
        <w:t>:</w:t>
      </w:r>
    </w:p>
    <w:p w14:paraId="30FA611B" w14:textId="77777777" w:rsidR="005E139B" w:rsidRPr="005E139B" w:rsidRDefault="005E139B" w:rsidP="005E139B">
      <w:pPr>
        <w:numPr>
          <w:ilvl w:val="1"/>
          <w:numId w:val="55"/>
        </w:numPr>
      </w:pPr>
      <w:r w:rsidRPr="005E139B">
        <w:rPr>
          <w:b/>
          <w:bCs/>
        </w:rPr>
        <w:t>Domínios</w:t>
      </w:r>
      <w:r w:rsidRPr="005E139B">
        <w:t>: Unidades básicas de estrutura do AD. Um domínio é um grupo de objetos que compartilham a mesma base de dados.</w:t>
      </w:r>
    </w:p>
    <w:p w14:paraId="106C1490" w14:textId="77777777" w:rsidR="005E139B" w:rsidRPr="005E139B" w:rsidRDefault="005E139B" w:rsidP="005E139B">
      <w:pPr>
        <w:numPr>
          <w:ilvl w:val="1"/>
          <w:numId w:val="55"/>
        </w:numPr>
      </w:pPr>
      <w:r w:rsidRPr="005E139B">
        <w:rPr>
          <w:b/>
          <w:bCs/>
        </w:rPr>
        <w:t>Árvores</w:t>
      </w:r>
      <w:r w:rsidRPr="005E139B">
        <w:t>: Conjunto de um ou mais domínios que compartilham um namespace contíguo.</w:t>
      </w:r>
    </w:p>
    <w:p w14:paraId="1D5DA44B" w14:textId="77777777" w:rsidR="005E139B" w:rsidRPr="005E139B" w:rsidRDefault="005E139B" w:rsidP="005E139B">
      <w:pPr>
        <w:numPr>
          <w:ilvl w:val="1"/>
          <w:numId w:val="55"/>
        </w:numPr>
      </w:pPr>
      <w:r w:rsidRPr="005E139B">
        <w:rPr>
          <w:b/>
          <w:bCs/>
        </w:rPr>
        <w:t>Florestas</w:t>
      </w:r>
      <w:r w:rsidRPr="005E139B">
        <w:t>: Conjunto de uma ou mais árvores que compartilham um esquema comum, mas não necessariamente um namespace contíguo.</w:t>
      </w:r>
    </w:p>
    <w:p w14:paraId="2C748BC4" w14:textId="77777777" w:rsidR="005E139B" w:rsidRPr="005E139B" w:rsidRDefault="005E139B" w:rsidP="005E139B">
      <w:pPr>
        <w:numPr>
          <w:ilvl w:val="1"/>
          <w:numId w:val="55"/>
        </w:numPr>
      </w:pPr>
      <w:r w:rsidRPr="005E139B">
        <w:rPr>
          <w:b/>
          <w:bCs/>
        </w:rPr>
        <w:t>Unidades Organizacionais (OUs)</w:t>
      </w:r>
      <w:r w:rsidRPr="005E139B">
        <w:t>: Contêineres dentro de um domínio que podem conter outros objetos. Usadas para organizar e gerenciar objetos de forma hierárquica.</w:t>
      </w:r>
    </w:p>
    <w:p w14:paraId="0E22B2BA" w14:textId="77777777" w:rsidR="005E139B" w:rsidRPr="005E139B" w:rsidRDefault="005E139B" w:rsidP="005E139B">
      <w:pPr>
        <w:numPr>
          <w:ilvl w:val="0"/>
          <w:numId w:val="55"/>
        </w:numPr>
      </w:pPr>
      <w:r w:rsidRPr="005E139B">
        <w:rPr>
          <w:b/>
          <w:bCs/>
        </w:rPr>
        <w:t>Controladores de Domínio (DCs)</w:t>
      </w:r>
      <w:r w:rsidRPr="005E139B">
        <w:t>:</w:t>
      </w:r>
    </w:p>
    <w:p w14:paraId="642F38D9" w14:textId="77777777" w:rsidR="005E139B" w:rsidRPr="005E139B" w:rsidRDefault="005E139B" w:rsidP="005E139B">
      <w:pPr>
        <w:numPr>
          <w:ilvl w:val="1"/>
          <w:numId w:val="55"/>
        </w:numPr>
      </w:pPr>
      <w:r w:rsidRPr="005E139B">
        <w:rPr>
          <w:b/>
          <w:bCs/>
        </w:rPr>
        <w:t>Função</w:t>
      </w:r>
      <w:r w:rsidRPr="005E139B">
        <w:t>: Servidores que respondem a solicitações de autenticação e armazenam a base de dados do AD.</w:t>
      </w:r>
    </w:p>
    <w:p w14:paraId="02A4CE47" w14:textId="77777777" w:rsidR="005E139B" w:rsidRPr="005E139B" w:rsidRDefault="005E139B" w:rsidP="005E139B">
      <w:pPr>
        <w:numPr>
          <w:ilvl w:val="1"/>
          <w:numId w:val="55"/>
        </w:numPr>
      </w:pPr>
      <w:r w:rsidRPr="005E139B">
        <w:rPr>
          <w:b/>
          <w:bCs/>
        </w:rPr>
        <w:t>Replicação</w:t>
      </w:r>
      <w:r w:rsidRPr="005E139B">
        <w:t>: DCs replicam dados entre si para garantir consistência e disponibilidade.</w:t>
      </w:r>
    </w:p>
    <w:p w14:paraId="078A2D6C" w14:textId="77777777" w:rsidR="005E139B" w:rsidRPr="005E139B" w:rsidRDefault="005E139B" w:rsidP="005E139B">
      <w:pPr>
        <w:numPr>
          <w:ilvl w:val="0"/>
          <w:numId w:val="55"/>
        </w:numPr>
      </w:pPr>
      <w:r w:rsidRPr="005E139B">
        <w:rPr>
          <w:b/>
          <w:bCs/>
        </w:rPr>
        <w:t>Autenticação e Autorização</w:t>
      </w:r>
      <w:r w:rsidRPr="005E139B">
        <w:t>:</w:t>
      </w:r>
    </w:p>
    <w:p w14:paraId="5AFD417B" w14:textId="77777777" w:rsidR="005E139B" w:rsidRPr="005E139B" w:rsidRDefault="005E139B" w:rsidP="005E139B">
      <w:pPr>
        <w:numPr>
          <w:ilvl w:val="1"/>
          <w:numId w:val="55"/>
        </w:numPr>
      </w:pPr>
      <w:r w:rsidRPr="005E139B">
        <w:rPr>
          <w:b/>
          <w:bCs/>
        </w:rPr>
        <w:t>Kerberos</w:t>
      </w:r>
      <w:r w:rsidRPr="005E139B">
        <w:t>: Protocolo de autenticação padrão usado pelo AD.</w:t>
      </w:r>
    </w:p>
    <w:p w14:paraId="40C5F3D3" w14:textId="77777777" w:rsidR="005E139B" w:rsidRPr="005E139B" w:rsidRDefault="005E139B" w:rsidP="005E139B">
      <w:pPr>
        <w:numPr>
          <w:ilvl w:val="1"/>
          <w:numId w:val="55"/>
        </w:numPr>
      </w:pPr>
      <w:r w:rsidRPr="005E139B">
        <w:rPr>
          <w:b/>
          <w:bCs/>
        </w:rPr>
        <w:t>LDAP (Lightweight Directory Access Protocol)</w:t>
      </w:r>
      <w:r w:rsidRPr="005E139B">
        <w:t>: Protocolo usado para acessar e manter serviços de diretório.</w:t>
      </w:r>
    </w:p>
    <w:p w14:paraId="0527C2A4" w14:textId="77777777" w:rsidR="005E139B" w:rsidRPr="005E139B" w:rsidRDefault="005E139B" w:rsidP="005E139B">
      <w:pPr>
        <w:numPr>
          <w:ilvl w:val="0"/>
          <w:numId w:val="55"/>
        </w:numPr>
      </w:pPr>
      <w:r w:rsidRPr="005E139B">
        <w:rPr>
          <w:b/>
          <w:bCs/>
        </w:rPr>
        <w:t>Políticas de Grupo (Group Policy)</w:t>
      </w:r>
      <w:r w:rsidRPr="005E139B">
        <w:t>:</w:t>
      </w:r>
    </w:p>
    <w:p w14:paraId="6162D103" w14:textId="77777777" w:rsidR="005E139B" w:rsidRPr="005E139B" w:rsidRDefault="005E139B" w:rsidP="005E139B">
      <w:pPr>
        <w:numPr>
          <w:ilvl w:val="1"/>
          <w:numId w:val="55"/>
        </w:numPr>
      </w:pPr>
      <w:r w:rsidRPr="005E139B">
        <w:rPr>
          <w:b/>
          <w:bCs/>
        </w:rPr>
        <w:t>Definição</w:t>
      </w:r>
      <w:r w:rsidRPr="005E139B">
        <w:t>: Ferramenta para gerenciar configurações de usuários e computadores em um domínio.</w:t>
      </w:r>
    </w:p>
    <w:p w14:paraId="26F94C37" w14:textId="77777777" w:rsidR="005E139B" w:rsidRPr="005E139B" w:rsidRDefault="005E139B" w:rsidP="005E139B">
      <w:pPr>
        <w:numPr>
          <w:ilvl w:val="1"/>
          <w:numId w:val="55"/>
        </w:numPr>
      </w:pPr>
      <w:r w:rsidRPr="005E139B">
        <w:rPr>
          <w:b/>
          <w:bCs/>
        </w:rPr>
        <w:t>Aplicação</w:t>
      </w:r>
      <w:r w:rsidRPr="005E139B">
        <w:t>: Políticas podem ser aplicadas a OUs, domínios ou sites.</w:t>
      </w:r>
    </w:p>
    <w:p w14:paraId="44ED9194" w14:textId="77777777" w:rsidR="005E139B" w:rsidRPr="005E139B" w:rsidRDefault="005E139B" w:rsidP="005E139B">
      <w:pPr>
        <w:numPr>
          <w:ilvl w:val="0"/>
          <w:numId w:val="55"/>
        </w:numPr>
      </w:pPr>
      <w:r w:rsidRPr="005E139B">
        <w:rPr>
          <w:b/>
          <w:bCs/>
        </w:rPr>
        <w:t>DNS e Active Directory</w:t>
      </w:r>
      <w:r w:rsidRPr="005E139B">
        <w:t>:</w:t>
      </w:r>
    </w:p>
    <w:p w14:paraId="68F6AC10" w14:textId="77777777" w:rsidR="005E139B" w:rsidRPr="005E139B" w:rsidRDefault="005E139B" w:rsidP="005E139B">
      <w:pPr>
        <w:numPr>
          <w:ilvl w:val="1"/>
          <w:numId w:val="55"/>
        </w:numPr>
      </w:pPr>
      <w:r w:rsidRPr="005E139B">
        <w:rPr>
          <w:b/>
          <w:bCs/>
        </w:rPr>
        <w:t>Integração</w:t>
      </w:r>
      <w:r w:rsidRPr="005E139B">
        <w:t>: AD depende do DNS para localizar recursos e serviços na rede.</w:t>
      </w:r>
    </w:p>
    <w:p w14:paraId="5A33BEB9" w14:textId="77777777" w:rsidR="005E139B" w:rsidRPr="005E139B" w:rsidRDefault="005E139B" w:rsidP="005E139B">
      <w:pPr>
        <w:numPr>
          <w:ilvl w:val="1"/>
          <w:numId w:val="55"/>
        </w:numPr>
      </w:pPr>
      <w:r w:rsidRPr="005E139B">
        <w:rPr>
          <w:b/>
          <w:bCs/>
        </w:rPr>
        <w:lastRenderedPageBreak/>
        <w:t>SRV Records</w:t>
      </w:r>
      <w:r w:rsidRPr="005E139B">
        <w:t>: Registros DNS que ajudam a localizar serviços AD, como controladores de domínio.</w:t>
      </w:r>
    </w:p>
    <w:p w14:paraId="0E28A20A" w14:textId="77777777" w:rsidR="005E139B" w:rsidRPr="005E139B" w:rsidRDefault="005E139B" w:rsidP="005E139B">
      <w:pPr>
        <w:numPr>
          <w:ilvl w:val="0"/>
          <w:numId w:val="55"/>
        </w:numPr>
      </w:pPr>
      <w:r w:rsidRPr="005E139B">
        <w:rPr>
          <w:b/>
          <w:bCs/>
        </w:rPr>
        <w:t>FSMO Roles (Flexible Single Master Operations)</w:t>
      </w:r>
      <w:r w:rsidRPr="005E139B">
        <w:t>:</w:t>
      </w:r>
    </w:p>
    <w:p w14:paraId="47DD2383" w14:textId="77777777" w:rsidR="005E139B" w:rsidRPr="005E139B" w:rsidRDefault="005E139B" w:rsidP="005E139B">
      <w:pPr>
        <w:numPr>
          <w:ilvl w:val="1"/>
          <w:numId w:val="55"/>
        </w:numPr>
      </w:pPr>
      <w:r w:rsidRPr="005E139B">
        <w:rPr>
          <w:b/>
          <w:bCs/>
        </w:rPr>
        <w:t>Função</w:t>
      </w:r>
      <w:r w:rsidRPr="005E139B">
        <w:t>: Papéis críticos que são atribuídos a um ou mais DCs para garantir a operação correta do AD.</w:t>
      </w:r>
    </w:p>
    <w:p w14:paraId="09A8362E" w14:textId="77777777" w:rsidR="005E139B" w:rsidRPr="005E139B" w:rsidRDefault="005E139B" w:rsidP="005E139B">
      <w:pPr>
        <w:numPr>
          <w:ilvl w:val="1"/>
          <w:numId w:val="55"/>
        </w:numPr>
      </w:pPr>
      <w:r w:rsidRPr="005E139B">
        <w:rPr>
          <w:b/>
          <w:bCs/>
        </w:rPr>
        <w:t>Tipos de FSMO Roles</w:t>
      </w:r>
      <w:r w:rsidRPr="005E139B">
        <w:t>: Schema Master, Domain Naming Master, RID Master, PDC Emulator, Infrastructure Master.</w:t>
      </w:r>
    </w:p>
    <w:p w14:paraId="1533312B" w14:textId="77777777" w:rsidR="005E139B" w:rsidRPr="005E139B" w:rsidRDefault="005E139B" w:rsidP="005E139B">
      <w:pPr>
        <w:numPr>
          <w:ilvl w:val="0"/>
          <w:numId w:val="55"/>
        </w:numPr>
      </w:pPr>
      <w:r w:rsidRPr="005E139B">
        <w:rPr>
          <w:b/>
          <w:bCs/>
        </w:rPr>
        <w:t>Backup e Recuperação</w:t>
      </w:r>
      <w:r w:rsidRPr="005E139B">
        <w:t>:</w:t>
      </w:r>
    </w:p>
    <w:p w14:paraId="67F209C6" w14:textId="77777777" w:rsidR="005E139B" w:rsidRPr="005E139B" w:rsidRDefault="005E139B" w:rsidP="005E139B">
      <w:pPr>
        <w:numPr>
          <w:ilvl w:val="1"/>
          <w:numId w:val="55"/>
        </w:numPr>
      </w:pPr>
      <w:r w:rsidRPr="005E139B">
        <w:rPr>
          <w:b/>
          <w:bCs/>
        </w:rPr>
        <w:t>Importância</w:t>
      </w:r>
      <w:r w:rsidRPr="005E139B">
        <w:t>: Garantir que os dados do AD possam ser restaurados em caso de falha.</w:t>
      </w:r>
    </w:p>
    <w:p w14:paraId="4B6DD1E3" w14:textId="77777777" w:rsidR="005E139B" w:rsidRPr="005E139B" w:rsidRDefault="005E139B" w:rsidP="005E139B">
      <w:pPr>
        <w:numPr>
          <w:ilvl w:val="1"/>
          <w:numId w:val="55"/>
        </w:numPr>
      </w:pPr>
      <w:r w:rsidRPr="005E139B">
        <w:rPr>
          <w:b/>
          <w:bCs/>
        </w:rPr>
        <w:t>Ferramentas</w:t>
      </w:r>
      <w:r w:rsidRPr="005E139B">
        <w:t>: Utilização de ferramentas como Windows Server Backup para realizar backups regulares.</w:t>
      </w:r>
    </w:p>
    <w:p w14:paraId="4F19CCF4" w14:textId="77777777" w:rsidR="005E139B" w:rsidRPr="005E139B" w:rsidRDefault="005E139B" w:rsidP="005E139B">
      <w:pPr>
        <w:numPr>
          <w:ilvl w:val="0"/>
          <w:numId w:val="55"/>
        </w:numPr>
      </w:pPr>
      <w:r w:rsidRPr="005E139B">
        <w:rPr>
          <w:b/>
          <w:bCs/>
        </w:rPr>
        <w:t>Segurança no Active Directory</w:t>
      </w:r>
      <w:r w:rsidRPr="005E139B">
        <w:t>:</w:t>
      </w:r>
    </w:p>
    <w:p w14:paraId="2BD87E2A" w14:textId="77777777" w:rsidR="005E139B" w:rsidRPr="005E139B" w:rsidRDefault="005E139B" w:rsidP="005E139B">
      <w:pPr>
        <w:numPr>
          <w:ilvl w:val="1"/>
          <w:numId w:val="55"/>
        </w:numPr>
      </w:pPr>
      <w:r w:rsidRPr="005E139B">
        <w:rPr>
          <w:b/>
          <w:bCs/>
        </w:rPr>
        <w:t>Práticas</w:t>
      </w:r>
      <w:r w:rsidRPr="005E139B">
        <w:t>: Implementação de políticas de senha, controle de acesso baseado em função (RBAC), e monitoramento de atividades.</w:t>
      </w:r>
    </w:p>
    <w:p w14:paraId="2B6CDCB6" w14:textId="77777777" w:rsidR="005E139B" w:rsidRPr="005E139B" w:rsidRDefault="005E139B" w:rsidP="005E139B">
      <w:pPr>
        <w:numPr>
          <w:ilvl w:val="1"/>
          <w:numId w:val="55"/>
        </w:numPr>
      </w:pPr>
      <w:r w:rsidRPr="005E139B">
        <w:rPr>
          <w:b/>
          <w:bCs/>
        </w:rPr>
        <w:t>Auditoria</w:t>
      </w:r>
      <w:r w:rsidRPr="005E139B">
        <w:t>: Configuração de auditoria para rastrear alterações e acessos no AD.</w:t>
      </w:r>
    </w:p>
    <w:p w14:paraId="0A5C0897" w14:textId="77777777" w:rsidR="005E139B" w:rsidRPr="005E139B" w:rsidRDefault="005E139B" w:rsidP="005E139B">
      <w:pPr>
        <w:numPr>
          <w:ilvl w:val="0"/>
          <w:numId w:val="55"/>
        </w:numPr>
      </w:pPr>
      <w:r w:rsidRPr="005E139B">
        <w:rPr>
          <w:b/>
          <w:bCs/>
        </w:rPr>
        <w:t>Ferramentas de Administração</w:t>
      </w:r>
      <w:r w:rsidRPr="005E139B">
        <w:t>:</w:t>
      </w:r>
    </w:p>
    <w:p w14:paraId="07C22D80" w14:textId="77777777" w:rsidR="005E139B" w:rsidRPr="005E139B" w:rsidRDefault="005E139B" w:rsidP="005E139B">
      <w:pPr>
        <w:numPr>
          <w:ilvl w:val="1"/>
          <w:numId w:val="55"/>
        </w:numPr>
      </w:pPr>
      <w:r w:rsidRPr="005E139B">
        <w:rPr>
          <w:b/>
          <w:bCs/>
        </w:rPr>
        <w:t>Active Directory Users and Computers (ADUC)</w:t>
      </w:r>
      <w:r w:rsidRPr="005E139B">
        <w:t>: Ferramenta principal para gerenciar objetos no AD.</w:t>
      </w:r>
    </w:p>
    <w:p w14:paraId="3F583428" w14:textId="77777777" w:rsidR="005E139B" w:rsidRPr="005E139B" w:rsidRDefault="005E139B" w:rsidP="005E139B">
      <w:pPr>
        <w:numPr>
          <w:ilvl w:val="1"/>
          <w:numId w:val="55"/>
        </w:numPr>
      </w:pPr>
      <w:r w:rsidRPr="005E139B">
        <w:rPr>
          <w:b/>
          <w:bCs/>
        </w:rPr>
        <w:t>Active Directory Administrative Center (ADAC)</w:t>
      </w:r>
      <w:r w:rsidRPr="005E139B">
        <w:t>: Interface gráfica avançada para administração do AD.</w:t>
      </w:r>
    </w:p>
    <w:p w14:paraId="35D5C643" w14:textId="77777777" w:rsidR="005E139B" w:rsidRPr="005E139B" w:rsidRDefault="005E139B" w:rsidP="005E139B">
      <w:pPr>
        <w:numPr>
          <w:ilvl w:val="1"/>
          <w:numId w:val="55"/>
        </w:numPr>
      </w:pPr>
      <w:r w:rsidRPr="005E139B">
        <w:rPr>
          <w:b/>
          <w:bCs/>
        </w:rPr>
        <w:t>PowerShell</w:t>
      </w:r>
      <w:r w:rsidRPr="005E139B">
        <w:t>: Ferramenta de linha de comando poderosa para automação e administração do AD.</w:t>
      </w:r>
    </w:p>
    <w:p w14:paraId="6523C91C" w14:textId="77777777" w:rsidR="005E139B" w:rsidRPr="005E139B" w:rsidRDefault="005E139B" w:rsidP="005E139B">
      <w:r w:rsidRPr="005E139B">
        <w:t>Compreender esses conceitos e práticas te dará uma base sólida para trabalhar com o Active Directory em um ambiente Windows Server. Esses 20% de aprendizados são cruciais para dominar os aspectos mais importantes e frequentemente utilizados do AD, permitindo que você gerencie e mantenha uma rede corporativa de forma eficaz.</w:t>
      </w:r>
    </w:p>
    <w:p w14:paraId="28E73008" w14:textId="15AF4B19" w:rsidR="005E139B" w:rsidRPr="005E139B" w:rsidRDefault="005E139B" w:rsidP="005E139B">
      <w:pPr>
        <w:rPr>
          <w:b/>
          <w:bCs/>
        </w:rPr>
      </w:pPr>
      <w:r w:rsidRPr="005E139B">
        <w:rPr>
          <w:b/>
          <w:bCs/>
        </w:rPr>
        <w:t>04 Monitoração, observabilidade e análise de sistemas em produção</w:t>
      </w:r>
    </w:p>
    <w:p w14:paraId="482A7C38" w14:textId="77777777" w:rsidR="005E139B" w:rsidRPr="005E139B" w:rsidRDefault="005E139B" w:rsidP="005E139B">
      <w:r w:rsidRPr="005E139B">
        <w:t>Claro! A aplicação do princípio de Pareto (80/20) pode ser muito útil para focar nos aspectos mais críticos da monitoração, observabilidade e análise de sistemas em produção. Aqui estão os 20% mais importantes aprendizados que provavelmente te ajudarão a compreender 80% do assunto:</w:t>
      </w:r>
    </w:p>
    <w:p w14:paraId="20EC5DF7" w14:textId="77777777" w:rsidR="005E139B" w:rsidRPr="005E139B" w:rsidRDefault="005E139B" w:rsidP="005E139B">
      <w:pPr>
        <w:rPr>
          <w:b/>
          <w:bCs/>
        </w:rPr>
      </w:pPr>
      <w:r w:rsidRPr="005E139B">
        <w:rPr>
          <w:b/>
          <w:bCs/>
        </w:rPr>
        <w:t>1. Conceitos Básicos de Monitoração e Observabilidade</w:t>
      </w:r>
    </w:p>
    <w:p w14:paraId="26DD9C9B" w14:textId="77777777" w:rsidR="005E139B" w:rsidRPr="005E139B" w:rsidRDefault="005E139B" w:rsidP="005E139B">
      <w:pPr>
        <w:numPr>
          <w:ilvl w:val="0"/>
          <w:numId w:val="56"/>
        </w:numPr>
      </w:pPr>
      <w:r w:rsidRPr="005E139B">
        <w:rPr>
          <w:b/>
          <w:bCs/>
        </w:rPr>
        <w:t>Monitoração</w:t>
      </w:r>
      <w:r w:rsidRPr="005E139B">
        <w:t>: Refere-se ao processo de coletar, analisar e usar informações sobre o desempenho e a saúde de um sistema.</w:t>
      </w:r>
    </w:p>
    <w:p w14:paraId="1ECDB1EA" w14:textId="77777777" w:rsidR="005E139B" w:rsidRPr="005E139B" w:rsidRDefault="005E139B" w:rsidP="005E139B">
      <w:pPr>
        <w:numPr>
          <w:ilvl w:val="0"/>
          <w:numId w:val="56"/>
        </w:numPr>
      </w:pPr>
      <w:r w:rsidRPr="005E139B">
        <w:rPr>
          <w:b/>
          <w:bCs/>
        </w:rPr>
        <w:lastRenderedPageBreak/>
        <w:t>Observabilidade</w:t>
      </w:r>
      <w:r w:rsidRPr="005E139B">
        <w:t>: É a capacidade de um sistema de permitir que você entenda seu estado interno com base em suas saídas externas.</w:t>
      </w:r>
    </w:p>
    <w:p w14:paraId="542F1C0C" w14:textId="77777777" w:rsidR="005E139B" w:rsidRPr="005E139B" w:rsidRDefault="005E139B" w:rsidP="005E139B">
      <w:pPr>
        <w:rPr>
          <w:b/>
          <w:bCs/>
        </w:rPr>
      </w:pPr>
      <w:r w:rsidRPr="005E139B">
        <w:rPr>
          <w:b/>
          <w:bCs/>
        </w:rPr>
        <w:t>2. Métricas Fundamentais</w:t>
      </w:r>
    </w:p>
    <w:p w14:paraId="2E53E17C" w14:textId="77777777" w:rsidR="005E139B" w:rsidRPr="005E139B" w:rsidRDefault="005E139B" w:rsidP="005E139B">
      <w:pPr>
        <w:numPr>
          <w:ilvl w:val="0"/>
          <w:numId w:val="57"/>
        </w:numPr>
      </w:pPr>
      <w:r w:rsidRPr="005E139B">
        <w:rPr>
          <w:b/>
          <w:bCs/>
        </w:rPr>
        <w:t>Latência</w:t>
      </w:r>
      <w:r w:rsidRPr="005E139B">
        <w:t>: Tempo que uma solicitação leva para ser processada.</w:t>
      </w:r>
    </w:p>
    <w:p w14:paraId="62FE25D1" w14:textId="77777777" w:rsidR="005E139B" w:rsidRPr="005E139B" w:rsidRDefault="005E139B" w:rsidP="005E139B">
      <w:pPr>
        <w:numPr>
          <w:ilvl w:val="0"/>
          <w:numId w:val="57"/>
        </w:numPr>
      </w:pPr>
      <w:r w:rsidRPr="005E139B">
        <w:rPr>
          <w:b/>
          <w:bCs/>
        </w:rPr>
        <w:t>Taxa de Erros</w:t>
      </w:r>
      <w:r w:rsidRPr="005E139B">
        <w:t>: Percentual de solicitações que resultam em erro.</w:t>
      </w:r>
    </w:p>
    <w:p w14:paraId="4AFD9F9D" w14:textId="77777777" w:rsidR="005E139B" w:rsidRPr="005E139B" w:rsidRDefault="005E139B" w:rsidP="005E139B">
      <w:pPr>
        <w:numPr>
          <w:ilvl w:val="0"/>
          <w:numId w:val="57"/>
        </w:numPr>
      </w:pPr>
      <w:r w:rsidRPr="005E139B">
        <w:rPr>
          <w:b/>
          <w:bCs/>
        </w:rPr>
        <w:t>Taxa de Solicitações</w:t>
      </w:r>
      <w:r w:rsidRPr="005E139B">
        <w:t>: Número de solicitações por unidade de tempo.</w:t>
      </w:r>
    </w:p>
    <w:p w14:paraId="7EE117F5" w14:textId="77777777" w:rsidR="005E139B" w:rsidRPr="005E139B" w:rsidRDefault="005E139B" w:rsidP="005E139B">
      <w:pPr>
        <w:numPr>
          <w:ilvl w:val="0"/>
          <w:numId w:val="57"/>
        </w:numPr>
      </w:pPr>
      <w:r w:rsidRPr="005E139B">
        <w:rPr>
          <w:b/>
          <w:bCs/>
        </w:rPr>
        <w:t>Saturação</w:t>
      </w:r>
      <w:r w:rsidRPr="005E139B">
        <w:t>: Grau de utilização dos recursos do sistema.</w:t>
      </w:r>
    </w:p>
    <w:p w14:paraId="1C610E9D" w14:textId="77777777" w:rsidR="005E139B" w:rsidRPr="005E139B" w:rsidRDefault="005E139B" w:rsidP="005E139B">
      <w:pPr>
        <w:rPr>
          <w:b/>
          <w:bCs/>
        </w:rPr>
      </w:pPr>
      <w:r w:rsidRPr="005E139B">
        <w:rPr>
          <w:b/>
          <w:bCs/>
        </w:rPr>
        <w:t>3. Logs, Métricas e Traces</w:t>
      </w:r>
    </w:p>
    <w:p w14:paraId="527A5335" w14:textId="77777777" w:rsidR="005E139B" w:rsidRPr="005E139B" w:rsidRDefault="005E139B" w:rsidP="005E139B">
      <w:pPr>
        <w:numPr>
          <w:ilvl w:val="0"/>
          <w:numId w:val="58"/>
        </w:numPr>
      </w:pPr>
      <w:r w:rsidRPr="005E139B">
        <w:rPr>
          <w:b/>
          <w:bCs/>
        </w:rPr>
        <w:t>Logs</w:t>
      </w:r>
      <w:r w:rsidRPr="005E139B">
        <w:t>: Registros detalhados de eventos que ocorrem no sistema.</w:t>
      </w:r>
    </w:p>
    <w:p w14:paraId="39D6FE9B" w14:textId="77777777" w:rsidR="005E139B" w:rsidRPr="005E139B" w:rsidRDefault="005E139B" w:rsidP="005E139B">
      <w:pPr>
        <w:numPr>
          <w:ilvl w:val="0"/>
          <w:numId w:val="58"/>
        </w:numPr>
      </w:pPr>
      <w:r w:rsidRPr="005E139B">
        <w:rPr>
          <w:b/>
          <w:bCs/>
        </w:rPr>
        <w:t>Métricas</w:t>
      </w:r>
      <w:r w:rsidRPr="005E139B">
        <w:t>: Dados quantitativos sobre o desempenho do sistema.</w:t>
      </w:r>
    </w:p>
    <w:p w14:paraId="07F25ECC" w14:textId="77777777" w:rsidR="005E139B" w:rsidRPr="005E139B" w:rsidRDefault="005E139B" w:rsidP="005E139B">
      <w:pPr>
        <w:numPr>
          <w:ilvl w:val="0"/>
          <w:numId w:val="58"/>
        </w:numPr>
      </w:pPr>
      <w:r w:rsidRPr="005E139B">
        <w:rPr>
          <w:b/>
          <w:bCs/>
        </w:rPr>
        <w:t>Traces</w:t>
      </w:r>
      <w:r w:rsidRPr="005E139B">
        <w:t>: Rastreamento de uma solicitação através de diferentes serviços e componentes.</w:t>
      </w:r>
    </w:p>
    <w:p w14:paraId="782B6D75" w14:textId="77777777" w:rsidR="005E139B" w:rsidRPr="005E139B" w:rsidRDefault="005E139B" w:rsidP="005E139B">
      <w:pPr>
        <w:rPr>
          <w:b/>
          <w:bCs/>
        </w:rPr>
      </w:pPr>
      <w:r w:rsidRPr="005E139B">
        <w:rPr>
          <w:b/>
          <w:bCs/>
        </w:rPr>
        <w:t>4. Ferramentas de Monitoração</w:t>
      </w:r>
    </w:p>
    <w:p w14:paraId="351307EF" w14:textId="77777777" w:rsidR="005E139B" w:rsidRPr="005E139B" w:rsidRDefault="005E139B" w:rsidP="005E139B">
      <w:pPr>
        <w:numPr>
          <w:ilvl w:val="0"/>
          <w:numId w:val="59"/>
        </w:numPr>
      </w:pPr>
      <w:r w:rsidRPr="005E139B">
        <w:rPr>
          <w:b/>
          <w:bCs/>
        </w:rPr>
        <w:t>Prometheus</w:t>
      </w:r>
      <w:r w:rsidRPr="005E139B">
        <w:t>: Ferramenta de monitoração e alerta.</w:t>
      </w:r>
    </w:p>
    <w:p w14:paraId="36241AFD" w14:textId="77777777" w:rsidR="005E139B" w:rsidRPr="005E139B" w:rsidRDefault="005E139B" w:rsidP="005E139B">
      <w:pPr>
        <w:numPr>
          <w:ilvl w:val="0"/>
          <w:numId w:val="59"/>
        </w:numPr>
      </w:pPr>
      <w:r w:rsidRPr="005E139B">
        <w:rPr>
          <w:b/>
          <w:bCs/>
        </w:rPr>
        <w:t>Grafana</w:t>
      </w:r>
      <w:r w:rsidRPr="005E139B">
        <w:t>: Plataforma de visualização de métricas.</w:t>
      </w:r>
    </w:p>
    <w:p w14:paraId="222C3A79" w14:textId="77777777" w:rsidR="005E139B" w:rsidRPr="005E139B" w:rsidRDefault="005E139B" w:rsidP="005E139B">
      <w:pPr>
        <w:numPr>
          <w:ilvl w:val="0"/>
          <w:numId w:val="59"/>
        </w:numPr>
      </w:pPr>
      <w:r w:rsidRPr="005E139B">
        <w:rPr>
          <w:b/>
          <w:bCs/>
        </w:rPr>
        <w:t>ELK Stack (Elasticsearch, Logstash, Kibana)</w:t>
      </w:r>
      <w:r w:rsidRPr="005E139B">
        <w:t>: Conjunto de ferramentas para análise e visualização de logs.</w:t>
      </w:r>
    </w:p>
    <w:p w14:paraId="15CBF047" w14:textId="77777777" w:rsidR="005E139B" w:rsidRPr="005E139B" w:rsidRDefault="005E139B" w:rsidP="005E139B">
      <w:pPr>
        <w:rPr>
          <w:b/>
          <w:bCs/>
        </w:rPr>
      </w:pPr>
      <w:r w:rsidRPr="005E139B">
        <w:rPr>
          <w:b/>
          <w:bCs/>
        </w:rPr>
        <w:t>5. Alertas e Notificações</w:t>
      </w:r>
    </w:p>
    <w:p w14:paraId="4BCD8FBC" w14:textId="77777777" w:rsidR="005E139B" w:rsidRPr="005E139B" w:rsidRDefault="005E139B" w:rsidP="005E139B">
      <w:pPr>
        <w:numPr>
          <w:ilvl w:val="0"/>
          <w:numId w:val="60"/>
        </w:numPr>
      </w:pPr>
      <w:r w:rsidRPr="005E139B">
        <w:rPr>
          <w:b/>
          <w:bCs/>
        </w:rPr>
        <w:t>Definição de Limiares</w:t>
      </w:r>
      <w:r w:rsidRPr="005E139B">
        <w:t>: Estabelecer limites para métricas que, quando ultrapassados, disparam alertas.</w:t>
      </w:r>
    </w:p>
    <w:p w14:paraId="28100520" w14:textId="77777777" w:rsidR="005E139B" w:rsidRPr="005E139B" w:rsidRDefault="005E139B" w:rsidP="005E139B">
      <w:pPr>
        <w:numPr>
          <w:ilvl w:val="0"/>
          <w:numId w:val="60"/>
        </w:numPr>
      </w:pPr>
      <w:r w:rsidRPr="005E139B">
        <w:rPr>
          <w:b/>
          <w:bCs/>
        </w:rPr>
        <w:t>Alertas Proativos</w:t>
      </w:r>
      <w:r w:rsidRPr="005E139B">
        <w:t>: Configurar alertas para identificar problemas antes que afetem os usuários.</w:t>
      </w:r>
    </w:p>
    <w:p w14:paraId="09A170B3" w14:textId="77777777" w:rsidR="005E139B" w:rsidRPr="005E139B" w:rsidRDefault="005E139B" w:rsidP="005E139B">
      <w:pPr>
        <w:rPr>
          <w:b/>
          <w:bCs/>
        </w:rPr>
      </w:pPr>
      <w:r w:rsidRPr="005E139B">
        <w:rPr>
          <w:b/>
          <w:bCs/>
        </w:rPr>
        <w:t>6. Análise de Logs</w:t>
      </w:r>
    </w:p>
    <w:p w14:paraId="116D2EDD" w14:textId="77777777" w:rsidR="005E139B" w:rsidRPr="005E139B" w:rsidRDefault="005E139B" w:rsidP="005E139B">
      <w:pPr>
        <w:numPr>
          <w:ilvl w:val="0"/>
          <w:numId w:val="61"/>
        </w:numPr>
      </w:pPr>
      <w:r w:rsidRPr="005E139B">
        <w:rPr>
          <w:b/>
          <w:bCs/>
        </w:rPr>
        <w:t>Centralização de Logs</w:t>
      </w:r>
      <w:r w:rsidRPr="005E139B">
        <w:t>: Coletar logs de diferentes fontes em um único local.</w:t>
      </w:r>
    </w:p>
    <w:p w14:paraId="24AB91BA" w14:textId="77777777" w:rsidR="005E139B" w:rsidRPr="005E139B" w:rsidRDefault="005E139B" w:rsidP="005E139B">
      <w:pPr>
        <w:numPr>
          <w:ilvl w:val="0"/>
          <w:numId w:val="61"/>
        </w:numPr>
      </w:pPr>
      <w:r w:rsidRPr="005E139B">
        <w:rPr>
          <w:b/>
          <w:bCs/>
        </w:rPr>
        <w:t>Indexação e Pesquisa</w:t>
      </w:r>
      <w:r w:rsidRPr="005E139B">
        <w:t>: Facilitar a busca e análise de logs.</w:t>
      </w:r>
    </w:p>
    <w:p w14:paraId="6502644F" w14:textId="77777777" w:rsidR="005E139B" w:rsidRPr="005E139B" w:rsidRDefault="005E139B" w:rsidP="005E139B">
      <w:pPr>
        <w:rPr>
          <w:b/>
          <w:bCs/>
        </w:rPr>
      </w:pPr>
      <w:r w:rsidRPr="005E139B">
        <w:rPr>
          <w:b/>
          <w:bCs/>
        </w:rPr>
        <w:t>7. Painéis de Controle (Dashboards)</w:t>
      </w:r>
    </w:p>
    <w:p w14:paraId="27CF1F70" w14:textId="77777777" w:rsidR="005E139B" w:rsidRPr="005E139B" w:rsidRDefault="005E139B" w:rsidP="005E139B">
      <w:pPr>
        <w:numPr>
          <w:ilvl w:val="0"/>
          <w:numId w:val="62"/>
        </w:numPr>
      </w:pPr>
      <w:r w:rsidRPr="005E139B">
        <w:rPr>
          <w:b/>
          <w:bCs/>
        </w:rPr>
        <w:t>Visualização em Tempo Real</w:t>
      </w:r>
      <w:r w:rsidRPr="005E139B">
        <w:t>: Monitorar o estado do sistema em tempo real.</w:t>
      </w:r>
    </w:p>
    <w:p w14:paraId="4FF5E560" w14:textId="77777777" w:rsidR="005E139B" w:rsidRPr="005E139B" w:rsidRDefault="005E139B" w:rsidP="005E139B">
      <w:pPr>
        <w:numPr>
          <w:ilvl w:val="0"/>
          <w:numId w:val="62"/>
        </w:numPr>
      </w:pPr>
      <w:r w:rsidRPr="005E139B">
        <w:rPr>
          <w:b/>
          <w:bCs/>
        </w:rPr>
        <w:t>Histórico de Desempenho</w:t>
      </w:r>
      <w:r w:rsidRPr="005E139B">
        <w:t>: Analisar tendências e padrões ao longo do tempo.</w:t>
      </w:r>
    </w:p>
    <w:p w14:paraId="276D7DFA" w14:textId="77777777" w:rsidR="005E139B" w:rsidRPr="005E139B" w:rsidRDefault="005E139B" w:rsidP="005E139B">
      <w:pPr>
        <w:rPr>
          <w:b/>
          <w:bCs/>
        </w:rPr>
      </w:pPr>
      <w:r w:rsidRPr="005E139B">
        <w:rPr>
          <w:b/>
          <w:bCs/>
        </w:rPr>
        <w:t>8. Monitoramento de Infraestrutura</w:t>
      </w:r>
    </w:p>
    <w:p w14:paraId="2E869B17" w14:textId="77777777" w:rsidR="005E139B" w:rsidRPr="005E139B" w:rsidRDefault="005E139B" w:rsidP="005E139B">
      <w:pPr>
        <w:numPr>
          <w:ilvl w:val="0"/>
          <w:numId w:val="63"/>
        </w:numPr>
      </w:pPr>
      <w:r w:rsidRPr="005E139B">
        <w:rPr>
          <w:b/>
          <w:bCs/>
        </w:rPr>
        <w:t>Servidores e Máquinas Virtuais</w:t>
      </w:r>
      <w:r w:rsidRPr="005E139B">
        <w:t>: Monitorar CPU, memória, disco e rede.</w:t>
      </w:r>
    </w:p>
    <w:p w14:paraId="7CF88ED4" w14:textId="77777777" w:rsidR="005E139B" w:rsidRPr="005E139B" w:rsidRDefault="005E139B" w:rsidP="005E139B">
      <w:pPr>
        <w:numPr>
          <w:ilvl w:val="0"/>
          <w:numId w:val="63"/>
        </w:numPr>
      </w:pPr>
      <w:r w:rsidRPr="005E139B">
        <w:rPr>
          <w:b/>
          <w:bCs/>
        </w:rPr>
        <w:t>Contêineres e Orquestração</w:t>
      </w:r>
      <w:r w:rsidRPr="005E139B">
        <w:t>: Monitorar contêineres (Docker) e orquestradores (Kubernetes).</w:t>
      </w:r>
    </w:p>
    <w:p w14:paraId="668C542C" w14:textId="77777777" w:rsidR="005E139B" w:rsidRPr="005E139B" w:rsidRDefault="005E139B" w:rsidP="005E139B">
      <w:pPr>
        <w:rPr>
          <w:b/>
          <w:bCs/>
        </w:rPr>
      </w:pPr>
      <w:r w:rsidRPr="005E139B">
        <w:rPr>
          <w:b/>
          <w:bCs/>
        </w:rPr>
        <w:t>9. Monitoramento de Aplicações</w:t>
      </w:r>
    </w:p>
    <w:p w14:paraId="30861140" w14:textId="77777777" w:rsidR="005E139B" w:rsidRPr="005E139B" w:rsidRDefault="005E139B" w:rsidP="005E139B">
      <w:pPr>
        <w:numPr>
          <w:ilvl w:val="0"/>
          <w:numId w:val="64"/>
        </w:numPr>
      </w:pPr>
      <w:r w:rsidRPr="005E139B">
        <w:rPr>
          <w:b/>
          <w:bCs/>
        </w:rPr>
        <w:lastRenderedPageBreak/>
        <w:t>APM (Application Performance Management)</w:t>
      </w:r>
      <w:r w:rsidRPr="005E139B">
        <w:t>: Ferramentas como New Relic e Datadog para monitorar o desempenho de aplicações.</w:t>
      </w:r>
    </w:p>
    <w:p w14:paraId="225081FE" w14:textId="77777777" w:rsidR="005E139B" w:rsidRPr="005E139B" w:rsidRDefault="005E139B" w:rsidP="005E139B">
      <w:pPr>
        <w:rPr>
          <w:b/>
          <w:bCs/>
        </w:rPr>
      </w:pPr>
      <w:r w:rsidRPr="005E139B">
        <w:rPr>
          <w:b/>
          <w:bCs/>
        </w:rPr>
        <w:t>10. Práticas de Observabilidade</w:t>
      </w:r>
    </w:p>
    <w:p w14:paraId="0597BA87" w14:textId="77777777" w:rsidR="005E139B" w:rsidRPr="005E139B" w:rsidRDefault="005E139B" w:rsidP="005E139B">
      <w:pPr>
        <w:numPr>
          <w:ilvl w:val="0"/>
          <w:numId w:val="65"/>
        </w:numPr>
      </w:pPr>
      <w:r w:rsidRPr="005E139B">
        <w:rPr>
          <w:b/>
          <w:bCs/>
        </w:rPr>
        <w:t>Instrumentação</w:t>
      </w:r>
      <w:r w:rsidRPr="005E139B">
        <w:t>: Adicionar código para coletar métricas, logs e traces.</w:t>
      </w:r>
    </w:p>
    <w:p w14:paraId="28DB8AEF" w14:textId="77777777" w:rsidR="005E139B" w:rsidRPr="005E139B" w:rsidRDefault="005E139B" w:rsidP="005E139B">
      <w:pPr>
        <w:numPr>
          <w:ilvl w:val="0"/>
          <w:numId w:val="65"/>
        </w:numPr>
      </w:pPr>
      <w:r w:rsidRPr="005E139B">
        <w:rPr>
          <w:b/>
          <w:bCs/>
        </w:rPr>
        <w:t>Correlações</w:t>
      </w:r>
      <w:r w:rsidRPr="005E139B">
        <w:t>: Relacionar diferentes tipos de dados para obter insights mais profundos.</w:t>
      </w:r>
    </w:p>
    <w:p w14:paraId="096DCE04" w14:textId="77777777" w:rsidR="005E139B" w:rsidRPr="005E139B" w:rsidRDefault="005E139B" w:rsidP="005E139B">
      <w:pPr>
        <w:rPr>
          <w:b/>
          <w:bCs/>
        </w:rPr>
      </w:pPr>
      <w:r w:rsidRPr="005E139B">
        <w:rPr>
          <w:b/>
          <w:bCs/>
        </w:rPr>
        <w:t>11. Resolução de Problemas</w:t>
      </w:r>
    </w:p>
    <w:p w14:paraId="5485251A" w14:textId="77777777" w:rsidR="005E139B" w:rsidRPr="005E139B" w:rsidRDefault="005E139B" w:rsidP="005E139B">
      <w:pPr>
        <w:numPr>
          <w:ilvl w:val="0"/>
          <w:numId w:val="66"/>
        </w:numPr>
      </w:pPr>
      <w:r w:rsidRPr="005E139B">
        <w:rPr>
          <w:b/>
          <w:bCs/>
        </w:rPr>
        <w:t>Análise de Causa Raiz</w:t>
      </w:r>
      <w:r w:rsidRPr="005E139B">
        <w:t>: Identificar a origem dos problemas.</w:t>
      </w:r>
    </w:p>
    <w:p w14:paraId="12ED3263" w14:textId="77777777" w:rsidR="005E139B" w:rsidRPr="005E139B" w:rsidRDefault="005E139B" w:rsidP="005E139B">
      <w:pPr>
        <w:numPr>
          <w:ilvl w:val="0"/>
          <w:numId w:val="66"/>
        </w:numPr>
      </w:pPr>
      <w:r w:rsidRPr="005E139B">
        <w:rPr>
          <w:b/>
          <w:bCs/>
        </w:rPr>
        <w:t>Post-Mortem</w:t>
      </w:r>
      <w:r w:rsidRPr="005E139B">
        <w:t>: Analisar falhas após a ocorrência para evitar recorrências.</w:t>
      </w:r>
    </w:p>
    <w:p w14:paraId="30B2AE92" w14:textId="77777777" w:rsidR="005E139B" w:rsidRPr="005E139B" w:rsidRDefault="005E139B" w:rsidP="005E139B">
      <w:pPr>
        <w:rPr>
          <w:b/>
          <w:bCs/>
        </w:rPr>
      </w:pPr>
      <w:r w:rsidRPr="005E139B">
        <w:rPr>
          <w:b/>
          <w:bCs/>
        </w:rPr>
        <w:t>12. Escalabilidade e Resiliência</w:t>
      </w:r>
    </w:p>
    <w:p w14:paraId="51DFF021" w14:textId="77777777" w:rsidR="005E139B" w:rsidRPr="005E139B" w:rsidRDefault="005E139B" w:rsidP="005E139B">
      <w:pPr>
        <w:numPr>
          <w:ilvl w:val="0"/>
          <w:numId w:val="67"/>
        </w:numPr>
      </w:pPr>
      <w:r w:rsidRPr="005E139B">
        <w:rPr>
          <w:b/>
          <w:bCs/>
        </w:rPr>
        <w:t>Autoescalonamento</w:t>
      </w:r>
      <w:r w:rsidRPr="005E139B">
        <w:t>: Ajustar automaticamente os recursos com base na demanda.</w:t>
      </w:r>
    </w:p>
    <w:p w14:paraId="170BFAB5" w14:textId="77777777" w:rsidR="005E139B" w:rsidRPr="005E139B" w:rsidRDefault="005E139B" w:rsidP="005E139B">
      <w:pPr>
        <w:numPr>
          <w:ilvl w:val="0"/>
          <w:numId w:val="67"/>
        </w:numPr>
      </w:pPr>
      <w:r w:rsidRPr="005E139B">
        <w:rPr>
          <w:b/>
          <w:bCs/>
        </w:rPr>
        <w:t>Tolerância a Falhas</w:t>
      </w:r>
      <w:r w:rsidRPr="005E139B">
        <w:t>: Projetar sistemas para continuar operando mesmo em caso de falhas.</w:t>
      </w:r>
    </w:p>
    <w:p w14:paraId="419DA7A1" w14:textId="77777777" w:rsidR="005E139B" w:rsidRPr="005E139B" w:rsidRDefault="005E139B" w:rsidP="005E139B">
      <w:pPr>
        <w:rPr>
          <w:b/>
          <w:bCs/>
        </w:rPr>
      </w:pPr>
      <w:r w:rsidRPr="005E139B">
        <w:rPr>
          <w:b/>
          <w:bCs/>
        </w:rPr>
        <w:t>13. Segurança e Compliance</w:t>
      </w:r>
    </w:p>
    <w:p w14:paraId="583495F7" w14:textId="77777777" w:rsidR="005E139B" w:rsidRPr="005E139B" w:rsidRDefault="005E139B" w:rsidP="005E139B">
      <w:pPr>
        <w:numPr>
          <w:ilvl w:val="0"/>
          <w:numId w:val="68"/>
        </w:numPr>
      </w:pPr>
      <w:r w:rsidRPr="005E139B">
        <w:rPr>
          <w:b/>
          <w:bCs/>
        </w:rPr>
        <w:t>Monitoramento de Segurança</w:t>
      </w:r>
      <w:r w:rsidRPr="005E139B">
        <w:t>: Detectar atividades suspeitas e violações de segurança.</w:t>
      </w:r>
    </w:p>
    <w:p w14:paraId="746A13B2" w14:textId="77777777" w:rsidR="005E139B" w:rsidRPr="005E139B" w:rsidRDefault="005E139B" w:rsidP="005E139B">
      <w:pPr>
        <w:numPr>
          <w:ilvl w:val="0"/>
          <w:numId w:val="68"/>
        </w:numPr>
      </w:pPr>
      <w:r w:rsidRPr="005E139B">
        <w:rPr>
          <w:b/>
          <w:bCs/>
        </w:rPr>
        <w:t>Auditoria e Compliance</w:t>
      </w:r>
      <w:r w:rsidRPr="005E139B">
        <w:t>: Manter registros para auditorias e conformidade regulatória.</w:t>
      </w:r>
    </w:p>
    <w:p w14:paraId="2482943E" w14:textId="77777777" w:rsidR="005E139B" w:rsidRPr="005E139B" w:rsidRDefault="005E139B" w:rsidP="005E139B">
      <w:pPr>
        <w:rPr>
          <w:b/>
          <w:bCs/>
        </w:rPr>
      </w:pPr>
      <w:r w:rsidRPr="005E139B">
        <w:rPr>
          <w:b/>
          <w:bCs/>
        </w:rPr>
        <w:t>14. Cultura de Observabilidade</w:t>
      </w:r>
    </w:p>
    <w:p w14:paraId="407DDCAD" w14:textId="77777777" w:rsidR="005E139B" w:rsidRPr="005E139B" w:rsidRDefault="005E139B" w:rsidP="005E139B">
      <w:pPr>
        <w:numPr>
          <w:ilvl w:val="0"/>
          <w:numId w:val="69"/>
        </w:numPr>
      </w:pPr>
      <w:r w:rsidRPr="005E139B">
        <w:rPr>
          <w:b/>
          <w:bCs/>
        </w:rPr>
        <w:t>DevOps e SRE (Site Reliability Engineering)</w:t>
      </w:r>
      <w:r w:rsidRPr="005E139B">
        <w:t>: Práticas que promovem a colaboração entre desenvolvimento e operações.</w:t>
      </w:r>
    </w:p>
    <w:p w14:paraId="37879DA2" w14:textId="77777777" w:rsidR="005E139B" w:rsidRPr="005E139B" w:rsidRDefault="005E139B" w:rsidP="005E139B">
      <w:pPr>
        <w:numPr>
          <w:ilvl w:val="0"/>
          <w:numId w:val="69"/>
        </w:numPr>
      </w:pPr>
      <w:r w:rsidRPr="005E139B">
        <w:rPr>
          <w:b/>
          <w:bCs/>
        </w:rPr>
        <w:t>Feedback Contínuo</w:t>
      </w:r>
      <w:r w:rsidRPr="005E139B">
        <w:t>: Usar dados de monitoração para melhorar continuamente o sistema.</w:t>
      </w:r>
    </w:p>
    <w:p w14:paraId="68B71FF3" w14:textId="77777777" w:rsidR="005E139B" w:rsidRPr="005E139B" w:rsidRDefault="005E139B" w:rsidP="005E139B">
      <w:pPr>
        <w:rPr>
          <w:b/>
          <w:bCs/>
        </w:rPr>
      </w:pPr>
      <w:r w:rsidRPr="005E139B">
        <w:rPr>
          <w:b/>
          <w:bCs/>
        </w:rPr>
        <w:t>15. Automação</w:t>
      </w:r>
    </w:p>
    <w:p w14:paraId="54518DC9" w14:textId="77777777" w:rsidR="005E139B" w:rsidRPr="005E139B" w:rsidRDefault="005E139B" w:rsidP="005E139B">
      <w:pPr>
        <w:numPr>
          <w:ilvl w:val="0"/>
          <w:numId w:val="70"/>
        </w:numPr>
      </w:pPr>
      <w:r w:rsidRPr="005E139B">
        <w:rPr>
          <w:b/>
          <w:bCs/>
        </w:rPr>
        <w:t>Scripts e Ferramentas de Automação</w:t>
      </w:r>
      <w:r w:rsidRPr="005E139B">
        <w:t>: Automatizar tarefas repetitivas de monitoração e resposta a incidentes.</w:t>
      </w:r>
    </w:p>
    <w:p w14:paraId="57B9300F" w14:textId="77777777" w:rsidR="005E139B" w:rsidRPr="005E139B" w:rsidRDefault="005E139B" w:rsidP="005E139B">
      <w:pPr>
        <w:rPr>
          <w:b/>
          <w:bCs/>
        </w:rPr>
      </w:pPr>
      <w:r w:rsidRPr="005E139B">
        <w:rPr>
          <w:b/>
          <w:bCs/>
        </w:rPr>
        <w:t>16. Integração com CI/CD</w:t>
      </w:r>
    </w:p>
    <w:p w14:paraId="767599B2" w14:textId="77777777" w:rsidR="005E139B" w:rsidRPr="005E139B" w:rsidRDefault="005E139B" w:rsidP="005E139B">
      <w:pPr>
        <w:numPr>
          <w:ilvl w:val="0"/>
          <w:numId w:val="71"/>
        </w:numPr>
      </w:pPr>
      <w:r w:rsidRPr="005E139B">
        <w:rPr>
          <w:b/>
          <w:bCs/>
        </w:rPr>
        <w:t>Pipelines de Deploy</w:t>
      </w:r>
      <w:r w:rsidRPr="005E139B">
        <w:t>: Integrar monitoração e testes em pipelines de integração e entrega contínua.</w:t>
      </w:r>
    </w:p>
    <w:p w14:paraId="1896313C" w14:textId="77777777" w:rsidR="005E139B" w:rsidRPr="005E139B" w:rsidRDefault="005E139B" w:rsidP="005E139B">
      <w:pPr>
        <w:rPr>
          <w:b/>
          <w:bCs/>
        </w:rPr>
      </w:pPr>
      <w:r w:rsidRPr="005E139B">
        <w:rPr>
          <w:b/>
          <w:bCs/>
        </w:rPr>
        <w:t>17. Monitoramento de Experiência do Usuário</w:t>
      </w:r>
    </w:p>
    <w:p w14:paraId="54EB901B" w14:textId="77777777" w:rsidR="005E139B" w:rsidRPr="005E139B" w:rsidRDefault="005E139B" w:rsidP="005E139B">
      <w:pPr>
        <w:numPr>
          <w:ilvl w:val="0"/>
          <w:numId w:val="72"/>
        </w:numPr>
      </w:pPr>
      <w:r w:rsidRPr="005E139B">
        <w:rPr>
          <w:b/>
          <w:bCs/>
        </w:rPr>
        <w:t>RUM (Real User Monitoring)</w:t>
      </w:r>
      <w:r w:rsidRPr="005E139B">
        <w:t>: Monitorar a experiência real dos usuários.</w:t>
      </w:r>
    </w:p>
    <w:p w14:paraId="6C043652" w14:textId="77777777" w:rsidR="005E139B" w:rsidRPr="005E139B" w:rsidRDefault="005E139B" w:rsidP="005E139B">
      <w:pPr>
        <w:numPr>
          <w:ilvl w:val="0"/>
          <w:numId w:val="72"/>
        </w:numPr>
      </w:pPr>
    </w:p>
    <w:p w14:paraId="78A4D1CF" w14:textId="00E0CDE3" w:rsidR="005E139B" w:rsidRPr="005E139B" w:rsidRDefault="005E139B" w:rsidP="005E139B">
      <w:pPr>
        <w:rPr>
          <w:b/>
          <w:bCs/>
        </w:rPr>
      </w:pPr>
      <w:r w:rsidRPr="005E139B">
        <w:rPr>
          <w:b/>
          <w:bCs/>
        </w:rPr>
        <w:t>04.1 ferramentas de monitoramento e logging</w:t>
      </w:r>
    </w:p>
    <w:p w14:paraId="6611F34C" w14:textId="77777777" w:rsidR="005E139B" w:rsidRPr="005E139B" w:rsidRDefault="005E139B" w:rsidP="005E139B">
      <w:r w:rsidRPr="005E139B">
        <w:lastRenderedPageBreak/>
        <w:t>Claro! O princípio de Pareto, ou a regra 80/20, sugere que 20% dos esforços frequentemente resultam em 80% dos resultados. Aplicando isso ao aprendizado sobre ferramentas de monitoramento e logging, aqui estão os pontos mais importantes que você deve focar:</w:t>
      </w:r>
    </w:p>
    <w:p w14:paraId="59AFA99D" w14:textId="77777777" w:rsidR="005E139B" w:rsidRPr="005E139B" w:rsidRDefault="005E139B" w:rsidP="005E139B">
      <w:pPr>
        <w:rPr>
          <w:b/>
          <w:bCs/>
        </w:rPr>
      </w:pPr>
      <w:r w:rsidRPr="005E139B">
        <w:rPr>
          <w:b/>
          <w:bCs/>
        </w:rPr>
        <w:t>1. Conceitos Básicos de Monitoramento e Logging</w:t>
      </w:r>
    </w:p>
    <w:p w14:paraId="430AC14E" w14:textId="77777777" w:rsidR="005E139B" w:rsidRPr="005E139B" w:rsidRDefault="005E139B" w:rsidP="005E139B">
      <w:pPr>
        <w:numPr>
          <w:ilvl w:val="0"/>
          <w:numId w:val="73"/>
        </w:numPr>
      </w:pPr>
      <w:r w:rsidRPr="005E139B">
        <w:rPr>
          <w:b/>
          <w:bCs/>
        </w:rPr>
        <w:t>Monitoramento</w:t>
      </w:r>
      <w:r w:rsidRPr="005E139B">
        <w:t>: Refere-se ao processo contínuo de coleta, análise e uso de informações para rastrear o desempenho de sistemas, redes e aplicações.</w:t>
      </w:r>
    </w:p>
    <w:p w14:paraId="0EA69BF0" w14:textId="77777777" w:rsidR="005E139B" w:rsidRPr="005E139B" w:rsidRDefault="005E139B" w:rsidP="005E139B">
      <w:pPr>
        <w:numPr>
          <w:ilvl w:val="0"/>
          <w:numId w:val="73"/>
        </w:numPr>
      </w:pPr>
      <w:r w:rsidRPr="005E139B">
        <w:rPr>
          <w:b/>
          <w:bCs/>
        </w:rPr>
        <w:t>Logging</w:t>
      </w:r>
      <w:r w:rsidRPr="005E139B">
        <w:t>: Envolve a gravação de eventos, transações e outras informações em arquivos de log para análise posterior.</w:t>
      </w:r>
    </w:p>
    <w:p w14:paraId="28B90E6C" w14:textId="77777777" w:rsidR="005E139B" w:rsidRPr="005E139B" w:rsidRDefault="005E139B" w:rsidP="005E139B">
      <w:pPr>
        <w:rPr>
          <w:b/>
          <w:bCs/>
        </w:rPr>
      </w:pPr>
      <w:r w:rsidRPr="005E139B">
        <w:rPr>
          <w:b/>
          <w:bCs/>
        </w:rPr>
        <w:t>2. Principais Ferramentas de Monitoramento</w:t>
      </w:r>
    </w:p>
    <w:p w14:paraId="5E6AFC9B" w14:textId="77777777" w:rsidR="005E139B" w:rsidRPr="005E139B" w:rsidRDefault="005E139B" w:rsidP="005E139B">
      <w:pPr>
        <w:numPr>
          <w:ilvl w:val="0"/>
          <w:numId w:val="74"/>
        </w:numPr>
      </w:pPr>
      <w:r w:rsidRPr="005E139B">
        <w:rPr>
          <w:b/>
          <w:bCs/>
        </w:rPr>
        <w:t>Prometheus</w:t>
      </w:r>
      <w:r w:rsidRPr="005E139B">
        <w:t>: Uma ferramenta de monitoramento e alerta de código aberto, especialmente popular em ambientes de contêineres e Kubernetes.</w:t>
      </w:r>
    </w:p>
    <w:p w14:paraId="4969A910" w14:textId="77777777" w:rsidR="005E139B" w:rsidRPr="005E139B" w:rsidRDefault="005E139B" w:rsidP="005E139B">
      <w:pPr>
        <w:numPr>
          <w:ilvl w:val="0"/>
          <w:numId w:val="74"/>
        </w:numPr>
      </w:pPr>
      <w:r w:rsidRPr="005E139B">
        <w:rPr>
          <w:b/>
          <w:bCs/>
        </w:rPr>
        <w:t>Grafana</w:t>
      </w:r>
      <w:r w:rsidRPr="005E139B">
        <w:t>: Utilizada para visualizar dados de monitoramento e logs, frequentemente em conjunto com Prometheus.</w:t>
      </w:r>
    </w:p>
    <w:p w14:paraId="7587B415" w14:textId="77777777" w:rsidR="005E139B" w:rsidRPr="005E139B" w:rsidRDefault="005E139B" w:rsidP="005E139B">
      <w:pPr>
        <w:numPr>
          <w:ilvl w:val="0"/>
          <w:numId w:val="74"/>
        </w:numPr>
      </w:pPr>
      <w:r w:rsidRPr="005E139B">
        <w:rPr>
          <w:b/>
          <w:bCs/>
        </w:rPr>
        <w:t>Nagios</w:t>
      </w:r>
      <w:r w:rsidRPr="005E139B">
        <w:t>: Uma ferramenta de monitoramento de sistemas e redes que alerta sobre problemas e falhas.</w:t>
      </w:r>
    </w:p>
    <w:p w14:paraId="721491B2" w14:textId="77777777" w:rsidR="005E139B" w:rsidRPr="005E139B" w:rsidRDefault="005E139B" w:rsidP="005E139B">
      <w:pPr>
        <w:numPr>
          <w:ilvl w:val="0"/>
          <w:numId w:val="74"/>
        </w:numPr>
      </w:pPr>
      <w:r w:rsidRPr="005E139B">
        <w:rPr>
          <w:b/>
          <w:bCs/>
        </w:rPr>
        <w:t>Zabbix</w:t>
      </w:r>
      <w:r w:rsidRPr="005E139B">
        <w:t>: Uma solução de monitoramento de código aberto que oferece monitoramento de rede, servidor, nuvem e aplicação.</w:t>
      </w:r>
    </w:p>
    <w:p w14:paraId="1A265479" w14:textId="77777777" w:rsidR="005E139B" w:rsidRPr="005E139B" w:rsidRDefault="005E139B" w:rsidP="005E139B">
      <w:pPr>
        <w:rPr>
          <w:b/>
          <w:bCs/>
        </w:rPr>
      </w:pPr>
      <w:r w:rsidRPr="005E139B">
        <w:rPr>
          <w:b/>
          <w:bCs/>
        </w:rPr>
        <w:t>3. Principais Ferramentas de Logging</w:t>
      </w:r>
    </w:p>
    <w:p w14:paraId="4B8374B5" w14:textId="77777777" w:rsidR="005E139B" w:rsidRPr="005E139B" w:rsidRDefault="005E139B" w:rsidP="005E139B">
      <w:pPr>
        <w:numPr>
          <w:ilvl w:val="0"/>
          <w:numId w:val="75"/>
        </w:numPr>
      </w:pPr>
      <w:r w:rsidRPr="005E139B">
        <w:rPr>
          <w:b/>
          <w:bCs/>
        </w:rPr>
        <w:t>ELK Stack (Elasticsearch, Logstash, Kibana)</w:t>
      </w:r>
      <w:r w:rsidRPr="005E139B">
        <w:t>: Um conjunto de ferramentas para busca, análise e visualização de logs.</w:t>
      </w:r>
    </w:p>
    <w:p w14:paraId="0D2119ED" w14:textId="77777777" w:rsidR="005E139B" w:rsidRPr="005E139B" w:rsidRDefault="005E139B" w:rsidP="005E139B">
      <w:pPr>
        <w:numPr>
          <w:ilvl w:val="0"/>
          <w:numId w:val="75"/>
        </w:numPr>
      </w:pPr>
      <w:r w:rsidRPr="005E139B">
        <w:rPr>
          <w:b/>
          <w:bCs/>
        </w:rPr>
        <w:t>Splunk</w:t>
      </w:r>
      <w:r w:rsidRPr="005E139B">
        <w:t>: Uma plataforma de análise de dados que coleta, indexa e correlaciona dados em tempo real.</w:t>
      </w:r>
    </w:p>
    <w:p w14:paraId="49EC483A" w14:textId="77777777" w:rsidR="005E139B" w:rsidRPr="005E139B" w:rsidRDefault="005E139B" w:rsidP="005E139B">
      <w:pPr>
        <w:numPr>
          <w:ilvl w:val="0"/>
          <w:numId w:val="75"/>
        </w:numPr>
      </w:pPr>
      <w:r w:rsidRPr="005E139B">
        <w:rPr>
          <w:b/>
          <w:bCs/>
        </w:rPr>
        <w:t>Graylog</w:t>
      </w:r>
      <w:r w:rsidRPr="005E139B">
        <w:t>: Uma ferramenta de gerenciamento de logs que facilita a coleta, indexação e análise de dados de log.</w:t>
      </w:r>
    </w:p>
    <w:p w14:paraId="089BBC94" w14:textId="77777777" w:rsidR="005E139B" w:rsidRPr="005E139B" w:rsidRDefault="005E139B" w:rsidP="005E139B">
      <w:pPr>
        <w:rPr>
          <w:b/>
          <w:bCs/>
        </w:rPr>
      </w:pPr>
      <w:r w:rsidRPr="005E139B">
        <w:rPr>
          <w:b/>
          <w:bCs/>
        </w:rPr>
        <w:t>4. Integração e Automação</w:t>
      </w:r>
    </w:p>
    <w:p w14:paraId="599E35A2" w14:textId="77777777" w:rsidR="005E139B" w:rsidRPr="005E139B" w:rsidRDefault="005E139B" w:rsidP="005E139B">
      <w:pPr>
        <w:numPr>
          <w:ilvl w:val="0"/>
          <w:numId w:val="76"/>
        </w:numPr>
      </w:pPr>
      <w:r w:rsidRPr="005E139B">
        <w:rPr>
          <w:b/>
          <w:bCs/>
        </w:rPr>
        <w:t>Alertas e Notificações</w:t>
      </w:r>
      <w:r w:rsidRPr="005E139B">
        <w:t>: Configurar alertas para eventos críticos e notificações para equipes relevantes é crucial para uma resposta rápida.</w:t>
      </w:r>
    </w:p>
    <w:p w14:paraId="257C66B6" w14:textId="77777777" w:rsidR="005E139B" w:rsidRPr="005E139B" w:rsidRDefault="005E139B" w:rsidP="005E139B">
      <w:pPr>
        <w:numPr>
          <w:ilvl w:val="0"/>
          <w:numId w:val="76"/>
        </w:numPr>
      </w:pPr>
      <w:r w:rsidRPr="005E139B">
        <w:rPr>
          <w:b/>
          <w:bCs/>
        </w:rPr>
        <w:t>Automação</w:t>
      </w:r>
      <w:r w:rsidRPr="005E139B">
        <w:t>: Utilizar scripts e ferramentas de automação para coletar e analisar dados pode economizar tempo e reduzir erros.</w:t>
      </w:r>
    </w:p>
    <w:p w14:paraId="307D2C4F" w14:textId="77777777" w:rsidR="005E139B" w:rsidRPr="005E139B" w:rsidRDefault="005E139B" w:rsidP="005E139B">
      <w:pPr>
        <w:rPr>
          <w:b/>
          <w:bCs/>
        </w:rPr>
      </w:pPr>
      <w:r w:rsidRPr="005E139B">
        <w:rPr>
          <w:b/>
          <w:bCs/>
        </w:rPr>
        <w:t>5. Melhores Práticas</w:t>
      </w:r>
    </w:p>
    <w:p w14:paraId="4D19A485" w14:textId="77777777" w:rsidR="005E139B" w:rsidRPr="005E139B" w:rsidRDefault="005E139B" w:rsidP="005E139B">
      <w:pPr>
        <w:numPr>
          <w:ilvl w:val="0"/>
          <w:numId w:val="77"/>
        </w:numPr>
      </w:pPr>
      <w:r w:rsidRPr="005E139B">
        <w:rPr>
          <w:b/>
          <w:bCs/>
        </w:rPr>
        <w:t>Centralização de Logs</w:t>
      </w:r>
      <w:r w:rsidRPr="005E139B">
        <w:t>: Centralizar logs de diferentes sistemas e aplicações facilita a análise e correlação de eventos.</w:t>
      </w:r>
    </w:p>
    <w:p w14:paraId="6BC969A4" w14:textId="77777777" w:rsidR="005E139B" w:rsidRPr="005E139B" w:rsidRDefault="005E139B" w:rsidP="005E139B">
      <w:pPr>
        <w:numPr>
          <w:ilvl w:val="0"/>
          <w:numId w:val="77"/>
        </w:numPr>
      </w:pPr>
      <w:r w:rsidRPr="005E139B">
        <w:rPr>
          <w:b/>
          <w:bCs/>
        </w:rPr>
        <w:t>Retenção de Dados</w:t>
      </w:r>
      <w:r w:rsidRPr="005E139B">
        <w:t>: Definir políticas de retenção de dados para balancear a necessidade de histórico com o custo de armazenamento.</w:t>
      </w:r>
    </w:p>
    <w:p w14:paraId="28E6A4ED" w14:textId="77777777" w:rsidR="005E139B" w:rsidRPr="005E139B" w:rsidRDefault="005E139B" w:rsidP="005E139B">
      <w:pPr>
        <w:numPr>
          <w:ilvl w:val="0"/>
          <w:numId w:val="77"/>
        </w:numPr>
      </w:pPr>
      <w:r w:rsidRPr="005E139B">
        <w:rPr>
          <w:b/>
          <w:bCs/>
        </w:rPr>
        <w:t>Segurança</w:t>
      </w:r>
      <w:r w:rsidRPr="005E139B">
        <w:t>: Garantir que os logs sejam protegidos contra acesso não autorizado e que dados sensíveis sejam mascarados ou criptografados.</w:t>
      </w:r>
    </w:p>
    <w:p w14:paraId="3351E4C0" w14:textId="77777777" w:rsidR="005E139B" w:rsidRPr="005E139B" w:rsidRDefault="005E139B" w:rsidP="005E139B">
      <w:pPr>
        <w:rPr>
          <w:b/>
          <w:bCs/>
        </w:rPr>
      </w:pPr>
      <w:r w:rsidRPr="005E139B">
        <w:rPr>
          <w:b/>
          <w:bCs/>
        </w:rPr>
        <w:lastRenderedPageBreak/>
        <w:t>6. Métricas e KPIs</w:t>
      </w:r>
    </w:p>
    <w:p w14:paraId="67C16C9E" w14:textId="77777777" w:rsidR="005E139B" w:rsidRPr="005E139B" w:rsidRDefault="005E139B" w:rsidP="005E139B">
      <w:pPr>
        <w:numPr>
          <w:ilvl w:val="0"/>
          <w:numId w:val="78"/>
        </w:numPr>
      </w:pPr>
      <w:r w:rsidRPr="005E139B">
        <w:rPr>
          <w:b/>
          <w:bCs/>
        </w:rPr>
        <w:t>Métricas de Desempenho</w:t>
      </w:r>
      <w:r w:rsidRPr="005E139B">
        <w:t>: Monitorar métricas como uso de CPU, memória, latência e throughput.</w:t>
      </w:r>
    </w:p>
    <w:p w14:paraId="0270E58F" w14:textId="77777777" w:rsidR="005E139B" w:rsidRPr="005E139B" w:rsidRDefault="005E139B" w:rsidP="005E139B">
      <w:pPr>
        <w:numPr>
          <w:ilvl w:val="0"/>
          <w:numId w:val="78"/>
        </w:numPr>
      </w:pPr>
      <w:r w:rsidRPr="005E139B">
        <w:rPr>
          <w:b/>
          <w:bCs/>
        </w:rPr>
        <w:t>KPIs de Negócio</w:t>
      </w:r>
      <w:r w:rsidRPr="005E139B">
        <w:t>: Alinhar métricas técnicas com KPIs de negócio para garantir que o monitoramento suporte objetivos estratégicos.</w:t>
      </w:r>
    </w:p>
    <w:p w14:paraId="4023519A" w14:textId="77777777" w:rsidR="005E139B" w:rsidRPr="005E139B" w:rsidRDefault="005E139B" w:rsidP="005E139B">
      <w:pPr>
        <w:rPr>
          <w:b/>
          <w:bCs/>
        </w:rPr>
      </w:pPr>
      <w:r w:rsidRPr="005E139B">
        <w:rPr>
          <w:b/>
          <w:bCs/>
        </w:rPr>
        <w:t>7. Análise e Visualização</w:t>
      </w:r>
    </w:p>
    <w:p w14:paraId="25FE52B2" w14:textId="77777777" w:rsidR="005E139B" w:rsidRPr="005E139B" w:rsidRDefault="005E139B" w:rsidP="005E139B">
      <w:pPr>
        <w:numPr>
          <w:ilvl w:val="0"/>
          <w:numId w:val="79"/>
        </w:numPr>
      </w:pPr>
      <w:r w:rsidRPr="005E139B">
        <w:rPr>
          <w:b/>
          <w:bCs/>
        </w:rPr>
        <w:t>Dashboards</w:t>
      </w:r>
      <w:r w:rsidRPr="005E139B">
        <w:t>: Criar dashboards personalizados para visualizar dados de monitoramento e logs em tempo real.</w:t>
      </w:r>
    </w:p>
    <w:p w14:paraId="28B747AA" w14:textId="77777777" w:rsidR="005E139B" w:rsidRPr="005E139B" w:rsidRDefault="005E139B" w:rsidP="005E139B">
      <w:pPr>
        <w:numPr>
          <w:ilvl w:val="0"/>
          <w:numId w:val="79"/>
        </w:numPr>
      </w:pPr>
      <w:r w:rsidRPr="005E139B">
        <w:rPr>
          <w:b/>
          <w:bCs/>
        </w:rPr>
        <w:t>Análise de Tendências</w:t>
      </w:r>
      <w:r w:rsidRPr="005E139B">
        <w:t>: Utilizar ferramentas de visualização para identificar tendências e padrões ao longo do tempo.</w:t>
      </w:r>
    </w:p>
    <w:p w14:paraId="1A4505CC" w14:textId="77777777" w:rsidR="005E139B" w:rsidRPr="005E139B" w:rsidRDefault="005E139B" w:rsidP="005E139B">
      <w:pPr>
        <w:rPr>
          <w:b/>
          <w:bCs/>
        </w:rPr>
      </w:pPr>
      <w:r w:rsidRPr="005E139B">
        <w:rPr>
          <w:b/>
          <w:bCs/>
        </w:rPr>
        <w:t>8. Escalabilidade</w:t>
      </w:r>
    </w:p>
    <w:p w14:paraId="64FC300F" w14:textId="77777777" w:rsidR="005E139B" w:rsidRPr="005E139B" w:rsidRDefault="005E139B" w:rsidP="005E139B">
      <w:pPr>
        <w:numPr>
          <w:ilvl w:val="0"/>
          <w:numId w:val="80"/>
        </w:numPr>
      </w:pPr>
      <w:r w:rsidRPr="005E139B">
        <w:rPr>
          <w:b/>
          <w:bCs/>
        </w:rPr>
        <w:t>Escalabilidade Horizontal</w:t>
      </w:r>
      <w:r w:rsidRPr="005E139B">
        <w:t>: Escolher ferramentas que suportem escalabilidade horizontal para lidar com grandes volumes de dados.</w:t>
      </w:r>
    </w:p>
    <w:p w14:paraId="39CC9E32" w14:textId="77777777" w:rsidR="005E139B" w:rsidRPr="005E139B" w:rsidRDefault="005E139B" w:rsidP="005E139B">
      <w:pPr>
        <w:numPr>
          <w:ilvl w:val="0"/>
          <w:numId w:val="80"/>
        </w:numPr>
      </w:pPr>
      <w:r w:rsidRPr="005E139B">
        <w:rPr>
          <w:b/>
          <w:bCs/>
        </w:rPr>
        <w:t>Desempenho</w:t>
      </w:r>
      <w:r w:rsidRPr="005E139B">
        <w:t>: Monitorar o desempenho das próprias ferramentas de monitoramento e logging para garantir que não se tornem gargalos.</w:t>
      </w:r>
    </w:p>
    <w:p w14:paraId="79DDA978" w14:textId="77777777" w:rsidR="005E139B" w:rsidRPr="005E139B" w:rsidRDefault="005E139B" w:rsidP="005E139B">
      <w:pPr>
        <w:rPr>
          <w:b/>
          <w:bCs/>
        </w:rPr>
      </w:pPr>
      <w:r w:rsidRPr="005E139B">
        <w:rPr>
          <w:b/>
          <w:bCs/>
        </w:rPr>
        <w:t>9. Compliance e Auditoria</w:t>
      </w:r>
    </w:p>
    <w:p w14:paraId="47BB6178" w14:textId="77777777" w:rsidR="005E139B" w:rsidRPr="005E139B" w:rsidRDefault="005E139B" w:rsidP="005E139B">
      <w:pPr>
        <w:numPr>
          <w:ilvl w:val="0"/>
          <w:numId w:val="81"/>
        </w:numPr>
      </w:pPr>
      <w:r w:rsidRPr="005E139B">
        <w:rPr>
          <w:b/>
          <w:bCs/>
        </w:rPr>
        <w:t>Regulamentações</w:t>
      </w:r>
      <w:r w:rsidRPr="005E139B">
        <w:t>: Assegurar que a coleta e armazenamento de logs estejam em conformidade com regulamentações como GDPR, HIPAA, etc.</w:t>
      </w:r>
    </w:p>
    <w:p w14:paraId="7A97229D" w14:textId="77777777" w:rsidR="005E139B" w:rsidRPr="005E139B" w:rsidRDefault="005E139B" w:rsidP="005E139B">
      <w:pPr>
        <w:numPr>
          <w:ilvl w:val="0"/>
          <w:numId w:val="81"/>
        </w:numPr>
      </w:pPr>
      <w:r w:rsidRPr="005E139B">
        <w:rPr>
          <w:b/>
          <w:bCs/>
        </w:rPr>
        <w:t>Auditoria</w:t>
      </w:r>
      <w:r w:rsidRPr="005E139B">
        <w:t>: Manter logs de auditoria para rastrear acessos e alterações em sistemas críticos.</w:t>
      </w:r>
    </w:p>
    <w:p w14:paraId="1317E211" w14:textId="77777777" w:rsidR="005E139B" w:rsidRPr="005E139B" w:rsidRDefault="005E139B" w:rsidP="005E139B">
      <w:pPr>
        <w:rPr>
          <w:b/>
          <w:bCs/>
        </w:rPr>
      </w:pPr>
      <w:r w:rsidRPr="005E139B">
        <w:rPr>
          <w:b/>
          <w:bCs/>
        </w:rPr>
        <w:t>10. Treinamento e Cultura</w:t>
      </w:r>
    </w:p>
    <w:p w14:paraId="16485190" w14:textId="77777777" w:rsidR="005E139B" w:rsidRPr="005E139B" w:rsidRDefault="005E139B" w:rsidP="005E139B">
      <w:pPr>
        <w:numPr>
          <w:ilvl w:val="0"/>
          <w:numId w:val="82"/>
        </w:numPr>
      </w:pPr>
      <w:r w:rsidRPr="005E139B">
        <w:rPr>
          <w:b/>
          <w:bCs/>
        </w:rPr>
        <w:t>Capacitação</w:t>
      </w:r>
      <w:r w:rsidRPr="005E139B">
        <w:t>: Treinar equipes para utilizar ferramentas de monitoramento e logging de forma eficaz.</w:t>
      </w:r>
    </w:p>
    <w:p w14:paraId="6F6DBB4E" w14:textId="77777777" w:rsidR="005E139B" w:rsidRPr="005E139B" w:rsidRDefault="005E139B" w:rsidP="005E139B">
      <w:pPr>
        <w:numPr>
          <w:ilvl w:val="0"/>
          <w:numId w:val="82"/>
        </w:numPr>
      </w:pPr>
      <w:r w:rsidRPr="005E139B">
        <w:rPr>
          <w:b/>
          <w:bCs/>
        </w:rPr>
        <w:t>Cultura de Monitoramento</w:t>
      </w:r>
      <w:r w:rsidRPr="005E139B">
        <w:t>: Promover uma cultura onde o monitoramento e logging são vistos como componentes essenciais da operação e manutenção de sistemas.</w:t>
      </w:r>
    </w:p>
    <w:p w14:paraId="5FB78FCD" w14:textId="77777777" w:rsidR="005E139B" w:rsidRPr="005E139B" w:rsidRDefault="005E139B" w:rsidP="005E139B">
      <w:r w:rsidRPr="005E139B">
        <w:t>Focando nesses 10 pontos, você cobrirá os aspectos mais críticos e obterá uma compreensão sólida das ferramentas de monitoramento e logging, permitindo que você se aprofunde nos detalhes conforme necessário.</w:t>
      </w:r>
    </w:p>
    <w:p w14:paraId="20149E0A" w14:textId="4B471BBC" w:rsidR="005E139B" w:rsidRPr="005E139B" w:rsidRDefault="005E139B" w:rsidP="005E139B">
      <w:pPr>
        <w:rPr>
          <w:b/>
          <w:bCs/>
        </w:rPr>
      </w:pPr>
      <w:r w:rsidRPr="005E139B">
        <w:rPr>
          <w:b/>
          <w:bCs/>
        </w:rPr>
        <w:t>04.2 Nagios</w:t>
      </w:r>
    </w:p>
    <w:p w14:paraId="51FFB50E" w14:textId="77777777" w:rsidR="005E139B" w:rsidRPr="005E139B" w:rsidRDefault="005E139B" w:rsidP="005E139B">
      <w:r w:rsidRPr="005E139B">
        <w:t>Claro! Nagios é uma ferramenta de monitoramento de sistemas, redes e infraestrutura de TI. Para entender os aspectos mais importantes de Nagios, vamos focar nos conceitos e práticas que representam os 20% mais críticos, que te ajudarão a compreender 80% do funcionamento e uso da ferramenta.</w:t>
      </w:r>
    </w:p>
    <w:p w14:paraId="59D1C89B" w14:textId="77777777" w:rsidR="005E139B" w:rsidRPr="005E139B" w:rsidRDefault="005E139B" w:rsidP="005E139B">
      <w:pPr>
        <w:rPr>
          <w:b/>
          <w:bCs/>
        </w:rPr>
      </w:pPr>
      <w:r w:rsidRPr="005E139B">
        <w:rPr>
          <w:b/>
          <w:bCs/>
        </w:rPr>
        <w:t>1. Arquitetura do Nagios</w:t>
      </w:r>
    </w:p>
    <w:p w14:paraId="6009B913" w14:textId="77777777" w:rsidR="005E139B" w:rsidRPr="005E139B" w:rsidRDefault="005E139B" w:rsidP="005E139B">
      <w:pPr>
        <w:numPr>
          <w:ilvl w:val="0"/>
          <w:numId w:val="83"/>
        </w:numPr>
      </w:pPr>
      <w:r w:rsidRPr="005E139B">
        <w:rPr>
          <w:b/>
          <w:bCs/>
        </w:rPr>
        <w:t>Componentes Principais</w:t>
      </w:r>
      <w:r w:rsidRPr="005E139B">
        <w:t>: Entenda os componentes principais do Nagios, como o servidor Nagios, plugins, agentes (NRPE, NCPA), e a interface web.</w:t>
      </w:r>
    </w:p>
    <w:p w14:paraId="700DF4C7" w14:textId="77777777" w:rsidR="005E139B" w:rsidRPr="005E139B" w:rsidRDefault="005E139B" w:rsidP="005E139B">
      <w:pPr>
        <w:numPr>
          <w:ilvl w:val="0"/>
          <w:numId w:val="83"/>
        </w:numPr>
      </w:pPr>
      <w:r w:rsidRPr="005E139B">
        <w:rPr>
          <w:b/>
          <w:bCs/>
        </w:rPr>
        <w:lastRenderedPageBreak/>
        <w:t>Funcionamento Básico</w:t>
      </w:r>
      <w:r w:rsidRPr="005E139B">
        <w:t>: Saiba como o Nagios coleta dados, executa verificações e notifica os administradores sobre problemas.</w:t>
      </w:r>
    </w:p>
    <w:p w14:paraId="62745F31" w14:textId="77777777" w:rsidR="005E139B" w:rsidRPr="005E139B" w:rsidRDefault="005E139B" w:rsidP="005E139B">
      <w:pPr>
        <w:rPr>
          <w:b/>
          <w:bCs/>
        </w:rPr>
      </w:pPr>
      <w:r w:rsidRPr="005E139B">
        <w:rPr>
          <w:b/>
          <w:bCs/>
        </w:rPr>
        <w:t>2. Instalação e Configuração Básica</w:t>
      </w:r>
    </w:p>
    <w:p w14:paraId="2574C008" w14:textId="77777777" w:rsidR="005E139B" w:rsidRPr="005E139B" w:rsidRDefault="005E139B" w:rsidP="005E139B">
      <w:pPr>
        <w:numPr>
          <w:ilvl w:val="0"/>
          <w:numId w:val="84"/>
        </w:numPr>
      </w:pPr>
      <w:r w:rsidRPr="005E139B">
        <w:rPr>
          <w:b/>
          <w:bCs/>
        </w:rPr>
        <w:t>Instalação</w:t>
      </w:r>
      <w:r w:rsidRPr="005E139B">
        <w:t>: Aprenda a instalar o Nagios em um sistema Linux, incluindo a instalação de dependências e configuração inicial.</w:t>
      </w:r>
    </w:p>
    <w:p w14:paraId="0AF7B599" w14:textId="77777777" w:rsidR="005E139B" w:rsidRPr="005E139B" w:rsidRDefault="005E139B" w:rsidP="005E139B">
      <w:pPr>
        <w:numPr>
          <w:ilvl w:val="0"/>
          <w:numId w:val="84"/>
        </w:numPr>
      </w:pPr>
      <w:r w:rsidRPr="005E139B">
        <w:rPr>
          <w:b/>
          <w:bCs/>
        </w:rPr>
        <w:t>Configuração de Serviços e Hosts</w:t>
      </w:r>
      <w:r w:rsidRPr="005E139B">
        <w:t>: Entenda como configurar arquivos de configuração para monitorar hosts e serviços.</w:t>
      </w:r>
    </w:p>
    <w:p w14:paraId="5BFE5505" w14:textId="77777777" w:rsidR="005E139B" w:rsidRPr="005E139B" w:rsidRDefault="005E139B" w:rsidP="005E139B">
      <w:pPr>
        <w:rPr>
          <w:b/>
          <w:bCs/>
        </w:rPr>
      </w:pPr>
      <w:r w:rsidRPr="005E139B">
        <w:rPr>
          <w:b/>
          <w:bCs/>
        </w:rPr>
        <w:t>3. Plugins do Nagios</w:t>
      </w:r>
    </w:p>
    <w:p w14:paraId="471081A0" w14:textId="77777777" w:rsidR="005E139B" w:rsidRPr="005E139B" w:rsidRDefault="005E139B" w:rsidP="005E139B">
      <w:pPr>
        <w:numPr>
          <w:ilvl w:val="0"/>
          <w:numId w:val="85"/>
        </w:numPr>
      </w:pPr>
      <w:r w:rsidRPr="005E139B">
        <w:rPr>
          <w:b/>
          <w:bCs/>
        </w:rPr>
        <w:t>Uso de Plugins</w:t>
      </w:r>
      <w:r w:rsidRPr="005E139B">
        <w:t>: Saiba como os plugins são usados para realizar verificações específicas e como instalar e configurar plugins adicionais.</w:t>
      </w:r>
    </w:p>
    <w:p w14:paraId="5F49A4AD" w14:textId="77777777" w:rsidR="005E139B" w:rsidRPr="005E139B" w:rsidRDefault="005E139B" w:rsidP="005E139B">
      <w:pPr>
        <w:numPr>
          <w:ilvl w:val="0"/>
          <w:numId w:val="85"/>
        </w:numPr>
      </w:pPr>
      <w:r w:rsidRPr="005E139B">
        <w:rPr>
          <w:b/>
          <w:bCs/>
        </w:rPr>
        <w:t>Escrita de Plugins Personalizados</w:t>
      </w:r>
      <w:r w:rsidRPr="005E139B">
        <w:t>: Aprenda a criar seus próprios plugins em linguagens de script como Bash, Python ou Perl.</w:t>
      </w:r>
    </w:p>
    <w:p w14:paraId="273F5A9D" w14:textId="77777777" w:rsidR="005E139B" w:rsidRPr="005E139B" w:rsidRDefault="005E139B" w:rsidP="005E139B">
      <w:pPr>
        <w:rPr>
          <w:b/>
          <w:bCs/>
        </w:rPr>
      </w:pPr>
      <w:r w:rsidRPr="005E139B">
        <w:rPr>
          <w:b/>
          <w:bCs/>
        </w:rPr>
        <w:t>4. Monitoramento Remoto</w:t>
      </w:r>
    </w:p>
    <w:p w14:paraId="448403BD" w14:textId="77777777" w:rsidR="005E139B" w:rsidRPr="005E139B" w:rsidRDefault="005E139B" w:rsidP="005E139B">
      <w:pPr>
        <w:numPr>
          <w:ilvl w:val="0"/>
          <w:numId w:val="86"/>
        </w:numPr>
      </w:pPr>
      <w:r w:rsidRPr="005E139B">
        <w:rPr>
          <w:b/>
          <w:bCs/>
        </w:rPr>
        <w:t>NRPE (Nagios Remote Plugin Executor)</w:t>
      </w:r>
      <w:r w:rsidRPr="005E139B">
        <w:t>: Entenda como configurar e usar o NRPE para executar verificações em máquinas remotas.</w:t>
      </w:r>
    </w:p>
    <w:p w14:paraId="1790472C" w14:textId="77777777" w:rsidR="005E139B" w:rsidRPr="005E139B" w:rsidRDefault="005E139B" w:rsidP="005E139B">
      <w:pPr>
        <w:numPr>
          <w:ilvl w:val="0"/>
          <w:numId w:val="86"/>
        </w:numPr>
      </w:pPr>
      <w:r w:rsidRPr="005E139B">
        <w:rPr>
          <w:b/>
          <w:bCs/>
        </w:rPr>
        <w:t>NCPA (Nagios Cross-Platform Agent)</w:t>
      </w:r>
      <w:r w:rsidRPr="005E139B">
        <w:t>: Saiba como usar o NCPA para monitorar sistemas em diferentes plataformas.</w:t>
      </w:r>
    </w:p>
    <w:p w14:paraId="150730D6" w14:textId="77777777" w:rsidR="005E139B" w:rsidRPr="005E139B" w:rsidRDefault="005E139B" w:rsidP="005E139B">
      <w:pPr>
        <w:rPr>
          <w:b/>
          <w:bCs/>
        </w:rPr>
      </w:pPr>
      <w:r w:rsidRPr="005E139B">
        <w:rPr>
          <w:b/>
          <w:bCs/>
        </w:rPr>
        <w:t>5. Notificações e Alertas</w:t>
      </w:r>
    </w:p>
    <w:p w14:paraId="4FE95104" w14:textId="77777777" w:rsidR="005E139B" w:rsidRPr="005E139B" w:rsidRDefault="005E139B" w:rsidP="005E139B">
      <w:pPr>
        <w:numPr>
          <w:ilvl w:val="0"/>
          <w:numId w:val="87"/>
        </w:numPr>
      </w:pPr>
      <w:r w:rsidRPr="005E139B">
        <w:rPr>
          <w:b/>
          <w:bCs/>
        </w:rPr>
        <w:t>Configuração de Notificações</w:t>
      </w:r>
      <w:r w:rsidRPr="005E139B">
        <w:t>: Aprenda a configurar notificações por e-mail, SMS ou outros métodos.</w:t>
      </w:r>
    </w:p>
    <w:p w14:paraId="44D5E709" w14:textId="77777777" w:rsidR="005E139B" w:rsidRPr="005E139B" w:rsidRDefault="005E139B" w:rsidP="005E139B">
      <w:pPr>
        <w:numPr>
          <w:ilvl w:val="0"/>
          <w:numId w:val="87"/>
        </w:numPr>
      </w:pPr>
      <w:r w:rsidRPr="005E139B">
        <w:rPr>
          <w:b/>
          <w:bCs/>
        </w:rPr>
        <w:t>Escalonamento de Alertas</w:t>
      </w:r>
      <w:r w:rsidRPr="005E139B">
        <w:t>: Entenda como configurar escalonamento de alertas para garantir que problemas críticos sejam tratados adequadamente.</w:t>
      </w:r>
    </w:p>
    <w:p w14:paraId="5D0D2347" w14:textId="77777777" w:rsidR="005E139B" w:rsidRPr="005E139B" w:rsidRDefault="005E139B" w:rsidP="005E139B">
      <w:pPr>
        <w:rPr>
          <w:b/>
          <w:bCs/>
        </w:rPr>
      </w:pPr>
      <w:r w:rsidRPr="005E139B">
        <w:rPr>
          <w:b/>
          <w:bCs/>
        </w:rPr>
        <w:t>6. Interface Web do Nagios</w:t>
      </w:r>
    </w:p>
    <w:p w14:paraId="5C0F40EB" w14:textId="77777777" w:rsidR="005E139B" w:rsidRPr="005E139B" w:rsidRDefault="005E139B" w:rsidP="005E139B">
      <w:pPr>
        <w:numPr>
          <w:ilvl w:val="0"/>
          <w:numId w:val="88"/>
        </w:numPr>
      </w:pPr>
      <w:r w:rsidRPr="005E139B">
        <w:rPr>
          <w:b/>
          <w:bCs/>
        </w:rPr>
        <w:t>Navegação Básica</w:t>
      </w:r>
      <w:r w:rsidRPr="005E139B">
        <w:t>: Familiarize-se com a interface web do Nagios, incluindo como visualizar status de hosts e serviços.</w:t>
      </w:r>
    </w:p>
    <w:p w14:paraId="503A6750" w14:textId="77777777" w:rsidR="005E139B" w:rsidRPr="005E139B" w:rsidRDefault="005E139B" w:rsidP="005E139B">
      <w:pPr>
        <w:numPr>
          <w:ilvl w:val="0"/>
          <w:numId w:val="88"/>
        </w:numPr>
      </w:pPr>
      <w:r w:rsidRPr="005E139B">
        <w:rPr>
          <w:b/>
          <w:bCs/>
        </w:rPr>
        <w:t>Personalização</w:t>
      </w:r>
      <w:r w:rsidRPr="005E139B">
        <w:t>: Saiba como personalizar a interface web para melhor atender às suas necessidades.</w:t>
      </w:r>
    </w:p>
    <w:p w14:paraId="6B9A5023" w14:textId="77777777" w:rsidR="005E139B" w:rsidRPr="005E139B" w:rsidRDefault="005E139B" w:rsidP="005E139B">
      <w:pPr>
        <w:rPr>
          <w:b/>
          <w:bCs/>
        </w:rPr>
      </w:pPr>
      <w:r w:rsidRPr="005E139B">
        <w:rPr>
          <w:b/>
          <w:bCs/>
        </w:rPr>
        <w:t>7. Templates e Herança</w:t>
      </w:r>
    </w:p>
    <w:p w14:paraId="1A013405" w14:textId="77777777" w:rsidR="005E139B" w:rsidRPr="005E139B" w:rsidRDefault="005E139B" w:rsidP="005E139B">
      <w:pPr>
        <w:numPr>
          <w:ilvl w:val="0"/>
          <w:numId w:val="89"/>
        </w:numPr>
      </w:pPr>
      <w:r w:rsidRPr="005E139B">
        <w:rPr>
          <w:b/>
          <w:bCs/>
        </w:rPr>
        <w:t>Uso de Templates</w:t>
      </w:r>
      <w:r w:rsidRPr="005E139B">
        <w:t>: Aprenda a usar templates para simplificar a configuração de múltiplos hosts e serviços.</w:t>
      </w:r>
    </w:p>
    <w:p w14:paraId="3B356D79" w14:textId="77777777" w:rsidR="005E139B" w:rsidRPr="005E139B" w:rsidRDefault="005E139B" w:rsidP="005E139B">
      <w:pPr>
        <w:numPr>
          <w:ilvl w:val="0"/>
          <w:numId w:val="89"/>
        </w:numPr>
      </w:pPr>
      <w:r w:rsidRPr="005E139B">
        <w:rPr>
          <w:b/>
          <w:bCs/>
        </w:rPr>
        <w:t>Herança de Configuração</w:t>
      </w:r>
      <w:r w:rsidRPr="005E139B">
        <w:t>: Entenda como a herança de configuração pode ser usada para evitar redundâncias e facilitar a manutenção.</w:t>
      </w:r>
    </w:p>
    <w:p w14:paraId="0BB583A4" w14:textId="77777777" w:rsidR="005E139B" w:rsidRPr="005E139B" w:rsidRDefault="005E139B" w:rsidP="005E139B">
      <w:pPr>
        <w:rPr>
          <w:b/>
          <w:bCs/>
        </w:rPr>
      </w:pPr>
      <w:r w:rsidRPr="005E139B">
        <w:rPr>
          <w:b/>
          <w:bCs/>
        </w:rPr>
        <w:t>8. Escalabilidade e Desempenho</w:t>
      </w:r>
    </w:p>
    <w:p w14:paraId="4D87E565" w14:textId="77777777" w:rsidR="005E139B" w:rsidRPr="005E139B" w:rsidRDefault="005E139B" w:rsidP="005E139B">
      <w:pPr>
        <w:numPr>
          <w:ilvl w:val="0"/>
          <w:numId w:val="90"/>
        </w:numPr>
      </w:pPr>
      <w:r w:rsidRPr="005E139B">
        <w:rPr>
          <w:b/>
          <w:bCs/>
        </w:rPr>
        <w:t>Tuning de Desempenho</w:t>
      </w:r>
      <w:r w:rsidRPr="005E139B">
        <w:t>: Saiba como ajustar o desempenho do Nagios para lidar com grandes ambientes.</w:t>
      </w:r>
    </w:p>
    <w:p w14:paraId="71784415" w14:textId="77777777" w:rsidR="005E139B" w:rsidRPr="005E139B" w:rsidRDefault="005E139B" w:rsidP="005E139B">
      <w:pPr>
        <w:numPr>
          <w:ilvl w:val="0"/>
          <w:numId w:val="90"/>
        </w:numPr>
      </w:pPr>
      <w:r w:rsidRPr="005E139B">
        <w:rPr>
          <w:b/>
          <w:bCs/>
        </w:rPr>
        <w:lastRenderedPageBreak/>
        <w:t>Distribuição de Carga</w:t>
      </w:r>
      <w:r w:rsidRPr="005E139B">
        <w:t>: Entenda como distribuir a carga de monitoramento usando servidores Nagios adicionais.</w:t>
      </w:r>
    </w:p>
    <w:p w14:paraId="2DD8C527" w14:textId="77777777" w:rsidR="005E139B" w:rsidRPr="005E139B" w:rsidRDefault="005E139B" w:rsidP="005E139B">
      <w:pPr>
        <w:rPr>
          <w:b/>
          <w:bCs/>
        </w:rPr>
      </w:pPr>
      <w:r w:rsidRPr="005E139B">
        <w:rPr>
          <w:b/>
          <w:bCs/>
        </w:rPr>
        <w:t>9. Segurança</w:t>
      </w:r>
    </w:p>
    <w:p w14:paraId="701035D1" w14:textId="77777777" w:rsidR="005E139B" w:rsidRPr="005E139B" w:rsidRDefault="005E139B" w:rsidP="005E139B">
      <w:pPr>
        <w:numPr>
          <w:ilvl w:val="0"/>
          <w:numId w:val="91"/>
        </w:numPr>
      </w:pPr>
      <w:r w:rsidRPr="005E139B">
        <w:rPr>
          <w:b/>
          <w:bCs/>
        </w:rPr>
        <w:t>Segurança Básica</w:t>
      </w:r>
      <w:r w:rsidRPr="005E139B">
        <w:t>: Aprenda as práticas recomendadas para garantir a segurança do seu servidor Nagios.</w:t>
      </w:r>
    </w:p>
    <w:p w14:paraId="38ED8C29" w14:textId="77777777" w:rsidR="005E139B" w:rsidRPr="005E139B" w:rsidRDefault="005E139B" w:rsidP="005E139B">
      <w:pPr>
        <w:numPr>
          <w:ilvl w:val="0"/>
          <w:numId w:val="91"/>
        </w:numPr>
      </w:pPr>
      <w:r w:rsidRPr="005E139B">
        <w:rPr>
          <w:b/>
          <w:bCs/>
        </w:rPr>
        <w:t>Autenticação e Autorização</w:t>
      </w:r>
      <w:r w:rsidRPr="005E139B">
        <w:t>: Saiba como configurar autenticação e autorização para a interface web e agentes.</w:t>
      </w:r>
    </w:p>
    <w:p w14:paraId="0C26D6D7" w14:textId="77777777" w:rsidR="005E139B" w:rsidRPr="005E139B" w:rsidRDefault="005E139B" w:rsidP="005E139B">
      <w:pPr>
        <w:rPr>
          <w:b/>
          <w:bCs/>
        </w:rPr>
      </w:pPr>
      <w:r w:rsidRPr="005E139B">
        <w:rPr>
          <w:b/>
          <w:bCs/>
        </w:rPr>
        <w:t>10. Integração com Outras Ferramentas</w:t>
      </w:r>
    </w:p>
    <w:p w14:paraId="490CB6B2" w14:textId="77777777" w:rsidR="005E139B" w:rsidRPr="005E139B" w:rsidRDefault="005E139B" w:rsidP="005E139B">
      <w:pPr>
        <w:numPr>
          <w:ilvl w:val="0"/>
          <w:numId w:val="92"/>
        </w:numPr>
      </w:pPr>
      <w:r w:rsidRPr="005E139B">
        <w:rPr>
          <w:b/>
          <w:bCs/>
        </w:rPr>
        <w:t>Integração com Grafana</w:t>
      </w:r>
      <w:r w:rsidRPr="005E139B">
        <w:t>: Entenda como integrar o Nagios com ferramentas de visualização como o Grafana.</w:t>
      </w:r>
    </w:p>
    <w:p w14:paraId="07C9942C" w14:textId="77777777" w:rsidR="005E139B" w:rsidRPr="005E139B" w:rsidRDefault="005E139B" w:rsidP="005E139B">
      <w:pPr>
        <w:numPr>
          <w:ilvl w:val="0"/>
          <w:numId w:val="92"/>
        </w:numPr>
      </w:pPr>
      <w:r w:rsidRPr="005E139B">
        <w:rPr>
          <w:b/>
          <w:bCs/>
        </w:rPr>
        <w:t>Integração com Sistemas de Ticketing</w:t>
      </w:r>
      <w:r w:rsidRPr="005E139B">
        <w:t>: Saiba como integrar o Nagios com sistemas de gerenciamento de incidentes e tickets.</w:t>
      </w:r>
    </w:p>
    <w:p w14:paraId="5B4616BA" w14:textId="77777777" w:rsidR="005E139B" w:rsidRPr="005E139B" w:rsidRDefault="005E139B" w:rsidP="005E139B">
      <w:pPr>
        <w:rPr>
          <w:b/>
          <w:bCs/>
        </w:rPr>
      </w:pPr>
      <w:r w:rsidRPr="005E139B">
        <w:rPr>
          <w:b/>
          <w:bCs/>
        </w:rPr>
        <w:t>Conclusão</w:t>
      </w:r>
    </w:p>
    <w:p w14:paraId="2AE2C6FF" w14:textId="77777777" w:rsidR="005E139B" w:rsidRPr="005E139B" w:rsidRDefault="005E139B" w:rsidP="005E139B">
      <w:r w:rsidRPr="005E139B">
        <w:t>Compreender esses 10 tópicos principais te dará uma base sólida para usar o Nagios de forma eficaz. Eles cobrem desde a instalação e configuração básica até a personalização, escalabilidade e segurança, permitindo que você monitore sua infraestrutura de TI de maneira eficiente e proativa.</w:t>
      </w:r>
    </w:p>
    <w:p w14:paraId="58F8EDEA" w14:textId="01FFE3D4" w:rsidR="005E139B" w:rsidRPr="005E139B" w:rsidRDefault="005E139B" w:rsidP="005E139B">
      <w:pPr>
        <w:rPr>
          <w:b/>
          <w:bCs/>
        </w:rPr>
      </w:pPr>
      <w:r w:rsidRPr="005E139B">
        <w:rPr>
          <w:b/>
          <w:bCs/>
        </w:rPr>
        <w:t>04.3 Prometheus</w:t>
      </w:r>
    </w:p>
    <w:p w14:paraId="60CC1C92" w14:textId="77777777" w:rsidR="005E139B" w:rsidRPr="005E139B" w:rsidRDefault="005E139B" w:rsidP="005E139B">
      <w:r w:rsidRPr="005E139B">
        <w:t>Claro! Prometheus é uma ferramenta de monitoramento e alerta de código aberto desenvolvida inicialmente pela SoundCloud. É especialmente popular em ambientes de contêineres e microserviços devido à sua capacidade de coletar e consultar métricas de forma eficiente. Aqui estão os 20% mais importantes aprendizados sobre Prometheus que ajudarão você a compreender os 80% necessários:</w:t>
      </w:r>
    </w:p>
    <w:p w14:paraId="117102D4" w14:textId="77777777" w:rsidR="005E139B" w:rsidRPr="005E139B" w:rsidRDefault="005E139B" w:rsidP="005E139B">
      <w:pPr>
        <w:numPr>
          <w:ilvl w:val="0"/>
          <w:numId w:val="93"/>
        </w:numPr>
      </w:pPr>
      <w:r w:rsidRPr="005E139B">
        <w:rPr>
          <w:b/>
          <w:bCs/>
        </w:rPr>
        <w:t>Arquitetura de Prometheus</w:t>
      </w:r>
      <w:r w:rsidRPr="005E139B">
        <w:t>:</w:t>
      </w:r>
    </w:p>
    <w:p w14:paraId="3786472C" w14:textId="77777777" w:rsidR="005E139B" w:rsidRPr="005E139B" w:rsidRDefault="005E139B" w:rsidP="005E139B">
      <w:pPr>
        <w:numPr>
          <w:ilvl w:val="1"/>
          <w:numId w:val="93"/>
        </w:numPr>
      </w:pPr>
      <w:r w:rsidRPr="005E139B">
        <w:rPr>
          <w:b/>
          <w:bCs/>
        </w:rPr>
        <w:t>Servidor Prometheus</w:t>
      </w:r>
      <w:r w:rsidRPr="005E139B">
        <w:t>: Coleta e armazena métricas.</w:t>
      </w:r>
    </w:p>
    <w:p w14:paraId="356539C1" w14:textId="77777777" w:rsidR="005E139B" w:rsidRPr="005E139B" w:rsidRDefault="005E139B" w:rsidP="005E139B">
      <w:pPr>
        <w:numPr>
          <w:ilvl w:val="1"/>
          <w:numId w:val="93"/>
        </w:numPr>
      </w:pPr>
      <w:r w:rsidRPr="005E139B">
        <w:rPr>
          <w:b/>
          <w:bCs/>
        </w:rPr>
        <w:t>Exporters</w:t>
      </w:r>
      <w:r w:rsidRPr="005E139B">
        <w:t>: Componentes que expõem métricas de sistemas ou serviços.</w:t>
      </w:r>
    </w:p>
    <w:p w14:paraId="076561A1" w14:textId="77777777" w:rsidR="005E139B" w:rsidRPr="005E139B" w:rsidRDefault="005E139B" w:rsidP="005E139B">
      <w:pPr>
        <w:numPr>
          <w:ilvl w:val="1"/>
          <w:numId w:val="93"/>
        </w:numPr>
      </w:pPr>
      <w:r w:rsidRPr="005E139B">
        <w:rPr>
          <w:b/>
          <w:bCs/>
        </w:rPr>
        <w:t>Alertmanager</w:t>
      </w:r>
      <w:r w:rsidRPr="005E139B">
        <w:t>: Gerencia alertas gerados pelo Prometheus.</w:t>
      </w:r>
    </w:p>
    <w:p w14:paraId="575F2006" w14:textId="77777777" w:rsidR="005E139B" w:rsidRPr="005E139B" w:rsidRDefault="005E139B" w:rsidP="005E139B">
      <w:pPr>
        <w:numPr>
          <w:ilvl w:val="1"/>
          <w:numId w:val="93"/>
        </w:numPr>
      </w:pPr>
      <w:r w:rsidRPr="005E139B">
        <w:rPr>
          <w:b/>
          <w:bCs/>
        </w:rPr>
        <w:t>Pushgateway</w:t>
      </w:r>
      <w:r w:rsidRPr="005E139B">
        <w:t>: Permite que métricas sejam empurradas para o Prometheus.</w:t>
      </w:r>
    </w:p>
    <w:p w14:paraId="775C6B68" w14:textId="77777777" w:rsidR="005E139B" w:rsidRPr="005E139B" w:rsidRDefault="005E139B" w:rsidP="005E139B">
      <w:pPr>
        <w:numPr>
          <w:ilvl w:val="0"/>
          <w:numId w:val="93"/>
        </w:numPr>
      </w:pPr>
      <w:r w:rsidRPr="005E139B">
        <w:rPr>
          <w:b/>
          <w:bCs/>
        </w:rPr>
        <w:t>Modelo de Dados</w:t>
      </w:r>
      <w:r w:rsidRPr="005E139B">
        <w:t>:</w:t>
      </w:r>
    </w:p>
    <w:p w14:paraId="2F915DD5" w14:textId="77777777" w:rsidR="005E139B" w:rsidRPr="005E139B" w:rsidRDefault="005E139B" w:rsidP="005E139B">
      <w:pPr>
        <w:numPr>
          <w:ilvl w:val="1"/>
          <w:numId w:val="93"/>
        </w:numPr>
      </w:pPr>
      <w:r w:rsidRPr="005E139B">
        <w:rPr>
          <w:b/>
          <w:bCs/>
        </w:rPr>
        <w:t>Métricas</w:t>
      </w:r>
      <w:r w:rsidRPr="005E139B">
        <w:t>: Dados coletados, geralmente em formato de séries temporais.</w:t>
      </w:r>
    </w:p>
    <w:p w14:paraId="76C98154" w14:textId="77777777" w:rsidR="005E139B" w:rsidRPr="005E139B" w:rsidRDefault="005E139B" w:rsidP="005E139B">
      <w:pPr>
        <w:numPr>
          <w:ilvl w:val="1"/>
          <w:numId w:val="93"/>
        </w:numPr>
      </w:pPr>
      <w:r w:rsidRPr="005E139B">
        <w:rPr>
          <w:b/>
          <w:bCs/>
        </w:rPr>
        <w:t>Séries Temporais</w:t>
      </w:r>
      <w:r w:rsidRPr="005E139B">
        <w:t>: Conjunto de pares de valor e carimbo de tempo.</w:t>
      </w:r>
    </w:p>
    <w:p w14:paraId="2B736243" w14:textId="77777777" w:rsidR="005E139B" w:rsidRPr="005E139B" w:rsidRDefault="005E139B" w:rsidP="005E139B">
      <w:pPr>
        <w:numPr>
          <w:ilvl w:val="1"/>
          <w:numId w:val="93"/>
        </w:numPr>
      </w:pPr>
      <w:r w:rsidRPr="005E139B">
        <w:rPr>
          <w:b/>
          <w:bCs/>
        </w:rPr>
        <w:t>Labels</w:t>
      </w:r>
      <w:r w:rsidRPr="005E139B">
        <w:t>: Etiquetas que identificam séries temporais e permitem consultas flexíveis.</w:t>
      </w:r>
    </w:p>
    <w:p w14:paraId="048D69CD" w14:textId="77777777" w:rsidR="005E139B" w:rsidRPr="005E139B" w:rsidRDefault="005E139B" w:rsidP="005E139B">
      <w:pPr>
        <w:numPr>
          <w:ilvl w:val="0"/>
          <w:numId w:val="93"/>
        </w:numPr>
      </w:pPr>
      <w:r w:rsidRPr="005E139B">
        <w:rPr>
          <w:b/>
          <w:bCs/>
        </w:rPr>
        <w:t>Linguagem de Consulta (PromQL)</w:t>
      </w:r>
      <w:r w:rsidRPr="005E139B">
        <w:t>:</w:t>
      </w:r>
    </w:p>
    <w:p w14:paraId="40209F8F" w14:textId="77777777" w:rsidR="005E139B" w:rsidRPr="005E139B" w:rsidRDefault="005E139B" w:rsidP="005E139B">
      <w:pPr>
        <w:numPr>
          <w:ilvl w:val="1"/>
          <w:numId w:val="93"/>
        </w:numPr>
      </w:pPr>
      <w:r w:rsidRPr="005E139B">
        <w:rPr>
          <w:b/>
          <w:bCs/>
        </w:rPr>
        <w:t>Seleção de Séries Temporais</w:t>
      </w:r>
      <w:r w:rsidRPr="005E139B">
        <w:t>: Filtragem de métricas usando labels.</w:t>
      </w:r>
    </w:p>
    <w:p w14:paraId="3E9612BB" w14:textId="77777777" w:rsidR="005E139B" w:rsidRPr="005E139B" w:rsidRDefault="005E139B" w:rsidP="005E139B">
      <w:pPr>
        <w:numPr>
          <w:ilvl w:val="1"/>
          <w:numId w:val="93"/>
        </w:numPr>
      </w:pPr>
      <w:r w:rsidRPr="005E139B">
        <w:rPr>
          <w:b/>
          <w:bCs/>
        </w:rPr>
        <w:lastRenderedPageBreak/>
        <w:t>Funções Agregadas</w:t>
      </w:r>
      <w:r w:rsidRPr="005E139B">
        <w:t>: Como sum(), avg(), max(), etc.</w:t>
      </w:r>
    </w:p>
    <w:p w14:paraId="1E596B59" w14:textId="77777777" w:rsidR="005E139B" w:rsidRPr="005E139B" w:rsidRDefault="005E139B" w:rsidP="005E139B">
      <w:pPr>
        <w:numPr>
          <w:ilvl w:val="1"/>
          <w:numId w:val="93"/>
        </w:numPr>
      </w:pPr>
      <w:r w:rsidRPr="005E139B">
        <w:rPr>
          <w:b/>
          <w:bCs/>
        </w:rPr>
        <w:t>Operações Matemáticas</w:t>
      </w:r>
      <w:r w:rsidRPr="005E139B">
        <w:t>: Permite cálculos complexos sobre métricas.</w:t>
      </w:r>
    </w:p>
    <w:p w14:paraId="6777FFE2" w14:textId="77777777" w:rsidR="005E139B" w:rsidRPr="005E139B" w:rsidRDefault="005E139B" w:rsidP="005E139B">
      <w:pPr>
        <w:numPr>
          <w:ilvl w:val="0"/>
          <w:numId w:val="93"/>
        </w:numPr>
      </w:pPr>
      <w:r w:rsidRPr="005E139B">
        <w:rPr>
          <w:b/>
          <w:bCs/>
        </w:rPr>
        <w:t>Exporters Comuns</w:t>
      </w:r>
      <w:r w:rsidRPr="005E139B">
        <w:t>:</w:t>
      </w:r>
    </w:p>
    <w:p w14:paraId="01A0770B" w14:textId="77777777" w:rsidR="005E139B" w:rsidRPr="005E139B" w:rsidRDefault="005E139B" w:rsidP="005E139B">
      <w:pPr>
        <w:numPr>
          <w:ilvl w:val="1"/>
          <w:numId w:val="93"/>
        </w:numPr>
      </w:pPr>
      <w:r w:rsidRPr="005E139B">
        <w:rPr>
          <w:b/>
          <w:bCs/>
        </w:rPr>
        <w:t>Node Exporter</w:t>
      </w:r>
      <w:r w:rsidRPr="005E139B">
        <w:t>: Coleta métricas de sistemas operacionais.</w:t>
      </w:r>
    </w:p>
    <w:p w14:paraId="040390BB" w14:textId="77777777" w:rsidR="005E139B" w:rsidRPr="005E139B" w:rsidRDefault="005E139B" w:rsidP="005E139B">
      <w:pPr>
        <w:numPr>
          <w:ilvl w:val="1"/>
          <w:numId w:val="93"/>
        </w:numPr>
      </w:pPr>
      <w:r w:rsidRPr="005E139B">
        <w:rPr>
          <w:b/>
          <w:bCs/>
        </w:rPr>
        <w:t>cAdvisor</w:t>
      </w:r>
      <w:r w:rsidRPr="005E139B">
        <w:t>: Coleta métricas de contêineres.</w:t>
      </w:r>
    </w:p>
    <w:p w14:paraId="17D3FE19" w14:textId="77777777" w:rsidR="005E139B" w:rsidRPr="005E139B" w:rsidRDefault="005E139B" w:rsidP="005E139B">
      <w:pPr>
        <w:numPr>
          <w:ilvl w:val="1"/>
          <w:numId w:val="93"/>
        </w:numPr>
      </w:pPr>
      <w:r w:rsidRPr="005E139B">
        <w:rPr>
          <w:b/>
          <w:bCs/>
        </w:rPr>
        <w:t>Blackbox Exporter</w:t>
      </w:r>
      <w:r w:rsidRPr="005E139B">
        <w:t>: Realiza verificações de endpoints HTTP, DNS, TCP, etc.</w:t>
      </w:r>
    </w:p>
    <w:p w14:paraId="3AC7D1D8" w14:textId="77777777" w:rsidR="005E139B" w:rsidRPr="005E139B" w:rsidRDefault="005E139B" w:rsidP="005E139B">
      <w:pPr>
        <w:numPr>
          <w:ilvl w:val="0"/>
          <w:numId w:val="93"/>
        </w:numPr>
      </w:pPr>
      <w:r w:rsidRPr="005E139B">
        <w:rPr>
          <w:b/>
          <w:bCs/>
        </w:rPr>
        <w:t>Configuração de Scraping</w:t>
      </w:r>
      <w:r w:rsidRPr="005E139B">
        <w:t>:</w:t>
      </w:r>
    </w:p>
    <w:p w14:paraId="1ECA0DFD" w14:textId="77777777" w:rsidR="005E139B" w:rsidRPr="005E139B" w:rsidRDefault="005E139B" w:rsidP="005E139B">
      <w:pPr>
        <w:numPr>
          <w:ilvl w:val="1"/>
          <w:numId w:val="93"/>
        </w:numPr>
      </w:pPr>
      <w:r w:rsidRPr="005E139B">
        <w:rPr>
          <w:b/>
          <w:bCs/>
        </w:rPr>
        <w:t>Targets</w:t>
      </w:r>
      <w:r w:rsidRPr="005E139B">
        <w:t>: Endpoints de onde o Prometheus coleta métricas.</w:t>
      </w:r>
    </w:p>
    <w:p w14:paraId="488769A4" w14:textId="77777777" w:rsidR="005E139B" w:rsidRPr="005E139B" w:rsidRDefault="005E139B" w:rsidP="005E139B">
      <w:pPr>
        <w:numPr>
          <w:ilvl w:val="1"/>
          <w:numId w:val="93"/>
        </w:numPr>
      </w:pPr>
      <w:r w:rsidRPr="005E139B">
        <w:rPr>
          <w:b/>
          <w:bCs/>
        </w:rPr>
        <w:t>Job</w:t>
      </w:r>
      <w:r w:rsidRPr="005E139B">
        <w:t>: Conjunto de targets com configuração de scraping comum.</w:t>
      </w:r>
    </w:p>
    <w:p w14:paraId="0DECA467" w14:textId="77777777" w:rsidR="005E139B" w:rsidRPr="005E139B" w:rsidRDefault="005E139B" w:rsidP="005E139B">
      <w:pPr>
        <w:numPr>
          <w:ilvl w:val="1"/>
          <w:numId w:val="93"/>
        </w:numPr>
      </w:pPr>
      <w:r w:rsidRPr="005E139B">
        <w:rPr>
          <w:b/>
          <w:bCs/>
        </w:rPr>
        <w:t>Service Discovery</w:t>
      </w:r>
      <w:r w:rsidRPr="005E139B">
        <w:t>: Integração com Kubernetes, Consul, etc., para descobrir automaticamente targets.</w:t>
      </w:r>
    </w:p>
    <w:p w14:paraId="4A6BC581" w14:textId="77777777" w:rsidR="005E139B" w:rsidRPr="005E139B" w:rsidRDefault="005E139B" w:rsidP="005E139B">
      <w:pPr>
        <w:numPr>
          <w:ilvl w:val="0"/>
          <w:numId w:val="93"/>
        </w:numPr>
      </w:pPr>
      <w:r w:rsidRPr="005E139B">
        <w:rPr>
          <w:b/>
          <w:bCs/>
        </w:rPr>
        <w:t>Alertas e Alertmanager</w:t>
      </w:r>
      <w:r w:rsidRPr="005E139B">
        <w:t>:</w:t>
      </w:r>
    </w:p>
    <w:p w14:paraId="2384C7A6" w14:textId="77777777" w:rsidR="005E139B" w:rsidRPr="005E139B" w:rsidRDefault="005E139B" w:rsidP="005E139B">
      <w:pPr>
        <w:numPr>
          <w:ilvl w:val="1"/>
          <w:numId w:val="93"/>
        </w:numPr>
      </w:pPr>
      <w:r w:rsidRPr="005E139B">
        <w:rPr>
          <w:b/>
          <w:bCs/>
        </w:rPr>
        <w:t>Regra de Alerta</w:t>
      </w:r>
      <w:r w:rsidRPr="005E139B">
        <w:t>: Definição de condições para disparar alertas.</w:t>
      </w:r>
    </w:p>
    <w:p w14:paraId="37EBE05B" w14:textId="77777777" w:rsidR="005E139B" w:rsidRPr="005E139B" w:rsidRDefault="005E139B" w:rsidP="005E139B">
      <w:pPr>
        <w:numPr>
          <w:ilvl w:val="1"/>
          <w:numId w:val="93"/>
        </w:numPr>
      </w:pPr>
      <w:r w:rsidRPr="005E139B">
        <w:rPr>
          <w:b/>
          <w:bCs/>
        </w:rPr>
        <w:t>Roteamento de Alertas</w:t>
      </w:r>
      <w:r w:rsidRPr="005E139B">
        <w:t>: Direcionamento de alertas para diferentes canais (e-mail, Slack, etc.).</w:t>
      </w:r>
    </w:p>
    <w:p w14:paraId="6F0ACD9C" w14:textId="77777777" w:rsidR="005E139B" w:rsidRPr="005E139B" w:rsidRDefault="005E139B" w:rsidP="005E139B">
      <w:pPr>
        <w:numPr>
          <w:ilvl w:val="1"/>
          <w:numId w:val="93"/>
        </w:numPr>
      </w:pPr>
      <w:r w:rsidRPr="005E139B">
        <w:rPr>
          <w:b/>
          <w:bCs/>
        </w:rPr>
        <w:t>Silenciamento</w:t>
      </w:r>
      <w:r w:rsidRPr="005E139B">
        <w:t>: Supressão temporária de alertas.</w:t>
      </w:r>
    </w:p>
    <w:p w14:paraId="0C7ECF9D" w14:textId="77777777" w:rsidR="005E139B" w:rsidRPr="005E139B" w:rsidRDefault="005E139B" w:rsidP="005E139B">
      <w:pPr>
        <w:numPr>
          <w:ilvl w:val="0"/>
          <w:numId w:val="93"/>
        </w:numPr>
      </w:pPr>
      <w:r w:rsidRPr="005E139B">
        <w:rPr>
          <w:b/>
          <w:bCs/>
        </w:rPr>
        <w:t>Armazenamento e Retenção de Dados</w:t>
      </w:r>
      <w:r w:rsidRPr="005E139B">
        <w:t>:</w:t>
      </w:r>
    </w:p>
    <w:p w14:paraId="77EF69E9" w14:textId="77777777" w:rsidR="005E139B" w:rsidRPr="005E139B" w:rsidRDefault="005E139B" w:rsidP="005E139B">
      <w:pPr>
        <w:numPr>
          <w:ilvl w:val="1"/>
          <w:numId w:val="93"/>
        </w:numPr>
      </w:pPr>
      <w:r w:rsidRPr="005E139B">
        <w:rPr>
          <w:b/>
          <w:bCs/>
        </w:rPr>
        <w:t>TSDB (Time Series Database)</w:t>
      </w:r>
      <w:r w:rsidRPr="005E139B">
        <w:t>: Banco de dados interno do Prometheus.</w:t>
      </w:r>
    </w:p>
    <w:p w14:paraId="36BF1278" w14:textId="77777777" w:rsidR="005E139B" w:rsidRPr="005E139B" w:rsidRDefault="005E139B" w:rsidP="005E139B">
      <w:pPr>
        <w:numPr>
          <w:ilvl w:val="1"/>
          <w:numId w:val="93"/>
        </w:numPr>
      </w:pPr>
      <w:r w:rsidRPr="005E139B">
        <w:rPr>
          <w:b/>
          <w:bCs/>
        </w:rPr>
        <w:t>Retention Policies</w:t>
      </w:r>
      <w:r w:rsidRPr="005E139B">
        <w:t>: Configuração de quanto tempo as métricas são mantidas.</w:t>
      </w:r>
    </w:p>
    <w:p w14:paraId="5B346520" w14:textId="77777777" w:rsidR="005E139B" w:rsidRPr="005E139B" w:rsidRDefault="005E139B" w:rsidP="005E139B">
      <w:pPr>
        <w:numPr>
          <w:ilvl w:val="0"/>
          <w:numId w:val="93"/>
        </w:numPr>
      </w:pPr>
      <w:r w:rsidRPr="005E139B">
        <w:rPr>
          <w:b/>
          <w:bCs/>
        </w:rPr>
        <w:t>Escalabilidade e Desempenho</w:t>
      </w:r>
      <w:r w:rsidRPr="005E139B">
        <w:t>:</w:t>
      </w:r>
    </w:p>
    <w:p w14:paraId="04186D2C" w14:textId="77777777" w:rsidR="005E139B" w:rsidRPr="005E139B" w:rsidRDefault="005E139B" w:rsidP="005E139B">
      <w:pPr>
        <w:numPr>
          <w:ilvl w:val="1"/>
          <w:numId w:val="93"/>
        </w:numPr>
      </w:pPr>
      <w:r w:rsidRPr="005E139B">
        <w:rPr>
          <w:b/>
          <w:bCs/>
        </w:rPr>
        <w:t>Sharding</w:t>
      </w:r>
      <w:r w:rsidRPr="005E139B">
        <w:t>: Divisão de carga entre múltiplos servidores Prometheus.</w:t>
      </w:r>
    </w:p>
    <w:p w14:paraId="3820DDB8" w14:textId="77777777" w:rsidR="005E139B" w:rsidRPr="005E139B" w:rsidRDefault="005E139B" w:rsidP="005E139B">
      <w:pPr>
        <w:numPr>
          <w:ilvl w:val="1"/>
          <w:numId w:val="93"/>
        </w:numPr>
      </w:pPr>
      <w:r w:rsidRPr="005E139B">
        <w:rPr>
          <w:b/>
          <w:bCs/>
        </w:rPr>
        <w:t>Federation</w:t>
      </w:r>
      <w:r w:rsidRPr="005E139B">
        <w:t>: Agregação de métricas de múltiplos servidores Prometheus.</w:t>
      </w:r>
    </w:p>
    <w:p w14:paraId="5FE6A02D" w14:textId="77777777" w:rsidR="005E139B" w:rsidRPr="005E139B" w:rsidRDefault="005E139B" w:rsidP="005E139B">
      <w:pPr>
        <w:numPr>
          <w:ilvl w:val="0"/>
          <w:numId w:val="93"/>
        </w:numPr>
      </w:pPr>
      <w:r w:rsidRPr="005E139B">
        <w:rPr>
          <w:b/>
          <w:bCs/>
        </w:rPr>
        <w:t>Integração com Grafana</w:t>
      </w:r>
      <w:r w:rsidRPr="005E139B">
        <w:t>:</w:t>
      </w:r>
    </w:p>
    <w:p w14:paraId="2D9BD15D" w14:textId="77777777" w:rsidR="005E139B" w:rsidRPr="005E139B" w:rsidRDefault="005E139B" w:rsidP="005E139B">
      <w:pPr>
        <w:numPr>
          <w:ilvl w:val="1"/>
          <w:numId w:val="93"/>
        </w:numPr>
      </w:pPr>
      <w:r w:rsidRPr="005E139B">
        <w:rPr>
          <w:b/>
          <w:bCs/>
        </w:rPr>
        <w:t>Dashboards</w:t>
      </w:r>
      <w:r w:rsidRPr="005E139B">
        <w:t>: Visualização de métricas coletadas pelo Prometheus.</w:t>
      </w:r>
    </w:p>
    <w:p w14:paraId="4DBBAFA8" w14:textId="77777777" w:rsidR="005E139B" w:rsidRPr="005E139B" w:rsidRDefault="005E139B" w:rsidP="005E139B">
      <w:pPr>
        <w:numPr>
          <w:ilvl w:val="1"/>
          <w:numId w:val="93"/>
        </w:numPr>
      </w:pPr>
      <w:r w:rsidRPr="005E139B">
        <w:rPr>
          <w:b/>
          <w:bCs/>
        </w:rPr>
        <w:t>Painéis Personalizados</w:t>
      </w:r>
      <w:r w:rsidRPr="005E139B">
        <w:t>: Criação de visualizações específicas para suas necessidades.</w:t>
      </w:r>
    </w:p>
    <w:p w14:paraId="344E95D3" w14:textId="77777777" w:rsidR="005E139B" w:rsidRPr="005E139B" w:rsidRDefault="005E139B" w:rsidP="005E139B">
      <w:pPr>
        <w:numPr>
          <w:ilvl w:val="0"/>
          <w:numId w:val="93"/>
        </w:numPr>
      </w:pPr>
      <w:r w:rsidRPr="005E139B">
        <w:rPr>
          <w:b/>
          <w:bCs/>
        </w:rPr>
        <w:t>Boas Práticas</w:t>
      </w:r>
      <w:r w:rsidRPr="005E139B">
        <w:t>:</w:t>
      </w:r>
    </w:p>
    <w:p w14:paraId="45D698AB" w14:textId="77777777" w:rsidR="005E139B" w:rsidRPr="005E139B" w:rsidRDefault="005E139B" w:rsidP="005E139B">
      <w:pPr>
        <w:numPr>
          <w:ilvl w:val="1"/>
          <w:numId w:val="93"/>
        </w:numPr>
      </w:pPr>
      <w:r w:rsidRPr="005E139B">
        <w:rPr>
          <w:b/>
          <w:bCs/>
        </w:rPr>
        <w:t>Nomeação de Métricas</w:t>
      </w:r>
      <w:r w:rsidRPr="005E139B">
        <w:t>: Uso de convenções de nomenclatura claras e consistentes.</w:t>
      </w:r>
    </w:p>
    <w:p w14:paraId="54ABA9DE" w14:textId="77777777" w:rsidR="005E139B" w:rsidRPr="005E139B" w:rsidRDefault="005E139B" w:rsidP="005E139B">
      <w:pPr>
        <w:numPr>
          <w:ilvl w:val="1"/>
          <w:numId w:val="93"/>
        </w:numPr>
      </w:pPr>
      <w:r w:rsidRPr="005E139B">
        <w:rPr>
          <w:b/>
          <w:bCs/>
        </w:rPr>
        <w:t>Uso de Labels</w:t>
      </w:r>
      <w:r w:rsidRPr="005E139B">
        <w:t>: Evitar labels com alta cardinalidade para melhorar o desempenho.</w:t>
      </w:r>
    </w:p>
    <w:p w14:paraId="58A08A01" w14:textId="77777777" w:rsidR="005E139B" w:rsidRPr="005E139B" w:rsidRDefault="005E139B" w:rsidP="005E139B">
      <w:pPr>
        <w:numPr>
          <w:ilvl w:val="1"/>
          <w:numId w:val="93"/>
        </w:numPr>
      </w:pPr>
      <w:r w:rsidRPr="005E139B">
        <w:rPr>
          <w:b/>
          <w:bCs/>
        </w:rPr>
        <w:t>Monitoramento de Prometheus</w:t>
      </w:r>
      <w:r w:rsidRPr="005E139B">
        <w:t>: Coletar métricas do próprio Prometheus para garantir que ele está funcionando corretamente.</w:t>
      </w:r>
    </w:p>
    <w:p w14:paraId="21DB38D5" w14:textId="77777777" w:rsidR="005E139B" w:rsidRPr="005E139B" w:rsidRDefault="005E139B" w:rsidP="005E139B">
      <w:r w:rsidRPr="005E139B">
        <w:lastRenderedPageBreak/>
        <w:t>Esses pontos cobrem os aspectos mais críticos do Prometheus e fornecerão uma base sólida para você começar a trabalhar com essa poderosa ferramenta de monitoramento.</w:t>
      </w:r>
    </w:p>
    <w:p w14:paraId="72200F81" w14:textId="50D3E381" w:rsidR="005E139B" w:rsidRPr="005E139B" w:rsidRDefault="005E139B" w:rsidP="005E139B">
      <w:pPr>
        <w:rPr>
          <w:b/>
          <w:bCs/>
        </w:rPr>
      </w:pPr>
      <w:r w:rsidRPr="005E139B">
        <w:rPr>
          <w:b/>
          <w:bCs/>
        </w:rPr>
        <w:t>04.4 Grafana</w:t>
      </w:r>
    </w:p>
    <w:p w14:paraId="52FFB6AE" w14:textId="77777777" w:rsidR="005E139B" w:rsidRPr="005E139B" w:rsidRDefault="005E139B" w:rsidP="005E139B">
      <w:r w:rsidRPr="005E139B">
        <w:t>Claro, Grafana é uma poderosa ferramenta de visualização e monitoramento de dados que é amplamente utilizada para criar dashboards interativos e gráficos a partir de várias fontes de dados. Aqui estão os 20% mais importantes aprendizados sobre Grafana que te ajudarão a compreender 80% do necessário:</w:t>
      </w:r>
    </w:p>
    <w:p w14:paraId="371023ED" w14:textId="77777777" w:rsidR="005E139B" w:rsidRPr="005E139B" w:rsidRDefault="005E139B" w:rsidP="005E139B">
      <w:pPr>
        <w:numPr>
          <w:ilvl w:val="0"/>
          <w:numId w:val="94"/>
        </w:numPr>
      </w:pPr>
      <w:r w:rsidRPr="005E139B">
        <w:rPr>
          <w:b/>
          <w:bCs/>
        </w:rPr>
        <w:t>Instalação e Configuração Básica</w:t>
      </w:r>
      <w:r w:rsidRPr="005E139B">
        <w:t>:</w:t>
      </w:r>
    </w:p>
    <w:p w14:paraId="013F1876" w14:textId="77777777" w:rsidR="005E139B" w:rsidRPr="005E139B" w:rsidRDefault="005E139B" w:rsidP="005E139B">
      <w:pPr>
        <w:numPr>
          <w:ilvl w:val="1"/>
          <w:numId w:val="94"/>
        </w:numPr>
      </w:pPr>
      <w:r w:rsidRPr="005E139B">
        <w:rPr>
          <w:b/>
          <w:bCs/>
        </w:rPr>
        <w:t>Instalação</w:t>
      </w:r>
      <w:r w:rsidRPr="005E139B">
        <w:t>: Saiba como instalar Grafana em diferentes sistemas operacionais (Linux, Windows, macOS) e via Docker.</w:t>
      </w:r>
    </w:p>
    <w:p w14:paraId="6C9A26C7" w14:textId="77777777" w:rsidR="005E139B" w:rsidRPr="005E139B" w:rsidRDefault="005E139B" w:rsidP="005E139B">
      <w:pPr>
        <w:numPr>
          <w:ilvl w:val="1"/>
          <w:numId w:val="94"/>
        </w:numPr>
      </w:pPr>
      <w:r w:rsidRPr="005E139B">
        <w:rPr>
          <w:b/>
          <w:bCs/>
        </w:rPr>
        <w:t>Configuração Inicial</w:t>
      </w:r>
      <w:r w:rsidRPr="005E139B">
        <w:t>: Entenda como configurar o Grafana pela primeira vez, incluindo a configuração do servidor e a criação de um usuário administrador.</w:t>
      </w:r>
    </w:p>
    <w:p w14:paraId="70CE9E2C" w14:textId="77777777" w:rsidR="005E139B" w:rsidRPr="005E139B" w:rsidRDefault="005E139B" w:rsidP="005E139B">
      <w:pPr>
        <w:numPr>
          <w:ilvl w:val="0"/>
          <w:numId w:val="94"/>
        </w:numPr>
      </w:pPr>
      <w:r w:rsidRPr="005E139B">
        <w:rPr>
          <w:b/>
          <w:bCs/>
        </w:rPr>
        <w:t>Fontes de Dados</w:t>
      </w:r>
      <w:r w:rsidRPr="005E139B">
        <w:t>:</w:t>
      </w:r>
    </w:p>
    <w:p w14:paraId="4196E95B" w14:textId="77777777" w:rsidR="005E139B" w:rsidRPr="005E139B" w:rsidRDefault="005E139B" w:rsidP="005E139B">
      <w:pPr>
        <w:numPr>
          <w:ilvl w:val="1"/>
          <w:numId w:val="94"/>
        </w:numPr>
      </w:pPr>
      <w:r w:rsidRPr="005E139B">
        <w:rPr>
          <w:b/>
          <w:bCs/>
        </w:rPr>
        <w:t>Conexão com Fontes de Dados</w:t>
      </w:r>
      <w:r w:rsidRPr="005E139B">
        <w:t>: Aprenda a conectar Grafana a várias fontes de dados como Prometheus, InfluxDB, Elasticsearch, MySQL, PostgreSQL, entre outras.</w:t>
      </w:r>
    </w:p>
    <w:p w14:paraId="55832D23" w14:textId="77777777" w:rsidR="005E139B" w:rsidRPr="005E139B" w:rsidRDefault="005E139B" w:rsidP="005E139B">
      <w:pPr>
        <w:numPr>
          <w:ilvl w:val="1"/>
          <w:numId w:val="94"/>
        </w:numPr>
      </w:pPr>
      <w:r w:rsidRPr="005E139B">
        <w:rPr>
          <w:b/>
          <w:bCs/>
        </w:rPr>
        <w:t>Configuração de Fontes de Dados</w:t>
      </w:r>
      <w:r w:rsidRPr="005E139B">
        <w:t>: Saiba como configurar e gerenciar essas conexões dentro do Grafana.</w:t>
      </w:r>
    </w:p>
    <w:p w14:paraId="246772D4" w14:textId="77777777" w:rsidR="005E139B" w:rsidRPr="005E139B" w:rsidRDefault="005E139B" w:rsidP="005E139B">
      <w:pPr>
        <w:numPr>
          <w:ilvl w:val="0"/>
          <w:numId w:val="94"/>
        </w:numPr>
      </w:pPr>
      <w:r w:rsidRPr="005E139B">
        <w:rPr>
          <w:b/>
          <w:bCs/>
        </w:rPr>
        <w:t>Criação de Dashboards</w:t>
      </w:r>
      <w:r w:rsidRPr="005E139B">
        <w:t>:</w:t>
      </w:r>
    </w:p>
    <w:p w14:paraId="2FAD0410" w14:textId="77777777" w:rsidR="005E139B" w:rsidRPr="005E139B" w:rsidRDefault="005E139B" w:rsidP="005E139B">
      <w:pPr>
        <w:numPr>
          <w:ilvl w:val="1"/>
          <w:numId w:val="94"/>
        </w:numPr>
      </w:pPr>
      <w:r w:rsidRPr="005E139B">
        <w:rPr>
          <w:b/>
          <w:bCs/>
        </w:rPr>
        <w:t>Painéis e Gráficos</w:t>
      </w:r>
      <w:r w:rsidRPr="005E139B">
        <w:t>: Entenda como criar e configurar painéis e gráficos, incluindo gráficos de linha, barras, tabelas, heatmaps, etc.</w:t>
      </w:r>
    </w:p>
    <w:p w14:paraId="1B819383" w14:textId="77777777" w:rsidR="005E139B" w:rsidRPr="005E139B" w:rsidRDefault="005E139B" w:rsidP="005E139B">
      <w:pPr>
        <w:numPr>
          <w:ilvl w:val="1"/>
          <w:numId w:val="94"/>
        </w:numPr>
      </w:pPr>
      <w:r w:rsidRPr="005E139B">
        <w:rPr>
          <w:b/>
          <w:bCs/>
        </w:rPr>
        <w:t>Layouts e Organização</w:t>
      </w:r>
      <w:r w:rsidRPr="005E139B">
        <w:t>: Aprenda a organizar e personalizar o layout dos dashboards para melhor visualização e usabilidade.</w:t>
      </w:r>
    </w:p>
    <w:p w14:paraId="5504B6D2" w14:textId="77777777" w:rsidR="005E139B" w:rsidRPr="005E139B" w:rsidRDefault="005E139B" w:rsidP="005E139B">
      <w:pPr>
        <w:numPr>
          <w:ilvl w:val="0"/>
          <w:numId w:val="94"/>
        </w:numPr>
      </w:pPr>
      <w:r w:rsidRPr="005E139B">
        <w:rPr>
          <w:b/>
          <w:bCs/>
        </w:rPr>
        <w:t>Consultas e Transformações de Dados</w:t>
      </w:r>
      <w:r w:rsidRPr="005E139B">
        <w:t>:</w:t>
      </w:r>
    </w:p>
    <w:p w14:paraId="30E672E7" w14:textId="77777777" w:rsidR="005E139B" w:rsidRPr="005E139B" w:rsidRDefault="005E139B" w:rsidP="005E139B">
      <w:pPr>
        <w:numPr>
          <w:ilvl w:val="1"/>
          <w:numId w:val="94"/>
        </w:numPr>
      </w:pPr>
      <w:r w:rsidRPr="005E139B">
        <w:rPr>
          <w:b/>
          <w:bCs/>
        </w:rPr>
        <w:t>Linguagem de Consulta</w:t>
      </w:r>
      <w:r w:rsidRPr="005E139B">
        <w:t>: Familiarize-se com as linguagens de consulta específicas das fontes de dados que você está usando (por exemplo, PromQL para Prometheus, SQL para bancos de dados relacionais).</w:t>
      </w:r>
    </w:p>
    <w:p w14:paraId="13D2CEE1" w14:textId="77777777" w:rsidR="005E139B" w:rsidRPr="005E139B" w:rsidRDefault="005E139B" w:rsidP="005E139B">
      <w:pPr>
        <w:numPr>
          <w:ilvl w:val="1"/>
          <w:numId w:val="94"/>
        </w:numPr>
      </w:pPr>
      <w:r w:rsidRPr="005E139B">
        <w:rPr>
          <w:b/>
          <w:bCs/>
        </w:rPr>
        <w:t>Transformações de Dados</w:t>
      </w:r>
      <w:r w:rsidRPr="005E139B">
        <w:t>: Entenda como aplicar transformações e cálculos nos dados para obter as visualizações desejadas.</w:t>
      </w:r>
    </w:p>
    <w:p w14:paraId="195741BE" w14:textId="77777777" w:rsidR="005E139B" w:rsidRPr="005E139B" w:rsidRDefault="005E139B" w:rsidP="005E139B">
      <w:pPr>
        <w:numPr>
          <w:ilvl w:val="0"/>
          <w:numId w:val="94"/>
        </w:numPr>
      </w:pPr>
      <w:r w:rsidRPr="005E139B">
        <w:rPr>
          <w:b/>
          <w:bCs/>
        </w:rPr>
        <w:t>Alertas e Notificações</w:t>
      </w:r>
      <w:r w:rsidRPr="005E139B">
        <w:t>:</w:t>
      </w:r>
    </w:p>
    <w:p w14:paraId="4381CBBF" w14:textId="77777777" w:rsidR="005E139B" w:rsidRPr="005E139B" w:rsidRDefault="005E139B" w:rsidP="005E139B">
      <w:pPr>
        <w:numPr>
          <w:ilvl w:val="1"/>
          <w:numId w:val="94"/>
        </w:numPr>
      </w:pPr>
      <w:r w:rsidRPr="005E139B">
        <w:rPr>
          <w:b/>
          <w:bCs/>
        </w:rPr>
        <w:t>Configuração de Alertas</w:t>
      </w:r>
      <w:r w:rsidRPr="005E139B">
        <w:t>: Aprenda a configurar alertas baseados em condições específicas nos seus dados.</w:t>
      </w:r>
    </w:p>
    <w:p w14:paraId="6572414A" w14:textId="77777777" w:rsidR="005E139B" w:rsidRPr="005E139B" w:rsidRDefault="005E139B" w:rsidP="005E139B">
      <w:pPr>
        <w:numPr>
          <w:ilvl w:val="1"/>
          <w:numId w:val="94"/>
        </w:numPr>
      </w:pPr>
      <w:r w:rsidRPr="005E139B">
        <w:rPr>
          <w:b/>
          <w:bCs/>
        </w:rPr>
        <w:t>Canais de Notificação</w:t>
      </w:r>
      <w:r w:rsidRPr="005E139B">
        <w:t>: Saiba como configurar canais de notificação para enviar alertas via email, Slack, PagerDuty, etc.</w:t>
      </w:r>
    </w:p>
    <w:p w14:paraId="6B3FAB17" w14:textId="77777777" w:rsidR="005E139B" w:rsidRPr="005E139B" w:rsidRDefault="005E139B" w:rsidP="005E139B">
      <w:pPr>
        <w:numPr>
          <w:ilvl w:val="0"/>
          <w:numId w:val="94"/>
        </w:numPr>
      </w:pPr>
      <w:r w:rsidRPr="005E139B">
        <w:rPr>
          <w:b/>
          <w:bCs/>
        </w:rPr>
        <w:t>Usuários e Permissões</w:t>
      </w:r>
      <w:r w:rsidRPr="005E139B">
        <w:t>:</w:t>
      </w:r>
    </w:p>
    <w:p w14:paraId="04939130" w14:textId="77777777" w:rsidR="005E139B" w:rsidRPr="005E139B" w:rsidRDefault="005E139B" w:rsidP="005E139B">
      <w:pPr>
        <w:numPr>
          <w:ilvl w:val="1"/>
          <w:numId w:val="94"/>
        </w:numPr>
      </w:pPr>
      <w:r w:rsidRPr="005E139B">
        <w:rPr>
          <w:b/>
          <w:bCs/>
        </w:rPr>
        <w:lastRenderedPageBreak/>
        <w:t>Gerenciamento de Usuários</w:t>
      </w:r>
      <w:r w:rsidRPr="005E139B">
        <w:t>: Entenda como adicionar e gerenciar usuários no Grafana.</w:t>
      </w:r>
    </w:p>
    <w:p w14:paraId="2C358D6B" w14:textId="77777777" w:rsidR="005E139B" w:rsidRPr="005E139B" w:rsidRDefault="005E139B" w:rsidP="005E139B">
      <w:pPr>
        <w:numPr>
          <w:ilvl w:val="1"/>
          <w:numId w:val="94"/>
        </w:numPr>
      </w:pPr>
      <w:r w:rsidRPr="005E139B">
        <w:rPr>
          <w:b/>
          <w:bCs/>
        </w:rPr>
        <w:t>Permissões e Roles</w:t>
      </w:r>
      <w:r w:rsidRPr="005E139B">
        <w:t>: Saiba como configurar permissões e roles para controlar o acesso aos dashboards e fontes de dados.</w:t>
      </w:r>
    </w:p>
    <w:p w14:paraId="1D7F1771" w14:textId="77777777" w:rsidR="005E139B" w:rsidRPr="005E139B" w:rsidRDefault="005E139B" w:rsidP="005E139B">
      <w:pPr>
        <w:numPr>
          <w:ilvl w:val="0"/>
          <w:numId w:val="94"/>
        </w:numPr>
      </w:pPr>
      <w:r w:rsidRPr="005E139B">
        <w:rPr>
          <w:b/>
          <w:bCs/>
        </w:rPr>
        <w:t>Plugins e Extensões</w:t>
      </w:r>
      <w:r w:rsidRPr="005E139B">
        <w:t>:</w:t>
      </w:r>
    </w:p>
    <w:p w14:paraId="2FB30E29" w14:textId="77777777" w:rsidR="005E139B" w:rsidRPr="005E139B" w:rsidRDefault="005E139B" w:rsidP="005E139B">
      <w:pPr>
        <w:numPr>
          <w:ilvl w:val="1"/>
          <w:numId w:val="94"/>
        </w:numPr>
      </w:pPr>
      <w:r w:rsidRPr="005E139B">
        <w:rPr>
          <w:b/>
          <w:bCs/>
        </w:rPr>
        <w:t>Instalação de Plugins</w:t>
      </w:r>
      <w:r w:rsidRPr="005E139B">
        <w:t>: Aprenda a instalar e configurar plugins para adicionar novas funcionalidades e tipos de visualização ao Grafana.</w:t>
      </w:r>
    </w:p>
    <w:p w14:paraId="03331902" w14:textId="77777777" w:rsidR="005E139B" w:rsidRPr="005E139B" w:rsidRDefault="005E139B" w:rsidP="005E139B">
      <w:pPr>
        <w:numPr>
          <w:ilvl w:val="1"/>
          <w:numId w:val="94"/>
        </w:numPr>
      </w:pPr>
      <w:r w:rsidRPr="005E139B">
        <w:rPr>
          <w:b/>
          <w:bCs/>
        </w:rPr>
        <w:t>Uso de Plugins Populares</w:t>
      </w:r>
      <w:r w:rsidRPr="005E139B">
        <w:t>: Familiarize-se com alguns dos plugins mais populares e úteis, como o plugin de mapa de geolocalização, plugins de gráficos avançados, etc.</w:t>
      </w:r>
    </w:p>
    <w:p w14:paraId="5A531A99" w14:textId="77777777" w:rsidR="005E139B" w:rsidRPr="005E139B" w:rsidRDefault="005E139B" w:rsidP="005E139B">
      <w:pPr>
        <w:numPr>
          <w:ilvl w:val="0"/>
          <w:numId w:val="94"/>
        </w:numPr>
      </w:pPr>
      <w:r w:rsidRPr="005E139B">
        <w:rPr>
          <w:b/>
          <w:bCs/>
        </w:rPr>
        <w:t>Integração com Outras Ferramentas</w:t>
      </w:r>
      <w:r w:rsidRPr="005E139B">
        <w:t>:</w:t>
      </w:r>
    </w:p>
    <w:p w14:paraId="41303441" w14:textId="77777777" w:rsidR="005E139B" w:rsidRPr="005E139B" w:rsidRDefault="005E139B" w:rsidP="005E139B">
      <w:pPr>
        <w:numPr>
          <w:ilvl w:val="1"/>
          <w:numId w:val="94"/>
        </w:numPr>
      </w:pPr>
      <w:r w:rsidRPr="005E139B">
        <w:rPr>
          <w:b/>
          <w:bCs/>
        </w:rPr>
        <w:t>Integração com Sistemas de Monitoramento</w:t>
      </w:r>
      <w:r w:rsidRPr="005E139B">
        <w:t>: Saiba como integrar Grafana com sistemas de monitoramento como Prometheus, Zabbix, Nagios, etc.</w:t>
      </w:r>
    </w:p>
    <w:p w14:paraId="715175D4" w14:textId="77777777" w:rsidR="005E139B" w:rsidRPr="005E139B" w:rsidRDefault="005E139B" w:rsidP="005E139B">
      <w:pPr>
        <w:numPr>
          <w:ilvl w:val="1"/>
          <w:numId w:val="94"/>
        </w:numPr>
      </w:pPr>
      <w:r w:rsidRPr="005E139B">
        <w:rPr>
          <w:b/>
          <w:bCs/>
        </w:rPr>
        <w:t>APIs e Automação</w:t>
      </w:r>
      <w:r w:rsidRPr="005E139B">
        <w:t>: Entenda como usar a API do Grafana para automação e integração com outras ferramentas e scripts.</w:t>
      </w:r>
    </w:p>
    <w:p w14:paraId="5D224C83" w14:textId="77777777" w:rsidR="005E139B" w:rsidRPr="005E139B" w:rsidRDefault="005E139B" w:rsidP="005E139B">
      <w:pPr>
        <w:numPr>
          <w:ilvl w:val="0"/>
          <w:numId w:val="94"/>
        </w:numPr>
      </w:pPr>
      <w:r w:rsidRPr="005E139B">
        <w:rPr>
          <w:b/>
          <w:bCs/>
        </w:rPr>
        <w:t>Segurança e Backup</w:t>
      </w:r>
      <w:r w:rsidRPr="005E139B">
        <w:t>:</w:t>
      </w:r>
    </w:p>
    <w:p w14:paraId="07DE193B" w14:textId="77777777" w:rsidR="005E139B" w:rsidRPr="005E139B" w:rsidRDefault="005E139B" w:rsidP="005E139B">
      <w:pPr>
        <w:numPr>
          <w:ilvl w:val="1"/>
          <w:numId w:val="94"/>
        </w:numPr>
      </w:pPr>
      <w:r w:rsidRPr="005E139B">
        <w:rPr>
          <w:b/>
          <w:bCs/>
        </w:rPr>
        <w:t>Segurança</w:t>
      </w:r>
      <w:r w:rsidRPr="005E139B">
        <w:t>: Aprenda as melhores práticas de segurança para proteger seu Grafana, incluindo autenticação, autorização e uso de HTTPS.</w:t>
      </w:r>
    </w:p>
    <w:p w14:paraId="6E7AA587" w14:textId="77777777" w:rsidR="005E139B" w:rsidRPr="005E139B" w:rsidRDefault="005E139B" w:rsidP="005E139B">
      <w:pPr>
        <w:numPr>
          <w:ilvl w:val="1"/>
          <w:numId w:val="94"/>
        </w:numPr>
      </w:pPr>
      <w:r w:rsidRPr="005E139B">
        <w:rPr>
          <w:b/>
          <w:bCs/>
        </w:rPr>
        <w:t>Backup e Recuperação</w:t>
      </w:r>
      <w:r w:rsidRPr="005E139B">
        <w:t>: Saiba como fazer backup e restaurar suas configurações e dashboards do Grafana.</w:t>
      </w:r>
    </w:p>
    <w:p w14:paraId="722D159D" w14:textId="77777777" w:rsidR="005E139B" w:rsidRPr="005E139B" w:rsidRDefault="005E139B" w:rsidP="005E139B">
      <w:pPr>
        <w:numPr>
          <w:ilvl w:val="0"/>
          <w:numId w:val="94"/>
        </w:numPr>
      </w:pPr>
      <w:r w:rsidRPr="005E139B">
        <w:rPr>
          <w:b/>
          <w:bCs/>
        </w:rPr>
        <w:t>Performance e Escalabilidade</w:t>
      </w:r>
      <w:r w:rsidRPr="005E139B">
        <w:t>:</w:t>
      </w:r>
    </w:p>
    <w:p w14:paraId="46A325B1" w14:textId="77777777" w:rsidR="005E139B" w:rsidRPr="005E139B" w:rsidRDefault="005E139B" w:rsidP="005E139B">
      <w:pPr>
        <w:numPr>
          <w:ilvl w:val="1"/>
          <w:numId w:val="94"/>
        </w:numPr>
      </w:pPr>
      <w:r w:rsidRPr="005E139B">
        <w:rPr>
          <w:b/>
          <w:bCs/>
        </w:rPr>
        <w:t>Otimização de Performance</w:t>
      </w:r>
      <w:r w:rsidRPr="005E139B">
        <w:t>: Entenda como otimizar a performance do Grafana, especialmente em ambientes com grandes volumes de dados.</w:t>
      </w:r>
    </w:p>
    <w:p w14:paraId="7BE9C24D" w14:textId="77777777" w:rsidR="005E139B" w:rsidRPr="005E139B" w:rsidRDefault="005E139B" w:rsidP="005E139B">
      <w:pPr>
        <w:numPr>
          <w:ilvl w:val="1"/>
          <w:numId w:val="94"/>
        </w:numPr>
      </w:pPr>
      <w:r w:rsidRPr="005E139B">
        <w:rPr>
          <w:b/>
          <w:bCs/>
        </w:rPr>
        <w:t>Escalabilidade</w:t>
      </w:r>
      <w:r w:rsidRPr="005E139B">
        <w:t>: Saiba como escalar o Grafana para suportar um grande número de usuários e dashboards.</w:t>
      </w:r>
    </w:p>
    <w:p w14:paraId="51CFFD5B" w14:textId="77777777" w:rsidR="005E139B" w:rsidRPr="005E139B" w:rsidRDefault="005E139B" w:rsidP="005E139B">
      <w:r w:rsidRPr="005E139B">
        <w:t>Com esses aprendizados, você terá uma base sólida para utilizar o Grafana de forma eficaz e tirar o máximo proveito dessa ferramenta poderosa de visualização e monitoramento de dados.</w:t>
      </w:r>
    </w:p>
    <w:p w14:paraId="33376FCA" w14:textId="6BCB9B23" w:rsidR="005E139B" w:rsidRPr="005E139B" w:rsidRDefault="005E139B" w:rsidP="005E139B">
      <w:pPr>
        <w:rPr>
          <w:b/>
          <w:bCs/>
        </w:rPr>
      </w:pPr>
      <w:r w:rsidRPr="005E139B">
        <w:rPr>
          <w:b/>
          <w:bCs/>
        </w:rPr>
        <w:t>04.5 Elasticsearch</w:t>
      </w:r>
    </w:p>
    <w:p w14:paraId="70C86927" w14:textId="77777777" w:rsidR="005E139B" w:rsidRPr="005E139B" w:rsidRDefault="005E139B" w:rsidP="005E139B">
      <w:r w:rsidRPr="005E139B">
        <w:t>Claro! Elasticsearch é uma ferramenta poderosa para busca e análise de dados em tempo real. Para entender os conceitos mais importantes que te ajudarão a compreender a maior parte do funcionamento do Elasticsearch, vamos focar nos princípios de Pareto (80/20). Aqui estão os 20% mais importantes aprendizados:</w:t>
      </w:r>
    </w:p>
    <w:p w14:paraId="5376F607" w14:textId="77777777" w:rsidR="005E139B" w:rsidRPr="005E139B" w:rsidRDefault="005E139B" w:rsidP="005E139B">
      <w:pPr>
        <w:numPr>
          <w:ilvl w:val="0"/>
          <w:numId w:val="95"/>
        </w:numPr>
      </w:pPr>
      <w:r w:rsidRPr="005E139B">
        <w:rPr>
          <w:b/>
          <w:bCs/>
        </w:rPr>
        <w:t>Conceito de Índices e Documentos</w:t>
      </w:r>
      <w:r w:rsidRPr="005E139B">
        <w:t>:</w:t>
      </w:r>
    </w:p>
    <w:p w14:paraId="15C943EF" w14:textId="77777777" w:rsidR="005E139B" w:rsidRPr="005E139B" w:rsidRDefault="005E139B" w:rsidP="005E139B">
      <w:pPr>
        <w:numPr>
          <w:ilvl w:val="1"/>
          <w:numId w:val="95"/>
        </w:numPr>
      </w:pPr>
      <w:r w:rsidRPr="005E139B">
        <w:rPr>
          <w:b/>
          <w:bCs/>
        </w:rPr>
        <w:t>Índices</w:t>
      </w:r>
      <w:r w:rsidRPr="005E139B">
        <w:t>: São coleções de documentos que compartilham características semelhantes. Pense neles como bancos de dados em um sistema de banco de dados relacional.</w:t>
      </w:r>
    </w:p>
    <w:p w14:paraId="653FF60C" w14:textId="77777777" w:rsidR="005E139B" w:rsidRPr="005E139B" w:rsidRDefault="005E139B" w:rsidP="005E139B">
      <w:pPr>
        <w:numPr>
          <w:ilvl w:val="1"/>
          <w:numId w:val="95"/>
        </w:numPr>
      </w:pPr>
      <w:r w:rsidRPr="005E139B">
        <w:rPr>
          <w:b/>
          <w:bCs/>
        </w:rPr>
        <w:lastRenderedPageBreak/>
        <w:t>Documentos</w:t>
      </w:r>
      <w:r w:rsidRPr="005E139B">
        <w:t>: São as unidades básicas de informação que podem ser indexadas. Cada documento é um conjunto de campos (como uma linha em uma tabela de banco de dados).</w:t>
      </w:r>
    </w:p>
    <w:p w14:paraId="61CF1C79" w14:textId="77777777" w:rsidR="005E139B" w:rsidRPr="005E139B" w:rsidRDefault="005E139B" w:rsidP="005E139B">
      <w:pPr>
        <w:numPr>
          <w:ilvl w:val="0"/>
          <w:numId w:val="95"/>
        </w:numPr>
      </w:pPr>
      <w:r w:rsidRPr="005E139B">
        <w:rPr>
          <w:b/>
          <w:bCs/>
        </w:rPr>
        <w:t>Estrutura de Dados JSON</w:t>
      </w:r>
      <w:r w:rsidRPr="005E139B">
        <w:t>:</w:t>
      </w:r>
    </w:p>
    <w:p w14:paraId="6184404C" w14:textId="77777777" w:rsidR="005E139B" w:rsidRPr="005E139B" w:rsidRDefault="005E139B" w:rsidP="005E139B">
      <w:pPr>
        <w:numPr>
          <w:ilvl w:val="1"/>
          <w:numId w:val="95"/>
        </w:numPr>
      </w:pPr>
      <w:r w:rsidRPr="005E139B">
        <w:t>Elasticsearch armazena dados em formato JSON, o que facilita a indexação e a busca de dados complexos e aninhados.</w:t>
      </w:r>
    </w:p>
    <w:p w14:paraId="29A3847E" w14:textId="77777777" w:rsidR="005E139B" w:rsidRPr="005E139B" w:rsidRDefault="005E139B" w:rsidP="005E139B">
      <w:pPr>
        <w:numPr>
          <w:ilvl w:val="0"/>
          <w:numId w:val="95"/>
        </w:numPr>
      </w:pPr>
      <w:r w:rsidRPr="005E139B">
        <w:rPr>
          <w:b/>
          <w:bCs/>
        </w:rPr>
        <w:t>Cluster, Nodes e Shards</w:t>
      </w:r>
      <w:r w:rsidRPr="005E139B">
        <w:t>:</w:t>
      </w:r>
    </w:p>
    <w:p w14:paraId="011EAA4C" w14:textId="77777777" w:rsidR="005E139B" w:rsidRPr="005E139B" w:rsidRDefault="005E139B" w:rsidP="005E139B">
      <w:pPr>
        <w:numPr>
          <w:ilvl w:val="1"/>
          <w:numId w:val="95"/>
        </w:numPr>
      </w:pPr>
      <w:r w:rsidRPr="005E139B">
        <w:rPr>
          <w:b/>
          <w:bCs/>
        </w:rPr>
        <w:t>Cluster</w:t>
      </w:r>
      <w:r w:rsidRPr="005E139B">
        <w:t>: Um conjunto de um ou mais nós (nodes) que juntos armazenam todos os dados e fornecem capacidades de busca em todo o cluster.</w:t>
      </w:r>
    </w:p>
    <w:p w14:paraId="1077D4E4" w14:textId="77777777" w:rsidR="005E139B" w:rsidRPr="005E139B" w:rsidRDefault="005E139B" w:rsidP="005E139B">
      <w:pPr>
        <w:numPr>
          <w:ilvl w:val="1"/>
          <w:numId w:val="95"/>
        </w:numPr>
      </w:pPr>
      <w:r w:rsidRPr="005E139B">
        <w:rPr>
          <w:b/>
          <w:bCs/>
        </w:rPr>
        <w:t>Node</w:t>
      </w:r>
      <w:r w:rsidRPr="005E139B">
        <w:t>: Uma única instância do Elasticsearch. Um cluster pode ter muitos nós.</w:t>
      </w:r>
    </w:p>
    <w:p w14:paraId="602EF9E8" w14:textId="77777777" w:rsidR="005E139B" w:rsidRPr="005E139B" w:rsidRDefault="005E139B" w:rsidP="005E139B">
      <w:pPr>
        <w:numPr>
          <w:ilvl w:val="1"/>
          <w:numId w:val="95"/>
        </w:numPr>
      </w:pPr>
      <w:r w:rsidRPr="005E139B">
        <w:rPr>
          <w:b/>
          <w:bCs/>
        </w:rPr>
        <w:t>Shards</w:t>
      </w:r>
      <w:r w:rsidRPr="005E139B">
        <w:t>: Cada índice pode ser dividido em múltiplos shards, que são unidades menores de um índice. Isso permite a distribuição e a paralelização de operações.</w:t>
      </w:r>
    </w:p>
    <w:p w14:paraId="05361EC7" w14:textId="77777777" w:rsidR="005E139B" w:rsidRPr="005E139B" w:rsidRDefault="005E139B" w:rsidP="005E139B">
      <w:pPr>
        <w:numPr>
          <w:ilvl w:val="0"/>
          <w:numId w:val="95"/>
        </w:numPr>
      </w:pPr>
      <w:r w:rsidRPr="005E139B">
        <w:rPr>
          <w:b/>
          <w:bCs/>
        </w:rPr>
        <w:t>Replicação e Tolerância a Falhas</w:t>
      </w:r>
      <w:r w:rsidRPr="005E139B">
        <w:t>:</w:t>
      </w:r>
    </w:p>
    <w:p w14:paraId="084759DD" w14:textId="77777777" w:rsidR="005E139B" w:rsidRPr="005E139B" w:rsidRDefault="005E139B" w:rsidP="005E139B">
      <w:pPr>
        <w:numPr>
          <w:ilvl w:val="1"/>
          <w:numId w:val="95"/>
        </w:numPr>
      </w:pPr>
      <w:r w:rsidRPr="005E139B">
        <w:rPr>
          <w:b/>
          <w:bCs/>
        </w:rPr>
        <w:t>Replicas</w:t>
      </w:r>
      <w:r w:rsidRPr="005E139B">
        <w:t>: Cada shard pode ter réplicas para garantir alta disponibilidade e tolerância a falhas. Se um nó falhar, as réplicas garantem que os dados ainda estejam acessíveis.</w:t>
      </w:r>
    </w:p>
    <w:p w14:paraId="344F3526" w14:textId="77777777" w:rsidR="005E139B" w:rsidRPr="005E139B" w:rsidRDefault="005E139B" w:rsidP="005E139B">
      <w:pPr>
        <w:numPr>
          <w:ilvl w:val="0"/>
          <w:numId w:val="95"/>
        </w:numPr>
      </w:pPr>
      <w:r w:rsidRPr="005E139B">
        <w:rPr>
          <w:b/>
          <w:bCs/>
        </w:rPr>
        <w:t>Análise e Tokenização</w:t>
      </w:r>
      <w:r w:rsidRPr="005E139B">
        <w:t>:</w:t>
      </w:r>
    </w:p>
    <w:p w14:paraId="5DB6BFAE" w14:textId="77777777" w:rsidR="005E139B" w:rsidRPr="005E139B" w:rsidRDefault="005E139B" w:rsidP="005E139B">
      <w:pPr>
        <w:numPr>
          <w:ilvl w:val="1"/>
          <w:numId w:val="95"/>
        </w:numPr>
      </w:pPr>
      <w:r w:rsidRPr="005E139B">
        <w:rPr>
          <w:b/>
          <w:bCs/>
        </w:rPr>
        <w:t>Analisadores</w:t>
      </w:r>
      <w:r w:rsidRPr="005E139B">
        <w:t>: Processam o texto de entrada e o transformam em tokens (palavras ou termos) que podem ser indexados. Analisadores podem incluir filtros de caracteres, tokenizadores e filtros de tokens.</w:t>
      </w:r>
    </w:p>
    <w:p w14:paraId="46E45DFD" w14:textId="77777777" w:rsidR="005E139B" w:rsidRPr="005E139B" w:rsidRDefault="005E139B" w:rsidP="005E139B">
      <w:pPr>
        <w:numPr>
          <w:ilvl w:val="0"/>
          <w:numId w:val="95"/>
        </w:numPr>
      </w:pPr>
      <w:r w:rsidRPr="005E139B">
        <w:rPr>
          <w:b/>
          <w:bCs/>
        </w:rPr>
        <w:t>Consultas (Queries)</w:t>
      </w:r>
      <w:r w:rsidRPr="005E139B">
        <w:t>:</w:t>
      </w:r>
    </w:p>
    <w:p w14:paraId="41F67C57" w14:textId="77777777" w:rsidR="005E139B" w:rsidRPr="005E139B" w:rsidRDefault="005E139B" w:rsidP="005E139B">
      <w:pPr>
        <w:numPr>
          <w:ilvl w:val="1"/>
          <w:numId w:val="95"/>
        </w:numPr>
      </w:pPr>
      <w:r w:rsidRPr="005E139B">
        <w:rPr>
          <w:b/>
          <w:bCs/>
        </w:rPr>
        <w:t>Query DSL (Domain Specific Language)</w:t>
      </w:r>
      <w:r w:rsidRPr="005E139B">
        <w:t>: Uma linguagem específica de domínio usada para construir consultas complexas. Inclui várias formas de consultas como match, term, range, bool, etc.</w:t>
      </w:r>
    </w:p>
    <w:p w14:paraId="280CEFBF" w14:textId="77777777" w:rsidR="005E139B" w:rsidRPr="005E139B" w:rsidRDefault="005E139B" w:rsidP="005E139B">
      <w:pPr>
        <w:numPr>
          <w:ilvl w:val="0"/>
          <w:numId w:val="95"/>
        </w:numPr>
      </w:pPr>
      <w:r w:rsidRPr="005E139B">
        <w:rPr>
          <w:b/>
          <w:bCs/>
        </w:rPr>
        <w:t>Agregações</w:t>
      </w:r>
      <w:r w:rsidRPr="005E139B">
        <w:t>:</w:t>
      </w:r>
    </w:p>
    <w:p w14:paraId="13563992" w14:textId="77777777" w:rsidR="005E139B" w:rsidRPr="005E139B" w:rsidRDefault="005E139B" w:rsidP="005E139B">
      <w:pPr>
        <w:numPr>
          <w:ilvl w:val="1"/>
          <w:numId w:val="95"/>
        </w:numPr>
      </w:pPr>
      <w:r w:rsidRPr="005E139B">
        <w:t>Permitem a análise de dados e a extração de insights. Agregações podem ser usadas para calcular estatísticas, histogramas, e outras métricas sobre os dados indexados.</w:t>
      </w:r>
    </w:p>
    <w:p w14:paraId="6DEB5EF1" w14:textId="77777777" w:rsidR="005E139B" w:rsidRPr="005E139B" w:rsidRDefault="005E139B" w:rsidP="005E139B">
      <w:pPr>
        <w:numPr>
          <w:ilvl w:val="0"/>
          <w:numId w:val="95"/>
        </w:numPr>
      </w:pPr>
      <w:r w:rsidRPr="005E139B">
        <w:rPr>
          <w:b/>
          <w:bCs/>
        </w:rPr>
        <w:t>Mappings e Tipos de Dados</w:t>
      </w:r>
      <w:r w:rsidRPr="005E139B">
        <w:t>:</w:t>
      </w:r>
    </w:p>
    <w:p w14:paraId="79A639A2" w14:textId="77777777" w:rsidR="005E139B" w:rsidRPr="005E139B" w:rsidRDefault="005E139B" w:rsidP="005E139B">
      <w:pPr>
        <w:numPr>
          <w:ilvl w:val="1"/>
          <w:numId w:val="95"/>
        </w:numPr>
      </w:pPr>
      <w:r w:rsidRPr="005E139B">
        <w:rPr>
          <w:b/>
          <w:bCs/>
        </w:rPr>
        <w:t>Mappings</w:t>
      </w:r>
      <w:r w:rsidRPr="005E139B">
        <w:t>: Definem como os documentos e seus campos são armazenados e indexados. Incluem tipos de dados como text, keyword, date, integer, etc.</w:t>
      </w:r>
    </w:p>
    <w:p w14:paraId="78FE063E" w14:textId="77777777" w:rsidR="005E139B" w:rsidRPr="005E139B" w:rsidRDefault="005E139B" w:rsidP="005E139B">
      <w:pPr>
        <w:numPr>
          <w:ilvl w:val="0"/>
          <w:numId w:val="95"/>
        </w:numPr>
      </w:pPr>
      <w:r w:rsidRPr="005E139B">
        <w:rPr>
          <w:b/>
          <w:bCs/>
        </w:rPr>
        <w:t>Ingest Nodes e Pipelines</w:t>
      </w:r>
      <w:r w:rsidRPr="005E139B">
        <w:t>:</w:t>
      </w:r>
    </w:p>
    <w:p w14:paraId="4442653F" w14:textId="77777777" w:rsidR="005E139B" w:rsidRPr="005E139B" w:rsidRDefault="005E139B" w:rsidP="005E139B">
      <w:pPr>
        <w:numPr>
          <w:ilvl w:val="1"/>
          <w:numId w:val="95"/>
        </w:numPr>
      </w:pPr>
      <w:r w:rsidRPr="005E139B">
        <w:rPr>
          <w:b/>
          <w:bCs/>
        </w:rPr>
        <w:t>Ingest Nodes</w:t>
      </w:r>
      <w:r w:rsidRPr="005E139B">
        <w:t>: Permitem o pré-processamento de documentos antes de serem indexados. Pipelines de ingestão podem incluir processadores para modificar, enriquecer ou transformar dados.</w:t>
      </w:r>
    </w:p>
    <w:p w14:paraId="4232EAF1" w14:textId="77777777" w:rsidR="005E139B" w:rsidRPr="005E139B" w:rsidRDefault="005E139B" w:rsidP="005E139B">
      <w:pPr>
        <w:numPr>
          <w:ilvl w:val="0"/>
          <w:numId w:val="95"/>
        </w:numPr>
      </w:pPr>
      <w:r w:rsidRPr="005E139B">
        <w:rPr>
          <w:b/>
          <w:bCs/>
        </w:rPr>
        <w:lastRenderedPageBreak/>
        <w:t>Escalabilidade e Desempenho</w:t>
      </w:r>
      <w:r w:rsidRPr="005E139B">
        <w:t>:</w:t>
      </w:r>
    </w:p>
    <w:p w14:paraId="366BFD36" w14:textId="77777777" w:rsidR="005E139B" w:rsidRPr="005E139B" w:rsidRDefault="005E139B" w:rsidP="005E139B">
      <w:pPr>
        <w:numPr>
          <w:ilvl w:val="1"/>
          <w:numId w:val="95"/>
        </w:numPr>
      </w:pPr>
      <w:r w:rsidRPr="005E139B">
        <w:t>Elasticsearch é projetado para ser escalável horizontalmente. Adicionar mais nós ao cluster pode melhorar o desempenho e a capacidade de armazenamento.</w:t>
      </w:r>
    </w:p>
    <w:p w14:paraId="67DDDC67" w14:textId="77777777" w:rsidR="005E139B" w:rsidRPr="005E139B" w:rsidRDefault="005E139B" w:rsidP="005E139B">
      <w:pPr>
        <w:numPr>
          <w:ilvl w:val="0"/>
          <w:numId w:val="95"/>
        </w:numPr>
      </w:pPr>
      <w:r w:rsidRPr="005E139B">
        <w:rPr>
          <w:b/>
          <w:bCs/>
        </w:rPr>
        <w:t>RESTful API</w:t>
      </w:r>
      <w:r w:rsidRPr="005E139B">
        <w:t>:</w:t>
      </w:r>
    </w:p>
    <w:p w14:paraId="455D48D0" w14:textId="77777777" w:rsidR="005E139B" w:rsidRPr="005E139B" w:rsidRDefault="005E139B" w:rsidP="005E139B">
      <w:pPr>
        <w:numPr>
          <w:ilvl w:val="1"/>
          <w:numId w:val="95"/>
        </w:numPr>
      </w:pPr>
      <w:r w:rsidRPr="005E139B">
        <w:t>Elasticsearch oferece uma API RESTful que permite interagir com o cluster usando HTTP. Isso facilita a integração com outras aplicações e serviços.</w:t>
      </w:r>
    </w:p>
    <w:p w14:paraId="26BF34E5" w14:textId="77777777" w:rsidR="005E139B" w:rsidRPr="005E139B" w:rsidRDefault="005E139B" w:rsidP="005E139B">
      <w:pPr>
        <w:numPr>
          <w:ilvl w:val="0"/>
          <w:numId w:val="95"/>
        </w:numPr>
      </w:pPr>
      <w:r w:rsidRPr="005E139B">
        <w:rPr>
          <w:b/>
          <w:bCs/>
        </w:rPr>
        <w:t>Full-Text Search</w:t>
      </w:r>
      <w:r w:rsidRPr="005E139B">
        <w:t>:</w:t>
      </w:r>
    </w:p>
    <w:p w14:paraId="105D0D29" w14:textId="77777777" w:rsidR="005E139B" w:rsidRPr="005E139B" w:rsidRDefault="005E139B" w:rsidP="005E139B">
      <w:pPr>
        <w:numPr>
          <w:ilvl w:val="1"/>
          <w:numId w:val="95"/>
        </w:numPr>
      </w:pPr>
      <w:r w:rsidRPr="005E139B">
        <w:t>Elasticsearch é otimizado para busca de texto completo, permitindo buscas rápidas e relevantes em grandes volumes de texto.</w:t>
      </w:r>
    </w:p>
    <w:p w14:paraId="5CCE9ACF" w14:textId="77777777" w:rsidR="005E139B" w:rsidRPr="005E139B" w:rsidRDefault="005E139B" w:rsidP="005E139B">
      <w:pPr>
        <w:numPr>
          <w:ilvl w:val="0"/>
          <w:numId w:val="95"/>
        </w:numPr>
      </w:pPr>
      <w:r w:rsidRPr="005E139B">
        <w:rPr>
          <w:b/>
          <w:bCs/>
        </w:rPr>
        <w:t>Facetas e Filtros</w:t>
      </w:r>
      <w:r w:rsidRPr="005E139B">
        <w:t>:</w:t>
      </w:r>
    </w:p>
    <w:p w14:paraId="7D15EAE3" w14:textId="77777777" w:rsidR="005E139B" w:rsidRPr="005E139B" w:rsidRDefault="005E139B" w:rsidP="005E139B">
      <w:pPr>
        <w:numPr>
          <w:ilvl w:val="1"/>
          <w:numId w:val="95"/>
        </w:numPr>
      </w:pPr>
      <w:r w:rsidRPr="005E139B">
        <w:rPr>
          <w:b/>
          <w:bCs/>
        </w:rPr>
        <w:t>Facetas</w:t>
      </w:r>
      <w:r w:rsidRPr="005E139B">
        <w:t>: Permitem a navegação e a filtragem de resultados de busca com base em categorias ou atributos.</w:t>
      </w:r>
    </w:p>
    <w:p w14:paraId="4CE0F1B0" w14:textId="77777777" w:rsidR="005E139B" w:rsidRPr="005E139B" w:rsidRDefault="005E139B" w:rsidP="005E139B">
      <w:pPr>
        <w:numPr>
          <w:ilvl w:val="1"/>
          <w:numId w:val="95"/>
        </w:numPr>
      </w:pPr>
      <w:r w:rsidRPr="005E139B">
        <w:rPr>
          <w:b/>
          <w:bCs/>
        </w:rPr>
        <w:t>Filtros</w:t>
      </w:r>
      <w:r w:rsidRPr="005E139B">
        <w:t>: Permitem restringir os resultados de busca com base em critérios específicos sem afetar a pontuação dos resultados.</w:t>
      </w:r>
    </w:p>
    <w:p w14:paraId="6CA4C414" w14:textId="77777777" w:rsidR="005E139B" w:rsidRPr="005E139B" w:rsidRDefault="005E139B" w:rsidP="005E139B">
      <w:pPr>
        <w:numPr>
          <w:ilvl w:val="0"/>
          <w:numId w:val="95"/>
        </w:numPr>
      </w:pPr>
      <w:r w:rsidRPr="005E139B">
        <w:rPr>
          <w:b/>
          <w:bCs/>
        </w:rPr>
        <w:t>Monitoramento e Gerenciamento</w:t>
      </w:r>
      <w:r w:rsidRPr="005E139B">
        <w:t>:</w:t>
      </w:r>
    </w:p>
    <w:p w14:paraId="080316A0" w14:textId="77777777" w:rsidR="005E139B" w:rsidRPr="005E139B" w:rsidRDefault="005E139B" w:rsidP="005E139B">
      <w:pPr>
        <w:numPr>
          <w:ilvl w:val="1"/>
          <w:numId w:val="95"/>
        </w:numPr>
      </w:pPr>
      <w:r w:rsidRPr="005E139B">
        <w:t>Ferramentas como Kibana podem ser usadas para monitorar e gerenciar clusters Elasticsearch, visualizar dados e criar dashboards interativos.</w:t>
      </w:r>
    </w:p>
    <w:p w14:paraId="7987A634" w14:textId="77777777" w:rsidR="005E139B" w:rsidRPr="005E139B" w:rsidRDefault="005E139B" w:rsidP="005E139B">
      <w:pPr>
        <w:numPr>
          <w:ilvl w:val="0"/>
          <w:numId w:val="95"/>
        </w:numPr>
      </w:pPr>
      <w:r w:rsidRPr="005E139B">
        <w:rPr>
          <w:b/>
          <w:bCs/>
        </w:rPr>
        <w:t>Segurança</w:t>
      </w:r>
      <w:r w:rsidRPr="005E139B">
        <w:t>:</w:t>
      </w:r>
    </w:p>
    <w:p w14:paraId="64000DED" w14:textId="77777777" w:rsidR="005E139B" w:rsidRPr="005E139B" w:rsidRDefault="005E139B" w:rsidP="005E139B">
      <w:pPr>
        <w:numPr>
          <w:ilvl w:val="1"/>
          <w:numId w:val="95"/>
        </w:numPr>
      </w:pPr>
      <w:r w:rsidRPr="005E139B">
        <w:t>Elasticsearch oferece recursos de segurança como autenticação, autorização, criptografia de dados em trânsito e em repouso, e controle de acesso baseado em funções (RBAC).</w:t>
      </w:r>
    </w:p>
    <w:p w14:paraId="712332CF" w14:textId="77777777" w:rsidR="005E139B" w:rsidRPr="005E139B" w:rsidRDefault="005E139B" w:rsidP="005E139B">
      <w:pPr>
        <w:numPr>
          <w:ilvl w:val="0"/>
          <w:numId w:val="95"/>
        </w:numPr>
      </w:pPr>
      <w:r w:rsidRPr="005E139B">
        <w:rPr>
          <w:b/>
          <w:bCs/>
        </w:rPr>
        <w:t>Atualizações e Deleções</w:t>
      </w:r>
      <w:r w:rsidRPr="005E139B">
        <w:t>:</w:t>
      </w:r>
    </w:p>
    <w:p w14:paraId="6E6116BF" w14:textId="77777777" w:rsidR="005E139B" w:rsidRPr="005E139B" w:rsidRDefault="005E139B" w:rsidP="005E139B">
      <w:pPr>
        <w:numPr>
          <w:ilvl w:val="1"/>
          <w:numId w:val="95"/>
        </w:numPr>
      </w:pPr>
      <w:r w:rsidRPr="005E139B">
        <w:rPr>
          <w:b/>
          <w:bCs/>
        </w:rPr>
        <w:t>Atualizações</w:t>
      </w:r>
      <w:r w:rsidRPr="005E139B">
        <w:t>: Documentos podem ser atualizados parcialmente ou completamente.</w:t>
      </w:r>
    </w:p>
    <w:p w14:paraId="1DB29ECA" w14:textId="77777777" w:rsidR="005E139B" w:rsidRPr="005E139B" w:rsidRDefault="005E139B" w:rsidP="005E139B">
      <w:pPr>
        <w:numPr>
          <w:ilvl w:val="1"/>
          <w:numId w:val="95"/>
        </w:numPr>
      </w:pPr>
      <w:r w:rsidRPr="005E139B">
        <w:rPr>
          <w:b/>
          <w:bCs/>
        </w:rPr>
        <w:t>Deleções</w:t>
      </w:r>
      <w:r w:rsidRPr="005E139B">
        <w:t>: Documentos podem ser deletados, e Elasticsearch gerencia a remoção física dos dados de forma eficiente.</w:t>
      </w:r>
    </w:p>
    <w:p w14:paraId="68827988" w14:textId="77777777" w:rsidR="005E139B" w:rsidRPr="005E139B" w:rsidRDefault="005E139B" w:rsidP="005E139B">
      <w:pPr>
        <w:numPr>
          <w:ilvl w:val="0"/>
          <w:numId w:val="95"/>
        </w:numPr>
      </w:pPr>
      <w:r w:rsidRPr="005E139B">
        <w:rPr>
          <w:b/>
          <w:bCs/>
        </w:rPr>
        <w:t>Snapshot e Restore</w:t>
      </w:r>
      <w:r w:rsidRPr="005E139B">
        <w:t>:</w:t>
      </w:r>
    </w:p>
    <w:p w14:paraId="707D418D" w14:textId="77777777" w:rsidR="005E139B" w:rsidRPr="005E139B" w:rsidRDefault="005E139B" w:rsidP="005E139B">
      <w:pPr>
        <w:numPr>
          <w:ilvl w:val="1"/>
          <w:numId w:val="95"/>
        </w:numPr>
      </w:pPr>
      <w:r w:rsidRPr="005E139B">
        <w:t>Permite criar backups dos índices e restaurá-los quando necessário, garantindo a recuperação de dados em caso de falhas.</w:t>
      </w:r>
    </w:p>
    <w:p w14:paraId="1048B4B0" w14:textId="77777777" w:rsidR="005E139B" w:rsidRPr="005E139B" w:rsidRDefault="005E139B" w:rsidP="005E139B">
      <w:pPr>
        <w:numPr>
          <w:ilvl w:val="0"/>
          <w:numId w:val="95"/>
        </w:numPr>
      </w:pPr>
      <w:r w:rsidRPr="005E139B">
        <w:rPr>
          <w:b/>
          <w:bCs/>
        </w:rPr>
        <w:t>Scriptings e Plugins</w:t>
      </w:r>
      <w:r w:rsidRPr="005E139B">
        <w:t>:</w:t>
      </w:r>
    </w:p>
    <w:p w14:paraId="50487E28" w14:textId="77777777" w:rsidR="005E139B" w:rsidRPr="005E139B" w:rsidRDefault="005E139B" w:rsidP="005E139B">
      <w:pPr>
        <w:numPr>
          <w:ilvl w:val="1"/>
          <w:numId w:val="95"/>
        </w:numPr>
      </w:pPr>
      <w:r w:rsidRPr="005E139B">
        <w:t>Elasticsearch suporta scripts para personalizar consultas e agregações. Plugins podem ser usados para estender funcionalidades.</w:t>
      </w:r>
    </w:p>
    <w:p w14:paraId="081CA38B" w14:textId="77777777" w:rsidR="005E139B" w:rsidRPr="005E139B" w:rsidRDefault="005E139B" w:rsidP="005E139B">
      <w:pPr>
        <w:numPr>
          <w:ilvl w:val="0"/>
          <w:numId w:val="95"/>
        </w:numPr>
      </w:pPr>
      <w:r w:rsidRPr="005E139B">
        <w:rPr>
          <w:b/>
          <w:bCs/>
        </w:rPr>
        <w:t>Reindexação</w:t>
      </w:r>
      <w:r w:rsidRPr="005E139B">
        <w:t>:</w:t>
      </w:r>
    </w:p>
    <w:p w14:paraId="4DBACB42" w14:textId="77777777" w:rsidR="005E139B" w:rsidRPr="005E139B" w:rsidRDefault="005E139B" w:rsidP="005E139B">
      <w:pPr>
        <w:numPr>
          <w:ilvl w:val="1"/>
          <w:numId w:val="95"/>
        </w:numPr>
      </w:pPr>
      <w:r w:rsidRPr="005E139B">
        <w:t>Permite copiar dados de um índice para outro, útil para mudanças de mapeamento ou otimizações.</w:t>
      </w:r>
    </w:p>
    <w:p w14:paraId="121492EC" w14:textId="7D0B854C" w:rsidR="005E139B" w:rsidRPr="005E139B" w:rsidRDefault="005E139B" w:rsidP="005E139B">
      <w:pPr>
        <w:rPr>
          <w:b/>
          <w:bCs/>
        </w:rPr>
      </w:pPr>
      <w:r w:rsidRPr="005E139B">
        <w:rPr>
          <w:b/>
          <w:bCs/>
        </w:rPr>
        <w:lastRenderedPageBreak/>
        <w:t>04.6 Kibana</w:t>
      </w:r>
    </w:p>
    <w:p w14:paraId="3A552972" w14:textId="77777777" w:rsidR="005E139B" w:rsidRPr="005E139B" w:rsidRDefault="005E139B" w:rsidP="005E139B">
      <w:r w:rsidRPr="005E139B">
        <w:t>Claro! Kibana é uma ferramenta de visualização de dados que funciona em conjunto com o Elasticsearch, parte do stack ELK (Elasticsearch, Logstash, Kibana). Para entender os 20% mais importantes que te ajudarão a compreender 80% do Kibana, vamos focar nos conceitos e funcionalidades essenciais:</w:t>
      </w:r>
    </w:p>
    <w:p w14:paraId="7023DFB7" w14:textId="77777777" w:rsidR="005E139B" w:rsidRPr="005E139B" w:rsidRDefault="005E139B" w:rsidP="005E139B">
      <w:pPr>
        <w:rPr>
          <w:b/>
          <w:bCs/>
        </w:rPr>
      </w:pPr>
      <w:r w:rsidRPr="005E139B">
        <w:rPr>
          <w:b/>
          <w:bCs/>
        </w:rPr>
        <w:t>1. Interface do Usuário (UI)</w:t>
      </w:r>
    </w:p>
    <w:p w14:paraId="2B4A5F80" w14:textId="77777777" w:rsidR="005E139B" w:rsidRPr="005E139B" w:rsidRDefault="005E139B" w:rsidP="005E139B">
      <w:pPr>
        <w:numPr>
          <w:ilvl w:val="0"/>
          <w:numId w:val="96"/>
        </w:numPr>
      </w:pPr>
      <w:r w:rsidRPr="005E139B">
        <w:rPr>
          <w:b/>
          <w:bCs/>
        </w:rPr>
        <w:t>Painéis (Dashboards):</w:t>
      </w:r>
      <w:r w:rsidRPr="005E139B">
        <w:t xml:space="preserve"> Aprenda a criar e personalizar painéis. Eles são coleções de visualizações que permitem monitorar e analisar dados em tempo real.</w:t>
      </w:r>
    </w:p>
    <w:p w14:paraId="5F3E7A41" w14:textId="77777777" w:rsidR="005E139B" w:rsidRPr="005E139B" w:rsidRDefault="005E139B" w:rsidP="005E139B">
      <w:pPr>
        <w:numPr>
          <w:ilvl w:val="0"/>
          <w:numId w:val="96"/>
        </w:numPr>
      </w:pPr>
      <w:r w:rsidRPr="005E139B">
        <w:rPr>
          <w:b/>
          <w:bCs/>
        </w:rPr>
        <w:t>Visualizações:</w:t>
      </w:r>
      <w:r w:rsidRPr="005E139B">
        <w:t xml:space="preserve"> Entenda como criar diferentes tipos de visualizações (gráficos de barras, linhas, tortas, mapas de calor, etc.) para representar seus dados de forma significativa.</w:t>
      </w:r>
    </w:p>
    <w:p w14:paraId="7AE4F7C3" w14:textId="77777777" w:rsidR="005E139B" w:rsidRPr="005E139B" w:rsidRDefault="005E139B" w:rsidP="005E139B">
      <w:pPr>
        <w:rPr>
          <w:b/>
          <w:bCs/>
        </w:rPr>
      </w:pPr>
      <w:r w:rsidRPr="005E139B">
        <w:rPr>
          <w:b/>
          <w:bCs/>
        </w:rPr>
        <w:t>2. Consultas e Filtros</w:t>
      </w:r>
    </w:p>
    <w:p w14:paraId="3D01E01D" w14:textId="77777777" w:rsidR="005E139B" w:rsidRPr="005E139B" w:rsidRDefault="005E139B" w:rsidP="005E139B">
      <w:pPr>
        <w:numPr>
          <w:ilvl w:val="0"/>
          <w:numId w:val="97"/>
        </w:numPr>
      </w:pPr>
      <w:r w:rsidRPr="005E139B">
        <w:rPr>
          <w:b/>
          <w:bCs/>
        </w:rPr>
        <w:t>KQL (Kibana Query Language):</w:t>
      </w:r>
      <w:r w:rsidRPr="005E139B">
        <w:t xml:space="preserve"> Familiarize-se com a linguagem de consulta do Kibana para filtrar e buscar dados específicos.</w:t>
      </w:r>
    </w:p>
    <w:p w14:paraId="0BFF7E26" w14:textId="77777777" w:rsidR="005E139B" w:rsidRPr="005E139B" w:rsidRDefault="005E139B" w:rsidP="005E139B">
      <w:pPr>
        <w:numPr>
          <w:ilvl w:val="0"/>
          <w:numId w:val="97"/>
        </w:numPr>
      </w:pPr>
      <w:r w:rsidRPr="005E139B">
        <w:rPr>
          <w:b/>
          <w:bCs/>
        </w:rPr>
        <w:t>Filtros:</w:t>
      </w:r>
      <w:r w:rsidRPr="005E139B">
        <w:t xml:space="preserve"> Aprenda a aplicar e gerenciar filtros para refinar os dados exibidos nas visualizações e painéis.</w:t>
      </w:r>
    </w:p>
    <w:p w14:paraId="63972177" w14:textId="77777777" w:rsidR="005E139B" w:rsidRPr="005E139B" w:rsidRDefault="005E139B" w:rsidP="005E139B">
      <w:pPr>
        <w:rPr>
          <w:b/>
          <w:bCs/>
        </w:rPr>
      </w:pPr>
      <w:r w:rsidRPr="005E139B">
        <w:rPr>
          <w:b/>
          <w:bCs/>
        </w:rPr>
        <w:t>3. Index Patterns</w:t>
      </w:r>
    </w:p>
    <w:p w14:paraId="37EBABC5" w14:textId="77777777" w:rsidR="005E139B" w:rsidRPr="005E139B" w:rsidRDefault="005E139B" w:rsidP="005E139B">
      <w:pPr>
        <w:numPr>
          <w:ilvl w:val="0"/>
          <w:numId w:val="98"/>
        </w:numPr>
      </w:pPr>
      <w:r w:rsidRPr="005E139B">
        <w:rPr>
          <w:b/>
          <w:bCs/>
        </w:rPr>
        <w:t>Criação de Padrões de Índice:</w:t>
      </w:r>
      <w:r w:rsidRPr="005E139B">
        <w:t xml:space="preserve"> Entenda como criar e configurar padrões de índice para conectar Kibana aos dados armazenados no Elasticsearch.</w:t>
      </w:r>
    </w:p>
    <w:p w14:paraId="672980BA" w14:textId="77777777" w:rsidR="005E139B" w:rsidRPr="005E139B" w:rsidRDefault="005E139B" w:rsidP="005E139B">
      <w:pPr>
        <w:numPr>
          <w:ilvl w:val="0"/>
          <w:numId w:val="98"/>
        </w:numPr>
      </w:pPr>
      <w:r w:rsidRPr="005E139B">
        <w:rPr>
          <w:b/>
          <w:bCs/>
        </w:rPr>
        <w:t>Campos e Metadados:</w:t>
      </w:r>
      <w:r w:rsidRPr="005E139B">
        <w:t xml:space="preserve"> Saiba como explorar e utilizar os campos disponíveis em seus índices para criar visualizações detalhadas.</w:t>
      </w:r>
    </w:p>
    <w:p w14:paraId="3E3C4972" w14:textId="77777777" w:rsidR="005E139B" w:rsidRPr="005E139B" w:rsidRDefault="005E139B" w:rsidP="005E139B">
      <w:pPr>
        <w:rPr>
          <w:b/>
          <w:bCs/>
        </w:rPr>
      </w:pPr>
      <w:r w:rsidRPr="005E139B">
        <w:rPr>
          <w:b/>
          <w:bCs/>
        </w:rPr>
        <w:t>4. Gestão de Dados</w:t>
      </w:r>
    </w:p>
    <w:p w14:paraId="29DA6724" w14:textId="77777777" w:rsidR="005E139B" w:rsidRPr="005E139B" w:rsidRDefault="005E139B" w:rsidP="005E139B">
      <w:pPr>
        <w:numPr>
          <w:ilvl w:val="0"/>
          <w:numId w:val="99"/>
        </w:numPr>
      </w:pPr>
      <w:r w:rsidRPr="005E139B">
        <w:rPr>
          <w:b/>
          <w:bCs/>
        </w:rPr>
        <w:t>Importação e Exportação de Dados:</w:t>
      </w:r>
      <w:r w:rsidRPr="005E139B">
        <w:t xml:space="preserve"> Aprenda a importar dados para o Elasticsearch e a exportar visualizações e painéis do Kibana.</w:t>
      </w:r>
    </w:p>
    <w:p w14:paraId="3AB3A9EB" w14:textId="77777777" w:rsidR="005E139B" w:rsidRPr="005E139B" w:rsidRDefault="005E139B" w:rsidP="005E139B">
      <w:pPr>
        <w:numPr>
          <w:ilvl w:val="0"/>
          <w:numId w:val="99"/>
        </w:numPr>
      </w:pPr>
      <w:r w:rsidRPr="005E139B">
        <w:rPr>
          <w:b/>
          <w:bCs/>
        </w:rPr>
        <w:t>Transformações de Dados:</w:t>
      </w:r>
      <w:r w:rsidRPr="005E139B">
        <w:t xml:space="preserve"> Conheça as funcionalidades básicas de transformação de dados para preparar seus dados para análise.</w:t>
      </w:r>
    </w:p>
    <w:p w14:paraId="198A6E0C" w14:textId="77777777" w:rsidR="005E139B" w:rsidRPr="005E139B" w:rsidRDefault="005E139B" w:rsidP="005E139B">
      <w:pPr>
        <w:rPr>
          <w:b/>
          <w:bCs/>
        </w:rPr>
      </w:pPr>
      <w:r w:rsidRPr="005E139B">
        <w:rPr>
          <w:b/>
          <w:bCs/>
        </w:rPr>
        <w:t>5. Alertas e Monitoramento</w:t>
      </w:r>
    </w:p>
    <w:p w14:paraId="6EAC7562" w14:textId="77777777" w:rsidR="005E139B" w:rsidRPr="005E139B" w:rsidRDefault="005E139B" w:rsidP="005E139B">
      <w:pPr>
        <w:numPr>
          <w:ilvl w:val="0"/>
          <w:numId w:val="100"/>
        </w:numPr>
      </w:pPr>
      <w:r w:rsidRPr="005E139B">
        <w:rPr>
          <w:b/>
          <w:bCs/>
        </w:rPr>
        <w:t>Alertas:</w:t>
      </w:r>
      <w:r w:rsidRPr="005E139B">
        <w:t xml:space="preserve"> Configure alertas para monitorar eventos e condições específicas nos seus dados.</w:t>
      </w:r>
    </w:p>
    <w:p w14:paraId="69202530" w14:textId="77777777" w:rsidR="005E139B" w:rsidRPr="005E139B" w:rsidRDefault="005E139B" w:rsidP="005E139B">
      <w:pPr>
        <w:numPr>
          <w:ilvl w:val="0"/>
          <w:numId w:val="100"/>
        </w:numPr>
      </w:pPr>
      <w:r w:rsidRPr="005E139B">
        <w:rPr>
          <w:b/>
          <w:bCs/>
        </w:rPr>
        <w:t>Monitoramento de Performance:</w:t>
      </w:r>
      <w:r w:rsidRPr="005E139B">
        <w:t xml:space="preserve"> Utilize Kibana para monitorar a performance do Elasticsearch e identificar possíveis gargalos.</w:t>
      </w:r>
    </w:p>
    <w:p w14:paraId="113F948E" w14:textId="77777777" w:rsidR="005E139B" w:rsidRPr="005E139B" w:rsidRDefault="005E139B" w:rsidP="005E139B">
      <w:pPr>
        <w:rPr>
          <w:b/>
          <w:bCs/>
        </w:rPr>
      </w:pPr>
      <w:r w:rsidRPr="005E139B">
        <w:rPr>
          <w:b/>
          <w:bCs/>
        </w:rPr>
        <w:t>6. Segurança e Acesso</w:t>
      </w:r>
    </w:p>
    <w:p w14:paraId="4F32D790" w14:textId="77777777" w:rsidR="005E139B" w:rsidRPr="005E139B" w:rsidRDefault="005E139B" w:rsidP="005E139B">
      <w:pPr>
        <w:numPr>
          <w:ilvl w:val="0"/>
          <w:numId w:val="101"/>
        </w:numPr>
      </w:pPr>
      <w:r w:rsidRPr="005E139B">
        <w:rPr>
          <w:b/>
          <w:bCs/>
        </w:rPr>
        <w:t>Controle de Acesso:</w:t>
      </w:r>
      <w:r w:rsidRPr="005E139B">
        <w:t xml:space="preserve"> Entenda como configurar permissões e roles para controlar o acesso aos dados e funcionalidades do Kibana.</w:t>
      </w:r>
    </w:p>
    <w:p w14:paraId="6C849031" w14:textId="77777777" w:rsidR="005E139B" w:rsidRPr="005E139B" w:rsidRDefault="005E139B" w:rsidP="005E139B">
      <w:pPr>
        <w:numPr>
          <w:ilvl w:val="0"/>
          <w:numId w:val="101"/>
        </w:numPr>
      </w:pPr>
      <w:r w:rsidRPr="005E139B">
        <w:rPr>
          <w:b/>
          <w:bCs/>
        </w:rPr>
        <w:t>Autenticação e Autorização:</w:t>
      </w:r>
      <w:r w:rsidRPr="005E139B">
        <w:t xml:space="preserve"> Saiba como integrar Kibana com sistemas de autenticação para garantir a segurança dos dados.</w:t>
      </w:r>
    </w:p>
    <w:p w14:paraId="349CA2AF" w14:textId="77777777" w:rsidR="005E139B" w:rsidRPr="005E139B" w:rsidRDefault="005E139B" w:rsidP="005E139B">
      <w:pPr>
        <w:rPr>
          <w:b/>
          <w:bCs/>
        </w:rPr>
      </w:pPr>
      <w:r w:rsidRPr="005E139B">
        <w:rPr>
          <w:b/>
          <w:bCs/>
        </w:rPr>
        <w:t>7. Integração com o Elasticsearch</w:t>
      </w:r>
    </w:p>
    <w:p w14:paraId="7819E937" w14:textId="77777777" w:rsidR="005E139B" w:rsidRPr="005E139B" w:rsidRDefault="005E139B" w:rsidP="005E139B">
      <w:pPr>
        <w:numPr>
          <w:ilvl w:val="0"/>
          <w:numId w:val="102"/>
        </w:numPr>
      </w:pPr>
      <w:r w:rsidRPr="005E139B">
        <w:rPr>
          <w:b/>
          <w:bCs/>
        </w:rPr>
        <w:lastRenderedPageBreak/>
        <w:t>Conexão e Configuração:</w:t>
      </w:r>
      <w:r w:rsidRPr="005E139B">
        <w:t xml:space="preserve"> Aprenda a conectar Kibana ao Elasticsearch e a configurar as opções básicas de integração.</w:t>
      </w:r>
    </w:p>
    <w:p w14:paraId="1514D46D" w14:textId="77777777" w:rsidR="005E139B" w:rsidRPr="005E139B" w:rsidRDefault="005E139B" w:rsidP="005E139B">
      <w:pPr>
        <w:numPr>
          <w:ilvl w:val="0"/>
          <w:numId w:val="102"/>
        </w:numPr>
      </w:pPr>
      <w:r w:rsidRPr="005E139B">
        <w:rPr>
          <w:b/>
          <w:bCs/>
        </w:rPr>
        <w:t>Consultas Elasticsearch:</w:t>
      </w:r>
      <w:r w:rsidRPr="005E139B">
        <w:t xml:space="preserve"> Familiarize-se com a sintaxe de consultas do Elasticsearch para aproveitar ao máximo as capacidades de busca e análise do Kibana.</w:t>
      </w:r>
    </w:p>
    <w:p w14:paraId="5B260D5F" w14:textId="77777777" w:rsidR="005E139B" w:rsidRPr="005E139B" w:rsidRDefault="005E139B" w:rsidP="005E139B">
      <w:pPr>
        <w:rPr>
          <w:b/>
          <w:bCs/>
        </w:rPr>
      </w:pPr>
      <w:r w:rsidRPr="005E139B">
        <w:rPr>
          <w:b/>
          <w:bCs/>
        </w:rPr>
        <w:t>8. Uso de Plugins e Extensões</w:t>
      </w:r>
    </w:p>
    <w:p w14:paraId="5DDBE30E" w14:textId="77777777" w:rsidR="005E139B" w:rsidRPr="005E139B" w:rsidRDefault="005E139B" w:rsidP="005E139B">
      <w:pPr>
        <w:numPr>
          <w:ilvl w:val="0"/>
          <w:numId w:val="103"/>
        </w:numPr>
      </w:pPr>
      <w:r w:rsidRPr="005E139B">
        <w:rPr>
          <w:b/>
          <w:bCs/>
        </w:rPr>
        <w:t>Plugins:</w:t>
      </w:r>
      <w:r w:rsidRPr="005E139B">
        <w:t xml:space="preserve"> Explore os plugins disponíveis para Kibana que podem adicionar funcionalidades extras, como novos tipos de visualizações ou integrações com outras ferramentas.</w:t>
      </w:r>
    </w:p>
    <w:p w14:paraId="57A27F5A" w14:textId="77777777" w:rsidR="005E139B" w:rsidRPr="005E139B" w:rsidRDefault="005E139B" w:rsidP="005E139B">
      <w:pPr>
        <w:numPr>
          <w:ilvl w:val="0"/>
          <w:numId w:val="103"/>
        </w:numPr>
      </w:pPr>
      <w:r w:rsidRPr="005E139B">
        <w:rPr>
          <w:b/>
          <w:bCs/>
        </w:rPr>
        <w:t>Extensibilidade:</w:t>
      </w:r>
      <w:r w:rsidRPr="005E139B">
        <w:t xml:space="preserve"> Saiba como desenvolver e integrar suas próprias extensões para personalizar o Kibana conforme suas necessidades.</w:t>
      </w:r>
    </w:p>
    <w:p w14:paraId="0FFC95C9" w14:textId="77777777" w:rsidR="005E139B" w:rsidRPr="005E139B" w:rsidRDefault="005E139B" w:rsidP="005E139B">
      <w:pPr>
        <w:rPr>
          <w:b/>
          <w:bCs/>
        </w:rPr>
      </w:pPr>
      <w:r w:rsidRPr="005E139B">
        <w:rPr>
          <w:b/>
          <w:bCs/>
        </w:rPr>
        <w:t>9. Documentação e Comunidade</w:t>
      </w:r>
    </w:p>
    <w:p w14:paraId="680AFDAF" w14:textId="77777777" w:rsidR="005E139B" w:rsidRPr="005E139B" w:rsidRDefault="005E139B" w:rsidP="005E139B">
      <w:pPr>
        <w:numPr>
          <w:ilvl w:val="0"/>
          <w:numId w:val="104"/>
        </w:numPr>
      </w:pPr>
      <w:r w:rsidRPr="005E139B">
        <w:rPr>
          <w:b/>
          <w:bCs/>
        </w:rPr>
        <w:t>Documentação Oficial:</w:t>
      </w:r>
      <w:r w:rsidRPr="005E139B">
        <w:t xml:space="preserve"> Utilize a documentação oficial do Kibana para resolver dúvidas e aprender sobre novas funcionalidades.</w:t>
      </w:r>
    </w:p>
    <w:p w14:paraId="08B30F39" w14:textId="77777777" w:rsidR="005E139B" w:rsidRPr="005E139B" w:rsidRDefault="005E139B" w:rsidP="005E139B">
      <w:pPr>
        <w:numPr>
          <w:ilvl w:val="0"/>
          <w:numId w:val="104"/>
        </w:numPr>
      </w:pPr>
      <w:r w:rsidRPr="005E139B">
        <w:rPr>
          <w:b/>
          <w:bCs/>
        </w:rPr>
        <w:t>Comunidade:</w:t>
      </w:r>
      <w:r w:rsidRPr="005E139B">
        <w:t xml:space="preserve"> Participe de fóruns e grupos de usuários para trocar experiências e obter suporte da comunidade.</w:t>
      </w:r>
    </w:p>
    <w:p w14:paraId="585BBFB8" w14:textId="77777777" w:rsidR="005E139B" w:rsidRPr="005E139B" w:rsidRDefault="005E139B" w:rsidP="005E139B">
      <w:pPr>
        <w:rPr>
          <w:b/>
          <w:bCs/>
        </w:rPr>
      </w:pPr>
      <w:r w:rsidRPr="005E139B">
        <w:rPr>
          <w:b/>
          <w:bCs/>
        </w:rPr>
        <w:t>10. Prática e Experimentação</w:t>
      </w:r>
    </w:p>
    <w:p w14:paraId="52D6D0A8" w14:textId="77777777" w:rsidR="005E139B" w:rsidRPr="005E139B" w:rsidRDefault="005E139B" w:rsidP="005E139B">
      <w:pPr>
        <w:numPr>
          <w:ilvl w:val="0"/>
          <w:numId w:val="105"/>
        </w:numPr>
      </w:pPr>
      <w:r w:rsidRPr="005E139B">
        <w:rPr>
          <w:b/>
          <w:bCs/>
        </w:rPr>
        <w:t>Ambiente de Testes:</w:t>
      </w:r>
      <w:r w:rsidRPr="005E139B">
        <w:t xml:space="preserve"> Crie um ambiente de testes para experimentar com diferentes funcionalidades e configurações sem afetar os dados de produção.</w:t>
      </w:r>
    </w:p>
    <w:p w14:paraId="160F9C91" w14:textId="77777777" w:rsidR="005E139B" w:rsidRPr="005E139B" w:rsidRDefault="005E139B" w:rsidP="005E139B">
      <w:pPr>
        <w:numPr>
          <w:ilvl w:val="0"/>
          <w:numId w:val="105"/>
        </w:numPr>
      </w:pPr>
      <w:r w:rsidRPr="005E139B">
        <w:rPr>
          <w:b/>
          <w:bCs/>
        </w:rPr>
        <w:t>Estudos de Caso:</w:t>
      </w:r>
      <w:r w:rsidRPr="005E139B">
        <w:t xml:space="preserve"> Analise estudos de caso e exemplos práticos para entender como outras organizações utilizam Kibana para resolver problemas reais.</w:t>
      </w:r>
    </w:p>
    <w:p w14:paraId="6FF630DA" w14:textId="77777777" w:rsidR="005E139B" w:rsidRPr="005E139B" w:rsidRDefault="005E139B" w:rsidP="005E139B">
      <w:r w:rsidRPr="005E139B">
        <w:t>Ao focar nesses pontos, você estará bem encaminhado para dominar as funcionalidades principais do Kibana e utilizar a ferramenta de forma eficaz para análise e visualização de dados.</w:t>
      </w:r>
    </w:p>
    <w:p w14:paraId="52BD14A7" w14:textId="3E05B0EA" w:rsidR="005E139B" w:rsidRPr="005E139B" w:rsidRDefault="005E139B" w:rsidP="005E139B">
      <w:pPr>
        <w:rPr>
          <w:b/>
          <w:bCs/>
        </w:rPr>
      </w:pPr>
      <w:r w:rsidRPr="005E139B">
        <w:rPr>
          <w:b/>
          <w:bCs/>
        </w:rPr>
        <w:t>04.7 Application Performance Monitoring (APM)</w:t>
      </w:r>
    </w:p>
    <w:p w14:paraId="3ACE3571" w14:textId="77777777" w:rsidR="005E139B" w:rsidRPr="005E139B" w:rsidRDefault="005E139B" w:rsidP="005E139B">
      <w:r w:rsidRPr="005E139B">
        <w:t>Claro, o conceito de Application Performance Monitoring (APM) é fundamental para garantir que as aplicações funcionem de maneira eficiente e sem problemas. Aqui estão os 20% mais importantes aprendizados sobre APM que ajudarão você a compreender os 80% necessários:</w:t>
      </w:r>
    </w:p>
    <w:p w14:paraId="13E503AC" w14:textId="77777777" w:rsidR="005E139B" w:rsidRPr="005E139B" w:rsidRDefault="005E139B" w:rsidP="005E139B">
      <w:pPr>
        <w:numPr>
          <w:ilvl w:val="0"/>
          <w:numId w:val="106"/>
        </w:numPr>
      </w:pPr>
      <w:r w:rsidRPr="005E139B">
        <w:rPr>
          <w:b/>
          <w:bCs/>
        </w:rPr>
        <w:t>Definição de APM</w:t>
      </w:r>
      <w:r w:rsidRPr="005E139B">
        <w:t>:</w:t>
      </w:r>
    </w:p>
    <w:p w14:paraId="53CAAC3C" w14:textId="77777777" w:rsidR="005E139B" w:rsidRPr="005E139B" w:rsidRDefault="005E139B" w:rsidP="005E139B">
      <w:pPr>
        <w:numPr>
          <w:ilvl w:val="1"/>
          <w:numId w:val="106"/>
        </w:numPr>
      </w:pPr>
      <w:r w:rsidRPr="005E139B">
        <w:t>APM é um conjunto de ferramentas e processos usados para monitorar e gerenciar o desempenho e a disponibilidade de aplicações de software.</w:t>
      </w:r>
    </w:p>
    <w:p w14:paraId="213E4FF7" w14:textId="77777777" w:rsidR="005E139B" w:rsidRPr="005E139B" w:rsidRDefault="005E139B" w:rsidP="005E139B">
      <w:pPr>
        <w:numPr>
          <w:ilvl w:val="0"/>
          <w:numId w:val="106"/>
        </w:numPr>
      </w:pPr>
      <w:r w:rsidRPr="005E139B">
        <w:rPr>
          <w:b/>
          <w:bCs/>
        </w:rPr>
        <w:t>Componentes Principais</w:t>
      </w:r>
      <w:r w:rsidRPr="005E139B">
        <w:t>:</w:t>
      </w:r>
    </w:p>
    <w:p w14:paraId="6E8E8C39" w14:textId="77777777" w:rsidR="005E139B" w:rsidRPr="005E139B" w:rsidRDefault="005E139B" w:rsidP="005E139B">
      <w:pPr>
        <w:numPr>
          <w:ilvl w:val="1"/>
          <w:numId w:val="106"/>
        </w:numPr>
      </w:pPr>
      <w:r w:rsidRPr="005E139B">
        <w:rPr>
          <w:b/>
          <w:bCs/>
        </w:rPr>
        <w:t>Monitoramento de Transações</w:t>
      </w:r>
      <w:r w:rsidRPr="005E139B">
        <w:t>: Rastreia o caminho das transações através da aplicação.</w:t>
      </w:r>
    </w:p>
    <w:p w14:paraId="6DA64A36" w14:textId="77777777" w:rsidR="005E139B" w:rsidRPr="005E139B" w:rsidRDefault="005E139B" w:rsidP="005E139B">
      <w:pPr>
        <w:numPr>
          <w:ilvl w:val="1"/>
          <w:numId w:val="106"/>
        </w:numPr>
      </w:pPr>
      <w:r w:rsidRPr="005E139B">
        <w:rPr>
          <w:b/>
          <w:bCs/>
        </w:rPr>
        <w:t>Monitoramento de Infraestrutura</w:t>
      </w:r>
      <w:r w:rsidRPr="005E139B">
        <w:t>: Verifica a saúde dos servidores, bancos de dados e outros componentes de infraestrutura.</w:t>
      </w:r>
    </w:p>
    <w:p w14:paraId="1F79DBDA" w14:textId="77777777" w:rsidR="005E139B" w:rsidRPr="005E139B" w:rsidRDefault="005E139B" w:rsidP="005E139B">
      <w:pPr>
        <w:numPr>
          <w:ilvl w:val="1"/>
          <w:numId w:val="106"/>
        </w:numPr>
      </w:pPr>
      <w:r w:rsidRPr="005E139B">
        <w:rPr>
          <w:b/>
          <w:bCs/>
        </w:rPr>
        <w:lastRenderedPageBreak/>
        <w:t>Monitoramento de Usuário Real (RUM)</w:t>
      </w:r>
      <w:r w:rsidRPr="005E139B">
        <w:t>: Analisa a experiência do usuário final em tempo real.</w:t>
      </w:r>
    </w:p>
    <w:p w14:paraId="20F3F2C5" w14:textId="77777777" w:rsidR="005E139B" w:rsidRPr="005E139B" w:rsidRDefault="005E139B" w:rsidP="005E139B">
      <w:pPr>
        <w:numPr>
          <w:ilvl w:val="0"/>
          <w:numId w:val="106"/>
        </w:numPr>
      </w:pPr>
      <w:r w:rsidRPr="005E139B">
        <w:rPr>
          <w:b/>
          <w:bCs/>
        </w:rPr>
        <w:t>Métricas Essenciais</w:t>
      </w:r>
      <w:r w:rsidRPr="005E139B">
        <w:t>:</w:t>
      </w:r>
    </w:p>
    <w:p w14:paraId="49B5285D" w14:textId="77777777" w:rsidR="005E139B" w:rsidRPr="005E139B" w:rsidRDefault="005E139B" w:rsidP="005E139B">
      <w:pPr>
        <w:numPr>
          <w:ilvl w:val="1"/>
          <w:numId w:val="106"/>
        </w:numPr>
      </w:pPr>
      <w:r w:rsidRPr="005E139B">
        <w:rPr>
          <w:b/>
          <w:bCs/>
        </w:rPr>
        <w:t>Tempo de Resposta</w:t>
      </w:r>
      <w:r w:rsidRPr="005E139B">
        <w:t>: Quanto tempo leva para uma aplicação responder a uma solicitação.</w:t>
      </w:r>
    </w:p>
    <w:p w14:paraId="45DA457C" w14:textId="77777777" w:rsidR="005E139B" w:rsidRPr="005E139B" w:rsidRDefault="005E139B" w:rsidP="005E139B">
      <w:pPr>
        <w:numPr>
          <w:ilvl w:val="1"/>
          <w:numId w:val="106"/>
        </w:numPr>
      </w:pPr>
      <w:r w:rsidRPr="005E139B">
        <w:rPr>
          <w:b/>
          <w:bCs/>
        </w:rPr>
        <w:t>Taxa de Erros</w:t>
      </w:r>
      <w:r w:rsidRPr="005E139B">
        <w:t>: A frequência de erros ou falhas na aplicação.</w:t>
      </w:r>
    </w:p>
    <w:p w14:paraId="61A88DBF" w14:textId="77777777" w:rsidR="005E139B" w:rsidRPr="005E139B" w:rsidRDefault="005E139B" w:rsidP="005E139B">
      <w:pPr>
        <w:numPr>
          <w:ilvl w:val="1"/>
          <w:numId w:val="106"/>
        </w:numPr>
      </w:pPr>
      <w:r w:rsidRPr="005E139B">
        <w:rPr>
          <w:b/>
          <w:bCs/>
        </w:rPr>
        <w:t>Throughput</w:t>
      </w:r>
      <w:r w:rsidRPr="005E139B">
        <w:t>: A quantidade de transações ou solicitações processadas em um determinado período.</w:t>
      </w:r>
    </w:p>
    <w:p w14:paraId="1A52C137" w14:textId="77777777" w:rsidR="005E139B" w:rsidRPr="005E139B" w:rsidRDefault="005E139B" w:rsidP="005E139B">
      <w:pPr>
        <w:numPr>
          <w:ilvl w:val="0"/>
          <w:numId w:val="106"/>
        </w:numPr>
      </w:pPr>
      <w:r w:rsidRPr="005E139B">
        <w:rPr>
          <w:b/>
          <w:bCs/>
        </w:rPr>
        <w:t>Alertas e Notificações</w:t>
      </w:r>
      <w:r w:rsidRPr="005E139B">
        <w:t>:</w:t>
      </w:r>
    </w:p>
    <w:p w14:paraId="73CB12E0" w14:textId="77777777" w:rsidR="005E139B" w:rsidRPr="005E139B" w:rsidRDefault="005E139B" w:rsidP="005E139B">
      <w:pPr>
        <w:numPr>
          <w:ilvl w:val="1"/>
          <w:numId w:val="106"/>
        </w:numPr>
      </w:pPr>
      <w:r w:rsidRPr="005E139B">
        <w:t>Configuração de alertas para notificar a equipe sobre problemas de desempenho antes que afetem os usuários finais.</w:t>
      </w:r>
    </w:p>
    <w:p w14:paraId="50A0088B" w14:textId="77777777" w:rsidR="005E139B" w:rsidRPr="005E139B" w:rsidRDefault="005E139B" w:rsidP="005E139B">
      <w:pPr>
        <w:numPr>
          <w:ilvl w:val="0"/>
          <w:numId w:val="106"/>
        </w:numPr>
      </w:pPr>
      <w:r w:rsidRPr="005E139B">
        <w:rPr>
          <w:b/>
          <w:bCs/>
        </w:rPr>
        <w:t>Análise de Causa Raiz</w:t>
      </w:r>
      <w:r w:rsidRPr="005E139B">
        <w:t>:</w:t>
      </w:r>
    </w:p>
    <w:p w14:paraId="2674AF5D" w14:textId="77777777" w:rsidR="005E139B" w:rsidRPr="005E139B" w:rsidRDefault="005E139B" w:rsidP="005E139B">
      <w:pPr>
        <w:numPr>
          <w:ilvl w:val="1"/>
          <w:numId w:val="106"/>
        </w:numPr>
      </w:pPr>
      <w:r w:rsidRPr="005E139B">
        <w:t>Ferramentas de APM ajudam a identificar a causa raiz dos problemas de desempenho, facilitando a resolução rápida.</w:t>
      </w:r>
    </w:p>
    <w:p w14:paraId="657847B8" w14:textId="77777777" w:rsidR="005E139B" w:rsidRPr="005E139B" w:rsidRDefault="005E139B" w:rsidP="005E139B">
      <w:pPr>
        <w:numPr>
          <w:ilvl w:val="0"/>
          <w:numId w:val="106"/>
        </w:numPr>
      </w:pPr>
      <w:r w:rsidRPr="005E139B">
        <w:rPr>
          <w:b/>
          <w:bCs/>
        </w:rPr>
        <w:t>Dashboards e Relatórios</w:t>
      </w:r>
      <w:r w:rsidRPr="005E139B">
        <w:t>:</w:t>
      </w:r>
    </w:p>
    <w:p w14:paraId="52643BE1" w14:textId="77777777" w:rsidR="005E139B" w:rsidRPr="005E139B" w:rsidRDefault="005E139B" w:rsidP="005E139B">
      <w:pPr>
        <w:numPr>
          <w:ilvl w:val="1"/>
          <w:numId w:val="106"/>
        </w:numPr>
      </w:pPr>
      <w:r w:rsidRPr="005E139B">
        <w:t>Visualizações em tempo real e relatórios históricos para monitorar e analisar o desempenho da aplicação.</w:t>
      </w:r>
    </w:p>
    <w:p w14:paraId="6A59FF00" w14:textId="77777777" w:rsidR="005E139B" w:rsidRPr="005E139B" w:rsidRDefault="005E139B" w:rsidP="005E139B">
      <w:pPr>
        <w:numPr>
          <w:ilvl w:val="0"/>
          <w:numId w:val="106"/>
        </w:numPr>
      </w:pPr>
      <w:r w:rsidRPr="005E139B">
        <w:rPr>
          <w:b/>
          <w:bCs/>
        </w:rPr>
        <w:t>Integração com DevOps</w:t>
      </w:r>
      <w:r w:rsidRPr="005E139B">
        <w:t>:</w:t>
      </w:r>
    </w:p>
    <w:p w14:paraId="1998A228" w14:textId="77777777" w:rsidR="005E139B" w:rsidRPr="005E139B" w:rsidRDefault="005E139B" w:rsidP="005E139B">
      <w:pPr>
        <w:numPr>
          <w:ilvl w:val="1"/>
          <w:numId w:val="106"/>
        </w:numPr>
      </w:pPr>
      <w:r w:rsidRPr="005E139B">
        <w:t>APM é crucial para práticas de DevOps, ajudando a garantir que as aplicações sejam entregues com alta qualidade e desempenho.</w:t>
      </w:r>
    </w:p>
    <w:p w14:paraId="0F919560" w14:textId="77777777" w:rsidR="005E139B" w:rsidRPr="005E139B" w:rsidRDefault="005E139B" w:rsidP="005E139B">
      <w:pPr>
        <w:numPr>
          <w:ilvl w:val="0"/>
          <w:numId w:val="106"/>
        </w:numPr>
      </w:pPr>
      <w:r w:rsidRPr="005E139B">
        <w:rPr>
          <w:b/>
          <w:bCs/>
        </w:rPr>
        <w:t>Monitoramento de Aplicações Distribuídas</w:t>
      </w:r>
      <w:r w:rsidRPr="005E139B">
        <w:t>:</w:t>
      </w:r>
    </w:p>
    <w:p w14:paraId="5F1C4A3B" w14:textId="77777777" w:rsidR="005E139B" w:rsidRPr="005E139B" w:rsidRDefault="005E139B" w:rsidP="005E139B">
      <w:pPr>
        <w:numPr>
          <w:ilvl w:val="1"/>
          <w:numId w:val="106"/>
        </w:numPr>
      </w:pPr>
      <w:r w:rsidRPr="005E139B">
        <w:t>Ferramentas de APM podem monitorar aplicações distribuídas em várias plataformas e ambientes, como microservices e containers.</w:t>
      </w:r>
    </w:p>
    <w:p w14:paraId="5B58A8C7" w14:textId="77777777" w:rsidR="005E139B" w:rsidRPr="005E139B" w:rsidRDefault="005E139B" w:rsidP="005E139B">
      <w:pPr>
        <w:numPr>
          <w:ilvl w:val="0"/>
          <w:numId w:val="106"/>
        </w:numPr>
      </w:pPr>
      <w:r w:rsidRPr="005E139B">
        <w:rPr>
          <w:b/>
          <w:bCs/>
        </w:rPr>
        <w:t>Automação e Inteligência Artificial</w:t>
      </w:r>
      <w:r w:rsidRPr="005E139B">
        <w:t>:</w:t>
      </w:r>
    </w:p>
    <w:p w14:paraId="734FB0FB" w14:textId="77777777" w:rsidR="005E139B" w:rsidRPr="005E139B" w:rsidRDefault="005E139B" w:rsidP="005E139B">
      <w:pPr>
        <w:numPr>
          <w:ilvl w:val="1"/>
          <w:numId w:val="106"/>
        </w:numPr>
      </w:pPr>
      <w:r w:rsidRPr="005E139B">
        <w:t>Uso de IA e machine learning para detectar anomalias e prever problemas de desempenho antes que ocorram.</w:t>
      </w:r>
    </w:p>
    <w:p w14:paraId="53459374" w14:textId="77777777" w:rsidR="005E139B" w:rsidRPr="005E139B" w:rsidRDefault="005E139B" w:rsidP="005E139B">
      <w:pPr>
        <w:numPr>
          <w:ilvl w:val="0"/>
          <w:numId w:val="106"/>
        </w:numPr>
      </w:pPr>
      <w:r w:rsidRPr="005E139B">
        <w:rPr>
          <w:b/>
          <w:bCs/>
        </w:rPr>
        <w:t>Impacto no Negócio</w:t>
      </w:r>
      <w:r w:rsidRPr="005E139B">
        <w:t>:</w:t>
      </w:r>
    </w:p>
    <w:p w14:paraId="2F36B62A" w14:textId="77777777" w:rsidR="005E139B" w:rsidRPr="005E139B" w:rsidRDefault="005E139B" w:rsidP="005E139B">
      <w:pPr>
        <w:numPr>
          <w:ilvl w:val="1"/>
          <w:numId w:val="106"/>
        </w:numPr>
      </w:pPr>
      <w:r w:rsidRPr="005E139B">
        <w:t>APM não é apenas uma questão técnica; o desempenho da aplicação pode impactar diretamente a satisfação do cliente e a receita do negócio.</w:t>
      </w:r>
    </w:p>
    <w:p w14:paraId="60F727BF" w14:textId="77777777" w:rsidR="005E139B" w:rsidRPr="005E139B" w:rsidRDefault="005E139B" w:rsidP="005E139B">
      <w:pPr>
        <w:numPr>
          <w:ilvl w:val="0"/>
          <w:numId w:val="106"/>
        </w:numPr>
      </w:pPr>
      <w:r w:rsidRPr="005E139B">
        <w:rPr>
          <w:b/>
          <w:bCs/>
        </w:rPr>
        <w:t>Ferramentas Populares de APM</w:t>
      </w:r>
      <w:r w:rsidRPr="005E139B">
        <w:t>:</w:t>
      </w:r>
    </w:p>
    <w:p w14:paraId="04BCB6F6" w14:textId="77777777" w:rsidR="005E139B" w:rsidRPr="005E139B" w:rsidRDefault="005E139B" w:rsidP="005E139B">
      <w:pPr>
        <w:numPr>
          <w:ilvl w:val="1"/>
          <w:numId w:val="106"/>
        </w:numPr>
      </w:pPr>
      <w:r w:rsidRPr="005E139B">
        <w:t>Conheça ferramentas como New Relic, AppDynamics, Dynatrace, e Datadog, que são amplamente usadas no mercado.</w:t>
      </w:r>
    </w:p>
    <w:p w14:paraId="56C3B669" w14:textId="77777777" w:rsidR="005E139B" w:rsidRPr="005E139B" w:rsidRDefault="005E139B" w:rsidP="005E139B">
      <w:pPr>
        <w:numPr>
          <w:ilvl w:val="0"/>
          <w:numId w:val="106"/>
        </w:numPr>
      </w:pPr>
      <w:r w:rsidRPr="005E139B">
        <w:rPr>
          <w:b/>
          <w:bCs/>
        </w:rPr>
        <w:t>Monitoramento de Aplicações Móveis</w:t>
      </w:r>
      <w:r w:rsidRPr="005E139B">
        <w:t>:</w:t>
      </w:r>
    </w:p>
    <w:p w14:paraId="2D39B915" w14:textId="77777777" w:rsidR="005E139B" w:rsidRPr="005E139B" w:rsidRDefault="005E139B" w:rsidP="005E139B">
      <w:pPr>
        <w:numPr>
          <w:ilvl w:val="1"/>
          <w:numId w:val="106"/>
        </w:numPr>
      </w:pPr>
      <w:r w:rsidRPr="005E139B">
        <w:t>APM também se aplica a aplicações móveis, monitorando o desempenho em diferentes dispositivos e redes.</w:t>
      </w:r>
    </w:p>
    <w:p w14:paraId="1A7E136D" w14:textId="77777777" w:rsidR="005E139B" w:rsidRPr="005E139B" w:rsidRDefault="005E139B" w:rsidP="005E139B">
      <w:pPr>
        <w:numPr>
          <w:ilvl w:val="0"/>
          <w:numId w:val="106"/>
        </w:numPr>
      </w:pPr>
      <w:r w:rsidRPr="005E139B">
        <w:rPr>
          <w:b/>
          <w:bCs/>
        </w:rPr>
        <w:lastRenderedPageBreak/>
        <w:t>Monitoramento de APIs</w:t>
      </w:r>
      <w:r w:rsidRPr="005E139B">
        <w:t>:</w:t>
      </w:r>
    </w:p>
    <w:p w14:paraId="71BC0A4C" w14:textId="77777777" w:rsidR="005E139B" w:rsidRPr="005E139B" w:rsidRDefault="005E139B" w:rsidP="005E139B">
      <w:pPr>
        <w:numPr>
          <w:ilvl w:val="1"/>
          <w:numId w:val="106"/>
        </w:numPr>
      </w:pPr>
      <w:r w:rsidRPr="005E139B">
        <w:t>APM pode monitorar o desempenho de APIs, que são cruciais para a integração de sistemas e serviços.</w:t>
      </w:r>
    </w:p>
    <w:p w14:paraId="55E3ED4F" w14:textId="77777777" w:rsidR="005E139B" w:rsidRPr="005E139B" w:rsidRDefault="005E139B" w:rsidP="005E139B">
      <w:pPr>
        <w:numPr>
          <w:ilvl w:val="0"/>
          <w:numId w:val="106"/>
        </w:numPr>
      </w:pPr>
      <w:r w:rsidRPr="005E139B">
        <w:rPr>
          <w:b/>
          <w:bCs/>
        </w:rPr>
        <w:t>Monitoramento de Banco de Dados</w:t>
      </w:r>
      <w:r w:rsidRPr="005E139B">
        <w:t>:</w:t>
      </w:r>
    </w:p>
    <w:p w14:paraId="2413D887" w14:textId="77777777" w:rsidR="005E139B" w:rsidRPr="005E139B" w:rsidRDefault="005E139B" w:rsidP="005E139B">
      <w:pPr>
        <w:numPr>
          <w:ilvl w:val="1"/>
          <w:numId w:val="106"/>
        </w:numPr>
      </w:pPr>
      <w:r w:rsidRPr="005E139B">
        <w:t>Identificação de consultas lentas e problemas de desempenho no banco de dados que podem afetar a aplicação.</w:t>
      </w:r>
    </w:p>
    <w:p w14:paraId="28666AF1" w14:textId="77777777" w:rsidR="005E139B" w:rsidRPr="005E139B" w:rsidRDefault="005E139B" w:rsidP="005E139B">
      <w:pPr>
        <w:numPr>
          <w:ilvl w:val="0"/>
          <w:numId w:val="106"/>
        </w:numPr>
      </w:pPr>
      <w:r w:rsidRPr="005E139B">
        <w:rPr>
          <w:b/>
          <w:bCs/>
        </w:rPr>
        <w:t>Monitoramento de Rede</w:t>
      </w:r>
      <w:r w:rsidRPr="005E139B">
        <w:t>:</w:t>
      </w:r>
    </w:p>
    <w:p w14:paraId="7C21665B" w14:textId="77777777" w:rsidR="005E139B" w:rsidRPr="005E139B" w:rsidRDefault="005E139B" w:rsidP="005E139B">
      <w:pPr>
        <w:numPr>
          <w:ilvl w:val="1"/>
          <w:numId w:val="106"/>
        </w:numPr>
      </w:pPr>
      <w:r w:rsidRPr="005E139B">
        <w:t>Verificação da latência e largura de banda da rede, que podem impactar o desempenho da aplicação.</w:t>
      </w:r>
    </w:p>
    <w:p w14:paraId="2860A3DA" w14:textId="77777777" w:rsidR="005E139B" w:rsidRPr="005E139B" w:rsidRDefault="005E139B" w:rsidP="005E139B">
      <w:pPr>
        <w:numPr>
          <w:ilvl w:val="0"/>
          <w:numId w:val="106"/>
        </w:numPr>
      </w:pPr>
      <w:r w:rsidRPr="005E139B">
        <w:rPr>
          <w:b/>
          <w:bCs/>
        </w:rPr>
        <w:t>Escalabilidade</w:t>
      </w:r>
      <w:r w:rsidRPr="005E139B">
        <w:t>:</w:t>
      </w:r>
    </w:p>
    <w:p w14:paraId="1E7AA02A" w14:textId="77777777" w:rsidR="005E139B" w:rsidRPr="005E139B" w:rsidRDefault="005E139B" w:rsidP="005E139B">
      <w:pPr>
        <w:numPr>
          <w:ilvl w:val="1"/>
          <w:numId w:val="106"/>
        </w:numPr>
      </w:pPr>
      <w:r w:rsidRPr="005E139B">
        <w:t>APM ajuda a identificar gargalos que podem impedir a escalabilidade da aplicação.</w:t>
      </w:r>
    </w:p>
    <w:p w14:paraId="615F270D" w14:textId="77777777" w:rsidR="005E139B" w:rsidRPr="005E139B" w:rsidRDefault="005E139B" w:rsidP="005E139B">
      <w:pPr>
        <w:numPr>
          <w:ilvl w:val="0"/>
          <w:numId w:val="106"/>
        </w:numPr>
      </w:pPr>
      <w:r w:rsidRPr="005E139B">
        <w:rPr>
          <w:b/>
          <w:bCs/>
        </w:rPr>
        <w:t>Segurança</w:t>
      </w:r>
      <w:r w:rsidRPr="005E139B">
        <w:t>:</w:t>
      </w:r>
    </w:p>
    <w:p w14:paraId="1A69F59E" w14:textId="77777777" w:rsidR="005E139B" w:rsidRPr="005E139B" w:rsidRDefault="005E139B" w:rsidP="005E139B">
      <w:pPr>
        <w:numPr>
          <w:ilvl w:val="1"/>
          <w:numId w:val="106"/>
        </w:numPr>
      </w:pPr>
      <w:r w:rsidRPr="005E139B">
        <w:t>Monitoramento de segurança para detectar atividades suspeitas que possam afetar o desempenho.</w:t>
      </w:r>
    </w:p>
    <w:p w14:paraId="6E006458" w14:textId="77777777" w:rsidR="005E139B" w:rsidRPr="005E139B" w:rsidRDefault="005E139B" w:rsidP="005E139B">
      <w:pPr>
        <w:numPr>
          <w:ilvl w:val="0"/>
          <w:numId w:val="106"/>
        </w:numPr>
      </w:pPr>
      <w:r w:rsidRPr="005E139B">
        <w:rPr>
          <w:b/>
          <w:bCs/>
        </w:rPr>
        <w:t>Customização e Extensibilidade</w:t>
      </w:r>
      <w:r w:rsidRPr="005E139B">
        <w:t>:</w:t>
      </w:r>
    </w:p>
    <w:p w14:paraId="20167BC8" w14:textId="77777777" w:rsidR="005E139B" w:rsidRPr="005E139B" w:rsidRDefault="005E139B" w:rsidP="005E139B">
      <w:pPr>
        <w:numPr>
          <w:ilvl w:val="1"/>
          <w:numId w:val="106"/>
        </w:numPr>
      </w:pPr>
      <w:r w:rsidRPr="005E139B">
        <w:t>Capacidade de personalizar e estender as ferramentas de APM para atender às necessidades específicas da sua aplicação.</w:t>
      </w:r>
    </w:p>
    <w:p w14:paraId="19976C38" w14:textId="77777777" w:rsidR="005E139B" w:rsidRPr="005E139B" w:rsidRDefault="005E139B" w:rsidP="005E139B">
      <w:pPr>
        <w:numPr>
          <w:ilvl w:val="0"/>
          <w:numId w:val="106"/>
        </w:numPr>
      </w:pPr>
      <w:r w:rsidRPr="005E139B">
        <w:rPr>
          <w:b/>
          <w:bCs/>
        </w:rPr>
        <w:t>Custo e ROI</w:t>
      </w:r>
      <w:r w:rsidRPr="005E139B">
        <w:t>:</w:t>
      </w:r>
    </w:p>
    <w:p w14:paraId="611F5B89" w14:textId="77777777" w:rsidR="005E139B" w:rsidRPr="005E139B" w:rsidRDefault="005E139B" w:rsidP="005E139B">
      <w:pPr>
        <w:numPr>
          <w:ilvl w:val="1"/>
          <w:numId w:val="106"/>
        </w:numPr>
      </w:pPr>
      <w:r w:rsidRPr="005E139B">
        <w:t>Avaliação do custo das ferramentas de APM e o retorno sobre o investimento (ROI) que elas proporcionam.</w:t>
      </w:r>
    </w:p>
    <w:p w14:paraId="0B0783A5" w14:textId="77777777" w:rsidR="005E139B" w:rsidRPr="005E139B" w:rsidRDefault="005E139B" w:rsidP="005E139B">
      <w:pPr>
        <w:numPr>
          <w:ilvl w:val="0"/>
          <w:numId w:val="106"/>
        </w:numPr>
      </w:pPr>
      <w:r w:rsidRPr="005E139B">
        <w:rPr>
          <w:b/>
          <w:bCs/>
        </w:rPr>
        <w:t>Treinamento e Cultura</w:t>
      </w:r>
      <w:r w:rsidRPr="005E139B">
        <w:t>:</w:t>
      </w:r>
    </w:p>
    <w:p w14:paraId="3A52017F" w14:textId="77777777" w:rsidR="005E139B" w:rsidRPr="005E139B" w:rsidRDefault="005E139B" w:rsidP="005E139B">
      <w:pPr>
        <w:numPr>
          <w:ilvl w:val="1"/>
          <w:numId w:val="106"/>
        </w:numPr>
      </w:pPr>
      <w:r w:rsidRPr="005E139B">
        <w:t>Importância de treinar a equipe e promover uma cultura de monitoramento contínuo e melhoria de desempenho.</w:t>
      </w:r>
    </w:p>
    <w:p w14:paraId="77103395" w14:textId="77777777" w:rsidR="005E139B" w:rsidRPr="005E139B" w:rsidRDefault="005E139B" w:rsidP="005E139B">
      <w:r w:rsidRPr="005E139B">
        <w:t>Com esses aprendizados, você terá uma base sólida para entender como o APM pode ser implementado e utilizado para garantir que suas aplicações funcionem de maneira eficiente e eficaz.</w:t>
      </w:r>
    </w:p>
    <w:p w14:paraId="4397E226" w14:textId="7B60E808" w:rsidR="005E139B" w:rsidRPr="005E139B" w:rsidRDefault="005E139B" w:rsidP="005E139B">
      <w:pPr>
        <w:rPr>
          <w:b/>
          <w:bCs/>
        </w:rPr>
      </w:pPr>
      <w:r w:rsidRPr="005E139B">
        <w:rPr>
          <w:b/>
          <w:bCs/>
        </w:rPr>
        <w:t>05 Protocolos da camada de aplicação,</w:t>
      </w:r>
    </w:p>
    <w:p w14:paraId="34CBB1EF" w14:textId="77777777" w:rsidR="005E139B" w:rsidRPr="005E139B" w:rsidRDefault="005E139B" w:rsidP="005E139B">
      <w:r w:rsidRPr="005E139B">
        <w:t>Claro! A camada de aplicação é a camada mais alta no modelo OSI (Open Systems Interconnection) e no modelo TCP/IP. Ela é responsável por fornecer serviços de rede diretamente aos aplicativos do usuário final. Aqui estão cinco protocolos importantes da camada de aplicação:</w:t>
      </w:r>
    </w:p>
    <w:p w14:paraId="0575E768" w14:textId="77777777" w:rsidR="005E139B" w:rsidRPr="005E139B" w:rsidRDefault="005E139B" w:rsidP="005E139B">
      <w:pPr>
        <w:numPr>
          <w:ilvl w:val="0"/>
          <w:numId w:val="107"/>
        </w:numPr>
      </w:pPr>
      <w:r w:rsidRPr="005E139B">
        <w:rPr>
          <w:b/>
          <w:bCs/>
        </w:rPr>
        <w:t>HTTP (HyperText Transfer Protocol)</w:t>
      </w:r>
    </w:p>
    <w:p w14:paraId="173B427F" w14:textId="77777777" w:rsidR="005E139B" w:rsidRPr="005E139B" w:rsidRDefault="005E139B" w:rsidP="005E139B">
      <w:pPr>
        <w:numPr>
          <w:ilvl w:val="0"/>
          <w:numId w:val="107"/>
        </w:numPr>
      </w:pPr>
      <w:r w:rsidRPr="005E139B">
        <w:rPr>
          <w:b/>
          <w:bCs/>
        </w:rPr>
        <w:t>FTP (File Transfer Protocol)</w:t>
      </w:r>
    </w:p>
    <w:p w14:paraId="5772C113" w14:textId="77777777" w:rsidR="005E139B" w:rsidRPr="005E139B" w:rsidRDefault="005E139B" w:rsidP="005E139B">
      <w:pPr>
        <w:numPr>
          <w:ilvl w:val="0"/>
          <w:numId w:val="107"/>
        </w:numPr>
      </w:pPr>
      <w:r w:rsidRPr="005E139B">
        <w:rPr>
          <w:b/>
          <w:bCs/>
        </w:rPr>
        <w:t>SMTP (Simple Mail Transfer Protocol)</w:t>
      </w:r>
    </w:p>
    <w:p w14:paraId="6865E5EB" w14:textId="77777777" w:rsidR="005E139B" w:rsidRPr="005E139B" w:rsidRDefault="005E139B" w:rsidP="005E139B">
      <w:pPr>
        <w:numPr>
          <w:ilvl w:val="0"/>
          <w:numId w:val="107"/>
        </w:numPr>
      </w:pPr>
      <w:r w:rsidRPr="005E139B">
        <w:rPr>
          <w:b/>
          <w:bCs/>
        </w:rPr>
        <w:t>DNS (Domain Name System)</w:t>
      </w:r>
    </w:p>
    <w:p w14:paraId="2832576B" w14:textId="77777777" w:rsidR="005E139B" w:rsidRPr="005E139B" w:rsidRDefault="005E139B" w:rsidP="005E139B">
      <w:pPr>
        <w:numPr>
          <w:ilvl w:val="0"/>
          <w:numId w:val="107"/>
        </w:numPr>
      </w:pPr>
      <w:r w:rsidRPr="005E139B">
        <w:rPr>
          <w:b/>
          <w:bCs/>
        </w:rPr>
        <w:lastRenderedPageBreak/>
        <w:t>DHCP (Dynamic Host Configuration Protocol)</w:t>
      </w:r>
    </w:p>
    <w:p w14:paraId="2E505EB1" w14:textId="77777777" w:rsidR="005E139B" w:rsidRPr="005E139B" w:rsidRDefault="005E139B" w:rsidP="005E139B">
      <w:r w:rsidRPr="005E139B">
        <w:t>Agora, vamos identificar os 20% mais importantes aprendizados sobre esses protocolos que ajudarão a compreender 80% do necessário:</w:t>
      </w:r>
    </w:p>
    <w:p w14:paraId="5C4D7654" w14:textId="77777777" w:rsidR="005E139B" w:rsidRPr="005E139B" w:rsidRDefault="005E139B" w:rsidP="005E139B">
      <w:pPr>
        <w:rPr>
          <w:b/>
          <w:bCs/>
        </w:rPr>
      </w:pPr>
      <w:r w:rsidRPr="005E139B">
        <w:rPr>
          <w:b/>
          <w:bCs/>
        </w:rPr>
        <w:t>1. HTTP (HyperText Transfer Protocol)</w:t>
      </w:r>
    </w:p>
    <w:p w14:paraId="22C1600A" w14:textId="77777777" w:rsidR="005E139B" w:rsidRPr="005E139B" w:rsidRDefault="005E139B" w:rsidP="005E139B">
      <w:pPr>
        <w:numPr>
          <w:ilvl w:val="0"/>
          <w:numId w:val="108"/>
        </w:numPr>
      </w:pPr>
      <w:r w:rsidRPr="005E139B">
        <w:rPr>
          <w:b/>
          <w:bCs/>
        </w:rPr>
        <w:t>Função Principal</w:t>
      </w:r>
      <w:r w:rsidRPr="005E139B">
        <w:t>: HTTP é o protocolo usado para transferir páginas web na internet. Ele define como mensagens são formatadas e transmitidas, e como os servidores e navegadores devem responder a vários comandos.</w:t>
      </w:r>
    </w:p>
    <w:p w14:paraId="6F8E2C35" w14:textId="77777777" w:rsidR="005E139B" w:rsidRPr="005E139B" w:rsidRDefault="005E139B" w:rsidP="005E139B">
      <w:pPr>
        <w:numPr>
          <w:ilvl w:val="0"/>
          <w:numId w:val="108"/>
        </w:numPr>
      </w:pPr>
      <w:r w:rsidRPr="005E139B">
        <w:rPr>
          <w:b/>
          <w:bCs/>
        </w:rPr>
        <w:t>Métodos Comuns</w:t>
      </w:r>
      <w:r w:rsidRPr="005E139B">
        <w:t>: GET (recuperar dados), POST (enviar dados), PUT (atualizar dados), DELETE (remover dados).</w:t>
      </w:r>
    </w:p>
    <w:p w14:paraId="3C42DF85" w14:textId="77777777" w:rsidR="005E139B" w:rsidRPr="005E139B" w:rsidRDefault="005E139B" w:rsidP="005E139B">
      <w:pPr>
        <w:numPr>
          <w:ilvl w:val="0"/>
          <w:numId w:val="108"/>
        </w:numPr>
      </w:pPr>
      <w:r w:rsidRPr="005E139B">
        <w:rPr>
          <w:b/>
          <w:bCs/>
        </w:rPr>
        <w:t>Estado Sem Conexão</w:t>
      </w:r>
      <w:r w:rsidRPr="005E139B">
        <w:t>: HTTP é um protocolo sem estado, o que significa que cada pedido é independente e não mantém informações sobre pedidos anteriores.</w:t>
      </w:r>
    </w:p>
    <w:p w14:paraId="6C85CB4E" w14:textId="77777777" w:rsidR="005E139B" w:rsidRPr="005E139B" w:rsidRDefault="005E139B" w:rsidP="005E139B">
      <w:pPr>
        <w:rPr>
          <w:b/>
          <w:bCs/>
        </w:rPr>
      </w:pPr>
      <w:r w:rsidRPr="005E139B">
        <w:rPr>
          <w:b/>
          <w:bCs/>
        </w:rPr>
        <w:t>2. FTP (File Transfer Protocol)</w:t>
      </w:r>
    </w:p>
    <w:p w14:paraId="63D54EF1" w14:textId="77777777" w:rsidR="005E139B" w:rsidRPr="005E139B" w:rsidRDefault="005E139B" w:rsidP="005E139B">
      <w:pPr>
        <w:numPr>
          <w:ilvl w:val="0"/>
          <w:numId w:val="109"/>
        </w:numPr>
      </w:pPr>
      <w:r w:rsidRPr="005E139B">
        <w:rPr>
          <w:b/>
          <w:bCs/>
        </w:rPr>
        <w:t>Função Principal</w:t>
      </w:r>
      <w:r w:rsidRPr="005E139B">
        <w:t>: FTP é usado para transferir arquivos entre um cliente e um servidor na rede.</w:t>
      </w:r>
    </w:p>
    <w:p w14:paraId="09426B11" w14:textId="77777777" w:rsidR="005E139B" w:rsidRPr="005E139B" w:rsidRDefault="005E139B" w:rsidP="005E139B">
      <w:pPr>
        <w:numPr>
          <w:ilvl w:val="0"/>
          <w:numId w:val="109"/>
        </w:numPr>
      </w:pPr>
      <w:r w:rsidRPr="005E139B">
        <w:rPr>
          <w:b/>
          <w:bCs/>
        </w:rPr>
        <w:t>Modos de Transferência</w:t>
      </w:r>
      <w:r w:rsidRPr="005E139B">
        <w:t>: Ativo e Passivo. No modo ativo, o cliente abre uma porta e espera a conexão do servidor. No modo passivo, o servidor abre uma porta e espera a conexão do cliente.</w:t>
      </w:r>
    </w:p>
    <w:p w14:paraId="541213C9" w14:textId="77777777" w:rsidR="005E139B" w:rsidRPr="005E139B" w:rsidRDefault="005E139B" w:rsidP="005E139B">
      <w:pPr>
        <w:numPr>
          <w:ilvl w:val="0"/>
          <w:numId w:val="109"/>
        </w:numPr>
      </w:pPr>
      <w:r w:rsidRPr="005E139B">
        <w:rPr>
          <w:b/>
          <w:bCs/>
        </w:rPr>
        <w:t>Autenticação</w:t>
      </w:r>
      <w:r w:rsidRPr="005E139B">
        <w:t>: FTP pode exigir um nome de usuário e senha para acessar os arquivos, mas também pode permitir acesso anônimo.</w:t>
      </w:r>
    </w:p>
    <w:p w14:paraId="548DF117" w14:textId="77777777" w:rsidR="005E139B" w:rsidRPr="005E139B" w:rsidRDefault="005E139B" w:rsidP="005E139B">
      <w:pPr>
        <w:rPr>
          <w:b/>
          <w:bCs/>
        </w:rPr>
      </w:pPr>
      <w:r w:rsidRPr="005E139B">
        <w:rPr>
          <w:b/>
          <w:bCs/>
        </w:rPr>
        <w:t>3. SMTP (Simple Mail Transfer Protocol)</w:t>
      </w:r>
    </w:p>
    <w:p w14:paraId="6466EED9" w14:textId="77777777" w:rsidR="005E139B" w:rsidRPr="005E139B" w:rsidRDefault="005E139B" w:rsidP="005E139B">
      <w:pPr>
        <w:numPr>
          <w:ilvl w:val="0"/>
          <w:numId w:val="110"/>
        </w:numPr>
      </w:pPr>
      <w:r w:rsidRPr="005E139B">
        <w:rPr>
          <w:b/>
          <w:bCs/>
        </w:rPr>
        <w:t>Função Principal</w:t>
      </w:r>
      <w:r w:rsidRPr="005E139B">
        <w:t>: SMTP é usado para enviar e encaminhar emails entre servidores de correio eletrônico.</w:t>
      </w:r>
    </w:p>
    <w:p w14:paraId="5BE5DF76" w14:textId="77777777" w:rsidR="005E139B" w:rsidRPr="005E139B" w:rsidRDefault="005E139B" w:rsidP="005E139B">
      <w:pPr>
        <w:numPr>
          <w:ilvl w:val="0"/>
          <w:numId w:val="110"/>
        </w:numPr>
      </w:pPr>
      <w:r w:rsidRPr="005E139B">
        <w:rPr>
          <w:b/>
          <w:bCs/>
        </w:rPr>
        <w:t>Portas Comuns</w:t>
      </w:r>
      <w:r w:rsidRPr="005E139B">
        <w:t>: Utiliza a porta 25 para comunicação padrão, mas também pode usar a porta 587 para envio seguro (STARTTLS) e a porta 465 para SMTPS.</w:t>
      </w:r>
    </w:p>
    <w:p w14:paraId="1CBA8989" w14:textId="77777777" w:rsidR="005E139B" w:rsidRPr="005E139B" w:rsidRDefault="005E139B" w:rsidP="005E139B">
      <w:pPr>
        <w:numPr>
          <w:ilvl w:val="0"/>
          <w:numId w:val="110"/>
        </w:numPr>
      </w:pPr>
      <w:r w:rsidRPr="005E139B">
        <w:rPr>
          <w:b/>
          <w:bCs/>
        </w:rPr>
        <w:t>Fluxo de Trabalho</w:t>
      </w:r>
      <w:r w:rsidRPr="005E139B">
        <w:t>: SMTP trabalha em conjunto com outros protocolos como POP3 ou IMAP para a recuperação de emails.</w:t>
      </w:r>
    </w:p>
    <w:p w14:paraId="3B3B142D" w14:textId="77777777" w:rsidR="005E139B" w:rsidRPr="005E139B" w:rsidRDefault="005E139B" w:rsidP="005E139B">
      <w:pPr>
        <w:rPr>
          <w:b/>
          <w:bCs/>
        </w:rPr>
      </w:pPr>
      <w:r w:rsidRPr="005E139B">
        <w:rPr>
          <w:b/>
          <w:bCs/>
        </w:rPr>
        <w:t>4. DNS (Domain Name System)</w:t>
      </w:r>
    </w:p>
    <w:p w14:paraId="6481E028" w14:textId="77777777" w:rsidR="005E139B" w:rsidRPr="005E139B" w:rsidRDefault="005E139B" w:rsidP="005E139B">
      <w:pPr>
        <w:numPr>
          <w:ilvl w:val="0"/>
          <w:numId w:val="111"/>
        </w:numPr>
      </w:pPr>
      <w:r w:rsidRPr="005E139B">
        <w:rPr>
          <w:b/>
          <w:bCs/>
        </w:rPr>
        <w:t>Função Principal</w:t>
      </w:r>
      <w:r w:rsidRPr="005E139B">
        <w:t xml:space="preserve">: DNS traduz nomes de domínio legíveis por humanos (como </w:t>
      </w:r>
      <w:hyperlink r:id="rId6" w:history="1">
        <w:r w:rsidRPr="005E139B">
          <w:rPr>
            <w:rStyle w:val="Hyperlink"/>
          </w:rPr>
          <w:t>www.exemplo.com</w:t>
        </w:r>
      </w:hyperlink>
      <w:r w:rsidRPr="005E139B">
        <w:t>) em endereços IP (como 192.0.2.1) que são usados por computadores para identificar recursos na rede.</w:t>
      </w:r>
    </w:p>
    <w:p w14:paraId="65814841" w14:textId="77777777" w:rsidR="005E139B" w:rsidRPr="005E139B" w:rsidRDefault="005E139B" w:rsidP="005E139B">
      <w:pPr>
        <w:numPr>
          <w:ilvl w:val="0"/>
          <w:numId w:val="111"/>
        </w:numPr>
      </w:pPr>
      <w:r w:rsidRPr="005E139B">
        <w:rPr>
          <w:b/>
          <w:bCs/>
        </w:rPr>
        <w:t>Hierarquia</w:t>
      </w:r>
      <w:r w:rsidRPr="005E139B">
        <w:t>: DNS é hierárquico e distribuído, com servidores raiz, TLD (Top-Level Domain) e servidores autoritativos.</w:t>
      </w:r>
    </w:p>
    <w:p w14:paraId="2BBDCAC5" w14:textId="77777777" w:rsidR="005E139B" w:rsidRPr="005E139B" w:rsidRDefault="005E139B" w:rsidP="005E139B">
      <w:pPr>
        <w:numPr>
          <w:ilvl w:val="0"/>
          <w:numId w:val="111"/>
        </w:numPr>
      </w:pPr>
      <w:r w:rsidRPr="005E139B">
        <w:rPr>
          <w:b/>
          <w:bCs/>
        </w:rPr>
        <w:t>Tipos de Registros</w:t>
      </w:r>
      <w:r w:rsidRPr="005E139B">
        <w:t>: A (endereço IPv4), AAAA (endereço IPv6), MX (servidor de email), CNAME (nome canônico), entre outros.</w:t>
      </w:r>
    </w:p>
    <w:p w14:paraId="2B18A349" w14:textId="77777777" w:rsidR="005E139B" w:rsidRPr="005E139B" w:rsidRDefault="005E139B" w:rsidP="005E139B">
      <w:pPr>
        <w:rPr>
          <w:b/>
          <w:bCs/>
        </w:rPr>
      </w:pPr>
      <w:r w:rsidRPr="005E139B">
        <w:rPr>
          <w:b/>
          <w:bCs/>
        </w:rPr>
        <w:t>5. DHCP (Dynamic Host Configuration Protocol)</w:t>
      </w:r>
    </w:p>
    <w:p w14:paraId="6B3CF871" w14:textId="77777777" w:rsidR="005E139B" w:rsidRPr="005E139B" w:rsidRDefault="005E139B" w:rsidP="005E139B">
      <w:pPr>
        <w:numPr>
          <w:ilvl w:val="0"/>
          <w:numId w:val="112"/>
        </w:numPr>
      </w:pPr>
      <w:r w:rsidRPr="005E139B">
        <w:rPr>
          <w:b/>
          <w:bCs/>
        </w:rPr>
        <w:t>Função Principal</w:t>
      </w:r>
      <w:r w:rsidRPr="005E139B">
        <w:t>: DHCP atribui dinamicamente endereços IP e outras configurações de rede a dispositivos em uma rede.</w:t>
      </w:r>
    </w:p>
    <w:p w14:paraId="1D13E77C" w14:textId="77777777" w:rsidR="005E139B" w:rsidRPr="005E139B" w:rsidRDefault="005E139B" w:rsidP="005E139B">
      <w:pPr>
        <w:numPr>
          <w:ilvl w:val="0"/>
          <w:numId w:val="112"/>
        </w:numPr>
      </w:pPr>
      <w:r w:rsidRPr="005E139B">
        <w:rPr>
          <w:b/>
          <w:bCs/>
        </w:rPr>
        <w:lastRenderedPageBreak/>
        <w:t>Processo de Atribuição</w:t>
      </w:r>
      <w:r w:rsidRPr="005E139B">
        <w:t>: Inclui etapas como Discover, Offer, Request e Acknowledge (DORA).</w:t>
      </w:r>
    </w:p>
    <w:p w14:paraId="1FA45132" w14:textId="77777777" w:rsidR="005E139B" w:rsidRPr="005E139B" w:rsidRDefault="005E139B" w:rsidP="005E139B">
      <w:pPr>
        <w:numPr>
          <w:ilvl w:val="0"/>
          <w:numId w:val="112"/>
        </w:numPr>
      </w:pPr>
      <w:r w:rsidRPr="005E139B">
        <w:rPr>
          <w:b/>
          <w:bCs/>
        </w:rPr>
        <w:t>Configurações Distribuídas</w:t>
      </w:r>
      <w:r w:rsidRPr="005E139B">
        <w:t>: Além de endereços IP, DHCP pode fornecer informações como máscara de sub-rede, gateway padrão e servidores DNS.</w:t>
      </w:r>
    </w:p>
    <w:p w14:paraId="7DCBBA23" w14:textId="77777777" w:rsidR="005E139B" w:rsidRPr="005E139B" w:rsidRDefault="005E139B" w:rsidP="005E139B">
      <w:pPr>
        <w:rPr>
          <w:b/>
          <w:bCs/>
        </w:rPr>
      </w:pPr>
      <w:r w:rsidRPr="005E139B">
        <w:rPr>
          <w:b/>
          <w:bCs/>
        </w:rPr>
        <w:t>Resumo dos 20% mais importantes:</w:t>
      </w:r>
    </w:p>
    <w:p w14:paraId="0BB0BBCA" w14:textId="77777777" w:rsidR="005E139B" w:rsidRPr="005E139B" w:rsidRDefault="005E139B" w:rsidP="005E139B">
      <w:pPr>
        <w:numPr>
          <w:ilvl w:val="0"/>
          <w:numId w:val="113"/>
        </w:numPr>
      </w:pPr>
      <w:r w:rsidRPr="005E139B">
        <w:rPr>
          <w:b/>
          <w:bCs/>
        </w:rPr>
        <w:t>HTTP</w:t>
      </w:r>
      <w:r w:rsidRPr="005E139B">
        <w:t>: Entender os métodos principais (GET, POST) e o conceito de estado sem conexão.</w:t>
      </w:r>
    </w:p>
    <w:p w14:paraId="1620FD97" w14:textId="77777777" w:rsidR="005E139B" w:rsidRPr="005E139B" w:rsidRDefault="005E139B" w:rsidP="005E139B">
      <w:pPr>
        <w:numPr>
          <w:ilvl w:val="0"/>
          <w:numId w:val="113"/>
        </w:numPr>
      </w:pPr>
      <w:r w:rsidRPr="005E139B">
        <w:rPr>
          <w:b/>
          <w:bCs/>
        </w:rPr>
        <w:t>FTP</w:t>
      </w:r>
      <w:r w:rsidRPr="005E139B">
        <w:t>: Conhecer os modos de transferência (ativo e passivo) e a necessidade de autenticação.</w:t>
      </w:r>
    </w:p>
    <w:p w14:paraId="0AAD4F18" w14:textId="77777777" w:rsidR="005E139B" w:rsidRPr="005E139B" w:rsidRDefault="005E139B" w:rsidP="005E139B">
      <w:pPr>
        <w:numPr>
          <w:ilvl w:val="0"/>
          <w:numId w:val="113"/>
        </w:numPr>
      </w:pPr>
      <w:r w:rsidRPr="005E139B">
        <w:rPr>
          <w:b/>
          <w:bCs/>
        </w:rPr>
        <w:t>SMTP</w:t>
      </w:r>
      <w:r w:rsidRPr="005E139B">
        <w:t>: Compreender o fluxo de trabalho de envio de emails e as portas comuns utilizadas.</w:t>
      </w:r>
    </w:p>
    <w:p w14:paraId="35BFF8E7" w14:textId="77777777" w:rsidR="005E139B" w:rsidRPr="005E139B" w:rsidRDefault="005E139B" w:rsidP="005E139B">
      <w:pPr>
        <w:numPr>
          <w:ilvl w:val="0"/>
          <w:numId w:val="113"/>
        </w:numPr>
      </w:pPr>
      <w:r w:rsidRPr="005E139B">
        <w:rPr>
          <w:b/>
          <w:bCs/>
        </w:rPr>
        <w:t>DNS</w:t>
      </w:r>
      <w:r w:rsidRPr="005E139B">
        <w:t>: Saber como o DNS traduz nomes de domínio em endereços IP e a hierarquia do sistema.</w:t>
      </w:r>
    </w:p>
    <w:p w14:paraId="20BC7DB4" w14:textId="77777777" w:rsidR="005E139B" w:rsidRPr="005E139B" w:rsidRDefault="005E139B" w:rsidP="005E139B">
      <w:pPr>
        <w:numPr>
          <w:ilvl w:val="0"/>
          <w:numId w:val="113"/>
        </w:numPr>
      </w:pPr>
      <w:r w:rsidRPr="005E139B">
        <w:rPr>
          <w:b/>
          <w:bCs/>
        </w:rPr>
        <w:t>DHCP</w:t>
      </w:r>
      <w:r w:rsidRPr="005E139B">
        <w:t>: Entender o processo de atribuição de endereços IP e as configurações distribuídas.</w:t>
      </w:r>
    </w:p>
    <w:p w14:paraId="7A2F1650" w14:textId="77777777" w:rsidR="005E139B" w:rsidRPr="005E139B" w:rsidRDefault="005E139B" w:rsidP="005E139B">
      <w:r w:rsidRPr="005E139B">
        <w:t>Com esses aprendizados, você terá uma base sólida para compreender a maioria das operações e interações que ocorrem na camada de aplicação da rede.</w:t>
      </w:r>
    </w:p>
    <w:p w14:paraId="7B77F68B" w14:textId="4FB271BE" w:rsidR="005E139B" w:rsidRPr="005E139B" w:rsidRDefault="005E139B" w:rsidP="005E139B">
      <w:pPr>
        <w:rPr>
          <w:b/>
          <w:bCs/>
        </w:rPr>
      </w:pPr>
      <w:r w:rsidRPr="005E139B">
        <w:rPr>
          <w:b/>
          <w:bCs/>
        </w:rPr>
        <w:t>05.1 Protocolo Simple Mail Transfer Protocol (SMTP),</w:t>
      </w:r>
    </w:p>
    <w:p w14:paraId="443A1986" w14:textId="77777777" w:rsidR="005E139B" w:rsidRPr="005E139B" w:rsidRDefault="005E139B" w:rsidP="005E139B">
      <w:r w:rsidRPr="005E139B">
        <w:t>Claro! O Protocolo Simple Mail Transfer Protocol (SMTP) é fundamental para o envio de emails na internet. Aqui estão os 20% mais importantes aprendizados que ajudarão você a compreender os 80% necessários sobre SMTP:</w:t>
      </w:r>
    </w:p>
    <w:p w14:paraId="03F1FA3B" w14:textId="77777777" w:rsidR="005E139B" w:rsidRPr="005E139B" w:rsidRDefault="005E139B" w:rsidP="005E139B">
      <w:pPr>
        <w:numPr>
          <w:ilvl w:val="0"/>
          <w:numId w:val="114"/>
        </w:numPr>
      </w:pPr>
      <w:r w:rsidRPr="005E139B">
        <w:rPr>
          <w:b/>
          <w:bCs/>
        </w:rPr>
        <w:t>Definição e Função Principal</w:t>
      </w:r>
      <w:r w:rsidRPr="005E139B">
        <w:t>:</w:t>
      </w:r>
    </w:p>
    <w:p w14:paraId="75196706" w14:textId="77777777" w:rsidR="005E139B" w:rsidRPr="005E139B" w:rsidRDefault="005E139B" w:rsidP="005E139B">
      <w:pPr>
        <w:numPr>
          <w:ilvl w:val="1"/>
          <w:numId w:val="114"/>
        </w:numPr>
      </w:pPr>
      <w:r w:rsidRPr="005E139B">
        <w:rPr>
          <w:b/>
          <w:bCs/>
        </w:rPr>
        <w:t>SMTP</w:t>
      </w:r>
      <w:r w:rsidRPr="005E139B">
        <w:t xml:space="preserve"> é um protocolo de comunicação usado para enviar emails entre servidores de email. Ele é responsável pelo envio e roteamento de mensagens de email na internet.</w:t>
      </w:r>
    </w:p>
    <w:p w14:paraId="6A9236DB" w14:textId="77777777" w:rsidR="005E139B" w:rsidRPr="005E139B" w:rsidRDefault="005E139B" w:rsidP="005E139B">
      <w:pPr>
        <w:numPr>
          <w:ilvl w:val="0"/>
          <w:numId w:val="114"/>
        </w:numPr>
      </w:pPr>
      <w:r w:rsidRPr="005E139B">
        <w:rPr>
          <w:b/>
          <w:bCs/>
        </w:rPr>
        <w:t>Portas Padrão</w:t>
      </w:r>
      <w:r w:rsidRPr="005E139B">
        <w:t>:</w:t>
      </w:r>
    </w:p>
    <w:p w14:paraId="064F5C22" w14:textId="77777777" w:rsidR="005E139B" w:rsidRPr="005E139B" w:rsidRDefault="005E139B" w:rsidP="005E139B">
      <w:pPr>
        <w:numPr>
          <w:ilvl w:val="1"/>
          <w:numId w:val="114"/>
        </w:numPr>
      </w:pPr>
      <w:r w:rsidRPr="005E139B">
        <w:rPr>
          <w:b/>
          <w:bCs/>
        </w:rPr>
        <w:t>Porta 25</w:t>
      </w:r>
      <w:r w:rsidRPr="005E139B">
        <w:t>: Usada para comunicação SMTP não criptografada.</w:t>
      </w:r>
    </w:p>
    <w:p w14:paraId="2D8E3F66" w14:textId="77777777" w:rsidR="005E139B" w:rsidRPr="005E139B" w:rsidRDefault="005E139B" w:rsidP="005E139B">
      <w:pPr>
        <w:numPr>
          <w:ilvl w:val="1"/>
          <w:numId w:val="114"/>
        </w:numPr>
      </w:pPr>
      <w:r w:rsidRPr="005E139B">
        <w:rPr>
          <w:b/>
          <w:bCs/>
        </w:rPr>
        <w:t>Porta 587</w:t>
      </w:r>
      <w:r w:rsidRPr="005E139B">
        <w:t>: Usada para envio de emails com STARTTLS (criptografia opcional).</w:t>
      </w:r>
    </w:p>
    <w:p w14:paraId="4522E4A0" w14:textId="77777777" w:rsidR="005E139B" w:rsidRPr="005E139B" w:rsidRDefault="005E139B" w:rsidP="005E139B">
      <w:pPr>
        <w:numPr>
          <w:ilvl w:val="1"/>
          <w:numId w:val="114"/>
        </w:numPr>
      </w:pPr>
      <w:r w:rsidRPr="005E139B">
        <w:rPr>
          <w:b/>
          <w:bCs/>
        </w:rPr>
        <w:t>Porta 465</w:t>
      </w:r>
      <w:r w:rsidRPr="005E139B">
        <w:t>: Usada para SMTP com SSL/TLS (criptografia obrigatória).</w:t>
      </w:r>
    </w:p>
    <w:p w14:paraId="66A9AD48" w14:textId="77777777" w:rsidR="005E139B" w:rsidRPr="005E139B" w:rsidRDefault="005E139B" w:rsidP="005E139B">
      <w:pPr>
        <w:numPr>
          <w:ilvl w:val="0"/>
          <w:numId w:val="114"/>
        </w:numPr>
      </w:pPr>
      <w:r w:rsidRPr="005E139B">
        <w:rPr>
          <w:b/>
          <w:bCs/>
        </w:rPr>
        <w:t>Comandos Básicos</w:t>
      </w:r>
      <w:r w:rsidRPr="005E139B">
        <w:t>:</w:t>
      </w:r>
    </w:p>
    <w:p w14:paraId="16699739" w14:textId="77777777" w:rsidR="005E139B" w:rsidRPr="005E139B" w:rsidRDefault="005E139B" w:rsidP="005E139B">
      <w:pPr>
        <w:numPr>
          <w:ilvl w:val="1"/>
          <w:numId w:val="114"/>
        </w:numPr>
      </w:pPr>
      <w:r w:rsidRPr="005E139B">
        <w:rPr>
          <w:b/>
          <w:bCs/>
        </w:rPr>
        <w:t>HELO/EHLO</w:t>
      </w:r>
      <w:r w:rsidRPr="005E139B">
        <w:t>: Inicia a comunicação com o servidor SMTP.</w:t>
      </w:r>
    </w:p>
    <w:p w14:paraId="6BDB270B" w14:textId="77777777" w:rsidR="005E139B" w:rsidRPr="005E139B" w:rsidRDefault="005E139B" w:rsidP="005E139B">
      <w:pPr>
        <w:numPr>
          <w:ilvl w:val="1"/>
          <w:numId w:val="114"/>
        </w:numPr>
      </w:pPr>
      <w:r w:rsidRPr="005E139B">
        <w:rPr>
          <w:b/>
          <w:bCs/>
        </w:rPr>
        <w:t>MAIL FROM</w:t>
      </w:r>
      <w:r w:rsidRPr="005E139B">
        <w:t>: Especifica o endereço de email do remetente.</w:t>
      </w:r>
    </w:p>
    <w:p w14:paraId="5175B9D2" w14:textId="77777777" w:rsidR="005E139B" w:rsidRPr="005E139B" w:rsidRDefault="005E139B" w:rsidP="005E139B">
      <w:pPr>
        <w:numPr>
          <w:ilvl w:val="1"/>
          <w:numId w:val="114"/>
        </w:numPr>
      </w:pPr>
      <w:r w:rsidRPr="005E139B">
        <w:rPr>
          <w:b/>
          <w:bCs/>
        </w:rPr>
        <w:t>RCPT TO</w:t>
      </w:r>
      <w:r w:rsidRPr="005E139B">
        <w:t>: Especifica o endereço de email do destinatário.</w:t>
      </w:r>
    </w:p>
    <w:p w14:paraId="2C668BA0" w14:textId="77777777" w:rsidR="005E139B" w:rsidRPr="005E139B" w:rsidRDefault="005E139B" w:rsidP="005E139B">
      <w:pPr>
        <w:numPr>
          <w:ilvl w:val="1"/>
          <w:numId w:val="114"/>
        </w:numPr>
      </w:pPr>
      <w:r w:rsidRPr="005E139B">
        <w:rPr>
          <w:b/>
          <w:bCs/>
        </w:rPr>
        <w:t>DATA</w:t>
      </w:r>
      <w:r w:rsidRPr="005E139B">
        <w:t>: Inicia a transferência do conteúdo do email.</w:t>
      </w:r>
    </w:p>
    <w:p w14:paraId="750746E6" w14:textId="77777777" w:rsidR="005E139B" w:rsidRPr="005E139B" w:rsidRDefault="005E139B" w:rsidP="005E139B">
      <w:pPr>
        <w:numPr>
          <w:ilvl w:val="1"/>
          <w:numId w:val="114"/>
        </w:numPr>
      </w:pPr>
      <w:r w:rsidRPr="005E139B">
        <w:rPr>
          <w:b/>
          <w:bCs/>
        </w:rPr>
        <w:t>QUIT</w:t>
      </w:r>
      <w:r w:rsidRPr="005E139B">
        <w:t>: Encerra a sessão SMTP.</w:t>
      </w:r>
    </w:p>
    <w:p w14:paraId="3337D43A" w14:textId="77777777" w:rsidR="005E139B" w:rsidRPr="005E139B" w:rsidRDefault="005E139B" w:rsidP="005E139B">
      <w:pPr>
        <w:numPr>
          <w:ilvl w:val="0"/>
          <w:numId w:val="114"/>
        </w:numPr>
      </w:pPr>
      <w:r w:rsidRPr="005E139B">
        <w:rPr>
          <w:b/>
          <w:bCs/>
        </w:rPr>
        <w:lastRenderedPageBreak/>
        <w:t>Autenticação</w:t>
      </w:r>
      <w:r w:rsidRPr="005E139B">
        <w:t>:</w:t>
      </w:r>
    </w:p>
    <w:p w14:paraId="7FD5737B" w14:textId="77777777" w:rsidR="005E139B" w:rsidRPr="005E139B" w:rsidRDefault="005E139B" w:rsidP="005E139B">
      <w:pPr>
        <w:numPr>
          <w:ilvl w:val="1"/>
          <w:numId w:val="114"/>
        </w:numPr>
      </w:pPr>
      <w:r w:rsidRPr="005E139B">
        <w:rPr>
          <w:b/>
          <w:bCs/>
        </w:rPr>
        <w:t>SMTP-AUTH</w:t>
      </w:r>
      <w:r w:rsidRPr="005E139B">
        <w:t>: Mecanismo que permite a autenticação do usuário antes de enviar emails, aumentando a segurança e prevenindo o envio de spam.</w:t>
      </w:r>
    </w:p>
    <w:p w14:paraId="3ABC41A6" w14:textId="77777777" w:rsidR="005E139B" w:rsidRPr="005E139B" w:rsidRDefault="005E139B" w:rsidP="005E139B">
      <w:pPr>
        <w:numPr>
          <w:ilvl w:val="0"/>
          <w:numId w:val="114"/>
        </w:numPr>
      </w:pPr>
      <w:r w:rsidRPr="005E139B">
        <w:rPr>
          <w:b/>
          <w:bCs/>
        </w:rPr>
        <w:t>Fluxo de Trabalho</w:t>
      </w:r>
      <w:r w:rsidRPr="005E139B">
        <w:t>:</w:t>
      </w:r>
    </w:p>
    <w:p w14:paraId="632F62D5" w14:textId="77777777" w:rsidR="005E139B" w:rsidRPr="005E139B" w:rsidRDefault="005E139B" w:rsidP="005E139B">
      <w:pPr>
        <w:numPr>
          <w:ilvl w:val="1"/>
          <w:numId w:val="114"/>
        </w:numPr>
      </w:pPr>
      <w:r w:rsidRPr="005E139B">
        <w:t>O cliente SMTP se conecta ao servidor SMTP.</w:t>
      </w:r>
    </w:p>
    <w:p w14:paraId="2BEF63F1" w14:textId="77777777" w:rsidR="005E139B" w:rsidRPr="005E139B" w:rsidRDefault="005E139B" w:rsidP="005E139B">
      <w:pPr>
        <w:numPr>
          <w:ilvl w:val="1"/>
          <w:numId w:val="114"/>
        </w:numPr>
      </w:pPr>
      <w:r w:rsidRPr="005E139B">
        <w:t>O cliente envia comandos SMTP e o servidor responde com códigos de status.</w:t>
      </w:r>
    </w:p>
    <w:p w14:paraId="19D9D0DF" w14:textId="77777777" w:rsidR="005E139B" w:rsidRPr="005E139B" w:rsidRDefault="005E139B" w:rsidP="005E139B">
      <w:pPr>
        <w:numPr>
          <w:ilvl w:val="1"/>
          <w:numId w:val="114"/>
        </w:numPr>
      </w:pPr>
      <w:r w:rsidRPr="005E139B">
        <w:t>O cliente envia o email usando os comandos apropriados.</w:t>
      </w:r>
    </w:p>
    <w:p w14:paraId="542EB6F4" w14:textId="77777777" w:rsidR="005E139B" w:rsidRPr="005E139B" w:rsidRDefault="005E139B" w:rsidP="005E139B">
      <w:pPr>
        <w:numPr>
          <w:ilvl w:val="1"/>
          <w:numId w:val="114"/>
        </w:numPr>
      </w:pPr>
      <w:r w:rsidRPr="005E139B">
        <w:t>O servidor processa e encaminha o email ao servidor de destino.</w:t>
      </w:r>
    </w:p>
    <w:p w14:paraId="1F2D9478" w14:textId="77777777" w:rsidR="005E139B" w:rsidRPr="005E139B" w:rsidRDefault="005E139B" w:rsidP="005E139B">
      <w:pPr>
        <w:numPr>
          <w:ilvl w:val="0"/>
          <w:numId w:val="114"/>
        </w:numPr>
      </w:pPr>
      <w:r w:rsidRPr="005E139B">
        <w:rPr>
          <w:b/>
          <w:bCs/>
        </w:rPr>
        <w:t>Códigos de Resposta</w:t>
      </w:r>
      <w:r w:rsidRPr="005E139B">
        <w:t>:</w:t>
      </w:r>
    </w:p>
    <w:p w14:paraId="32A593AA" w14:textId="77777777" w:rsidR="005E139B" w:rsidRPr="005E139B" w:rsidRDefault="005E139B" w:rsidP="005E139B">
      <w:pPr>
        <w:numPr>
          <w:ilvl w:val="1"/>
          <w:numId w:val="114"/>
        </w:numPr>
      </w:pPr>
      <w:r w:rsidRPr="005E139B">
        <w:rPr>
          <w:b/>
          <w:bCs/>
        </w:rPr>
        <w:t>2xx</w:t>
      </w:r>
      <w:r w:rsidRPr="005E139B">
        <w:t>: Sucesso (e.g., 250 OK).</w:t>
      </w:r>
    </w:p>
    <w:p w14:paraId="151EB2F5" w14:textId="77777777" w:rsidR="005E139B" w:rsidRPr="005E139B" w:rsidRDefault="005E139B" w:rsidP="005E139B">
      <w:pPr>
        <w:numPr>
          <w:ilvl w:val="1"/>
          <w:numId w:val="114"/>
        </w:numPr>
      </w:pPr>
      <w:r w:rsidRPr="005E139B">
        <w:rPr>
          <w:b/>
          <w:bCs/>
        </w:rPr>
        <w:t>4xx</w:t>
      </w:r>
      <w:r w:rsidRPr="005E139B">
        <w:t>: Erro temporário (e.g., 450 Requested mail action not taken).</w:t>
      </w:r>
    </w:p>
    <w:p w14:paraId="55C41E72" w14:textId="77777777" w:rsidR="005E139B" w:rsidRPr="005E139B" w:rsidRDefault="005E139B" w:rsidP="005E139B">
      <w:pPr>
        <w:numPr>
          <w:ilvl w:val="1"/>
          <w:numId w:val="114"/>
        </w:numPr>
      </w:pPr>
      <w:r w:rsidRPr="005E139B">
        <w:rPr>
          <w:b/>
          <w:bCs/>
        </w:rPr>
        <w:t>5xx</w:t>
      </w:r>
      <w:r w:rsidRPr="005E139B">
        <w:t>: Erro permanente (e.g., 550 Requested action not taken: mailbox unavailable).</w:t>
      </w:r>
    </w:p>
    <w:p w14:paraId="5FD0D327" w14:textId="77777777" w:rsidR="005E139B" w:rsidRPr="005E139B" w:rsidRDefault="005E139B" w:rsidP="005E139B">
      <w:pPr>
        <w:numPr>
          <w:ilvl w:val="0"/>
          <w:numId w:val="114"/>
        </w:numPr>
      </w:pPr>
      <w:r w:rsidRPr="005E139B">
        <w:rPr>
          <w:b/>
          <w:bCs/>
        </w:rPr>
        <w:t>Segurança</w:t>
      </w:r>
      <w:r w:rsidRPr="005E139B">
        <w:t>:</w:t>
      </w:r>
    </w:p>
    <w:p w14:paraId="694173E7" w14:textId="77777777" w:rsidR="005E139B" w:rsidRPr="005E139B" w:rsidRDefault="005E139B" w:rsidP="005E139B">
      <w:pPr>
        <w:numPr>
          <w:ilvl w:val="1"/>
          <w:numId w:val="114"/>
        </w:numPr>
      </w:pPr>
      <w:r w:rsidRPr="005E139B">
        <w:rPr>
          <w:b/>
          <w:bCs/>
        </w:rPr>
        <w:t>STARTTLS</w:t>
      </w:r>
      <w:r w:rsidRPr="005E139B">
        <w:t>: Comando que inicia a criptografia TLS em uma conexão SMTP existente.</w:t>
      </w:r>
    </w:p>
    <w:p w14:paraId="0F0864F9" w14:textId="77777777" w:rsidR="005E139B" w:rsidRPr="005E139B" w:rsidRDefault="005E139B" w:rsidP="005E139B">
      <w:pPr>
        <w:numPr>
          <w:ilvl w:val="1"/>
          <w:numId w:val="114"/>
        </w:numPr>
      </w:pPr>
      <w:r w:rsidRPr="005E139B">
        <w:rPr>
          <w:b/>
          <w:bCs/>
        </w:rPr>
        <w:t>SSL/TLS</w:t>
      </w:r>
      <w:r w:rsidRPr="005E139B">
        <w:t>: Protocolo de criptografia que protege a comunicação SMTP.</w:t>
      </w:r>
    </w:p>
    <w:p w14:paraId="50166831" w14:textId="77777777" w:rsidR="005E139B" w:rsidRPr="005E139B" w:rsidRDefault="005E139B" w:rsidP="005E139B">
      <w:pPr>
        <w:numPr>
          <w:ilvl w:val="0"/>
          <w:numId w:val="114"/>
        </w:numPr>
      </w:pPr>
      <w:r w:rsidRPr="005E139B">
        <w:rPr>
          <w:b/>
          <w:bCs/>
        </w:rPr>
        <w:t>Relay e Open Relay</w:t>
      </w:r>
      <w:r w:rsidRPr="005E139B">
        <w:t>:</w:t>
      </w:r>
    </w:p>
    <w:p w14:paraId="06A80170" w14:textId="77777777" w:rsidR="005E139B" w:rsidRPr="005E139B" w:rsidRDefault="005E139B" w:rsidP="005E139B">
      <w:pPr>
        <w:numPr>
          <w:ilvl w:val="1"/>
          <w:numId w:val="114"/>
        </w:numPr>
      </w:pPr>
      <w:r w:rsidRPr="005E139B">
        <w:rPr>
          <w:b/>
          <w:bCs/>
        </w:rPr>
        <w:t>Relay</w:t>
      </w:r>
      <w:r w:rsidRPr="005E139B">
        <w:t>: O ato de um servidor SMTP encaminhar emails para outro servidor.</w:t>
      </w:r>
    </w:p>
    <w:p w14:paraId="764BCCCC" w14:textId="77777777" w:rsidR="005E139B" w:rsidRPr="005E139B" w:rsidRDefault="005E139B" w:rsidP="005E139B">
      <w:pPr>
        <w:numPr>
          <w:ilvl w:val="1"/>
          <w:numId w:val="114"/>
        </w:numPr>
      </w:pPr>
      <w:r w:rsidRPr="005E139B">
        <w:rPr>
          <w:b/>
          <w:bCs/>
        </w:rPr>
        <w:t>Open Relay</w:t>
      </w:r>
      <w:r w:rsidRPr="005E139B">
        <w:t>: Um servidor SMTP que permite o envio de emails de qualquer remetente para qualquer destinatário, frequentemente usado para spam.</w:t>
      </w:r>
    </w:p>
    <w:p w14:paraId="54FCA744" w14:textId="77777777" w:rsidR="005E139B" w:rsidRPr="005E139B" w:rsidRDefault="005E139B" w:rsidP="005E139B">
      <w:pPr>
        <w:numPr>
          <w:ilvl w:val="0"/>
          <w:numId w:val="114"/>
        </w:numPr>
      </w:pPr>
      <w:r w:rsidRPr="005E139B">
        <w:rPr>
          <w:b/>
          <w:bCs/>
        </w:rPr>
        <w:t>Cabeçalhos de Email</w:t>
      </w:r>
      <w:r w:rsidRPr="005E139B">
        <w:t>:</w:t>
      </w:r>
    </w:p>
    <w:p w14:paraId="7BA9D0F6" w14:textId="77777777" w:rsidR="005E139B" w:rsidRPr="005E139B" w:rsidRDefault="005E139B" w:rsidP="005E139B">
      <w:pPr>
        <w:numPr>
          <w:ilvl w:val="1"/>
          <w:numId w:val="114"/>
        </w:numPr>
      </w:pPr>
      <w:r w:rsidRPr="005E139B">
        <w:rPr>
          <w:b/>
          <w:bCs/>
        </w:rPr>
        <w:t>From</w:t>
      </w:r>
      <w:r w:rsidRPr="005E139B">
        <w:t>: Endereço do remetente.</w:t>
      </w:r>
    </w:p>
    <w:p w14:paraId="3CC277D6" w14:textId="77777777" w:rsidR="005E139B" w:rsidRPr="005E139B" w:rsidRDefault="005E139B" w:rsidP="005E139B">
      <w:pPr>
        <w:numPr>
          <w:ilvl w:val="1"/>
          <w:numId w:val="114"/>
        </w:numPr>
      </w:pPr>
      <w:r w:rsidRPr="005E139B">
        <w:rPr>
          <w:b/>
          <w:bCs/>
        </w:rPr>
        <w:t>To</w:t>
      </w:r>
      <w:r w:rsidRPr="005E139B">
        <w:t>: Endereço do destinatário.</w:t>
      </w:r>
    </w:p>
    <w:p w14:paraId="0B7C19FF" w14:textId="77777777" w:rsidR="005E139B" w:rsidRPr="005E139B" w:rsidRDefault="005E139B" w:rsidP="005E139B">
      <w:pPr>
        <w:numPr>
          <w:ilvl w:val="1"/>
          <w:numId w:val="114"/>
        </w:numPr>
      </w:pPr>
      <w:r w:rsidRPr="005E139B">
        <w:rPr>
          <w:b/>
          <w:bCs/>
        </w:rPr>
        <w:t>Subject</w:t>
      </w:r>
      <w:r w:rsidRPr="005E139B">
        <w:t>: Assunto do email.</w:t>
      </w:r>
    </w:p>
    <w:p w14:paraId="32FE0987" w14:textId="77777777" w:rsidR="005E139B" w:rsidRPr="005E139B" w:rsidRDefault="005E139B" w:rsidP="005E139B">
      <w:pPr>
        <w:numPr>
          <w:ilvl w:val="1"/>
          <w:numId w:val="114"/>
        </w:numPr>
      </w:pPr>
      <w:r w:rsidRPr="005E139B">
        <w:rPr>
          <w:b/>
          <w:bCs/>
        </w:rPr>
        <w:t>Date</w:t>
      </w:r>
      <w:r w:rsidRPr="005E139B">
        <w:t>: Data e hora de envio do email.</w:t>
      </w:r>
    </w:p>
    <w:p w14:paraId="56C05B3B" w14:textId="77777777" w:rsidR="005E139B" w:rsidRPr="005E139B" w:rsidRDefault="005E139B" w:rsidP="005E139B">
      <w:pPr>
        <w:numPr>
          <w:ilvl w:val="0"/>
          <w:numId w:val="114"/>
        </w:numPr>
      </w:pPr>
      <w:r w:rsidRPr="005E139B">
        <w:rPr>
          <w:b/>
          <w:bCs/>
        </w:rPr>
        <w:t>RFCs Importantes</w:t>
      </w:r>
      <w:r w:rsidRPr="005E139B">
        <w:t>:</w:t>
      </w:r>
    </w:p>
    <w:p w14:paraId="2C78C272" w14:textId="77777777" w:rsidR="005E139B" w:rsidRPr="005E139B" w:rsidRDefault="005E139B" w:rsidP="005E139B">
      <w:pPr>
        <w:numPr>
          <w:ilvl w:val="1"/>
          <w:numId w:val="114"/>
        </w:numPr>
      </w:pPr>
      <w:r w:rsidRPr="005E139B">
        <w:rPr>
          <w:b/>
          <w:bCs/>
        </w:rPr>
        <w:t>RFC 5321</w:t>
      </w:r>
      <w:r w:rsidRPr="005E139B">
        <w:t>: Define o protocolo SMTP.</w:t>
      </w:r>
    </w:p>
    <w:p w14:paraId="2FC86B5A" w14:textId="77777777" w:rsidR="005E139B" w:rsidRPr="005E139B" w:rsidRDefault="005E139B" w:rsidP="005E139B">
      <w:pPr>
        <w:numPr>
          <w:ilvl w:val="1"/>
          <w:numId w:val="114"/>
        </w:numPr>
      </w:pPr>
      <w:r w:rsidRPr="005E139B">
        <w:rPr>
          <w:b/>
          <w:bCs/>
        </w:rPr>
        <w:t>RFC 5322</w:t>
      </w:r>
      <w:r w:rsidRPr="005E139B">
        <w:t>: Define o formato de mensagens de email.</w:t>
      </w:r>
    </w:p>
    <w:p w14:paraId="36CB30AA" w14:textId="77777777" w:rsidR="005E139B" w:rsidRPr="005E139B" w:rsidRDefault="005E139B" w:rsidP="005E139B">
      <w:r w:rsidRPr="005E139B">
        <w:t>Compreender esses pontos-chave fornecerá uma base sólida para entender como o SMTP funciona e como ele é usado para enviar emails na internet.</w:t>
      </w:r>
    </w:p>
    <w:p w14:paraId="2C16C2D9" w14:textId="0BC2632A" w:rsidR="005E139B" w:rsidRPr="005E139B" w:rsidRDefault="005E139B" w:rsidP="005E139B">
      <w:pPr>
        <w:rPr>
          <w:b/>
          <w:bCs/>
        </w:rPr>
      </w:pPr>
      <w:r w:rsidRPr="005E139B">
        <w:rPr>
          <w:b/>
          <w:bCs/>
        </w:rPr>
        <w:t>05.2 Protocolo Hypertext Transfer Protocol (HTTP),</w:t>
      </w:r>
    </w:p>
    <w:p w14:paraId="003DD78D" w14:textId="77777777" w:rsidR="005E139B" w:rsidRPr="005E139B" w:rsidRDefault="005E139B" w:rsidP="005E139B">
      <w:r w:rsidRPr="005E139B">
        <w:lastRenderedPageBreak/>
        <w:t>Claro! O Protocolo Hypertext Transfer Protocol (HTTP) é fundamental para a comunicação na web. Aqui estão os 20% mais importantes aprendizados que te ajudarão a compreender 80% do necessário sobre HTTP:</w:t>
      </w:r>
    </w:p>
    <w:p w14:paraId="5F82F218" w14:textId="77777777" w:rsidR="005E139B" w:rsidRPr="005E139B" w:rsidRDefault="005E139B" w:rsidP="005E139B">
      <w:pPr>
        <w:numPr>
          <w:ilvl w:val="0"/>
          <w:numId w:val="115"/>
        </w:numPr>
      </w:pPr>
      <w:r w:rsidRPr="005E139B">
        <w:rPr>
          <w:b/>
          <w:bCs/>
        </w:rPr>
        <w:t>Definição e Função do HTTP</w:t>
      </w:r>
      <w:r w:rsidRPr="005E139B">
        <w:t>:</w:t>
      </w:r>
    </w:p>
    <w:p w14:paraId="3D8E7390" w14:textId="77777777" w:rsidR="005E139B" w:rsidRPr="005E139B" w:rsidRDefault="005E139B" w:rsidP="005E139B">
      <w:pPr>
        <w:numPr>
          <w:ilvl w:val="1"/>
          <w:numId w:val="115"/>
        </w:numPr>
      </w:pPr>
      <w:r w:rsidRPr="005E139B">
        <w:t>HTTP é um protocolo de comunicação usado para transferir dados na web. Ele define como mensagens são formatadas e transmitidas, e como os servidores e navegadores devem responder a vários comandos.</w:t>
      </w:r>
    </w:p>
    <w:p w14:paraId="1CF4324F" w14:textId="77777777" w:rsidR="005E139B" w:rsidRPr="005E139B" w:rsidRDefault="005E139B" w:rsidP="005E139B">
      <w:pPr>
        <w:numPr>
          <w:ilvl w:val="0"/>
          <w:numId w:val="115"/>
        </w:numPr>
      </w:pPr>
      <w:r w:rsidRPr="005E139B">
        <w:rPr>
          <w:b/>
          <w:bCs/>
        </w:rPr>
        <w:t>Estrutura das Mensagens HTTP</w:t>
      </w:r>
      <w:r w:rsidRPr="005E139B">
        <w:t>:</w:t>
      </w:r>
    </w:p>
    <w:p w14:paraId="5F3AAFC1" w14:textId="77777777" w:rsidR="005E139B" w:rsidRPr="005E139B" w:rsidRDefault="005E139B" w:rsidP="005E139B">
      <w:pPr>
        <w:numPr>
          <w:ilvl w:val="1"/>
          <w:numId w:val="115"/>
        </w:numPr>
      </w:pPr>
      <w:r w:rsidRPr="005E139B">
        <w:t xml:space="preserve">As mensagens HTTP são divididas em duas categorias: </w:t>
      </w:r>
      <w:r w:rsidRPr="005E139B">
        <w:rPr>
          <w:b/>
          <w:bCs/>
        </w:rPr>
        <w:t>Requisições</w:t>
      </w:r>
      <w:r w:rsidRPr="005E139B">
        <w:t xml:space="preserve"> (enviadas pelo cliente) e </w:t>
      </w:r>
      <w:r w:rsidRPr="005E139B">
        <w:rPr>
          <w:b/>
          <w:bCs/>
        </w:rPr>
        <w:t>Respostas</w:t>
      </w:r>
      <w:r w:rsidRPr="005E139B">
        <w:t xml:space="preserve"> (enviadas pelo servidor). Cada mensagem tem uma linha inicial, cabeçalhos e um corpo opcional.</w:t>
      </w:r>
    </w:p>
    <w:p w14:paraId="69755BA6" w14:textId="77777777" w:rsidR="005E139B" w:rsidRPr="005E139B" w:rsidRDefault="005E139B" w:rsidP="005E139B">
      <w:pPr>
        <w:numPr>
          <w:ilvl w:val="0"/>
          <w:numId w:val="115"/>
        </w:numPr>
      </w:pPr>
      <w:r w:rsidRPr="005E139B">
        <w:rPr>
          <w:b/>
          <w:bCs/>
        </w:rPr>
        <w:t>Métodos HTTP</w:t>
      </w:r>
      <w:r w:rsidRPr="005E139B">
        <w:t>:</w:t>
      </w:r>
    </w:p>
    <w:p w14:paraId="5649D5A8" w14:textId="77777777" w:rsidR="005E139B" w:rsidRPr="005E139B" w:rsidRDefault="005E139B" w:rsidP="005E139B">
      <w:pPr>
        <w:numPr>
          <w:ilvl w:val="1"/>
          <w:numId w:val="115"/>
        </w:numPr>
      </w:pPr>
      <w:r w:rsidRPr="005E139B">
        <w:t xml:space="preserve">Os métodos HTTP mais comuns são: </w:t>
      </w:r>
    </w:p>
    <w:p w14:paraId="69966C83" w14:textId="77777777" w:rsidR="005E139B" w:rsidRPr="005E139B" w:rsidRDefault="005E139B" w:rsidP="005E139B">
      <w:pPr>
        <w:numPr>
          <w:ilvl w:val="2"/>
          <w:numId w:val="115"/>
        </w:numPr>
      </w:pPr>
      <w:r w:rsidRPr="005E139B">
        <w:rPr>
          <w:b/>
          <w:bCs/>
        </w:rPr>
        <w:t>GET</w:t>
      </w:r>
      <w:r w:rsidRPr="005E139B">
        <w:t>: Solicita a representação de um recurso específico.</w:t>
      </w:r>
    </w:p>
    <w:p w14:paraId="4ACDDFAA" w14:textId="77777777" w:rsidR="005E139B" w:rsidRPr="005E139B" w:rsidRDefault="005E139B" w:rsidP="005E139B">
      <w:pPr>
        <w:numPr>
          <w:ilvl w:val="2"/>
          <w:numId w:val="115"/>
        </w:numPr>
      </w:pPr>
      <w:r w:rsidRPr="005E139B">
        <w:rPr>
          <w:b/>
          <w:bCs/>
        </w:rPr>
        <w:t>POST</w:t>
      </w:r>
      <w:r w:rsidRPr="005E139B">
        <w:t>: Envia dados ao servidor para criar ou atualizar um recurso.</w:t>
      </w:r>
    </w:p>
    <w:p w14:paraId="570A632F" w14:textId="77777777" w:rsidR="005E139B" w:rsidRPr="005E139B" w:rsidRDefault="005E139B" w:rsidP="005E139B">
      <w:pPr>
        <w:numPr>
          <w:ilvl w:val="2"/>
          <w:numId w:val="115"/>
        </w:numPr>
      </w:pPr>
      <w:r w:rsidRPr="005E139B">
        <w:rPr>
          <w:b/>
          <w:bCs/>
        </w:rPr>
        <w:t>PUT</w:t>
      </w:r>
      <w:r w:rsidRPr="005E139B">
        <w:t>: Atualiza um recurso existente ou cria um novo se não existir.</w:t>
      </w:r>
    </w:p>
    <w:p w14:paraId="448BE787" w14:textId="77777777" w:rsidR="005E139B" w:rsidRPr="005E139B" w:rsidRDefault="005E139B" w:rsidP="005E139B">
      <w:pPr>
        <w:numPr>
          <w:ilvl w:val="2"/>
          <w:numId w:val="115"/>
        </w:numPr>
      </w:pPr>
      <w:r w:rsidRPr="005E139B">
        <w:rPr>
          <w:b/>
          <w:bCs/>
        </w:rPr>
        <w:t>DELETE</w:t>
      </w:r>
      <w:r w:rsidRPr="005E139B">
        <w:t>: Remove um recurso específico.</w:t>
      </w:r>
    </w:p>
    <w:p w14:paraId="463DFDA2" w14:textId="77777777" w:rsidR="005E139B" w:rsidRPr="005E139B" w:rsidRDefault="005E139B" w:rsidP="005E139B">
      <w:pPr>
        <w:numPr>
          <w:ilvl w:val="2"/>
          <w:numId w:val="115"/>
        </w:numPr>
      </w:pPr>
      <w:r w:rsidRPr="005E139B">
        <w:rPr>
          <w:b/>
          <w:bCs/>
        </w:rPr>
        <w:t>HEAD</w:t>
      </w:r>
      <w:r w:rsidRPr="005E139B">
        <w:t>: Solicita os cabeçalhos de resposta sem o corpo.</w:t>
      </w:r>
    </w:p>
    <w:p w14:paraId="533816A7" w14:textId="77777777" w:rsidR="005E139B" w:rsidRPr="005E139B" w:rsidRDefault="005E139B" w:rsidP="005E139B">
      <w:pPr>
        <w:numPr>
          <w:ilvl w:val="2"/>
          <w:numId w:val="115"/>
        </w:numPr>
      </w:pPr>
      <w:r w:rsidRPr="005E139B">
        <w:rPr>
          <w:b/>
          <w:bCs/>
        </w:rPr>
        <w:t>OPTIONS</w:t>
      </w:r>
      <w:r w:rsidRPr="005E139B">
        <w:t>: Descreve as opções de comunicação para o recurso alvo.</w:t>
      </w:r>
    </w:p>
    <w:p w14:paraId="29C9E69A" w14:textId="77777777" w:rsidR="005E139B" w:rsidRPr="005E139B" w:rsidRDefault="005E139B" w:rsidP="005E139B">
      <w:pPr>
        <w:numPr>
          <w:ilvl w:val="0"/>
          <w:numId w:val="115"/>
        </w:numPr>
      </w:pPr>
      <w:r w:rsidRPr="005E139B">
        <w:rPr>
          <w:b/>
          <w:bCs/>
        </w:rPr>
        <w:t>Códigos de Status HTTP</w:t>
      </w:r>
      <w:r w:rsidRPr="005E139B">
        <w:t>:</w:t>
      </w:r>
    </w:p>
    <w:p w14:paraId="41A064EE" w14:textId="77777777" w:rsidR="005E139B" w:rsidRPr="005E139B" w:rsidRDefault="005E139B" w:rsidP="005E139B">
      <w:pPr>
        <w:numPr>
          <w:ilvl w:val="1"/>
          <w:numId w:val="115"/>
        </w:numPr>
      </w:pPr>
      <w:r w:rsidRPr="005E139B">
        <w:t xml:space="preserve">Os códigos de status indicam o resultado da requisição HTTP. Eles são divididos em cinco classes: </w:t>
      </w:r>
    </w:p>
    <w:p w14:paraId="414CE723" w14:textId="77777777" w:rsidR="005E139B" w:rsidRPr="005E139B" w:rsidRDefault="005E139B" w:rsidP="005E139B">
      <w:pPr>
        <w:numPr>
          <w:ilvl w:val="2"/>
          <w:numId w:val="115"/>
        </w:numPr>
      </w:pPr>
      <w:r w:rsidRPr="005E139B">
        <w:rPr>
          <w:b/>
          <w:bCs/>
        </w:rPr>
        <w:t>1xx (Informativo)</w:t>
      </w:r>
      <w:r w:rsidRPr="005E139B">
        <w:t>: A requisição foi recebida e o processo continua.</w:t>
      </w:r>
    </w:p>
    <w:p w14:paraId="3E4BFA0A" w14:textId="77777777" w:rsidR="005E139B" w:rsidRPr="005E139B" w:rsidRDefault="005E139B" w:rsidP="005E139B">
      <w:pPr>
        <w:numPr>
          <w:ilvl w:val="2"/>
          <w:numId w:val="115"/>
        </w:numPr>
      </w:pPr>
      <w:r w:rsidRPr="005E139B">
        <w:rPr>
          <w:b/>
          <w:bCs/>
        </w:rPr>
        <w:t>2xx (Sucesso)</w:t>
      </w:r>
      <w:r w:rsidRPr="005E139B">
        <w:t>: A requisição foi bem-sucedida (ex: 200 OK).</w:t>
      </w:r>
    </w:p>
    <w:p w14:paraId="03C420B0" w14:textId="77777777" w:rsidR="005E139B" w:rsidRPr="005E139B" w:rsidRDefault="005E139B" w:rsidP="005E139B">
      <w:pPr>
        <w:numPr>
          <w:ilvl w:val="2"/>
          <w:numId w:val="115"/>
        </w:numPr>
      </w:pPr>
      <w:r w:rsidRPr="005E139B">
        <w:rPr>
          <w:b/>
          <w:bCs/>
        </w:rPr>
        <w:t>3xx (Redirecionamento)</w:t>
      </w:r>
      <w:r w:rsidRPr="005E139B">
        <w:t>: A ação adicional é necessária para completar a requisição (ex: 301 Moved Permanently).</w:t>
      </w:r>
    </w:p>
    <w:p w14:paraId="1626A541" w14:textId="77777777" w:rsidR="005E139B" w:rsidRPr="005E139B" w:rsidRDefault="005E139B" w:rsidP="005E139B">
      <w:pPr>
        <w:numPr>
          <w:ilvl w:val="2"/>
          <w:numId w:val="115"/>
        </w:numPr>
      </w:pPr>
      <w:r w:rsidRPr="005E139B">
        <w:rPr>
          <w:b/>
          <w:bCs/>
        </w:rPr>
        <w:t>4xx (Erro do Cliente)</w:t>
      </w:r>
      <w:r w:rsidRPr="005E139B">
        <w:t>: A requisição contém sintaxe incorreta ou não pode ser atendida (ex: 404 Not Found).</w:t>
      </w:r>
    </w:p>
    <w:p w14:paraId="639E739F" w14:textId="77777777" w:rsidR="005E139B" w:rsidRPr="005E139B" w:rsidRDefault="005E139B" w:rsidP="005E139B">
      <w:pPr>
        <w:numPr>
          <w:ilvl w:val="2"/>
          <w:numId w:val="115"/>
        </w:numPr>
      </w:pPr>
      <w:r w:rsidRPr="005E139B">
        <w:rPr>
          <w:b/>
          <w:bCs/>
        </w:rPr>
        <w:t>5xx (Erro do Servidor)</w:t>
      </w:r>
      <w:r w:rsidRPr="005E139B">
        <w:t>: O servidor falhou ao cumprir uma requisição válida (ex: 500 Internal Server Error).</w:t>
      </w:r>
    </w:p>
    <w:p w14:paraId="50C67FC4" w14:textId="77777777" w:rsidR="005E139B" w:rsidRPr="005E139B" w:rsidRDefault="005E139B" w:rsidP="005E139B">
      <w:pPr>
        <w:numPr>
          <w:ilvl w:val="0"/>
          <w:numId w:val="115"/>
        </w:numPr>
      </w:pPr>
      <w:r w:rsidRPr="005E139B">
        <w:rPr>
          <w:b/>
          <w:bCs/>
        </w:rPr>
        <w:t>Cabeçalhos HTTP</w:t>
      </w:r>
      <w:r w:rsidRPr="005E139B">
        <w:t>:</w:t>
      </w:r>
    </w:p>
    <w:p w14:paraId="6A205658" w14:textId="77777777" w:rsidR="005E139B" w:rsidRPr="005E139B" w:rsidRDefault="005E139B" w:rsidP="005E139B">
      <w:pPr>
        <w:numPr>
          <w:ilvl w:val="1"/>
          <w:numId w:val="115"/>
        </w:numPr>
      </w:pPr>
      <w:r w:rsidRPr="005E139B">
        <w:t xml:space="preserve">Os cabeçalhos HTTP fornecem informações adicionais sobre a requisição ou resposta. Exemplos incluem: </w:t>
      </w:r>
    </w:p>
    <w:p w14:paraId="759D6D7E" w14:textId="77777777" w:rsidR="005E139B" w:rsidRPr="005E139B" w:rsidRDefault="005E139B" w:rsidP="005E139B">
      <w:pPr>
        <w:numPr>
          <w:ilvl w:val="2"/>
          <w:numId w:val="115"/>
        </w:numPr>
      </w:pPr>
      <w:r w:rsidRPr="005E139B">
        <w:rPr>
          <w:b/>
          <w:bCs/>
        </w:rPr>
        <w:t>Content-Type</w:t>
      </w:r>
      <w:r w:rsidRPr="005E139B">
        <w:t>: Indica o tipo de mídia do recurso.</w:t>
      </w:r>
    </w:p>
    <w:p w14:paraId="337E80D2" w14:textId="77777777" w:rsidR="005E139B" w:rsidRPr="005E139B" w:rsidRDefault="005E139B" w:rsidP="005E139B">
      <w:pPr>
        <w:numPr>
          <w:ilvl w:val="2"/>
          <w:numId w:val="115"/>
        </w:numPr>
      </w:pPr>
      <w:r w:rsidRPr="005E139B">
        <w:rPr>
          <w:b/>
          <w:bCs/>
        </w:rPr>
        <w:lastRenderedPageBreak/>
        <w:t>Authorization</w:t>
      </w:r>
      <w:r w:rsidRPr="005E139B">
        <w:t>: Contém credenciais para autenticação.</w:t>
      </w:r>
    </w:p>
    <w:p w14:paraId="1720D07C" w14:textId="77777777" w:rsidR="005E139B" w:rsidRPr="005E139B" w:rsidRDefault="005E139B" w:rsidP="005E139B">
      <w:pPr>
        <w:numPr>
          <w:ilvl w:val="2"/>
          <w:numId w:val="115"/>
        </w:numPr>
      </w:pPr>
      <w:r w:rsidRPr="005E139B">
        <w:rPr>
          <w:b/>
          <w:bCs/>
        </w:rPr>
        <w:t>Cache-Control</w:t>
      </w:r>
      <w:r w:rsidRPr="005E139B">
        <w:t>: Diretrizes de cache para a requisição/resposta.</w:t>
      </w:r>
    </w:p>
    <w:p w14:paraId="60EAD081" w14:textId="77777777" w:rsidR="005E139B" w:rsidRPr="005E139B" w:rsidRDefault="005E139B" w:rsidP="005E139B">
      <w:pPr>
        <w:numPr>
          <w:ilvl w:val="0"/>
          <w:numId w:val="115"/>
        </w:numPr>
      </w:pPr>
      <w:r w:rsidRPr="005E139B">
        <w:rPr>
          <w:b/>
          <w:bCs/>
        </w:rPr>
        <w:t>Sessões e Cookies</w:t>
      </w:r>
      <w:r w:rsidRPr="005E139B">
        <w:t>:</w:t>
      </w:r>
    </w:p>
    <w:p w14:paraId="2B4DCC31" w14:textId="77777777" w:rsidR="005E139B" w:rsidRPr="005E139B" w:rsidRDefault="005E139B" w:rsidP="005E139B">
      <w:pPr>
        <w:numPr>
          <w:ilvl w:val="1"/>
          <w:numId w:val="115"/>
        </w:numPr>
      </w:pPr>
      <w:r w:rsidRPr="005E139B">
        <w:t>HTTP é um protocolo sem estado, o que significa que cada requisição é independente. Cookies são usados para manter o estado entre requisições, armazenando dados no cliente que são enviados ao servidor em cada requisição subsequente.</w:t>
      </w:r>
    </w:p>
    <w:p w14:paraId="629F39C8" w14:textId="77777777" w:rsidR="005E139B" w:rsidRPr="005E139B" w:rsidRDefault="005E139B" w:rsidP="005E139B">
      <w:pPr>
        <w:numPr>
          <w:ilvl w:val="0"/>
          <w:numId w:val="115"/>
        </w:numPr>
      </w:pPr>
      <w:r w:rsidRPr="005E139B">
        <w:rPr>
          <w:b/>
          <w:bCs/>
        </w:rPr>
        <w:t>HTTPS</w:t>
      </w:r>
      <w:r w:rsidRPr="005E139B">
        <w:t>:</w:t>
      </w:r>
    </w:p>
    <w:p w14:paraId="1178A086" w14:textId="77777777" w:rsidR="005E139B" w:rsidRPr="005E139B" w:rsidRDefault="005E139B" w:rsidP="005E139B">
      <w:pPr>
        <w:numPr>
          <w:ilvl w:val="1"/>
          <w:numId w:val="115"/>
        </w:numPr>
      </w:pPr>
      <w:r w:rsidRPr="005E139B">
        <w:t>HTTPS é a versão segura do HTTP, que utiliza SSL/TLS para criptografar a comunicação entre o cliente e o servidor, garantindo a confidencialidade e integridade dos dados.</w:t>
      </w:r>
    </w:p>
    <w:p w14:paraId="5BB2F99D" w14:textId="77777777" w:rsidR="005E139B" w:rsidRPr="005E139B" w:rsidRDefault="005E139B" w:rsidP="005E139B">
      <w:pPr>
        <w:numPr>
          <w:ilvl w:val="0"/>
          <w:numId w:val="115"/>
        </w:numPr>
      </w:pPr>
      <w:r w:rsidRPr="005E139B">
        <w:rPr>
          <w:b/>
          <w:bCs/>
        </w:rPr>
        <w:t>RESTful APIs</w:t>
      </w:r>
      <w:r w:rsidRPr="005E139B">
        <w:t>:</w:t>
      </w:r>
    </w:p>
    <w:p w14:paraId="7C1EDA11" w14:textId="77777777" w:rsidR="005E139B" w:rsidRPr="005E139B" w:rsidRDefault="005E139B" w:rsidP="005E139B">
      <w:pPr>
        <w:numPr>
          <w:ilvl w:val="1"/>
          <w:numId w:val="115"/>
        </w:numPr>
      </w:pPr>
      <w:r w:rsidRPr="005E139B">
        <w:t>HTTP é amplamente utilizado em APIs RESTful, que seguem princípios de design específicos para criar serviços web escaláveis e eficientes. Métodos HTTP e códigos de status são fundamentais para a comunicação em APIs RESTful.</w:t>
      </w:r>
    </w:p>
    <w:p w14:paraId="46A0BCCE" w14:textId="77777777" w:rsidR="005E139B" w:rsidRPr="005E139B" w:rsidRDefault="005E139B" w:rsidP="005E139B">
      <w:pPr>
        <w:numPr>
          <w:ilvl w:val="0"/>
          <w:numId w:val="115"/>
        </w:numPr>
      </w:pPr>
      <w:r w:rsidRPr="005E139B">
        <w:rPr>
          <w:b/>
          <w:bCs/>
        </w:rPr>
        <w:t>Proxy e Cache</w:t>
      </w:r>
      <w:r w:rsidRPr="005E139B">
        <w:t>:</w:t>
      </w:r>
    </w:p>
    <w:p w14:paraId="1F7803C7" w14:textId="77777777" w:rsidR="005E139B" w:rsidRPr="005E139B" w:rsidRDefault="005E139B" w:rsidP="005E139B">
      <w:pPr>
        <w:numPr>
          <w:ilvl w:val="1"/>
          <w:numId w:val="115"/>
        </w:numPr>
      </w:pPr>
      <w:r w:rsidRPr="005E139B">
        <w:t>Proxies intermediários podem ser usados para melhorar o desempenho e segurança das requisições HTTP. O cache armazena respostas para reduzir a carga no servidor e melhorar a velocidade de acesso.</w:t>
      </w:r>
    </w:p>
    <w:p w14:paraId="5A35B412" w14:textId="77777777" w:rsidR="005E139B" w:rsidRPr="005E139B" w:rsidRDefault="005E139B" w:rsidP="005E139B">
      <w:pPr>
        <w:numPr>
          <w:ilvl w:val="0"/>
          <w:numId w:val="115"/>
        </w:numPr>
      </w:pPr>
      <w:r w:rsidRPr="005E139B">
        <w:rPr>
          <w:b/>
          <w:bCs/>
        </w:rPr>
        <w:t>HTTP/2 e HTTP/3</w:t>
      </w:r>
      <w:r w:rsidRPr="005E139B">
        <w:t>:</w:t>
      </w:r>
    </w:p>
    <w:p w14:paraId="5949FB04" w14:textId="77777777" w:rsidR="005E139B" w:rsidRPr="005E139B" w:rsidRDefault="005E139B" w:rsidP="005E139B">
      <w:pPr>
        <w:numPr>
          <w:ilvl w:val="1"/>
          <w:numId w:val="115"/>
        </w:numPr>
      </w:pPr>
      <w:r w:rsidRPr="005E139B">
        <w:t>HTTP/2 introduz melhorias como multiplexação de streams, compressão de cabeçalhos e priorização de requisições. HTTP/3, baseado no protocolo QUIC, oferece ainda mais melhorias em termos de desempenho e segurança.</w:t>
      </w:r>
    </w:p>
    <w:p w14:paraId="062FB88D" w14:textId="77777777" w:rsidR="005E139B" w:rsidRPr="005E139B" w:rsidRDefault="005E139B" w:rsidP="005E139B">
      <w:r w:rsidRPr="005E139B">
        <w:t>Compreender esses conceitos-chave te dará uma base sólida para entender como o HTTP funciona e como ele é utilizado na web.</w:t>
      </w:r>
    </w:p>
    <w:p w14:paraId="6FC7A281" w14:textId="3B62ED44" w:rsidR="005E139B" w:rsidRPr="005E139B" w:rsidRDefault="005E139B" w:rsidP="005E139B">
      <w:pPr>
        <w:rPr>
          <w:b/>
          <w:bCs/>
        </w:rPr>
      </w:pPr>
      <w:r w:rsidRPr="005E139B">
        <w:rPr>
          <w:b/>
          <w:bCs/>
        </w:rPr>
        <w:t>05.3 Protocolo Hypertext Transfer Protocol (HTTPS),</w:t>
      </w:r>
    </w:p>
    <w:p w14:paraId="58B23249" w14:textId="77777777" w:rsidR="005E139B" w:rsidRPr="005E139B" w:rsidRDefault="005E139B" w:rsidP="005E139B">
      <w:r w:rsidRPr="005E139B">
        <w:t>Claro, vou te ajudar a entender os pontos mais importantes sobre o protocolo HTTPS. O princípio de Pareto, ou regra 80/20, sugere que 20% dos esforços geram 80% dos resultados. Aqui estão os 20% mais importantes sobre HTTPS que te ajudarão a compreender a maior parte do assunto:</w:t>
      </w:r>
    </w:p>
    <w:p w14:paraId="47400B70" w14:textId="77777777" w:rsidR="005E139B" w:rsidRPr="005E139B" w:rsidRDefault="005E139B" w:rsidP="005E139B">
      <w:pPr>
        <w:numPr>
          <w:ilvl w:val="0"/>
          <w:numId w:val="116"/>
        </w:numPr>
      </w:pPr>
      <w:r w:rsidRPr="005E139B">
        <w:rPr>
          <w:b/>
          <w:bCs/>
        </w:rPr>
        <w:t>Definição de HTTPS</w:t>
      </w:r>
      <w:r w:rsidRPr="005E139B">
        <w:t>:</w:t>
      </w:r>
    </w:p>
    <w:p w14:paraId="7F039742" w14:textId="77777777" w:rsidR="005E139B" w:rsidRPr="005E139B" w:rsidRDefault="005E139B" w:rsidP="005E139B">
      <w:pPr>
        <w:numPr>
          <w:ilvl w:val="1"/>
          <w:numId w:val="116"/>
        </w:numPr>
      </w:pPr>
      <w:r w:rsidRPr="005E139B">
        <w:t>HTTPS (Hypertext Transfer Protocol Secure) é uma versão segura do HTTP, o protocolo usado para a comunicação entre navegadores e servidores web.</w:t>
      </w:r>
    </w:p>
    <w:p w14:paraId="47CEBB6F" w14:textId="77777777" w:rsidR="005E139B" w:rsidRPr="005E139B" w:rsidRDefault="005E139B" w:rsidP="005E139B">
      <w:pPr>
        <w:numPr>
          <w:ilvl w:val="0"/>
          <w:numId w:val="116"/>
        </w:numPr>
      </w:pPr>
      <w:r w:rsidRPr="005E139B">
        <w:rPr>
          <w:b/>
          <w:bCs/>
        </w:rPr>
        <w:t>Criptografia</w:t>
      </w:r>
      <w:r w:rsidRPr="005E139B">
        <w:t>:</w:t>
      </w:r>
    </w:p>
    <w:p w14:paraId="60F95FEC" w14:textId="77777777" w:rsidR="005E139B" w:rsidRPr="005E139B" w:rsidRDefault="005E139B" w:rsidP="005E139B">
      <w:pPr>
        <w:numPr>
          <w:ilvl w:val="1"/>
          <w:numId w:val="116"/>
        </w:numPr>
      </w:pPr>
      <w:r w:rsidRPr="005E139B">
        <w:lastRenderedPageBreak/>
        <w:t>HTTPS utiliza criptografia para proteger a comunicação entre o cliente (navegador) e o servidor. Isso impede que terceiros interceptem ou modifiquem os dados transmitidos.</w:t>
      </w:r>
    </w:p>
    <w:p w14:paraId="59E1CF54" w14:textId="77777777" w:rsidR="005E139B" w:rsidRPr="005E139B" w:rsidRDefault="005E139B" w:rsidP="005E139B">
      <w:pPr>
        <w:numPr>
          <w:ilvl w:val="0"/>
          <w:numId w:val="116"/>
        </w:numPr>
      </w:pPr>
      <w:r w:rsidRPr="005E139B">
        <w:rPr>
          <w:b/>
          <w:bCs/>
        </w:rPr>
        <w:t>Certificados SSL/TLS</w:t>
      </w:r>
      <w:r w:rsidRPr="005E139B">
        <w:t>:</w:t>
      </w:r>
    </w:p>
    <w:p w14:paraId="46DBA740" w14:textId="77777777" w:rsidR="005E139B" w:rsidRPr="005E139B" w:rsidRDefault="005E139B" w:rsidP="005E139B">
      <w:pPr>
        <w:numPr>
          <w:ilvl w:val="1"/>
          <w:numId w:val="116"/>
        </w:numPr>
      </w:pPr>
      <w:r w:rsidRPr="005E139B">
        <w:t>HTTPS usa certificados SSL/TLS para estabelecer uma conexão segura. Esses certificados são emitidos por autoridades certificadoras (CAs) confiáveis.</w:t>
      </w:r>
    </w:p>
    <w:p w14:paraId="73AC2501" w14:textId="77777777" w:rsidR="005E139B" w:rsidRPr="005E139B" w:rsidRDefault="005E139B" w:rsidP="005E139B">
      <w:pPr>
        <w:numPr>
          <w:ilvl w:val="0"/>
          <w:numId w:val="116"/>
        </w:numPr>
      </w:pPr>
      <w:r w:rsidRPr="005E139B">
        <w:rPr>
          <w:b/>
          <w:bCs/>
        </w:rPr>
        <w:t>Autenticação</w:t>
      </w:r>
      <w:r w:rsidRPr="005E139B">
        <w:t>:</w:t>
      </w:r>
    </w:p>
    <w:p w14:paraId="2E1480A4" w14:textId="77777777" w:rsidR="005E139B" w:rsidRPr="005E139B" w:rsidRDefault="005E139B" w:rsidP="005E139B">
      <w:pPr>
        <w:numPr>
          <w:ilvl w:val="1"/>
          <w:numId w:val="116"/>
        </w:numPr>
      </w:pPr>
      <w:r w:rsidRPr="005E139B">
        <w:t>Os certificados SSL/TLS também garantem a autenticidade do servidor, assegurando que o usuário está se comunicando com o servidor legítimo e não com um impostor.</w:t>
      </w:r>
    </w:p>
    <w:p w14:paraId="6397CEFF" w14:textId="77777777" w:rsidR="005E139B" w:rsidRPr="005E139B" w:rsidRDefault="005E139B" w:rsidP="005E139B">
      <w:pPr>
        <w:numPr>
          <w:ilvl w:val="0"/>
          <w:numId w:val="116"/>
        </w:numPr>
      </w:pPr>
      <w:r w:rsidRPr="005E139B">
        <w:rPr>
          <w:b/>
          <w:bCs/>
        </w:rPr>
        <w:t>Integridade dos Dados</w:t>
      </w:r>
      <w:r w:rsidRPr="005E139B">
        <w:t>:</w:t>
      </w:r>
    </w:p>
    <w:p w14:paraId="51ECE80C" w14:textId="77777777" w:rsidR="005E139B" w:rsidRPr="005E139B" w:rsidRDefault="005E139B" w:rsidP="005E139B">
      <w:pPr>
        <w:numPr>
          <w:ilvl w:val="1"/>
          <w:numId w:val="116"/>
        </w:numPr>
      </w:pPr>
      <w:r w:rsidRPr="005E139B">
        <w:t>HTTPS garante que os dados transmitidos não sejam alterados durante o trânsito. Qualquer modificação nos dados seria detectada.</w:t>
      </w:r>
    </w:p>
    <w:p w14:paraId="088F0548" w14:textId="77777777" w:rsidR="005E139B" w:rsidRPr="005E139B" w:rsidRDefault="005E139B" w:rsidP="005E139B">
      <w:pPr>
        <w:numPr>
          <w:ilvl w:val="0"/>
          <w:numId w:val="116"/>
        </w:numPr>
      </w:pPr>
      <w:r w:rsidRPr="005E139B">
        <w:rPr>
          <w:b/>
          <w:bCs/>
        </w:rPr>
        <w:t>Porta Padrão</w:t>
      </w:r>
      <w:r w:rsidRPr="005E139B">
        <w:t>:</w:t>
      </w:r>
    </w:p>
    <w:p w14:paraId="71CA445D" w14:textId="77777777" w:rsidR="005E139B" w:rsidRPr="005E139B" w:rsidRDefault="005E139B" w:rsidP="005E139B">
      <w:pPr>
        <w:numPr>
          <w:ilvl w:val="1"/>
          <w:numId w:val="116"/>
        </w:numPr>
      </w:pPr>
      <w:r w:rsidRPr="005E139B">
        <w:t>HTTPS opera na porta 443, enquanto HTTP opera na porta 80.</w:t>
      </w:r>
    </w:p>
    <w:p w14:paraId="77ADA03D" w14:textId="77777777" w:rsidR="005E139B" w:rsidRPr="005E139B" w:rsidRDefault="005E139B" w:rsidP="005E139B">
      <w:pPr>
        <w:numPr>
          <w:ilvl w:val="0"/>
          <w:numId w:val="116"/>
        </w:numPr>
      </w:pPr>
      <w:r w:rsidRPr="005E139B">
        <w:rPr>
          <w:b/>
          <w:bCs/>
        </w:rPr>
        <w:t>Handshake SSL/TLS</w:t>
      </w:r>
      <w:r w:rsidRPr="005E139B">
        <w:t>:</w:t>
      </w:r>
    </w:p>
    <w:p w14:paraId="5AE9391F" w14:textId="77777777" w:rsidR="005E139B" w:rsidRPr="005E139B" w:rsidRDefault="005E139B" w:rsidP="005E139B">
      <w:pPr>
        <w:numPr>
          <w:ilvl w:val="1"/>
          <w:numId w:val="116"/>
        </w:numPr>
      </w:pPr>
      <w:r w:rsidRPr="005E139B">
        <w:t>O processo de handshake SSL/TLS é crucial para estabelecer uma conexão segura. Durante o handshake, o cliente e o servidor negociam os parâmetros de criptografia e trocam chaves.</w:t>
      </w:r>
    </w:p>
    <w:p w14:paraId="404148EE" w14:textId="77777777" w:rsidR="005E139B" w:rsidRPr="005E139B" w:rsidRDefault="005E139B" w:rsidP="005E139B">
      <w:pPr>
        <w:numPr>
          <w:ilvl w:val="0"/>
          <w:numId w:val="116"/>
        </w:numPr>
      </w:pPr>
      <w:r w:rsidRPr="005E139B">
        <w:rPr>
          <w:b/>
          <w:bCs/>
        </w:rPr>
        <w:t>Impacto na Performance</w:t>
      </w:r>
      <w:r w:rsidRPr="005E139B">
        <w:t>:</w:t>
      </w:r>
    </w:p>
    <w:p w14:paraId="2397B72B" w14:textId="77777777" w:rsidR="005E139B" w:rsidRPr="005E139B" w:rsidRDefault="005E139B" w:rsidP="005E139B">
      <w:pPr>
        <w:numPr>
          <w:ilvl w:val="1"/>
          <w:numId w:val="116"/>
        </w:numPr>
      </w:pPr>
      <w:r w:rsidRPr="005E139B">
        <w:t>Embora a criptografia adicione uma sobrecarga, os avanços em hardware e otimizações no protocolo TLS reduziram significativamente o impacto na performance.</w:t>
      </w:r>
    </w:p>
    <w:p w14:paraId="0E5AA4E5" w14:textId="77777777" w:rsidR="005E139B" w:rsidRPr="005E139B" w:rsidRDefault="005E139B" w:rsidP="005E139B">
      <w:pPr>
        <w:numPr>
          <w:ilvl w:val="0"/>
          <w:numId w:val="116"/>
        </w:numPr>
      </w:pPr>
      <w:r w:rsidRPr="005E139B">
        <w:rPr>
          <w:b/>
          <w:bCs/>
        </w:rPr>
        <w:t>SEO e HTTPS</w:t>
      </w:r>
      <w:r w:rsidRPr="005E139B">
        <w:t>:</w:t>
      </w:r>
    </w:p>
    <w:p w14:paraId="4674A87A" w14:textId="77777777" w:rsidR="005E139B" w:rsidRPr="005E139B" w:rsidRDefault="005E139B" w:rsidP="005E139B">
      <w:pPr>
        <w:numPr>
          <w:ilvl w:val="1"/>
          <w:numId w:val="116"/>
        </w:numPr>
      </w:pPr>
      <w:r w:rsidRPr="005E139B">
        <w:t>Motores de busca como o Google dão preferência a sites que utilizam HTTPS, o que pode melhorar o ranking de um site nos resultados de busca.</w:t>
      </w:r>
    </w:p>
    <w:p w14:paraId="04702E82" w14:textId="77777777" w:rsidR="005E139B" w:rsidRPr="005E139B" w:rsidRDefault="005E139B" w:rsidP="005E139B">
      <w:pPr>
        <w:numPr>
          <w:ilvl w:val="0"/>
          <w:numId w:val="116"/>
        </w:numPr>
      </w:pPr>
      <w:r w:rsidRPr="005E139B">
        <w:rPr>
          <w:b/>
          <w:bCs/>
        </w:rPr>
        <w:t>Mixed Content</w:t>
      </w:r>
      <w:r w:rsidRPr="005E139B">
        <w:t>:</w:t>
      </w:r>
    </w:p>
    <w:p w14:paraId="5EB4F110" w14:textId="77777777" w:rsidR="005E139B" w:rsidRPr="005E139B" w:rsidRDefault="005E139B" w:rsidP="005E139B">
      <w:pPr>
        <w:numPr>
          <w:ilvl w:val="1"/>
          <w:numId w:val="116"/>
        </w:numPr>
      </w:pPr>
      <w:r w:rsidRPr="005E139B">
        <w:t>Mixed content ocorre quando uma página HTTPS carrega recursos (como scripts ou imagens) via HTTP. Isso pode comprometer a segurança da página.</w:t>
      </w:r>
    </w:p>
    <w:p w14:paraId="5E90E9B9" w14:textId="77777777" w:rsidR="005E139B" w:rsidRPr="005E139B" w:rsidRDefault="005E139B" w:rsidP="005E139B">
      <w:pPr>
        <w:numPr>
          <w:ilvl w:val="0"/>
          <w:numId w:val="116"/>
        </w:numPr>
      </w:pPr>
      <w:r w:rsidRPr="005E139B">
        <w:rPr>
          <w:b/>
          <w:bCs/>
        </w:rPr>
        <w:t>HSTS (HTTP Strict Transport Security)</w:t>
      </w:r>
      <w:r w:rsidRPr="005E139B">
        <w:t>:</w:t>
      </w:r>
    </w:p>
    <w:p w14:paraId="78634229" w14:textId="77777777" w:rsidR="005E139B" w:rsidRPr="005E139B" w:rsidRDefault="005E139B" w:rsidP="005E139B">
      <w:pPr>
        <w:numPr>
          <w:ilvl w:val="1"/>
          <w:numId w:val="116"/>
        </w:numPr>
      </w:pPr>
      <w:r w:rsidRPr="005E139B">
        <w:t>HSTS é uma política de segurança que força os navegadores a se comunicarem apenas via HTTPS, prevenindo ataques de downgrade.</w:t>
      </w:r>
    </w:p>
    <w:p w14:paraId="12EE0493" w14:textId="77777777" w:rsidR="005E139B" w:rsidRPr="005E139B" w:rsidRDefault="005E139B" w:rsidP="005E139B">
      <w:pPr>
        <w:numPr>
          <w:ilvl w:val="0"/>
          <w:numId w:val="116"/>
        </w:numPr>
      </w:pPr>
      <w:r w:rsidRPr="005E139B">
        <w:rPr>
          <w:b/>
          <w:bCs/>
        </w:rPr>
        <w:t>Certificados Wildcard e SAN</w:t>
      </w:r>
      <w:r w:rsidRPr="005E139B">
        <w:t>:</w:t>
      </w:r>
    </w:p>
    <w:p w14:paraId="5032419C" w14:textId="77777777" w:rsidR="005E139B" w:rsidRPr="005E139B" w:rsidRDefault="005E139B" w:rsidP="005E139B">
      <w:pPr>
        <w:numPr>
          <w:ilvl w:val="1"/>
          <w:numId w:val="116"/>
        </w:numPr>
      </w:pPr>
      <w:r w:rsidRPr="005E139B">
        <w:lastRenderedPageBreak/>
        <w:t>Certificados Wildcard permitem proteger múltiplos subdomínios com um único certificado. Certificados SAN (Subject Alternative Name) permitem proteger múltiplos domínios.</w:t>
      </w:r>
    </w:p>
    <w:p w14:paraId="330BDF14" w14:textId="77777777" w:rsidR="005E139B" w:rsidRPr="005E139B" w:rsidRDefault="005E139B" w:rsidP="005E139B">
      <w:pPr>
        <w:numPr>
          <w:ilvl w:val="0"/>
          <w:numId w:val="116"/>
        </w:numPr>
      </w:pPr>
      <w:r w:rsidRPr="005E139B">
        <w:rPr>
          <w:b/>
          <w:bCs/>
        </w:rPr>
        <w:t>Renovação de Certificados</w:t>
      </w:r>
      <w:r w:rsidRPr="005E139B">
        <w:t>:</w:t>
      </w:r>
    </w:p>
    <w:p w14:paraId="6979E133" w14:textId="77777777" w:rsidR="005E139B" w:rsidRPr="005E139B" w:rsidRDefault="005E139B" w:rsidP="005E139B">
      <w:pPr>
        <w:numPr>
          <w:ilvl w:val="1"/>
          <w:numId w:val="116"/>
        </w:numPr>
      </w:pPr>
      <w:r w:rsidRPr="005E139B">
        <w:t>Certificados SSL/TLS têm uma validade limitada e precisam ser renovados periodicamente para manter a segurança.</w:t>
      </w:r>
    </w:p>
    <w:p w14:paraId="03C140B1" w14:textId="77777777" w:rsidR="005E139B" w:rsidRPr="005E139B" w:rsidRDefault="005E139B" w:rsidP="005E139B">
      <w:pPr>
        <w:numPr>
          <w:ilvl w:val="0"/>
          <w:numId w:val="116"/>
        </w:numPr>
      </w:pPr>
      <w:r w:rsidRPr="005E139B">
        <w:rPr>
          <w:b/>
          <w:bCs/>
        </w:rPr>
        <w:t>Let’s Encrypt</w:t>
      </w:r>
      <w:r w:rsidRPr="005E139B">
        <w:t>:</w:t>
      </w:r>
    </w:p>
    <w:p w14:paraId="27DB6DA4" w14:textId="77777777" w:rsidR="005E139B" w:rsidRPr="005E139B" w:rsidRDefault="005E139B" w:rsidP="005E139B">
      <w:pPr>
        <w:numPr>
          <w:ilvl w:val="1"/>
          <w:numId w:val="116"/>
        </w:numPr>
      </w:pPr>
      <w:r w:rsidRPr="005E139B">
        <w:t>Let’s Encrypt é uma autoridade certificadora gratuita que facilita a obtenção e renovação de certificados SSL/TLS.</w:t>
      </w:r>
    </w:p>
    <w:p w14:paraId="2809EDEB" w14:textId="77777777" w:rsidR="005E139B" w:rsidRPr="005E139B" w:rsidRDefault="005E139B" w:rsidP="005E139B">
      <w:pPr>
        <w:numPr>
          <w:ilvl w:val="0"/>
          <w:numId w:val="116"/>
        </w:numPr>
      </w:pPr>
      <w:r w:rsidRPr="005E139B">
        <w:rPr>
          <w:b/>
          <w:bCs/>
        </w:rPr>
        <w:t>Forward Secrecy</w:t>
      </w:r>
      <w:r w:rsidRPr="005E139B">
        <w:t>:</w:t>
      </w:r>
    </w:p>
    <w:p w14:paraId="1FF912D6" w14:textId="77777777" w:rsidR="005E139B" w:rsidRPr="005E139B" w:rsidRDefault="005E139B" w:rsidP="005E139B">
      <w:pPr>
        <w:numPr>
          <w:ilvl w:val="1"/>
          <w:numId w:val="116"/>
        </w:numPr>
      </w:pPr>
      <w:r w:rsidRPr="005E139B">
        <w:t>Forward Secrecy é uma propriedade dos protocolos de criptografia que garante que a chave de sessão não será comprometida mesmo se a chave privada do servidor for comprometida no futuro.</w:t>
      </w:r>
    </w:p>
    <w:p w14:paraId="315453A4" w14:textId="77777777" w:rsidR="005E139B" w:rsidRPr="005E139B" w:rsidRDefault="005E139B" w:rsidP="005E139B">
      <w:pPr>
        <w:numPr>
          <w:ilvl w:val="0"/>
          <w:numId w:val="116"/>
        </w:numPr>
      </w:pPr>
      <w:r w:rsidRPr="005E139B">
        <w:rPr>
          <w:b/>
          <w:bCs/>
        </w:rPr>
        <w:t>Ataques Man-in-the-Middle (MitM)</w:t>
      </w:r>
      <w:r w:rsidRPr="005E139B">
        <w:t>:</w:t>
      </w:r>
    </w:p>
    <w:p w14:paraId="0B198164" w14:textId="77777777" w:rsidR="005E139B" w:rsidRPr="005E139B" w:rsidRDefault="005E139B" w:rsidP="005E139B">
      <w:pPr>
        <w:numPr>
          <w:ilvl w:val="1"/>
          <w:numId w:val="116"/>
        </w:numPr>
      </w:pPr>
      <w:r w:rsidRPr="005E139B">
        <w:t>HTTPS protege contra ataques MitM, onde um atacante intercepta e possivelmente altera a comunicação entre o cliente e o servidor.</w:t>
      </w:r>
    </w:p>
    <w:p w14:paraId="6C857F64" w14:textId="77777777" w:rsidR="005E139B" w:rsidRPr="005E139B" w:rsidRDefault="005E139B" w:rsidP="005E139B">
      <w:pPr>
        <w:numPr>
          <w:ilvl w:val="0"/>
          <w:numId w:val="116"/>
        </w:numPr>
      </w:pPr>
      <w:r w:rsidRPr="005E139B">
        <w:rPr>
          <w:b/>
          <w:bCs/>
        </w:rPr>
        <w:t>Configuração do Servidor</w:t>
      </w:r>
      <w:r w:rsidRPr="005E139B">
        <w:t>:</w:t>
      </w:r>
    </w:p>
    <w:p w14:paraId="587503A8" w14:textId="77777777" w:rsidR="005E139B" w:rsidRPr="005E139B" w:rsidRDefault="005E139B" w:rsidP="005E139B">
      <w:pPr>
        <w:numPr>
          <w:ilvl w:val="1"/>
          <w:numId w:val="116"/>
        </w:numPr>
      </w:pPr>
      <w:r w:rsidRPr="005E139B">
        <w:t>A configuração correta do servidor é crucial para garantir a segurança do HTTPS. Isso inclui a escolha de protocolos e cifras seguras.</w:t>
      </w:r>
    </w:p>
    <w:p w14:paraId="1C1A2644" w14:textId="77777777" w:rsidR="005E139B" w:rsidRPr="005E139B" w:rsidRDefault="005E139B" w:rsidP="005E139B">
      <w:pPr>
        <w:numPr>
          <w:ilvl w:val="0"/>
          <w:numId w:val="116"/>
        </w:numPr>
      </w:pPr>
      <w:r w:rsidRPr="005E139B">
        <w:rPr>
          <w:b/>
          <w:bCs/>
        </w:rPr>
        <w:t>Erros Comuns</w:t>
      </w:r>
      <w:r w:rsidRPr="005E139B">
        <w:t>:</w:t>
      </w:r>
    </w:p>
    <w:p w14:paraId="323AB733" w14:textId="77777777" w:rsidR="005E139B" w:rsidRPr="005E139B" w:rsidRDefault="005E139B" w:rsidP="005E139B">
      <w:pPr>
        <w:numPr>
          <w:ilvl w:val="1"/>
          <w:numId w:val="116"/>
        </w:numPr>
      </w:pPr>
      <w:r w:rsidRPr="005E139B">
        <w:t>Erros comuns ao implementar HTTPS incluem certificados expirados, certificados mal configurados e problemas de mixed content.</w:t>
      </w:r>
    </w:p>
    <w:p w14:paraId="1192F7B9" w14:textId="77777777" w:rsidR="005E139B" w:rsidRPr="005E139B" w:rsidRDefault="005E139B" w:rsidP="005E139B">
      <w:pPr>
        <w:numPr>
          <w:ilvl w:val="0"/>
          <w:numId w:val="116"/>
        </w:numPr>
      </w:pPr>
      <w:r w:rsidRPr="005E139B">
        <w:rPr>
          <w:b/>
          <w:bCs/>
        </w:rPr>
        <w:t>Ferramentas de Teste</w:t>
      </w:r>
      <w:r w:rsidRPr="005E139B">
        <w:t>:</w:t>
      </w:r>
    </w:p>
    <w:p w14:paraId="4E361FAA" w14:textId="77777777" w:rsidR="005E139B" w:rsidRPr="005E139B" w:rsidRDefault="005E139B" w:rsidP="005E139B">
      <w:pPr>
        <w:numPr>
          <w:ilvl w:val="1"/>
          <w:numId w:val="116"/>
        </w:numPr>
      </w:pPr>
      <w:r w:rsidRPr="005E139B">
        <w:t>Existem ferramentas como SSL Labs que permitem testar a configuração HTTPS de um site e identificar possíveis vulnerabilidades.</w:t>
      </w:r>
    </w:p>
    <w:p w14:paraId="0D69A416" w14:textId="77777777" w:rsidR="005E139B" w:rsidRPr="005E139B" w:rsidRDefault="005E139B" w:rsidP="005E139B">
      <w:pPr>
        <w:numPr>
          <w:ilvl w:val="0"/>
          <w:numId w:val="116"/>
        </w:numPr>
      </w:pPr>
      <w:r w:rsidRPr="005E139B">
        <w:rPr>
          <w:b/>
          <w:bCs/>
        </w:rPr>
        <w:t>Regulamentações e Conformidade</w:t>
      </w:r>
      <w:r w:rsidRPr="005E139B">
        <w:t>:</w:t>
      </w:r>
    </w:p>
    <w:p w14:paraId="28C8A5FA" w14:textId="77777777" w:rsidR="005E139B" w:rsidRPr="005E139B" w:rsidRDefault="005E139B" w:rsidP="005E139B">
      <w:pPr>
        <w:numPr>
          <w:ilvl w:val="1"/>
          <w:numId w:val="116"/>
        </w:numPr>
      </w:pPr>
      <w:r w:rsidRPr="005E139B">
        <w:t>Em muitos setores, o uso de HTTPS é obrigatório para conformidade com regulamentações de segurança e privacidade, como o GDPR na Europa.</w:t>
      </w:r>
    </w:p>
    <w:p w14:paraId="34943453" w14:textId="77777777" w:rsidR="005E139B" w:rsidRPr="005E139B" w:rsidRDefault="005E139B" w:rsidP="005E139B">
      <w:r w:rsidRPr="005E139B">
        <w:t>Compreender esses pontos te dará uma base sólida sobre HTTPS, cobrindo os aspectos mais críticos e frequentemente encontrados na prática.</w:t>
      </w:r>
    </w:p>
    <w:p w14:paraId="34A81916" w14:textId="5D352D95" w:rsidR="005E139B" w:rsidRPr="005E139B" w:rsidRDefault="005E139B" w:rsidP="005E139B">
      <w:pPr>
        <w:rPr>
          <w:b/>
          <w:bCs/>
        </w:rPr>
      </w:pPr>
      <w:r w:rsidRPr="005E139B">
        <w:rPr>
          <w:b/>
          <w:bCs/>
        </w:rPr>
        <w:t>05.4 Protocolo SSL/TLS,</w:t>
      </w:r>
    </w:p>
    <w:p w14:paraId="2FD73F07" w14:textId="77777777" w:rsidR="005E139B" w:rsidRPr="005E139B" w:rsidRDefault="005E139B" w:rsidP="005E139B">
      <w:r w:rsidRPr="005E139B">
        <w:t>Claro, vamos focar nos aspectos mais importantes do protocolo SSL/TLS que te ajudarão a compreender a maior parte do seu funcionamento e importância. Aqui estão os 20% mais cruciais:</w:t>
      </w:r>
    </w:p>
    <w:p w14:paraId="6F99C7CE" w14:textId="77777777" w:rsidR="005E139B" w:rsidRPr="005E139B" w:rsidRDefault="005E139B" w:rsidP="005E139B">
      <w:pPr>
        <w:numPr>
          <w:ilvl w:val="0"/>
          <w:numId w:val="117"/>
        </w:numPr>
      </w:pPr>
      <w:r w:rsidRPr="005E139B">
        <w:rPr>
          <w:b/>
          <w:bCs/>
        </w:rPr>
        <w:t>Definição e Propósito</w:t>
      </w:r>
      <w:r w:rsidRPr="005E139B">
        <w:t>:</w:t>
      </w:r>
    </w:p>
    <w:p w14:paraId="799328FC" w14:textId="77777777" w:rsidR="005E139B" w:rsidRPr="005E139B" w:rsidRDefault="005E139B" w:rsidP="005E139B">
      <w:pPr>
        <w:numPr>
          <w:ilvl w:val="1"/>
          <w:numId w:val="117"/>
        </w:numPr>
      </w:pPr>
      <w:r w:rsidRPr="005E139B">
        <w:rPr>
          <w:b/>
          <w:bCs/>
        </w:rPr>
        <w:lastRenderedPageBreak/>
        <w:t>SSL (Secure Sockets Layer)</w:t>
      </w:r>
      <w:r w:rsidRPr="005E139B">
        <w:t xml:space="preserve"> e </w:t>
      </w:r>
      <w:r w:rsidRPr="005E139B">
        <w:rPr>
          <w:b/>
          <w:bCs/>
        </w:rPr>
        <w:t>TLS (Transport Layer Security)</w:t>
      </w:r>
      <w:r w:rsidRPr="005E139B">
        <w:t xml:space="preserve"> são protocolos criptográficos que fornecem comunicação segura sobre uma rede de computadores.</w:t>
      </w:r>
    </w:p>
    <w:p w14:paraId="1D985531" w14:textId="77777777" w:rsidR="005E139B" w:rsidRPr="005E139B" w:rsidRDefault="005E139B" w:rsidP="005E139B">
      <w:pPr>
        <w:numPr>
          <w:ilvl w:val="1"/>
          <w:numId w:val="117"/>
        </w:numPr>
      </w:pPr>
      <w:r w:rsidRPr="005E139B">
        <w:t>TLS é a versão mais recente e segura, sendo uma evolução do SSL.</w:t>
      </w:r>
    </w:p>
    <w:p w14:paraId="78090633" w14:textId="77777777" w:rsidR="005E139B" w:rsidRPr="005E139B" w:rsidRDefault="005E139B" w:rsidP="005E139B">
      <w:pPr>
        <w:numPr>
          <w:ilvl w:val="0"/>
          <w:numId w:val="117"/>
        </w:numPr>
      </w:pPr>
      <w:r w:rsidRPr="005E139B">
        <w:rPr>
          <w:b/>
          <w:bCs/>
        </w:rPr>
        <w:t>Camadas de Segurança</w:t>
      </w:r>
      <w:r w:rsidRPr="005E139B">
        <w:t>:</w:t>
      </w:r>
    </w:p>
    <w:p w14:paraId="0D3FC4B9" w14:textId="77777777" w:rsidR="005E139B" w:rsidRPr="005E139B" w:rsidRDefault="005E139B" w:rsidP="005E139B">
      <w:pPr>
        <w:numPr>
          <w:ilvl w:val="1"/>
          <w:numId w:val="117"/>
        </w:numPr>
      </w:pPr>
      <w:r w:rsidRPr="005E139B">
        <w:rPr>
          <w:b/>
          <w:bCs/>
        </w:rPr>
        <w:t>Confidencialidade</w:t>
      </w:r>
      <w:r w:rsidRPr="005E139B">
        <w:t>: Garante que os dados transmitidos sejam acessíveis apenas pelas partes autorizadas.</w:t>
      </w:r>
    </w:p>
    <w:p w14:paraId="626A99CA" w14:textId="77777777" w:rsidR="005E139B" w:rsidRPr="005E139B" w:rsidRDefault="005E139B" w:rsidP="005E139B">
      <w:pPr>
        <w:numPr>
          <w:ilvl w:val="1"/>
          <w:numId w:val="117"/>
        </w:numPr>
      </w:pPr>
      <w:r w:rsidRPr="005E139B">
        <w:rPr>
          <w:b/>
          <w:bCs/>
        </w:rPr>
        <w:t>Integridade</w:t>
      </w:r>
      <w:r w:rsidRPr="005E139B">
        <w:t>: Assegura que os dados não foram alterados durante a transmissão.</w:t>
      </w:r>
    </w:p>
    <w:p w14:paraId="2E9AB725" w14:textId="77777777" w:rsidR="005E139B" w:rsidRPr="005E139B" w:rsidRDefault="005E139B" w:rsidP="005E139B">
      <w:pPr>
        <w:numPr>
          <w:ilvl w:val="1"/>
          <w:numId w:val="117"/>
        </w:numPr>
      </w:pPr>
      <w:r w:rsidRPr="005E139B">
        <w:rPr>
          <w:b/>
          <w:bCs/>
        </w:rPr>
        <w:t>Autenticação</w:t>
      </w:r>
      <w:r w:rsidRPr="005E139B">
        <w:t>: Verifica a identidade das partes envolvidas na comunicação.</w:t>
      </w:r>
    </w:p>
    <w:p w14:paraId="0070DB57" w14:textId="77777777" w:rsidR="005E139B" w:rsidRPr="005E139B" w:rsidRDefault="005E139B" w:rsidP="005E139B">
      <w:pPr>
        <w:numPr>
          <w:ilvl w:val="0"/>
          <w:numId w:val="117"/>
        </w:numPr>
      </w:pPr>
      <w:r w:rsidRPr="005E139B">
        <w:rPr>
          <w:b/>
          <w:bCs/>
        </w:rPr>
        <w:t>Handshake Protocol</w:t>
      </w:r>
      <w:r w:rsidRPr="005E139B">
        <w:t>:</w:t>
      </w:r>
    </w:p>
    <w:p w14:paraId="049B445E" w14:textId="77777777" w:rsidR="005E139B" w:rsidRPr="005E139B" w:rsidRDefault="005E139B" w:rsidP="005E139B">
      <w:pPr>
        <w:numPr>
          <w:ilvl w:val="1"/>
          <w:numId w:val="117"/>
        </w:numPr>
      </w:pPr>
      <w:r w:rsidRPr="005E139B">
        <w:t>Processo inicial onde o cliente e o servidor estabelecem uma conexão segura.</w:t>
      </w:r>
    </w:p>
    <w:p w14:paraId="539A809F" w14:textId="77777777" w:rsidR="005E139B" w:rsidRPr="005E139B" w:rsidRDefault="005E139B" w:rsidP="005E139B">
      <w:pPr>
        <w:numPr>
          <w:ilvl w:val="1"/>
          <w:numId w:val="117"/>
        </w:numPr>
      </w:pPr>
      <w:r w:rsidRPr="005E139B">
        <w:t>Inclui a troca de chaves criptográficas e a autenticação mútua.</w:t>
      </w:r>
    </w:p>
    <w:p w14:paraId="69453B1E" w14:textId="77777777" w:rsidR="005E139B" w:rsidRPr="005E139B" w:rsidRDefault="005E139B" w:rsidP="005E139B">
      <w:pPr>
        <w:numPr>
          <w:ilvl w:val="0"/>
          <w:numId w:val="117"/>
        </w:numPr>
      </w:pPr>
      <w:r w:rsidRPr="005E139B">
        <w:rPr>
          <w:b/>
          <w:bCs/>
        </w:rPr>
        <w:t>Certificados Digitais</w:t>
      </w:r>
      <w:r w:rsidRPr="005E139B">
        <w:t>:</w:t>
      </w:r>
    </w:p>
    <w:p w14:paraId="1FF9E94F" w14:textId="77777777" w:rsidR="005E139B" w:rsidRPr="005E139B" w:rsidRDefault="005E139B" w:rsidP="005E139B">
      <w:pPr>
        <w:numPr>
          <w:ilvl w:val="1"/>
          <w:numId w:val="117"/>
        </w:numPr>
      </w:pPr>
      <w:r w:rsidRPr="005E139B">
        <w:t>Utilizados para autenticar a identidade do servidor (e opcionalmente do cliente).</w:t>
      </w:r>
    </w:p>
    <w:p w14:paraId="51783565" w14:textId="77777777" w:rsidR="005E139B" w:rsidRPr="005E139B" w:rsidRDefault="005E139B" w:rsidP="005E139B">
      <w:pPr>
        <w:numPr>
          <w:ilvl w:val="1"/>
          <w:numId w:val="117"/>
        </w:numPr>
      </w:pPr>
      <w:r w:rsidRPr="005E139B">
        <w:t>Emitidos por Autoridades Certificadoras (CAs) confiáveis.</w:t>
      </w:r>
    </w:p>
    <w:p w14:paraId="0BA5384A" w14:textId="77777777" w:rsidR="005E139B" w:rsidRPr="005E139B" w:rsidRDefault="005E139B" w:rsidP="005E139B">
      <w:pPr>
        <w:numPr>
          <w:ilvl w:val="0"/>
          <w:numId w:val="117"/>
        </w:numPr>
      </w:pPr>
      <w:r w:rsidRPr="005E139B">
        <w:rPr>
          <w:b/>
          <w:bCs/>
        </w:rPr>
        <w:t>Criptografia Simétrica e Assimétrica</w:t>
      </w:r>
      <w:r w:rsidRPr="005E139B">
        <w:t>:</w:t>
      </w:r>
    </w:p>
    <w:p w14:paraId="5C6D2521" w14:textId="77777777" w:rsidR="005E139B" w:rsidRPr="005E139B" w:rsidRDefault="005E139B" w:rsidP="005E139B">
      <w:pPr>
        <w:numPr>
          <w:ilvl w:val="1"/>
          <w:numId w:val="117"/>
        </w:numPr>
      </w:pPr>
      <w:r w:rsidRPr="005E139B">
        <w:rPr>
          <w:b/>
          <w:bCs/>
        </w:rPr>
        <w:t>Criptografia Assimétrica</w:t>
      </w:r>
      <w:r w:rsidRPr="005E139B">
        <w:t>: Utiliza um par de chaves (pública e privada) para a troca inicial de chaves.</w:t>
      </w:r>
    </w:p>
    <w:p w14:paraId="6236504F" w14:textId="77777777" w:rsidR="005E139B" w:rsidRPr="005E139B" w:rsidRDefault="005E139B" w:rsidP="005E139B">
      <w:pPr>
        <w:numPr>
          <w:ilvl w:val="1"/>
          <w:numId w:val="117"/>
        </w:numPr>
      </w:pPr>
      <w:r w:rsidRPr="005E139B">
        <w:rPr>
          <w:b/>
          <w:bCs/>
        </w:rPr>
        <w:t>Criptografia Simétrica</w:t>
      </w:r>
      <w:r w:rsidRPr="005E139B">
        <w:t>: Utiliza uma única chave para criptografar e descriptografar os dados após o handshake.</w:t>
      </w:r>
    </w:p>
    <w:p w14:paraId="58B3C110" w14:textId="77777777" w:rsidR="005E139B" w:rsidRPr="005E139B" w:rsidRDefault="005E139B" w:rsidP="005E139B">
      <w:pPr>
        <w:numPr>
          <w:ilvl w:val="0"/>
          <w:numId w:val="117"/>
        </w:numPr>
      </w:pPr>
      <w:r w:rsidRPr="005E139B">
        <w:rPr>
          <w:b/>
          <w:bCs/>
        </w:rPr>
        <w:t>Algoritmos de Criptografia</w:t>
      </w:r>
      <w:r w:rsidRPr="005E139B">
        <w:t>:</w:t>
      </w:r>
    </w:p>
    <w:p w14:paraId="03025EE7" w14:textId="77777777" w:rsidR="005E139B" w:rsidRPr="005E139B" w:rsidRDefault="005E139B" w:rsidP="005E139B">
      <w:pPr>
        <w:numPr>
          <w:ilvl w:val="1"/>
          <w:numId w:val="117"/>
        </w:numPr>
      </w:pPr>
      <w:r w:rsidRPr="005E139B">
        <w:rPr>
          <w:b/>
          <w:bCs/>
        </w:rPr>
        <w:t>RSA</w:t>
      </w:r>
      <w:r w:rsidRPr="005E139B">
        <w:t>: Amplamente utilizado para criptografia assimétrica.</w:t>
      </w:r>
    </w:p>
    <w:p w14:paraId="0CFF8077" w14:textId="77777777" w:rsidR="005E139B" w:rsidRPr="005E139B" w:rsidRDefault="005E139B" w:rsidP="005E139B">
      <w:pPr>
        <w:numPr>
          <w:ilvl w:val="1"/>
          <w:numId w:val="117"/>
        </w:numPr>
      </w:pPr>
      <w:r w:rsidRPr="005E139B">
        <w:rPr>
          <w:b/>
          <w:bCs/>
        </w:rPr>
        <w:t>AES</w:t>
      </w:r>
      <w:r w:rsidRPr="005E139B">
        <w:t>: Comumente usado para criptografia simétrica devido à sua eficiência e segurança.</w:t>
      </w:r>
    </w:p>
    <w:p w14:paraId="40EFFFB8" w14:textId="77777777" w:rsidR="005E139B" w:rsidRPr="005E139B" w:rsidRDefault="005E139B" w:rsidP="005E139B">
      <w:pPr>
        <w:numPr>
          <w:ilvl w:val="0"/>
          <w:numId w:val="117"/>
        </w:numPr>
      </w:pPr>
      <w:r w:rsidRPr="005E139B">
        <w:rPr>
          <w:b/>
          <w:bCs/>
        </w:rPr>
        <w:t>Versões do TLS</w:t>
      </w:r>
      <w:r w:rsidRPr="005E139B">
        <w:t>:</w:t>
      </w:r>
    </w:p>
    <w:p w14:paraId="5231FFF0" w14:textId="77777777" w:rsidR="005E139B" w:rsidRPr="005E139B" w:rsidRDefault="005E139B" w:rsidP="005E139B">
      <w:pPr>
        <w:numPr>
          <w:ilvl w:val="1"/>
          <w:numId w:val="117"/>
        </w:numPr>
      </w:pPr>
      <w:r w:rsidRPr="005E139B">
        <w:rPr>
          <w:b/>
          <w:bCs/>
        </w:rPr>
        <w:t>TLS 1.0, 1.1, 1.2, 1.3</w:t>
      </w:r>
      <w:r w:rsidRPr="005E139B">
        <w:t>: Cada versão traz melhorias em segurança e desempenho. TLS 1.3 é a versão mais recente e segura.</w:t>
      </w:r>
    </w:p>
    <w:p w14:paraId="63347D64" w14:textId="77777777" w:rsidR="005E139B" w:rsidRPr="005E139B" w:rsidRDefault="005E139B" w:rsidP="005E139B">
      <w:pPr>
        <w:numPr>
          <w:ilvl w:val="0"/>
          <w:numId w:val="117"/>
        </w:numPr>
      </w:pPr>
      <w:r w:rsidRPr="005E139B">
        <w:rPr>
          <w:b/>
          <w:bCs/>
        </w:rPr>
        <w:t>Cifras (Cipher Suites)</w:t>
      </w:r>
      <w:r w:rsidRPr="005E139B">
        <w:t>:</w:t>
      </w:r>
    </w:p>
    <w:p w14:paraId="6FBB520C" w14:textId="77777777" w:rsidR="005E139B" w:rsidRPr="005E139B" w:rsidRDefault="005E139B" w:rsidP="005E139B">
      <w:pPr>
        <w:numPr>
          <w:ilvl w:val="1"/>
          <w:numId w:val="117"/>
        </w:numPr>
      </w:pPr>
      <w:r w:rsidRPr="005E139B">
        <w:t>Conjunto de algoritmos que determinam como a criptografia e a autenticação serão realizadas.</w:t>
      </w:r>
    </w:p>
    <w:p w14:paraId="004785B5" w14:textId="77777777" w:rsidR="005E139B" w:rsidRPr="005E139B" w:rsidRDefault="005E139B" w:rsidP="005E139B">
      <w:pPr>
        <w:numPr>
          <w:ilvl w:val="1"/>
          <w:numId w:val="117"/>
        </w:numPr>
      </w:pPr>
      <w:r w:rsidRPr="005E139B">
        <w:t>Inclui algoritmos para troca de chaves, criptografia de dados e autenticação.</w:t>
      </w:r>
    </w:p>
    <w:p w14:paraId="52E1213B" w14:textId="77777777" w:rsidR="005E139B" w:rsidRPr="005E139B" w:rsidRDefault="005E139B" w:rsidP="005E139B">
      <w:pPr>
        <w:numPr>
          <w:ilvl w:val="0"/>
          <w:numId w:val="117"/>
        </w:numPr>
      </w:pPr>
      <w:r w:rsidRPr="005E139B">
        <w:rPr>
          <w:b/>
          <w:bCs/>
        </w:rPr>
        <w:lastRenderedPageBreak/>
        <w:t>Certificado SSL/TLS</w:t>
      </w:r>
      <w:r w:rsidRPr="005E139B">
        <w:t>:</w:t>
      </w:r>
    </w:p>
    <w:p w14:paraId="21C4C248" w14:textId="77777777" w:rsidR="005E139B" w:rsidRPr="005E139B" w:rsidRDefault="005E139B" w:rsidP="005E139B">
      <w:pPr>
        <w:numPr>
          <w:ilvl w:val="1"/>
          <w:numId w:val="117"/>
        </w:numPr>
      </w:pPr>
      <w:r w:rsidRPr="005E139B">
        <w:t>Contém a chave pública do servidor e é assinado digitalmente por uma CA.</w:t>
      </w:r>
    </w:p>
    <w:p w14:paraId="145E10F6" w14:textId="77777777" w:rsidR="005E139B" w:rsidRPr="005E139B" w:rsidRDefault="005E139B" w:rsidP="005E139B">
      <w:pPr>
        <w:numPr>
          <w:ilvl w:val="1"/>
          <w:numId w:val="117"/>
        </w:numPr>
      </w:pPr>
      <w:r w:rsidRPr="005E139B">
        <w:t>Inclui informações como o nome do domínio, a CA emissora e o período de validade.</w:t>
      </w:r>
    </w:p>
    <w:p w14:paraId="77BD67CF" w14:textId="77777777" w:rsidR="005E139B" w:rsidRPr="005E139B" w:rsidRDefault="005E139B" w:rsidP="005E139B">
      <w:pPr>
        <w:numPr>
          <w:ilvl w:val="0"/>
          <w:numId w:val="117"/>
        </w:numPr>
      </w:pPr>
      <w:r w:rsidRPr="005E139B">
        <w:rPr>
          <w:b/>
          <w:bCs/>
        </w:rPr>
        <w:t>Validação de Certificados</w:t>
      </w:r>
      <w:r w:rsidRPr="005E139B">
        <w:t>:</w:t>
      </w:r>
    </w:p>
    <w:p w14:paraId="3844641D" w14:textId="77777777" w:rsidR="005E139B" w:rsidRPr="005E139B" w:rsidRDefault="005E139B" w:rsidP="005E139B">
      <w:pPr>
        <w:numPr>
          <w:ilvl w:val="1"/>
          <w:numId w:val="117"/>
        </w:numPr>
      </w:pPr>
      <w:r w:rsidRPr="005E139B">
        <w:t>O cliente verifica a validade do certificado do servidor, incluindo a assinatura da CA e a data de validade.</w:t>
      </w:r>
    </w:p>
    <w:p w14:paraId="32C18660" w14:textId="77777777" w:rsidR="005E139B" w:rsidRPr="005E139B" w:rsidRDefault="005E139B" w:rsidP="005E139B">
      <w:pPr>
        <w:numPr>
          <w:ilvl w:val="0"/>
          <w:numId w:val="117"/>
        </w:numPr>
      </w:pPr>
      <w:r w:rsidRPr="005E139B">
        <w:rPr>
          <w:b/>
          <w:bCs/>
        </w:rPr>
        <w:t>Renegociação de Sessão</w:t>
      </w:r>
      <w:r w:rsidRPr="005E139B">
        <w:t>:</w:t>
      </w:r>
    </w:p>
    <w:p w14:paraId="454CE28C" w14:textId="77777777" w:rsidR="005E139B" w:rsidRPr="005E139B" w:rsidRDefault="005E139B" w:rsidP="005E139B">
      <w:pPr>
        <w:numPr>
          <w:ilvl w:val="1"/>
          <w:numId w:val="117"/>
        </w:numPr>
      </w:pPr>
      <w:r w:rsidRPr="005E139B">
        <w:t>Permite que o cliente e o servidor renegociem os parâmetros de segurança sem interromper a conexão.</w:t>
      </w:r>
    </w:p>
    <w:p w14:paraId="319BEE40" w14:textId="77777777" w:rsidR="005E139B" w:rsidRPr="005E139B" w:rsidRDefault="005E139B" w:rsidP="005E139B">
      <w:pPr>
        <w:numPr>
          <w:ilvl w:val="0"/>
          <w:numId w:val="117"/>
        </w:numPr>
      </w:pPr>
      <w:r w:rsidRPr="005E139B">
        <w:rPr>
          <w:b/>
          <w:bCs/>
        </w:rPr>
        <w:t>Resumir Sessão (Session Resumption)</w:t>
      </w:r>
      <w:r w:rsidRPr="005E139B">
        <w:t>:</w:t>
      </w:r>
    </w:p>
    <w:p w14:paraId="460FDB7A" w14:textId="77777777" w:rsidR="005E139B" w:rsidRPr="005E139B" w:rsidRDefault="005E139B" w:rsidP="005E139B">
      <w:pPr>
        <w:numPr>
          <w:ilvl w:val="1"/>
          <w:numId w:val="117"/>
        </w:numPr>
      </w:pPr>
      <w:r w:rsidRPr="005E139B">
        <w:t>Técnica para reduzir a sobrecarga do handshake em conexões subsequentes, reutilizando parâmetros de uma sessão anterior.</w:t>
      </w:r>
    </w:p>
    <w:p w14:paraId="6963A312" w14:textId="77777777" w:rsidR="005E139B" w:rsidRPr="005E139B" w:rsidRDefault="005E139B" w:rsidP="005E139B">
      <w:pPr>
        <w:numPr>
          <w:ilvl w:val="0"/>
          <w:numId w:val="117"/>
        </w:numPr>
      </w:pPr>
      <w:r w:rsidRPr="005E139B">
        <w:rPr>
          <w:b/>
          <w:bCs/>
        </w:rPr>
        <w:t>Ataques Comuns e Mitigações</w:t>
      </w:r>
      <w:r w:rsidRPr="005E139B">
        <w:t>:</w:t>
      </w:r>
    </w:p>
    <w:p w14:paraId="2E73DBE2" w14:textId="77777777" w:rsidR="005E139B" w:rsidRPr="005E139B" w:rsidRDefault="005E139B" w:rsidP="005E139B">
      <w:pPr>
        <w:numPr>
          <w:ilvl w:val="1"/>
          <w:numId w:val="117"/>
        </w:numPr>
      </w:pPr>
      <w:r w:rsidRPr="005E139B">
        <w:rPr>
          <w:b/>
          <w:bCs/>
        </w:rPr>
        <w:t>Man-in-the-Middle (MitM)</w:t>
      </w:r>
      <w:r w:rsidRPr="005E139B">
        <w:t>: Interceptação de comunicação. Mitigado por autenticação e criptografia fortes.</w:t>
      </w:r>
    </w:p>
    <w:p w14:paraId="2DC7279F" w14:textId="77777777" w:rsidR="005E139B" w:rsidRPr="005E139B" w:rsidRDefault="005E139B" w:rsidP="005E139B">
      <w:pPr>
        <w:numPr>
          <w:ilvl w:val="1"/>
          <w:numId w:val="117"/>
        </w:numPr>
      </w:pPr>
      <w:r w:rsidRPr="005E139B">
        <w:rPr>
          <w:b/>
          <w:bCs/>
        </w:rPr>
        <w:t>BEAST, POODLE, Heartbleed</w:t>
      </w:r>
      <w:r w:rsidRPr="005E139B">
        <w:t>: Vulnerabilidades específicas que foram mitigadas em versões mais recentes do TLS.</w:t>
      </w:r>
    </w:p>
    <w:p w14:paraId="4C47D348" w14:textId="77777777" w:rsidR="005E139B" w:rsidRPr="005E139B" w:rsidRDefault="005E139B" w:rsidP="005E139B">
      <w:pPr>
        <w:numPr>
          <w:ilvl w:val="0"/>
          <w:numId w:val="117"/>
        </w:numPr>
      </w:pPr>
      <w:r w:rsidRPr="005E139B">
        <w:rPr>
          <w:b/>
          <w:bCs/>
        </w:rPr>
        <w:t>Implementação e Configuração</w:t>
      </w:r>
      <w:r w:rsidRPr="005E139B">
        <w:t>:</w:t>
      </w:r>
    </w:p>
    <w:p w14:paraId="7A8146CC" w14:textId="77777777" w:rsidR="005E139B" w:rsidRPr="005E139B" w:rsidRDefault="005E139B" w:rsidP="005E139B">
      <w:pPr>
        <w:numPr>
          <w:ilvl w:val="1"/>
          <w:numId w:val="117"/>
        </w:numPr>
      </w:pPr>
      <w:r w:rsidRPr="005E139B">
        <w:t>Importância de configurar corretamente os servidores para usar versões e cifras seguras.</w:t>
      </w:r>
    </w:p>
    <w:p w14:paraId="4C85F18D" w14:textId="77777777" w:rsidR="005E139B" w:rsidRPr="005E139B" w:rsidRDefault="005E139B" w:rsidP="005E139B">
      <w:pPr>
        <w:numPr>
          <w:ilvl w:val="1"/>
          <w:numId w:val="117"/>
        </w:numPr>
      </w:pPr>
      <w:r w:rsidRPr="005E139B">
        <w:t>Desativar versões obsoletas como SSL 2.0 e 3.0, e TLS 1.0 e 1.1.</w:t>
      </w:r>
    </w:p>
    <w:p w14:paraId="4990885C" w14:textId="77777777" w:rsidR="005E139B" w:rsidRPr="005E139B" w:rsidRDefault="005E139B" w:rsidP="005E139B">
      <w:pPr>
        <w:numPr>
          <w:ilvl w:val="0"/>
          <w:numId w:val="117"/>
        </w:numPr>
      </w:pPr>
      <w:r w:rsidRPr="005E139B">
        <w:rPr>
          <w:b/>
          <w:bCs/>
        </w:rPr>
        <w:t>Uso de HSTS (HTTP Strict Transport Security)</w:t>
      </w:r>
      <w:r w:rsidRPr="005E139B">
        <w:t>:</w:t>
      </w:r>
    </w:p>
    <w:p w14:paraId="48CC1EF8" w14:textId="77777777" w:rsidR="005E139B" w:rsidRPr="005E139B" w:rsidRDefault="005E139B" w:rsidP="005E139B">
      <w:pPr>
        <w:numPr>
          <w:ilvl w:val="1"/>
          <w:numId w:val="117"/>
        </w:numPr>
      </w:pPr>
      <w:r w:rsidRPr="005E139B">
        <w:t>Política que força os navegadores a usar conexões HTTPS, prevenindo ataques de downgrade.</w:t>
      </w:r>
    </w:p>
    <w:p w14:paraId="59CCD8FF" w14:textId="77777777" w:rsidR="005E139B" w:rsidRPr="005E139B" w:rsidRDefault="005E139B" w:rsidP="005E139B">
      <w:pPr>
        <w:numPr>
          <w:ilvl w:val="0"/>
          <w:numId w:val="117"/>
        </w:numPr>
      </w:pPr>
      <w:r w:rsidRPr="005E139B">
        <w:rPr>
          <w:b/>
          <w:bCs/>
        </w:rPr>
        <w:t>Certificados Wildcard e SAN (Subject Alternative Name)</w:t>
      </w:r>
      <w:r w:rsidRPr="005E139B">
        <w:t>:</w:t>
      </w:r>
    </w:p>
    <w:p w14:paraId="22ADA4BA" w14:textId="77777777" w:rsidR="005E139B" w:rsidRPr="005E139B" w:rsidRDefault="005E139B" w:rsidP="005E139B">
      <w:pPr>
        <w:numPr>
          <w:ilvl w:val="1"/>
          <w:numId w:val="117"/>
        </w:numPr>
      </w:pPr>
      <w:r w:rsidRPr="005E139B">
        <w:rPr>
          <w:b/>
          <w:bCs/>
        </w:rPr>
        <w:t>Wildcard</w:t>
      </w:r>
      <w:r w:rsidRPr="005E139B">
        <w:t>: Certificados que cobrem múltiplos subdomínios.</w:t>
      </w:r>
    </w:p>
    <w:p w14:paraId="7A95313C" w14:textId="77777777" w:rsidR="005E139B" w:rsidRPr="005E139B" w:rsidRDefault="005E139B" w:rsidP="005E139B">
      <w:pPr>
        <w:numPr>
          <w:ilvl w:val="1"/>
          <w:numId w:val="117"/>
        </w:numPr>
      </w:pPr>
      <w:r w:rsidRPr="005E139B">
        <w:rPr>
          <w:b/>
          <w:bCs/>
        </w:rPr>
        <w:t>SAN</w:t>
      </w:r>
      <w:r w:rsidRPr="005E139B">
        <w:t>: Permite que um único certificado cubra múltiplos domínios.</w:t>
      </w:r>
    </w:p>
    <w:p w14:paraId="488EB771" w14:textId="77777777" w:rsidR="005E139B" w:rsidRPr="005E139B" w:rsidRDefault="005E139B" w:rsidP="005E139B">
      <w:pPr>
        <w:numPr>
          <w:ilvl w:val="0"/>
          <w:numId w:val="117"/>
        </w:numPr>
      </w:pPr>
      <w:r w:rsidRPr="005E139B">
        <w:rPr>
          <w:b/>
          <w:bCs/>
        </w:rPr>
        <w:t>OCSP (Online Certificate Status Protocol)</w:t>
      </w:r>
      <w:r w:rsidRPr="005E139B">
        <w:t>:</w:t>
      </w:r>
    </w:p>
    <w:p w14:paraId="26205294" w14:textId="77777777" w:rsidR="005E139B" w:rsidRPr="005E139B" w:rsidRDefault="005E139B" w:rsidP="005E139B">
      <w:pPr>
        <w:numPr>
          <w:ilvl w:val="1"/>
          <w:numId w:val="117"/>
        </w:numPr>
      </w:pPr>
      <w:r w:rsidRPr="005E139B">
        <w:t>Método para verificar a revogação de certificados em tempo real.</w:t>
      </w:r>
    </w:p>
    <w:p w14:paraId="410CBA27" w14:textId="77777777" w:rsidR="005E139B" w:rsidRPr="005E139B" w:rsidRDefault="005E139B" w:rsidP="005E139B">
      <w:pPr>
        <w:numPr>
          <w:ilvl w:val="0"/>
          <w:numId w:val="117"/>
        </w:numPr>
      </w:pPr>
      <w:r w:rsidRPr="005E139B">
        <w:rPr>
          <w:b/>
          <w:bCs/>
        </w:rPr>
        <w:t>Perfect Forward Secrecy (PFS)</w:t>
      </w:r>
      <w:r w:rsidRPr="005E139B">
        <w:t>:</w:t>
      </w:r>
    </w:p>
    <w:p w14:paraId="204E4176" w14:textId="77777777" w:rsidR="005E139B" w:rsidRPr="005E139B" w:rsidRDefault="005E139B" w:rsidP="005E139B">
      <w:pPr>
        <w:numPr>
          <w:ilvl w:val="1"/>
          <w:numId w:val="117"/>
        </w:numPr>
      </w:pPr>
      <w:r w:rsidRPr="005E139B">
        <w:t>Propriedade que assegura que a chave de sessão não será comprometida mesmo se a chave privada do servidor for comprometida no futuro.</w:t>
      </w:r>
    </w:p>
    <w:p w14:paraId="753216CB" w14:textId="77777777" w:rsidR="005E139B" w:rsidRPr="005E139B" w:rsidRDefault="005E139B" w:rsidP="005E139B">
      <w:pPr>
        <w:numPr>
          <w:ilvl w:val="0"/>
          <w:numId w:val="117"/>
        </w:numPr>
      </w:pPr>
      <w:r w:rsidRPr="005E139B">
        <w:rPr>
          <w:b/>
          <w:bCs/>
        </w:rPr>
        <w:t>TLS em Diferentes Camadas</w:t>
      </w:r>
      <w:r w:rsidRPr="005E139B">
        <w:t>:</w:t>
      </w:r>
    </w:p>
    <w:p w14:paraId="1DA15C2A" w14:textId="77777777" w:rsidR="005E139B" w:rsidRPr="005E139B" w:rsidRDefault="005E139B" w:rsidP="005E139B">
      <w:pPr>
        <w:numPr>
          <w:ilvl w:val="1"/>
          <w:numId w:val="117"/>
        </w:numPr>
      </w:pPr>
      <w:r w:rsidRPr="005E139B">
        <w:lastRenderedPageBreak/>
        <w:t>Pode ser implementado em diferentes camadas do modelo OSI, mas geralmente é usado na camada de transporte.</w:t>
      </w:r>
    </w:p>
    <w:p w14:paraId="525978D2" w14:textId="77777777" w:rsidR="005E139B" w:rsidRPr="005E139B" w:rsidRDefault="005E139B" w:rsidP="005E139B">
      <w:pPr>
        <w:numPr>
          <w:ilvl w:val="0"/>
          <w:numId w:val="117"/>
        </w:numPr>
      </w:pPr>
      <w:r w:rsidRPr="005E139B">
        <w:rPr>
          <w:b/>
          <w:bCs/>
        </w:rPr>
        <w:t>Ferramentas de Teste e Diagnóstico</w:t>
      </w:r>
      <w:r w:rsidRPr="005E139B">
        <w:t>:</w:t>
      </w:r>
    </w:p>
    <w:p w14:paraId="4D7CE7A8" w14:textId="77777777" w:rsidR="005E139B" w:rsidRPr="005E139B" w:rsidRDefault="005E139B" w:rsidP="005E139B">
      <w:pPr>
        <w:numPr>
          <w:ilvl w:val="1"/>
          <w:numId w:val="117"/>
        </w:numPr>
      </w:pPr>
      <w:r w:rsidRPr="005E139B">
        <w:t>Utilização de ferramentas como OpenSSL, SSL Labs, e Wireshark para testar e diagnosticar a segurança das implementações SSL/TLS.</w:t>
      </w:r>
    </w:p>
    <w:p w14:paraId="4BCFE9ED" w14:textId="77777777" w:rsidR="005E139B" w:rsidRPr="005E139B" w:rsidRDefault="005E139B" w:rsidP="005E139B">
      <w:r w:rsidRPr="005E139B">
        <w:t>Compreender esses pontos te</w:t>
      </w:r>
    </w:p>
    <w:p w14:paraId="024E1765" w14:textId="5C228BD6" w:rsidR="005E139B" w:rsidRPr="005E139B" w:rsidRDefault="005E139B" w:rsidP="005E139B">
      <w:pPr>
        <w:rPr>
          <w:b/>
          <w:bCs/>
        </w:rPr>
      </w:pPr>
      <w:r w:rsidRPr="005E139B">
        <w:rPr>
          <w:b/>
          <w:bCs/>
        </w:rPr>
        <w:t>05.5 Protocolo Lightweight Directory Access Protocol (LDAP),</w:t>
      </w:r>
    </w:p>
    <w:p w14:paraId="08E43F8F" w14:textId="77777777" w:rsidR="005E139B" w:rsidRPr="005E139B" w:rsidRDefault="005E139B" w:rsidP="005E139B">
      <w:r w:rsidRPr="005E139B">
        <w:t>Claro! O protocolo Lightweight Directory Access Protocol (LDAP) é uma tecnologia fundamental para a gestão de diretórios e autenticação em redes de computadores. Aqui estão os 20% mais importantes aprendizados sobre LDAP que te ajudarão a compreender os 80% necessários:</w:t>
      </w:r>
    </w:p>
    <w:p w14:paraId="3766F777" w14:textId="77777777" w:rsidR="005E139B" w:rsidRPr="005E139B" w:rsidRDefault="005E139B" w:rsidP="005E139B">
      <w:pPr>
        <w:numPr>
          <w:ilvl w:val="0"/>
          <w:numId w:val="118"/>
        </w:numPr>
      </w:pPr>
      <w:r w:rsidRPr="005E139B">
        <w:rPr>
          <w:b/>
          <w:bCs/>
        </w:rPr>
        <w:t>Definição e Propósito</w:t>
      </w:r>
      <w:r w:rsidRPr="005E139B">
        <w:t>:</w:t>
      </w:r>
    </w:p>
    <w:p w14:paraId="043068A4" w14:textId="77777777" w:rsidR="005E139B" w:rsidRPr="005E139B" w:rsidRDefault="005E139B" w:rsidP="005E139B">
      <w:pPr>
        <w:numPr>
          <w:ilvl w:val="1"/>
          <w:numId w:val="118"/>
        </w:numPr>
      </w:pPr>
      <w:r w:rsidRPr="005E139B">
        <w:rPr>
          <w:b/>
          <w:bCs/>
        </w:rPr>
        <w:t>LDAP</w:t>
      </w:r>
      <w:r w:rsidRPr="005E139B">
        <w:t xml:space="preserve"> é um protocolo aberto e neutro que permite acessar e manter serviços de diretório distribuídos em uma rede.</w:t>
      </w:r>
    </w:p>
    <w:p w14:paraId="502B0CA8" w14:textId="77777777" w:rsidR="005E139B" w:rsidRPr="005E139B" w:rsidRDefault="005E139B" w:rsidP="005E139B">
      <w:pPr>
        <w:numPr>
          <w:ilvl w:val="1"/>
          <w:numId w:val="118"/>
        </w:numPr>
      </w:pPr>
      <w:r w:rsidRPr="005E139B">
        <w:t>É usado principalmente para autenticação e autorização, além de armazenar informações sobre usuários, grupos e dispositivos.</w:t>
      </w:r>
    </w:p>
    <w:p w14:paraId="1E9161E6" w14:textId="77777777" w:rsidR="005E139B" w:rsidRPr="005E139B" w:rsidRDefault="005E139B" w:rsidP="005E139B">
      <w:pPr>
        <w:numPr>
          <w:ilvl w:val="0"/>
          <w:numId w:val="118"/>
        </w:numPr>
      </w:pPr>
      <w:r w:rsidRPr="005E139B">
        <w:rPr>
          <w:b/>
          <w:bCs/>
        </w:rPr>
        <w:t>Estrutura de Diretório</w:t>
      </w:r>
      <w:r w:rsidRPr="005E139B">
        <w:t>:</w:t>
      </w:r>
    </w:p>
    <w:p w14:paraId="4A65785D" w14:textId="77777777" w:rsidR="005E139B" w:rsidRPr="005E139B" w:rsidRDefault="005E139B" w:rsidP="005E139B">
      <w:pPr>
        <w:numPr>
          <w:ilvl w:val="1"/>
          <w:numId w:val="118"/>
        </w:numPr>
      </w:pPr>
      <w:r w:rsidRPr="005E139B">
        <w:rPr>
          <w:b/>
          <w:bCs/>
        </w:rPr>
        <w:t>Diretório</w:t>
      </w:r>
      <w:r w:rsidRPr="005E139B">
        <w:t>: Uma base de dados hierárquica que armazena informações de forma organizada e pesquisável.</w:t>
      </w:r>
    </w:p>
    <w:p w14:paraId="31C77063" w14:textId="77777777" w:rsidR="005E139B" w:rsidRPr="005E139B" w:rsidRDefault="005E139B" w:rsidP="005E139B">
      <w:pPr>
        <w:numPr>
          <w:ilvl w:val="1"/>
          <w:numId w:val="118"/>
        </w:numPr>
      </w:pPr>
      <w:r w:rsidRPr="005E139B">
        <w:rPr>
          <w:b/>
          <w:bCs/>
        </w:rPr>
        <w:t>DN (Distinguished Name)</w:t>
      </w:r>
      <w:r w:rsidRPr="005E139B">
        <w:t>: Um identificador único para cada entrada no diretório, composto por uma sequência de RDNs (Relative Distinguished Names).</w:t>
      </w:r>
    </w:p>
    <w:p w14:paraId="4B2F4F52" w14:textId="77777777" w:rsidR="005E139B" w:rsidRPr="005E139B" w:rsidRDefault="005E139B" w:rsidP="005E139B">
      <w:pPr>
        <w:numPr>
          <w:ilvl w:val="0"/>
          <w:numId w:val="118"/>
        </w:numPr>
      </w:pPr>
      <w:r w:rsidRPr="005E139B">
        <w:rPr>
          <w:b/>
          <w:bCs/>
        </w:rPr>
        <w:t>Modelo de Dados</w:t>
      </w:r>
      <w:r w:rsidRPr="005E139B">
        <w:t>:</w:t>
      </w:r>
    </w:p>
    <w:p w14:paraId="7102CFF5" w14:textId="77777777" w:rsidR="005E139B" w:rsidRPr="005E139B" w:rsidRDefault="005E139B" w:rsidP="005E139B">
      <w:pPr>
        <w:numPr>
          <w:ilvl w:val="1"/>
          <w:numId w:val="118"/>
        </w:numPr>
      </w:pPr>
      <w:r w:rsidRPr="005E139B">
        <w:rPr>
          <w:b/>
          <w:bCs/>
        </w:rPr>
        <w:t>Entradas</w:t>
      </w:r>
      <w:r w:rsidRPr="005E139B">
        <w:t>: Cada entrada no diretório é um conjunto de atributos.</w:t>
      </w:r>
    </w:p>
    <w:p w14:paraId="13F0DBAC" w14:textId="77777777" w:rsidR="005E139B" w:rsidRPr="005E139B" w:rsidRDefault="005E139B" w:rsidP="005E139B">
      <w:pPr>
        <w:numPr>
          <w:ilvl w:val="1"/>
          <w:numId w:val="118"/>
        </w:numPr>
      </w:pPr>
      <w:r w:rsidRPr="005E139B">
        <w:rPr>
          <w:b/>
          <w:bCs/>
        </w:rPr>
        <w:t>Atributos</w:t>
      </w:r>
      <w:r w:rsidRPr="005E139B">
        <w:t>: Cada atributo tem um nome (tipo) e um ou mais valores.</w:t>
      </w:r>
    </w:p>
    <w:p w14:paraId="1A281E18" w14:textId="77777777" w:rsidR="005E139B" w:rsidRPr="005E139B" w:rsidRDefault="005E139B" w:rsidP="005E139B">
      <w:pPr>
        <w:numPr>
          <w:ilvl w:val="1"/>
          <w:numId w:val="118"/>
        </w:numPr>
      </w:pPr>
      <w:r w:rsidRPr="005E139B">
        <w:rPr>
          <w:b/>
          <w:bCs/>
        </w:rPr>
        <w:t>Objetos</w:t>
      </w:r>
      <w:r w:rsidRPr="005E139B">
        <w:t>: Entradas são instâncias de classes de objeto definidas no esquema LDAP.</w:t>
      </w:r>
    </w:p>
    <w:p w14:paraId="10173293" w14:textId="77777777" w:rsidR="005E139B" w:rsidRPr="005E139B" w:rsidRDefault="005E139B" w:rsidP="005E139B">
      <w:pPr>
        <w:numPr>
          <w:ilvl w:val="0"/>
          <w:numId w:val="118"/>
        </w:numPr>
      </w:pPr>
      <w:r w:rsidRPr="005E139B">
        <w:rPr>
          <w:b/>
          <w:bCs/>
        </w:rPr>
        <w:t>Esquema LDAP</w:t>
      </w:r>
      <w:r w:rsidRPr="005E139B">
        <w:t>:</w:t>
      </w:r>
    </w:p>
    <w:p w14:paraId="64FBD930" w14:textId="77777777" w:rsidR="005E139B" w:rsidRPr="005E139B" w:rsidRDefault="005E139B" w:rsidP="005E139B">
      <w:pPr>
        <w:numPr>
          <w:ilvl w:val="1"/>
          <w:numId w:val="118"/>
        </w:numPr>
      </w:pPr>
      <w:r w:rsidRPr="005E139B">
        <w:t>Define a estrutura do diretório, incluindo quais tipos de objetos e atributos são permitidos.</w:t>
      </w:r>
    </w:p>
    <w:p w14:paraId="2CC7F196" w14:textId="77777777" w:rsidR="005E139B" w:rsidRPr="005E139B" w:rsidRDefault="005E139B" w:rsidP="005E139B">
      <w:pPr>
        <w:numPr>
          <w:ilvl w:val="1"/>
          <w:numId w:val="118"/>
        </w:numPr>
      </w:pPr>
      <w:r w:rsidRPr="005E139B">
        <w:rPr>
          <w:b/>
          <w:bCs/>
        </w:rPr>
        <w:t>Object Classes</w:t>
      </w:r>
      <w:r w:rsidRPr="005E139B">
        <w:t>: Definem os tipos de objetos que podem ser armazenados.</w:t>
      </w:r>
    </w:p>
    <w:p w14:paraId="0D8BD798" w14:textId="77777777" w:rsidR="005E139B" w:rsidRPr="005E139B" w:rsidRDefault="005E139B" w:rsidP="005E139B">
      <w:pPr>
        <w:numPr>
          <w:ilvl w:val="1"/>
          <w:numId w:val="118"/>
        </w:numPr>
      </w:pPr>
      <w:r w:rsidRPr="005E139B">
        <w:rPr>
          <w:b/>
          <w:bCs/>
        </w:rPr>
        <w:t>Attribute Types</w:t>
      </w:r>
      <w:r w:rsidRPr="005E139B">
        <w:t>: Definem os tipos de atributos que podem ser usados.</w:t>
      </w:r>
    </w:p>
    <w:p w14:paraId="48DA9C5D" w14:textId="77777777" w:rsidR="005E139B" w:rsidRPr="005E139B" w:rsidRDefault="005E139B" w:rsidP="005E139B">
      <w:pPr>
        <w:numPr>
          <w:ilvl w:val="0"/>
          <w:numId w:val="118"/>
        </w:numPr>
      </w:pPr>
      <w:r w:rsidRPr="005E139B">
        <w:rPr>
          <w:b/>
          <w:bCs/>
        </w:rPr>
        <w:t>Operações LDAP</w:t>
      </w:r>
      <w:r w:rsidRPr="005E139B">
        <w:t>:</w:t>
      </w:r>
    </w:p>
    <w:p w14:paraId="05AD73D4" w14:textId="77777777" w:rsidR="005E139B" w:rsidRPr="005E139B" w:rsidRDefault="005E139B" w:rsidP="005E139B">
      <w:pPr>
        <w:numPr>
          <w:ilvl w:val="1"/>
          <w:numId w:val="118"/>
        </w:numPr>
      </w:pPr>
      <w:r w:rsidRPr="005E139B">
        <w:rPr>
          <w:b/>
          <w:bCs/>
        </w:rPr>
        <w:t>Bind</w:t>
      </w:r>
      <w:r w:rsidRPr="005E139B">
        <w:t>: Autenticação de um cliente ao servidor LDAP.</w:t>
      </w:r>
    </w:p>
    <w:p w14:paraId="6A414FE6" w14:textId="77777777" w:rsidR="005E139B" w:rsidRPr="005E139B" w:rsidRDefault="005E139B" w:rsidP="005E139B">
      <w:pPr>
        <w:numPr>
          <w:ilvl w:val="1"/>
          <w:numId w:val="118"/>
        </w:numPr>
      </w:pPr>
      <w:r w:rsidRPr="005E139B">
        <w:rPr>
          <w:b/>
          <w:bCs/>
        </w:rPr>
        <w:lastRenderedPageBreak/>
        <w:t>Search</w:t>
      </w:r>
      <w:r w:rsidRPr="005E139B">
        <w:t>: Pesquisa de entradas no diretório.</w:t>
      </w:r>
    </w:p>
    <w:p w14:paraId="66A31A1F" w14:textId="77777777" w:rsidR="005E139B" w:rsidRPr="005E139B" w:rsidRDefault="005E139B" w:rsidP="005E139B">
      <w:pPr>
        <w:numPr>
          <w:ilvl w:val="1"/>
          <w:numId w:val="118"/>
        </w:numPr>
      </w:pPr>
      <w:r w:rsidRPr="005E139B">
        <w:rPr>
          <w:b/>
          <w:bCs/>
        </w:rPr>
        <w:t>Compare</w:t>
      </w:r>
      <w:r w:rsidRPr="005E139B">
        <w:t>: Verificação se um atributo específico tem um valor específico.</w:t>
      </w:r>
    </w:p>
    <w:p w14:paraId="1A2E02DD" w14:textId="77777777" w:rsidR="005E139B" w:rsidRPr="005E139B" w:rsidRDefault="005E139B" w:rsidP="005E139B">
      <w:pPr>
        <w:numPr>
          <w:ilvl w:val="1"/>
          <w:numId w:val="118"/>
        </w:numPr>
      </w:pPr>
      <w:r w:rsidRPr="005E139B">
        <w:rPr>
          <w:b/>
          <w:bCs/>
        </w:rPr>
        <w:t>Add, Delete, Modify</w:t>
      </w:r>
      <w:r w:rsidRPr="005E139B">
        <w:t>: Operações para adicionar, remover ou modificar entradas no diretório.</w:t>
      </w:r>
    </w:p>
    <w:p w14:paraId="72308577" w14:textId="77777777" w:rsidR="005E139B" w:rsidRPr="005E139B" w:rsidRDefault="005E139B" w:rsidP="005E139B">
      <w:pPr>
        <w:numPr>
          <w:ilvl w:val="0"/>
          <w:numId w:val="118"/>
        </w:numPr>
      </w:pPr>
      <w:r w:rsidRPr="005E139B">
        <w:rPr>
          <w:b/>
          <w:bCs/>
        </w:rPr>
        <w:t>Autenticação e Segurança</w:t>
      </w:r>
      <w:r w:rsidRPr="005E139B">
        <w:t>:</w:t>
      </w:r>
    </w:p>
    <w:p w14:paraId="4A7D1460" w14:textId="77777777" w:rsidR="005E139B" w:rsidRPr="005E139B" w:rsidRDefault="005E139B" w:rsidP="005E139B">
      <w:pPr>
        <w:numPr>
          <w:ilvl w:val="1"/>
          <w:numId w:val="118"/>
        </w:numPr>
      </w:pPr>
      <w:r w:rsidRPr="005E139B">
        <w:rPr>
          <w:b/>
          <w:bCs/>
        </w:rPr>
        <w:t>Simple Bind</w:t>
      </w:r>
      <w:r w:rsidRPr="005E139B">
        <w:t>: Autenticação básica com nome de usuário e senha.</w:t>
      </w:r>
    </w:p>
    <w:p w14:paraId="3B838150" w14:textId="77777777" w:rsidR="005E139B" w:rsidRPr="005E139B" w:rsidRDefault="005E139B" w:rsidP="005E139B">
      <w:pPr>
        <w:numPr>
          <w:ilvl w:val="1"/>
          <w:numId w:val="118"/>
        </w:numPr>
      </w:pPr>
      <w:r w:rsidRPr="005E139B">
        <w:rPr>
          <w:b/>
          <w:bCs/>
        </w:rPr>
        <w:t>SASL (Simple Authentication and Security Layer)</w:t>
      </w:r>
      <w:r w:rsidRPr="005E139B">
        <w:t>: Suporta métodos de autenticação mais robustos.</w:t>
      </w:r>
    </w:p>
    <w:p w14:paraId="3F04BD1E" w14:textId="77777777" w:rsidR="005E139B" w:rsidRPr="005E139B" w:rsidRDefault="005E139B" w:rsidP="005E139B">
      <w:pPr>
        <w:numPr>
          <w:ilvl w:val="1"/>
          <w:numId w:val="118"/>
        </w:numPr>
      </w:pPr>
      <w:r w:rsidRPr="005E139B">
        <w:rPr>
          <w:b/>
          <w:bCs/>
        </w:rPr>
        <w:t>TLS/SSL</w:t>
      </w:r>
      <w:r w:rsidRPr="005E139B">
        <w:t>: Criptografia para proteger a comunicação entre cliente e servidor.</w:t>
      </w:r>
    </w:p>
    <w:p w14:paraId="33D806AF" w14:textId="77777777" w:rsidR="005E139B" w:rsidRPr="005E139B" w:rsidRDefault="005E139B" w:rsidP="005E139B">
      <w:pPr>
        <w:numPr>
          <w:ilvl w:val="0"/>
          <w:numId w:val="118"/>
        </w:numPr>
      </w:pPr>
      <w:r w:rsidRPr="005E139B">
        <w:rPr>
          <w:b/>
          <w:bCs/>
        </w:rPr>
        <w:t>Filtros de Pesquisa</w:t>
      </w:r>
      <w:r w:rsidRPr="005E139B">
        <w:t>:</w:t>
      </w:r>
    </w:p>
    <w:p w14:paraId="018538CD" w14:textId="77777777" w:rsidR="005E139B" w:rsidRPr="005E139B" w:rsidRDefault="005E139B" w:rsidP="005E139B">
      <w:pPr>
        <w:numPr>
          <w:ilvl w:val="1"/>
          <w:numId w:val="118"/>
        </w:numPr>
      </w:pPr>
      <w:r w:rsidRPr="005E139B">
        <w:t>Utilizados para especificar critérios de pesquisa.</w:t>
      </w:r>
    </w:p>
    <w:p w14:paraId="6EE0C00D" w14:textId="77777777" w:rsidR="005E139B" w:rsidRPr="005E139B" w:rsidRDefault="005E139B" w:rsidP="005E139B">
      <w:pPr>
        <w:numPr>
          <w:ilvl w:val="1"/>
          <w:numId w:val="118"/>
        </w:numPr>
      </w:pPr>
      <w:r w:rsidRPr="005E139B">
        <w:t>Sintaxe básica: (atributo=valor), com operadores como &amp; (AND), | (OR), e ! (NOT).</w:t>
      </w:r>
    </w:p>
    <w:p w14:paraId="3F3499AD" w14:textId="77777777" w:rsidR="005E139B" w:rsidRPr="005E139B" w:rsidRDefault="005E139B" w:rsidP="005E139B">
      <w:pPr>
        <w:numPr>
          <w:ilvl w:val="0"/>
          <w:numId w:val="118"/>
        </w:numPr>
      </w:pPr>
      <w:r w:rsidRPr="005E139B">
        <w:rPr>
          <w:b/>
          <w:bCs/>
        </w:rPr>
        <w:t>LDAP URLs</w:t>
      </w:r>
      <w:r w:rsidRPr="005E139B">
        <w:t>:</w:t>
      </w:r>
    </w:p>
    <w:p w14:paraId="5FF856E4" w14:textId="77777777" w:rsidR="005E139B" w:rsidRPr="005E139B" w:rsidRDefault="005E139B" w:rsidP="005E139B">
      <w:pPr>
        <w:numPr>
          <w:ilvl w:val="1"/>
          <w:numId w:val="118"/>
        </w:numPr>
      </w:pPr>
      <w:r w:rsidRPr="005E139B">
        <w:t>Formato para especificar localizações de diretórios LDAP.</w:t>
      </w:r>
    </w:p>
    <w:p w14:paraId="552A48E3" w14:textId="77777777" w:rsidR="005E139B" w:rsidRPr="005E139B" w:rsidRDefault="005E139B" w:rsidP="005E139B">
      <w:pPr>
        <w:numPr>
          <w:ilvl w:val="1"/>
          <w:numId w:val="118"/>
        </w:numPr>
      </w:pPr>
      <w:r w:rsidRPr="005E139B">
        <w:t>Exemplo: ldap://hostname:port/DN?attributes?scope?filter.</w:t>
      </w:r>
    </w:p>
    <w:p w14:paraId="523B010F" w14:textId="77777777" w:rsidR="005E139B" w:rsidRPr="005E139B" w:rsidRDefault="005E139B" w:rsidP="005E139B">
      <w:pPr>
        <w:numPr>
          <w:ilvl w:val="0"/>
          <w:numId w:val="118"/>
        </w:numPr>
      </w:pPr>
      <w:r w:rsidRPr="005E139B">
        <w:rPr>
          <w:b/>
          <w:bCs/>
        </w:rPr>
        <w:t>Implementações Comuns</w:t>
      </w:r>
      <w:r w:rsidRPr="005E139B">
        <w:t>:</w:t>
      </w:r>
    </w:p>
    <w:p w14:paraId="3CA47910" w14:textId="77777777" w:rsidR="005E139B" w:rsidRPr="005E139B" w:rsidRDefault="005E139B" w:rsidP="005E139B">
      <w:pPr>
        <w:numPr>
          <w:ilvl w:val="1"/>
          <w:numId w:val="118"/>
        </w:numPr>
      </w:pPr>
      <w:r w:rsidRPr="005E139B">
        <w:rPr>
          <w:b/>
          <w:bCs/>
        </w:rPr>
        <w:t>OpenLDAP</w:t>
      </w:r>
      <w:r w:rsidRPr="005E139B">
        <w:t>: Uma implementação open-source amplamente utilizada.</w:t>
      </w:r>
    </w:p>
    <w:p w14:paraId="0CC521C6" w14:textId="77777777" w:rsidR="005E139B" w:rsidRPr="005E139B" w:rsidRDefault="005E139B" w:rsidP="005E139B">
      <w:pPr>
        <w:numPr>
          <w:ilvl w:val="1"/>
          <w:numId w:val="118"/>
        </w:numPr>
      </w:pPr>
      <w:r w:rsidRPr="005E139B">
        <w:rPr>
          <w:b/>
          <w:bCs/>
        </w:rPr>
        <w:t>Microsoft Active Directory</w:t>
      </w:r>
      <w:r w:rsidRPr="005E139B">
        <w:t>: Uma implementação LDAP proprietária da Microsoft.</w:t>
      </w:r>
    </w:p>
    <w:p w14:paraId="01AD5CEF" w14:textId="77777777" w:rsidR="005E139B" w:rsidRPr="005E139B" w:rsidRDefault="005E139B" w:rsidP="005E139B">
      <w:pPr>
        <w:numPr>
          <w:ilvl w:val="0"/>
          <w:numId w:val="118"/>
        </w:numPr>
      </w:pPr>
      <w:r w:rsidRPr="005E139B">
        <w:rPr>
          <w:b/>
          <w:bCs/>
        </w:rPr>
        <w:t>Integração com Outros Sistemas</w:t>
      </w:r>
      <w:r w:rsidRPr="005E139B">
        <w:t>:</w:t>
      </w:r>
    </w:p>
    <w:p w14:paraId="72D2F28C" w14:textId="77777777" w:rsidR="005E139B" w:rsidRPr="005E139B" w:rsidRDefault="005E139B" w:rsidP="005E139B">
      <w:pPr>
        <w:numPr>
          <w:ilvl w:val="1"/>
          <w:numId w:val="118"/>
        </w:numPr>
      </w:pPr>
      <w:r w:rsidRPr="005E139B">
        <w:t>LDAP é frequentemente integrado com sistemas de autenticação como Kerberos, e serviços como email, VPNs, e sistemas de gerenciamento de identidade.</w:t>
      </w:r>
    </w:p>
    <w:p w14:paraId="21AFC7C5" w14:textId="77777777" w:rsidR="005E139B" w:rsidRPr="005E139B" w:rsidRDefault="005E139B" w:rsidP="005E139B">
      <w:r w:rsidRPr="005E139B">
        <w:t>Compreender esses pontos-chave te dará uma base sólida para trabalhar com LDAP e entender como ele é usado em ambientes de TI para gerenciar diretórios e autenticação.</w:t>
      </w:r>
    </w:p>
    <w:p w14:paraId="6F8F9220" w14:textId="345B815C" w:rsidR="005E139B" w:rsidRPr="005E139B" w:rsidRDefault="005E139B" w:rsidP="005E139B">
      <w:pPr>
        <w:rPr>
          <w:b/>
          <w:bCs/>
        </w:rPr>
      </w:pPr>
      <w:r w:rsidRPr="005E139B">
        <w:rPr>
          <w:b/>
          <w:bCs/>
        </w:rPr>
        <w:t>05.6 Protocolo Network File System (NFS),</w:t>
      </w:r>
    </w:p>
    <w:p w14:paraId="71E5D35A" w14:textId="77777777" w:rsidR="005E139B" w:rsidRPr="005E139B" w:rsidRDefault="005E139B" w:rsidP="005E139B">
      <w:r w:rsidRPr="005E139B">
        <w:t>Claro! O Network File System (NFS) é um protocolo de compartilhamento de arquivos que permite que sistemas de arquivos sejam acessados por clientes em uma rede como se fossem locais. Para entender os aspectos mais importantes do NFS, que representam os 20% do conhecimento que te ajudarão a compreender 80% do assunto, aqui estão os principais pontos:</w:t>
      </w:r>
    </w:p>
    <w:p w14:paraId="18EA1C1C" w14:textId="77777777" w:rsidR="005E139B" w:rsidRPr="005E139B" w:rsidRDefault="005E139B" w:rsidP="005E139B">
      <w:pPr>
        <w:rPr>
          <w:b/>
          <w:bCs/>
        </w:rPr>
      </w:pPr>
      <w:r w:rsidRPr="005E139B">
        <w:rPr>
          <w:b/>
          <w:bCs/>
        </w:rPr>
        <w:t>1. Conceito Básico e Arquitetura</w:t>
      </w:r>
    </w:p>
    <w:p w14:paraId="68450DC0" w14:textId="77777777" w:rsidR="005E139B" w:rsidRPr="005E139B" w:rsidRDefault="005E139B" w:rsidP="005E139B">
      <w:pPr>
        <w:numPr>
          <w:ilvl w:val="0"/>
          <w:numId w:val="119"/>
        </w:numPr>
      </w:pPr>
      <w:r w:rsidRPr="005E139B">
        <w:rPr>
          <w:b/>
          <w:bCs/>
        </w:rPr>
        <w:t>Definição</w:t>
      </w:r>
      <w:r w:rsidRPr="005E139B">
        <w:t>: NFS é um protocolo que permite que um sistema de arquivos seja compartilhado entre diferentes sistemas em uma rede.</w:t>
      </w:r>
    </w:p>
    <w:p w14:paraId="3C2D65B4" w14:textId="77777777" w:rsidR="005E139B" w:rsidRPr="005E139B" w:rsidRDefault="005E139B" w:rsidP="005E139B">
      <w:pPr>
        <w:numPr>
          <w:ilvl w:val="0"/>
          <w:numId w:val="119"/>
        </w:numPr>
      </w:pPr>
      <w:r w:rsidRPr="005E139B">
        <w:rPr>
          <w:b/>
          <w:bCs/>
        </w:rPr>
        <w:lastRenderedPageBreak/>
        <w:t>Arquitetura Cliente-Servidor</w:t>
      </w:r>
      <w:r w:rsidRPr="005E139B">
        <w:t>: NFS opera em uma arquitetura cliente-servidor, onde o servidor exporta diretórios e os clientes montam esses diretórios para acesso.</w:t>
      </w:r>
    </w:p>
    <w:p w14:paraId="34A373E5" w14:textId="77777777" w:rsidR="005E139B" w:rsidRPr="005E139B" w:rsidRDefault="005E139B" w:rsidP="005E139B">
      <w:pPr>
        <w:rPr>
          <w:b/>
          <w:bCs/>
        </w:rPr>
      </w:pPr>
      <w:r w:rsidRPr="005E139B">
        <w:rPr>
          <w:b/>
          <w:bCs/>
        </w:rPr>
        <w:t>2. Protocolos e Portas Utilizadas</w:t>
      </w:r>
    </w:p>
    <w:p w14:paraId="7DA1F94C" w14:textId="77777777" w:rsidR="005E139B" w:rsidRPr="005E139B" w:rsidRDefault="005E139B" w:rsidP="005E139B">
      <w:pPr>
        <w:numPr>
          <w:ilvl w:val="0"/>
          <w:numId w:val="120"/>
        </w:numPr>
      </w:pPr>
      <w:r w:rsidRPr="005E139B">
        <w:rPr>
          <w:b/>
          <w:bCs/>
        </w:rPr>
        <w:t>Protocolos</w:t>
      </w:r>
      <w:r w:rsidRPr="005E139B">
        <w:t>: NFS utiliza principalmente o protocolo RPC (Remote Procedure Call) para comunicação.</w:t>
      </w:r>
    </w:p>
    <w:p w14:paraId="49E5C209" w14:textId="77777777" w:rsidR="005E139B" w:rsidRPr="005E139B" w:rsidRDefault="005E139B" w:rsidP="005E139B">
      <w:pPr>
        <w:numPr>
          <w:ilvl w:val="0"/>
          <w:numId w:val="120"/>
        </w:numPr>
      </w:pPr>
      <w:r w:rsidRPr="005E139B">
        <w:rPr>
          <w:b/>
          <w:bCs/>
        </w:rPr>
        <w:t>Portas</w:t>
      </w:r>
      <w:r w:rsidRPr="005E139B">
        <w:t>: NFS tradicionalmente usa a porta 2049 para comunicação, mas também pode usar outras portas para serviços auxiliares como o rpcbind.</w:t>
      </w:r>
    </w:p>
    <w:p w14:paraId="0E519CA1" w14:textId="77777777" w:rsidR="005E139B" w:rsidRPr="005E139B" w:rsidRDefault="005E139B" w:rsidP="005E139B">
      <w:pPr>
        <w:rPr>
          <w:b/>
          <w:bCs/>
        </w:rPr>
      </w:pPr>
      <w:r w:rsidRPr="005E139B">
        <w:rPr>
          <w:b/>
          <w:bCs/>
        </w:rPr>
        <w:t>3. Versões do NFS</w:t>
      </w:r>
    </w:p>
    <w:p w14:paraId="6BF2794B" w14:textId="77777777" w:rsidR="005E139B" w:rsidRPr="005E139B" w:rsidRDefault="005E139B" w:rsidP="005E139B">
      <w:pPr>
        <w:numPr>
          <w:ilvl w:val="0"/>
          <w:numId w:val="121"/>
        </w:numPr>
      </w:pPr>
      <w:r w:rsidRPr="005E139B">
        <w:rPr>
          <w:b/>
          <w:bCs/>
        </w:rPr>
        <w:t>NFSv2</w:t>
      </w:r>
      <w:r w:rsidRPr="005E139B">
        <w:t>: A versão original, com suporte limitado a arquivos de até 2GB.</w:t>
      </w:r>
    </w:p>
    <w:p w14:paraId="502423E9" w14:textId="77777777" w:rsidR="005E139B" w:rsidRPr="005E139B" w:rsidRDefault="005E139B" w:rsidP="005E139B">
      <w:pPr>
        <w:numPr>
          <w:ilvl w:val="0"/>
          <w:numId w:val="121"/>
        </w:numPr>
      </w:pPr>
      <w:r w:rsidRPr="005E139B">
        <w:rPr>
          <w:b/>
          <w:bCs/>
        </w:rPr>
        <w:t>NFSv3</w:t>
      </w:r>
      <w:r w:rsidRPr="005E139B">
        <w:t>: Introduziu suporte a arquivos maiores, melhor desempenho e segurança.</w:t>
      </w:r>
    </w:p>
    <w:p w14:paraId="1582909E" w14:textId="77777777" w:rsidR="005E139B" w:rsidRPr="005E139B" w:rsidRDefault="005E139B" w:rsidP="005E139B">
      <w:pPr>
        <w:numPr>
          <w:ilvl w:val="0"/>
          <w:numId w:val="121"/>
        </w:numPr>
      </w:pPr>
      <w:r w:rsidRPr="005E139B">
        <w:rPr>
          <w:b/>
          <w:bCs/>
        </w:rPr>
        <w:t>NFSv4</w:t>
      </w:r>
      <w:r w:rsidRPr="005E139B">
        <w:t>: Inclui melhorias significativas em segurança, desempenho e funcionalidade, como ACLs (Access Control Lists) e suporte a estado.</w:t>
      </w:r>
    </w:p>
    <w:p w14:paraId="4CF2B140" w14:textId="77777777" w:rsidR="005E139B" w:rsidRPr="005E139B" w:rsidRDefault="005E139B" w:rsidP="005E139B">
      <w:pPr>
        <w:rPr>
          <w:b/>
          <w:bCs/>
        </w:rPr>
      </w:pPr>
      <w:r w:rsidRPr="005E139B">
        <w:rPr>
          <w:b/>
          <w:bCs/>
        </w:rPr>
        <w:t>4. Montagem e Exportação de Sistemas de Arquivos</w:t>
      </w:r>
    </w:p>
    <w:p w14:paraId="1586B267" w14:textId="77777777" w:rsidR="005E139B" w:rsidRPr="005E139B" w:rsidRDefault="005E139B" w:rsidP="005E139B">
      <w:pPr>
        <w:numPr>
          <w:ilvl w:val="0"/>
          <w:numId w:val="122"/>
        </w:numPr>
      </w:pPr>
      <w:r w:rsidRPr="005E139B">
        <w:rPr>
          <w:b/>
          <w:bCs/>
        </w:rPr>
        <w:t>Exportação</w:t>
      </w:r>
      <w:r w:rsidRPr="005E139B">
        <w:t>: O servidor NFS usa o arquivo /etc/exports para definir quais diretórios serão compartilhados e com quais permissões.</w:t>
      </w:r>
    </w:p>
    <w:p w14:paraId="6B76DE33" w14:textId="77777777" w:rsidR="005E139B" w:rsidRPr="005E139B" w:rsidRDefault="005E139B" w:rsidP="005E139B">
      <w:pPr>
        <w:numPr>
          <w:ilvl w:val="0"/>
          <w:numId w:val="122"/>
        </w:numPr>
      </w:pPr>
      <w:r w:rsidRPr="005E139B">
        <w:rPr>
          <w:b/>
          <w:bCs/>
        </w:rPr>
        <w:t>Montagem</w:t>
      </w:r>
      <w:r w:rsidRPr="005E139B">
        <w:t>: Clientes usam o comando mount para montar sistemas de arquivos NFS, especificando o servidor e o diretório exportado.</w:t>
      </w:r>
    </w:p>
    <w:p w14:paraId="4A3740FD" w14:textId="77777777" w:rsidR="005E139B" w:rsidRPr="005E139B" w:rsidRDefault="005E139B" w:rsidP="005E139B">
      <w:pPr>
        <w:rPr>
          <w:b/>
          <w:bCs/>
        </w:rPr>
      </w:pPr>
      <w:r w:rsidRPr="005E139B">
        <w:rPr>
          <w:b/>
          <w:bCs/>
        </w:rPr>
        <w:t>5. Segurança</w:t>
      </w:r>
    </w:p>
    <w:p w14:paraId="44C50A7E" w14:textId="77777777" w:rsidR="005E139B" w:rsidRPr="005E139B" w:rsidRDefault="005E139B" w:rsidP="005E139B">
      <w:pPr>
        <w:numPr>
          <w:ilvl w:val="0"/>
          <w:numId w:val="123"/>
        </w:numPr>
      </w:pPr>
      <w:r w:rsidRPr="005E139B">
        <w:rPr>
          <w:b/>
          <w:bCs/>
        </w:rPr>
        <w:t>Autenticação</w:t>
      </w:r>
      <w:r w:rsidRPr="005E139B">
        <w:t>: NFSv4 suporta Kerberos para autenticação segura.</w:t>
      </w:r>
    </w:p>
    <w:p w14:paraId="563062C8" w14:textId="77777777" w:rsidR="005E139B" w:rsidRPr="005E139B" w:rsidRDefault="005E139B" w:rsidP="005E139B">
      <w:pPr>
        <w:numPr>
          <w:ilvl w:val="0"/>
          <w:numId w:val="123"/>
        </w:numPr>
      </w:pPr>
      <w:r w:rsidRPr="005E139B">
        <w:rPr>
          <w:b/>
          <w:bCs/>
        </w:rPr>
        <w:t>Permissões</w:t>
      </w:r>
      <w:r w:rsidRPr="005E139B">
        <w:t>: Uso de UID e GID para controle de acesso, além de ACLs em NFSv4.</w:t>
      </w:r>
    </w:p>
    <w:p w14:paraId="194A78C9" w14:textId="77777777" w:rsidR="005E139B" w:rsidRPr="005E139B" w:rsidRDefault="005E139B" w:rsidP="005E139B">
      <w:pPr>
        <w:numPr>
          <w:ilvl w:val="0"/>
          <w:numId w:val="123"/>
        </w:numPr>
      </w:pPr>
      <w:r w:rsidRPr="005E139B">
        <w:rPr>
          <w:b/>
          <w:bCs/>
        </w:rPr>
        <w:t>Firewalls</w:t>
      </w:r>
      <w:r w:rsidRPr="005E139B">
        <w:t>: Configuração de firewalls para permitir tráfego NFS nas portas necessárias.</w:t>
      </w:r>
    </w:p>
    <w:p w14:paraId="59088099" w14:textId="77777777" w:rsidR="005E139B" w:rsidRPr="005E139B" w:rsidRDefault="005E139B" w:rsidP="005E139B">
      <w:pPr>
        <w:rPr>
          <w:b/>
          <w:bCs/>
        </w:rPr>
      </w:pPr>
      <w:r w:rsidRPr="005E139B">
        <w:rPr>
          <w:b/>
          <w:bCs/>
        </w:rPr>
        <w:t>6. Desempenho e Tuning</w:t>
      </w:r>
    </w:p>
    <w:p w14:paraId="363A55A9" w14:textId="77777777" w:rsidR="005E139B" w:rsidRPr="005E139B" w:rsidRDefault="005E139B" w:rsidP="005E139B">
      <w:pPr>
        <w:numPr>
          <w:ilvl w:val="0"/>
          <w:numId w:val="124"/>
        </w:numPr>
      </w:pPr>
      <w:r w:rsidRPr="005E139B">
        <w:rPr>
          <w:b/>
          <w:bCs/>
        </w:rPr>
        <w:t>Caching</w:t>
      </w:r>
      <w:r w:rsidRPr="005E139B">
        <w:t>: NFS usa caching para melhorar o desempenho, mas isso pode introduzir problemas de consistência.</w:t>
      </w:r>
    </w:p>
    <w:p w14:paraId="76F4F355" w14:textId="77777777" w:rsidR="005E139B" w:rsidRPr="005E139B" w:rsidRDefault="005E139B" w:rsidP="005E139B">
      <w:pPr>
        <w:numPr>
          <w:ilvl w:val="0"/>
          <w:numId w:val="124"/>
        </w:numPr>
      </w:pPr>
      <w:r w:rsidRPr="005E139B">
        <w:rPr>
          <w:b/>
          <w:bCs/>
        </w:rPr>
        <w:t>Parâmetros de Montagem</w:t>
      </w:r>
      <w:r w:rsidRPr="005E139B">
        <w:t>: Opções como rsize, wsize, noatime, e async podem ser ajustadas para otimizar o desempenho.</w:t>
      </w:r>
    </w:p>
    <w:p w14:paraId="2E27F3E6" w14:textId="77777777" w:rsidR="005E139B" w:rsidRPr="005E139B" w:rsidRDefault="005E139B" w:rsidP="005E139B">
      <w:pPr>
        <w:rPr>
          <w:b/>
          <w:bCs/>
        </w:rPr>
      </w:pPr>
      <w:r w:rsidRPr="005E139B">
        <w:rPr>
          <w:b/>
          <w:bCs/>
        </w:rPr>
        <w:t>7. Resiliência e Recuperação</w:t>
      </w:r>
    </w:p>
    <w:p w14:paraId="4DC4874F" w14:textId="77777777" w:rsidR="005E139B" w:rsidRPr="005E139B" w:rsidRDefault="005E139B" w:rsidP="005E139B">
      <w:pPr>
        <w:numPr>
          <w:ilvl w:val="0"/>
          <w:numId w:val="125"/>
        </w:numPr>
      </w:pPr>
      <w:r w:rsidRPr="005E139B">
        <w:rPr>
          <w:b/>
          <w:bCs/>
        </w:rPr>
        <w:t>Locking</w:t>
      </w:r>
      <w:r w:rsidRPr="005E139B">
        <w:t>: NFSv4 introduz suporte a locking de arquivos para evitar conflitos de acesso.</w:t>
      </w:r>
    </w:p>
    <w:p w14:paraId="0787C9DA" w14:textId="77777777" w:rsidR="005E139B" w:rsidRPr="005E139B" w:rsidRDefault="005E139B" w:rsidP="005E139B">
      <w:pPr>
        <w:numPr>
          <w:ilvl w:val="0"/>
          <w:numId w:val="125"/>
        </w:numPr>
      </w:pPr>
      <w:r w:rsidRPr="005E139B">
        <w:rPr>
          <w:b/>
          <w:bCs/>
        </w:rPr>
        <w:t>Failover e Redundância</w:t>
      </w:r>
      <w:r w:rsidRPr="005E139B">
        <w:t>: Configurações de alta disponibilidade podem ser implementadas para garantir a continuidade do serviço.</w:t>
      </w:r>
    </w:p>
    <w:p w14:paraId="7F57761A" w14:textId="77777777" w:rsidR="005E139B" w:rsidRPr="005E139B" w:rsidRDefault="005E139B" w:rsidP="005E139B">
      <w:pPr>
        <w:rPr>
          <w:b/>
          <w:bCs/>
        </w:rPr>
      </w:pPr>
      <w:r w:rsidRPr="005E139B">
        <w:rPr>
          <w:b/>
          <w:bCs/>
        </w:rPr>
        <w:t>8. Compatibilidade e Interoperabilidade</w:t>
      </w:r>
    </w:p>
    <w:p w14:paraId="595AAF57" w14:textId="77777777" w:rsidR="005E139B" w:rsidRPr="005E139B" w:rsidRDefault="005E139B" w:rsidP="005E139B">
      <w:pPr>
        <w:numPr>
          <w:ilvl w:val="0"/>
          <w:numId w:val="126"/>
        </w:numPr>
      </w:pPr>
      <w:r w:rsidRPr="005E139B">
        <w:rPr>
          <w:b/>
          <w:bCs/>
        </w:rPr>
        <w:t>Sistemas Operacionais</w:t>
      </w:r>
      <w:r w:rsidRPr="005E139B">
        <w:t>: NFS é suportado por diversos sistemas operacionais, incluindo Linux, Unix, e Windows (com serviços adicionais).</w:t>
      </w:r>
    </w:p>
    <w:p w14:paraId="07058C07" w14:textId="77777777" w:rsidR="005E139B" w:rsidRPr="005E139B" w:rsidRDefault="005E139B" w:rsidP="005E139B">
      <w:pPr>
        <w:numPr>
          <w:ilvl w:val="0"/>
          <w:numId w:val="126"/>
        </w:numPr>
      </w:pPr>
      <w:r w:rsidRPr="005E139B">
        <w:rPr>
          <w:b/>
          <w:bCs/>
        </w:rPr>
        <w:lastRenderedPageBreak/>
        <w:t>Interoperabilidade</w:t>
      </w:r>
      <w:r w:rsidRPr="005E139B">
        <w:t>: Diferentes versões do NFS podem operar juntas, mas com limitações de funcionalidade.</w:t>
      </w:r>
    </w:p>
    <w:p w14:paraId="7AD99FD6" w14:textId="77777777" w:rsidR="005E139B" w:rsidRPr="005E139B" w:rsidRDefault="005E139B" w:rsidP="005E139B">
      <w:pPr>
        <w:rPr>
          <w:b/>
          <w:bCs/>
        </w:rPr>
      </w:pPr>
      <w:r w:rsidRPr="005E139B">
        <w:rPr>
          <w:b/>
          <w:bCs/>
        </w:rPr>
        <w:t>9. Configuração e Administração</w:t>
      </w:r>
    </w:p>
    <w:p w14:paraId="09D5D6E5" w14:textId="77777777" w:rsidR="005E139B" w:rsidRPr="005E139B" w:rsidRDefault="005E139B" w:rsidP="005E139B">
      <w:pPr>
        <w:numPr>
          <w:ilvl w:val="0"/>
          <w:numId w:val="127"/>
        </w:numPr>
      </w:pPr>
      <w:r w:rsidRPr="005E139B">
        <w:rPr>
          <w:b/>
          <w:bCs/>
        </w:rPr>
        <w:t>Ferramentas de Administração</w:t>
      </w:r>
      <w:r w:rsidRPr="005E139B">
        <w:t>: Utilização de ferramentas como nfsstat, showmount, e exportfs para monitorar e gerenciar NFS.</w:t>
      </w:r>
    </w:p>
    <w:p w14:paraId="6BA1D64C" w14:textId="77777777" w:rsidR="005E139B" w:rsidRPr="005E139B" w:rsidRDefault="005E139B" w:rsidP="005E139B">
      <w:pPr>
        <w:numPr>
          <w:ilvl w:val="0"/>
          <w:numId w:val="127"/>
        </w:numPr>
      </w:pPr>
      <w:r w:rsidRPr="005E139B">
        <w:rPr>
          <w:b/>
          <w:bCs/>
        </w:rPr>
        <w:t>Logs e Diagnóstico</w:t>
      </w:r>
      <w:r w:rsidRPr="005E139B">
        <w:t>: Verificação de logs em /var/log para diagnóstico de problemas.</w:t>
      </w:r>
    </w:p>
    <w:p w14:paraId="3AA709E9" w14:textId="77777777" w:rsidR="005E139B" w:rsidRPr="005E139B" w:rsidRDefault="005E139B" w:rsidP="005E139B">
      <w:pPr>
        <w:rPr>
          <w:b/>
          <w:bCs/>
        </w:rPr>
      </w:pPr>
      <w:r w:rsidRPr="005E139B">
        <w:rPr>
          <w:b/>
          <w:bCs/>
        </w:rPr>
        <w:t>10. Casos de Uso Comuns</w:t>
      </w:r>
    </w:p>
    <w:p w14:paraId="3534037E" w14:textId="77777777" w:rsidR="005E139B" w:rsidRPr="005E139B" w:rsidRDefault="005E139B" w:rsidP="005E139B">
      <w:pPr>
        <w:numPr>
          <w:ilvl w:val="0"/>
          <w:numId w:val="128"/>
        </w:numPr>
      </w:pPr>
      <w:r w:rsidRPr="005E139B">
        <w:rPr>
          <w:b/>
          <w:bCs/>
        </w:rPr>
        <w:t>Ambientes de Desenvolvimento</w:t>
      </w:r>
      <w:r w:rsidRPr="005E139B">
        <w:t>: Compartilhamento de diretórios de código-fonte entre desenvolvedores.</w:t>
      </w:r>
    </w:p>
    <w:p w14:paraId="2776B611" w14:textId="77777777" w:rsidR="005E139B" w:rsidRPr="005E139B" w:rsidRDefault="005E139B" w:rsidP="005E139B">
      <w:pPr>
        <w:numPr>
          <w:ilvl w:val="0"/>
          <w:numId w:val="128"/>
        </w:numPr>
      </w:pPr>
      <w:r w:rsidRPr="005E139B">
        <w:rPr>
          <w:b/>
          <w:bCs/>
        </w:rPr>
        <w:t>Servidores de Arquivos</w:t>
      </w:r>
      <w:r w:rsidRPr="005E139B">
        <w:t>: Centralização de armazenamento de arquivos para acesso por múltiplos clientes.</w:t>
      </w:r>
    </w:p>
    <w:p w14:paraId="103373FC" w14:textId="77777777" w:rsidR="005E139B" w:rsidRPr="005E139B" w:rsidRDefault="005E139B" w:rsidP="005E139B">
      <w:pPr>
        <w:numPr>
          <w:ilvl w:val="0"/>
          <w:numId w:val="128"/>
        </w:numPr>
      </w:pPr>
      <w:r w:rsidRPr="005E139B">
        <w:rPr>
          <w:b/>
          <w:bCs/>
        </w:rPr>
        <w:t>Backup e Recuperação</w:t>
      </w:r>
      <w:r w:rsidRPr="005E139B">
        <w:t>: Utilização de NFS para armazenar backups de sistemas críticos.</w:t>
      </w:r>
    </w:p>
    <w:p w14:paraId="20F53ACE" w14:textId="77777777" w:rsidR="005E139B" w:rsidRPr="005E139B" w:rsidRDefault="005E139B" w:rsidP="005E139B">
      <w:pPr>
        <w:rPr>
          <w:b/>
          <w:bCs/>
        </w:rPr>
      </w:pPr>
      <w:r w:rsidRPr="005E139B">
        <w:rPr>
          <w:b/>
          <w:bCs/>
        </w:rPr>
        <w:t>Conclusão</w:t>
      </w:r>
    </w:p>
    <w:p w14:paraId="7ADDA369" w14:textId="77777777" w:rsidR="005E139B" w:rsidRPr="005E139B" w:rsidRDefault="005E139B" w:rsidP="005E139B">
      <w:r w:rsidRPr="005E139B">
        <w:t>Compreender esses pontos-chave sobre o NFS te dará uma base sólida para explorar mais detalhes e nuances do protocolo. Esses aspectos cobrem a maioria das funcionalidades e considerações práticas que você encontrará ao trabalhar com NFS em ambientes reais.</w:t>
      </w:r>
    </w:p>
    <w:p w14:paraId="23D2E44A" w14:textId="357E807D" w:rsidR="005E139B" w:rsidRPr="005E139B" w:rsidRDefault="005E139B" w:rsidP="005E139B">
      <w:pPr>
        <w:rPr>
          <w:b/>
          <w:bCs/>
        </w:rPr>
      </w:pPr>
      <w:r w:rsidRPr="005E139B">
        <w:rPr>
          <w:b/>
          <w:bCs/>
        </w:rPr>
        <w:t>05.7 Protocolo Server Message Block (SMB).</w:t>
      </w:r>
    </w:p>
    <w:p w14:paraId="6C8CA925" w14:textId="77777777" w:rsidR="005E139B" w:rsidRPr="005E139B" w:rsidRDefault="005E139B" w:rsidP="005E139B">
      <w:r w:rsidRPr="005E139B">
        <w:t>Claro! O Protocolo Server Message Block (SMB) é um protocolo de rede utilizado principalmente para fornecer acesso compartilhado a arquivos, impressoras e portas seriais entre nós em uma rede. Aqui estão os 20% mais importantes aprendizados sobre SMB que ajudarão a compreender os 80% necessários:</w:t>
      </w:r>
    </w:p>
    <w:p w14:paraId="6B41EE78" w14:textId="77777777" w:rsidR="005E139B" w:rsidRPr="005E139B" w:rsidRDefault="005E139B" w:rsidP="005E139B">
      <w:pPr>
        <w:numPr>
          <w:ilvl w:val="0"/>
          <w:numId w:val="129"/>
        </w:numPr>
      </w:pPr>
      <w:r w:rsidRPr="005E139B">
        <w:rPr>
          <w:b/>
          <w:bCs/>
        </w:rPr>
        <w:t>Definição e Propósito</w:t>
      </w:r>
      <w:r w:rsidRPr="005E139B">
        <w:t>:</w:t>
      </w:r>
    </w:p>
    <w:p w14:paraId="5B665F83" w14:textId="77777777" w:rsidR="005E139B" w:rsidRPr="005E139B" w:rsidRDefault="005E139B" w:rsidP="005E139B">
      <w:pPr>
        <w:numPr>
          <w:ilvl w:val="1"/>
          <w:numId w:val="129"/>
        </w:numPr>
      </w:pPr>
      <w:r w:rsidRPr="005E139B">
        <w:rPr>
          <w:b/>
          <w:bCs/>
        </w:rPr>
        <w:t>SMB</w:t>
      </w:r>
      <w:r w:rsidRPr="005E139B">
        <w:t xml:space="preserve"> é um protocolo de rede que permite que aplicativos em um computador leiam e gravem em arquivos e solicitem serviços de programas em um computador de rede.</w:t>
      </w:r>
    </w:p>
    <w:p w14:paraId="016B106A" w14:textId="77777777" w:rsidR="005E139B" w:rsidRPr="005E139B" w:rsidRDefault="005E139B" w:rsidP="005E139B">
      <w:pPr>
        <w:numPr>
          <w:ilvl w:val="1"/>
          <w:numId w:val="129"/>
        </w:numPr>
      </w:pPr>
      <w:r w:rsidRPr="005E139B">
        <w:rPr>
          <w:b/>
          <w:bCs/>
        </w:rPr>
        <w:t>Objetivo Principal</w:t>
      </w:r>
      <w:r w:rsidRPr="005E139B">
        <w:t>: Facilitar o compartilhamento de arquivos, impressoras e outros recursos de rede.</w:t>
      </w:r>
    </w:p>
    <w:p w14:paraId="03617499" w14:textId="77777777" w:rsidR="005E139B" w:rsidRPr="005E139B" w:rsidRDefault="005E139B" w:rsidP="005E139B">
      <w:pPr>
        <w:numPr>
          <w:ilvl w:val="0"/>
          <w:numId w:val="129"/>
        </w:numPr>
      </w:pPr>
      <w:r w:rsidRPr="005E139B">
        <w:rPr>
          <w:b/>
          <w:bCs/>
        </w:rPr>
        <w:t>História e Evolução</w:t>
      </w:r>
      <w:r w:rsidRPr="005E139B">
        <w:t>:</w:t>
      </w:r>
    </w:p>
    <w:p w14:paraId="4CC2CD00" w14:textId="77777777" w:rsidR="005E139B" w:rsidRPr="005E139B" w:rsidRDefault="005E139B" w:rsidP="005E139B">
      <w:pPr>
        <w:numPr>
          <w:ilvl w:val="1"/>
          <w:numId w:val="129"/>
        </w:numPr>
      </w:pPr>
      <w:r w:rsidRPr="005E139B">
        <w:rPr>
          <w:b/>
          <w:bCs/>
        </w:rPr>
        <w:t>Origem</w:t>
      </w:r>
      <w:r w:rsidRPr="005E139B">
        <w:t>: Desenvolvido pela IBM na década de 1980.</w:t>
      </w:r>
    </w:p>
    <w:p w14:paraId="683F5FE8" w14:textId="77777777" w:rsidR="005E139B" w:rsidRPr="005E139B" w:rsidRDefault="005E139B" w:rsidP="005E139B">
      <w:pPr>
        <w:numPr>
          <w:ilvl w:val="1"/>
          <w:numId w:val="129"/>
        </w:numPr>
      </w:pPr>
      <w:r w:rsidRPr="005E139B">
        <w:rPr>
          <w:b/>
          <w:bCs/>
        </w:rPr>
        <w:t>Evolução</w:t>
      </w:r>
      <w:r w:rsidRPr="005E139B">
        <w:t>: SMB evoluiu para CIFS (Common Internet File System) e depois para versões mais modernas como SMB2 e SMB3, que oferecem melhorias em desempenho e segurança.</w:t>
      </w:r>
    </w:p>
    <w:p w14:paraId="624F3F3D" w14:textId="77777777" w:rsidR="005E139B" w:rsidRPr="005E139B" w:rsidRDefault="005E139B" w:rsidP="005E139B">
      <w:pPr>
        <w:numPr>
          <w:ilvl w:val="0"/>
          <w:numId w:val="129"/>
        </w:numPr>
      </w:pPr>
      <w:r w:rsidRPr="005E139B">
        <w:rPr>
          <w:b/>
          <w:bCs/>
        </w:rPr>
        <w:t>Arquitetura e Funcionamento</w:t>
      </w:r>
      <w:r w:rsidRPr="005E139B">
        <w:t>:</w:t>
      </w:r>
    </w:p>
    <w:p w14:paraId="1539FFF3" w14:textId="77777777" w:rsidR="005E139B" w:rsidRPr="005E139B" w:rsidRDefault="005E139B" w:rsidP="005E139B">
      <w:pPr>
        <w:numPr>
          <w:ilvl w:val="1"/>
          <w:numId w:val="129"/>
        </w:numPr>
      </w:pPr>
      <w:r w:rsidRPr="005E139B">
        <w:rPr>
          <w:b/>
          <w:bCs/>
        </w:rPr>
        <w:lastRenderedPageBreak/>
        <w:t>Modelo Cliente-Servidor</w:t>
      </w:r>
      <w:r w:rsidRPr="005E139B">
        <w:t>: SMB opera em um modelo cliente-servidor, onde o cliente solicita serviços e o servidor os fornece.</w:t>
      </w:r>
    </w:p>
    <w:p w14:paraId="6D1CB942" w14:textId="77777777" w:rsidR="005E139B" w:rsidRPr="005E139B" w:rsidRDefault="005E139B" w:rsidP="005E139B">
      <w:pPr>
        <w:numPr>
          <w:ilvl w:val="1"/>
          <w:numId w:val="129"/>
        </w:numPr>
      </w:pPr>
      <w:r w:rsidRPr="005E139B">
        <w:rPr>
          <w:b/>
          <w:bCs/>
        </w:rPr>
        <w:t>Transporte</w:t>
      </w:r>
      <w:r w:rsidRPr="005E139B">
        <w:t>: Originalmente operava sobre NetBIOS, mas agora pode operar diretamente sobre TCP/IP.</w:t>
      </w:r>
    </w:p>
    <w:p w14:paraId="01FC0AB9" w14:textId="77777777" w:rsidR="005E139B" w:rsidRPr="005E139B" w:rsidRDefault="005E139B" w:rsidP="005E139B">
      <w:pPr>
        <w:numPr>
          <w:ilvl w:val="0"/>
          <w:numId w:val="129"/>
        </w:numPr>
      </w:pPr>
      <w:r w:rsidRPr="005E139B">
        <w:rPr>
          <w:b/>
          <w:bCs/>
        </w:rPr>
        <w:t>Principais Funcionalidades</w:t>
      </w:r>
      <w:r w:rsidRPr="005E139B">
        <w:t>:</w:t>
      </w:r>
    </w:p>
    <w:p w14:paraId="3D34047E" w14:textId="77777777" w:rsidR="005E139B" w:rsidRPr="005E139B" w:rsidRDefault="005E139B" w:rsidP="005E139B">
      <w:pPr>
        <w:numPr>
          <w:ilvl w:val="1"/>
          <w:numId w:val="129"/>
        </w:numPr>
      </w:pPr>
      <w:r w:rsidRPr="005E139B">
        <w:rPr>
          <w:b/>
          <w:bCs/>
        </w:rPr>
        <w:t>Compartilhamento de Arquivos</w:t>
      </w:r>
      <w:r w:rsidRPr="005E139B">
        <w:t>: Permite que arquivos sejam compartilhados entre diferentes sistemas operacionais.</w:t>
      </w:r>
    </w:p>
    <w:p w14:paraId="0F9D32D7" w14:textId="77777777" w:rsidR="005E139B" w:rsidRPr="005E139B" w:rsidRDefault="005E139B" w:rsidP="005E139B">
      <w:pPr>
        <w:numPr>
          <w:ilvl w:val="1"/>
          <w:numId w:val="129"/>
        </w:numPr>
      </w:pPr>
      <w:r w:rsidRPr="005E139B">
        <w:rPr>
          <w:b/>
          <w:bCs/>
        </w:rPr>
        <w:t>Impressoras e Outros Recursos</w:t>
      </w:r>
      <w:r w:rsidRPr="005E139B">
        <w:t>: Além de arquivos, SMB permite o compartilhamento de impressoras e outros dispositivos de rede.</w:t>
      </w:r>
    </w:p>
    <w:p w14:paraId="1CB41D27" w14:textId="77777777" w:rsidR="005E139B" w:rsidRPr="005E139B" w:rsidRDefault="005E139B" w:rsidP="005E139B">
      <w:pPr>
        <w:numPr>
          <w:ilvl w:val="0"/>
          <w:numId w:val="129"/>
        </w:numPr>
      </w:pPr>
      <w:r w:rsidRPr="005E139B">
        <w:rPr>
          <w:b/>
          <w:bCs/>
        </w:rPr>
        <w:t>Segurança</w:t>
      </w:r>
      <w:r w:rsidRPr="005E139B">
        <w:t>:</w:t>
      </w:r>
    </w:p>
    <w:p w14:paraId="44CF19BD" w14:textId="77777777" w:rsidR="005E139B" w:rsidRPr="005E139B" w:rsidRDefault="005E139B" w:rsidP="005E139B">
      <w:pPr>
        <w:numPr>
          <w:ilvl w:val="1"/>
          <w:numId w:val="129"/>
        </w:numPr>
      </w:pPr>
      <w:r w:rsidRPr="005E139B">
        <w:rPr>
          <w:b/>
          <w:bCs/>
        </w:rPr>
        <w:t>Autenticação</w:t>
      </w:r>
      <w:r w:rsidRPr="005E139B">
        <w:t>: SMB suporta autenticação de usuários para garantir que apenas usuários autorizados possam acessar recursos.</w:t>
      </w:r>
    </w:p>
    <w:p w14:paraId="581B46D1" w14:textId="77777777" w:rsidR="005E139B" w:rsidRPr="005E139B" w:rsidRDefault="005E139B" w:rsidP="005E139B">
      <w:pPr>
        <w:numPr>
          <w:ilvl w:val="1"/>
          <w:numId w:val="129"/>
        </w:numPr>
      </w:pPr>
      <w:r w:rsidRPr="005E139B">
        <w:rPr>
          <w:b/>
          <w:bCs/>
        </w:rPr>
        <w:t>Criptografia</w:t>
      </w:r>
      <w:r w:rsidRPr="005E139B">
        <w:t>: Versões mais recentes, como SMB3, oferecem criptografia para proteger dados em trânsito.</w:t>
      </w:r>
    </w:p>
    <w:p w14:paraId="2978B3FE" w14:textId="77777777" w:rsidR="005E139B" w:rsidRPr="005E139B" w:rsidRDefault="005E139B" w:rsidP="005E139B">
      <w:pPr>
        <w:numPr>
          <w:ilvl w:val="0"/>
          <w:numId w:val="129"/>
        </w:numPr>
      </w:pPr>
      <w:r w:rsidRPr="005E139B">
        <w:rPr>
          <w:b/>
          <w:bCs/>
        </w:rPr>
        <w:t>Versões do SMB</w:t>
      </w:r>
      <w:r w:rsidRPr="005E139B">
        <w:t>:</w:t>
      </w:r>
    </w:p>
    <w:p w14:paraId="169DD89D" w14:textId="77777777" w:rsidR="005E139B" w:rsidRPr="005E139B" w:rsidRDefault="005E139B" w:rsidP="005E139B">
      <w:pPr>
        <w:numPr>
          <w:ilvl w:val="1"/>
          <w:numId w:val="129"/>
        </w:numPr>
      </w:pPr>
      <w:r w:rsidRPr="005E139B">
        <w:rPr>
          <w:b/>
          <w:bCs/>
        </w:rPr>
        <w:t>SMB1</w:t>
      </w:r>
      <w:r w:rsidRPr="005E139B">
        <w:t>: A versão original, agora considerada insegura e obsoleta.</w:t>
      </w:r>
    </w:p>
    <w:p w14:paraId="408BC17F" w14:textId="77777777" w:rsidR="005E139B" w:rsidRPr="005E139B" w:rsidRDefault="005E139B" w:rsidP="005E139B">
      <w:pPr>
        <w:numPr>
          <w:ilvl w:val="1"/>
          <w:numId w:val="129"/>
        </w:numPr>
      </w:pPr>
      <w:r w:rsidRPr="005E139B">
        <w:rPr>
          <w:b/>
          <w:bCs/>
        </w:rPr>
        <w:t>SMB2</w:t>
      </w:r>
      <w:r w:rsidRPr="005E139B">
        <w:t>: Introduzida com o Windows Vista, oferece melhorias significativas em desempenho e segurança.</w:t>
      </w:r>
    </w:p>
    <w:p w14:paraId="4C8B0365" w14:textId="77777777" w:rsidR="005E139B" w:rsidRPr="005E139B" w:rsidRDefault="005E139B" w:rsidP="005E139B">
      <w:pPr>
        <w:numPr>
          <w:ilvl w:val="1"/>
          <w:numId w:val="129"/>
        </w:numPr>
      </w:pPr>
      <w:r w:rsidRPr="005E139B">
        <w:rPr>
          <w:b/>
          <w:bCs/>
        </w:rPr>
        <w:t>SMB3</w:t>
      </w:r>
      <w:r w:rsidRPr="005E139B">
        <w:t>: Introduzida com o Windows 8 e Windows Server 2012, adiciona recursos como criptografia de dados e suporte a grandes volumes de dados.</w:t>
      </w:r>
    </w:p>
    <w:p w14:paraId="0C0E26DE" w14:textId="77777777" w:rsidR="005E139B" w:rsidRPr="005E139B" w:rsidRDefault="005E139B" w:rsidP="005E139B">
      <w:pPr>
        <w:numPr>
          <w:ilvl w:val="0"/>
          <w:numId w:val="129"/>
        </w:numPr>
      </w:pPr>
      <w:r w:rsidRPr="005E139B">
        <w:rPr>
          <w:b/>
          <w:bCs/>
        </w:rPr>
        <w:t>Implementações e Compatibilidade</w:t>
      </w:r>
      <w:r w:rsidRPr="005E139B">
        <w:t>:</w:t>
      </w:r>
    </w:p>
    <w:p w14:paraId="15F5B8B7" w14:textId="77777777" w:rsidR="005E139B" w:rsidRPr="005E139B" w:rsidRDefault="005E139B" w:rsidP="005E139B">
      <w:pPr>
        <w:numPr>
          <w:ilvl w:val="1"/>
          <w:numId w:val="129"/>
        </w:numPr>
      </w:pPr>
      <w:r w:rsidRPr="005E139B">
        <w:rPr>
          <w:b/>
          <w:bCs/>
        </w:rPr>
        <w:t>Sistemas Operacionais</w:t>
      </w:r>
      <w:r w:rsidRPr="005E139B">
        <w:t>: SMB é amplamente suportado em sistemas operacionais Windows, mas também é compatível com Linux e macOS através de implementações como Samba.</w:t>
      </w:r>
    </w:p>
    <w:p w14:paraId="0EBC0273" w14:textId="77777777" w:rsidR="005E139B" w:rsidRPr="005E139B" w:rsidRDefault="005E139B" w:rsidP="005E139B">
      <w:pPr>
        <w:numPr>
          <w:ilvl w:val="1"/>
          <w:numId w:val="129"/>
        </w:numPr>
      </w:pPr>
      <w:r w:rsidRPr="005E139B">
        <w:rPr>
          <w:b/>
          <w:bCs/>
        </w:rPr>
        <w:t>Samba</w:t>
      </w:r>
      <w:r w:rsidRPr="005E139B">
        <w:t>: Uma implementação de SMB/CIFS para sistemas Unix/Linux que permite interoperabilidade com sistemas Windows.</w:t>
      </w:r>
    </w:p>
    <w:p w14:paraId="5DB6B192" w14:textId="77777777" w:rsidR="005E139B" w:rsidRPr="005E139B" w:rsidRDefault="005E139B" w:rsidP="005E139B">
      <w:pPr>
        <w:numPr>
          <w:ilvl w:val="0"/>
          <w:numId w:val="129"/>
        </w:numPr>
      </w:pPr>
      <w:r w:rsidRPr="005E139B">
        <w:rPr>
          <w:b/>
          <w:bCs/>
        </w:rPr>
        <w:t>Configuração e Administração</w:t>
      </w:r>
      <w:r w:rsidRPr="005E139B">
        <w:t>:</w:t>
      </w:r>
    </w:p>
    <w:p w14:paraId="44C705EE" w14:textId="77777777" w:rsidR="005E139B" w:rsidRPr="005E139B" w:rsidRDefault="005E139B" w:rsidP="005E139B">
      <w:pPr>
        <w:numPr>
          <w:ilvl w:val="1"/>
          <w:numId w:val="129"/>
        </w:numPr>
      </w:pPr>
      <w:r w:rsidRPr="005E139B">
        <w:rPr>
          <w:b/>
          <w:bCs/>
        </w:rPr>
        <w:t>Configuração de Compartilhamentos</w:t>
      </w:r>
      <w:r w:rsidRPr="005E139B">
        <w:t>: Envolve a criação de compartilhamentos de rede e a definição de permissões de acesso.</w:t>
      </w:r>
    </w:p>
    <w:p w14:paraId="223B57C6" w14:textId="77777777" w:rsidR="005E139B" w:rsidRPr="005E139B" w:rsidRDefault="005E139B" w:rsidP="005E139B">
      <w:pPr>
        <w:numPr>
          <w:ilvl w:val="1"/>
          <w:numId w:val="129"/>
        </w:numPr>
      </w:pPr>
      <w:r w:rsidRPr="005E139B">
        <w:rPr>
          <w:b/>
          <w:bCs/>
        </w:rPr>
        <w:t>Gerenciamento de Permissões</w:t>
      </w:r>
      <w:r w:rsidRPr="005E139B">
        <w:t>: Controle de acesso baseado em usuários e grupos para garantir segurança e privacidade.</w:t>
      </w:r>
    </w:p>
    <w:p w14:paraId="59A31860" w14:textId="77777777" w:rsidR="005E139B" w:rsidRPr="005E139B" w:rsidRDefault="005E139B" w:rsidP="005E139B">
      <w:pPr>
        <w:numPr>
          <w:ilvl w:val="0"/>
          <w:numId w:val="129"/>
        </w:numPr>
      </w:pPr>
      <w:r w:rsidRPr="005E139B">
        <w:rPr>
          <w:b/>
          <w:bCs/>
        </w:rPr>
        <w:t>Desempenho e Otimização</w:t>
      </w:r>
      <w:r w:rsidRPr="005E139B">
        <w:t>:</w:t>
      </w:r>
    </w:p>
    <w:p w14:paraId="60EB05B9" w14:textId="77777777" w:rsidR="005E139B" w:rsidRPr="005E139B" w:rsidRDefault="005E139B" w:rsidP="005E139B">
      <w:pPr>
        <w:numPr>
          <w:ilvl w:val="1"/>
          <w:numId w:val="129"/>
        </w:numPr>
      </w:pPr>
      <w:r w:rsidRPr="005E139B">
        <w:rPr>
          <w:b/>
          <w:bCs/>
        </w:rPr>
        <w:t>Tuning</w:t>
      </w:r>
      <w:r w:rsidRPr="005E139B">
        <w:t>: Ajustes de parâmetros de rede e configuração de SMB para otimizar o desempenho.</w:t>
      </w:r>
    </w:p>
    <w:p w14:paraId="334764CC" w14:textId="77777777" w:rsidR="005E139B" w:rsidRPr="005E139B" w:rsidRDefault="005E139B" w:rsidP="005E139B">
      <w:pPr>
        <w:numPr>
          <w:ilvl w:val="1"/>
          <w:numId w:val="129"/>
        </w:numPr>
      </w:pPr>
      <w:r w:rsidRPr="005E139B">
        <w:rPr>
          <w:b/>
          <w:bCs/>
        </w:rPr>
        <w:t>Caching</w:t>
      </w:r>
      <w:r w:rsidRPr="005E139B">
        <w:t>: Uso de caching para melhorar a velocidade de acesso a arquivos frequentemente utilizados.</w:t>
      </w:r>
    </w:p>
    <w:p w14:paraId="54F2B0BD" w14:textId="77777777" w:rsidR="005E139B" w:rsidRPr="005E139B" w:rsidRDefault="005E139B" w:rsidP="005E139B">
      <w:pPr>
        <w:numPr>
          <w:ilvl w:val="0"/>
          <w:numId w:val="129"/>
        </w:numPr>
      </w:pPr>
      <w:r w:rsidRPr="005E139B">
        <w:rPr>
          <w:b/>
          <w:bCs/>
        </w:rPr>
        <w:lastRenderedPageBreak/>
        <w:t>Problemas Comuns e Soluções</w:t>
      </w:r>
      <w:r w:rsidRPr="005E139B">
        <w:t>:</w:t>
      </w:r>
    </w:p>
    <w:p w14:paraId="7D731933" w14:textId="77777777" w:rsidR="005E139B" w:rsidRPr="005E139B" w:rsidRDefault="005E139B" w:rsidP="005E139B">
      <w:pPr>
        <w:numPr>
          <w:ilvl w:val="1"/>
          <w:numId w:val="129"/>
        </w:numPr>
      </w:pPr>
      <w:r w:rsidRPr="005E139B">
        <w:rPr>
          <w:b/>
          <w:bCs/>
        </w:rPr>
        <w:t>Conectividade</w:t>
      </w:r>
      <w:r w:rsidRPr="005E139B">
        <w:t>: Problemas de conectividade podem ser resolvidos verificando configurações de rede e firewall.</w:t>
      </w:r>
    </w:p>
    <w:p w14:paraId="439AB1DD" w14:textId="77777777" w:rsidR="005E139B" w:rsidRPr="005E139B" w:rsidRDefault="005E139B" w:rsidP="005E139B">
      <w:pPr>
        <w:numPr>
          <w:ilvl w:val="1"/>
          <w:numId w:val="129"/>
        </w:numPr>
      </w:pPr>
      <w:r w:rsidRPr="005E139B">
        <w:rPr>
          <w:b/>
          <w:bCs/>
        </w:rPr>
        <w:t>Permissões</w:t>
      </w:r>
      <w:r w:rsidRPr="005E139B">
        <w:t>: Problemas de acesso geralmente estão relacionados a permissões incorretas ou falta de autenticação adequada.</w:t>
      </w:r>
    </w:p>
    <w:p w14:paraId="20A63A56" w14:textId="77777777" w:rsidR="005E139B" w:rsidRPr="005E139B" w:rsidRDefault="005E139B" w:rsidP="005E139B">
      <w:r w:rsidRPr="005E139B">
        <w:t>Compreender esses pontos-chave fornecerá uma base sólida para entender como o SMB funciona, suas aplicações, e como configurá-lo e gerenciá-lo de maneira eficaz.</w:t>
      </w:r>
    </w:p>
    <w:p w14:paraId="2418C0EC" w14:textId="5113FB9F" w:rsidR="005E139B" w:rsidRPr="005E139B" w:rsidRDefault="005E139B" w:rsidP="005E139B">
      <w:pPr>
        <w:rPr>
          <w:b/>
          <w:bCs/>
        </w:rPr>
      </w:pPr>
      <w:r w:rsidRPr="005E139B">
        <w:rPr>
          <w:b/>
          <w:bCs/>
        </w:rPr>
        <w:t>06 Tolerância a falhas e continuidade de operação.</w:t>
      </w:r>
    </w:p>
    <w:p w14:paraId="64ADE2BE" w14:textId="77777777" w:rsidR="005E139B" w:rsidRPr="005E139B" w:rsidRDefault="005E139B" w:rsidP="005E139B">
      <w:r w:rsidRPr="005E139B">
        <w:t>Claro, a regra de Pareto (ou princípio 80/20) pode ser aplicada para identificar os aspectos mais críticos da tolerância a falhas e continuidade de operação. Aqui estão os 20% mais importantes aprendizados que provavelmente cobrirão 80% do entendimento necessário sobre o assunto:</w:t>
      </w:r>
    </w:p>
    <w:p w14:paraId="7DE07806" w14:textId="77777777" w:rsidR="005E139B" w:rsidRPr="005E139B" w:rsidRDefault="005E139B" w:rsidP="005E139B">
      <w:pPr>
        <w:rPr>
          <w:b/>
          <w:bCs/>
        </w:rPr>
      </w:pPr>
      <w:r w:rsidRPr="005E139B">
        <w:rPr>
          <w:b/>
          <w:bCs/>
        </w:rPr>
        <w:t>1. Conceito de Tolerância a Falhas</w:t>
      </w:r>
    </w:p>
    <w:p w14:paraId="276978B0" w14:textId="77777777" w:rsidR="005E139B" w:rsidRPr="005E139B" w:rsidRDefault="005E139B" w:rsidP="005E139B">
      <w:pPr>
        <w:numPr>
          <w:ilvl w:val="0"/>
          <w:numId w:val="130"/>
        </w:numPr>
      </w:pPr>
      <w:r w:rsidRPr="005E139B">
        <w:rPr>
          <w:b/>
          <w:bCs/>
        </w:rPr>
        <w:t>Definição</w:t>
      </w:r>
      <w:r w:rsidRPr="005E139B">
        <w:t>: A capacidade de um sistema continuar operando corretamente mesmo quando uma ou mais de suas componentes falham.</w:t>
      </w:r>
    </w:p>
    <w:p w14:paraId="1447D12E" w14:textId="77777777" w:rsidR="005E139B" w:rsidRPr="005E139B" w:rsidRDefault="005E139B" w:rsidP="005E139B">
      <w:pPr>
        <w:numPr>
          <w:ilvl w:val="0"/>
          <w:numId w:val="130"/>
        </w:numPr>
      </w:pPr>
      <w:r w:rsidRPr="005E139B">
        <w:rPr>
          <w:b/>
          <w:bCs/>
        </w:rPr>
        <w:t>Importância</w:t>
      </w:r>
      <w:r w:rsidRPr="005E139B">
        <w:t>: Minimiza o impacto das falhas e mantém a disponibilidade do serviço.</w:t>
      </w:r>
    </w:p>
    <w:p w14:paraId="22309200" w14:textId="77777777" w:rsidR="005E139B" w:rsidRPr="005E139B" w:rsidRDefault="005E139B" w:rsidP="005E139B">
      <w:pPr>
        <w:rPr>
          <w:b/>
          <w:bCs/>
        </w:rPr>
      </w:pPr>
      <w:r w:rsidRPr="005E139B">
        <w:rPr>
          <w:b/>
          <w:bCs/>
        </w:rPr>
        <w:t>2. Conceito de Continuidade de Operação</w:t>
      </w:r>
    </w:p>
    <w:p w14:paraId="3C5DDDFF" w14:textId="77777777" w:rsidR="005E139B" w:rsidRPr="005E139B" w:rsidRDefault="005E139B" w:rsidP="005E139B">
      <w:pPr>
        <w:numPr>
          <w:ilvl w:val="0"/>
          <w:numId w:val="131"/>
        </w:numPr>
      </w:pPr>
      <w:r w:rsidRPr="005E139B">
        <w:rPr>
          <w:b/>
          <w:bCs/>
        </w:rPr>
        <w:t>Definição</w:t>
      </w:r>
      <w:r w:rsidRPr="005E139B">
        <w:t>: Estratégias e processos implementados para garantir que as operações críticas continuem durante e após uma interrupção.</w:t>
      </w:r>
    </w:p>
    <w:p w14:paraId="781A4ADD" w14:textId="77777777" w:rsidR="005E139B" w:rsidRPr="005E139B" w:rsidRDefault="005E139B" w:rsidP="005E139B">
      <w:pPr>
        <w:numPr>
          <w:ilvl w:val="0"/>
          <w:numId w:val="131"/>
        </w:numPr>
      </w:pPr>
      <w:r w:rsidRPr="005E139B">
        <w:rPr>
          <w:b/>
          <w:bCs/>
        </w:rPr>
        <w:t>Importância</w:t>
      </w:r>
      <w:r w:rsidRPr="005E139B">
        <w:t>: Assegura a resiliência do negócio e a confiança dos clientes.</w:t>
      </w:r>
    </w:p>
    <w:p w14:paraId="23B6E836" w14:textId="77777777" w:rsidR="005E139B" w:rsidRPr="005E139B" w:rsidRDefault="005E139B" w:rsidP="005E139B">
      <w:pPr>
        <w:rPr>
          <w:b/>
          <w:bCs/>
        </w:rPr>
      </w:pPr>
      <w:r w:rsidRPr="005E139B">
        <w:rPr>
          <w:b/>
          <w:bCs/>
        </w:rPr>
        <w:t>3. Redundância</w:t>
      </w:r>
    </w:p>
    <w:p w14:paraId="3AF7370F" w14:textId="77777777" w:rsidR="005E139B" w:rsidRPr="005E139B" w:rsidRDefault="005E139B" w:rsidP="005E139B">
      <w:pPr>
        <w:numPr>
          <w:ilvl w:val="0"/>
          <w:numId w:val="132"/>
        </w:numPr>
      </w:pPr>
      <w:r w:rsidRPr="005E139B">
        <w:rPr>
          <w:b/>
          <w:bCs/>
        </w:rPr>
        <w:t>Tipos de Redundância</w:t>
      </w:r>
      <w:r w:rsidRPr="005E139B">
        <w:t>: Hardware (servidores, discos), Software (sistemas operacionais, aplicativos), e Dados (backups, replicação).</w:t>
      </w:r>
    </w:p>
    <w:p w14:paraId="39081351" w14:textId="77777777" w:rsidR="005E139B" w:rsidRPr="005E139B" w:rsidRDefault="005E139B" w:rsidP="005E139B">
      <w:pPr>
        <w:numPr>
          <w:ilvl w:val="0"/>
          <w:numId w:val="132"/>
        </w:numPr>
      </w:pPr>
      <w:r w:rsidRPr="005E139B">
        <w:rPr>
          <w:b/>
          <w:bCs/>
        </w:rPr>
        <w:t>Benefícios</w:t>
      </w:r>
      <w:r w:rsidRPr="005E139B">
        <w:t>: Aumenta a disponibilidade e a confiabilidade do sistema.</w:t>
      </w:r>
    </w:p>
    <w:p w14:paraId="05D9CE3D" w14:textId="77777777" w:rsidR="005E139B" w:rsidRPr="005E139B" w:rsidRDefault="005E139B" w:rsidP="005E139B">
      <w:pPr>
        <w:rPr>
          <w:b/>
          <w:bCs/>
        </w:rPr>
      </w:pPr>
      <w:r w:rsidRPr="005E139B">
        <w:rPr>
          <w:b/>
          <w:bCs/>
        </w:rPr>
        <w:t>4. Failover e Failback</w:t>
      </w:r>
    </w:p>
    <w:p w14:paraId="0FC9BC66" w14:textId="77777777" w:rsidR="005E139B" w:rsidRPr="005E139B" w:rsidRDefault="005E139B" w:rsidP="005E139B">
      <w:pPr>
        <w:numPr>
          <w:ilvl w:val="0"/>
          <w:numId w:val="133"/>
        </w:numPr>
      </w:pPr>
      <w:r w:rsidRPr="005E139B">
        <w:rPr>
          <w:b/>
          <w:bCs/>
        </w:rPr>
        <w:t>Failover</w:t>
      </w:r>
      <w:r w:rsidRPr="005E139B">
        <w:t>: Processo de mudar automaticamente para um sistema de backup quando o sistema principal falha.</w:t>
      </w:r>
    </w:p>
    <w:p w14:paraId="494D5E69" w14:textId="77777777" w:rsidR="005E139B" w:rsidRPr="005E139B" w:rsidRDefault="005E139B" w:rsidP="005E139B">
      <w:pPr>
        <w:numPr>
          <w:ilvl w:val="0"/>
          <w:numId w:val="133"/>
        </w:numPr>
      </w:pPr>
      <w:r w:rsidRPr="005E139B">
        <w:rPr>
          <w:b/>
          <w:bCs/>
        </w:rPr>
        <w:t>Failback</w:t>
      </w:r>
      <w:r w:rsidRPr="005E139B">
        <w:t>: Processo de retornar ao sistema original após a recuperação da falha.</w:t>
      </w:r>
    </w:p>
    <w:p w14:paraId="382BB551" w14:textId="77777777" w:rsidR="005E139B" w:rsidRPr="005E139B" w:rsidRDefault="005E139B" w:rsidP="005E139B">
      <w:pPr>
        <w:numPr>
          <w:ilvl w:val="0"/>
          <w:numId w:val="133"/>
        </w:numPr>
      </w:pPr>
      <w:r w:rsidRPr="005E139B">
        <w:rPr>
          <w:b/>
          <w:bCs/>
        </w:rPr>
        <w:t>Importância</w:t>
      </w:r>
      <w:r w:rsidRPr="005E139B">
        <w:t>: Minimiza o tempo de inatividade.</w:t>
      </w:r>
    </w:p>
    <w:p w14:paraId="7FD7AFBA" w14:textId="77777777" w:rsidR="005E139B" w:rsidRPr="005E139B" w:rsidRDefault="005E139B" w:rsidP="005E139B">
      <w:pPr>
        <w:rPr>
          <w:b/>
          <w:bCs/>
        </w:rPr>
      </w:pPr>
      <w:r w:rsidRPr="005E139B">
        <w:rPr>
          <w:b/>
          <w:bCs/>
        </w:rPr>
        <w:t>5. Monitoramento e Detecção de Falhas</w:t>
      </w:r>
    </w:p>
    <w:p w14:paraId="107D6178" w14:textId="77777777" w:rsidR="005E139B" w:rsidRPr="005E139B" w:rsidRDefault="005E139B" w:rsidP="005E139B">
      <w:pPr>
        <w:numPr>
          <w:ilvl w:val="0"/>
          <w:numId w:val="134"/>
        </w:numPr>
      </w:pPr>
      <w:r w:rsidRPr="005E139B">
        <w:rPr>
          <w:b/>
          <w:bCs/>
        </w:rPr>
        <w:t>Ferramentas</w:t>
      </w:r>
      <w:r w:rsidRPr="005E139B">
        <w:t>: Sistemas de monitoramento (Nagios, Zabbix), logs, alertas.</w:t>
      </w:r>
    </w:p>
    <w:p w14:paraId="3510E57A" w14:textId="77777777" w:rsidR="005E139B" w:rsidRPr="005E139B" w:rsidRDefault="005E139B" w:rsidP="005E139B">
      <w:pPr>
        <w:numPr>
          <w:ilvl w:val="0"/>
          <w:numId w:val="134"/>
        </w:numPr>
      </w:pPr>
      <w:r w:rsidRPr="005E139B">
        <w:rPr>
          <w:b/>
          <w:bCs/>
        </w:rPr>
        <w:t>Importância</w:t>
      </w:r>
      <w:r w:rsidRPr="005E139B">
        <w:t>: Identificação precoce de problemas para ação rápida.</w:t>
      </w:r>
    </w:p>
    <w:p w14:paraId="64404B97" w14:textId="77777777" w:rsidR="005E139B" w:rsidRPr="005E139B" w:rsidRDefault="005E139B" w:rsidP="005E139B">
      <w:pPr>
        <w:rPr>
          <w:b/>
          <w:bCs/>
        </w:rPr>
      </w:pPr>
      <w:r w:rsidRPr="005E139B">
        <w:rPr>
          <w:b/>
          <w:bCs/>
        </w:rPr>
        <w:t>6. Planejamento de Recuperação de Desastres (DRP)</w:t>
      </w:r>
    </w:p>
    <w:p w14:paraId="11A0CAA2" w14:textId="77777777" w:rsidR="005E139B" w:rsidRPr="005E139B" w:rsidRDefault="005E139B" w:rsidP="005E139B">
      <w:pPr>
        <w:numPr>
          <w:ilvl w:val="0"/>
          <w:numId w:val="135"/>
        </w:numPr>
      </w:pPr>
      <w:r w:rsidRPr="005E139B">
        <w:rPr>
          <w:b/>
          <w:bCs/>
        </w:rPr>
        <w:lastRenderedPageBreak/>
        <w:t>Componentes</w:t>
      </w:r>
      <w:r w:rsidRPr="005E139B">
        <w:t>: Análise de impacto, estratégias de recuperação, testes e manutenção.</w:t>
      </w:r>
    </w:p>
    <w:p w14:paraId="608A561B" w14:textId="77777777" w:rsidR="005E139B" w:rsidRPr="005E139B" w:rsidRDefault="005E139B" w:rsidP="005E139B">
      <w:pPr>
        <w:numPr>
          <w:ilvl w:val="0"/>
          <w:numId w:val="135"/>
        </w:numPr>
      </w:pPr>
      <w:r w:rsidRPr="005E139B">
        <w:rPr>
          <w:b/>
          <w:bCs/>
        </w:rPr>
        <w:t>Importância</w:t>
      </w:r>
      <w:r w:rsidRPr="005E139B">
        <w:t>: Prepara a organização para responder eficazmente a desastres.</w:t>
      </w:r>
    </w:p>
    <w:p w14:paraId="36163EEC" w14:textId="77777777" w:rsidR="005E139B" w:rsidRPr="005E139B" w:rsidRDefault="005E139B" w:rsidP="005E139B">
      <w:pPr>
        <w:rPr>
          <w:b/>
          <w:bCs/>
        </w:rPr>
      </w:pPr>
      <w:r w:rsidRPr="005E139B">
        <w:rPr>
          <w:b/>
          <w:bCs/>
        </w:rPr>
        <w:t>7. Backup e Recuperação de Dados</w:t>
      </w:r>
    </w:p>
    <w:p w14:paraId="0E78B9E8" w14:textId="77777777" w:rsidR="005E139B" w:rsidRPr="005E139B" w:rsidRDefault="005E139B" w:rsidP="005E139B">
      <w:pPr>
        <w:numPr>
          <w:ilvl w:val="0"/>
          <w:numId w:val="136"/>
        </w:numPr>
      </w:pPr>
      <w:r w:rsidRPr="005E139B">
        <w:rPr>
          <w:b/>
          <w:bCs/>
        </w:rPr>
        <w:t>Tipos de Backup</w:t>
      </w:r>
      <w:r w:rsidRPr="005E139B">
        <w:t>: Completo, incremental, diferencial.</w:t>
      </w:r>
    </w:p>
    <w:p w14:paraId="4880A869" w14:textId="77777777" w:rsidR="005E139B" w:rsidRPr="005E139B" w:rsidRDefault="005E139B" w:rsidP="005E139B">
      <w:pPr>
        <w:numPr>
          <w:ilvl w:val="0"/>
          <w:numId w:val="136"/>
        </w:numPr>
      </w:pPr>
      <w:r w:rsidRPr="005E139B">
        <w:rPr>
          <w:b/>
          <w:bCs/>
        </w:rPr>
        <w:t>Importância</w:t>
      </w:r>
      <w:r w:rsidRPr="005E139B">
        <w:t>: Garante que os dados possam ser restaurados após uma falha.</w:t>
      </w:r>
    </w:p>
    <w:p w14:paraId="0AC9A7A7" w14:textId="77777777" w:rsidR="005E139B" w:rsidRPr="005E139B" w:rsidRDefault="005E139B" w:rsidP="005E139B">
      <w:pPr>
        <w:rPr>
          <w:b/>
          <w:bCs/>
        </w:rPr>
      </w:pPr>
      <w:r w:rsidRPr="005E139B">
        <w:rPr>
          <w:b/>
          <w:bCs/>
        </w:rPr>
        <w:t>8. Alta Disponibilidade (HA)</w:t>
      </w:r>
    </w:p>
    <w:p w14:paraId="75316D88" w14:textId="77777777" w:rsidR="005E139B" w:rsidRPr="005E139B" w:rsidRDefault="005E139B" w:rsidP="005E139B">
      <w:pPr>
        <w:numPr>
          <w:ilvl w:val="0"/>
          <w:numId w:val="137"/>
        </w:numPr>
      </w:pPr>
      <w:r w:rsidRPr="005E139B">
        <w:rPr>
          <w:b/>
          <w:bCs/>
        </w:rPr>
        <w:t>Definição</w:t>
      </w:r>
      <w:r w:rsidRPr="005E139B">
        <w:t>: Sistemas projetados para operar continuamente por longos períodos.</w:t>
      </w:r>
    </w:p>
    <w:p w14:paraId="0443FFA2" w14:textId="77777777" w:rsidR="005E139B" w:rsidRPr="005E139B" w:rsidRDefault="005E139B" w:rsidP="005E139B">
      <w:pPr>
        <w:numPr>
          <w:ilvl w:val="0"/>
          <w:numId w:val="137"/>
        </w:numPr>
      </w:pPr>
      <w:r w:rsidRPr="005E139B">
        <w:rPr>
          <w:b/>
          <w:bCs/>
        </w:rPr>
        <w:t>Técnicas</w:t>
      </w:r>
      <w:r w:rsidRPr="005E139B">
        <w:t>: Clustering, balanceamento de carga.</w:t>
      </w:r>
    </w:p>
    <w:p w14:paraId="3FB29BD4" w14:textId="77777777" w:rsidR="005E139B" w:rsidRPr="005E139B" w:rsidRDefault="005E139B" w:rsidP="005E139B">
      <w:pPr>
        <w:numPr>
          <w:ilvl w:val="0"/>
          <w:numId w:val="137"/>
        </w:numPr>
      </w:pPr>
      <w:r w:rsidRPr="005E139B">
        <w:rPr>
          <w:b/>
          <w:bCs/>
        </w:rPr>
        <w:t>Importância</w:t>
      </w:r>
      <w:r w:rsidRPr="005E139B">
        <w:t>: Minimiza o tempo de inatividade.</w:t>
      </w:r>
    </w:p>
    <w:p w14:paraId="4210F3C6" w14:textId="77777777" w:rsidR="005E139B" w:rsidRPr="005E139B" w:rsidRDefault="005E139B" w:rsidP="005E139B">
      <w:pPr>
        <w:rPr>
          <w:b/>
          <w:bCs/>
        </w:rPr>
      </w:pPr>
      <w:r w:rsidRPr="005E139B">
        <w:rPr>
          <w:b/>
          <w:bCs/>
        </w:rPr>
        <w:t>9. Testes de Continuidade e Recuperação</w:t>
      </w:r>
    </w:p>
    <w:p w14:paraId="1F64D204" w14:textId="77777777" w:rsidR="005E139B" w:rsidRPr="005E139B" w:rsidRDefault="005E139B" w:rsidP="005E139B">
      <w:pPr>
        <w:numPr>
          <w:ilvl w:val="0"/>
          <w:numId w:val="138"/>
        </w:numPr>
      </w:pPr>
      <w:r w:rsidRPr="005E139B">
        <w:rPr>
          <w:b/>
          <w:bCs/>
        </w:rPr>
        <w:t>Tipos de Testes</w:t>
      </w:r>
      <w:r w:rsidRPr="005E139B">
        <w:t>: Testes de mesa, simulações, testes completos.</w:t>
      </w:r>
    </w:p>
    <w:p w14:paraId="79D9AA2F" w14:textId="77777777" w:rsidR="005E139B" w:rsidRPr="005E139B" w:rsidRDefault="005E139B" w:rsidP="005E139B">
      <w:pPr>
        <w:numPr>
          <w:ilvl w:val="0"/>
          <w:numId w:val="138"/>
        </w:numPr>
      </w:pPr>
      <w:r w:rsidRPr="005E139B">
        <w:rPr>
          <w:b/>
          <w:bCs/>
        </w:rPr>
        <w:t>Importância</w:t>
      </w:r>
      <w:r w:rsidRPr="005E139B">
        <w:t>: Verifica a eficácia dos planos de continuidade e recuperação.</w:t>
      </w:r>
    </w:p>
    <w:p w14:paraId="2E62B8E6" w14:textId="77777777" w:rsidR="005E139B" w:rsidRPr="005E139B" w:rsidRDefault="005E139B" w:rsidP="005E139B">
      <w:pPr>
        <w:rPr>
          <w:b/>
          <w:bCs/>
        </w:rPr>
      </w:pPr>
      <w:r w:rsidRPr="005E139B">
        <w:rPr>
          <w:b/>
          <w:bCs/>
        </w:rPr>
        <w:t>10. Documentação e Treinamento</w:t>
      </w:r>
    </w:p>
    <w:p w14:paraId="1C5C11B8" w14:textId="77777777" w:rsidR="005E139B" w:rsidRPr="005E139B" w:rsidRDefault="005E139B" w:rsidP="005E139B">
      <w:pPr>
        <w:numPr>
          <w:ilvl w:val="0"/>
          <w:numId w:val="139"/>
        </w:numPr>
      </w:pPr>
      <w:r w:rsidRPr="005E139B">
        <w:rPr>
          <w:b/>
          <w:bCs/>
        </w:rPr>
        <w:t>Documentação</w:t>
      </w:r>
      <w:r w:rsidRPr="005E139B">
        <w:t>: Planos de continuidade, procedimentos de recuperação.</w:t>
      </w:r>
    </w:p>
    <w:p w14:paraId="1320823C" w14:textId="77777777" w:rsidR="005E139B" w:rsidRPr="005E139B" w:rsidRDefault="005E139B" w:rsidP="005E139B">
      <w:pPr>
        <w:numPr>
          <w:ilvl w:val="0"/>
          <w:numId w:val="139"/>
        </w:numPr>
      </w:pPr>
      <w:r w:rsidRPr="005E139B">
        <w:rPr>
          <w:b/>
          <w:bCs/>
        </w:rPr>
        <w:t>Treinamento</w:t>
      </w:r>
      <w:r w:rsidRPr="005E139B">
        <w:t>: Treinamento regular para a equipe sobre procedimentos de emergência.</w:t>
      </w:r>
    </w:p>
    <w:p w14:paraId="6130E8B9" w14:textId="77777777" w:rsidR="005E139B" w:rsidRPr="005E139B" w:rsidRDefault="005E139B" w:rsidP="005E139B">
      <w:pPr>
        <w:numPr>
          <w:ilvl w:val="0"/>
          <w:numId w:val="139"/>
        </w:numPr>
      </w:pPr>
      <w:r w:rsidRPr="005E139B">
        <w:rPr>
          <w:b/>
          <w:bCs/>
        </w:rPr>
        <w:t>Importância</w:t>
      </w:r>
      <w:r w:rsidRPr="005E139B">
        <w:t>: Garante que todos saibam o que fazer em caso de falha.</w:t>
      </w:r>
    </w:p>
    <w:p w14:paraId="2C5CF280" w14:textId="77777777" w:rsidR="005E139B" w:rsidRPr="005E139B" w:rsidRDefault="005E139B" w:rsidP="005E139B">
      <w:pPr>
        <w:rPr>
          <w:b/>
          <w:bCs/>
        </w:rPr>
      </w:pPr>
      <w:r w:rsidRPr="005E139B">
        <w:rPr>
          <w:b/>
          <w:bCs/>
        </w:rPr>
        <w:t>11. Segurança da Informação</w:t>
      </w:r>
    </w:p>
    <w:p w14:paraId="04CFE48E" w14:textId="77777777" w:rsidR="005E139B" w:rsidRPr="005E139B" w:rsidRDefault="005E139B" w:rsidP="005E139B">
      <w:pPr>
        <w:numPr>
          <w:ilvl w:val="0"/>
          <w:numId w:val="140"/>
        </w:numPr>
      </w:pPr>
      <w:r w:rsidRPr="005E139B">
        <w:rPr>
          <w:b/>
          <w:bCs/>
        </w:rPr>
        <w:t>Medidas</w:t>
      </w:r>
      <w:r w:rsidRPr="005E139B">
        <w:t>: Criptografia, controle de acesso, firewalls.</w:t>
      </w:r>
    </w:p>
    <w:p w14:paraId="367FDD13" w14:textId="77777777" w:rsidR="005E139B" w:rsidRPr="005E139B" w:rsidRDefault="005E139B" w:rsidP="005E139B">
      <w:pPr>
        <w:numPr>
          <w:ilvl w:val="0"/>
          <w:numId w:val="140"/>
        </w:numPr>
      </w:pPr>
      <w:r w:rsidRPr="005E139B">
        <w:rPr>
          <w:b/>
          <w:bCs/>
        </w:rPr>
        <w:t>Importância</w:t>
      </w:r>
      <w:r w:rsidRPr="005E139B">
        <w:t>: Protege os dados contra perda e acesso não autorizado.</w:t>
      </w:r>
    </w:p>
    <w:p w14:paraId="6250F24C" w14:textId="77777777" w:rsidR="005E139B" w:rsidRPr="005E139B" w:rsidRDefault="005E139B" w:rsidP="005E139B">
      <w:pPr>
        <w:rPr>
          <w:b/>
          <w:bCs/>
        </w:rPr>
      </w:pPr>
      <w:r w:rsidRPr="005E139B">
        <w:rPr>
          <w:b/>
          <w:bCs/>
        </w:rPr>
        <w:t>12. Análise de Risco</w:t>
      </w:r>
    </w:p>
    <w:p w14:paraId="566C49FD" w14:textId="77777777" w:rsidR="005E139B" w:rsidRPr="005E139B" w:rsidRDefault="005E139B" w:rsidP="005E139B">
      <w:pPr>
        <w:numPr>
          <w:ilvl w:val="0"/>
          <w:numId w:val="141"/>
        </w:numPr>
      </w:pPr>
      <w:r w:rsidRPr="005E139B">
        <w:rPr>
          <w:b/>
          <w:bCs/>
        </w:rPr>
        <w:t>Processo</w:t>
      </w:r>
      <w:r w:rsidRPr="005E139B">
        <w:t>: Identificação, avaliação e mitigação de riscos.</w:t>
      </w:r>
    </w:p>
    <w:p w14:paraId="135F5CD5" w14:textId="77777777" w:rsidR="005E139B" w:rsidRPr="005E139B" w:rsidRDefault="005E139B" w:rsidP="005E139B">
      <w:pPr>
        <w:numPr>
          <w:ilvl w:val="0"/>
          <w:numId w:val="141"/>
        </w:numPr>
      </w:pPr>
      <w:r w:rsidRPr="005E139B">
        <w:rPr>
          <w:b/>
          <w:bCs/>
        </w:rPr>
        <w:t>Importância</w:t>
      </w:r>
      <w:r w:rsidRPr="005E139B">
        <w:t>: Ajuda a priorizar recursos e esforços para as áreas mais críticas.</w:t>
      </w:r>
    </w:p>
    <w:p w14:paraId="4C791CC3" w14:textId="77777777" w:rsidR="005E139B" w:rsidRPr="005E139B" w:rsidRDefault="005E139B" w:rsidP="005E139B">
      <w:pPr>
        <w:rPr>
          <w:b/>
          <w:bCs/>
        </w:rPr>
      </w:pPr>
      <w:r w:rsidRPr="005E139B">
        <w:rPr>
          <w:b/>
          <w:bCs/>
        </w:rPr>
        <w:t>13. SLA (Service Level Agreement)</w:t>
      </w:r>
    </w:p>
    <w:p w14:paraId="5D514652" w14:textId="77777777" w:rsidR="005E139B" w:rsidRPr="005E139B" w:rsidRDefault="005E139B" w:rsidP="005E139B">
      <w:pPr>
        <w:numPr>
          <w:ilvl w:val="0"/>
          <w:numId w:val="142"/>
        </w:numPr>
      </w:pPr>
      <w:r w:rsidRPr="005E139B">
        <w:rPr>
          <w:b/>
          <w:bCs/>
        </w:rPr>
        <w:t>Definição</w:t>
      </w:r>
      <w:r w:rsidRPr="005E139B">
        <w:t>: Acordos que definem o nível de serviço esperado e as responsabilidades.</w:t>
      </w:r>
    </w:p>
    <w:p w14:paraId="12039DB2" w14:textId="77777777" w:rsidR="005E139B" w:rsidRPr="005E139B" w:rsidRDefault="005E139B" w:rsidP="005E139B">
      <w:pPr>
        <w:numPr>
          <w:ilvl w:val="0"/>
          <w:numId w:val="142"/>
        </w:numPr>
      </w:pPr>
      <w:r w:rsidRPr="005E139B">
        <w:rPr>
          <w:b/>
          <w:bCs/>
        </w:rPr>
        <w:t>Importância</w:t>
      </w:r>
      <w:r w:rsidRPr="005E139B">
        <w:t>: Estabelece expectativas claras e responsabilidades.</w:t>
      </w:r>
    </w:p>
    <w:p w14:paraId="2FC56A57" w14:textId="77777777" w:rsidR="005E139B" w:rsidRPr="005E139B" w:rsidRDefault="005E139B" w:rsidP="005E139B">
      <w:pPr>
        <w:rPr>
          <w:b/>
          <w:bCs/>
        </w:rPr>
      </w:pPr>
      <w:r w:rsidRPr="005E139B">
        <w:rPr>
          <w:b/>
          <w:bCs/>
        </w:rPr>
        <w:t>14. Automação</w:t>
      </w:r>
    </w:p>
    <w:p w14:paraId="438D59AE" w14:textId="77777777" w:rsidR="005E139B" w:rsidRPr="005E139B" w:rsidRDefault="005E139B" w:rsidP="005E139B">
      <w:pPr>
        <w:numPr>
          <w:ilvl w:val="0"/>
          <w:numId w:val="143"/>
        </w:numPr>
      </w:pPr>
      <w:r w:rsidRPr="005E139B">
        <w:rPr>
          <w:b/>
          <w:bCs/>
        </w:rPr>
        <w:t>Ferramentas</w:t>
      </w:r>
      <w:r w:rsidRPr="005E139B">
        <w:t>: Scripts, ferramentas de orquestração (Ansible, Puppet).</w:t>
      </w:r>
    </w:p>
    <w:p w14:paraId="20B64C64" w14:textId="77777777" w:rsidR="005E139B" w:rsidRPr="005E139B" w:rsidRDefault="005E139B" w:rsidP="005E139B">
      <w:pPr>
        <w:numPr>
          <w:ilvl w:val="0"/>
          <w:numId w:val="143"/>
        </w:numPr>
      </w:pPr>
      <w:r w:rsidRPr="005E139B">
        <w:rPr>
          <w:b/>
          <w:bCs/>
        </w:rPr>
        <w:t>Importância</w:t>
      </w:r>
      <w:r w:rsidRPr="005E139B">
        <w:t>: Reduz erros humanos e acelera a recuperação.</w:t>
      </w:r>
    </w:p>
    <w:p w14:paraId="0C9D6C8D" w14:textId="77777777" w:rsidR="005E139B" w:rsidRPr="005E139B" w:rsidRDefault="005E139B" w:rsidP="005E139B">
      <w:pPr>
        <w:rPr>
          <w:b/>
          <w:bCs/>
        </w:rPr>
      </w:pPr>
      <w:r w:rsidRPr="005E139B">
        <w:rPr>
          <w:b/>
          <w:bCs/>
        </w:rPr>
        <w:t>15. Escalabilidade</w:t>
      </w:r>
    </w:p>
    <w:p w14:paraId="0E5A16FF" w14:textId="77777777" w:rsidR="005E139B" w:rsidRPr="005E139B" w:rsidRDefault="005E139B" w:rsidP="005E139B">
      <w:pPr>
        <w:numPr>
          <w:ilvl w:val="0"/>
          <w:numId w:val="144"/>
        </w:numPr>
      </w:pPr>
      <w:r w:rsidRPr="005E139B">
        <w:rPr>
          <w:b/>
          <w:bCs/>
        </w:rPr>
        <w:lastRenderedPageBreak/>
        <w:t>Definição</w:t>
      </w:r>
      <w:r w:rsidRPr="005E139B">
        <w:t>: Capacidade de um sistema crescer e se adaptar a aumentos na carga de trabalho.</w:t>
      </w:r>
    </w:p>
    <w:p w14:paraId="3130E9D6" w14:textId="77777777" w:rsidR="005E139B" w:rsidRPr="005E139B" w:rsidRDefault="005E139B" w:rsidP="005E139B">
      <w:pPr>
        <w:numPr>
          <w:ilvl w:val="0"/>
          <w:numId w:val="144"/>
        </w:numPr>
      </w:pPr>
      <w:r w:rsidRPr="005E139B">
        <w:rPr>
          <w:b/>
          <w:bCs/>
        </w:rPr>
        <w:t>Importância</w:t>
      </w:r>
      <w:r w:rsidRPr="005E139B">
        <w:t>: Garante que o sistema possa lidar com picos de demanda sem falhar.</w:t>
      </w:r>
    </w:p>
    <w:p w14:paraId="3C878F3C" w14:textId="77777777" w:rsidR="005E139B" w:rsidRPr="005E139B" w:rsidRDefault="005E139B" w:rsidP="005E139B">
      <w:pPr>
        <w:rPr>
          <w:b/>
          <w:bCs/>
        </w:rPr>
      </w:pPr>
      <w:r w:rsidRPr="005E139B">
        <w:rPr>
          <w:b/>
          <w:bCs/>
        </w:rPr>
        <w:t>16. Virtualização e Contêineres</w:t>
      </w:r>
    </w:p>
    <w:p w14:paraId="378EB821" w14:textId="77777777" w:rsidR="005E139B" w:rsidRPr="005E139B" w:rsidRDefault="005E139B" w:rsidP="005E139B">
      <w:pPr>
        <w:numPr>
          <w:ilvl w:val="0"/>
          <w:numId w:val="145"/>
        </w:numPr>
      </w:pPr>
      <w:r w:rsidRPr="005E139B">
        <w:rPr>
          <w:b/>
          <w:bCs/>
        </w:rPr>
        <w:t>Tecnologias</w:t>
      </w:r>
      <w:r w:rsidRPr="005E139B">
        <w:t>: VMware, Docker, Kubernetes.</w:t>
      </w:r>
    </w:p>
    <w:p w14:paraId="793AA0D4" w14:textId="77777777" w:rsidR="005E139B" w:rsidRPr="005E139B" w:rsidRDefault="005E139B" w:rsidP="005E139B">
      <w:pPr>
        <w:numPr>
          <w:ilvl w:val="0"/>
          <w:numId w:val="145"/>
        </w:numPr>
      </w:pPr>
      <w:r w:rsidRPr="005E139B">
        <w:rPr>
          <w:b/>
          <w:bCs/>
        </w:rPr>
        <w:t>Benefícios</w:t>
      </w:r>
      <w:r w:rsidRPr="005E139B">
        <w:t>: Facilita a recuperação rápida e a migração de cargas de trabalho.</w:t>
      </w:r>
    </w:p>
    <w:p w14:paraId="5938D2DC" w14:textId="77777777" w:rsidR="005E139B" w:rsidRPr="005E139B" w:rsidRDefault="005E139B" w:rsidP="005E139B">
      <w:pPr>
        <w:rPr>
          <w:b/>
          <w:bCs/>
        </w:rPr>
      </w:pPr>
      <w:r w:rsidRPr="005E139B">
        <w:rPr>
          <w:b/>
          <w:bCs/>
        </w:rPr>
        <w:t>17. Cloud Computing</w:t>
      </w:r>
    </w:p>
    <w:p w14:paraId="73FE26D9" w14:textId="77777777" w:rsidR="005E139B" w:rsidRPr="005E139B" w:rsidRDefault="005E139B" w:rsidP="005E139B">
      <w:pPr>
        <w:numPr>
          <w:ilvl w:val="0"/>
          <w:numId w:val="146"/>
        </w:numPr>
      </w:pPr>
      <w:r w:rsidRPr="005E139B">
        <w:rPr>
          <w:b/>
          <w:bCs/>
        </w:rPr>
        <w:t>Serviços</w:t>
      </w:r>
      <w:r w:rsidRPr="005E139B">
        <w:t>: IaaS, PaaS, SaaS.</w:t>
      </w:r>
    </w:p>
    <w:p w14:paraId="7825465E" w14:textId="77777777" w:rsidR="005E139B" w:rsidRPr="005E139B" w:rsidRDefault="005E139B" w:rsidP="005E139B">
      <w:pPr>
        <w:numPr>
          <w:ilvl w:val="0"/>
          <w:numId w:val="146"/>
        </w:numPr>
      </w:pPr>
      <w:r w:rsidRPr="005E139B">
        <w:rPr>
          <w:b/>
          <w:bCs/>
        </w:rPr>
        <w:t>Benefícios</w:t>
      </w:r>
      <w:r w:rsidRPr="005E139B">
        <w:t>: Oferece alta disponibilidade e recuperação de desastres integradas.</w:t>
      </w:r>
    </w:p>
    <w:p w14:paraId="490987F2" w14:textId="77777777" w:rsidR="005E139B" w:rsidRPr="005E139B" w:rsidRDefault="005E139B" w:rsidP="005E139B">
      <w:pPr>
        <w:rPr>
          <w:b/>
          <w:bCs/>
        </w:rPr>
      </w:pPr>
      <w:r w:rsidRPr="005E139B">
        <w:rPr>
          <w:b/>
          <w:bCs/>
        </w:rPr>
        <w:t>18. **Compliance e Regulament</w:t>
      </w:r>
    </w:p>
    <w:p w14:paraId="0DB13C3D" w14:textId="06A8F628" w:rsidR="005E139B" w:rsidRPr="005E139B" w:rsidRDefault="005E139B" w:rsidP="005E139B">
      <w:pPr>
        <w:rPr>
          <w:b/>
          <w:bCs/>
        </w:rPr>
      </w:pPr>
      <w:r w:rsidRPr="005E139B">
        <w:rPr>
          <w:b/>
          <w:bCs/>
        </w:rPr>
        <w:t>07 Implantação e administração de serviços de nuvem (IaaS, PaaS e SaaS).</w:t>
      </w:r>
    </w:p>
    <w:p w14:paraId="6360A429" w14:textId="77777777" w:rsidR="005E139B" w:rsidRPr="005E139B" w:rsidRDefault="005E139B" w:rsidP="005E139B">
      <w:r w:rsidRPr="005E139B">
        <w:t>Claro! A aplicação do Princípio de Pareto (80/20) pode ser muito útil para focar nos aspectos mais críticos da implantação e administração de serviços de nuvem. Aqui estão os 20% mais importantes aprendizados que provavelmente cobrirão 80% do que você precisa saber sobre IaaS, PaaS e SaaS:</w:t>
      </w:r>
    </w:p>
    <w:p w14:paraId="0D8694FC" w14:textId="77777777" w:rsidR="005E139B" w:rsidRPr="005E139B" w:rsidRDefault="005E139B" w:rsidP="005E139B">
      <w:pPr>
        <w:rPr>
          <w:b/>
          <w:bCs/>
        </w:rPr>
      </w:pPr>
      <w:r w:rsidRPr="005E139B">
        <w:rPr>
          <w:b/>
          <w:bCs/>
        </w:rPr>
        <w:t>1. Conceitos Básicos e Diferenças Entre IaaS, PaaS e SaaS</w:t>
      </w:r>
    </w:p>
    <w:p w14:paraId="7F0E4416" w14:textId="77777777" w:rsidR="005E139B" w:rsidRPr="005E139B" w:rsidRDefault="005E139B" w:rsidP="005E139B">
      <w:pPr>
        <w:numPr>
          <w:ilvl w:val="0"/>
          <w:numId w:val="147"/>
        </w:numPr>
      </w:pPr>
      <w:r w:rsidRPr="005E139B">
        <w:rPr>
          <w:b/>
          <w:bCs/>
        </w:rPr>
        <w:t>IaaS (Infrastructure as a Service)</w:t>
      </w:r>
      <w:r w:rsidRPr="005E139B">
        <w:t>: Fornece infraestrutura virtualizada, como servidores, armazenamento e redes. Exemplos: AWS EC2, Google Compute Engine.</w:t>
      </w:r>
    </w:p>
    <w:p w14:paraId="6156F734" w14:textId="77777777" w:rsidR="005E139B" w:rsidRPr="005E139B" w:rsidRDefault="005E139B" w:rsidP="005E139B">
      <w:pPr>
        <w:numPr>
          <w:ilvl w:val="0"/>
          <w:numId w:val="147"/>
        </w:numPr>
      </w:pPr>
      <w:r w:rsidRPr="005E139B">
        <w:rPr>
          <w:b/>
          <w:bCs/>
        </w:rPr>
        <w:t>PaaS (Platform as a Service)</w:t>
      </w:r>
      <w:r w:rsidRPr="005E139B">
        <w:t>: Fornece uma plataforma que permite aos desenvolvedores criar, testar e implantar aplicativos sem gerenciar a infraestrutura subjacente. Exemplos: Google App Engine, Heroku.</w:t>
      </w:r>
    </w:p>
    <w:p w14:paraId="60565F6E" w14:textId="77777777" w:rsidR="005E139B" w:rsidRPr="005E139B" w:rsidRDefault="005E139B" w:rsidP="005E139B">
      <w:pPr>
        <w:numPr>
          <w:ilvl w:val="0"/>
          <w:numId w:val="147"/>
        </w:numPr>
      </w:pPr>
      <w:r w:rsidRPr="005E139B">
        <w:rPr>
          <w:b/>
          <w:bCs/>
        </w:rPr>
        <w:t>SaaS (Software as a Service)</w:t>
      </w:r>
      <w:r w:rsidRPr="005E139B">
        <w:t>: Fornece software acessível via internet, sem necessidade de instalação local. Exemplos: Google Workspace, Salesforce.</w:t>
      </w:r>
    </w:p>
    <w:p w14:paraId="6C97DB1F" w14:textId="77777777" w:rsidR="005E139B" w:rsidRPr="005E139B" w:rsidRDefault="005E139B" w:rsidP="005E139B">
      <w:pPr>
        <w:rPr>
          <w:b/>
          <w:bCs/>
        </w:rPr>
      </w:pPr>
      <w:r w:rsidRPr="005E139B">
        <w:rPr>
          <w:b/>
          <w:bCs/>
        </w:rPr>
        <w:t>2. Modelos de Implantação</w:t>
      </w:r>
    </w:p>
    <w:p w14:paraId="18BE1E23" w14:textId="77777777" w:rsidR="005E139B" w:rsidRPr="005E139B" w:rsidRDefault="005E139B" w:rsidP="005E139B">
      <w:pPr>
        <w:numPr>
          <w:ilvl w:val="0"/>
          <w:numId w:val="148"/>
        </w:numPr>
      </w:pPr>
      <w:r w:rsidRPr="005E139B">
        <w:rPr>
          <w:b/>
          <w:bCs/>
        </w:rPr>
        <w:t>Nuvem Pública</w:t>
      </w:r>
      <w:r w:rsidRPr="005E139B">
        <w:t>: Serviços oferecidos por terceiros via internet. Exemplo: AWS, Azure.</w:t>
      </w:r>
    </w:p>
    <w:p w14:paraId="5096F184" w14:textId="77777777" w:rsidR="005E139B" w:rsidRPr="005E139B" w:rsidRDefault="005E139B" w:rsidP="005E139B">
      <w:pPr>
        <w:numPr>
          <w:ilvl w:val="0"/>
          <w:numId w:val="148"/>
        </w:numPr>
      </w:pPr>
      <w:r w:rsidRPr="005E139B">
        <w:rPr>
          <w:b/>
          <w:bCs/>
        </w:rPr>
        <w:t>Nuvem Privada</w:t>
      </w:r>
      <w:r w:rsidRPr="005E139B">
        <w:t>: Infraestrutura dedicada a uma única organização, podendo ser local ou hospedada por terceiros.</w:t>
      </w:r>
    </w:p>
    <w:p w14:paraId="49BC35C3" w14:textId="77777777" w:rsidR="005E139B" w:rsidRPr="005E139B" w:rsidRDefault="005E139B" w:rsidP="005E139B">
      <w:pPr>
        <w:numPr>
          <w:ilvl w:val="0"/>
          <w:numId w:val="148"/>
        </w:numPr>
      </w:pPr>
      <w:r w:rsidRPr="005E139B">
        <w:rPr>
          <w:b/>
          <w:bCs/>
        </w:rPr>
        <w:t>Nuvem Híbrida</w:t>
      </w:r>
      <w:r w:rsidRPr="005E139B">
        <w:t>: Combinação de nuvens públicas e privadas, permitindo portabilidade de dados e aplicativos.</w:t>
      </w:r>
    </w:p>
    <w:p w14:paraId="54674764" w14:textId="77777777" w:rsidR="005E139B" w:rsidRPr="005E139B" w:rsidRDefault="005E139B" w:rsidP="005E139B">
      <w:pPr>
        <w:rPr>
          <w:b/>
          <w:bCs/>
        </w:rPr>
      </w:pPr>
      <w:r w:rsidRPr="005E139B">
        <w:rPr>
          <w:b/>
          <w:bCs/>
        </w:rPr>
        <w:t>3. Segurança na Nuvem</w:t>
      </w:r>
    </w:p>
    <w:p w14:paraId="192AA118" w14:textId="77777777" w:rsidR="005E139B" w:rsidRPr="005E139B" w:rsidRDefault="005E139B" w:rsidP="005E139B">
      <w:pPr>
        <w:numPr>
          <w:ilvl w:val="0"/>
          <w:numId w:val="149"/>
        </w:numPr>
      </w:pPr>
      <w:r w:rsidRPr="005E139B">
        <w:rPr>
          <w:b/>
          <w:bCs/>
        </w:rPr>
        <w:t>Autenticação e Autorização</w:t>
      </w:r>
      <w:r w:rsidRPr="005E139B">
        <w:t>: Implementação de controles de acesso rigorosos.</w:t>
      </w:r>
    </w:p>
    <w:p w14:paraId="1372E06D" w14:textId="77777777" w:rsidR="005E139B" w:rsidRPr="005E139B" w:rsidRDefault="005E139B" w:rsidP="005E139B">
      <w:pPr>
        <w:numPr>
          <w:ilvl w:val="0"/>
          <w:numId w:val="149"/>
        </w:numPr>
      </w:pPr>
      <w:r w:rsidRPr="005E139B">
        <w:rPr>
          <w:b/>
          <w:bCs/>
        </w:rPr>
        <w:t>Criptografia</w:t>
      </w:r>
      <w:r w:rsidRPr="005E139B">
        <w:t>: Uso de criptografia para proteger dados em trânsito e em repouso.</w:t>
      </w:r>
    </w:p>
    <w:p w14:paraId="39186CBF" w14:textId="77777777" w:rsidR="005E139B" w:rsidRPr="005E139B" w:rsidRDefault="005E139B" w:rsidP="005E139B">
      <w:pPr>
        <w:numPr>
          <w:ilvl w:val="0"/>
          <w:numId w:val="149"/>
        </w:numPr>
      </w:pPr>
      <w:r w:rsidRPr="005E139B">
        <w:rPr>
          <w:b/>
          <w:bCs/>
        </w:rPr>
        <w:lastRenderedPageBreak/>
        <w:t>Compliance</w:t>
      </w:r>
      <w:r w:rsidRPr="005E139B">
        <w:t>: Garantir que os serviços de nuvem estejam em conformidade com regulamentações e normas (GDPR, HIPAA, etc.).</w:t>
      </w:r>
    </w:p>
    <w:p w14:paraId="7910A93C" w14:textId="77777777" w:rsidR="005E139B" w:rsidRPr="005E139B" w:rsidRDefault="005E139B" w:rsidP="005E139B">
      <w:pPr>
        <w:rPr>
          <w:b/>
          <w:bCs/>
        </w:rPr>
      </w:pPr>
      <w:r w:rsidRPr="005E139B">
        <w:rPr>
          <w:b/>
          <w:bCs/>
        </w:rPr>
        <w:t>4. Gerenciamento de Custos</w:t>
      </w:r>
    </w:p>
    <w:p w14:paraId="0F395870" w14:textId="77777777" w:rsidR="005E139B" w:rsidRPr="005E139B" w:rsidRDefault="005E139B" w:rsidP="005E139B">
      <w:pPr>
        <w:numPr>
          <w:ilvl w:val="0"/>
          <w:numId w:val="150"/>
        </w:numPr>
      </w:pPr>
      <w:r w:rsidRPr="005E139B">
        <w:rPr>
          <w:b/>
          <w:bCs/>
        </w:rPr>
        <w:t>Monitoramento e Otimização</w:t>
      </w:r>
      <w:r w:rsidRPr="005E139B">
        <w:t>: Uso de ferramentas para monitorar o uso de recursos e otimizar custos.</w:t>
      </w:r>
    </w:p>
    <w:p w14:paraId="26027B0F" w14:textId="77777777" w:rsidR="005E139B" w:rsidRPr="005E139B" w:rsidRDefault="005E139B" w:rsidP="005E139B">
      <w:pPr>
        <w:numPr>
          <w:ilvl w:val="0"/>
          <w:numId w:val="150"/>
        </w:numPr>
      </w:pPr>
      <w:r w:rsidRPr="005E139B">
        <w:rPr>
          <w:b/>
          <w:bCs/>
        </w:rPr>
        <w:t>Modelos de Preços</w:t>
      </w:r>
      <w:r w:rsidRPr="005E139B">
        <w:t>: Compreensão dos diferentes modelos de preços (pay-as-you-go, reservas, etc.).</w:t>
      </w:r>
    </w:p>
    <w:p w14:paraId="4837B508" w14:textId="77777777" w:rsidR="005E139B" w:rsidRPr="005E139B" w:rsidRDefault="005E139B" w:rsidP="005E139B">
      <w:pPr>
        <w:rPr>
          <w:b/>
          <w:bCs/>
        </w:rPr>
      </w:pPr>
      <w:r w:rsidRPr="005E139B">
        <w:rPr>
          <w:b/>
          <w:bCs/>
        </w:rPr>
        <w:t>5. Escalabilidade e Elasticidade</w:t>
      </w:r>
    </w:p>
    <w:p w14:paraId="1C28D1CB" w14:textId="77777777" w:rsidR="005E139B" w:rsidRPr="005E139B" w:rsidRDefault="005E139B" w:rsidP="005E139B">
      <w:pPr>
        <w:numPr>
          <w:ilvl w:val="0"/>
          <w:numId w:val="151"/>
        </w:numPr>
      </w:pPr>
      <w:r w:rsidRPr="005E139B">
        <w:rPr>
          <w:b/>
          <w:bCs/>
        </w:rPr>
        <w:t>Escalabilidade Vertical e Horizontal</w:t>
      </w:r>
      <w:r w:rsidRPr="005E139B">
        <w:t>: Capacidade de aumentar recursos (vertical) ou adicionar mais unidades de recurso (horizontal).</w:t>
      </w:r>
    </w:p>
    <w:p w14:paraId="65052313" w14:textId="77777777" w:rsidR="005E139B" w:rsidRPr="005E139B" w:rsidRDefault="005E139B" w:rsidP="005E139B">
      <w:pPr>
        <w:numPr>
          <w:ilvl w:val="0"/>
          <w:numId w:val="151"/>
        </w:numPr>
      </w:pPr>
      <w:r w:rsidRPr="005E139B">
        <w:rPr>
          <w:b/>
          <w:bCs/>
        </w:rPr>
        <w:t>Elasticidade</w:t>
      </w:r>
      <w:r w:rsidRPr="005E139B">
        <w:t>: Capacidade de ajustar automaticamente os recursos com base na demanda.</w:t>
      </w:r>
    </w:p>
    <w:p w14:paraId="111F70F0" w14:textId="77777777" w:rsidR="005E139B" w:rsidRPr="005E139B" w:rsidRDefault="005E139B" w:rsidP="005E139B">
      <w:pPr>
        <w:rPr>
          <w:b/>
          <w:bCs/>
        </w:rPr>
      </w:pPr>
      <w:r w:rsidRPr="005E139B">
        <w:rPr>
          <w:b/>
          <w:bCs/>
        </w:rPr>
        <w:t>6. Ferramentas e Serviços de Gerenciamento</w:t>
      </w:r>
    </w:p>
    <w:p w14:paraId="7E3C6347" w14:textId="77777777" w:rsidR="005E139B" w:rsidRPr="005E139B" w:rsidRDefault="005E139B" w:rsidP="005E139B">
      <w:pPr>
        <w:numPr>
          <w:ilvl w:val="0"/>
          <w:numId w:val="152"/>
        </w:numPr>
      </w:pPr>
      <w:r w:rsidRPr="005E139B">
        <w:rPr>
          <w:b/>
          <w:bCs/>
        </w:rPr>
        <w:t>Painéis de Controle</w:t>
      </w:r>
      <w:r w:rsidRPr="005E139B">
        <w:t>: Uso de painéis de controle para gerenciar e monitorar recursos.</w:t>
      </w:r>
    </w:p>
    <w:p w14:paraId="6DB98E8E" w14:textId="77777777" w:rsidR="005E139B" w:rsidRPr="005E139B" w:rsidRDefault="005E139B" w:rsidP="005E139B">
      <w:pPr>
        <w:numPr>
          <w:ilvl w:val="0"/>
          <w:numId w:val="152"/>
        </w:numPr>
      </w:pPr>
      <w:r w:rsidRPr="005E139B">
        <w:rPr>
          <w:b/>
          <w:bCs/>
        </w:rPr>
        <w:t>Automação</w:t>
      </w:r>
      <w:r w:rsidRPr="005E139B">
        <w:t>: Implementação de scripts e ferramentas de automação para gerenciar a infraestrutura.</w:t>
      </w:r>
    </w:p>
    <w:p w14:paraId="029ECFDB" w14:textId="77777777" w:rsidR="005E139B" w:rsidRPr="005E139B" w:rsidRDefault="005E139B" w:rsidP="005E139B">
      <w:pPr>
        <w:rPr>
          <w:b/>
          <w:bCs/>
        </w:rPr>
      </w:pPr>
      <w:r w:rsidRPr="005E139B">
        <w:rPr>
          <w:b/>
          <w:bCs/>
        </w:rPr>
        <w:t>7. Backup e Recuperação de Desastres</w:t>
      </w:r>
    </w:p>
    <w:p w14:paraId="2198B830" w14:textId="77777777" w:rsidR="005E139B" w:rsidRPr="005E139B" w:rsidRDefault="005E139B" w:rsidP="005E139B">
      <w:pPr>
        <w:numPr>
          <w:ilvl w:val="0"/>
          <w:numId w:val="153"/>
        </w:numPr>
      </w:pPr>
      <w:r w:rsidRPr="005E139B">
        <w:rPr>
          <w:b/>
          <w:bCs/>
        </w:rPr>
        <w:t>Planos de Backup</w:t>
      </w:r>
      <w:r w:rsidRPr="005E139B">
        <w:t>: Implementação de estratégias de backup regulares.</w:t>
      </w:r>
    </w:p>
    <w:p w14:paraId="7ADEC2AF" w14:textId="77777777" w:rsidR="005E139B" w:rsidRPr="005E139B" w:rsidRDefault="005E139B" w:rsidP="005E139B">
      <w:pPr>
        <w:numPr>
          <w:ilvl w:val="0"/>
          <w:numId w:val="153"/>
        </w:numPr>
      </w:pPr>
      <w:r w:rsidRPr="005E139B">
        <w:rPr>
          <w:b/>
          <w:bCs/>
        </w:rPr>
        <w:t>Recuperação de Desastres</w:t>
      </w:r>
      <w:r w:rsidRPr="005E139B">
        <w:t>: Desenvolvimento de planos de recuperação para minimizar o tempo de inatividade.</w:t>
      </w:r>
    </w:p>
    <w:p w14:paraId="4EDF9BB9" w14:textId="77777777" w:rsidR="005E139B" w:rsidRPr="005E139B" w:rsidRDefault="005E139B" w:rsidP="005E139B">
      <w:pPr>
        <w:rPr>
          <w:b/>
          <w:bCs/>
        </w:rPr>
      </w:pPr>
      <w:r w:rsidRPr="005E139B">
        <w:rPr>
          <w:b/>
          <w:bCs/>
        </w:rPr>
        <w:t>8. Integração e Interoperabilidade</w:t>
      </w:r>
    </w:p>
    <w:p w14:paraId="7365F4A0" w14:textId="77777777" w:rsidR="005E139B" w:rsidRPr="005E139B" w:rsidRDefault="005E139B" w:rsidP="005E139B">
      <w:pPr>
        <w:numPr>
          <w:ilvl w:val="0"/>
          <w:numId w:val="154"/>
        </w:numPr>
      </w:pPr>
      <w:r w:rsidRPr="005E139B">
        <w:rPr>
          <w:b/>
          <w:bCs/>
        </w:rPr>
        <w:t>APIs e SDKs</w:t>
      </w:r>
      <w:r w:rsidRPr="005E139B">
        <w:t>: Uso de APIs e SDKs para integrar serviços de nuvem com outros sistemas.</w:t>
      </w:r>
    </w:p>
    <w:p w14:paraId="296697F6" w14:textId="77777777" w:rsidR="005E139B" w:rsidRPr="005E139B" w:rsidRDefault="005E139B" w:rsidP="005E139B">
      <w:pPr>
        <w:numPr>
          <w:ilvl w:val="0"/>
          <w:numId w:val="154"/>
        </w:numPr>
      </w:pPr>
      <w:r w:rsidRPr="005E139B">
        <w:rPr>
          <w:b/>
          <w:bCs/>
        </w:rPr>
        <w:t>Interoperabilidade</w:t>
      </w:r>
      <w:r w:rsidRPr="005E139B">
        <w:t>: Garantir que diferentes serviços de nuvem possam trabalhar juntos sem problemas.</w:t>
      </w:r>
    </w:p>
    <w:p w14:paraId="5FE07954" w14:textId="77777777" w:rsidR="005E139B" w:rsidRPr="005E139B" w:rsidRDefault="005E139B" w:rsidP="005E139B">
      <w:pPr>
        <w:rPr>
          <w:b/>
          <w:bCs/>
        </w:rPr>
      </w:pPr>
      <w:r w:rsidRPr="005E139B">
        <w:rPr>
          <w:b/>
          <w:bCs/>
        </w:rPr>
        <w:t>9. Desempenho e Monitoramento</w:t>
      </w:r>
    </w:p>
    <w:p w14:paraId="419B77DD" w14:textId="77777777" w:rsidR="005E139B" w:rsidRPr="005E139B" w:rsidRDefault="005E139B" w:rsidP="005E139B">
      <w:pPr>
        <w:numPr>
          <w:ilvl w:val="0"/>
          <w:numId w:val="155"/>
        </w:numPr>
      </w:pPr>
      <w:r w:rsidRPr="005E139B">
        <w:rPr>
          <w:b/>
          <w:bCs/>
        </w:rPr>
        <w:t>Métricas de Desempenho</w:t>
      </w:r>
      <w:r w:rsidRPr="005E139B">
        <w:t>: Monitoramento de métricas como tempo de resposta, latência e uso de recursos.</w:t>
      </w:r>
    </w:p>
    <w:p w14:paraId="045225CA" w14:textId="77777777" w:rsidR="005E139B" w:rsidRPr="005E139B" w:rsidRDefault="005E139B" w:rsidP="005E139B">
      <w:pPr>
        <w:numPr>
          <w:ilvl w:val="0"/>
          <w:numId w:val="155"/>
        </w:numPr>
      </w:pPr>
      <w:r w:rsidRPr="005E139B">
        <w:rPr>
          <w:b/>
          <w:bCs/>
        </w:rPr>
        <w:t>Ferramentas de Monitoramento</w:t>
      </w:r>
      <w:r w:rsidRPr="005E139B">
        <w:t>: Uso de ferramentas como CloudWatch (AWS), Stackdriver (Google Cloud) para monitorar e gerar alertas.</w:t>
      </w:r>
    </w:p>
    <w:p w14:paraId="5E807B51" w14:textId="77777777" w:rsidR="005E139B" w:rsidRPr="005E139B" w:rsidRDefault="005E139B" w:rsidP="005E139B">
      <w:pPr>
        <w:rPr>
          <w:b/>
          <w:bCs/>
        </w:rPr>
      </w:pPr>
      <w:r w:rsidRPr="005E139B">
        <w:rPr>
          <w:b/>
          <w:bCs/>
        </w:rPr>
        <w:t>10. Governança e Compliance</w:t>
      </w:r>
    </w:p>
    <w:p w14:paraId="0207B077" w14:textId="77777777" w:rsidR="005E139B" w:rsidRPr="005E139B" w:rsidRDefault="005E139B" w:rsidP="005E139B">
      <w:pPr>
        <w:numPr>
          <w:ilvl w:val="0"/>
          <w:numId w:val="156"/>
        </w:numPr>
      </w:pPr>
      <w:r w:rsidRPr="005E139B">
        <w:rPr>
          <w:b/>
          <w:bCs/>
        </w:rPr>
        <w:t>Políticas de Governança</w:t>
      </w:r>
      <w:r w:rsidRPr="005E139B">
        <w:t>: Definição de políticas para uso de recursos de nuvem.</w:t>
      </w:r>
    </w:p>
    <w:p w14:paraId="7C097721" w14:textId="77777777" w:rsidR="005E139B" w:rsidRPr="005E139B" w:rsidRDefault="005E139B" w:rsidP="005E139B">
      <w:pPr>
        <w:numPr>
          <w:ilvl w:val="0"/>
          <w:numId w:val="156"/>
        </w:numPr>
      </w:pPr>
      <w:r w:rsidRPr="005E139B">
        <w:rPr>
          <w:b/>
          <w:bCs/>
        </w:rPr>
        <w:t>Auditoria e Relatórios</w:t>
      </w:r>
      <w:r w:rsidRPr="005E139B">
        <w:t>: Implementação de auditorias regulares e geração de relatórios de conformidade.</w:t>
      </w:r>
    </w:p>
    <w:p w14:paraId="122C2C26" w14:textId="77777777" w:rsidR="005E139B" w:rsidRPr="005E139B" w:rsidRDefault="005E139B" w:rsidP="005E139B">
      <w:pPr>
        <w:rPr>
          <w:b/>
          <w:bCs/>
        </w:rPr>
      </w:pPr>
      <w:r w:rsidRPr="005E139B">
        <w:rPr>
          <w:b/>
          <w:bCs/>
        </w:rPr>
        <w:t>11. DevOps e CI/CD</w:t>
      </w:r>
    </w:p>
    <w:p w14:paraId="43A65B49" w14:textId="77777777" w:rsidR="005E139B" w:rsidRPr="005E139B" w:rsidRDefault="005E139B" w:rsidP="005E139B">
      <w:pPr>
        <w:numPr>
          <w:ilvl w:val="0"/>
          <w:numId w:val="157"/>
        </w:numPr>
      </w:pPr>
      <w:r w:rsidRPr="005E139B">
        <w:rPr>
          <w:b/>
          <w:bCs/>
        </w:rPr>
        <w:lastRenderedPageBreak/>
        <w:t>Integração Contínua/Entrega Contínua (CI/CD)</w:t>
      </w:r>
      <w:r w:rsidRPr="005E139B">
        <w:t>: Uso de pipelines de CI/CD para automatizar o desenvolvimento e a implantação de aplicativos.</w:t>
      </w:r>
    </w:p>
    <w:p w14:paraId="6008E32C" w14:textId="77777777" w:rsidR="005E139B" w:rsidRPr="005E139B" w:rsidRDefault="005E139B" w:rsidP="005E139B">
      <w:pPr>
        <w:numPr>
          <w:ilvl w:val="0"/>
          <w:numId w:val="157"/>
        </w:numPr>
      </w:pPr>
      <w:r w:rsidRPr="005E139B">
        <w:rPr>
          <w:b/>
          <w:bCs/>
        </w:rPr>
        <w:t>Infraestrutura como Código (IaC)</w:t>
      </w:r>
      <w:r w:rsidRPr="005E139B">
        <w:t>: Uso de ferramentas como Terraform, Ansible para gerenciar a infraestrutura como código.</w:t>
      </w:r>
    </w:p>
    <w:p w14:paraId="4FFFFF27" w14:textId="77777777" w:rsidR="005E139B" w:rsidRPr="005E139B" w:rsidRDefault="005E139B" w:rsidP="005E139B">
      <w:pPr>
        <w:rPr>
          <w:b/>
          <w:bCs/>
        </w:rPr>
      </w:pPr>
      <w:r w:rsidRPr="005E139B">
        <w:rPr>
          <w:b/>
          <w:bCs/>
        </w:rPr>
        <w:t>12. Gerenciamento de Identidade e Acesso (IAM)</w:t>
      </w:r>
    </w:p>
    <w:p w14:paraId="2AEC51C9" w14:textId="77777777" w:rsidR="005E139B" w:rsidRPr="005E139B" w:rsidRDefault="005E139B" w:rsidP="005E139B">
      <w:pPr>
        <w:numPr>
          <w:ilvl w:val="0"/>
          <w:numId w:val="158"/>
        </w:numPr>
      </w:pPr>
      <w:r w:rsidRPr="005E139B">
        <w:rPr>
          <w:b/>
          <w:bCs/>
        </w:rPr>
        <w:t>IAM</w:t>
      </w:r>
      <w:r w:rsidRPr="005E139B">
        <w:t>: Implementação de políticas de gerenciamento de identidade e acesso para controlar quem pode fazer o quê na infraestrutura de nuvem.</w:t>
      </w:r>
    </w:p>
    <w:p w14:paraId="470A64F6" w14:textId="77777777" w:rsidR="005E139B" w:rsidRPr="005E139B" w:rsidRDefault="005E139B" w:rsidP="005E139B">
      <w:pPr>
        <w:rPr>
          <w:b/>
          <w:bCs/>
        </w:rPr>
      </w:pPr>
      <w:r w:rsidRPr="005E139B">
        <w:rPr>
          <w:b/>
          <w:bCs/>
        </w:rPr>
        <w:t>13. Migração para a Nuvem</w:t>
      </w:r>
    </w:p>
    <w:p w14:paraId="74CFFC25" w14:textId="77777777" w:rsidR="005E139B" w:rsidRPr="005E139B" w:rsidRDefault="005E139B" w:rsidP="005E139B">
      <w:pPr>
        <w:numPr>
          <w:ilvl w:val="0"/>
          <w:numId w:val="159"/>
        </w:numPr>
      </w:pPr>
      <w:r w:rsidRPr="005E139B">
        <w:rPr>
          <w:b/>
          <w:bCs/>
        </w:rPr>
        <w:t>Estratégias de Migração</w:t>
      </w:r>
      <w:r w:rsidRPr="005E139B">
        <w:t>: Planejamento e execução de migrações de aplicativos e dados para a nuvem.</w:t>
      </w:r>
    </w:p>
    <w:p w14:paraId="6A08FBEB" w14:textId="77777777" w:rsidR="005E139B" w:rsidRPr="005E139B" w:rsidRDefault="005E139B" w:rsidP="005E139B">
      <w:pPr>
        <w:numPr>
          <w:ilvl w:val="0"/>
          <w:numId w:val="159"/>
        </w:numPr>
      </w:pPr>
      <w:r w:rsidRPr="005E139B">
        <w:rPr>
          <w:b/>
          <w:bCs/>
        </w:rPr>
        <w:t>Ferramentas de Migração</w:t>
      </w:r>
      <w:r w:rsidRPr="005E139B">
        <w:t>: Uso de ferramentas específicas para facilitar a migração (AWS Migration Hub, Azure</w:t>
      </w:r>
    </w:p>
    <w:p w14:paraId="75B55689" w14:textId="1AF80585" w:rsidR="005E139B" w:rsidRPr="005E139B" w:rsidRDefault="005E139B" w:rsidP="005E139B">
      <w:pPr>
        <w:rPr>
          <w:b/>
          <w:bCs/>
        </w:rPr>
      </w:pPr>
      <w:r w:rsidRPr="005E139B">
        <w:rPr>
          <w:b/>
          <w:bCs/>
        </w:rPr>
        <w:t>07.1 IaaS</w:t>
      </w:r>
    </w:p>
    <w:p w14:paraId="48C5C2C0" w14:textId="77777777" w:rsidR="005E139B" w:rsidRPr="005E139B" w:rsidRDefault="005E139B" w:rsidP="005E139B">
      <w:r w:rsidRPr="005E139B">
        <w:t>Claro! A Infraestrutura como Serviço (IaaS) é um dos modelos de serviço de computação em nuvem que fornece recursos de computação virtualizados pela internet. Aqui estão os 20% mais importantes aprendizados sobre IaaS que te ajudarão a compreender os 80% necessários:</w:t>
      </w:r>
    </w:p>
    <w:p w14:paraId="65CD18B0" w14:textId="77777777" w:rsidR="005E139B" w:rsidRPr="005E139B" w:rsidRDefault="005E139B" w:rsidP="005E139B">
      <w:pPr>
        <w:numPr>
          <w:ilvl w:val="0"/>
          <w:numId w:val="160"/>
        </w:numPr>
      </w:pPr>
      <w:r w:rsidRPr="005E139B">
        <w:rPr>
          <w:b/>
          <w:bCs/>
        </w:rPr>
        <w:t>Definição de IaaS</w:t>
      </w:r>
      <w:r w:rsidRPr="005E139B">
        <w:t>:</w:t>
      </w:r>
    </w:p>
    <w:p w14:paraId="08390915" w14:textId="77777777" w:rsidR="005E139B" w:rsidRPr="005E139B" w:rsidRDefault="005E139B" w:rsidP="005E139B">
      <w:pPr>
        <w:numPr>
          <w:ilvl w:val="1"/>
          <w:numId w:val="160"/>
        </w:numPr>
      </w:pPr>
      <w:r w:rsidRPr="005E139B">
        <w:t>IaaS é um modelo de serviço de computação em nuvem que oferece recursos de infraestrutura virtualizados, como servidores, armazenamento, redes e sistemas operacionais, sob demanda.</w:t>
      </w:r>
    </w:p>
    <w:p w14:paraId="0F1E28BF" w14:textId="77777777" w:rsidR="005E139B" w:rsidRPr="005E139B" w:rsidRDefault="005E139B" w:rsidP="005E139B">
      <w:pPr>
        <w:numPr>
          <w:ilvl w:val="0"/>
          <w:numId w:val="160"/>
        </w:numPr>
      </w:pPr>
      <w:r w:rsidRPr="005E139B">
        <w:rPr>
          <w:b/>
          <w:bCs/>
        </w:rPr>
        <w:t>Componentes Principais</w:t>
      </w:r>
      <w:r w:rsidRPr="005E139B">
        <w:t>:</w:t>
      </w:r>
    </w:p>
    <w:p w14:paraId="130DF11F" w14:textId="77777777" w:rsidR="005E139B" w:rsidRPr="005E139B" w:rsidRDefault="005E139B" w:rsidP="005E139B">
      <w:pPr>
        <w:numPr>
          <w:ilvl w:val="1"/>
          <w:numId w:val="160"/>
        </w:numPr>
      </w:pPr>
      <w:r w:rsidRPr="005E139B">
        <w:rPr>
          <w:b/>
          <w:bCs/>
        </w:rPr>
        <w:t>Servidores Virtuais (VMs)</w:t>
      </w:r>
      <w:r w:rsidRPr="005E139B">
        <w:t>: Máquinas virtuais que podem ser configuradas e gerenciadas conforme necessário.</w:t>
      </w:r>
    </w:p>
    <w:p w14:paraId="18E7DB8D" w14:textId="77777777" w:rsidR="005E139B" w:rsidRPr="005E139B" w:rsidRDefault="005E139B" w:rsidP="005E139B">
      <w:pPr>
        <w:numPr>
          <w:ilvl w:val="1"/>
          <w:numId w:val="160"/>
        </w:numPr>
      </w:pPr>
      <w:r w:rsidRPr="005E139B">
        <w:rPr>
          <w:b/>
          <w:bCs/>
        </w:rPr>
        <w:t>Armazenamento</w:t>
      </w:r>
      <w:r w:rsidRPr="005E139B">
        <w:t>: Soluções de armazenamento escaláveis, como discos virtuais e armazenamento em bloco.</w:t>
      </w:r>
    </w:p>
    <w:p w14:paraId="11DE66EC" w14:textId="77777777" w:rsidR="005E139B" w:rsidRPr="005E139B" w:rsidRDefault="005E139B" w:rsidP="005E139B">
      <w:pPr>
        <w:numPr>
          <w:ilvl w:val="1"/>
          <w:numId w:val="160"/>
        </w:numPr>
      </w:pPr>
      <w:r w:rsidRPr="005E139B">
        <w:rPr>
          <w:b/>
          <w:bCs/>
        </w:rPr>
        <w:t>Redes</w:t>
      </w:r>
      <w:r w:rsidRPr="005E139B">
        <w:t>: Redes virtuais, firewalls, balanceadores de carga e endereços IP.</w:t>
      </w:r>
    </w:p>
    <w:p w14:paraId="1C1F3624" w14:textId="77777777" w:rsidR="005E139B" w:rsidRPr="005E139B" w:rsidRDefault="005E139B" w:rsidP="005E139B">
      <w:pPr>
        <w:numPr>
          <w:ilvl w:val="1"/>
          <w:numId w:val="160"/>
        </w:numPr>
      </w:pPr>
      <w:r w:rsidRPr="005E139B">
        <w:rPr>
          <w:b/>
          <w:bCs/>
        </w:rPr>
        <w:t>Sistemas Operacionais</w:t>
      </w:r>
      <w:r w:rsidRPr="005E139B">
        <w:t>: Opções para instalar e gerenciar diferentes sistemas operacionais.</w:t>
      </w:r>
    </w:p>
    <w:p w14:paraId="746CC4B6" w14:textId="77777777" w:rsidR="005E139B" w:rsidRPr="005E139B" w:rsidRDefault="005E139B" w:rsidP="005E139B">
      <w:pPr>
        <w:numPr>
          <w:ilvl w:val="0"/>
          <w:numId w:val="160"/>
        </w:numPr>
      </w:pPr>
      <w:r w:rsidRPr="005E139B">
        <w:rPr>
          <w:b/>
          <w:bCs/>
        </w:rPr>
        <w:t>Escalabilidade</w:t>
      </w:r>
      <w:r w:rsidRPr="005E139B">
        <w:t>:</w:t>
      </w:r>
    </w:p>
    <w:p w14:paraId="0BC37ED2" w14:textId="77777777" w:rsidR="005E139B" w:rsidRPr="005E139B" w:rsidRDefault="005E139B" w:rsidP="005E139B">
      <w:pPr>
        <w:numPr>
          <w:ilvl w:val="1"/>
          <w:numId w:val="160"/>
        </w:numPr>
      </w:pPr>
      <w:r w:rsidRPr="005E139B">
        <w:t>IaaS permite escalabilidade rápida e fácil, permitindo que as empresas aumentem ou diminuam os recursos conforme necessário.</w:t>
      </w:r>
    </w:p>
    <w:p w14:paraId="65E4E5C6" w14:textId="77777777" w:rsidR="005E139B" w:rsidRPr="005E139B" w:rsidRDefault="005E139B" w:rsidP="005E139B">
      <w:pPr>
        <w:numPr>
          <w:ilvl w:val="0"/>
          <w:numId w:val="160"/>
        </w:numPr>
      </w:pPr>
      <w:r w:rsidRPr="005E139B">
        <w:rPr>
          <w:b/>
          <w:bCs/>
        </w:rPr>
        <w:t>Modelo de Pagamento</w:t>
      </w:r>
      <w:r w:rsidRPr="005E139B">
        <w:t>:</w:t>
      </w:r>
    </w:p>
    <w:p w14:paraId="194FD292" w14:textId="77777777" w:rsidR="005E139B" w:rsidRPr="005E139B" w:rsidRDefault="005E139B" w:rsidP="005E139B">
      <w:pPr>
        <w:numPr>
          <w:ilvl w:val="1"/>
          <w:numId w:val="160"/>
        </w:numPr>
      </w:pPr>
      <w:r w:rsidRPr="005E139B">
        <w:t>Pagamento conforme o uso (pay-as-you-go), onde os clientes pagam apenas pelos recursos que utilizam.</w:t>
      </w:r>
    </w:p>
    <w:p w14:paraId="264DE543" w14:textId="77777777" w:rsidR="005E139B" w:rsidRPr="005E139B" w:rsidRDefault="005E139B" w:rsidP="005E139B">
      <w:pPr>
        <w:numPr>
          <w:ilvl w:val="0"/>
          <w:numId w:val="160"/>
        </w:numPr>
      </w:pPr>
      <w:r w:rsidRPr="005E139B">
        <w:rPr>
          <w:b/>
          <w:bCs/>
        </w:rPr>
        <w:t>Flexibilidade e Controle</w:t>
      </w:r>
      <w:r w:rsidRPr="005E139B">
        <w:t>:</w:t>
      </w:r>
    </w:p>
    <w:p w14:paraId="1560F3FD" w14:textId="77777777" w:rsidR="005E139B" w:rsidRPr="005E139B" w:rsidRDefault="005E139B" w:rsidP="005E139B">
      <w:pPr>
        <w:numPr>
          <w:ilvl w:val="1"/>
          <w:numId w:val="160"/>
        </w:numPr>
      </w:pPr>
      <w:r w:rsidRPr="005E139B">
        <w:lastRenderedPageBreak/>
        <w:t>Oferece alto nível de controle sobre a infraestrutura, permitindo personalização e configuração detalhada dos recursos.</w:t>
      </w:r>
    </w:p>
    <w:p w14:paraId="437CF0AD" w14:textId="77777777" w:rsidR="005E139B" w:rsidRPr="005E139B" w:rsidRDefault="005E139B" w:rsidP="005E139B">
      <w:pPr>
        <w:numPr>
          <w:ilvl w:val="0"/>
          <w:numId w:val="160"/>
        </w:numPr>
      </w:pPr>
      <w:r w:rsidRPr="005E139B">
        <w:rPr>
          <w:b/>
          <w:bCs/>
        </w:rPr>
        <w:t>Automação e Orquestração</w:t>
      </w:r>
      <w:r w:rsidRPr="005E139B">
        <w:t>:</w:t>
      </w:r>
    </w:p>
    <w:p w14:paraId="2B29E66E" w14:textId="77777777" w:rsidR="005E139B" w:rsidRPr="005E139B" w:rsidRDefault="005E139B" w:rsidP="005E139B">
      <w:pPr>
        <w:numPr>
          <w:ilvl w:val="1"/>
          <w:numId w:val="160"/>
        </w:numPr>
      </w:pPr>
      <w:r w:rsidRPr="005E139B">
        <w:t>Ferramentas para automatizar a criação, gerenciamento e destruição de recursos, facilitando a gestão de grandes infraestruturas.</w:t>
      </w:r>
    </w:p>
    <w:p w14:paraId="0179CBAD" w14:textId="77777777" w:rsidR="005E139B" w:rsidRPr="005E139B" w:rsidRDefault="005E139B" w:rsidP="005E139B">
      <w:pPr>
        <w:numPr>
          <w:ilvl w:val="0"/>
          <w:numId w:val="160"/>
        </w:numPr>
      </w:pPr>
      <w:r w:rsidRPr="005E139B">
        <w:rPr>
          <w:b/>
          <w:bCs/>
        </w:rPr>
        <w:t>Segurança</w:t>
      </w:r>
      <w:r w:rsidRPr="005E139B">
        <w:t>:</w:t>
      </w:r>
    </w:p>
    <w:p w14:paraId="38876ACA" w14:textId="77777777" w:rsidR="005E139B" w:rsidRPr="005E139B" w:rsidRDefault="005E139B" w:rsidP="005E139B">
      <w:pPr>
        <w:numPr>
          <w:ilvl w:val="1"/>
          <w:numId w:val="160"/>
        </w:numPr>
      </w:pPr>
      <w:r w:rsidRPr="005E139B">
        <w:t>Provedores de IaaS oferecem várias camadas de segurança, incluindo criptografia, firewalls e controles de acesso.</w:t>
      </w:r>
    </w:p>
    <w:p w14:paraId="3E18910A" w14:textId="77777777" w:rsidR="005E139B" w:rsidRPr="005E139B" w:rsidRDefault="005E139B" w:rsidP="005E139B">
      <w:pPr>
        <w:numPr>
          <w:ilvl w:val="0"/>
          <w:numId w:val="160"/>
        </w:numPr>
      </w:pPr>
      <w:r w:rsidRPr="005E139B">
        <w:rPr>
          <w:b/>
          <w:bCs/>
        </w:rPr>
        <w:t>Principais Provedores</w:t>
      </w:r>
      <w:r w:rsidRPr="005E139B">
        <w:t>:</w:t>
      </w:r>
    </w:p>
    <w:p w14:paraId="4F8100C7" w14:textId="77777777" w:rsidR="005E139B" w:rsidRPr="005E139B" w:rsidRDefault="005E139B" w:rsidP="005E139B">
      <w:pPr>
        <w:numPr>
          <w:ilvl w:val="1"/>
          <w:numId w:val="160"/>
        </w:numPr>
      </w:pPr>
      <w:r w:rsidRPr="005E139B">
        <w:t>Amazon Web Services (AWS), Microsoft Azure, Google Cloud Platform (GCP), IBM Cloud, e Oracle Cloud são alguns dos principais provedores de IaaS.</w:t>
      </w:r>
    </w:p>
    <w:p w14:paraId="2307AB76" w14:textId="77777777" w:rsidR="005E139B" w:rsidRPr="005E139B" w:rsidRDefault="005E139B" w:rsidP="005E139B">
      <w:pPr>
        <w:numPr>
          <w:ilvl w:val="0"/>
          <w:numId w:val="160"/>
        </w:numPr>
      </w:pPr>
      <w:r w:rsidRPr="005E139B">
        <w:rPr>
          <w:b/>
          <w:bCs/>
        </w:rPr>
        <w:t>Casos de Uso</w:t>
      </w:r>
      <w:r w:rsidRPr="005E139B">
        <w:t>:</w:t>
      </w:r>
    </w:p>
    <w:p w14:paraId="7849872F" w14:textId="77777777" w:rsidR="005E139B" w:rsidRPr="005E139B" w:rsidRDefault="005E139B" w:rsidP="005E139B">
      <w:pPr>
        <w:numPr>
          <w:ilvl w:val="1"/>
          <w:numId w:val="160"/>
        </w:numPr>
      </w:pPr>
      <w:r w:rsidRPr="005E139B">
        <w:t>Hospedagem de sites e aplicativos, ambientes de desenvolvimento e teste, armazenamento e backup, recuperação de desastres, e análise de big data.</w:t>
      </w:r>
    </w:p>
    <w:p w14:paraId="37D4148E" w14:textId="77777777" w:rsidR="005E139B" w:rsidRPr="005E139B" w:rsidRDefault="005E139B" w:rsidP="005E139B">
      <w:pPr>
        <w:numPr>
          <w:ilvl w:val="0"/>
          <w:numId w:val="160"/>
        </w:numPr>
      </w:pPr>
      <w:r w:rsidRPr="005E139B">
        <w:rPr>
          <w:b/>
          <w:bCs/>
        </w:rPr>
        <w:t>Vantagens</w:t>
      </w:r>
      <w:r w:rsidRPr="005E139B">
        <w:t>:</w:t>
      </w:r>
    </w:p>
    <w:p w14:paraId="5E255670" w14:textId="77777777" w:rsidR="005E139B" w:rsidRPr="005E139B" w:rsidRDefault="005E139B" w:rsidP="005E139B">
      <w:pPr>
        <w:numPr>
          <w:ilvl w:val="1"/>
          <w:numId w:val="160"/>
        </w:numPr>
      </w:pPr>
      <w:r w:rsidRPr="005E139B">
        <w:t>Redução de custos de capital, flexibilidade, escalabilidade, e acesso a tecnologias avançadas sem necessidade de grandes investimentos iniciais.</w:t>
      </w:r>
    </w:p>
    <w:p w14:paraId="5971F222" w14:textId="77777777" w:rsidR="005E139B" w:rsidRPr="005E139B" w:rsidRDefault="005E139B" w:rsidP="005E139B">
      <w:pPr>
        <w:numPr>
          <w:ilvl w:val="0"/>
          <w:numId w:val="160"/>
        </w:numPr>
      </w:pPr>
      <w:r w:rsidRPr="005E139B">
        <w:rPr>
          <w:b/>
          <w:bCs/>
        </w:rPr>
        <w:t>Desvantagens</w:t>
      </w:r>
      <w:r w:rsidRPr="005E139B">
        <w:t>:</w:t>
      </w:r>
    </w:p>
    <w:p w14:paraId="0362EE54" w14:textId="77777777" w:rsidR="005E139B" w:rsidRPr="005E139B" w:rsidRDefault="005E139B" w:rsidP="005E139B">
      <w:pPr>
        <w:numPr>
          <w:ilvl w:val="1"/>
          <w:numId w:val="160"/>
        </w:numPr>
      </w:pPr>
      <w:r w:rsidRPr="005E139B">
        <w:t>Dependência do provedor de serviços, possíveis problemas de latência, e desafios de segurança e conformidade.</w:t>
      </w:r>
    </w:p>
    <w:p w14:paraId="055DB62E" w14:textId="77777777" w:rsidR="005E139B" w:rsidRPr="005E139B" w:rsidRDefault="005E139B" w:rsidP="005E139B">
      <w:pPr>
        <w:numPr>
          <w:ilvl w:val="0"/>
          <w:numId w:val="160"/>
        </w:numPr>
      </w:pPr>
      <w:r w:rsidRPr="005E139B">
        <w:rPr>
          <w:b/>
          <w:bCs/>
        </w:rPr>
        <w:t>Gerenciamento de Recursos</w:t>
      </w:r>
      <w:r w:rsidRPr="005E139B">
        <w:t>:</w:t>
      </w:r>
    </w:p>
    <w:p w14:paraId="7722B5E2" w14:textId="77777777" w:rsidR="005E139B" w:rsidRPr="005E139B" w:rsidRDefault="005E139B" w:rsidP="005E139B">
      <w:pPr>
        <w:numPr>
          <w:ilvl w:val="1"/>
          <w:numId w:val="160"/>
        </w:numPr>
      </w:pPr>
      <w:r w:rsidRPr="005E139B">
        <w:t>Ferramentas e painéis de controle para monitorar e gerenciar recursos, uso e desempenho.</w:t>
      </w:r>
    </w:p>
    <w:p w14:paraId="09A8A1A1" w14:textId="77777777" w:rsidR="005E139B" w:rsidRPr="005E139B" w:rsidRDefault="005E139B" w:rsidP="005E139B">
      <w:pPr>
        <w:numPr>
          <w:ilvl w:val="0"/>
          <w:numId w:val="160"/>
        </w:numPr>
      </w:pPr>
      <w:r w:rsidRPr="005E139B">
        <w:rPr>
          <w:b/>
          <w:bCs/>
        </w:rPr>
        <w:t>Integração com Outros Serviços</w:t>
      </w:r>
      <w:r w:rsidRPr="005E139B">
        <w:t>:</w:t>
      </w:r>
    </w:p>
    <w:p w14:paraId="254D6127" w14:textId="77777777" w:rsidR="005E139B" w:rsidRPr="005E139B" w:rsidRDefault="005E139B" w:rsidP="005E139B">
      <w:pPr>
        <w:numPr>
          <w:ilvl w:val="1"/>
          <w:numId w:val="160"/>
        </w:numPr>
      </w:pPr>
      <w:r w:rsidRPr="005E139B">
        <w:t>IaaS pode ser integrado com outros modelos de serviço em nuvem, como PaaS (Platform as a Service) e SaaS (Software as a Service).</w:t>
      </w:r>
    </w:p>
    <w:p w14:paraId="2494C978" w14:textId="77777777" w:rsidR="005E139B" w:rsidRPr="005E139B" w:rsidRDefault="005E139B" w:rsidP="005E139B">
      <w:pPr>
        <w:numPr>
          <w:ilvl w:val="0"/>
          <w:numId w:val="160"/>
        </w:numPr>
      </w:pPr>
      <w:r w:rsidRPr="005E139B">
        <w:rPr>
          <w:b/>
          <w:bCs/>
        </w:rPr>
        <w:t>Resiliência e Disponibilidade</w:t>
      </w:r>
      <w:r w:rsidRPr="005E139B">
        <w:t>:</w:t>
      </w:r>
    </w:p>
    <w:p w14:paraId="7B01D230" w14:textId="77777777" w:rsidR="005E139B" w:rsidRPr="005E139B" w:rsidRDefault="005E139B" w:rsidP="005E139B">
      <w:pPr>
        <w:numPr>
          <w:ilvl w:val="1"/>
          <w:numId w:val="160"/>
        </w:numPr>
      </w:pPr>
      <w:r w:rsidRPr="005E139B">
        <w:t>Provedores de IaaS geralmente oferecem alta disponibilidade e opções de recuperação de desastres para garantir a continuidade dos negócios.</w:t>
      </w:r>
    </w:p>
    <w:p w14:paraId="0FE9743A" w14:textId="77777777" w:rsidR="005E139B" w:rsidRPr="005E139B" w:rsidRDefault="005E139B" w:rsidP="005E139B">
      <w:pPr>
        <w:numPr>
          <w:ilvl w:val="0"/>
          <w:numId w:val="160"/>
        </w:numPr>
      </w:pPr>
      <w:r w:rsidRPr="005E139B">
        <w:rPr>
          <w:b/>
          <w:bCs/>
        </w:rPr>
        <w:t>Compliance e Conformidade</w:t>
      </w:r>
      <w:r w:rsidRPr="005E139B">
        <w:t>:</w:t>
      </w:r>
    </w:p>
    <w:p w14:paraId="0A1C810F" w14:textId="77777777" w:rsidR="005E139B" w:rsidRPr="005E139B" w:rsidRDefault="005E139B" w:rsidP="005E139B">
      <w:pPr>
        <w:numPr>
          <w:ilvl w:val="1"/>
          <w:numId w:val="160"/>
        </w:numPr>
      </w:pPr>
      <w:r w:rsidRPr="005E139B">
        <w:t>Provedores de IaaS frequentemente cumprem com várias normas e regulamentos de conformidade, como GDPR, HIPAA, e PCI-DSS.</w:t>
      </w:r>
    </w:p>
    <w:p w14:paraId="028FC178" w14:textId="77777777" w:rsidR="005E139B" w:rsidRPr="005E139B" w:rsidRDefault="005E139B" w:rsidP="005E139B">
      <w:pPr>
        <w:numPr>
          <w:ilvl w:val="0"/>
          <w:numId w:val="160"/>
        </w:numPr>
      </w:pPr>
      <w:r w:rsidRPr="005E139B">
        <w:rPr>
          <w:b/>
          <w:bCs/>
        </w:rPr>
        <w:t>Virtualização</w:t>
      </w:r>
      <w:r w:rsidRPr="005E139B">
        <w:t>:</w:t>
      </w:r>
    </w:p>
    <w:p w14:paraId="5FFDC1BA" w14:textId="77777777" w:rsidR="005E139B" w:rsidRPr="005E139B" w:rsidRDefault="005E139B" w:rsidP="005E139B">
      <w:pPr>
        <w:numPr>
          <w:ilvl w:val="1"/>
          <w:numId w:val="160"/>
        </w:numPr>
      </w:pPr>
      <w:r w:rsidRPr="005E139B">
        <w:lastRenderedPageBreak/>
        <w:t>A virtualização é a tecnologia subjacente que permite a criação de máquinas virtuais e a abstração dos recursos físicos.</w:t>
      </w:r>
    </w:p>
    <w:p w14:paraId="24FDF210" w14:textId="77777777" w:rsidR="005E139B" w:rsidRPr="005E139B" w:rsidRDefault="005E139B" w:rsidP="005E139B">
      <w:pPr>
        <w:numPr>
          <w:ilvl w:val="0"/>
          <w:numId w:val="160"/>
        </w:numPr>
      </w:pPr>
      <w:r w:rsidRPr="005E139B">
        <w:rPr>
          <w:b/>
          <w:bCs/>
        </w:rPr>
        <w:t>Provisionamento Dinâmico</w:t>
      </w:r>
      <w:r w:rsidRPr="005E139B">
        <w:t>:</w:t>
      </w:r>
    </w:p>
    <w:p w14:paraId="3D3C1319" w14:textId="77777777" w:rsidR="005E139B" w:rsidRPr="005E139B" w:rsidRDefault="005E139B" w:rsidP="005E139B">
      <w:pPr>
        <w:numPr>
          <w:ilvl w:val="1"/>
          <w:numId w:val="160"/>
        </w:numPr>
      </w:pPr>
      <w:r w:rsidRPr="005E139B">
        <w:t>Capacidade de provisionar e desprovisionar recursos de forma dinâmica e automática conforme a demanda.</w:t>
      </w:r>
    </w:p>
    <w:p w14:paraId="44B58444" w14:textId="77777777" w:rsidR="005E139B" w:rsidRPr="005E139B" w:rsidRDefault="005E139B" w:rsidP="005E139B">
      <w:pPr>
        <w:numPr>
          <w:ilvl w:val="0"/>
          <w:numId w:val="160"/>
        </w:numPr>
      </w:pPr>
      <w:r w:rsidRPr="005E139B">
        <w:rPr>
          <w:b/>
          <w:bCs/>
        </w:rPr>
        <w:t>Custos Operacionais</w:t>
      </w:r>
      <w:r w:rsidRPr="005E139B">
        <w:t>:</w:t>
      </w:r>
    </w:p>
    <w:p w14:paraId="02A00AE9" w14:textId="77777777" w:rsidR="005E139B" w:rsidRPr="005E139B" w:rsidRDefault="005E139B" w:rsidP="005E139B">
      <w:pPr>
        <w:numPr>
          <w:ilvl w:val="1"/>
          <w:numId w:val="160"/>
        </w:numPr>
      </w:pPr>
      <w:r w:rsidRPr="005E139B">
        <w:t>Redução de custos operacionais ao eliminar a necessidade de manutenção de hardware físico e infraestrutura local.</w:t>
      </w:r>
    </w:p>
    <w:p w14:paraId="50CF36D4" w14:textId="77777777" w:rsidR="005E139B" w:rsidRPr="005E139B" w:rsidRDefault="005E139B" w:rsidP="005E139B">
      <w:pPr>
        <w:numPr>
          <w:ilvl w:val="0"/>
          <w:numId w:val="160"/>
        </w:numPr>
      </w:pPr>
      <w:r w:rsidRPr="005E139B">
        <w:rPr>
          <w:b/>
          <w:bCs/>
        </w:rPr>
        <w:t>Desempenho e Latência</w:t>
      </w:r>
      <w:r w:rsidRPr="005E139B">
        <w:t>:</w:t>
      </w:r>
    </w:p>
    <w:p w14:paraId="387746F9" w14:textId="77777777" w:rsidR="005E139B" w:rsidRPr="005E139B" w:rsidRDefault="005E139B" w:rsidP="005E139B">
      <w:pPr>
        <w:numPr>
          <w:ilvl w:val="1"/>
          <w:numId w:val="160"/>
        </w:numPr>
      </w:pPr>
      <w:r w:rsidRPr="005E139B">
        <w:t>Importância de escolher a localização geográfica dos recursos para otimizar o desempenho e minimizar a latência.</w:t>
      </w:r>
    </w:p>
    <w:p w14:paraId="52EA94C6" w14:textId="77777777" w:rsidR="005E139B" w:rsidRPr="005E139B" w:rsidRDefault="005E139B" w:rsidP="005E139B">
      <w:pPr>
        <w:numPr>
          <w:ilvl w:val="0"/>
          <w:numId w:val="160"/>
        </w:numPr>
      </w:pPr>
      <w:r w:rsidRPr="005E139B">
        <w:rPr>
          <w:b/>
          <w:bCs/>
        </w:rPr>
        <w:t>Tendências Futuras</w:t>
      </w:r>
      <w:r w:rsidRPr="005E139B">
        <w:t>:</w:t>
      </w:r>
    </w:p>
    <w:p w14:paraId="0C5A535D" w14:textId="77777777" w:rsidR="005E139B" w:rsidRPr="005E139B" w:rsidRDefault="005E139B" w:rsidP="005E139B">
      <w:pPr>
        <w:numPr>
          <w:ilvl w:val="1"/>
          <w:numId w:val="160"/>
        </w:numPr>
      </w:pPr>
      <w:r w:rsidRPr="005E139B">
        <w:t>Adoção crescente de IaaS em setores diversos, avanços em automação e inteligência artificial, e maior foco em segurança e conformidade.</w:t>
      </w:r>
    </w:p>
    <w:p w14:paraId="003CCBB0" w14:textId="77777777" w:rsidR="005E139B" w:rsidRPr="005E139B" w:rsidRDefault="005E139B" w:rsidP="005E139B">
      <w:r w:rsidRPr="005E139B">
        <w:t>Com esses pontos, você terá uma compreensão sólida dos conceitos fundamentais de IaaS, permitindo que você explore mais detalhadamente conforme necessário.</w:t>
      </w:r>
    </w:p>
    <w:p w14:paraId="375EDB8E" w14:textId="37F88081" w:rsidR="005E139B" w:rsidRPr="005E139B" w:rsidRDefault="005E139B" w:rsidP="005E139B">
      <w:pPr>
        <w:rPr>
          <w:b/>
          <w:bCs/>
        </w:rPr>
      </w:pPr>
      <w:r w:rsidRPr="005E139B">
        <w:rPr>
          <w:b/>
          <w:bCs/>
        </w:rPr>
        <w:t>07.2 PaaS</w:t>
      </w:r>
    </w:p>
    <w:p w14:paraId="4D19AE67" w14:textId="77777777" w:rsidR="005E139B" w:rsidRPr="005E139B" w:rsidRDefault="005E139B" w:rsidP="005E139B">
      <w:r w:rsidRPr="005E139B">
        <w:t>Claro! A metodologia de Pareto, ou princípio 80/20, sugere que 20% dos esforços geram 80% dos resultados. Aplicando isso ao aprendizado sobre PaaS (Platform as a Service), aqui estão os pontos mais importantes que você deve focar para obter uma compreensão sólida:</w:t>
      </w:r>
    </w:p>
    <w:p w14:paraId="6D448925" w14:textId="77777777" w:rsidR="005E139B" w:rsidRPr="005E139B" w:rsidRDefault="005E139B" w:rsidP="005E139B">
      <w:pPr>
        <w:rPr>
          <w:b/>
          <w:bCs/>
        </w:rPr>
      </w:pPr>
      <w:r w:rsidRPr="005E139B">
        <w:rPr>
          <w:b/>
          <w:bCs/>
        </w:rPr>
        <w:t>1. Definição e Conceito de PaaS</w:t>
      </w:r>
    </w:p>
    <w:p w14:paraId="794E4793" w14:textId="77777777" w:rsidR="005E139B" w:rsidRPr="005E139B" w:rsidRDefault="005E139B" w:rsidP="005E139B">
      <w:pPr>
        <w:numPr>
          <w:ilvl w:val="0"/>
          <w:numId w:val="161"/>
        </w:numPr>
      </w:pPr>
      <w:r w:rsidRPr="005E139B">
        <w:rPr>
          <w:b/>
          <w:bCs/>
        </w:rPr>
        <w:t>O que é PaaS</w:t>
      </w:r>
      <w:r w:rsidRPr="005E139B">
        <w:t>: PaaS é uma categoria de serviços de computação em nuvem que fornece uma plataforma que permite aos clientes desenvolver, executar e gerenciar aplicativos sem a complexidade de construir e manter a infraestrutura normalmente associada ao desenvolvimento e lançamento de um aplicativo.</w:t>
      </w:r>
    </w:p>
    <w:p w14:paraId="4B1CCB69" w14:textId="77777777" w:rsidR="005E139B" w:rsidRPr="005E139B" w:rsidRDefault="005E139B" w:rsidP="005E139B">
      <w:pPr>
        <w:numPr>
          <w:ilvl w:val="0"/>
          <w:numId w:val="161"/>
        </w:numPr>
      </w:pPr>
      <w:r w:rsidRPr="005E139B">
        <w:rPr>
          <w:b/>
          <w:bCs/>
        </w:rPr>
        <w:t>Componentes Principais</w:t>
      </w:r>
      <w:r w:rsidRPr="005E139B">
        <w:t>: Inclui infraestrutura (servidores, armazenamento, rede), middleware, ferramentas de desenvolvimento, serviços de banco de dados, e sistemas operacionais.</w:t>
      </w:r>
    </w:p>
    <w:p w14:paraId="2AB46279" w14:textId="77777777" w:rsidR="005E139B" w:rsidRPr="005E139B" w:rsidRDefault="005E139B" w:rsidP="005E139B">
      <w:pPr>
        <w:rPr>
          <w:b/>
          <w:bCs/>
        </w:rPr>
      </w:pPr>
      <w:r w:rsidRPr="005E139B">
        <w:rPr>
          <w:b/>
          <w:bCs/>
        </w:rPr>
        <w:t>2. Principais Provedores de PaaS</w:t>
      </w:r>
    </w:p>
    <w:p w14:paraId="653281F0" w14:textId="77777777" w:rsidR="005E139B" w:rsidRPr="005E139B" w:rsidRDefault="005E139B" w:rsidP="005E139B">
      <w:pPr>
        <w:numPr>
          <w:ilvl w:val="0"/>
          <w:numId w:val="162"/>
        </w:numPr>
      </w:pPr>
      <w:r w:rsidRPr="005E139B">
        <w:rPr>
          <w:b/>
          <w:bCs/>
        </w:rPr>
        <w:t>Exemplos de Provedores</w:t>
      </w:r>
      <w:r w:rsidRPr="005E139B">
        <w:t>: Amazon Web Services (AWS Elastic Beanstalk), Microsoft Azure (Azure App Service), Google Cloud Platform (Google App Engine), IBM Cloud Foundry, Heroku.</w:t>
      </w:r>
    </w:p>
    <w:p w14:paraId="5DAFC70D" w14:textId="77777777" w:rsidR="005E139B" w:rsidRPr="005E139B" w:rsidRDefault="005E139B" w:rsidP="005E139B">
      <w:pPr>
        <w:numPr>
          <w:ilvl w:val="0"/>
          <w:numId w:val="162"/>
        </w:numPr>
      </w:pPr>
      <w:r w:rsidRPr="005E139B">
        <w:rPr>
          <w:b/>
          <w:bCs/>
        </w:rPr>
        <w:t>Comparação de Serviços</w:t>
      </w:r>
      <w:r w:rsidRPr="005E139B">
        <w:t>: Entender as diferenças e semelhanças entre os principais provedores pode ajudar a escolher a melhor plataforma para suas necessidades.</w:t>
      </w:r>
    </w:p>
    <w:p w14:paraId="3B742905" w14:textId="77777777" w:rsidR="005E139B" w:rsidRPr="005E139B" w:rsidRDefault="005E139B" w:rsidP="005E139B">
      <w:pPr>
        <w:rPr>
          <w:b/>
          <w:bCs/>
        </w:rPr>
      </w:pPr>
      <w:r w:rsidRPr="005E139B">
        <w:rPr>
          <w:b/>
          <w:bCs/>
        </w:rPr>
        <w:t>3. Vantagens do PaaS</w:t>
      </w:r>
    </w:p>
    <w:p w14:paraId="725682D9" w14:textId="77777777" w:rsidR="005E139B" w:rsidRPr="005E139B" w:rsidRDefault="005E139B" w:rsidP="005E139B">
      <w:pPr>
        <w:numPr>
          <w:ilvl w:val="0"/>
          <w:numId w:val="163"/>
        </w:numPr>
      </w:pPr>
      <w:r w:rsidRPr="005E139B">
        <w:rPr>
          <w:b/>
          <w:bCs/>
        </w:rPr>
        <w:lastRenderedPageBreak/>
        <w:t>Redução de Custos</w:t>
      </w:r>
      <w:r w:rsidRPr="005E139B">
        <w:t>: Elimina a necessidade de comprar e gerenciar hardware e software.</w:t>
      </w:r>
    </w:p>
    <w:p w14:paraId="7BE6BD75" w14:textId="77777777" w:rsidR="005E139B" w:rsidRPr="005E139B" w:rsidRDefault="005E139B" w:rsidP="005E139B">
      <w:pPr>
        <w:numPr>
          <w:ilvl w:val="0"/>
          <w:numId w:val="163"/>
        </w:numPr>
      </w:pPr>
      <w:r w:rsidRPr="005E139B">
        <w:rPr>
          <w:b/>
          <w:bCs/>
        </w:rPr>
        <w:t>Escalabilidade</w:t>
      </w:r>
      <w:r w:rsidRPr="005E139B">
        <w:t>: Facilita a escalabilidade automática de recursos conforme a demanda.</w:t>
      </w:r>
    </w:p>
    <w:p w14:paraId="5DFF30CE" w14:textId="77777777" w:rsidR="005E139B" w:rsidRPr="005E139B" w:rsidRDefault="005E139B" w:rsidP="005E139B">
      <w:pPr>
        <w:numPr>
          <w:ilvl w:val="0"/>
          <w:numId w:val="163"/>
        </w:numPr>
      </w:pPr>
      <w:r w:rsidRPr="005E139B">
        <w:rPr>
          <w:b/>
          <w:bCs/>
        </w:rPr>
        <w:t>Foco no Desenvolvimento</w:t>
      </w:r>
      <w:r w:rsidRPr="005E139B">
        <w:t>: Permite que os desenvolvedores se concentrem no código e na lógica de negócios, em vez de na infraestrutura.</w:t>
      </w:r>
    </w:p>
    <w:p w14:paraId="2200400E" w14:textId="77777777" w:rsidR="005E139B" w:rsidRPr="005E139B" w:rsidRDefault="005E139B" w:rsidP="005E139B">
      <w:pPr>
        <w:rPr>
          <w:b/>
          <w:bCs/>
        </w:rPr>
      </w:pPr>
      <w:r w:rsidRPr="005E139B">
        <w:rPr>
          <w:b/>
          <w:bCs/>
        </w:rPr>
        <w:t>4. Desvantagens e Desafios do PaaS</w:t>
      </w:r>
    </w:p>
    <w:p w14:paraId="7EA61E2B" w14:textId="77777777" w:rsidR="005E139B" w:rsidRPr="005E139B" w:rsidRDefault="005E139B" w:rsidP="005E139B">
      <w:pPr>
        <w:numPr>
          <w:ilvl w:val="0"/>
          <w:numId w:val="164"/>
        </w:numPr>
      </w:pPr>
      <w:r w:rsidRPr="005E139B">
        <w:rPr>
          <w:b/>
          <w:bCs/>
        </w:rPr>
        <w:t>Dependência do Provedor</w:t>
      </w:r>
      <w:r w:rsidRPr="005E139B">
        <w:t>: Pode haver um risco de “vendor lock-in”, onde se torna difícil mudar de provedor.</w:t>
      </w:r>
    </w:p>
    <w:p w14:paraId="45E04398" w14:textId="77777777" w:rsidR="005E139B" w:rsidRPr="005E139B" w:rsidRDefault="005E139B" w:rsidP="005E139B">
      <w:pPr>
        <w:numPr>
          <w:ilvl w:val="0"/>
          <w:numId w:val="164"/>
        </w:numPr>
      </w:pPr>
      <w:r w:rsidRPr="005E139B">
        <w:rPr>
          <w:b/>
          <w:bCs/>
        </w:rPr>
        <w:t>Limitações de Customização</w:t>
      </w:r>
      <w:r w:rsidRPr="005E139B">
        <w:t>: Algumas plataformas podem ter limitações em termos de customização e controle sobre a infraestrutura.</w:t>
      </w:r>
    </w:p>
    <w:p w14:paraId="478DEE51" w14:textId="77777777" w:rsidR="005E139B" w:rsidRPr="005E139B" w:rsidRDefault="005E139B" w:rsidP="005E139B">
      <w:pPr>
        <w:numPr>
          <w:ilvl w:val="0"/>
          <w:numId w:val="164"/>
        </w:numPr>
      </w:pPr>
      <w:r w:rsidRPr="005E139B">
        <w:rPr>
          <w:b/>
          <w:bCs/>
        </w:rPr>
        <w:t>Segurança e Conformidade</w:t>
      </w:r>
      <w:r w:rsidRPr="005E139B">
        <w:t>: Garantir que a plataforma atenda aos requisitos de segurança e conformidade da sua organização.</w:t>
      </w:r>
    </w:p>
    <w:p w14:paraId="2AFC79EF" w14:textId="77777777" w:rsidR="005E139B" w:rsidRPr="005E139B" w:rsidRDefault="005E139B" w:rsidP="005E139B">
      <w:pPr>
        <w:rPr>
          <w:b/>
          <w:bCs/>
        </w:rPr>
      </w:pPr>
      <w:r w:rsidRPr="005E139B">
        <w:rPr>
          <w:b/>
          <w:bCs/>
        </w:rPr>
        <w:t>5. Casos de Uso Comuns</w:t>
      </w:r>
    </w:p>
    <w:p w14:paraId="32DE9DDE" w14:textId="77777777" w:rsidR="005E139B" w:rsidRPr="005E139B" w:rsidRDefault="005E139B" w:rsidP="005E139B">
      <w:pPr>
        <w:numPr>
          <w:ilvl w:val="0"/>
          <w:numId w:val="165"/>
        </w:numPr>
      </w:pPr>
      <w:r w:rsidRPr="005E139B">
        <w:rPr>
          <w:b/>
          <w:bCs/>
        </w:rPr>
        <w:t>Desenvolvimento e Teste de Aplicações</w:t>
      </w:r>
      <w:r w:rsidRPr="005E139B">
        <w:t>: Ambientes de desenvolvimento e teste rápidos e flexíveis.</w:t>
      </w:r>
    </w:p>
    <w:p w14:paraId="215B1189" w14:textId="77777777" w:rsidR="005E139B" w:rsidRPr="005E139B" w:rsidRDefault="005E139B" w:rsidP="005E139B">
      <w:pPr>
        <w:numPr>
          <w:ilvl w:val="0"/>
          <w:numId w:val="165"/>
        </w:numPr>
      </w:pPr>
      <w:r w:rsidRPr="005E139B">
        <w:rPr>
          <w:b/>
          <w:bCs/>
        </w:rPr>
        <w:t>Aplicações Web e Móveis</w:t>
      </w:r>
      <w:r w:rsidRPr="005E139B">
        <w:t>: Hospedagem e gerenciamento de aplicações web e móveis.</w:t>
      </w:r>
    </w:p>
    <w:p w14:paraId="3DBC7DFA" w14:textId="77777777" w:rsidR="005E139B" w:rsidRPr="005E139B" w:rsidRDefault="005E139B" w:rsidP="005E139B">
      <w:pPr>
        <w:numPr>
          <w:ilvl w:val="0"/>
          <w:numId w:val="165"/>
        </w:numPr>
      </w:pPr>
      <w:r w:rsidRPr="005E139B">
        <w:rPr>
          <w:b/>
          <w:bCs/>
        </w:rPr>
        <w:t>Análise de Dados e BI</w:t>
      </w:r>
      <w:r w:rsidRPr="005E139B">
        <w:t>: Ferramentas integradas para análise de dados e business intelligence.</w:t>
      </w:r>
    </w:p>
    <w:p w14:paraId="0339A50F" w14:textId="77777777" w:rsidR="005E139B" w:rsidRPr="005E139B" w:rsidRDefault="005E139B" w:rsidP="005E139B">
      <w:pPr>
        <w:rPr>
          <w:b/>
          <w:bCs/>
        </w:rPr>
      </w:pPr>
      <w:r w:rsidRPr="005E139B">
        <w:rPr>
          <w:b/>
          <w:bCs/>
        </w:rPr>
        <w:t>6. Arquitetura e Serviços Integrados</w:t>
      </w:r>
    </w:p>
    <w:p w14:paraId="557DDDA1" w14:textId="77777777" w:rsidR="005E139B" w:rsidRPr="005E139B" w:rsidRDefault="005E139B" w:rsidP="005E139B">
      <w:pPr>
        <w:numPr>
          <w:ilvl w:val="0"/>
          <w:numId w:val="166"/>
        </w:numPr>
      </w:pPr>
      <w:r w:rsidRPr="005E139B">
        <w:rPr>
          <w:b/>
          <w:bCs/>
        </w:rPr>
        <w:t>Serviços de Banco de Dados</w:t>
      </w:r>
      <w:r w:rsidRPr="005E139B">
        <w:t>: Oferece bancos de dados SQL e NoSQL gerenciados.</w:t>
      </w:r>
    </w:p>
    <w:p w14:paraId="58AC57A2" w14:textId="77777777" w:rsidR="005E139B" w:rsidRPr="005E139B" w:rsidRDefault="005E139B" w:rsidP="005E139B">
      <w:pPr>
        <w:numPr>
          <w:ilvl w:val="0"/>
          <w:numId w:val="166"/>
        </w:numPr>
      </w:pPr>
      <w:r w:rsidRPr="005E139B">
        <w:rPr>
          <w:b/>
          <w:bCs/>
        </w:rPr>
        <w:t>Ferramentas de Desenvolvimento</w:t>
      </w:r>
      <w:r w:rsidRPr="005E139B">
        <w:t>: Integração com IDEs, sistemas de controle de versão e ferramentas de CI/CD.</w:t>
      </w:r>
    </w:p>
    <w:p w14:paraId="66AAD324" w14:textId="77777777" w:rsidR="005E139B" w:rsidRPr="005E139B" w:rsidRDefault="005E139B" w:rsidP="005E139B">
      <w:pPr>
        <w:numPr>
          <w:ilvl w:val="0"/>
          <w:numId w:val="166"/>
        </w:numPr>
      </w:pPr>
      <w:r w:rsidRPr="005E139B">
        <w:rPr>
          <w:b/>
          <w:bCs/>
        </w:rPr>
        <w:t>Middleware</w:t>
      </w:r>
      <w:r w:rsidRPr="005E139B">
        <w:t>: Serviços de middleware para integração de aplicações, mensageria e gerenciamento de APIs.</w:t>
      </w:r>
    </w:p>
    <w:p w14:paraId="4272FE7E" w14:textId="77777777" w:rsidR="005E139B" w:rsidRPr="005E139B" w:rsidRDefault="005E139B" w:rsidP="005E139B">
      <w:pPr>
        <w:rPr>
          <w:b/>
          <w:bCs/>
        </w:rPr>
      </w:pPr>
      <w:r w:rsidRPr="005E139B">
        <w:rPr>
          <w:b/>
          <w:bCs/>
        </w:rPr>
        <w:t>7. Modelos de Preços</w:t>
      </w:r>
    </w:p>
    <w:p w14:paraId="509A0FA0" w14:textId="77777777" w:rsidR="005E139B" w:rsidRPr="005E139B" w:rsidRDefault="005E139B" w:rsidP="005E139B">
      <w:pPr>
        <w:numPr>
          <w:ilvl w:val="0"/>
          <w:numId w:val="167"/>
        </w:numPr>
      </w:pPr>
      <w:r w:rsidRPr="005E139B">
        <w:rPr>
          <w:b/>
          <w:bCs/>
        </w:rPr>
        <w:t>Pay-as-you-go</w:t>
      </w:r>
      <w:r w:rsidRPr="005E139B">
        <w:t>: Pague apenas pelo que usar.</w:t>
      </w:r>
    </w:p>
    <w:p w14:paraId="41563D86" w14:textId="77777777" w:rsidR="005E139B" w:rsidRPr="005E139B" w:rsidRDefault="005E139B" w:rsidP="005E139B">
      <w:pPr>
        <w:numPr>
          <w:ilvl w:val="0"/>
          <w:numId w:val="167"/>
        </w:numPr>
      </w:pPr>
      <w:r w:rsidRPr="005E139B">
        <w:rPr>
          <w:b/>
          <w:bCs/>
        </w:rPr>
        <w:t>Planos de Assinatura</w:t>
      </w:r>
      <w:r w:rsidRPr="005E139B">
        <w:t>: Planos mensais ou anuais com preços fixos.</w:t>
      </w:r>
    </w:p>
    <w:p w14:paraId="248313B3" w14:textId="77777777" w:rsidR="005E139B" w:rsidRPr="005E139B" w:rsidRDefault="005E139B" w:rsidP="005E139B">
      <w:pPr>
        <w:numPr>
          <w:ilvl w:val="0"/>
          <w:numId w:val="167"/>
        </w:numPr>
      </w:pPr>
      <w:r w:rsidRPr="005E139B">
        <w:rPr>
          <w:b/>
          <w:bCs/>
        </w:rPr>
        <w:t>Preços por Camada</w:t>
      </w:r>
      <w:r w:rsidRPr="005E139B">
        <w:t>: Diferentes níveis de serviço com preços variados.</w:t>
      </w:r>
    </w:p>
    <w:p w14:paraId="53978195" w14:textId="77777777" w:rsidR="005E139B" w:rsidRPr="005E139B" w:rsidRDefault="005E139B" w:rsidP="005E139B">
      <w:pPr>
        <w:rPr>
          <w:b/>
          <w:bCs/>
        </w:rPr>
      </w:pPr>
      <w:r w:rsidRPr="005E139B">
        <w:rPr>
          <w:b/>
          <w:bCs/>
        </w:rPr>
        <w:t>8. Segurança e Conformidade</w:t>
      </w:r>
    </w:p>
    <w:p w14:paraId="76531CDF" w14:textId="77777777" w:rsidR="005E139B" w:rsidRPr="005E139B" w:rsidRDefault="005E139B" w:rsidP="005E139B">
      <w:pPr>
        <w:numPr>
          <w:ilvl w:val="0"/>
          <w:numId w:val="168"/>
        </w:numPr>
      </w:pPr>
      <w:r w:rsidRPr="005E139B">
        <w:rPr>
          <w:b/>
          <w:bCs/>
        </w:rPr>
        <w:t>Autenticação e Autorização</w:t>
      </w:r>
      <w:r w:rsidRPr="005E139B">
        <w:t>: Mecanismos para gerenciar usuários e permissões.</w:t>
      </w:r>
    </w:p>
    <w:p w14:paraId="6D879EDB" w14:textId="77777777" w:rsidR="005E139B" w:rsidRPr="005E139B" w:rsidRDefault="005E139B" w:rsidP="005E139B">
      <w:pPr>
        <w:numPr>
          <w:ilvl w:val="0"/>
          <w:numId w:val="168"/>
        </w:numPr>
      </w:pPr>
      <w:r w:rsidRPr="005E139B">
        <w:rPr>
          <w:b/>
          <w:bCs/>
        </w:rPr>
        <w:t>Criptografia</w:t>
      </w:r>
      <w:r w:rsidRPr="005E139B">
        <w:t>: Dados em trânsito e em repouso devem ser criptografados.</w:t>
      </w:r>
    </w:p>
    <w:p w14:paraId="06E61D8A" w14:textId="77777777" w:rsidR="005E139B" w:rsidRPr="005E139B" w:rsidRDefault="005E139B" w:rsidP="005E139B">
      <w:pPr>
        <w:numPr>
          <w:ilvl w:val="0"/>
          <w:numId w:val="168"/>
        </w:numPr>
      </w:pPr>
      <w:r w:rsidRPr="005E139B">
        <w:rPr>
          <w:b/>
          <w:bCs/>
        </w:rPr>
        <w:t>Certificações de Conformidade</w:t>
      </w:r>
      <w:r w:rsidRPr="005E139B">
        <w:t>: Certificações como ISO, SOC, e GDPR que garantem que a plataforma atende a padrões de segurança e privacidade.</w:t>
      </w:r>
    </w:p>
    <w:p w14:paraId="4507F2DA" w14:textId="77777777" w:rsidR="005E139B" w:rsidRPr="005E139B" w:rsidRDefault="005E139B" w:rsidP="005E139B">
      <w:pPr>
        <w:rPr>
          <w:b/>
          <w:bCs/>
        </w:rPr>
      </w:pPr>
      <w:r w:rsidRPr="005E139B">
        <w:rPr>
          <w:b/>
          <w:bCs/>
        </w:rPr>
        <w:lastRenderedPageBreak/>
        <w:t>9. Ferramentas de Monitoramento e Gerenciamento</w:t>
      </w:r>
    </w:p>
    <w:p w14:paraId="5CFC661E" w14:textId="77777777" w:rsidR="005E139B" w:rsidRPr="005E139B" w:rsidRDefault="005E139B" w:rsidP="005E139B">
      <w:pPr>
        <w:numPr>
          <w:ilvl w:val="0"/>
          <w:numId w:val="169"/>
        </w:numPr>
      </w:pPr>
      <w:r w:rsidRPr="005E139B">
        <w:rPr>
          <w:b/>
          <w:bCs/>
        </w:rPr>
        <w:t>Monitoramento de Performance</w:t>
      </w:r>
      <w:r w:rsidRPr="005E139B">
        <w:t>: Ferramentas para monitorar a performance das aplicações.</w:t>
      </w:r>
    </w:p>
    <w:p w14:paraId="59E66D54" w14:textId="77777777" w:rsidR="005E139B" w:rsidRPr="005E139B" w:rsidRDefault="005E139B" w:rsidP="005E139B">
      <w:pPr>
        <w:numPr>
          <w:ilvl w:val="0"/>
          <w:numId w:val="169"/>
        </w:numPr>
      </w:pPr>
      <w:r w:rsidRPr="005E139B">
        <w:rPr>
          <w:b/>
          <w:bCs/>
        </w:rPr>
        <w:t>Gerenciamento de Logs</w:t>
      </w:r>
      <w:r w:rsidRPr="005E139B">
        <w:t>: Coleta e análise de logs para troubleshooting.</w:t>
      </w:r>
    </w:p>
    <w:p w14:paraId="77FD26F3" w14:textId="77777777" w:rsidR="005E139B" w:rsidRPr="005E139B" w:rsidRDefault="005E139B" w:rsidP="005E139B">
      <w:pPr>
        <w:numPr>
          <w:ilvl w:val="0"/>
          <w:numId w:val="169"/>
        </w:numPr>
      </w:pPr>
      <w:r w:rsidRPr="005E139B">
        <w:rPr>
          <w:b/>
          <w:bCs/>
        </w:rPr>
        <w:t>Alertas e Notificações</w:t>
      </w:r>
      <w:r w:rsidRPr="005E139B">
        <w:t>: Configuração de alertas para eventos críticos.</w:t>
      </w:r>
    </w:p>
    <w:p w14:paraId="45CC26A6" w14:textId="77777777" w:rsidR="005E139B" w:rsidRPr="005E139B" w:rsidRDefault="005E139B" w:rsidP="005E139B">
      <w:pPr>
        <w:rPr>
          <w:b/>
          <w:bCs/>
        </w:rPr>
      </w:pPr>
      <w:r w:rsidRPr="005E139B">
        <w:rPr>
          <w:b/>
          <w:bCs/>
        </w:rPr>
        <w:t>10. Tendências e Futuro do PaaS</w:t>
      </w:r>
    </w:p>
    <w:p w14:paraId="43F37736" w14:textId="77777777" w:rsidR="005E139B" w:rsidRPr="005E139B" w:rsidRDefault="005E139B" w:rsidP="005E139B">
      <w:pPr>
        <w:numPr>
          <w:ilvl w:val="0"/>
          <w:numId w:val="170"/>
        </w:numPr>
      </w:pPr>
      <w:r w:rsidRPr="005E139B">
        <w:rPr>
          <w:b/>
          <w:bCs/>
        </w:rPr>
        <w:t>Serverless Computing</w:t>
      </w:r>
      <w:r w:rsidRPr="005E139B">
        <w:t>: Evolução para modelos de computação sem servidor.</w:t>
      </w:r>
    </w:p>
    <w:p w14:paraId="6E312257" w14:textId="77777777" w:rsidR="005E139B" w:rsidRPr="005E139B" w:rsidRDefault="005E139B" w:rsidP="005E139B">
      <w:pPr>
        <w:numPr>
          <w:ilvl w:val="0"/>
          <w:numId w:val="170"/>
        </w:numPr>
      </w:pPr>
      <w:r w:rsidRPr="005E139B">
        <w:rPr>
          <w:b/>
          <w:bCs/>
        </w:rPr>
        <w:t>Integração com IA e ML</w:t>
      </w:r>
      <w:r w:rsidRPr="005E139B">
        <w:t>: Plataformas que oferecem serviços integrados de inteligência artificial e machine learning.</w:t>
      </w:r>
    </w:p>
    <w:p w14:paraId="6DFF47A2" w14:textId="77777777" w:rsidR="005E139B" w:rsidRPr="005E139B" w:rsidRDefault="005E139B" w:rsidP="005E139B">
      <w:pPr>
        <w:numPr>
          <w:ilvl w:val="0"/>
          <w:numId w:val="170"/>
        </w:numPr>
      </w:pPr>
      <w:r w:rsidRPr="005E139B">
        <w:rPr>
          <w:b/>
          <w:bCs/>
        </w:rPr>
        <w:t>Edge Computing</w:t>
      </w:r>
      <w:r w:rsidRPr="005E139B">
        <w:t>: Expansão para computação na borda para reduzir latência e melhorar a performance.</w:t>
      </w:r>
    </w:p>
    <w:p w14:paraId="756BFE92" w14:textId="77777777" w:rsidR="005E139B" w:rsidRPr="005E139B" w:rsidRDefault="005E139B" w:rsidP="005E139B">
      <w:r w:rsidRPr="005E139B">
        <w:t>Focando nesses 10 pontos principais, você cobrirá os aspectos mais críticos do PaaS, que representam os 20% de conhecimento que lhe proporcionarão uma compreensão abrangente e eficaz do tema.</w:t>
      </w:r>
    </w:p>
    <w:p w14:paraId="4B121675" w14:textId="5366AFC0" w:rsidR="005E139B" w:rsidRPr="005E139B" w:rsidRDefault="005E139B" w:rsidP="005E139B">
      <w:pPr>
        <w:rPr>
          <w:b/>
          <w:bCs/>
        </w:rPr>
      </w:pPr>
      <w:r w:rsidRPr="005E139B">
        <w:rPr>
          <w:b/>
          <w:bCs/>
        </w:rPr>
        <w:t>07.3 SaaS</w:t>
      </w:r>
    </w:p>
    <w:p w14:paraId="0FF4643E" w14:textId="77777777" w:rsidR="005E139B" w:rsidRPr="005E139B" w:rsidRDefault="005E139B" w:rsidP="005E139B">
      <w:r w:rsidRPr="005E139B">
        <w:t>Claro! O conceito de SaaS (Software as a Service) é fundamental no mundo da tecnologia e negócios modernos. Aqui estão os 20% mais importantes aprendizados sobre SaaS que te ajudarão a compreender 80% do necessário:</w:t>
      </w:r>
    </w:p>
    <w:p w14:paraId="2DB65AEB" w14:textId="77777777" w:rsidR="005E139B" w:rsidRPr="005E139B" w:rsidRDefault="005E139B" w:rsidP="005E139B">
      <w:pPr>
        <w:numPr>
          <w:ilvl w:val="0"/>
          <w:numId w:val="171"/>
        </w:numPr>
      </w:pPr>
      <w:r w:rsidRPr="005E139B">
        <w:rPr>
          <w:b/>
          <w:bCs/>
        </w:rPr>
        <w:t>Definição de SaaS</w:t>
      </w:r>
      <w:r w:rsidRPr="005E139B">
        <w:t>: SaaS é um modelo de distribuição de software onde o software é hospedado por um provedor de serviços e disponibilizado aos clientes pela internet.</w:t>
      </w:r>
    </w:p>
    <w:p w14:paraId="47CAAC48" w14:textId="77777777" w:rsidR="005E139B" w:rsidRPr="005E139B" w:rsidRDefault="005E139B" w:rsidP="005E139B">
      <w:pPr>
        <w:numPr>
          <w:ilvl w:val="0"/>
          <w:numId w:val="171"/>
        </w:numPr>
      </w:pPr>
      <w:r w:rsidRPr="005E139B">
        <w:rPr>
          <w:b/>
          <w:bCs/>
        </w:rPr>
        <w:t>Acessibilidade</w:t>
      </w:r>
      <w:r w:rsidRPr="005E139B">
        <w:t>: Os usuários podem acessar o software de qualquer lugar com uma conexão à internet, usando dispositivos variados como computadores, tablets e smartphones.</w:t>
      </w:r>
    </w:p>
    <w:p w14:paraId="454027DD" w14:textId="77777777" w:rsidR="005E139B" w:rsidRPr="005E139B" w:rsidRDefault="005E139B" w:rsidP="005E139B">
      <w:pPr>
        <w:numPr>
          <w:ilvl w:val="0"/>
          <w:numId w:val="171"/>
        </w:numPr>
      </w:pPr>
      <w:r w:rsidRPr="005E139B">
        <w:rPr>
          <w:b/>
          <w:bCs/>
        </w:rPr>
        <w:t>Modelo de Assinatura</w:t>
      </w:r>
      <w:r w:rsidRPr="005E139B">
        <w:t>: SaaS geralmente é oferecido em um modelo de assinatura, onde os clientes pagam uma taxa recorrente (mensal ou anual) para usar o software.</w:t>
      </w:r>
    </w:p>
    <w:p w14:paraId="49461DBB" w14:textId="77777777" w:rsidR="005E139B" w:rsidRPr="005E139B" w:rsidRDefault="005E139B" w:rsidP="005E139B">
      <w:pPr>
        <w:numPr>
          <w:ilvl w:val="0"/>
          <w:numId w:val="171"/>
        </w:numPr>
      </w:pPr>
      <w:r w:rsidRPr="005E139B">
        <w:rPr>
          <w:b/>
          <w:bCs/>
        </w:rPr>
        <w:t>Atualizações Automáticas</w:t>
      </w:r>
      <w:r w:rsidRPr="005E139B">
        <w:t>: As atualizações e melhorias do software são gerenciadas pelo provedor de serviços, garantindo que todos os usuários tenham acesso à versão mais recente sem a necessidade de instalações manuais.</w:t>
      </w:r>
    </w:p>
    <w:p w14:paraId="21EF5D9C" w14:textId="77777777" w:rsidR="005E139B" w:rsidRPr="005E139B" w:rsidRDefault="005E139B" w:rsidP="005E139B">
      <w:pPr>
        <w:numPr>
          <w:ilvl w:val="0"/>
          <w:numId w:val="171"/>
        </w:numPr>
      </w:pPr>
      <w:r w:rsidRPr="005E139B">
        <w:rPr>
          <w:b/>
          <w:bCs/>
        </w:rPr>
        <w:t>Escalabilidade</w:t>
      </w:r>
      <w:r w:rsidRPr="005E139B">
        <w:t>: SaaS permite fácil escalabilidade, tanto para aumentar quanto para diminuir o uso conforme a necessidade do cliente, sem grandes investimentos em infraestrutura.</w:t>
      </w:r>
    </w:p>
    <w:p w14:paraId="76E6F8DE" w14:textId="77777777" w:rsidR="005E139B" w:rsidRPr="005E139B" w:rsidRDefault="005E139B" w:rsidP="005E139B">
      <w:pPr>
        <w:numPr>
          <w:ilvl w:val="0"/>
          <w:numId w:val="171"/>
        </w:numPr>
      </w:pPr>
      <w:r w:rsidRPr="005E139B">
        <w:rPr>
          <w:b/>
          <w:bCs/>
        </w:rPr>
        <w:t>Custos Reduzidos</w:t>
      </w:r>
      <w:r w:rsidRPr="005E139B">
        <w:t>: Elimina a necessidade de grandes investimentos iniciais em hardware e software, além de reduzir custos com manutenção e suporte técnico.</w:t>
      </w:r>
    </w:p>
    <w:p w14:paraId="15E65CA1" w14:textId="77777777" w:rsidR="005E139B" w:rsidRPr="005E139B" w:rsidRDefault="005E139B" w:rsidP="005E139B">
      <w:pPr>
        <w:numPr>
          <w:ilvl w:val="0"/>
          <w:numId w:val="171"/>
        </w:numPr>
      </w:pPr>
      <w:r w:rsidRPr="005E139B">
        <w:rPr>
          <w:b/>
          <w:bCs/>
        </w:rPr>
        <w:t>Segurança</w:t>
      </w:r>
      <w:r w:rsidRPr="005E139B">
        <w:t>: Provedores de SaaS geralmente investem pesadamente em segurança, oferecendo níveis de proteção que muitas empresas não conseguiriam implementar por conta própria.</w:t>
      </w:r>
    </w:p>
    <w:p w14:paraId="417C4941" w14:textId="77777777" w:rsidR="005E139B" w:rsidRPr="005E139B" w:rsidRDefault="005E139B" w:rsidP="005E139B">
      <w:pPr>
        <w:numPr>
          <w:ilvl w:val="0"/>
          <w:numId w:val="171"/>
        </w:numPr>
      </w:pPr>
      <w:r w:rsidRPr="005E139B">
        <w:rPr>
          <w:b/>
          <w:bCs/>
        </w:rPr>
        <w:lastRenderedPageBreak/>
        <w:t>Integração</w:t>
      </w:r>
      <w:r w:rsidRPr="005E139B">
        <w:t>: Muitos serviços SaaS oferecem APIs e outras ferramentas para integração com outros sistemas e softwares, facilitando a interoperabilidade.</w:t>
      </w:r>
    </w:p>
    <w:p w14:paraId="5813285D" w14:textId="77777777" w:rsidR="005E139B" w:rsidRPr="005E139B" w:rsidRDefault="005E139B" w:rsidP="005E139B">
      <w:pPr>
        <w:numPr>
          <w:ilvl w:val="0"/>
          <w:numId w:val="171"/>
        </w:numPr>
      </w:pPr>
      <w:r w:rsidRPr="005E139B">
        <w:rPr>
          <w:b/>
          <w:bCs/>
        </w:rPr>
        <w:t>Backup e Recuperação</w:t>
      </w:r>
      <w:r w:rsidRPr="005E139B">
        <w:t>: Provedores de SaaS frequentemente oferecem soluções robustas de backup e recuperação de dados, minimizando o risco de perda de dados.</w:t>
      </w:r>
    </w:p>
    <w:p w14:paraId="72006B3F" w14:textId="77777777" w:rsidR="005E139B" w:rsidRPr="005E139B" w:rsidRDefault="005E139B" w:rsidP="005E139B">
      <w:pPr>
        <w:numPr>
          <w:ilvl w:val="0"/>
          <w:numId w:val="171"/>
        </w:numPr>
      </w:pPr>
      <w:r w:rsidRPr="005E139B">
        <w:rPr>
          <w:b/>
          <w:bCs/>
        </w:rPr>
        <w:t>Customização</w:t>
      </w:r>
      <w:r w:rsidRPr="005E139B">
        <w:t>: Embora SaaS seja baseado em um modelo de software padronizado, muitos serviços oferecem opções de customização para atender às necessidades específicas dos clientes.</w:t>
      </w:r>
    </w:p>
    <w:p w14:paraId="151F4C92" w14:textId="77777777" w:rsidR="005E139B" w:rsidRPr="005E139B" w:rsidRDefault="005E139B" w:rsidP="005E139B">
      <w:pPr>
        <w:numPr>
          <w:ilvl w:val="0"/>
          <w:numId w:val="171"/>
        </w:numPr>
      </w:pPr>
      <w:r w:rsidRPr="005E139B">
        <w:rPr>
          <w:b/>
          <w:bCs/>
        </w:rPr>
        <w:t>Multi-Tenancy</w:t>
      </w:r>
      <w:r w:rsidRPr="005E139B">
        <w:t>: SaaS geralmente opera em um ambiente multi-tenant, onde uma única instância do software atende a múltiplos clientes, mantendo os dados de cada cliente isolados e seguros.</w:t>
      </w:r>
    </w:p>
    <w:p w14:paraId="6CC93A1A" w14:textId="77777777" w:rsidR="005E139B" w:rsidRPr="005E139B" w:rsidRDefault="005E139B" w:rsidP="005E139B">
      <w:pPr>
        <w:numPr>
          <w:ilvl w:val="0"/>
          <w:numId w:val="171"/>
        </w:numPr>
      </w:pPr>
      <w:r w:rsidRPr="005E139B">
        <w:rPr>
          <w:b/>
          <w:bCs/>
        </w:rPr>
        <w:t>Desempenho e Confiabilidade</w:t>
      </w:r>
      <w:r w:rsidRPr="005E139B">
        <w:t>: Provedores de SaaS utilizam infraestruturas robustas e distribuídas para garantir alta disponibilidade e desempenho do software.</w:t>
      </w:r>
    </w:p>
    <w:p w14:paraId="7EC6F911" w14:textId="77777777" w:rsidR="005E139B" w:rsidRPr="005E139B" w:rsidRDefault="005E139B" w:rsidP="005E139B">
      <w:pPr>
        <w:numPr>
          <w:ilvl w:val="0"/>
          <w:numId w:val="171"/>
        </w:numPr>
      </w:pPr>
      <w:r w:rsidRPr="005E139B">
        <w:rPr>
          <w:b/>
          <w:bCs/>
        </w:rPr>
        <w:t>Adoção Rápida</w:t>
      </w:r>
      <w:r w:rsidRPr="005E139B">
        <w:t>: A implementação de soluções SaaS é geralmente mais rápida do que a de software tradicional, permitindo que as empresas comecem a usar o software quase imediatamente.</w:t>
      </w:r>
    </w:p>
    <w:p w14:paraId="324E0AAC" w14:textId="77777777" w:rsidR="005E139B" w:rsidRPr="005E139B" w:rsidRDefault="005E139B" w:rsidP="005E139B">
      <w:pPr>
        <w:numPr>
          <w:ilvl w:val="0"/>
          <w:numId w:val="171"/>
        </w:numPr>
      </w:pPr>
      <w:r w:rsidRPr="005E139B">
        <w:rPr>
          <w:b/>
          <w:bCs/>
        </w:rPr>
        <w:t>Suporte e Manutenção</w:t>
      </w:r>
      <w:r w:rsidRPr="005E139B">
        <w:t>: O suporte técnico e a manutenção são responsabilidade do provedor de SaaS, aliviando a carga sobre as equipes de TI internas.</w:t>
      </w:r>
    </w:p>
    <w:p w14:paraId="76FC27F2" w14:textId="77777777" w:rsidR="005E139B" w:rsidRPr="005E139B" w:rsidRDefault="005E139B" w:rsidP="005E139B">
      <w:pPr>
        <w:numPr>
          <w:ilvl w:val="0"/>
          <w:numId w:val="171"/>
        </w:numPr>
      </w:pPr>
      <w:r w:rsidRPr="005E139B">
        <w:rPr>
          <w:b/>
          <w:bCs/>
        </w:rPr>
        <w:t>Mobilidade</w:t>
      </w:r>
      <w:r w:rsidRPr="005E139B">
        <w:t>: A natureza baseada em nuvem do SaaS permite que os usuários trabalhem de qualquer lugar, promovendo a mobilidade e o trabalho remoto.</w:t>
      </w:r>
    </w:p>
    <w:p w14:paraId="42956959" w14:textId="77777777" w:rsidR="005E139B" w:rsidRPr="005E139B" w:rsidRDefault="005E139B" w:rsidP="005E139B">
      <w:pPr>
        <w:numPr>
          <w:ilvl w:val="0"/>
          <w:numId w:val="171"/>
        </w:numPr>
      </w:pPr>
      <w:r w:rsidRPr="005E139B">
        <w:rPr>
          <w:b/>
          <w:bCs/>
        </w:rPr>
        <w:t>Colaboração</w:t>
      </w:r>
      <w:r w:rsidRPr="005E139B">
        <w:t>: Muitos aplicativos SaaS são projetados para facilitar a colaboração entre equipes, com funcionalidades como compartilhamento de documentos e comunicação em tempo real.</w:t>
      </w:r>
    </w:p>
    <w:p w14:paraId="78F74DAD" w14:textId="77777777" w:rsidR="005E139B" w:rsidRPr="005E139B" w:rsidRDefault="005E139B" w:rsidP="005E139B">
      <w:pPr>
        <w:numPr>
          <w:ilvl w:val="0"/>
          <w:numId w:val="171"/>
        </w:numPr>
      </w:pPr>
      <w:r w:rsidRPr="005E139B">
        <w:rPr>
          <w:b/>
          <w:bCs/>
        </w:rPr>
        <w:t>Compliance</w:t>
      </w:r>
      <w:r w:rsidRPr="005E139B">
        <w:t>: Provedores de SaaS frequentemente aderem a padrões de conformidade e regulamentações específicas da indústria, ajudando as empresas a manterem-se em conformidade.</w:t>
      </w:r>
    </w:p>
    <w:p w14:paraId="426BD797" w14:textId="77777777" w:rsidR="005E139B" w:rsidRPr="005E139B" w:rsidRDefault="005E139B" w:rsidP="005E139B">
      <w:pPr>
        <w:numPr>
          <w:ilvl w:val="0"/>
          <w:numId w:val="171"/>
        </w:numPr>
      </w:pPr>
      <w:r w:rsidRPr="005E139B">
        <w:rPr>
          <w:b/>
          <w:bCs/>
        </w:rPr>
        <w:t>Mercado e Competição</w:t>
      </w:r>
      <w:r w:rsidRPr="005E139B">
        <w:t>: O mercado de SaaS é altamente competitivo, o que incentiva a inovação contínua e a melhoria dos serviços oferecidos.</w:t>
      </w:r>
    </w:p>
    <w:p w14:paraId="3E3A8B81" w14:textId="77777777" w:rsidR="005E139B" w:rsidRPr="005E139B" w:rsidRDefault="005E139B" w:rsidP="005E139B">
      <w:pPr>
        <w:numPr>
          <w:ilvl w:val="0"/>
          <w:numId w:val="171"/>
        </w:numPr>
      </w:pPr>
      <w:r w:rsidRPr="005E139B">
        <w:rPr>
          <w:b/>
          <w:bCs/>
        </w:rPr>
        <w:t>Feedback e Desenvolvimento</w:t>
      </w:r>
      <w:r w:rsidRPr="005E139B">
        <w:t>: O modelo SaaS permite que os provedores coletem feedback contínuo dos usuários, facilitando o desenvolvimento de novas funcionalidades e melhorias.</w:t>
      </w:r>
    </w:p>
    <w:p w14:paraId="6706B0EC" w14:textId="77777777" w:rsidR="005E139B" w:rsidRPr="005E139B" w:rsidRDefault="005E139B" w:rsidP="005E139B">
      <w:pPr>
        <w:numPr>
          <w:ilvl w:val="0"/>
          <w:numId w:val="171"/>
        </w:numPr>
      </w:pPr>
      <w:r w:rsidRPr="005E139B">
        <w:rPr>
          <w:b/>
          <w:bCs/>
        </w:rPr>
        <w:t>Economia de Escala</w:t>
      </w:r>
      <w:r w:rsidRPr="005E139B">
        <w:t>: Provedores de SaaS podem oferecer serviços a um custo menor devido à economia de escala, beneficiando empresas de todos os tamanhos.</w:t>
      </w:r>
    </w:p>
    <w:p w14:paraId="06BE3E81" w14:textId="77777777" w:rsidR="005E139B" w:rsidRPr="005E139B" w:rsidRDefault="005E139B" w:rsidP="005E139B">
      <w:r w:rsidRPr="005E139B">
        <w:t>Com esses pontos, você terá uma compreensão sólida dos aspectos mais importantes do SaaS, cobrindo a maioria dos conceitos e benefícios essenciais.</w:t>
      </w:r>
    </w:p>
    <w:p w14:paraId="4B709C80" w14:textId="25713F41" w:rsidR="005E139B" w:rsidRPr="005E139B" w:rsidRDefault="005E139B" w:rsidP="005E139B">
      <w:pPr>
        <w:rPr>
          <w:b/>
          <w:bCs/>
        </w:rPr>
      </w:pPr>
      <w:r w:rsidRPr="005E139B">
        <w:rPr>
          <w:b/>
          <w:bCs/>
        </w:rPr>
        <w:t>08 Administração e gerenciamento de ambientes de virtualização.</w:t>
      </w:r>
    </w:p>
    <w:p w14:paraId="3A30B8D6" w14:textId="77777777" w:rsidR="005E139B" w:rsidRPr="005E139B" w:rsidRDefault="005E139B" w:rsidP="005E139B">
      <w:r w:rsidRPr="005E139B">
        <w:lastRenderedPageBreak/>
        <w:t>Claro! A administração e gerenciamento de ambientes de virtualização é um campo vasto e complexo, mas podemos identificar os conceitos e práticas mais importantes que te ajudarão a compreender a maior parte do assunto. Aqui estão os 20% mais importantes aprendizados que cobrem aproximadamente 80% do conhecimento necessário:</w:t>
      </w:r>
    </w:p>
    <w:p w14:paraId="7A2FB784" w14:textId="77777777" w:rsidR="005E139B" w:rsidRPr="005E139B" w:rsidRDefault="005E139B" w:rsidP="005E139B">
      <w:pPr>
        <w:rPr>
          <w:b/>
          <w:bCs/>
        </w:rPr>
      </w:pPr>
      <w:r w:rsidRPr="005E139B">
        <w:rPr>
          <w:b/>
          <w:bCs/>
        </w:rPr>
        <w:t>1. Conceitos Básicos de Virtualização</w:t>
      </w:r>
    </w:p>
    <w:p w14:paraId="13A031A0" w14:textId="77777777" w:rsidR="005E139B" w:rsidRPr="005E139B" w:rsidRDefault="005E139B" w:rsidP="005E139B">
      <w:pPr>
        <w:numPr>
          <w:ilvl w:val="0"/>
          <w:numId w:val="172"/>
        </w:numPr>
      </w:pPr>
      <w:r w:rsidRPr="005E139B">
        <w:rPr>
          <w:b/>
          <w:bCs/>
        </w:rPr>
        <w:t>Definição de Virtualização</w:t>
      </w:r>
      <w:r w:rsidRPr="005E139B">
        <w:t>: Entender o que é virtualização e como ela permite a criação de múltiplas máquinas virtuais (VMs) em um único hardware físico.</w:t>
      </w:r>
    </w:p>
    <w:p w14:paraId="039C858B" w14:textId="77777777" w:rsidR="005E139B" w:rsidRPr="005E139B" w:rsidRDefault="005E139B" w:rsidP="005E139B">
      <w:pPr>
        <w:numPr>
          <w:ilvl w:val="0"/>
          <w:numId w:val="172"/>
        </w:numPr>
      </w:pPr>
      <w:r w:rsidRPr="005E139B">
        <w:rPr>
          <w:b/>
          <w:bCs/>
        </w:rPr>
        <w:t>Tipos de Virtualização</w:t>
      </w:r>
      <w:r w:rsidRPr="005E139B">
        <w:t>: Conhecer os diferentes tipos, como virtualização de servidor, desktop, rede e armazenamento.</w:t>
      </w:r>
    </w:p>
    <w:p w14:paraId="26BBE4BD" w14:textId="77777777" w:rsidR="005E139B" w:rsidRPr="005E139B" w:rsidRDefault="005E139B" w:rsidP="005E139B">
      <w:pPr>
        <w:rPr>
          <w:b/>
          <w:bCs/>
        </w:rPr>
      </w:pPr>
      <w:r w:rsidRPr="005E139B">
        <w:rPr>
          <w:b/>
          <w:bCs/>
        </w:rPr>
        <w:t>2. Hypervisores</w:t>
      </w:r>
    </w:p>
    <w:p w14:paraId="1142E5D4" w14:textId="77777777" w:rsidR="005E139B" w:rsidRPr="005E139B" w:rsidRDefault="005E139B" w:rsidP="005E139B">
      <w:pPr>
        <w:numPr>
          <w:ilvl w:val="0"/>
          <w:numId w:val="173"/>
        </w:numPr>
      </w:pPr>
      <w:r w:rsidRPr="005E139B">
        <w:rPr>
          <w:b/>
          <w:bCs/>
        </w:rPr>
        <w:t>Tipos de Hypervisores</w:t>
      </w:r>
      <w:r w:rsidRPr="005E139B">
        <w:t>: Diferenciar entre hypervisores de Tipo 1 (bare-metal) e Tipo 2 (hosted).</w:t>
      </w:r>
    </w:p>
    <w:p w14:paraId="4E77AE36" w14:textId="77777777" w:rsidR="005E139B" w:rsidRPr="005E139B" w:rsidRDefault="005E139B" w:rsidP="005E139B">
      <w:pPr>
        <w:numPr>
          <w:ilvl w:val="0"/>
          <w:numId w:val="173"/>
        </w:numPr>
      </w:pPr>
      <w:r w:rsidRPr="005E139B">
        <w:rPr>
          <w:b/>
          <w:bCs/>
        </w:rPr>
        <w:t>Principais Hypervisores</w:t>
      </w:r>
      <w:r w:rsidRPr="005E139B">
        <w:t>: Familiarizar-se com os principais hypervisores do mercado, como VMware ESXi, Microsoft Hyper-V, KVM e Xen.</w:t>
      </w:r>
    </w:p>
    <w:p w14:paraId="6063304C" w14:textId="77777777" w:rsidR="005E139B" w:rsidRPr="005E139B" w:rsidRDefault="005E139B" w:rsidP="005E139B">
      <w:pPr>
        <w:rPr>
          <w:b/>
          <w:bCs/>
        </w:rPr>
      </w:pPr>
      <w:r w:rsidRPr="005E139B">
        <w:rPr>
          <w:b/>
          <w:bCs/>
        </w:rPr>
        <w:t>3. Infraestrutura de Virtualização</w:t>
      </w:r>
    </w:p>
    <w:p w14:paraId="5840B5EA" w14:textId="77777777" w:rsidR="005E139B" w:rsidRPr="005E139B" w:rsidRDefault="005E139B" w:rsidP="005E139B">
      <w:pPr>
        <w:numPr>
          <w:ilvl w:val="0"/>
          <w:numId w:val="174"/>
        </w:numPr>
      </w:pPr>
      <w:r w:rsidRPr="005E139B">
        <w:rPr>
          <w:b/>
          <w:bCs/>
        </w:rPr>
        <w:t>Componentes Principais</w:t>
      </w:r>
      <w:r w:rsidRPr="005E139B">
        <w:t>: Compreender os componentes essenciais, como servidores físicos, storage, redes e software de gerenciamento.</w:t>
      </w:r>
    </w:p>
    <w:p w14:paraId="458FB7D6" w14:textId="77777777" w:rsidR="005E139B" w:rsidRPr="005E139B" w:rsidRDefault="005E139B" w:rsidP="005E139B">
      <w:pPr>
        <w:numPr>
          <w:ilvl w:val="0"/>
          <w:numId w:val="174"/>
        </w:numPr>
      </w:pPr>
      <w:r w:rsidRPr="005E139B">
        <w:rPr>
          <w:b/>
          <w:bCs/>
        </w:rPr>
        <w:t>Arquitetura de Virtualização</w:t>
      </w:r>
      <w:r w:rsidRPr="005E139B">
        <w:t>: Conhecer a arquitetura típica de um ambiente virtualizado, incluindo clusters e pools de recursos.</w:t>
      </w:r>
    </w:p>
    <w:p w14:paraId="358C60D0" w14:textId="77777777" w:rsidR="005E139B" w:rsidRPr="005E139B" w:rsidRDefault="005E139B" w:rsidP="005E139B">
      <w:pPr>
        <w:rPr>
          <w:b/>
          <w:bCs/>
        </w:rPr>
      </w:pPr>
      <w:r w:rsidRPr="005E139B">
        <w:rPr>
          <w:b/>
          <w:bCs/>
        </w:rPr>
        <w:t>4. Gerenciamento de Recursos</w:t>
      </w:r>
    </w:p>
    <w:p w14:paraId="656ADDC2" w14:textId="77777777" w:rsidR="005E139B" w:rsidRPr="005E139B" w:rsidRDefault="005E139B" w:rsidP="005E139B">
      <w:pPr>
        <w:numPr>
          <w:ilvl w:val="0"/>
          <w:numId w:val="175"/>
        </w:numPr>
      </w:pPr>
      <w:r w:rsidRPr="005E139B">
        <w:rPr>
          <w:b/>
          <w:bCs/>
        </w:rPr>
        <w:t>Alocação de Recursos</w:t>
      </w:r>
      <w:r w:rsidRPr="005E139B">
        <w:t>: Saber como alocar CPU, memória, armazenamento e rede para VMs de forma eficiente.</w:t>
      </w:r>
    </w:p>
    <w:p w14:paraId="4FCA3F48" w14:textId="77777777" w:rsidR="005E139B" w:rsidRPr="005E139B" w:rsidRDefault="005E139B" w:rsidP="005E139B">
      <w:pPr>
        <w:numPr>
          <w:ilvl w:val="0"/>
          <w:numId w:val="175"/>
        </w:numPr>
      </w:pPr>
      <w:r w:rsidRPr="005E139B">
        <w:rPr>
          <w:b/>
          <w:bCs/>
        </w:rPr>
        <w:t>Balanceamento de Carga</w:t>
      </w:r>
      <w:r w:rsidRPr="005E139B">
        <w:t>: Entender técnicas de balanceamento de carga para otimizar o desempenho e a disponibilidade.</w:t>
      </w:r>
    </w:p>
    <w:p w14:paraId="1CEA84E6" w14:textId="77777777" w:rsidR="005E139B" w:rsidRPr="005E139B" w:rsidRDefault="005E139B" w:rsidP="005E139B">
      <w:pPr>
        <w:rPr>
          <w:b/>
          <w:bCs/>
        </w:rPr>
      </w:pPr>
      <w:r w:rsidRPr="005E139B">
        <w:rPr>
          <w:b/>
          <w:bCs/>
        </w:rPr>
        <w:t>5. Segurança em Ambientes Virtualizados</w:t>
      </w:r>
    </w:p>
    <w:p w14:paraId="6BF939ED" w14:textId="77777777" w:rsidR="005E139B" w:rsidRPr="005E139B" w:rsidRDefault="005E139B" w:rsidP="005E139B">
      <w:pPr>
        <w:numPr>
          <w:ilvl w:val="0"/>
          <w:numId w:val="176"/>
        </w:numPr>
      </w:pPr>
      <w:r w:rsidRPr="005E139B">
        <w:rPr>
          <w:b/>
          <w:bCs/>
        </w:rPr>
        <w:t>Isolamento de VMs</w:t>
      </w:r>
      <w:r w:rsidRPr="005E139B">
        <w:t>: Garantir que as VMs estejam isoladas umas das outras para evitar problemas de segurança.</w:t>
      </w:r>
    </w:p>
    <w:p w14:paraId="53303926" w14:textId="77777777" w:rsidR="005E139B" w:rsidRPr="005E139B" w:rsidRDefault="005E139B" w:rsidP="005E139B">
      <w:pPr>
        <w:numPr>
          <w:ilvl w:val="0"/>
          <w:numId w:val="176"/>
        </w:numPr>
      </w:pPr>
      <w:r w:rsidRPr="005E139B">
        <w:rPr>
          <w:b/>
          <w:bCs/>
        </w:rPr>
        <w:t>Segurança de Hypervisores</w:t>
      </w:r>
      <w:r w:rsidRPr="005E139B">
        <w:t>: Implementar práticas de segurança para proteger o hypervisor e as VMs.</w:t>
      </w:r>
    </w:p>
    <w:p w14:paraId="7C0D50FA" w14:textId="77777777" w:rsidR="005E139B" w:rsidRPr="005E139B" w:rsidRDefault="005E139B" w:rsidP="005E139B">
      <w:pPr>
        <w:rPr>
          <w:b/>
          <w:bCs/>
        </w:rPr>
      </w:pPr>
      <w:r w:rsidRPr="005E139B">
        <w:rPr>
          <w:b/>
          <w:bCs/>
        </w:rPr>
        <w:t>6. Backup e Recuperação</w:t>
      </w:r>
    </w:p>
    <w:p w14:paraId="25E86F6C" w14:textId="77777777" w:rsidR="005E139B" w:rsidRPr="005E139B" w:rsidRDefault="005E139B" w:rsidP="005E139B">
      <w:pPr>
        <w:numPr>
          <w:ilvl w:val="0"/>
          <w:numId w:val="177"/>
        </w:numPr>
      </w:pPr>
      <w:r w:rsidRPr="005E139B">
        <w:rPr>
          <w:b/>
          <w:bCs/>
        </w:rPr>
        <w:t>Estratégias de Backup</w:t>
      </w:r>
      <w:r w:rsidRPr="005E139B">
        <w:t>: Conhecer as melhores práticas para backup de VMs e dados.</w:t>
      </w:r>
    </w:p>
    <w:p w14:paraId="61074B96" w14:textId="77777777" w:rsidR="005E139B" w:rsidRPr="005E139B" w:rsidRDefault="005E139B" w:rsidP="005E139B">
      <w:pPr>
        <w:numPr>
          <w:ilvl w:val="0"/>
          <w:numId w:val="177"/>
        </w:numPr>
      </w:pPr>
      <w:r w:rsidRPr="005E139B">
        <w:rPr>
          <w:b/>
          <w:bCs/>
        </w:rPr>
        <w:t>Recuperação de Desastres</w:t>
      </w:r>
      <w:r w:rsidRPr="005E139B">
        <w:t>: Planejar e implementar estratégias de recuperação de desastres para minimizar o tempo de inatividade.</w:t>
      </w:r>
    </w:p>
    <w:p w14:paraId="6FEBB306" w14:textId="77777777" w:rsidR="005E139B" w:rsidRPr="005E139B" w:rsidRDefault="005E139B" w:rsidP="005E139B">
      <w:pPr>
        <w:rPr>
          <w:b/>
          <w:bCs/>
        </w:rPr>
      </w:pPr>
      <w:r w:rsidRPr="005E139B">
        <w:rPr>
          <w:b/>
          <w:bCs/>
        </w:rPr>
        <w:t>7. Monitoramento e Performance</w:t>
      </w:r>
    </w:p>
    <w:p w14:paraId="403FDED9" w14:textId="77777777" w:rsidR="005E139B" w:rsidRPr="005E139B" w:rsidRDefault="005E139B" w:rsidP="005E139B">
      <w:pPr>
        <w:numPr>
          <w:ilvl w:val="0"/>
          <w:numId w:val="178"/>
        </w:numPr>
      </w:pPr>
      <w:r w:rsidRPr="005E139B">
        <w:rPr>
          <w:b/>
          <w:bCs/>
        </w:rPr>
        <w:t>Ferramentas de Monitoramento</w:t>
      </w:r>
      <w:r w:rsidRPr="005E139B">
        <w:t>: Utilizar ferramentas para monitorar o desempenho das VMs e do hypervisor.</w:t>
      </w:r>
    </w:p>
    <w:p w14:paraId="6D54F36F" w14:textId="77777777" w:rsidR="005E139B" w:rsidRPr="005E139B" w:rsidRDefault="005E139B" w:rsidP="005E139B">
      <w:pPr>
        <w:numPr>
          <w:ilvl w:val="0"/>
          <w:numId w:val="178"/>
        </w:numPr>
      </w:pPr>
      <w:r w:rsidRPr="005E139B">
        <w:rPr>
          <w:b/>
          <w:bCs/>
        </w:rPr>
        <w:lastRenderedPageBreak/>
        <w:t>Métricas de Performance</w:t>
      </w:r>
      <w:r w:rsidRPr="005E139B">
        <w:t>: Saber quais métricas monitorar, como uso de CPU, memória, I/O de disco e rede.</w:t>
      </w:r>
    </w:p>
    <w:p w14:paraId="6F0BE9E6" w14:textId="77777777" w:rsidR="005E139B" w:rsidRPr="005E139B" w:rsidRDefault="005E139B" w:rsidP="005E139B">
      <w:pPr>
        <w:rPr>
          <w:b/>
          <w:bCs/>
        </w:rPr>
      </w:pPr>
      <w:r w:rsidRPr="005E139B">
        <w:rPr>
          <w:b/>
          <w:bCs/>
        </w:rPr>
        <w:t>8. Automação e Orquestração</w:t>
      </w:r>
    </w:p>
    <w:p w14:paraId="37191112" w14:textId="77777777" w:rsidR="005E139B" w:rsidRPr="005E139B" w:rsidRDefault="005E139B" w:rsidP="005E139B">
      <w:pPr>
        <w:numPr>
          <w:ilvl w:val="0"/>
          <w:numId w:val="179"/>
        </w:numPr>
      </w:pPr>
      <w:r w:rsidRPr="005E139B">
        <w:rPr>
          <w:b/>
          <w:bCs/>
        </w:rPr>
        <w:t>Scripts e Ferramentas de Automação</w:t>
      </w:r>
      <w:r w:rsidRPr="005E139B">
        <w:t>: Utilizar scripts e ferramentas como Ansible, Puppet e Chef para automatizar tarefas repetitivas.</w:t>
      </w:r>
    </w:p>
    <w:p w14:paraId="57B0A466" w14:textId="77777777" w:rsidR="005E139B" w:rsidRPr="005E139B" w:rsidRDefault="005E139B" w:rsidP="005E139B">
      <w:pPr>
        <w:numPr>
          <w:ilvl w:val="0"/>
          <w:numId w:val="179"/>
        </w:numPr>
      </w:pPr>
      <w:r w:rsidRPr="005E139B">
        <w:rPr>
          <w:b/>
          <w:bCs/>
        </w:rPr>
        <w:t>Orquestração de VMs</w:t>
      </w:r>
      <w:r w:rsidRPr="005E139B">
        <w:t>: Implementar soluções de orquestração para gerenciar o ciclo de vida das VMs.</w:t>
      </w:r>
    </w:p>
    <w:p w14:paraId="2E9FB41F" w14:textId="77777777" w:rsidR="005E139B" w:rsidRPr="005E139B" w:rsidRDefault="005E139B" w:rsidP="005E139B">
      <w:pPr>
        <w:rPr>
          <w:b/>
          <w:bCs/>
        </w:rPr>
      </w:pPr>
      <w:r w:rsidRPr="005E139B">
        <w:rPr>
          <w:b/>
          <w:bCs/>
        </w:rPr>
        <w:t>9. Escalabilidade e Elasticidade</w:t>
      </w:r>
    </w:p>
    <w:p w14:paraId="3FCDE5A6" w14:textId="77777777" w:rsidR="005E139B" w:rsidRPr="005E139B" w:rsidRDefault="005E139B" w:rsidP="005E139B">
      <w:pPr>
        <w:numPr>
          <w:ilvl w:val="0"/>
          <w:numId w:val="180"/>
        </w:numPr>
      </w:pPr>
      <w:r w:rsidRPr="005E139B">
        <w:rPr>
          <w:b/>
          <w:bCs/>
        </w:rPr>
        <w:t>Escalabilidade Vertical e Horizontal</w:t>
      </w:r>
      <w:r w:rsidRPr="005E139B">
        <w:t>: Entender as diferenças e quando usar cada tipo de escalabilidade.</w:t>
      </w:r>
    </w:p>
    <w:p w14:paraId="58EFE9B8" w14:textId="77777777" w:rsidR="005E139B" w:rsidRPr="005E139B" w:rsidRDefault="005E139B" w:rsidP="005E139B">
      <w:pPr>
        <w:numPr>
          <w:ilvl w:val="0"/>
          <w:numId w:val="180"/>
        </w:numPr>
      </w:pPr>
      <w:r w:rsidRPr="005E139B">
        <w:rPr>
          <w:b/>
          <w:bCs/>
        </w:rPr>
        <w:t>Elasticidade</w:t>
      </w:r>
      <w:r w:rsidRPr="005E139B">
        <w:t>: Implementar soluções que permitam a adição ou remoção de recursos conforme a demanda.</w:t>
      </w:r>
    </w:p>
    <w:p w14:paraId="06E61E93" w14:textId="77777777" w:rsidR="005E139B" w:rsidRPr="005E139B" w:rsidRDefault="005E139B" w:rsidP="005E139B">
      <w:pPr>
        <w:rPr>
          <w:b/>
          <w:bCs/>
        </w:rPr>
      </w:pPr>
      <w:r w:rsidRPr="005E139B">
        <w:rPr>
          <w:b/>
          <w:bCs/>
        </w:rPr>
        <w:t>10. Compliance e Governança</w:t>
      </w:r>
    </w:p>
    <w:p w14:paraId="452FA201" w14:textId="77777777" w:rsidR="005E139B" w:rsidRPr="005E139B" w:rsidRDefault="005E139B" w:rsidP="005E139B">
      <w:pPr>
        <w:numPr>
          <w:ilvl w:val="0"/>
          <w:numId w:val="181"/>
        </w:numPr>
      </w:pPr>
      <w:r w:rsidRPr="005E139B">
        <w:rPr>
          <w:b/>
          <w:bCs/>
        </w:rPr>
        <w:t>Políticas de Governança</w:t>
      </w:r>
      <w:r w:rsidRPr="005E139B">
        <w:t>: Estabelecer políticas para garantir que o ambiente virtualizado esteja em conformidade com normas e regulamentos.</w:t>
      </w:r>
    </w:p>
    <w:p w14:paraId="4F66C778" w14:textId="77777777" w:rsidR="005E139B" w:rsidRPr="005E139B" w:rsidRDefault="005E139B" w:rsidP="005E139B">
      <w:pPr>
        <w:numPr>
          <w:ilvl w:val="0"/>
          <w:numId w:val="181"/>
        </w:numPr>
      </w:pPr>
      <w:r w:rsidRPr="005E139B">
        <w:rPr>
          <w:b/>
          <w:bCs/>
        </w:rPr>
        <w:t>Auditoria e Relatórios</w:t>
      </w:r>
      <w:r w:rsidRPr="005E139B">
        <w:t>: Implementar processos de auditoria e geração de relatórios para monitorar a conformidade.</w:t>
      </w:r>
    </w:p>
    <w:p w14:paraId="34FF2EE5" w14:textId="77777777" w:rsidR="005E139B" w:rsidRPr="005E139B" w:rsidRDefault="005E139B" w:rsidP="005E139B">
      <w:pPr>
        <w:rPr>
          <w:b/>
          <w:bCs/>
        </w:rPr>
      </w:pPr>
      <w:r w:rsidRPr="005E139B">
        <w:rPr>
          <w:b/>
          <w:bCs/>
        </w:rPr>
        <w:t>11. Custos e Licenciamento</w:t>
      </w:r>
    </w:p>
    <w:p w14:paraId="3CB6DB09" w14:textId="77777777" w:rsidR="005E139B" w:rsidRPr="005E139B" w:rsidRDefault="005E139B" w:rsidP="005E139B">
      <w:pPr>
        <w:numPr>
          <w:ilvl w:val="0"/>
          <w:numId w:val="182"/>
        </w:numPr>
      </w:pPr>
      <w:r w:rsidRPr="005E139B">
        <w:rPr>
          <w:b/>
          <w:bCs/>
        </w:rPr>
        <w:t>Modelos de Licenciamento</w:t>
      </w:r>
      <w:r w:rsidRPr="005E139B">
        <w:t>: Compreender os diferentes modelos de licenciamento de software de virtualização.</w:t>
      </w:r>
    </w:p>
    <w:p w14:paraId="4DFDCBEC" w14:textId="77777777" w:rsidR="005E139B" w:rsidRPr="005E139B" w:rsidRDefault="005E139B" w:rsidP="005E139B">
      <w:pPr>
        <w:numPr>
          <w:ilvl w:val="0"/>
          <w:numId w:val="182"/>
        </w:numPr>
      </w:pPr>
      <w:r w:rsidRPr="005E139B">
        <w:rPr>
          <w:b/>
          <w:bCs/>
        </w:rPr>
        <w:t>Cálculo de Custos</w:t>
      </w:r>
      <w:r w:rsidRPr="005E139B">
        <w:t>: Saber como calcular os custos de implementação e operação de um ambiente virtualizado.</w:t>
      </w:r>
    </w:p>
    <w:p w14:paraId="1C850CE8" w14:textId="77777777" w:rsidR="005E139B" w:rsidRPr="005E139B" w:rsidRDefault="005E139B" w:rsidP="005E139B">
      <w:pPr>
        <w:rPr>
          <w:b/>
          <w:bCs/>
        </w:rPr>
      </w:pPr>
      <w:r w:rsidRPr="005E139B">
        <w:rPr>
          <w:b/>
          <w:bCs/>
        </w:rPr>
        <w:t>12. Migração e Atualização</w:t>
      </w:r>
    </w:p>
    <w:p w14:paraId="374CD089" w14:textId="77777777" w:rsidR="005E139B" w:rsidRPr="005E139B" w:rsidRDefault="005E139B" w:rsidP="005E139B">
      <w:pPr>
        <w:numPr>
          <w:ilvl w:val="0"/>
          <w:numId w:val="183"/>
        </w:numPr>
      </w:pPr>
      <w:r w:rsidRPr="005E139B">
        <w:rPr>
          <w:b/>
          <w:bCs/>
        </w:rPr>
        <w:t>Migração de VMs</w:t>
      </w:r>
      <w:r w:rsidRPr="005E139B">
        <w:t>: Conhecer as técnicas de migração de VMs, como migração ao vivo (live migration) e migração a frio.</w:t>
      </w:r>
    </w:p>
    <w:p w14:paraId="18E8F0B6" w14:textId="77777777" w:rsidR="005E139B" w:rsidRPr="005E139B" w:rsidRDefault="005E139B" w:rsidP="005E139B">
      <w:pPr>
        <w:numPr>
          <w:ilvl w:val="0"/>
          <w:numId w:val="183"/>
        </w:numPr>
      </w:pPr>
      <w:r w:rsidRPr="005E139B">
        <w:rPr>
          <w:b/>
          <w:bCs/>
        </w:rPr>
        <w:t>Atualização de Hypervisores</w:t>
      </w:r>
      <w:r w:rsidRPr="005E139B">
        <w:t>: Planejar e executar atualizações de hypervisores e outros componentes de infraestrutura.</w:t>
      </w:r>
    </w:p>
    <w:p w14:paraId="3B6740E5" w14:textId="77777777" w:rsidR="005E139B" w:rsidRPr="005E139B" w:rsidRDefault="005E139B" w:rsidP="005E139B">
      <w:pPr>
        <w:rPr>
          <w:b/>
          <w:bCs/>
        </w:rPr>
      </w:pPr>
      <w:r w:rsidRPr="005E139B">
        <w:rPr>
          <w:b/>
          <w:bCs/>
        </w:rPr>
        <w:t>13. Alta Disponibilidade e Failover</w:t>
      </w:r>
    </w:p>
    <w:p w14:paraId="033175AD" w14:textId="77777777" w:rsidR="005E139B" w:rsidRPr="005E139B" w:rsidRDefault="005E139B" w:rsidP="005E139B">
      <w:pPr>
        <w:numPr>
          <w:ilvl w:val="0"/>
          <w:numId w:val="184"/>
        </w:numPr>
      </w:pPr>
      <w:r w:rsidRPr="005E139B">
        <w:rPr>
          <w:b/>
          <w:bCs/>
        </w:rPr>
        <w:t>Configuração de Alta Disponibilidade</w:t>
      </w:r>
      <w:r w:rsidRPr="005E139B">
        <w:t>: Implementar soluções de alta disponibilidade para minimizar o tempo de inatividade.</w:t>
      </w:r>
    </w:p>
    <w:p w14:paraId="1B7C1137" w14:textId="77777777" w:rsidR="005E139B" w:rsidRPr="005E139B" w:rsidRDefault="005E139B" w:rsidP="005E139B">
      <w:pPr>
        <w:numPr>
          <w:ilvl w:val="0"/>
          <w:numId w:val="184"/>
        </w:numPr>
      </w:pPr>
      <w:r w:rsidRPr="005E139B">
        <w:rPr>
          <w:b/>
          <w:bCs/>
        </w:rPr>
        <w:t>Mecanismos de Failover</w:t>
      </w:r>
      <w:r w:rsidRPr="005E139B">
        <w:t>: Configurar mecanismos de failover para garantir a continuidade dos serviços.</w:t>
      </w:r>
    </w:p>
    <w:p w14:paraId="01AD3AA3" w14:textId="77777777" w:rsidR="005E139B" w:rsidRPr="005E139B" w:rsidRDefault="005E139B" w:rsidP="005E139B">
      <w:pPr>
        <w:rPr>
          <w:b/>
          <w:bCs/>
        </w:rPr>
      </w:pPr>
      <w:r w:rsidRPr="005E139B">
        <w:rPr>
          <w:b/>
          <w:bCs/>
        </w:rPr>
        <w:t>14. Rede Virtualizada</w:t>
      </w:r>
    </w:p>
    <w:p w14:paraId="6DAF268D" w14:textId="77777777" w:rsidR="005E139B" w:rsidRPr="005E139B" w:rsidRDefault="005E139B" w:rsidP="005E139B">
      <w:pPr>
        <w:numPr>
          <w:ilvl w:val="0"/>
          <w:numId w:val="185"/>
        </w:numPr>
      </w:pPr>
      <w:r w:rsidRPr="005E139B">
        <w:rPr>
          <w:b/>
          <w:bCs/>
        </w:rPr>
        <w:t>Virtualização de Rede</w:t>
      </w:r>
      <w:r w:rsidRPr="005E139B">
        <w:t>: Entender como a virtualização de rede funciona e como configurar switches virtuais e roteadores.</w:t>
      </w:r>
    </w:p>
    <w:p w14:paraId="7366D6EC" w14:textId="77777777" w:rsidR="005E139B" w:rsidRPr="005E139B" w:rsidRDefault="005E139B" w:rsidP="005E139B">
      <w:pPr>
        <w:numPr>
          <w:ilvl w:val="0"/>
          <w:numId w:val="185"/>
        </w:numPr>
      </w:pPr>
      <w:r w:rsidRPr="005E139B">
        <w:rPr>
          <w:b/>
          <w:bCs/>
        </w:rPr>
        <w:lastRenderedPageBreak/>
        <w:t>Segurança de Rede</w:t>
      </w:r>
      <w:r w:rsidRPr="005E139B">
        <w:t>: Implementar práticas de segurança para proteger a rede virtualizada.</w:t>
      </w:r>
    </w:p>
    <w:p w14:paraId="4B501BA3" w14:textId="77777777" w:rsidR="005E139B" w:rsidRPr="005E139B" w:rsidRDefault="005E139B" w:rsidP="005E139B">
      <w:pPr>
        <w:rPr>
          <w:b/>
          <w:bCs/>
        </w:rPr>
      </w:pPr>
      <w:r w:rsidRPr="005E139B">
        <w:rPr>
          <w:b/>
          <w:bCs/>
        </w:rPr>
        <w:t>15. **Armazenamento</w:t>
      </w:r>
    </w:p>
    <w:p w14:paraId="5B411873" w14:textId="049466AD" w:rsidR="005E139B" w:rsidRPr="005E139B" w:rsidRDefault="005E139B" w:rsidP="005E139B">
      <w:pPr>
        <w:rPr>
          <w:b/>
          <w:bCs/>
        </w:rPr>
      </w:pPr>
      <w:r w:rsidRPr="005E139B">
        <w:rPr>
          <w:b/>
          <w:bCs/>
        </w:rPr>
        <w:t>09 Administração e operação de sistemas operacionais Microsoft Windows Server e Linux.</w:t>
      </w:r>
    </w:p>
    <w:p w14:paraId="6B53E49E" w14:textId="77777777" w:rsidR="005E139B" w:rsidRPr="005E139B" w:rsidRDefault="005E139B" w:rsidP="005E139B">
      <w:r w:rsidRPr="005E139B">
        <w:t>Claro, posso ajudar a identificar os 20% mais importantes dos aprendizados sobre administração e operação de sistemas operacionais Microsoft Windows Server e Linux, que te ajudarão a compreender os 80% necessários. Vamos focar nos conceitos e habilidades essenciais:</w:t>
      </w:r>
    </w:p>
    <w:p w14:paraId="0C76705F" w14:textId="77777777" w:rsidR="005E139B" w:rsidRPr="005E139B" w:rsidRDefault="005E139B" w:rsidP="005E139B">
      <w:pPr>
        <w:rPr>
          <w:b/>
          <w:bCs/>
        </w:rPr>
      </w:pPr>
      <w:r w:rsidRPr="005E139B">
        <w:rPr>
          <w:b/>
          <w:bCs/>
        </w:rPr>
        <w:t>1. Instalação e Configuração Inicial</w:t>
      </w:r>
    </w:p>
    <w:p w14:paraId="36C1A070" w14:textId="77777777" w:rsidR="005E139B" w:rsidRPr="005E139B" w:rsidRDefault="005E139B" w:rsidP="005E139B">
      <w:pPr>
        <w:numPr>
          <w:ilvl w:val="0"/>
          <w:numId w:val="186"/>
        </w:numPr>
      </w:pPr>
      <w:r w:rsidRPr="005E139B">
        <w:rPr>
          <w:b/>
          <w:bCs/>
        </w:rPr>
        <w:t>Windows Server</w:t>
      </w:r>
      <w:r w:rsidRPr="005E139B">
        <w:t>: Aprenda a instalar o Windows Server, configurar o Active Directory, DNS, DHCP e outros serviços essenciais.</w:t>
      </w:r>
    </w:p>
    <w:p w14:paraId="3D34BDCE" w14:textId="77777777" w:rsidR="005E139B" w:rsidRPr="005E139B" w:rsidRDefault="005E139B" w:rsidP="005E139B">
      <w:pPr>
        <w:numPr>
          <w:ilvl w:val="0"/>
          <w:numId w:val="186"/>
        </w:numPr>
      </w:pPr>
      <w:r w:rsidRPr="005E139B">
        <w:rPr>
          <w:b/>
          <w:bCs/>
        </w:rPr>
        <w:t>Linux</w:t>
      </w:r>
      <w:r w:rsidRPr="005E139B">
        <w:t>: Familiarize-se com a instalação de distribuições populares como Ubuntu Server, CentOS ou Debian, e configure serviços básicos como SSH, DNS e DHCP.</w:t>
      </w:r>
    </w:p>
    <w:p w14:paraId="2B626EDD" w14:textId="77777777" w:rsidR="005E139B" w:rsidRPr="005E139B" w:rsidRDefault="005E139B" w:rsidP="005E139B">
      <w:pPr>
        <w:rPr>
          <w:b/>
          <w:bCs/>
        </w:rPr>
      </w:pPr>
      <w:r w:rsidRPr="005E139B">
        <w:rPr>
          <w:b/>
          <w:bCs/>
        </w:rPr>
        <w:t>2. Gerenciamento de Usuários e Permissões</w:t>
      </w:r>
    </w:p>
    <w:p w14:paraId="7A43E4C1" w14:textId="77777777" w:rsidR="005E139B" w:rsidRPr="005E139B" w:rsidRDefault="005E139B" w:rsidP="005E139B">
      <w:pPr>
        <w:numPr>
          <w:ilvl w:val="0"/>
          <w:numId w:val="187"/>
        </w:numPr>
      </w:pPr>
      <w:r w:rsidRPr="005E139B">
        <w:rPr>
          <w:b/>
          <w:bCs/>
        </w:rPr>
        <w:t>Windows Server</w:t>
      </w:r>
      <w:r w:rsidRPr="005E139B">
        <w:t>: Entenda como criar e gerenciar contas de usuário e grupos no Active Directory, e como configurar permissões de acesso usando NTFS e compartilhamentos de rede.</w:t>
      </w:r>
    </w:p>
    <w:p w14:paraId="19ABC377" w14:textId="77777777" w:rsidR="005E139B" w:rsidRPr="005E139B" w:rsidRDefault="005E139B" w:rsidP="005E139B">
      <w:pPr>
        <w:numPr>
          <w:ilvl w:val="0"/>
          <w:numId w:val="187"/>
        </w:numPr>
      </w:pPr>
      <w:r w:rsidRPr="005E139B">
        <w:rPr>
          <w:b/>
          <w:bCs/>
        </w:rPr>
        <w:t>Linux</w:t>
      </w:r>
      <w:r w:rsidRPr="005E139B">
        <w:t>: Aprenda a gerenciar usuários e grupos usando comandos como useradd, usermod, groupadd, e a configurar permissões de arquivos e diretórios com chmod e chown.</w:t>
      </w:r>
    </w:p>
    <w:p w14:paraId="6D766FBD" w14:textId="77777777" w:rsidR="005E139B" w:rsidRPr="005E139B" w:rsidRDefault="005E139B" w:rsidP="005E139B">
      <w:pPr>
        <w:rPr>
          <w:b/>
          <w:bCs/>
        </w:rPr>
      </w:pPr>
      <w:r w:rsidRPr="005E139B">
        <w:rPr>
          <w:b/>
          <w:bCs/>
        </w:rPr>
        <w:t>3. Gerenciamento de Rede</w:t>
      </w:r>
    </w:p>
    <w:p w14:paraId="73A998BF" w14:textId="77777777" w:rsidR="005E139B" w:rsidRPr="005E139B" w:rsidRDefault="005E139B" w:rsidP="005E139B">
      <w:pPr>
        <w:numPr>
          <w:ilvl w:val="0"/>
          <w:numId w:val="188"/>
        </w:numPr>
      </w:pPr>
      <w:r w:rsidRPr="005E139B">
        <w:rPr>
          <w:b/>
          <w:bCs/>
        </w:rPr>
        <w:t>Windows Server</w:t>
      </w:r>
      <w:r w:rsidRPr="005E139B">
        <w:t>: Configure e gerencie serviços de rede como DHCP, DNS e VPN. Entenda o uso de ferramentas como o Network Policy Server (NPS).</w:t>
      </w:r>
    </w:p>
    <w:p w14:paraId="4C55D797" w14:textId="77777777" w:rsidR="005E139B" w:rsidRPr="005E139B" w:rsidRDefault="005E139B" w:rsidP="005E139B">
      <w:pPr>
        <w:numPr>
          <w:ilvl w:val="0"/>
          <w:numId w:val="188"/>
        </w:numPr>
      </w:pPr>
      <w:r w:rsidRPr="005E139B">
        <w:rPr>
          <w:b/>
          <w:bCs/>
        </w:rPr>
        <w:t>Linux</w:t>
      </w:r>
      <w:r w:rsidRPr="005E139B">
        <w:t>: Configure interfaces de rede, roteamento e serviços de rede como DHCP e DNS usando ferramentas como ifconfig, ip, netplan, bind9 e isc-dhcp-server.</w:t>
      </w:r>
    </w:p>
    <w:p w14:paraId="143C8D9B" w14:textId="77777777" w:rsidR="005E139B" w:rsidRPr="005E139B" w:rsidRDefault="005E139B" w:rsidP="005E139B">
      <w:pPr>
        <w:rPr>
          <w:b/>
          <w:bCs/>
        </w:rPr>
      </w:pPr>
      <w:r w:rsidRPr="005E139B">
        <w:rPr>
          <w:b/>
          <w:bCs/>
        </w:rPr>
        <w:t>4. Segurança e Atualizações</w:t>
      </w:r>
    </w:p>
    <w:p w14:paraId="72112D4D" w14:textId="77777777" w:rsidR="005E139B" w:rsidRPr="005E139B" w:rsidRDefault="005E139B" w:rsidP="005E139B">
      <w:pPr>
        <w:numPr>
          <w:ilvl w:val="0"/>
          <w:numId w:val="189"/>
        </w:numPr>
      </w:pPr>
      <w:r w:rsidRPr="005E139B">
        <w:rPr>
          <w:b/>
          <w:bCs/>
        </w:rPr>
        <w:t>Windows Server</w:t>
      </w:r>
      <w:r w:rsidRPr="005E139B">
        <w:t>: Configure políticas de segurança usando o Group Policy Management, implemente o Windows Firewall e mantenha o sistema atualizado com o Windows Update.</w:t>
      </w:r>
    </w:p>
    <w:p w14:paraId="1803D371" w14:textId="77777777" w:rsidR="005E139B" w:rsidRPr="005E139B" w:rsidRDefault="005E139B" w:rsidP="005E139B">
      <w:pPr>
        <w:numPr>
          <w:ilvl w:val="0"/>
          <w:numId w:val="189"/>
        </w:numPr>
      </w:pPr>
      <w:r w:rsidRPr="005E139B">
        <w:rPr>
          <w:b/>
          <w:bCs/>
        </w:rPr>
        <w:t>Linux</w:t>
      </w:r>
      <w:r w:rsidRPr="005E139B">
        <w:t>: Configure firewalls usando iptables ou firewalld, gerencie permissões de acesso com sudo e mantenha o sistema atualizado usando gerenciadores de pacotes como apt, yum ou dnf.</w:t>
      </w:r>
    </w:p>
    <w:p w14:paraId="65D36240" w14:textId="77777777" w:rsidR="005E139B" w:rsidRPr="005E139B" w:rsidRDefault="005E139B" w:rsidP="005E139B">
      <w:pPr>
        <w:rPr>
          <w:b/>
          <w:bCs/>
        </w:rPr>
      </w:pPr>
      <w:r w:rsidRPr="005E139B">
        <w:rPr>
          <w:b/>
          <w:bCs/>
        </w:rPr>
        <w:t>5. Monitoramento e Logs</w:t>
      </w:r>
    </w:p>
    <w:p w14:paraId="796D2709" w14:textId="77777777" w:rsidR="005E139B" w:rsidRPr="005E139B" w:rsidRDefault="005E139B" w:rsidP="005E139B">
      <w:pPr>
        <w:numPr>
          <w:ilvl w:val="0"/>
          <w:numId w:val="190"/>
        </w:numPr>
      </w:pPr>
      <w:r w:rsidRPr="005E139B">
        <w:rPr>
          <w:b/>
          <w:bCs/>
        </w:rPr>
        <w:t>Windows Server</w:t>
      </w:r>
      <w:r w:rsidRPr="005E139B">
        <w:t>: Utilize o Event Viewer para monitorar logs do sistema e serviços, e configure o Performance Monitor para rastrear o desempenho do servidor.</w:t>
      </w:r>
    </w:p>
    <w:p w14:paraId="6B7F72C9" w14:textId="77777777" w:rsidR="005E139B" w:rsidRPr="005E139B" w:rsidRDefault="005E139B" w:rsidP="005E139B">
      <w:pPr>
        <w:numPr>
          <w:ilvl w:val="0"/>
          <w:numId w:val="190"/>
        </w:numPr>
      </w:pPr>
      <w:r w:rsidRPr="005E139B">
        <w:rPr>
          <w:b/>
          <w:bCs/>
        </w:rPr>
        <w:t>Linux</w:t>
      </w:r>
      <w:r w:rsidRPr="005E139B">
        <w:t>: Use ferramentas como journalctl, syslog, top, htop e vmstat para monitorar logs e desempenho do sistema.</w:t>
      </w:r>
    </w:p>
    <w:p w14:paraId="1363863A" w14:textId="77777777" w:rsidR="005E139B" w:rsidRPr="005E139B" w:rsidRDefault="005E139B" w:rsidP="005E139B">
      <w:pPr>
        <w:rPr>
          <w:b/>
          <w:bCs/>
        </w:rPr>
      </w:pPr>
      <w:r w:rsidRPr="005E139B">
        <w:rPr>
          <w:b/>
          <w:bCs/>
        </w:rPr>
        <w:lastRenderedPageBreak/>
        <w:t>6. Backup e Recuperação</w:t>
      </w:r>
    </w:p>
    <w:p w14:paraId="6C2126A0" w14:textId="77777777" w:rsidR="005E139B" w:rsidRPr="005E139B" w:rsidRDefault="005E139B" w:rsidP="005E139B">
      <w:pPr>
        <w:numPr>
          <w:ilvl w:val="0"/>
          <w:numId w:val="191"/>
        </w:numPr>
      </w:pPr>
      <w:r w:rsidRPr="005E139B">
        <w:rPr>
          <w:b/>
          <w:bCs/>
        </w:rPr>
        <w:t>Windows Server</w:t>
      </w:r>
      <w:r w:rsidRPr="005E139B">
        <w:t>: Configure e gerencie backups usando o Windows Server Backup e entenda como realizar a recuperação de desastres.</w:t>
      </w:r>
    </w:p>
    <w:p w14:paraId="4ED3B3DF" w14:textId="77777777" w:rsidR="005E139B" w:rsidRPr="005E139B" w:rsidRDefault="005E139B" w:rsidP="005E139B">
      <w:pPr>
        <w:numPr>
          <w:ilvl w:val="0"/>
          <w:numId w:val="191"/>
        </w:numPr>
      </w:pPr>
      <w:r w:rsidRPr="005E139B">
        <w:rPr>
          <w:b/>
          <w:bCs/>
        </w:rPr>
        <w:t>Linux</w:t>
      </w:r>
      <w:r w:rsidRPr="005E139B">
        <w:t>: Utilize ferramentas como rsync, tar, cron para agendar backups e entenda como restaurar sistemas a partir de backups.</w:t>
      </w:r>
    </w:p>
    <w:p w14:paraId="2AA853A5" w14:textId="77777777" w:rsidR="005E139B" w:rsidRPr="005E139B" w:rsidRDefault="005E139B" w:rsidP="005E139B">
      <w:pPr>
        <w:rPr>
          <w:b/>
          <w:bCs/>
        </w:rPr>
      </w:pPr>
      <w:r w:rsidRPr="005E139B">
        <w:rPr>
          <w:b/>
          <w:bCs/>
        </w:rPr>
        <w:t>7. Automação e Scripting</w:t>
      </w:r>
    </w:p>
    <w:p w14:paraId="169DAE6C" w14:textId="77777777" w:rsidR="005E139B" w:rsidRPr="005E139B" w:rsidRDefault="005E139B" w:rsidP="005E139B">
      <w:pPr>
        <w:numPr>
          <w:ilvl w:val="0"/>
          <w:numId w:val="192"/>
        </w:numPr>
      </w:pPr>
      <w:r w:rsidRPr="005E139B">
        <w:rPr>
          <w:b/>
          <w:bCs/>
        </w:rPr>
        <w:t>Windows Server</w:t>
      </w:r>
      <w:r w:rsidRPr="005E139B">
        <w:t>: Aprenda a usar o PowerShell para automatizar tarefas administrativas e criar scripts para gerenciamento de sistemas.</w:t>
      </w:r>
    </w:p>
    <w:p w14:paraId="3A3911AB" w14:textId="77777777" w:rsidR="005E139B" w:rsidRPr="005E139B" w:rsidRDefault="005E139B" w:rsidP="005E139B">
      <w:pPr>
        <w:numPr>
          <w:ilvl w:val="0"/>
          <w:numId w:val="192"/>
        </w:numPr>
      </w:pPr>
      <w:r w:rsidRPr="005E139B">
        <w:rPr>
          <w:b/>
          <w:bCs/>
        </w:rPr>
        <w:t>Linux</w:t>
      </w:r>
      <w:r w:rsidRPr="005E139B">
        <w:t>: Familiarize-se com o Bash scripting para automatizar tarefas e gerenciar sistemas de forma eficiente.</w:t>
      </w:r>
    </w:p>
    <w:p w14:paraId="3A679BF2" w14:textId="77777777" w:rsidR="005E139B" w:rsidRPr="005E139B" w:rsidRDefault="005E139B" w:rsidP="005E139B">
      <w:pPr>
        <w:rPr>
          <w:b/>
          <w:bCs/>
        </w:rPr>
      </w:pPr>
      <w:r w:rsidRPr="005E139B">
        <w:rPr>
          <w:b/>
          <w:bCs/>
        </w:rPr>
        <w:t>8. Virtualização</w:t>
      </w:r>
    </w:p>
    <w:p w14:paraId="33D6700D" w14:textId="77777777" w:rsidR="005E139B" w:rsidRPr="005E139B" w:rsidRDefault="005E139B" w:rsidP="005E139B">
      <w:pPr>
        <w:numPr>
          <w:ilvl w:val="0"/>
          <w:numId w:val="193"/>
        </w:numPr>
      </w:pPr>
      <w:r w:rsidRPr="005E139B">
        <w:rPr>
          <w:b/>
          <w:bCs/>
        </w:rPr>
        <w:t>Windows Server</w:t>
      </w:r>
      <w:r w:rsidRPr="005E139B">
        <w:t>: Configure e gerencie máquinas virtuais usando o Hyper-V.</w:t>
      </w:r>
    </w:p>
    <w:p w14:paraId="44957418" w14:textId="77777777" w:rsidR="005E139B" w:rsidRPr="005E139B" w:rsidRDefault="005E139B" w:rsidP="005E139B">
      <w:pPr>
        <w:numPr>
          <w:ilvl w:val="0"/>
          <w:numId w:val="193"/>
        </w:numPr>
      </w:pPr>
      <w:r w:rsidRPr="005E139B">
        <w:rPr>
          <w:b/>
          <w:bCs/>
        </w:rPr>
        <w:t>Linux</w:t>
      </w:r>
      <w:r w:rsidRPr="005E139B">
        <w:t>: Utilize ferramentas de virtualização como KVM, QEMU e VirtualBox para criar e gerenciar máquinas virtuais.</w:t>
      </w:r>
    </w:p>
    <w:p w14:paraId="3493A099" w14:textId="77777777" w:rsidR="005E139B" w:rsidRPr="005E139B" w:rsidRDefault="005E139B" w:rsidP="005E139B">
      <w:pPr>
        <w:rPr>
          <w:b/>
          <w:bCs/>
        </w:rPr>
      </w:pPr>
      <w:r w:rsidRPr="005E139B">
        <w:rPr>
          <w:b/>
          <w:bCs/>
        </w:rPr>
        <w:t>9. Serviços Web e Bancos de Dados</w:t>
      </w:r>
    </w:p>
    <w:p w14:paraId="1E84EC4B" w14:textId="77777777" w:rsidR="005E139B" w:rsidRPr="005E139B" w:rsidRDefault="005E139B" w:rsidP="005E139B">
      <w:pPr>
        <w:numPr>
          <w:ilvl w:val="0"/>
          <w:numId w:val="194"/>
        </w:numPr>
      </w:pPr>
      <w:r w:rsidRPr="005E139B">
        <w:rPr>
          <w:b/>
          <w:bCs/>
        </w:rPr>
        <w:t>Windows Server</w:t>
      </w:r>
      <w:r w:rsidRPr="005E139B">
        <w:t>: Configure e gerencie o IIS (Internet Information Services) para hospedar sites e serviços web.</w:t>
      </w:r>
    </w:p>
    <w:p w14:paraId="6C69C37F" w14:textId="77777777" w:rsidR="005E139B" w:rsidRPr="005E139B" w:rsidRDefault="005E139B" w:rsidP="005E139B">
      <w:pPr>
        <w:numPr>
          <w:ilvl w:val="0"/>
          <w:numId w:val="194"/>
        </w:numPr>
      </w:pPr>
      <w:r w:rsidRPr="005E139B">
        <w:rPr>
          <w:b/>
          <w:bCs/>
        </w:rPr>
        <w:t>Linux</w:t>
      </w:r>
      <w:r w:rsidRPr="005E139B">
        <w:t>: Configure servidores web como Apache ou Nginx e gerencie bancos de dados como MySQL, MariaDB ou PostgreSQL.</w:t>
      </w:r>
    </w:p>
    <w:p w14:paraId="307DDF91" w14:textId="77777777" w:rsidR="005E139B" w:rsidRPr="005E139B" w:rsidRDefault="005E139B" w:rsidP="005E139B">
      <w:pPr>
        <w:rPr>
          <w:b/>
          <w:bCs/>
        </w:rPr>
      </w:pPr>
      <w:r w:rsidRPr="005E139B">
        <w:rPr>
          <w:b/>
          <w:bCs/>
        </w:rPr>
        <w:t>10. Troubleshooting e Suporte</w:t>
      </w:r>
    </w:p>
    <w:p w14:paraId="67F67E09" w14:textId="77777777" w:rsidR="005E139B" w:rsidRPr="005E139B" w:rsidRDefault="005E139B" w:rsidP="005E139B">
      <w:pPr>
        <w:numPr>
          <w:ilvl w:val="0"/>
          <w:numId w:val="195"/>
        </w:numPr>
      </w:pPr>
      <w:r w:rsidRPr="005E139B">
        <w:rPr>
          <w:b/>
          <w:bCs/>
        </w:rPr>
        <w:t>Windows Server</w:t>
      </w:r>
      <w:r w:rsidRPr="005E139B">
        <w:t>: Desenvolva habilidades de resolução de problemas usando ferramentas como o Event Viewer, Performance Monitor e o Windows Troubleshooting.</w:t>
      </w:r>
    </w:p>
    <w:p w14:paraId="764E2098" w14:textId="77777777" w:rsidR="005E139B" w:rsidRPr="005E139B" w:rsidRDefault="005E139B" w:rsidP="005E139B">
      <w:pPr>
        <w:numPr>
          <w:ilvl w:val="0"/>
          <w:numId w:val="195"/>
        </w:numPr>
      </w:pPr>
      <w:r w:rsidRPr="005E139B">
        <w:rPr>
          <w:b/>
          <w:bCs/>
        </w:rPr>
        <w:t>Linux</w:t>
      </w:r>
      <w:r w:rsidRPr="005E139B">
        <w:t>: Aprenda a diagnosticar e resolver problemas usando logs do sistema, comandos de diagnóstico como dmesg, strace, lsof e netstat.</w:t>
      </w:r>
    </w:p>
    <w:p w14:paraId="2E4554B1" w14:textId="77777777" w:rsidR="005E139B" w:rsidRPr="005E139B" w:rsidRDefault="005E139B" w:rsidP="005E139B">
      <w:pPr>
        <w:rPr>
          <w:b/>
          <w:bCs/>
        </w:rPr>
      </w:pPr>
      <w:r w:rsidRPr="005E139B">
        <w:rPr>
          <w:b/>
          <w:bCs/>
        </w:rPr>
        <w:t>Conclusão</w:t>
      </w:r>
    </w:p>
    <w:p w14:paraId="34CECC50" w14:textId="77777777" w:rsidR="005E139B" w:rsidRPr="005E139B" w:rsidRDefault="005E139B" w:rsidP="005E139B">
      <w:r w:rsidRPr="005E139B">
        <w:t>Esses tópicos cobrem os aspectos mais críticos da administração e operação de sistemas operacionais Microsoft Windows Server e Linux. Ao dominar esses conceitos e habilidades, você estará bem equipado para gerenciar e operar esses sistemas de forma eficaz, cobrindo a maior parte das necessidades práticas no ambiente de trabalho.</w:t>
      </w:r>
    </w:p>
    <w:p w14:paraId="7C80F3DF" w14:textId="4C33A7F4" w:rsidR="005E139B" w:rsidRPr="005E139B" w:rsidRDefault="005E139B" w:rsidP="005E139B">
      <w:pPr>
        <w:rPr>
          <w:b/>
          <w:bCs/>
        </w:rPr>
      </w:pPr>
      <w:r w:rsidRPr="005E139B">
        <w:rPr>
          <w:b/>
          <w:bCs/>
        </w:rPr>
        <w:t>10 Conceitos de LAN,</w:t>
      </w:r>
    </w:p>
    <w:p w14:paraId="7A18B7E8" w14:textId="77777777" w:rsidR="005E139B" w:rsidRPr="005E139B" w:rsidRDefault="005E139B" w:rsidP="005E139B">
      <w:r w:rsidRPr="005E139B">
        <w:t>Claro, vamos abordar 10 conceitos fundamentais de LAN (Local Area Network) e identificar os 20% mais importantes que proporcionarão uma compreensão abrangente do assunto.</w:t>
      </w:r>
    </w:p>
    <w:p w14:paraId="21542FE7" w14:textId="77777777" w:rsidR="005E139B" w:rsidRPr="005E139B" w:rsidRDefault="005E139B" w:rsidP="005E139B">
      <w:pPr>
        <w:rPr>
          <w:b/>
          <w:bCs/>
        </w:rPr>
      </w:pPr>
      <w:r w:rsidRPr="005E139B">
        <w:rPr>
          <w:b/>
          <w:bCs/>
        </w:rPr>
        <w:t>10 Conceitos Fundamentais de LAN:</w:t>
      </w:r>
    </w:p>
    <w:p w14:paraId="35BE64B2" w14:textId="77777777" w:rsidR="005E139B" w:rsidRPr="005E139B" w:rsidRDefault="005E139B" w:rsidP="005E139B">
      <w:pPr>
        <w:numPr>
          <w:ilvl w:val="0"/>
          <w:numId w:val="196"/>
        </w:numPr>
      </w:pPr>
      <w:r w:rsidRPr="005E139B">
        <w:rPr>
          <w:b/>
          <w:bCs/>
        </w:rPr>
        <w:t>Topologia de Rede</w:t>
      </w:r>
      <w:r w:rsidRPr="005E139B">
        <w:t>:</w:t>
      </w:r>
    </w:p>
    <w:p w14:paraId="6429C7D8" w14:textId="77777777" w:rsidR="005E139B" w:rsidRPr="005E139B" w:rsidRDefault="005E139B" w:rsidP="005E139B">
      <w:pPr>
        <w:numPr>
          <w:ilvl w:val="1"/>
          <w:numId w:val="196"/>
        </w:numPr>
      </w:pPr>
      <w:r w:rsidRPr="005E139B">
        <w:rPr>
          <w:b/>
          <w:bCs/>
        </w:rPr>
        <w:lastRenderedPageBreak/>
        <w:t>Definição</w:t>
      </w:r>
      <w:r w:rsidRPr="005E139B">
        <w:t>: A estrutura ou layout físico e lógico de uma rede.</w:t>
      </w:r>
    </w:p>
    <w:p w14:paraId="31E498BD" w14:textId="77777777" w:rsidR="005E139B" w:rsidRPr="005E139B" w:rsidRDefault="005E139B" w:rsidP="005E139B">
      <w:pPr>
        <w:numPr>
          <w:ilvl w:val="1"/>
          <w:numId w:val="196"/>
        </w:numPr>
      </w:pPr>
      <w:r w:rsidRPr="005E139B">
        <w:rPr>
          <w:b/>
          <w:bCs/>
        </w:rPr>
        <w:t>Exemplos</w:t>
      </w:r>
      <w:r w:rsidRPr="005E139B">
        <w:t>: Estrela, anel, barramento e malha.</w:t>
      </w:r>
    </w:p>
    <w:p w14:paraId="29C45A63" w14:textId="77777777" w:rsidR="005E139B" w:rsidRPr="005E139B" w:rsidRDefault="005E139B" w:rsidP="005E139B">
      <w:pPr>
        <w:numPr>
          <w:ilvl w:val="0"/>
          <w:numId w:val="196"/>
        </w:numPr>
      </w:pPr>
      <w:r w:rsidRPr="005E139B">
        <w:rPr>
          <w:b/>
          <w:bCs/>
        </w:rPr>
        <w:t>Protocolos de Rede</w:t>
      </w:r>
      <w:r w:rsidRPr="005E139B">
        <w:t>:</w:t>
      </w:r>
    </w:p>
    <w:p w14:paraId="6CCC45A1" w14:textId="77777777" w:rsidR="005E139B" w:rsidRPr="005E139B" w:rsidRDefault="005E139B" w:rsidP="005E139B">
      <w:pPr>
        <w:numPr>
          <w:ilvl w:val="1"/>
          <w:numId w:val="196"/>
        </w:numPr>
      </w:pPr>
      <w:r w:rsidRPr="005E139B">
        <w:rPr>
          <w:b/>
          <w:bCs/>
        </w:rPr>
        <w:t>Definição</w:t>
      </w:r>
      <w:r w:rsidRPr="005E139B">
        <w:t>: Conjunto de regras que permitem a comunicação entre dispositivos na rede.</w:t>
      </w:r>
    </w:p>
    <w:p w14:paraId="73981E22" w14:textId="77777777" w:rsidR="005E139B" w:rsidRPr="005E139B" w:rsidRDefault="005E139B" w:rsidP="005E139B">
      <w:pPr>
        <w:numPr>
          <w:ilvl w:val="1"/>
          <w:numId w:val="196"/>
        </w:numPr>
      </w:pPr>
      <w:r w:rsidRPr="005E139B">
        <w:rPr>
          <w:b/>
          <w:bCs/>
        </w:rPr>
        <w:t>Exemplos</w:t>
      </w:r>
      <w:r w:rsidRPr="005E139B">
        <w:t>: Ethernet, TCP/IP, UDP.</w:t>
      </w:r>
    </w:p>
    <w:p w14:paraId="2DC8E6E1" w14:textId="77777777" w:rsidR="005E139B" w:rsidRPr="005E139B" w:rsidRDefault="005E139B" w:rsidP="005E139B">
      <w:pPr>
        <w:numPr>
          <w:ilvl w:val="0"/>
          <w:numId w:val="196"/>
        </w:numPr>
      </w:pPr>
      <w:r w:rsidRPr="005E139B">
        <w:rPr>
          <w:b/>
          <w:bCs/>
        </w:rPr>
        <w:t>Dispositivos de Rede</w:t>
      </w:r>
      <w:r w:rsidRPr="005E139B">
        <w:t>:</w:t>
      </w:r>
    </w:p>
    <w:p w14:paraId="0F4E0834" w14:textId="77777777" w:rsidR="005E139B" w:rsidRPr="005E139B" w:rsidRDefault="005E139B" w:rsidP="005E139B">
      <w:pPr>
        <w:numPr>
          <w:ilvl w:val="1"/>
          <w:numId w:val="196"/>
        </w:numPr>
      </w:pPr>
      <w:r w:rsidRPr="005E139B">
        <w:rPr>
          <w:b/>
          <w:bCs/>
        </w:rPr>
        <w:t>Definição</w:t>
      </w:r>
      <w:r w:rsidRPr="005E139B">
        <w:t>: Equipamentos que facilitam a comunicação e o gerenciamento de dados na rede.</w:t>
      </w:r>
    </w:p>
    <w:p w14:paraId="3F9D6ACA" w14:textId="77777777" w:rsidR="005E139B" w:rsidRPr="005E139B" w:rsidRDefault="005E139B" w:rsidP="005E139B">
      <w:pPr>
        <w:numPr>
          <w:ilvl w:val="1"/>
          <w:numId w:val="196"/>
        </w:numPr>
      </w:pPr>
      <w:r w:rsidRPr="005E139B">
        <w:rPr>
          <w:b/>
          <w:bCs/>
        </w:rPr>
        <w:t>Exemplos</w:t>
      </w:r>
      <w:r w:rsidRPr="005E139B">
        <w:t>: Switches, roteadores, hubs, pontos de acesso.</w:t>
      </w:r>
    </w:p>
    <w:p w14:paraId="15168E31" w14:textId="77777777" w:rsidR="005E139B" w:rsidRPr="005E139B" w:rsidRDefault="005E139B" w:rsidP="005E139B">
      <w:pPr>
        <w:numPr>
          <w:ilvl w:val="0"/>
          <w:numId w:val="196"/>
        </w:numPr>
      </w:pPr>
      <w:r w:rsidRPr="005E139B">
        <w:rPr>
          <w:b/>
          <w:bCs/>
        </w:rPr>
        <w:t>Endereçamento IP</w:t>
      </w:r>
      <w:r w:rsidRPr="005E139B">
        <w:t>:</w:t>
      </w:r>
    </w:p>
    <w:p w14:paraId="1D59BA3B" w14:textId="77777777" w:rsidR="005E139B" w:rsidRPr="005E139B" w:rsidRDefault="005E139B" w:rsidP="005E139B">
      <w:pPr>
        <w:numPr>
          <w:ilvl w:val="1"/>
          <w:numId w:val="196"/>
        </w:numPr>
      </w:pPr>
      <w:r w:rsidRPr="005E139B">
        <w:rPr>
          <w:b/>
          <w:bCs/>
        </w:rPr>
        <w:t>Definição</w:t>
      </w:r>
      <w:r w:rsidRPr="005E139B">
        <w:t>: Sistema de endereçamento que identifica dispositivos na rede.</w:t>
      </w:r>
    </w:p>
    <w:p w14:paraId="164A2767" w14:textId="77777777" w:rsidR="005E139B" w:rsidRPr="005E139B" w:rsidRDefault="005E139B" w:rsidP="005E139B">
      <w:pPr>
        <w:numPr>
          <w:ilvl w:val="1"/>
          <w:numId w:val="196"/>
        </w:numPr>
      </w:pPr>
      <w:r w:rsidRPr="005E139B">
        <w:rPr>
          <w:b/>
          <w:bCs/>
        </w:rPr>
        <w:t>Tipos</w:t>
      </w:r>
      <w:r w:rsidRPr="005E139B">
        <w:t>: IPv4 e IPv6.</w:t>
      </w:r>
    </w:p>
    <w:p w14:paraId="35D65636" w14:textId="77777777" w:rsidR="005E139B" w:rsidRPr="005E139B" w:rsidRDefault="005E139B" w:rsidP="005E139B">
      <w:pPr>
        <w:numPr>
          <w:ilvl w:val="0"/>
          <w:numId w:val="196"/>
        </w:numPr>
      </w:pPr>
      <w:r w:rsidRPr="005E139B">
        <w:rPr>
          <w:b/>
          <w:bCs/>
        </w:rPr>
        <w:t>Sub-redes (Subnetting)</w:t>
      </w:r>
      <w:r w:rsidRPr="005E139B">
        <w:t>:</w:t>
      </w:r>
    </w:p>
    <w:p w14:paraId="7AB62D81" w14:textId="77777777" w:rsidR="005E139B" w:rsidRPr="005E139B" w:rsidRDefault="005E139B" w:rsidP="005E139B">
      <w:pPr>
        <w:numPr>
          <w:ilvl w:val="1"/>
          <w:numId w:val="196"/>
        </w:numPr>
      </w:pPr>
      <w:r w:rsidRPr="005E139B">
        <w:rPr>
          <w:b/>
          <w:bCs/>
        </w:rPr>
        <w:t>Definição</w:t>
      </w:r>
      <w:r w:rsidRPr="005E139B">
        <w:t>: Divisão de uma rede maior em redes menores.</w:t>
      </w:r>
    </w:p>
    <w:p w14:paraId="39FCB08A" w14:textId="77777777" w:rsidR="005E139B" w:rsidRPr="005E139B" w:rsidRDefault="005E139B" w:rsidP="005E139B">
      <w:pPr>
        <w:numPr>
          <w:ilvl w:val="1"/>
          <w:numId w:val="196"/>
        </w:numPr>
      </w:pPr>
      <w:r w:rsidRPr="005E139B">
        <w:rPr>
          <w:b/>
          <w:bCs/>
        </w:rPr>
        <w:t>Benefícios</w:t>
      </w:r>
      <w:r w:rsidRPr="005E139B">
        <w:t>: Melhora a eficiência e a segurança da rede.</w:t>
      </w:r>
    </w:p>
    <w:p w14:paraId="2E0D6F95" w14:textId="77777777" w:rsidR="005E139B" w:rsidRPr="005E139B" w:rsidRDefault="005E139B" w:rsidP="005E139B">
      <w:pPr>
        <w:numPr>
          <w:ilvl w:val="0"/>
          <w:numId w:val="196"/>
        </w:numPr>
      </w:pPr>
      <w:r w:rsidRPr="005E139B">
        <w:rPr>
          <w:b/>
          <w:bCs/>
        </w:rPr>
        <w:t>VLANs (Virtual Local Area Networks)</w:t>
      </w:r>
      <w:r w:rsidRPr="005E139B">
        <w:t>:</w:t>
      </w:r>
    </w:p>
    <w:p w14:paraId="547E6B9D" w14:textId="77777777" w:rsidR="005E139B" w:rsidRPr="005E139B" w:rsidRDefault="005E139B" w:rsidP="005E139B">
      <w:pPr>
        <w:numPr>
          <w:ilvl w:val="1"/>
          <w:numId w:val="196"/>
        </w:numPr>
      </w:pPr>
      <w:r w:rsidRPr="005E139B">
        <w:rPr>
          <w:b/>
          <w:bCs/>
        </w:rPr>
        <w:t>Definição</w:t>
      </w:r>
      <w:r w:rsidRPr="005E139B">
        <w:t>: Redes lógicas criadas dentro de uma rede física para segmentar o tráfego.</w:t>
      </w:r>
    </w:p>
    <w:p w14:paraId="10F340A0" w14:textId="77777777" w:rsidR="005E139B" w:rsidRPr="005E139B" w:rsidRDefault="005E139B" w:rsidP="005E139B">
      <w:pPr>
        <w:numPr>
          <w:ilvl w:val="1"/>
          <w:numId w:val="196"/>
        </w:numPr>
      </w:pPr>
      <w:r w:rsidRPr="005E139B">
        <w:rPr>
          <w:b/>
          <w:bCs/>
        </w:rPr>
        <w:t>Benefícios</w:t>
      </w:r>
      <w:r w:rsidRPr="005E139B">
        <w:t>: Melhora a segurança e o desempenho.</w:t>
      </w:r>
    </w:p>
    <w:p w14:paraId="5F0304C1" w14:textId="77777777" w:rsidR="005E139B" w:rsidRPr="005E139B" w:rsidRDefault="005E139B" w:rsidP="005E139B">
      <w:pPr>
        <w:numPr>
          <w:ilvl w:val="0"/>
          <w:numId w:val="196"/>
        </w:numPr>
      </w:pPr>
      <w:r w:rsidRPr="005E139B">
        <w:rPr>
          <w:b/>
          <w:bCs/>
        </w:rPr>
        <w:t>Segurança de Rede</w:t>
      </w:r>
      <w:r w:rsidRPr="005E139B">
        <w:t>:</w:t>
      </w:r>
    </w:p>
    <w:p w14:paraId="11DA36A9" w14:textId="77777777" w:rsidR="005E139B" w:rsidRPr="005E139B" w:rsidRDefault="005E139B" w:rsidP="005E139B">
      <w:pPr>
        <w:numPr>
          <w:ilvl w:val="1"/>
          <w:numId w:val="196"/>
        </w:numPr>
      </w:pPr>
      <w:r w:rsidRPr="005E139B">
        <w:rPr>
          <w:b/>
          <w:bCs/>
        </w:rPr>
        <w:t>Definição</w:t>
      </w:r>
      <w:r w:rsidRPr="005E139B">
        <w:t>: Medidas para proteger a rede contra acessos não autorizados e ataques.</w:t>
      </w:r>
    </w:p>
    <w:p w14:paraId="7B6F9D00" w14:textId="77777777" w:rsidR="005E139B" w:rsidRPr="005E139B" w:rsidRDefault="005E139B" w:rsidP="005E139B">
      <w:pPr>
        <w:numPr>
          <w:ilvl w:val="1"/>
          <w:numId w:val="196"/>
        </w:numPr>
      </w:pPr>
      <w:r w:rsidRPr="005E139B">
        <w:rPr>
          <w:b/>
          <w:bCs/>
        </w:rPr>
        <w:t>Exemplos</w:t>
      </w:r>
      <w:r w:rsidRPr="005E139B">
        <w:t>: Firewalls, criptografia, autenticação.</w:t>
      </w:r>
    </w:p>
    <w:p w14:paraId="03E6FE44" w14:textId="77777777" w:rsidR="005E139B" w:rsidRPr="005E139B" w:rsidRDefault="005E139B" w:rsidP="005E139B">
      <w:pPr>
        <w:numPr>
          <w:ilvl w:val="0"/>
          <w:numId w:val="196"/>
        </w:numPr>
      </w:pPr>
      <w:r w:rsidRPr="005E139B">
        <w:rPr>
          <w:b/>
          <w:bCs/>
        </w:rPr>
        <w:t>QoS (Quality of Service)</w:t>
      </w:r>
      <w:r w:rsidRPr="005E139B">
        <w:t>:</w:t>
      </w:r>
    </w:p>
    <w:p w14:paraId="4FB53485" w14:textId="77777777" w:rsidR="005E139B" w:rsidRPr="005E139B" w:rsidRDefault="005E139B" w:rsidP="005E139B">
      <w:pPr>
        <w:numPr>
          <w:ilvl w:val="1"/>
          <w:numId w:val="196"/>
        </w:numPr>
      </w:pPr>
      <w:r w:rsidRPr="005E139B">
        <w:rPr>
          <w:b/>
          <w:bCs/>
        </w:rPr>
        <w:t>Definição</w:t>
      </w:r>
      <w:r w:rsidRPr="005E139B">
        <w:t>: Técnicas para gerenciar a largura de banda e garantir a qualidade do serviço.</w:t>
      </w:r>
    </w:p>
    <w:p w14:paraId="75ACA688" w14:textId="77777777" w:rsidR="005E139B" w:rsidRPr="005E139B" w:rsidRDefault="005E139B" w:rsidP="005E139B">
      <w:pPr>
        <w:numPr>
          <w:ilvl w:val="1"/>
          <w:numId w:val="196"/>
        </w:numPr>
      </w:pPr>
      <w:r w:rsidRPr="005E139B">
        <w:rPr>
          <w:b/>
          <w:bCs/>
        </w:rPr>
        <w:t>Aplicações</w:t>
      </w:r>
      <w:r w:rsidRPr="005E139B">
        <w:t>: VoIP, streaming de vídeo.</w:t>
      </w:r>
    </w:p>
    <w:p w14:paraId="7B7DB5E6" w14:textId="77777777" w:rsidR="005E139B" w:rsidRPr="005E139B" w:rsidRDefault="005E139B" w:rsidP="005E139B">
      <w:pPr>
        <w:numPr>
          <w:ilvl w:val="0"/>
          <w:numId w:val="196"/>
        </w:numPr>
      </w:pPr>
      <w:r w:rsidRPr="005E139B">
        <w:rPr>
          <w:b/>
          <w:bCs/>
        </w:rPr>
        <w:t>Cabling (Cabeamento)</w:t>
      </w:r>
      <w:r w:rsidRPr="005E139B">
        <w:t>:</w:t>
      </w:r>
    </w:p>
    <w:p w14:paraId="20B83A8F" w14:textId="77777777" w:rsidR="005E139B" w:rsidRPr="005E139B" w:rsidRDefault="005E139B" w:rsidP="005E139B">
      <w:pPr>
        <w:numPr>
          <w:ilvl w:val="1"/>
          <w:numId w:val="196"/>
        </w:numPr>
      </w:pPr>
      <w:r w:rsidRPr="005E139B">
        <w:rPr>
          <w:b/>
          <w:bCs/>
        </w:rPr>
        <w:t>Definição</w:t>
      </w:r>
      <w:r w:rsidRPr="005E139B">
        <w:t>: Fios e cabos que conectam dispositivos na rede.</w:t>
      </w:r>
    </w:p>
    <w:p w14:paraId="56AB391E" w14:textId="77777777" w:rsidR="005E139B" w:rsidRPr="005E139B" w:rsidRDefault="005E139B" w:rsidP="005E139B">
      <w:pPr>
        <w:numPr>
          <w:ilvl w:val="1"/>
          <w:numId w:val="196"/>
        </w:numPr>
      </w:pPr>
      <w:r w:rsidRPr="005E139B">
        <w:rPr>
          <w:b/>
          <w:bCs/>
        </w:rPr>
        <w:t>Tipos</w:t>
      </w:r>
      <w:r w:rsidRPr="005E139B">
        <w:t>: Cabos de par trançado (UTP/STP), fibra óptica.</w:t>
      </w:r>
    </w:p>
    <w:p w14:paraId="01BB2472" w14:textId="77777777" w:rsidR="005E139B" w:rsidRPr="005E139B" w:rsidRDefault="005E139B" w:rsidP="005E139B">
      <w:pPr>
        <w:numPr>
          <w:ilvl w:val="0"/>
          <w:numId w:val="196"/>
        </w:numPr>
      </w:pPr>
      <w:r w:rsidRPr="005E139B">
        <w:rPr>
          <w:b/>
          <w:bCs/>
        </w:rPr>
        <w:t>Wi-Fi (Wireless LAN)</w:t>
      </w:r>
      <w:r w:rsidRPr="005E139B">
        <w:t>:</w:t>
      </w:r>
    </w:p>
    <w:p w14:paraId="0371D626" w14:textId="77777777" w:rsidR="005E139B" w:rsidRPr="005E139B" w:rsidRDefault="005E139B" w:rsidP="005E139B">
      <w:pPr>
        <w:numPr>
          <w:ilvl w:val="1"/>
          <w:numId w:val="196"/>
        </w:numPr>
      </w:pPr>
      <w:r w:rsidRPr="005E139B">
        <w:rPr>
          <w:b/>
          <w:bCs/>
        </w:rPr>
        <w:lastRenderedPageBreak/>
        <w:t>Definição</w:t>
      </w:r>
      <w:r w:rsidRPr="005E139B">
        <w:t>: Rede local sem fio que permite a conexão de dispositivos sem a necessidade de cabos.</w:t>
      </w:r>
    </w:p>
    <w:p w14:paraId="41313424" w14:textId="77777777" w:rsidR="005E139B" w:rsidRPr="005E139B" w:rsidRDefault="005E139B" w:rsidP="005E139B">
      <w:pPr>
        <w:numPr>
          <w:ilvl w:val="1"/>
          <w:numId w:val="196"/>
        </w:numPr>
      </w:pPr>
      <w:r w:rsidRPr="005E139B">
        <w:rPr>
          <w:b/>
          <w:bCs/>
        </w:rPr>
        <w:t>Padrões</w:t>
      </w:r>
      <w:r w:rsidRPr="005E139B">
        <w:t>: IEEE 802.11a/b/g/n/ac/ax.</w:t>
      </w:r>
    </w:p>
    <w:p w14:paraId="17AA2CBA" w14:textId="77777777" w:rsidR="005E139B" w:rsidRPr="005E139B" w:rsidRDefault="005E139B" w:rsidP="005E139B">
      <w:pPr>
        <w:rPr>
          <w:b/>
          <w:bCs/>
        </w:rPr>
      </w:pPr>
      <w:r w:rsidRPr="005E139B">
        <w:rPr>
          <w:b/>
          <w:bCs/>
        </w:rPr>
        <w:t>20% Mais Importantes (Princípio de Pareto):</w:t>
      </w:r>
    </w:p>
    <w:p w14:paraId="76829616" w14:textId="77777777" w:rsidR="005E139B" w:rsidRPr="005E139B" w:rsidRDefault="005E139B" w:rsidP="005E139B">
      <w:r w:rsidRPr="005E139B">
        <w:t>Para compreender 80% do necessário sobre LAN, os conceitos mais importantes são:</w:t>
      </w:r>
    </w:p>
    <w:p w14:paraId="0AC4C4E1" w14:textId="77777777" w:rsidR="005E139B" w:rsidRPr="005E139B" w:rsidRDefault="005E139B" w:rsidP="005E139B">
      <w:pPr>
        <w:numPr>
          <w:ilvl w:val="0"/>
          <w:numId w:val="197"/>
        </w:numPr>
      </w:pPr>
      <w:r w:rsidRPr="005E139B">
        <w:rPr>
          <w:b/>
          <w:bCs/>
        </w:rPr>
        <w:t>Topologia de Rede</w:t>
      </w:r>
      <w:r w:rsidRPr="005E139B">
        <w:t>:</w:t>
      </w:r>
    </w:p>
    <w:p w14:paraId="39C19B05" w14:textId="77777777" w:rsidR="005E139B" w:rsidRPr="005E139B" w:rsidRDefault="005E139B" w:rsidP="005E139B">
      <w:pPr>
        <w:numPr>
          <w:ilvl w:val="1"/>
          <w:numId w:val="197"/>
        </w:numPr>
      </w:pPr>
      <w:r w:rsidRPr="005E139B">
        <w:t>Compreender as diferentes topologias e como elas afetam a eficiência e a escalabilidade da rede.</w:t>
      </w:r>
    </w:p>
    <w:p w14:paraId="5364D9E5" w14:textId="77777777" w:rsidR="005E139B" w:rsidRPr="005E139B" w:rsidRDefault="005E139B" w:rsidP="005E139B">
      <w:pPr>
        <w:numPr>
          <w:ilvl w:val="0"/>
          <w:numId w:val="197"/>
        </w:numPr>
      </w:pPr>
      <w:r w:rsidRPr="005E139B">
        <w:rPr>
          <w:b/>
          <w:bCs/>
        </w:rPr>
        <w:t>Protocolos de Rede</w:t>
      </w:r>
      <w:r w:rsidRPr="005E139B">
        <w:t>:</w:t>
      </w:r>
    </w:p>
    <w:p w14:paraId="5F08002E" w14:textId="77777777" w:rsidR="005E139B" w:rsidRPr="005E139B" w:rsidRDefault="005E139B" w:rsidP="005E139B">
      <w:pPr>
        <w:numPr>
          <w:ilvl w:val="1"/>
          <w:numId w:val="197"/>
        </w:numPr>
      </w:pPr>
      <w:r w:rsidRPr="005E139B">
        <w:t>Conhecer os principais protocolos, especialmente Ethernet e TCP/IP, que são fundamentais para a comunicação em redes LAN.</w:t>
      </w:r>
    </w:p>
    <w:p w14:paraId="50FBC452" w14:textId="77777777" w:rsidR="005E139B" w:rsidRPr="005E139B" w:rsidRDefault="005E139B" w:rsidP="005E139B">
      <w:pPr>
        <w:numPr>
          <w:ilvl w:val="0"/>
          <w:numId w:val="197"/>
        </w:numPr>
      </w:pPr>
      <w:r w:rsidRPr="005E139B">
        <w:rPr>
          <w:b/>
          <w:bCs/>
        </w:rPr>
        <w:t>Dispositivos de Rede</w:t>
      </w:r>
      <w:r w:rsidRPr="005E139B">
        <w:t>:</w:t>
      </w:r>
    </w:p>
    <w:p w14:paraId="65A74EEF" w14:textId="77777777" w:rsidR="005E139B" w:rsidRPr="005E139B" w:rsidRDefault="005E139B" w:rsidP="005E139B">
      <w:pPr>
        <w:numPr>
          <w:ilvl w:val="1"/>
          <w:numId w:val="197"/>
        </w:numPr>
      </w:pPr>
      <w:r w:rsidRPr="005E139B">
        <w:t>Entender o papel de switches, roteadores e pontos de acesso, que são essenciais para a construção e o gerenciamento de uma LAN.</w:t>
      </w:r>
    </w:p>
    <w:p w14:paraId="5E8C1C29" w14:textId="77777777" w:rsidR="005E139B" w:rsidRPr="005E139B" w:rsidRDefault="005E139B" w:rsidP="005E139B">
      <w:pPr>
        <w:numPr>
          <w:ilvl w:val="0"/>
          <w:numId w:val="197"/>
        </w:numPr>
      </w:pPr>
      <w:r w:rsidRPr="005E139B">
        <w:rPr>
          <w:b/>
          <w:bCs/>
        </w:rPr>
        <w:t>Endereçamento IP</w:t>
      </w:r>
      <w:r w:rsidRPr="005E139B">
        <w:t>:</w:t>
      </w:r>
    </w:p>
    <w:p w14:paraId="40213BF8" w14:textId="77777777" w:rsidR="005E139B" w:rsidRPr="005E139B" w:rsidRDefault="005E139B" w:rsidP="005E139B">
      <w:pPr>
        <w:numPr>
          <w:ilvl w:val="1"/>
          <w:numId w:val="197"/>
        </w:numPr>
      </w:pPr>
      <w:r w:rsidRPr="005E139B">
        <w:t>Saber como funciona o endereçamento IP, incluindo a diferença entre IPv4 e IPv6, é crucial para a configuração e o gerenciamento de redes.</w:t>
      </w:r>
    </w:p>
    <w:p w14:paraId="56066239" w14:textId="77777777" w:rsidR="005E139B" w:rsidRPr="005E139B" w:rsidRDefault="005E139B" w:rsidP="005E139B">
      <w:pPr>
        <w:numPr>
          <w:ilvl w:val="0"/>
          <w:numId w:val="197"/>
        </w:numPr>
      </w:pPr>
      <w:r w:rsidRPr="005E139B">
        <w:rPr>
          <w:b/>
          <w:bCs/>
        </w:rPr>
        <w:t>Segurança de Rede</w:t>
      </w:r>
      <w:r w:rsidRPr="005E139B">
        <w:t>:</w:t>
      </w:r>
    </w:p>
    <w:p w14:paraId="4DF30956" w14:textId="77777777" w:rsidR="005E139B" w:rsidRPr="005E139B" w:rsidRDefault="005E139B" w:rsidP="005E139B">
      <w:pPr>
        <w:numPr>
          <w:ilvl w:val="1"/>
          <w:numId w:val="197"/>
        </w:numPr>
      </w:pPr>
      <w:r w:rsidRPr="005E139B">
        <w:t>Implementar medidas básicas de segurança, como firewalls e autenticação, para proteger a rede contra ameaças.</w:t>
      </w:r>
    </w:p>
    <w:p w14:paraId="7FB9FFE8" w14:textId="77777777" w:rsidR="005E139B" w:rsidRPr="005E139B" w:rsidRDefault="005E139B" w:rsidP="005E139B">
      <w:pPr>
        <w:rPr>
          <w:b/>
          <w:bCs/>
        </w:rPr>
      </w:pPr>
      <w:r w:rsidRPr="005E139B">
        <w:rPr>
          <w:b/>
          <w:bCs/>
        </w:rPr>
        <w:t>Resumo:</w:t>
      </w:r>
    </w:p>
    <w:p w14:paraId="1D9B550E" w14:textId="77777777" w:rsidR="005E139B" w:rsidRPr="005E139B" w:rsidRDefault="005E139B" w:rsidP="005E139B">
      <w:r w:rsidRPr="005E139B">
        <w:t>Focando nesses cinco conceitos principais (topologia de rede, protocolos de rede, dispositivos de rede, endereçamento IP e segurança de rede), você obterá uma base sólida que permitirá entender a maioria dos aspectos importantes de uma LAN. Esses conceitos são os blocos de construção essenciais que influenciam diretamente a configuração, operação e segurança de uma rede local.</w:t>
      </w:r>
    </w:p>
    <w:p w14:paraId="6B1AB19B" w14:textId="74BF22D0" w:rsidR="005E139B" w:rsidRPr="005E139B" w:rsidRDefault="005E139B" w:rsidP="005E139B">
      <w:pPr>
        <w:rPr>
          <w:b/>
          <w:bCs/>
        </w:rPr>
      </w:pPr>
      <w:r w:rsidRPr="005E139B">
        <w:rPr>
          <w:b/>
          <w:bCs/>
        </w:rPr>
        <w:t>10.1 Conceitos deWAN.</w:t>
      </w:r>
    </w:p>
    <w:p w14:paraId="7A1C77FF" w14:textId="77777777" w:rsidR="005E139B" w:rsidRPr="005E139B" w:rsidRDefault="005E139B" w:rsidP="005E139B">
      <w:r w:rsidRPr="005E139B">
        <w:t>Claro, vamos focar nos conceitos mais importantes de WAN (Wide Area Network) que te ajudarão a entender a maior parte do assunto. Aqui estão os pontos principais:</w:t>
      </w:r>
    </w:p>
    <w:p w14:paraId="31347909" w14:textId="77777777" w:rsidR="005E139B" w:rsidRPr="005E139B" w:rsidRDefault="005E139B" w:rsidP="005E139B">
      <w:pPr>
        <w:numPr>
          <w:ilvl w:val="0"/>
          <w:numId w:val="198"/>
        </w:numPr>
      </w:pPr>
      <w:r w:rsidRPr="005E139B">
        <w:rPr>
          <w:b/>
          <w:bCs/>
        </w:rPr>
        <w:t>Definição de WAN</w:t>
      </w:r>
      <w:r w:rsidRPr="005E139B">
        <w:t>: Uma WAN é uma rede de comunicação que abrange uma grande área geográfica, como um país ou continente. Ela conecta redes locais (LANs) para permitir a comunicação entre dispositivos em diferentes locais.</w:t>
      </w:r>
    </w:p>
    <w:p w14:paraId="45140A70" w14:textId="77777777" w:rsidR="005E139B" w:rsidRPr="005E139B" w:rsidRDefault="005E139B" w:rsidP="005E139B">
      <w:pPr>
        <w:numPr>
          <w:ilvl w:val="0"/>
          <w:numId w:val="198"/>
        </w:numPr>
      </w:pPr>
      <w:r w:rsidRPr="005E139B">
        <w:rPr>
          <w:b/>
          <w:bCs/>
        </w:rPr>
        <w:t>Tecnologias de Conexão</w:t>
      </w:r>
      <w:r w:rsidRPr="005E139B">
        <w:t>: As WANs utilizam várias tecnologias de conexão, como linhas alugadas, MPLS (Multiprotocol Label Switching), VPNs (Virtual Private Networks), e conexões de satélite.</w:t>
      </w:r>
    </w:p>
    <w:p w14:paraId="2CE13F0F" w14:textId="77777777" w:rsidR="005E139B" w:rsidRPr="005E139B" w:rsidRDefault="005E139B" w:rsidP="005E139B">
      <w:pPr>
        <w:numPr>
          <w:ilvl w:val="0"/>
          <w:numId w:val="198"/>
        </w:numPr>
      </w:pPr>
      <w:r w:rsidRPr="005E139B">
        <w:rPr>
          <w:b/>
          <w:bCs/>
        </w:rPr>
        <w:lastRenderedPageBreak/>
        <w:t>Provedores de Serviços</w:t>
      </w:r>
      <w:r w:rsidRPr="005E139B">
        <w:t>: As WANs geralmente são fornecidas por ISPs (Internet Service Providers) ou operadoras de telecomunicações que possuem a infraestrutura necessária para conectar diferentes regiões.</w:t>
      </w:r>
    </w:p>
    <w:p w14:paraId="583CEA28" w14:textId="77777777" w:rsidR="005E139B" w:rsidRPr="005E139B" w:rsidRDefault="005E139B" w:rsidP="005E139B">
      <w:pPr>
        <w:numPr>
          <w:ilvl w:val="0"/>
          <w:numId w:val="198"/>
        </w:numPr>
      </w:pPr>
      <w:r w:rsidRPr="005E139B">
        <w:rPr>
          <w:b/>
          <w:bCs/>
        </w:rPr>
        <w:t>Topologias de WAN</w:t>
      </w:r>
      <w:r w:rsidRPr="005E139B">
        <w:t>: As WANs podem ser configuradas em diferentes topologias, como ponto-a-ponto, estrela, malha e híbrida, cada uma com suas vantagens e desvantagens em termos de redundância e eficiência.</w:t>
      </w:r>
    </w:p>
    <w:p w14:paraId="33EFD3DA" w14:textId="77777777" w:rsidR="005E139B" w:rsidRPr="005E139B" w:rsidRDefault="005E139B" w:rsidP="005E139B">
      <w:pPr>
        <w:numPr>
          <w:ilvl w:val="0"/>
          <w:numId w:val="198"/>
        </w:numPr>
      </w:pPr>
      <w:r w:rsidRPr="005E139B">
        <w:rPr>
          <w:b/>
          <w:bCs/>
        </w:rPr>
        <w:t>Protocolos de WAN</w:t>
      </w:r>
      <w:r w:rsidRPr="005E139B">
        <w:t>: Protocolos comuns usados em WANs incluem PPP (Point-to-Point Protocol), Frame Relay, ATM (Asynchronous Transfer Mode), e protocolos de roteamento como BGP (Border Gateway Protocol).</w:t>
      </w:r>
    </w:p>
    <w:p w14:paraId="129F2B70" w14:textId="77777777" w:rsidR="005E139B" w:rsidRPr="005E139B" w:rsidRDefault="005E139B" w:rsidP="005E139B">
      <w:pPr>
        <w:numPr>
          <w:ilvl w:val="0"/>
          <w:numId w:val="198"/>
        </w:numPr>
      </w:pPr>
      <w:r w:rsidRPr="005E139B">
        <w:rPr>
          <w:b/>
          <w:bCs/>
        </w:rPr>
        <w:t>Segurança em WANs</w:t>
      </w:r>
      <w:r w:rsidRPr="005E139B">
        <w:t>: A segurança é crucial em WANs devido à sua abrangência. Técnicas como criptografia, firewalls, e VPNs são usadas para proteger os dados transmitidos.</w:t>
      </w:r>
    </w:p>
    <w:p w14:paraId="7F5227F9" w14:textId="77777777" w:rsidR="005E139B" w:rsidRPr="005E139B" w:rsidRDefault="005E139B" w:rsidP="005E139B">
      <w:pPr>
        <w:numPr>
          <w:ilvl w:val="0"/>
          <w:numId w:val="198"/>
        </w:numPr>
      </w:pPr>
      <w:r w:rsidRPr="005E139B">
        <w:rPr>
          <w:b/>
          <w:bCs/>
        </w:rPr>
        <w:t>QoS (Quality of Service)</w:t>
      </w:r>
      <w:r w:rsidRPr="005E139B">
        <w:t>: QoS é importante em WANs para garantir que aplicações críticas tenham a largura de banda necessária e que o tráfego seja priorizado adequadamente.</w:t>
      </w:r>
    </w:p>
    <w:p w14:paraId="0DD475D1" w14:textId="77777777" w:rsidR="005E139B" w:rsidRPr="005E139B" w:rsidRDefault="005E139B" w:rsidP="005E139B">
      <w:pPr>
        <w:numPr>
          <w:ilvl w:val="0"/>
          <w:numId w:val="198"/>
        </w:numPr>
      </w:pPr>
      <w:r w:rsidRPr="005E139B">
        <w:rPr>
          <w:b/>
          <w:bCs/>
        </w:rPr>
        <w:t>Gerenciamento de WAN</w:t>
      </w:r>
      <w:r w:rsidRPr="005E139B">
        <w:t>: Ferramentas de gerenciamento de rede são usadas para monitorar, configurar e solucionar problemas em WANs, garantindo desempenho e disponibilidade.</w:t>
      </w:r>
    </w:p>
    <w:p w14:paraId="2AB89E3B" w14:textId="77777777" w:rsidR="005E139B" w:rsidRPr="005E139B" w:rsidRDefault="005E139B" w:rsidP="005E139B">
      <w:pPr>
        <w:numPr>
          <w:ilvl w:val="0"/>
          <w:numId w:val="198"/>
        </w:numPr>
      </w:pPr>
      <w:r w:rsidRPr="005E139B">
        <w:rPr>
          <w:b/>
          <w:bCs/>
        </w:rPr>
        <w:t>Latência e Largura de Banda</w:t>
      </w:r>
      <w:r w:rsidRPr="005E139B">
        <w:t>: A latência (tempo de atraso na transmissão de dados) e a largura de banda (capacidade de transmissão de dados) são fatores críticos que afetam o desempenho de uma WAN.</w:t>
      </w:r>
    </w:p>
    <w:p w14:paraId="079B05F8" w14:textId="77777777" w:rsidR="005E139B" w:rsidRPr="005E139B" w:rsidRDefault="005E139B" w:rsidP="005E139B">
      <w:pPr>
        <w:numPr>
          <w:ilvl w:val="0"/>
          <w:numId w:val="198"/>
        </w:numPr>
      </w:pPr>
      <w:r w:rsidRPr="005E139B">
        <w:rPr>
          <w:b/>
          <w:bCs/>
        </w:rPr>
        <w:t>Redundância e Failover</w:t>
      </w:r>
      <w:r w:rsidRPr="005E139B">
        <w:t>: Implementar redundância e mecanismos de failover é essencial para garantir a continuidade do serviço em caso de falhas na rede.</w:t>
      </w:r>
    </w:p>
    <w:p w14:paraId="6140A7F9" w14:textId="77777777" w:rsidR="005E139B" w:rsidRPr="005E139B" w:rsidRDefault="005E139B" w:rsidP="005E139B">
      <w:r w:rsidRPr="005E139B">
        <w:t>Esses dez pontos cobrem os aspectos mais críticos de WANs e te darão uma base sólida para entender o restante do assunto. Ao dominar esses conceitos, você estará bem equipado para explorar detalhes mais específicos e avançados sobre redes de longa distância.</w:t>
      </w:r>
    </w:p>
    <w:p w14:paraId="0878F418" w14:textId="63A78A55" w:rsidR="005E139B" w:rsidRPr="005E139B" w:rsidRDefault="005E139B" w:rsidP="005E139B">
      <w:pPr>
        <w:rPr>
          <w:b/>
          <w:bCs/>
        </w:rPr>
      </w:pPr>
      <w:r w:rsidRPr="005E139B">
        <w:rPr>
          <w:b/>
          <w:bCs/>
        </w:rPr>
        <w:t>10.2 Conceitos de SDN.</w:t>
      </w:r>
    </w:p>
    <w:p w14:paraId="23390121" w14:textId="77777777" w:rsidR="005E139B" w:rsidRPr="005E139B" w:rsidRDefault="005E139B" w:rsidP="005E139B">
      <w:r w:rsidRPr="005E139B">
        <w:t>Claro, vou te ajudar a entender os conceitos fundamentais de SDN (Software-Defined Networking) que são essenciais para compreender a maior parte do assunto. A regra 80/20, ou princípio de Pareto, sugere que 20% dos conceitos mais importantes podem te ajudar a entender 80% do tema. Aqui estão os principais pontos:</w:t>
      </w:r>
    </w:p>
    <w:p w14:paraId="5CED229B" w14:textId="77777777" w:rsidR="005E139B" w:rsidRPr="005E139B" w:rsidRDefault="005E139B" w:rsidP="005E139B">
      <w:pPr>
        <w:numPr>
          <w:ilvl w:val="0"/>
          <w:numId w:val="199"/>
        </w:numPr>
      </w:pPr>
      <w:r w:rsidRPr="005E139B">
        <w:rPr>
          <w:b/>
          <w:bCs/>
        </w:rPr>
        <w:t>Separação do Plano de Controle e Plano de Dados</w:t>
      </w:r>
      <w:r w:rsidRPr="005E139B">
        <w:t>:</w:t>
      </w:r>
    </w:p>
    <w:p w14:paraId="1055896D" w14:textId="77777777" w:rsidR="005E139B" w:rsidRPr="005E139B" w:rsidRDefault="005E139B" w:rsidP="005E139B">
      <w:pPr>
        <w:numPr>
          <w:ilvl w:val="1"/>
          <w:numId w:val="199"/>
        </w:numPr>
      </w:pPr>
      <w:r w:rsidRPr="005E139B">
        <w:rPr>
          <w:b/>
          <w:bCs/>
        </w:rPr>
        <w:t>Plano de Controle</w:t>
      </w:r>
      <w:r w:rsidRPr="005E139B">
        <w:t>: Responsável por tomar decisões sobre onde o tráfego deve ser enviado.</w:t>
      </w:r>
    </w:p>
    <w:p w14:paraId="3C85CA67" w14:textId="77777777" w:rsidR="005E139B" w:rsidRPr="005E139B" w:rsidRDefault="005E139B" w:rsidP="005E139B">
      <w:pPr>
        <w:numPr>
          <w:ilvl w:val="1"/>
          <w:numId w:val="199"/>
        </w:numPr>
      </w:pPr>
      <w:r w:rsidRPr="005E139B">
        <w:rPr>
          <w:b/>
          <w:bCs/>
        </w:rPr>
        <w:t>Plano de Dados</w:t>
      </w:r>
      <w:r w:rsidRPr="005E139B">
        <w:t>: Responsável por encaminhar o tráfego para o destino correto com base nas decisões do plano de controle.</w:t>
      </w:r>
    </w:p>
    <w:p w14:paraId="73B2A6E9" w14:textId="77777777" w:rsidR="005E139B" w:rsidRPr="005E139B" w:rsidRDefault="005E139B" w:rsidP="005E139B">
      <w:pPr>
        <w:numPr>
          <w:ilvl w:val="1"/>
          <w:numId w:val="199"/>
        </w:numPr>
      </w:pPr>
      <w:r w:rsidRPr="005E139B">
        <w:rPr>
          <w:b/>
          <w:bCs/>
        </w:rPr>
        <w:t>Importância</w:t>
      </w:r>
      <w:r w:rsidRPr="005E139B">
        <w:t>: Esta separação permite uma gestão mais flexível e eficiente da rede.</w:t>
      </w:r>
    </w:p>
    <w:p w14:paraId="27BA1C27" w14:textId="77777777" w:rsidR="005E139B" w:rsidRPr="005E139B" w:rsidRDefault="005E139B" w:rsidP="005E139B">
      <w:pPr>
        <w:numPr>
          <w:ilvl w:val="0"/>
          <w:numId w:val="199"/>
        </w:numPr>
      </w:pPr>
      <w:r w:rsidRPr="005E139B">
        <w:rPr>
          <w:b/>
          <w:bCs/>
        </w:rPr>
        <w:t>Controlador SDN</w:t>
      </w:r>
      <w:r w:rsidRPr="005E139B">
        <w:t>:</w:t>
      </w:r>
    </w:p>
    <w:p w14:paraId="29D6C00A" w14:textId="77777777" w:rsidR="005E139B" w:rsidRPr="005E139B" w:rsidRDefault="005E139B" w:rsidP="005E139B">
      <w:pPr>
        <w:numPr>
          <w:ilvl w:val="1"/>
          <w:numId w:val="199"/>
        </w:numPr>
      </w:pPr>
      <w:r w:rsidRPr="005E139B">
        <w:rPr>
          <w:b/>
          <w:bCs/>
        </w:rPr>
        <w:lastRenderedPageBreak/>
        <w:t>Função</w:t>
      </w:r>
      <w:r w:rsidRPr="005E139B">
        <w:t>: Atua como o cérebro da rede, centralizando a inteligência e a tomada de decisões.</w:t>
      </w:r>
    </w:p>
    <w:p w14:paraId="2E91F821" w14:textId="77777777" w:rsidR="005E139B" w:rsidRPr="005E139B" w:rsidRDefault="005E139B" w:rsidP="005E139B">
      <w:pPr>
        <w:numPr>
          <w:ilvl w:val="1"/>
          <w:numId w:val="199"/>
        </w:numPr>
      </w:pPr>
      <w:r w:rsidRPr="005E139B">
        <w:rPr>
          <w:b/>
          <w:bCs/>
        </w:rPr>
        <w:t>Exemplos</w:t>
      </w:r>
      <w:r w:rsidRPr="005E139B">
        <w:t>: OpenDaylight, ONOS, Ryu.</w:t>
      </w:r>
    </w:p>
    <w:p w14:paraId="30E8E22E" w14:textId="77777777" w:rsidR="005E139B" w:rsidRPr="005E139B" w:rsidRDefault="005E139B" w:rsidP="005E139B">
      <w:pPr>
        <w:numPr>
          <w:ilvl w:val="1"/>
          <w:numId w:val="199"/>
        </w:numPr>
      </w:pPr>
      <w:r w:rsidRPr="005E139B">
        <w:rPr>
          <w:b/>
          <w:bCs/>
        </w:rPr>
        <w:t>Importância</w:t>
      </w:r>
      <w:r w:rsidRPr="005E139B">
        <w:t>: Facilita a programação e a automação da rede, além de permitir uma visão global da infraestrutura.</w:t>
      </w:r>
    </w:p>
    <w:p w14:paraId="7139D088" w14:textId="77777777" w:rsidR="005E139B" w:rsidRPr="005E139B" w:rsidRDefault="005E139B" w:rsidP="005E139B">
      <w:pPr>
        <w:numPr>
          <w:ilvl w:val="0"/>
          <w:numId w:val="199"/>
        </w:numPr>
      </w:pPr>
      <w:r w:rsidRPr="005E139B">
        <w:rPr>
          <w:b/>
          <w:bCs/>
        </w:rPr>
        <w:t>Protocolos de Comunicação (ex. OpenFlow)</w:t>
      </w:r>
      <w:r w:rsidRPr="005E139B">
        <w:t>:</w:t>
      </w:r>
    </w:p>
    <w:p w14:paraId="5201D8BB" w14:textId="77777777" w:rsidR="005E139B" w:rsidRPr="005E139B" w:rsidRDefault="005E139B" w:rsidP="005E139B">
      <w:pPr>
        <w:numPr>
          <w:ilvl w:val="1"/>
          <w:numId w:val="199"/>
        </w:numPr>
      </w:pPr>
      <w:r w:rsidRPr="005E139B">
        <w:rPr>
          <w:b/>
          <w:bCs/>
        </w:rPr>
        <w:t>OpenFlow</w:t>
      </w:r>
      <w:r w:rsidRPr="005E139B">
        <w:t>: Um dos primeiros e mais amplamente adotados protocolos para comunicação entre o controlador SDN e os dispositivos de rede.</w:t>
      </w:r>
    </w:p>
    <w:p w14:paraId="2BE46A5B" w14:textId="77777777" w:rsidR="005E139B" w:rsidRPr="005E139B" w:rsidRDefault="005E139B" w:rsidP="005E139B">
      <w:pPr>
        <w:numPr>
          <w:ilvl w:val="1"/>
          <w:numId w:val="199"/>
        </w:numPr>
      </w:pPr>
      <w:r w:rsidRPr="005E139B">
        <w:rPr>
          <w:b/>
          <w:bCs/>
        </w:rPr>
        <w:t>Importância</w:t>
      </w:r>
      <w:r w:rsidRPr="005E139B">
        <w:t>: Permite que o controlador SDN configure e gerencie os dispositivos de rede de forma dinâmica.</w:t>
      </w:r>
    </w:p>
    <w:p w14:paraId="74D0F887" w14:textId="77777777" w:rsidR="005E139B" w:rsidRPr="005E139B" w:rsidRDefault="005E139B" w:rsidP="005E139B">
      <w:pPr>
        <w:numPr>
          <w:ilvl w:val="0"/>
          <w:numId w:val="199"/>
        </w:numPr>
      </w:pPr>
      <w:r w:rsidRPr="005E139B">
        <w:rPr>
          <w:b/>
          <w:bCs/>
        </w:rPr>
        <w:t>Virtualização de Rede</w:t>
      </w:r>
      <w:r w:rsidRPr="005E139B">
        <w:t>:</w:t>
      </w:r>
    </w:p>
    <w:p w14:paraId="0FDB3A39" w14:textId="77777777" w:rsidR="005E139B" w:rsidRPr="005E139B" w:rsidRDefault="005E139B" w:rsidP="005E139B">
      <w:pPr>
        <w:numPr>
          <w:ilvl w:val="1"/>
          <w:numId w:val="199"/>
        </w:numPr>
      </w:pPr>
      <w:r w:rsidRPr="005E139B">
        <w:rPr>
          <w:b/>
          <w:bCs/>
        </w:rPr>
        <w:t>Conceito</w:t>
      </w:r>
      <w:r w:rsidRPr="005E139B">
        <w:t>: Criação de redes virtuais sobre a infraestrutura física existente.</w:t>
      </w:r>
    </w:p>
    <w:p w14:paraId="685554D4" w14:textId="77777777" w:rsidR="005E139B" w:rsidRPr="005E139B" w:rsidRDefault="005E139B" w:rsidP="005E139B">
      <w:pPr>
        <w:numPr>
          <w:ilvl w:val="1"/>
          <w:numId w:val="199"/>
        </w:numPr>
      </w:pPr>
      <w:r w:rsidRPr="005E139B">
        <w:rPr>
          <w:b/>
          <w:bCs/>
        </w:rPr>
        <w:t>Importância</w:t>
      </w:r>
      <w:r w:rsidRPr="005E139B">
        <w:t>: Proporciona maior flexibilidade, isolamento e utilização eficiente dos recursos de rede.</w:t>
      </w:r>
    </w:p>
    <w:p w14:paraId="2CA424BB" w14:textId="77777777" w:rsidR="005E139B" w:rsidRPr="005E139B" w:rsidRDefault="005E139B" w:rsidP="005E139B">
      <w:pPr>
        <w:numPr>
          <w:ilvl w:val="0"/>
          <w:numId w:val="199"/>
        </w:numPr>
      </w:pPr>
      <w:r w:rsidRPr="005E139B">
        <w:rPr>
          <w:b/>
          <w:bCs/>
        </w:rPr>
        <w:t>Automação e Orquestração</w:t>
      </w:r>
      <w:r w:rsidRPr="005E139B">
        <w:t>:</w:t>
      </w:r>
    </w:p>
    <w:p w14:paraId="3021DA00" w14:textId="77777777" w:rsidR="005E139B" w:rsidRPr="005E139B" w:rsidRDefault="005E139B" w:rsidP="005E139B">
      <w:pPr>
        <w:numPr>
          <w:ilvl w:val="1"/>
          <w:numId w:val="199"/>
        </w:numPr>
      </w:pPr>
      <w:r w:rsidRPr="005E139B">
        <w:rPr>
          <w:b/>
          <w:bCs/>
        </w:rPr>
        <w:t>Automação</w:t>
      </w:r>
      <w:r w:rsidRPr="005E139B">
        <w:t>: Uso de scripts e ferramentas para realizar tarefas de rede automaticamente.</w:t>
      </w:r>
    </w:p>
    <w:p w14:paraId="1DB4F118" w14:textId="77777777" w:rsidR="005E139B" w:rsidRPr="005E139B" w:rsidRDefault="005E139B" w:rsidP="005E139B">
      <w:pPr>
        <w:numPr>
          <w:ilvl w:val="1"/>
          <w:numId w:val="199"/>
        </w:numPr>
      </w:pPr>
      <w:r w:rsidRPr="005E139B">
        <w:rPr>
          <w:b/>
          <w:bCs/>
        </w:rPr>
        <w:t>Orquestração</w:t>
      </w:r>
      <w:r w:rsidRPr="005E139B">
        <w:t>: Coordenação de múltiplas tarefas automatizadas para atingir um objetivo maior.</w:t>
      </w:r>
    </w:p>
    <w:p w14:paraId="4191D6F2" w14:textId="77777777" w:rsidR="005E139B" w:rsidRPr="005E139B" w:rsidRDefault="005E139B" w:rsidP="005E139B">
      <w:pPr>
        <w:numPr>
          <w:ilvl w:val="1"/>
          <w:numId w:val="199"/>
        </w:numPr>
      </w:pPr>
      <w:r w:rsidRPr="005E139B">
        <w:rPr>
          <w:b/>
          <w:bCs/>
        </w:rPr>
        <w:t>Importância</w:t>
      </w:r>
      <w:r w:rsidRPr="005E139B">
        <w:t>: Reduz a complexidade e o tempo necessário para gerenciar redes, além de minimizar erros humanos.</w:t>
      </w:r>
    </w:p>
    <w:p w14:paraId="12EFE8B8" w14:textId="77777777" w:rsidR="005E139B" w:rsidRPr="005E139B" w:rsidRDefault="005E139B" w:rsidP="005E139B">
      <w:pPr>
        <w:numPr>
          <w:ilvl w:val="0"/>
          <w:numId w:val="199"/>
        </w:numPr>
      </w:pPr>
      <w:r w:rsidRPr="005E139B">
        <w:rPr>
          <w:b/>
          <w:bCs/>
        </w:rPr>
        <w:t>APIs (Application Programming Interfaces)</w:t>
      </w:r>
      <w:r w:rsidRPr="005E139B">
        <w:t>:</w:t>
      </w:r>
    </w:p>
    <w:p w14:paraId="18BF966A" w14:textId="77777777" w:rsidR="005E139B" w:rsidRPr="005E139B" w:rsidRDefault="005E139B" w:rsidP="005E139B">
      <w:pPr>
        <w:numPr>
          <w:ilvl w:val="1"/>
          <w:numId w:val="199"/>
        </w:numPr>
      </w:pPr>
      <w:r w:rsidRPr="005E139B">
        <w:rPr>
          <w:b/>
          <w:bCs/>
        </w:rPr>
        <w:t>Função</w:t>
      </w:r>
      <w:r w:rsidRPr="005E139B">
        <w:t>: Permitem que aplicações externas interajam com o controlador SDN.</w:t>
      </w:r>
    </w:p>
    <w:p w14:paraId="08FA237F" w14:textId="77777777" w:rsidR="005E139B" w:rsidRPr="005E139B" w:rsidRDefault="005E139B" w:rsidP="005E139B">
      <w:pPr>
        <w:numPr>
          <w:ilvl w:val="1"/>
          <w:numId w:val="199"/>
        </w:numPr>
      </w:pPr>
      <w:r w:rsidRPr="005E139B">
        <w:rPr>
          <w:b/>
          <w:bCs/>
        </w:rPr>
        <w:t>Importância</w:t>
      </w:r>
      <w:r w:rsidRPr="005E139B">
        <w:t>: Facilitam a integração de novos serviços e funcionalidades na rede.</w:t>
      </w:r>
    </w:p>
    <w:p w14:paraId="7F308172" w14:textId="77777777" w:rsidR="005E139B" w:rsidRPr="005E139B" w:rsidRDefault="005E139B" w:rsidP="005E139B">
      <w:pPr>
        <w:numPr>
          <w:ilvl w:val="0"/>
          <w:numId w:val="199"/>
        </w:numPr>
      </w:pPr>
      <w:r w:rsidRPr="005E139B">
        <w:rPr>
          <w:b/>
          <w:bCs/>
        </w:rPr>
        <w:t>Políticas de Rede Baseadas em Intenção</w:t>
      </w:r>
      <w:r w:rsidRPr="005E139B">
        <w:t>:</w:t>
      </w:r>
    </w:p>
    <w:p w14:paraId="02E2E91B" w14:textId="77777777" w:rsidR="005E139B" w:rsidRPr="005E139B" w:rsidRDefault="005E139B" w:rsidP="005E139B">
      <w:pPr>
        <w:numPr>
          <w:ilvl w:val="1"/>
          <w:numId w:val="199"/>
        </w:numPr>
      </w:pPr>
      <w:r w:rsidRPr="005E139B">
        <w:rPr>
          <w:b/>
          <w:bCs/>
        </w:rPr>
        <w:t>Conceito</w:t>
      </w:r>
      <w:r w:rsidRPr="005E139B">
        <w:t>: Definição de políticas de rede de alto nível que descrevem o que deve ser alcançado, em vez de como alcançá-lo.</w:t>
      </w:r>
    </w:p>
    <w:p w14:paraId="5615597E" w14:textId="77777777" w:rsidR="005E139B" w:rsidRPr="005E139B" w:rsidRDefault="005E139B" w:rsidP="005E139B">
      <w:pPr>
        <w:numPr>
          <w:ilvl w:val="1"/>
          <w:numId w:val="199"/>
        </w:numPr>
      </w:pPr>
      <w:r w:rsidRPr="005E139B">
        <w:rPr>
          <w:b/>
          <w:bCs/>
        </w:rPr>
        <w:t>Importância</w:t>
      </w:r>
      <w:r w:rsidRPr="005E139B">
        <w:t>: Simplifica a gestão da rede e permite uma maior agilidade na implementação de mudanças.</w:t>
      </w:r>
    </w:p>
    <w:p w14:paraId="0C1728D2" w14:textId="77777777" w:rsidR="005E139B" w:rsidRPr="005E139B" w:rsidRDefault="005E139B" w:rsidP="005E139B">
      <w:pPr>
        <w:numPr>
          <w:ilvl w:val="0"/>
          <w:numId w:val="199"/>
        </w:numPr>
      </w:pPr>
      <w:r w:rsidRPr="005E139B">
        <w:rPr>
          <w:b/>
          <w:bCs/>
        </w:rPr>
        <w:t>Segurança em SDN</w:t>
      </w:r>
      <w:r w:rsidRPr="005E139B">
        <w:t>:</w:t>
      </w:r>
    </w:p>
    <w:p w14:paraId="6F85B5EF" w14:textId="77777777" w:rsidR="005E139B" w:rsidRPr="005E139B" w:rsidRDefault="005E139B" w:rsidP="005E139B">
      <w:pPr>
        <w:numPr>
          <w:ilvl w:val="1"/>
          <w:numId w:val="199"/>
        </w:numPr>
      </w:pPr>
      <w:r w:rsidRPr="005E139B">
        <w:rPr>
          <w:b/>
          <w:bCs/>
        </w:rPr>
        <w:t>Desafios</w:t>
      </w:r>
      <w:r w:rsidRPr="005E139B">
        <w:t>: Novos vetores de ataque devido à centralização do controle.</w:t>
      </w:r>
    </w:p>
    <w:p w14:paraId="77A1941F" w14:textId="77777777" w:rsidR="005E139B" w:rsidRPr="005E139B" w:rsidRDefault="005E139B" w:rsidP="005E139B">
      <w:pPr>
        <w:numPr>
          <w:ilvl w:val="1"/>
          <w:numId w:val="199"/>
        </w:numPr>
      </w:pPr>
      <w:r w:rsidRPr="005E139B">
        <w:rPr>
          <w:b/>
          <w:bCs/>
        </w:rPr>
        <w:t>Soluções</w:t>
      </w:r>
      <w:r w:rsidRPr="005E139B">
        <w:t>: Implementação de mecanismos robustos de autenticação, autorização e auditoria.</w:t>
      </w:r>
    </w:p>
    <w:p w14:paraId="0CBC64AC" w14:textId="77777777" w:rsidR="005E139B" w:rsidRPr="005E139B" w:rsidRDefault="005E139B" w:rsidP="005E139B">
      <w:pPr>
        <w:numPr>
          <w:ilvl w:val="1"/>
          <w:numId w:val="199"/>
        </w:numPr>
      </w:pPr>
      <w:r w:rsidRPr="005E139B">
        <w:rPr>
          <w:b/>
          <w:bCs/>
        </w:rPr>
        <w:t>Importância</w:t>
      </w:r>
      <w:r w:rsidRPr="005E139B">
        <w:t>: Garantir a integridade e a disponibilidade da rede.</w:t>
      </w:r>
    </w:p>
    <w:p w14:paraId="326ED441" w14:textId="77777777" w:rsidR="005E139B" w:rsidRPr="005E139B" w:rsidRDefault="005E139B" w:rsidP="005E139B">
      <w:pPr>
        <w:numPr>
          <w:ilvl w:val="0"/>
          <w:numId w:val="199"/>
        </w:numPr>
      </w:pPr>
      <w:r w:rsidRPr="005E139B">
        <w:rPr>
          <w:b/>
          <w:bCs/>
        </w:rPr>
        <w:lastRenderedPageBreak/>
        <w:t>Escalabilidade e Desempenho</w:t>
      </w:r>
      <w:r w:rsidRPr="005E139B">
        <w:t>:</w:t>
      </w:r>
    </w:p>
    <w:p w14:paraId="60D19D2D" w14:textId="77777777" w:rsidR="005E139B" w:rsidRPr="005E139B" w:rsidRDefault="005E139B" w:rsidP="005E139B">
      <w:pPr>
        <w:numPr>
          <w:ilvl w:val="1"/>
          <w:numId w:val="199"/>
        </w:numPr>
      </w:pPr>
      <w:r w:rsidRPr="005E139B">
        <w:rPr>
          <w:b/>
          <w:bCs/>
        </w:rPr>
        <w:t>Desafios</w:t>
      </w:r>
      <w:r w:rsidRPr="005E139B">
        <w:t>: Manter o desempenho e a escalabilidade à medida que a rede cresce.</w:t>
      </w:r>
    </w:p>
    <w:p w14:paraId="64879FD6" w14:textId="77777777" w:rsidR="005E139B" w:rsidRPr="005E139B" w:rsidRDefault="005E139B" w:rsidP="005E139B">
      <w:pPr>
        <w:numPr>
          <w:ilvl w:val="1"/>
          <w:numId w:val="199"/>
        </w:numPr>
      </w:pPr>
      <w:r w:rsidRPr="005E139B">
        <w:rPr>
          <w:b/>
          <w:bCs/>
        </w:rPr>
        <w:t>Soluções</w:t>
      </w:r>
      <w:r w:rsidRPr="005E139B">
        <w:t>: Uso de controladores distribuídos e técnicas de balanceamento de carga.</w:t>
      </w:r>
    </w:p>
    <w:p w14:paraId="420BC270" w14:textId="77777777" w:rsidR="005E139B" w:rsidRPr="005E139B" w:rsidRDefault="005E139B" w:rsidP="005E139B">
      <w:pPr>
        <w:numPr>
          <w:ilvl w:val="1"/>
          <w:numId w:val="199"/>
        </w:numPr>
      </w:pPr>
      <w:r w:rsidRPr="005E139B">
        <w:rPr>
          <w:b/>
          <w:bCs/>
        </w:rPr>
        <w:t>Importância</w:t>
      </w:r>
      <w:r w:rsidRPr="005E139B">
        <w:t>: Garantir que a rede possa crescer sem perder eficiência.</w:t>
      </w:r>
    </w:p>
    <w:p w14:paraId="582F1987" w14:textId="77777777" w:rsidR="005E139B" w:rsidRPr="005E139B" w:rsidRDefault="005E139B" w:rsidP="005E139B">
      <w:pPr>
        <w:numPr>
          <w:ilvl w:val="0"/>
          <w:numId w:val="199"/>
        </w:numPr>
      </w:pPr>
      <w:r w:rsidRPr="005E139B">
        <w:rPr>
          <w:b/>
          <w:bCs/>
        </w:rPr>
        <w:t>Casos de Uso e Aplicações</w:t>
      </w:r>
      <w:r w:rsidRPr="005E139B">
        <w:t>:</w:t>
      </w:r>
    </w:p>
    <w:p w14:paraId="21F33DE4" w14:textId="77777777" w:rsidR="005E139B" w:rsidRPr="005E139B" w:rsidRDefault="005E139B" w:rsidP="005E139B">
      <w:pPr>
        <w:numPr>
          <w:ilvl w:val="1"/>
          <w:numId w:val="199"/>
        </w:numPr>
      </w:pPr>
      <w:r w:rsidRPr="005E139B">
        <w:rPr>
          <w:b/>
          <w:bCs/>
        </w:rPr>
        <w:t>Exemplos</w:t>
      </w:r>
      <w:r w:rsidRPr="005E139B">
        <w:t>: Data centers, redes de operadoras, redes corporativas, IoT.</w:t>
      </w:r>
    </w:p>
    <w:p w14:paraId="0B9A123F" w14:textId="77777777" w:rsidR="005E139B" w:rsidRPr="005E139B" w:rsidRDefault="005E139B" w:rsidP="005E139B">
      <w:pPr>
        <w:numPr>
          <w:ilvl w:val="1"/>
          <w:numId w:val="199"/>
        </w:numPr>
      </w:pPr>
      <w:r w:rsidRPr="005E139B">
        <w:rPr>
          <w:b/>
          <w:bCs/>
        </w:rPr>
        <w:t>Importância</w:t>
      </w:r>
      <w:r w:rsidRPr="005E139B">
        <w:t>: Compreender onde e como SDN pode ser aplicado ajuda a visualizar seu impacto e benefícios.</w:t>
      </w:r>
    </w:p>
    <w:p w14:paraId="30BABA21" w14:textId="77777777" w:rsidR="005E139B" w:rsidRPr="005E139B" w:rsidRDefault="005E139B" w:rsidP="005E139B">
      <w:r w:rsidRPr="005E139B">
        <w:t>Esses conceitos formam a base para entender a maior parte do que é necessário sobre SDN. Compreender esses pontos te dará uma boa fundação para explorar mais profundamente os detalhes e as nuances dessa tecnologia.</w:t>
      </w:r>
    </w:p>
    <w:p w14:paraId="06834328" w14:textId="2D72D9FD" w:rsidR="005E139B" w:rsidRPr="005E139B" w:rsidRDefault="005E139B" w:rsidP="005E139B">
      <w:pPr>
        <w:rPr>
          <w:b/>
          <w:bCs/>
        </w:rPr>
      </w:pPr>
      <w:r w:rsidRPr="005E139B">
        <w:rPr>
          <w:b/>
          <w:bCs/>
        </w:rPr>
        <w:t>11 Conceitos e ferramentas de orquestração e automação de infraestrutura</w:t>
      </w:r>
    </w:p>
    <w:p w14:paraId="74B40DB9" w14:textId="77777777" w:rsidR="005E139B" w:rsidRPr="005E139B" w:rsidRDefault="005E139B" w:rsidP="005E139B">
      <w:r w:rsidRPr="005E139B">
        <w:t>Claro! A orquestração e automação de infraestrutura são componentes cruciais na gestão de ambientes de TI modernos, especialmente em contextos de DevOps e operações em nuvem. Aqui estão 11 conceitos e ferramentas importantes, seguidos pelos 20% mais importantes aprendizados que ajudarão a compreender 80% do assunto.</w:t>
      </w:r>
    </w:p>
    <w:p w14:paraId="3A7F7B40" w14:textId="77777777" w:rsidR="005E139B" w:rsidRPr="005E139B" w:rsidRDefault="005E139B" w:rsidP="005E139B">
      <w:pPr>
        <w:rPr>
          <w:b/>
          <w:bCs/>
        </w:rPr>
      </w:pPr>
      <w:r w:rsidRPr="005E139B">
        <w:rPr>
          <w:b/>
          <w:bCs/>
        </w:rPr>
        <w:t>11 Conceitos e Ferramentas de Orquestração e Automação de Infraestrutura</w:t>
      </w:r>
    </w:p>
    <w:p w14:paraId="47A828A1" w14:textId="77777777" w:rsidR="005E139B" w:rsidRPr="005E139B" w:rsidRDefault="005E139B" w:rsidP="005E139B">
      <w:pPr>
        <w:numPr>
          <w:ilvl w:val="0"/>
          <w:numId w:val="200"/>
        </w:numPr>
      </w:pPr>
      <w:r w:rsidRPr="005E139B">
        <w:rPr>
          <w:b/>
          <w:bCs/>
        </w:rPr>
        <w:t>Infraestrutura como Código (IaC)</w:t>
      </w:r>
      <w:r w:rsidRPr="005E139B">
        <w:t>:</w:t>
      </w:r>
    </w:p>
    <w:p w14:paraId="192B9549" w14:textId="77777777" w:rsidR="005E139B" w:rsidRPr="005E139B" w:rsidRDefault="005E139B" w:rsidP="005E139B">
      <w:pPr>
        <w:numPr>
          <w:ilvl w:val="1"/>
          <w:numId w:val="200"/>
        </w:numPr>
      </w:pPr>
      <w:r w:rsidRPr="005E139B">
        <w:t>Ferramentas: Terraform, AWS CloudFormation</w:t>
      </w:r>
    </w:p>
    <w:p w14:paraId="380AE178" w14:textId="77777777" w:rsidR="005E139B" w:rsidRPr="005E139B" w:rsidRDefault="005E139B" w:rsidP="005E139B">
      <w:pPr>
        <w:numPr>
          <w:ilvl w:val="1"/>
          <w:numId w:val="200"/>
        </w:numPr>
      </w:pPr>
      <w:r w:rsidRPr="005E139B">
        <w:t>Conceito: Gerenciar e provisionar infraestrutura através de arquivos de configuração legíveis por humanos.</w:t>
      </w:r>
    </w:p>
    <w:p w14:paraId="14788B2B" w14:textId="77777777" w:rsidR="005E139B" w:rsidRPr="005E139B" w:rsidRDefault="005E139B" w:rsidP="005E139B">
      <w:pPr>
        <w:numPr>
          <w:ilvl w:val="0"/>
          <w:numId w:val="200"/>
        </w:numPr>
      </w:pPr>
      <w:r w:rsidRPr="005E139B">
        <w:rPr>
          <w:b/>
          <w:bCs/>
        </w:rPr>
        <w:t>Gerenciamento de Configuração</w:t>
      </w:r>
      <w:r w:rsidRPr="005E139B">
        <w:t>:</w:t>
      </w:r>
    </w:p>
    <w:p w14:paraId="6F7FAA8A" w14:textId="77777777" w:rsidR="005E139B" w:rsidRPr="005E139B" w:rsidRDefault="005E139B" w:rsidP="005E139B">
      <w:pPr>
        <w:numPr>
          <w:ilvl w:val="1"/>
          <w:numId w:val="200"/>
        </w:numPr>
      </w:pPr>
      <w:r w:rsidRPr="005E139B">
        <w:t>Ferramentas: Ansible, Puppet, Chef</w:t>
      </w:r>
    </w:p>
    <w:p w14:paraId="0FBE59A3" w14:textId="77777777" w:rsidR="005E139B" w:rsidRPr="005E139B" w:rsidRDefault="005E139B" w:rsidP="005E139B">
      <w:pPr>
        <w:numPr>
          <w:ilvl w:val="1"/>
          <w:numId w:val="200"/>
        </w:numPr>
      </w:pPr>
      <w:r w:rsidRPr="005E139B">
        <w:t>Conceito: Automatizar a configuração e manutenção de sistemas.</w:t>
      </w:r>
    </w:p>
    <w:p w14:paraId="14816C1A" w14:textId="77777777" w:rsidR="005E139B" w:rsidRPr="005E139B" w:rsidRDefault="005E139B" w:rsidP="005E139B">
      <w:pPr>
        <w:numPr>
          <w:ilvl w:val="0"/>
          <w:numId w:val="200"/>
        </w:numPr>
      </w:pPr>
      <w:r w:rsidRPr="005E139B">
        <w:rPr>
          <w:b/>
          <w:bCs/>
        </w:rPr>
        <w:t>Contêineres e Orquestração de Contêineres</w:t>
      </w:r>
      <w:r w:rsidRPr="005E139B">
        <w:t>:</w:t>
      </w:r>
    </w:p>
    <w:p w14:paraId="441CE987" w14:textId="77777777" w:rsidR="005E139B" w:rsidRPr="005E139B" w:rsidRDefault="005E139B" w:rsidP="005E139B">
      <w:pPr>
        <w:numPr>
          <w:ilvl w:val="1"/>
          <w:numId w:val="200"/>
        </w:numPr>
      </w:pPr>
      <w:r w:rsidRPr="005E139B">
        <w:t>Ferramentas: Docker, Kubernetes</w:t>
      </w:r>
    </w:p>
    <w:p w14:paraId="2437AFD8" w14:textId="77777777" w:rsidR="005E139B" w:rsidRPr="005E139B" w:rsidRDefault="005E139B" w:rsidP="005E139B">
      <w:pPr>
        <w:numPr>
          <w:ilvl w:val="1"/>
          <w:numId w:val="200"/>
        </w:numPr>
      </w:pPr>
      <w:r w:rsidRPr="005E139B">
        <w:t>Conceito: Empacotar aplicações e suas dependências em contêineres e gerenciar a execução desses contêineres.</w:t>
      </w:r>
    </w:p>
    <w:p w14:paraId="0761B61B" w14:textId="77777777" w:rsidR="005E139B" w:rsidRPr="005E139B" w:rsidRDefault="005E139B" w:rsidP="005E139B">
      <w:pPr>
        <w:numPr>
          <w:ilvl w:val="0"/>
          <w:numId w:val="200"/>
        </w:numPr>
      </w:pPr>
      <w:r w:rsidRPr="005E139B">
        <w:rPr>
          <w:b/>
          <w:bCs/>
        </w:rPr>
        <w:t>Pipelines de CI/CD</w:t>
      </w:r>
      <w:r w:rsidRPr="005E139B">
        <w:t>:</w:t>
      </w:r>
    </w:p>
    <w:p w14:paraId="4A93EBF8" w14:textId="77777777" w:rsidR="005E139B" w:rsidRPr="005E139B" w:rsidRDefault="005E139B" w:rsidP="005E139B">
      <w:pPr>
        <w:numPr>
          <w:ilvl w:val="1"/>
          <w:numId w:val="200"/>
        </w:numPr>
      </w:pPr>
      <w:r w:rsidRPr="005E139B">
        <w:t>Ferramentas: Jenkins, GitLab CI, CircleCI</w:t>
      </w:r>
    </w:p>
    <w:p w14:paraId="27D071D8" w14:textId="77777777" w:rsidR="005E139B" w:rsidRPr="005E139B" w:rsidRDefault="005E139B" w:rsidP="005E139B">
      <w:pPr>
        <w:numPr>
          <w:ilvl w:val="1"/>
          <w:numId w:val="200"/>
        </w:numPr>
      </w:pPr>
      <w:r w:rsidRPr="005E139B">
        <w:t>Conceito: Automatizar o processo de integração contínua e entrega contínua.</w:t>
      </w:r>
    </w:p>
    <w:p w14:paraId="02AC42C4" w14:textId="77777777" w:rsidR="005E139B" w:rsidRPr="005E139B" w:rsidRDefault="005E139B" w:rsidP="005E139B">
      <w:pPr>
        <w:numPr>
          <w:ilvl w:val="0"/>
          <w:numId w:val="200"/>
        </w:numPr>
      </w:pPr>
      <w:r w:rsidRPr="005E139B">
        <w:rPr>
          <w:b/>
          <w:bCs/>
        </w:rPr>
        <w:lastRenderedPageBreak/>
        <w:t>Monitoramento e Logging</w:t>
      </w:r>
      <w:r w:rsidRPr="005E139B">
        <w:t>:</w:t>
      </w:r>
    </w:p>
    <w:p w14:paraId="2589FDC5" w14:textId="77777777" w:rsidR="005E139B" w:rsidRPr="005E139B" w:rsidRDefault="005E139B" w:rsidP="005E139B">
      <w:pPr>
        <w:numPr>
          <w:ilvl w:val="1"/>
          <w:numId w:val="200"/>
        </w:numPr>
      </w:pPr>
      <w:r w:rsidRPr="005E139B">
        <w:t>Ferramentas: Prometheus, Grafana, ELK Stack (Elasticsearch, Logstash, Kibana)</w:t>
      </w:r>
    </w:p>
    <w:p w14:paraId="39D93A9F" w14:textId="77777777" w:rsidR="005E139B" w:rsidRPr="005E139B" w:rsidRDefault="005E139B" w:rsidP="005E139B">
      <w:pPr>
        <w:numPr>
          <w:ilvl w:val="1"/>
          <w:numId w:val="200"/>
        </w:numPr>
      </w:pPr>
      <w:r w:rsidRPr="005E139B">
        <w:t>Conceito: Monitorar a saúde e o desempenho da infraestrutura e aplicações.</w:t>
      </w:r>
    </w:p>
    <w:p w14:paraId="5DAABE40" w14:textId="77777777" w:rsidR="005E139B" w:rsidRPr="005E139B" w:rsidRDefault="005E139B" w:rsidP="005E139B">
      <w:pPr>
        <w:numPr>
          <w:ilvl w:val="0"/>
          <w:numId w:val="200"/>
        </w:numPr>
      </w:pPr>
      <w:r w:rsidRPr="005E139B">
        <w:rPr>
          <w:b/>
          <w:bCs/>
        </w:rPr>
        <w:t>Gerenciamento de Secretos</w:t>
      </w:r>
      <w:r w:rsidRPr="005E139B">
        <w:t>:</w:t>
      </w:r>
    </w:p>
    <w:p w14:paraId="7A518AF1" w14:textId="77777777" w:rsidR="005E139B" w:rsidRPr="005E139B" w:rsidRDefault="005E139B" w:rsidP="005E139B">
      <w:pPr>
        <w:numPr>
          <w:ilvl w:val="1"/>
          <w:numId w:val="200"/>
        </w:numPr>
      </w:pPr>
      <w:r w:rsidRPr="005E139B">
        <w:t>Ferramentas: HashiCorp Vault, AWS Secrets Manager</w:t>
      </w:r>
    </w:p>
    <w:p w14:paraId="254C3CC2" w14:textId="77777777" w:rsidR="005E139B" w:rsidRPr="005E139B" w:rsidRDefault="005E139B" w:rsidP="005E139B">
      <w:pPr>
        <w:numPr>
          <w:ilvl w:val="1"/>
          <w:numId w:val="200"/>
        </w:numPr>
      </w:pPr>
      <w:r w:rsidRPr="005E139B">
        <w:t>Conceito: Gerenciar e proteger informações sensíveis como senhas e tokens de API.</w:t>
      </w:r>
    </w:p>
    <w:p w14:paraId="78C3A608" w14:textId="77777777" w:rsidR="005E139B" w:rsidRPr="005E139B" w:rsidRDefault="005E139B" w:rsidP="005E139B">
      <w:pPr>
        <w:numPr>
          <w:ilvl w:val="0"/>
          <w:numId w:val="200"/>
        </w:numPr>
      </w:pPr>
      <w:r w:rsidRPr="005E139B">
        <w:rPr>
          <w:b/>
          <w:bCs/>
        </w:rPr>
        <w:t>Gerenciamento de Configuração de Rede</w:t>
      </w:r>
      <w:r w:rsidRPr="005E139B">
        <w:t>:</w:t>
      </w:r>
    </w:p>
    <w:p w14:paraId="04C56CA8" w14:textId="77777777" w:rsidR="005E139B" w:rsidRPr="005E139B" w:rsidRDefault="005E139B" w:rsidP="005E139B">
      <w:pPr>
        <w:numPr>
          <w:ilvl w:val="1"/>
          <w:numId w:val="200"/>
        </w:numPr>
      </w:pPr>
      <w:r w:rsidRPr="005E139B">
        <w:t>Ferramentas: Cisco NSO, Ansible</w:t>
      </w:r>
    </w:p>
    <w:p w14:paraId="24E6244D" w14:textId="77777777" w:rsidR="005E139B" w:rsidRPr="005E139B" w:rsidRDefault="005E139B" w:rsidP="005E139B">
      <w:pPr>
        <w:numPr>
          <w:ilvl w:val="1"/>
          <w:numId w:val="200"/>
        </w:numPr>
      </w:pPr>
      <w:r w:rsidRPr="005E139B">
        <w:t>Conceito: Automatizar a configuração e gerenciamento de dispositivos de rede.</w:t>
      </w:r>
    </w:p>
    <w:p w14:paraId="2C0B6B73" w14:textId="77777777" w:rsidR="005E139B" w:rsidRPr="005E139B" w:rsidRDefault="005E139B" w:rsidP="005E139B">
      <w:pPr>
        <w:numPr>
          <w:ilvl w:val="0"/>
          <w:numId w:val="200"/>
        </w:numPr>
      </w:pPr>
      <w:r w:rsidRPr="005E139B">
        <w:rPr>
          <w:b/>
          <w:bCs/>
        </w:rPr>
        <w:t>Provisionamento de Infraestrutura</w:t>
      </w:r>
      <w:r w:rsidRPr="005E139B">
        <w:t>:</w:t>
      </w:r>
    </w:p>
    <w:p w14:paraId="4D25ED93" w14:textId="77777777" w:rsidR="005E139B" w:rsidRPr="005E139B" w:rsidRDefault="005E139B" w:rsidP="005E139B">
      <w:pPr>
        <w:numPr>
          <w:ilvl w:val="1"/>
          <w:numId w:val="200"/>
        </w:numPr>
      </w:pPr>
      <w:r w:rsidRPr="005E139B">
        <w:t>Ferramentas: Terraform, Pulumi</w:t>
      </w:r>
    </w:p>
    <w:p w14:paraId="4317EF3A" w14:textId="77777777" w:rsidR="005E139B" w:rsidRPr="005E139B" w:rsidRDefault="005E139B" w:rsidP="005E139B">
      <w:pPr>
        <w:numPr>
          <w:ilvl w:val="1"/>
          <w:numId w:val="200"/>
        </w:numPr>
      </w:pPr>
      <w:r w:rsidRPr="005E139B">
        <w:t>Conceito: Criar e gerenciar recursos de infraestrutura de forma declarativa.</w:t>
      </w:r>
    </w:p>
    <w:p w14:paraId="08416136" w14:textId="77777777" w:rsidR="005E139B" w:rsidRPr="005E139B" w:rsidRDefault="005E139B" w:rsidP="005E139B">
      <w:pPr>
        <w:numPr>
          <w:ilvl w:val="0"/>
          <w:numId w:val="200"/>
        </w:numPr>
      </w:pPr>
      <w:r w:rsidRPr="005E139B">
        <w:rPr>
          <w:b/>
          <w:bCs/>
        </w:rPr>
        <w:t>Gerenciamento de Patches e Atualizações</w:t>
      </w:r>
      <w:r w:rsidRPr="005E139B">
        <w:t>:</w:t>
      </w:r>
    </w:p>
    <w:p w14:paraId="4F3AFFA0" w14:textId="77777777" w:rsidR="005E139B" w:rsidRPr="005E139B" w:rsidRDefault="005E139B" w:rsidP="005E139B">
      <w:pPr>
        <w:numPr>
          <w:ilvl w:val="1"/>
          <w:numId w:val="200"/>
        </w:numPr>
      </w:pPr>
      <w:r w:rsidRPr="005E139B">
        <w:t>Ferramentas: WSUS, Ansible</w:t>
      </w:r>
    </w:p>
    <w:p w14:paraId="256D8102" w14:textId="77777777" w:rsidR="005E139B" w:rsidRPr="005E139B" w:rsidRDefault="005E139B" w:rsidP="005E139B">
      <w:pPr>
        <w:numPr>
          <w:ilvl w:val="1"/>
          <w:numId w:val="200"/>
        </w:numPr>
      </w:pPr>
      <w:r w:rsidRPr="005E139B">
        <w:t>Conceito: Automatizar a aplicação de patches e atualizações de software.</w:t>
      </w:r>
    </w:p>
    <w:p w14:paraId="74FAE212" w14:textId="77777777" w:rsidR="005E139B" w:rsidRPr="005E139B" w:rsidRDefault="005E139B" w:rsidP="005E139B">
      <w:pPr>
        <w:numPr>
          <w:ilvl w:val="0"/>
          <w:numId w:val="200"/>
        </w:numPr>
      </w:pPr>
      <w:r w:rsidRPr="005E139B">
        <w:rPr>
          <w:b/>
          <w:bCs/>
        </w:rPr>
        <w:t>Gerenciamento de Backups e Recuperação de Desastres</w:t>
      </w:r>
      <w:r w:rsidRPr="005E139B">
        <w:t>:</w:t>
      </w:r>
    </w:p>
    <w:p w14:paraId="57BFBD28" w14:textId="77777777" w:rsidR="005E139B" w:rsidRPr="005E139B" w:rsidRDefault="005E139B" w:rsidP="005E139B">
      <w:pPr>
        <w:numPr>
          <w:ilvl w:val="1"/>
          <w:numId w:val="200"/>
        </w:numPr>
      </w:pPr>
      <w:r w:rsidRPr="005E139B">
        <w:t>Ferramentas: Veeam, AWS Backup</w:t>
      </w:r>
    </w:p>
    <w:p w14:paraId="71C881AB" w14:textId="77777777" w:rsidR="005E139B" w:rsidRPr="005E139B" w:rsidRDefault="005E139B" w:rsidP="005E139B">
      <w:pPr>
        <w:numPr>
          <w:ilvl w:val="1"/>
          <w:numId w:val="200"/>
        </w:numPr>
      </w:pPr>
      <w:r w:rsidRPr="005E139B">
        <w:t>Conceito: Automatizar o backup e a recuperação de dados e sistemas.</w:t>
      </w:r>
    </w:p>
    <w:p w14:paraId="34236AAB" w14:textId="77777777" w:rsidR="005E139B" w:rsidRPr="005E139B" w:rsidRDefault="005E139B" w:rsidP="005E139B">
      <w:pPr>
        <w:numPr>
          <w:ilvl w:val="0"/>
          <w:numId w:val="200"/>
        </w:numPr>
      </w:pPr>
      <w:r w:rsidRPr="005E139B">
        <w:rPr>
          <w:b/>
          <w:bCs/>
        </w:rPr>
        <w:t>Gerenciamento de Clusters</w:t>
      </w:r>
      <w:r w:rsidRPr="005E139B">
        <w:t>:</w:t>
      </w:r>
    </w:p>
    <w:p w14:paraId="4DBFEB2D" w14:textId="77777777" w:rsidR="005E139B" w:rsidRPr="005E139B" w:rsidRDefault="005E139B" w:rsidP="005E139B">
      <w:pPr>
        <w:numPr>
          <w:ilvl w:val="1"/>
          <w:numId w:val="200"/>
        </w:numPr>
      </w:pPr>
      <w:r w:rsidRPr="005E139B">
        <w:t>Ferramentas: Kubernetes, Mesos</w:t>
      </w:r>
    </w:p>
    <w:p w14:paraId="56ADFB02" w14:textId="77777777" w:rsidR="005E139B" w:rsidRPr="005E139B" w:rsidRDefault="005E139B" w:rsidP="005E139B">
      <w:pPr>
        <w:numPr>
          <w:ilvl w:val="1"/>
          <w:numId w:val="200"/>
        </w:numPr>
      </w:pPr>
      <w:r w:rsidRPr="005E139B">
        <w:t>Conceito: Gerenciar clusters de servidores para alta disponibilidade e escalabilidade.</w:t>
      </w:r>
    </w:p>
    <w:p w14:paraId="6B835783" w14:textId="77777777" w:rsidR="005E139B" w:rsidRPr="005E139B" w:rsidRDefault="005E139B" w:rsidP="005E139B">
      <w:pPr>
        <w:rPr>
          <w:b/>
          <w:bCs/>
        </w:rPr>
      </w:pPr>
      <w:r w:rsidRPr="005E139B">
        <w:rPr>
          <w:b/>
          <w:bCs/>
        </w:rPr>
        <w:t>20% Mais Importantes Aprendizados</w:t>
      </w:r>
    </w:p>
    <w:p w14:paraId="28C129FD" w14:textId="77777777" w:rsidR="005E139B" w:rsidRPr="005E139B" w:rsidRDefault="005E139B" w:rsidP="005E139B">
      <w:pPr>
        <w:numPr>
          <w:ilvl w:val="0"/>
          <w:numId w:val="201"/>
        </w:numPr>
      </w:pPr>
      <w:r w:rsidRPr="005E139B">
        <w:rPr>
          <w:b/>
          <w:bCs/>
        </w:rPr>
        <w:t>Infraestrutura como Código (IaC)</w:t>
      </w:r>
      <w:r w:rsidRPr="005E139B">
        <w:t>:</w:t>
      </w:r>
    </w:p>
    <w:p w14:paraId="157489E2" w14:textId="77777777" w:rsidR="005E139B" w:rsidRPr="005E139B" w:rsidRDefault="005E139B" w:rsidP="005E139B">
      <w:pPr>
        <w:numPr>
          <w:ilvl w:val="1"/>
          <w:numId w:val="201"/>
        </w:numPr>
      </w:pPr>
      <w:r w:rsidRPr="005E139B">
        <w:rPr>
          <w:b/>
          <w:bCs/>
        </w:rPr>
        <w:t>Aprendizado</w:t>
      </w:r>
      <w:r w:rsidRPr="005E139B">
        <w:t>: Compreender que IaC permite a definição de infraestrutura de forma declarativa, facilitando a replicação e versionamento de ambientes. Ferramentas como Terraform são essenciais para gerenciar recursos de múltiplos provedores de nuvem.</w:t>
      </w:r>
    </w:p>
    <w:p w14:paraId="32DA54B5" w14:textId="77777777" w:rsidR="005E139B" w:rsidRPr="005E139B" w:rsidRDefault="005E139B" w:rsidP="005E139B">
      <w:pPr>
        <w:numPr>
          <w:ilvl w:val="0"/>
          <w:numId w:val="201"/>
        </w:numPr>
      </w:pPr>
      <w:r w:rsidRPr="005E139B">
        <w:rPr>
          <w:b/>
          <w:bCs/>
        </w:rPr>
        <w:t>Contêineres e Orquestração de Contêineres</w:t>
      </w:r>
      <w:r w:rsidRPr="005E139B">
        <w:t>:</w:t>
      </w:r>
    </w:p>
    <w:p w14:paraId="7CF060AB" w14:textId="77777777" w:rsidR="005E139B" w:rsidRPr="005E139B" w:rsidRDefault="005E139B" w:rsidP="005E139B">
      <w:pPr>
        <w:numPr>
          <w:ilvl w:val="1"/>
          <w:numId w:val="201"/>
        </w:numPr>
      </w:pPr>
      <w:r w:rsidRPr="005E139B">
        <w:rPr>
          <w:b/>
          <w:bCs/>
        </w:rPr>
        <w:lastRenderedPageBreak/>
        <w:t>Aprendizado</w:t>
      </w:r>
      <w:r w:rsidRPr="005E139B">
        <w:t>: Aprender a usar Docker para criar contêineres e Kubernetes para orquestrar esses contêineres é fundamental para a escalabilidade e portabilidade de aplicações.</w:t>
      </w:r>
    </w:p>
    <w:p w14:paraId="2CB973D0" w14:textId="77777777" w:rsidR="005E139B" w:rsidRPr="005E139B" w:rsidRDefault="005E139B" w:rsidP="005E139B">
      <w:pPr>
        <w:numPr>
          <w:ilvl w:val="0"/>
          <w:numId w:val="201"/>
        </w:numPr>
      </w:pPr>
      <w:r w:rsidRPr="005E139B">
        <w:rPr>
          <w:b/>
          <w:bCs/>
        </w:rPr>
        <w:t>Pipelines de CI/CD</w:t>
      </w:r>
      <w:r w:rsidRPr="005E139B">
        <w:t>:</w:t>
      </w:r>
    </w:p>
    <w:p w14:paraId="619CB76B" w14:textId="77777777" w:rsidR="005E139B" w:rsidRPr="005E139B" w:rsidRDefault="005E139B" w:rsidP="005E139B">
      <w:pPr>
        <w:numPr>
          <w:ilvl w:val="1"/>
          <w:numId w:val="201"/>
        </w:numPr>
      </w:pPr>
      <w:r w:rsidRPr="005E139B">
        <w:rPr>
          <w:b/>
          <w:bCs/>
        </w:rPr>
        <w:t>Aprendizado</w:t>
      </w:r>
      <w:r w:rsidRPr="005E139B">
        <w:t>: Entender a importância de pipelines de CI/CD para automatizar o processo de integração e entrega de código, garantindo que as mudanças sejam testadas e implantadas de forma contínua e confiável.</w:t>
      </w:r>
    </w:p>
    <w:p w14:paraId="5435814D" w14:textId="77777777" w:rsidR="005E139B" w:rsidRPr="005E139B" w:rsidRDefault="005E139B" w:rsidP="005E139B">
      <w:pPr>
        <w:numPr>
          <w:ilvl w:val="0"/>
          <w:numId w:val="201"/>
        </w:numPr>
      </w:pPr>
      <w:r w:rsidRPr="005E139B">
        <w:rPr>
          <w:b/>
          <w:bCs/>
        </w:rPr>
        <w:t>Gerenciamento de Configuração</w:t>
      </w:r>
      <w:r w:rsidRPr="005E139B">
        <w:t>:</w:t>
      </w:r>
    </w:p>
    <w:p w14:paraId="23AE435C" w14:textId="77777777" w:rsidR="005E139B" w:rsidRPr="005E139B" w:rsidRDefault="005E139B" w:rsidP="005E139B">
      <w:pPr>
        <w:numPr>
          <w:ilvl w:val="1"/>
          <w:numId w:val="201"/>
        </w:numPr>
      </w:pPr>
      <w:r w:rsidRPr="005E139B">
        <w:rPr>
          <w:b/>
          <w:bCs/>
        </w:rPr>
        <w:t>Aprendizado</w:t>
      </w:r>
      <w:r w:rsidRPr="005E139B">
        <w:t>: Ferramentas como Ansible, Puppet e Chef são cruciais para automatizar a configuração de sistemas, garantindo consistência e reduzindo erros manuais.</w:t>
      </w:r>
    </w:p>
    <w:p w14:paraId="6F5AF8D6" w14:textId="77777777" w:rsidR="005E139B" w:rsidRPr="005E139B" w:rsidRDefault="005E139B" w:rsidP="005E139B">
      <w:pPr>
        <w:numPr>
          <w:ilvl w:val="0"/>
          <w:numId w:val="201"/>
        </w:numPr>
      </w:pPr>
      <w:r w:rsidRPr="005E139B">
        <w:rPr>
          <w:b/>
          <w:bCs/>
        </w:rPr>
        <w:t>Monitoramento e Logging</w:t>
      </w:r>
      <w:r w:rsidRPr="005E139B">
        <w:t>:</w:t>
      </w:r>
    </w:p>
    <w:p w14:paraId="10091079" w14:textId="77777777" w:rsidR="005E139B" w:rsidRPr="005E139B" w:rsidRDefault="005E139B" w:rsidP="005E139B">
      <w:pPr>
        <w:numPr>
          <w:ilvl w:val="1"/>
          <w:numId w:val="201"/>
        </w:numPr>
      </w:pPr>
      <w:r w:rsidRPr="005E139B">
        <w:rPr>
          <w:b/>
          <w:bCs/>
        </w:rPr>
        <w:t>Aprendizado</w:t>
      </w:r>
      <w:r w:rsidRPr="005E139B">
        <w:t>: Implementar soluções de monitoramento e logging como Prometheus e ELK Stack é vital para a visibilidade e diagnóstico de problemas em tempo real.</w:t>
      </w:r>
    </w:p>
    <w:p w14:paraId="46C9A6A2" w14:textId="77777777" w:rsidR="005E139B" w:rsidRPr="005E139B" w:rsidRDefault="005E139B" w:rsidP="005E139B">
      <w:pPr>
        <w:rPr>
          <w:b/>
          <w:bCs/>
        </w:rPr>
      </w:pPr>
      <w:r w:rsidRPr="005E139B">
        <w:rPr>
          <w:b/>
          <w:bCs/>
        </w:rPr>
        <w:t>Conclusão</w:t>
      </w:r>
    </w:p>
    <w:p w14:paraId="410A62ED" w14:textId="77777777" w:rsidR="005E139B" w:rsidRPr="005E139B" w:rsidRDefault="005E139B" w:rsidP="005E139B">
      <w:r w:rsidRPr="005E139B">
        <w:t>Focar nesses cinco aprendizados principais fornecerá uma base sólida para compreender a maioria dos conceitos e práticas em orquestração e automação de infraestrutura. Esses elementos são os blocos de construção que permitirão explorar e dominar outras áreas e ferramentas com maior facilidade.</w:t>
      </w:r>
    </w:p>
    <w:p w14:paraId="46820247" w14:textId="2A218319" w:rsidR="005E139B" w:rsidRPr="005E139B" w:rsidRDefault="005E139B" w:rsidP="005E139B">
      <w:pPr>
        <w:rPr>
          <w:b/>
          <w:bCs/>
        </w:rPr>
      </w:pPr>
      <w:r w:rsidRPr="005E139B">
        <w:rPr>
          <w:b/>
          <w:bCs/>
        </w:rPr>
        <w:t>11.1 Puppet.</w:t>
      </w:r>
    </w:p>
    <w:p w14:paraId="049E3204" w14:textId="77777777" w:rsidR="005E139B" w:rsidRPr="005E139B" w:rsidRDefault="005E139B" w:rsidP="005E139B">
      <w:r w:rsidRPr="005E139B">
        <w:t>Claro! Puppet é uma ferramenta de automação de configuração que permite gerenciar a infraestrutura como código. Para entender os conceitos mais importantes de Puppet, vamos focar nos 20% que te ajudarão a compreender 80% do que você precisa saber:</w:t>
      </w:r>
    </w:p>
    <w:p w14:paraId="43F17D39" w14:textId="77777777" w:rsidR="005E139B" w:rsidRPr="005E139B" w:rsidRDefault="005E139B" w:rsidP="005E139B">
      <w:pPr>
        <w:numPr>
          <w:ilvl w:val="0"/>
          <w:numId w:val="202"/>
        </w:numPr>
      </w:pPr>
      <w:r w:rsidRPr="005E139B">
        <w:rPr>
          <w:b/>
          <w:bCs/>
        </w:rPr>
        <w:t>Manifestos e Módulos</w:t>
      </w:r>
      <w:r w:rsidRPr="005E139B">
        <w:t>:</w:t>
      </w:r>
    </w:p>
    <w:p w14:paraId="225DCF46" w14:textId="77777777" w:rsidR="005E139B" w:rsidRPr="005E139B" w:rsidRDefault="005E139B" w:rsidP="005E139B">
      <w:pPr>
        <w:numPr>
          <w:ilvl w:val="1"/>
          <w:numId w:val="202"/>
        </w:numPr>
      </w:pPr>
      <w:r w:rsidRPr="005E139B">
        <w:rPr>
          <w:b/>
          <w:bCs/>
        </w:rPr>
        <w:t>Manifestos</w:t>
      </w:r>
      <w:r w:rsidRPr="005E139B">
        <w:t>: São arquivos escritos em linguagem Puppet (extensão .pp) que descrevem o estado desejado dos recursos no sistema.</w:t>
      </w:r>
    </w:p>
    <w:p w14:paraId="03E56290" w14:textId="77777777" w:rsidR="005E139B" w:rsidRPr="005E139B" w:rsidRDefault="005E139B" w:rsidP="005E139B">
      <w:pPr>
        <w:numPr>
          <w:ilvl w:val="1"/>
          <w:numId w:val="202"/>
        </w:numPr>
      </w:pPr>
      <w:r w:rsidRPr="005E139B">
        <w:rPr>
          <w:b/>
          <w:bCs/>
        </w:rPr>
        <w:t>Módulos</w:t>
      </w:r>
      <w:r w:rsidRPr="005E139B">
        <w:t>: São coleções de manifestos e outros arquivos que são organizados para facilitar a reutilização e a distribuição.</w:t>
      </w:r>
    </w:p>
    <w:p w14:paraId="1202CF49" w14:textId="77777777" w:rsidR="005E139B" w:rsidRPr="005E139B" w:rsidRDefault="005E139B" w:rsidP="005E139B">
      <w:pPr>
        <w:numPr>
          <w:ilvl w:val="0"/>
          <w:numId w:val="202"/>
        </w:numPr>
      </w:pPr>
      <w:r w:rsidRPr="005E139B">
        <w:rPr>
          <w:b/>
          <w:bCs/>
        </w:rPr>
        <w:t>Recursos e Classes</w:t>
      </w:r>
      <w:r w:rsidRPr="005E139B">
        <w:t>:</w:t>
      </w:r>
    </w:p>
    <w:p w14:paraId="10D6D400" w14:textId="77777777" w:rsidR="005E139B" w:rsidRPr="005E139B" w:rsidRDefault="005E139B" w:rsidP="005E139B">
      <w:pPr>
        <w:numPr>
          <w:ilvl w:val="1"/>
          <w:numId w:val="202"/>
        </w:numPr>
      </w:pPr>
      <w:r w:rsidRPr="005E139B">
        <w:rPr>
          <w:b/>
          <w:bCs/>
        </w:rPr>
        <w:t>Recursos</w:t>
      </w:r>
      <w:r w:rsidRPr="005E139B">
        <w:t>: São as unidades básicas de configuração no Puppet, como usuários, pacotes, serviços, arquivos, etc.</w:t>
      </w:r>
    </w:p>
    <w:p w14:paraId="1C8FCB7C" w14:textId="77777777" w:rsidR="005E139B" w:rsidRPr="005E139B" w:rsidRDefault="005E139B" w:rsidP="005E139B">
      <w:pPr>
        <w:numPr>
          <w:ilvl w:val="1"/>
          <w:numId w:val="202"/>
        </w:numPr>
      </w:pPr>
      <w:r w:rsidRPr="005E139B">
        <w:rPr>
          <w:b/>
          <w:bCs/>
        </w:rPr>
        <w:t>Classes</w:t>
      </w:r>
      <w:r w:rsidRPr="005E139B">
        <w:t>: São coleções de recursos que podem ser reutilizadas e aplicadas a múltiplos nós.</w:t>
      </w:r>
    </w:p>
    <w:p w14:paraId="537E1276" w14:textId="77777777" w:rsidR="005E139B" w:rsidRPr="005E139B" w:rsidRDefault="005E139B" w:rsidP="005E139B">
      <w:pPr>
        <w:numPr>
          <w:ilvl w:val="0"/>
          <w:numId w:val="202"/>
        </w:numPr>
      </w:pPr>
      <w:r w:rsidRPr="005E139B">
        <w:rPr>
          <w:b/>
          <w:bCs/>
        </w:rPr>
        <w:t>Catálogos</w:t>
      </w:r>
      <w:r w:rsidRPr="005E139B">
        <w:t>:</w:t>
      </w:r>
    </w:p>
    <w:p w14:paraId="26971E79" w14:textId="77777777" w:rsidR="005E139B" w:rsidRPr="005E139B" w:rsidRDefault="005E139B" w:rsidP="005E139B">
      <w:pPr>
        <w:numPr>
          <w:ilvl w:val="1"/>
          <w:numId w:val="202"/>
        </w:numPr>
      </w:pPr>
      <w:r w:rsidRPr="005E139B">
        <w:lastRenderedPageBreak/>
        <w:t>Um catálogo é uma compilação de todos os recursos que devem ser aplicados a um nó específico, gerado pelo Puppet Master e aplicado pelo Puppet Agent.</w:t>
      </w:r>
    </w:p>
    <w:p w14:paraId="0E78C720" w14:textId="77777777" w:rsidR="005E139B" w:rsidRPr="005E139B" w:rsidRDefault="005E139B" w:rsidP="005E139B">
      <w:pPr>
        <w:numPr>
          <w:ilvl w:val="0"/>
          <w:numId w:val="202"/>
        </w:numPr>
      </w:pPr>
      <w:r w:rsidRPr="005E139B">
        <w:rPr>
          <w:b/>
          <w:bCs/>
        </w:rPr>
        <w:t>Fatos (Facts)</w:t>
      </w:r>
      <w:r w:rsidRPr="005E139B">
        <w:t>:</w:t>
      </w:r>
    </w:p>
    <w:p w14:paraId="4A7BCED2" w14:textId="77777777" w:rsidR="005E139B" w:rsidRPr="005E139B" w:rsidRDefault="005E139B" w:rsidP="005E139B">
      <w:pPr>
        <w:numPr>
          <w:ilvl w:val="1"/>
          <w:numId w:val="202"/>
        </w:numPr>
      </w:pPr>
      <w:r w:rsidRPr="005E139B">
        <w:t>São informações sobre os nós gerenciados, como sistema operacional, endereço IP, etc. Utilizados para tomar decisões condicionais nos manifestos.</w:t>
      </w:r>
    </w:p>
    <w:p w14:paraId="0ABA30F9" w14:textId="77777777" w:rsidR="005E139B" w:rsidRPr="005E139B" w:rsidRDefault="005E139B" w:rsidP="005E139B">
      <w:pPr>
        <w:numPr>
          <w:ilvl w:val="0"/>
          <w:numId w:val="202"/>
        </w:numPr>
      </w:pPr>
      <w:r w:rsidRPr="005E139B">
        <w:rPr>
          <w:b/>
          <w:bCs/>
        </w:rPr>
        <w:t>Templates</w:t>
      </w:r>
      <w:r w:rsidRPr="005E139B">
        <w:t>:</w:t>
      </w:r>
    </w:p>
    <w:p w14:paraId="23F57C67" w14:textId="77777777" w:rsidR="005E139B" w:rsidRPr="005E139B" w:rsidRDefault="005E139B" w:rsidP="005E139B">
      <w:pPr>
        <w:numPr>
          <w:ilvl w:val="1"/>
          <w:numId w:val="202"/>
        </w:numPr>
      </w:pPr>
      <w:r w:rsidRPr="005E139B">
        <w:t>Arquivos ERB (Embedded Ruby) que permitem a criação dinâmica de arquivos de configuração com base em variáveis e fatos.</w:t>
      </w:r>
    </w:p>
    <w:p w14:paraId="1BB23AE3" w14:textId="77777777" w:rsidR="005E139B" w:rsidRPr="005E139B" w:rsidRDefault="005E139B" w:rsidP="005E139B">
      <w:pPr>
        <w:numPr>
          <w:ilvl w:val="0"/>
          <w:numId w:val="202"/>
        </w:numPr>
      </w:pPr>
      <w:r w:rsidRPr="005E139B">
        <w:rPr>
          <w:b/>
          <w:bCs/>
        </w:rPr>
        <w:t>Hiera</w:t>
      </w:r>
      <w:r w:rsidRPr="005E139B">
        <w:t>:</w:t>
      </w:r>
    </w:p>
    <w:p w14:paraId="1F89C42C" w14:textId="77777777" w:rsidR="005E139B" w:rsidRPr="005E139B" w:rsidRDefault="005E139B" w:rsidP="005E139B">
      <w:pPr>
        <w:numPr>
          <w:ilvl w:val="1"/>
          <w:numId w:val="202"/>
        </w:numPr>
      </w:pPr>
      <w:r w:rsidRPr="005E139B">
        <w:t>Sistema de hierarquia de dados que permite separar dados de configuração do código, facilitando a reutilização e a gestão de configurações complexas.</w:t>
      </w:r>
    </w:p>
    <w:p w14:paraId="03379E2F" w14:textId="77777777" w:rsidR="005E139B" w:rsidRPr="005E139B" w:rsidRDefault="005E139B" w:rsidP="005E139B">
      <w:pPr>
        <w:numPr>
          <w:ilvl w:val="0"/>
          <w:numId w:val="202"/>
        </w:numPr>
      </w:pPr>
      <w:r w:rsidRPr="005E139B">
        <w:rPr>
          <w:b/>
          <w:bCs/>
        </w:rPr>
        <w:t>Puppet Master e Puppet Agent</w:t>
      </w:r>
      <w:r w:rsidRPr="005E139B">
        <w:t>:</w:t>
      </w:r>
    </w:p>
    <w:p w14:paraId="07BC2E85" w14:textId="77777777" w:rsidR="005E139B" w:rsidRPr="005E139B" w:rsidRDefault="005E139B" w:rsidP="005E139B">
      <w:pPr>
        <w:numPr>
          <w:ilvl w:val="1"/>
          <w:numId w:val="202"/>
        </w:numPr>
      </w:pPr>
      <w:r w:rsidRPr="005E139B">
        <w:rPr>
          <w:b/>
          <w:bCs/>
        </w:rPr>
        <w:t>Puppet Master</w:t>
      </w:r>
      <w:r w:rsidRPr="005E139B">
        <w:t>: Servidor que compila os catálogos e os envia para os agentes.</w:t>
      </w:r>
    </w:p>
    <w:p w14:paraId="595155B2" w14:textId="77777777" w:rsidR="005E139B" w:rsidRPr="005E139B" w:rsidRDefault="005E139B" w:rsidP="005E139B">
      <w:pPr>
        <w:numPr>
          <w:ilvl w:val="1"/>
          <w:numId w:val="202"/>
        </w:numPr>
      </w:pPr>
      <w:r w:rsidRPr="005E139B">
        <w:rPr>
          <w:b/>
          <w:bCs/>
        </w:rPr>
        <w:t>Puppet Agent</w:t>
      </w:r>
      <w:r w:rsidRPr="005E139B">
        <w:t>: Cliente que aplica os catálogos no nó gerenciado.</w:t>
      </w:r>
    </w:p>
    <w:p w14:paraId="20517309" w14:textId="77777777" w:rsidR="005E139B" w:rsidRPr="005E139B" w:rsidRDefault="005E139B" w:rsidP="005E139B">
      <w:pPr>
        <w:numPr>
          <w:ilvl w:val="0"/>
          <w:numId w:val="202"/>
        </w:numPr>
      </w:pPr>
      <w:r w:rsidRPr="005E139B">
        <w:rPr>
          <w:b/>
          <w:bCs/>
        </w:rPr>
        <w:t>Tipos e Provedores</w:t>
      </w:r>
      <w:r w:rsidRPr="005E139B">
        <w:t>:</w:t>
      </w:r>
    </w:p>
    <w:p w14:paraId="6FB6E19B" w14:textId="77777777" w:rsidR="005E139B" w:rsidRPr="005E139B" w:rsidRDefault="005E139B" w:rsidP="005E139B">
      <w:pPr>
        <w:numPr>
          <w:ilvl w:val="1"/>
          <w:numId w:val="202"/>
        </w:numPr>
      </w:pPr>
      <w:r w:rsidRPr="005E139B">
        <w:rPr>
          <w:b/>
          <w:bCs/>
        </w:rPr>
        <w:t>Tipos</w:t>
      </w:r>
      <w:r w:rsidRPr="005E139B">
        <w:t>: Definem a estrutura de um recurso.</w:t>
      </w:r>
    </w:p>
    <w:p w14:paraId="55F9E022" w14:textId="77777777" w:rsidR="005E139B" w:rsidRPr="005E139B" w:rsidRDefault="005E139B" w:rsidP="005E139B">
      <w:pPr>
        <w:numPr>
          <w:ilvl w:val="1"/>
          <w:numId w:val="202"/>
        </w:numPr>
      </w:pPr>
      <w:r w:rsidRPr="005E139B">
        <w:rPr>
          <w:b/>
          <w:bCs/>
        </w:rPr>
        <w:t>Provedores</w:t>
      </w:r>
      <w:r w:rsidRPr="005E139B">
        <w:t>: Implementam a lógica para gerenciar os tipos em diferentes sistemas operacionais.</w:t>
      </w:r>
    </w:p>
    <w:p w14:paraId="6E1856AF" w14:textId="77777777" w:rsidR="005E139B" w:rsidRPr="005E139B" w:rsidRDefault="005E139B" w:rsidP="005E139B">
      <w:pPr>
        <w:numPr>
          <w:ilvl w:val="0"/>
          <w:numId w:val="202"/>
        </w:numPr>
      </w:pPr>
      <w:r w:rsidRPr="005E139B">
        <w:rPr>
          <w:b/>
          <w:bCs/>
        </w:rPr>
        <w:t>Execução e Relatórios</w:t>
      </w:r>
      <w:r w:rsidRPr="005E139B">
        <w:t>:</w:t>
      </w:r>
    </w:p>
    <w:p w14:paraId="36C26BB7" w14:textId="77777777" w:rsidR="005E139B" w:rsidRPr="005E139B" w:rsidRDefault="005E139B" w:rsidP="005E139B">
      <w:pPr>
        <w:numPr>
          <w:ilvl w:val="1"/>
          <w:numId w:val="202"/>
        </w:numPr>
      </w:pPr>
      <w:r w:rsidRPr="005E139B">
        <w:t>Puppet executa em intervalos regulares, aplicando as configurações e gerando relatórios sobre o estado dos recursos.</w:t>
      </w:r>
    </w:p>
    <w:p w14:paraId="5BAB13EF" w14:textId="77777777" w:rsidR="005E139B" w:rsidRPr="005E139B" w:rsidRDefault="005E139B" w:rsidP="005E139B">
      <w:pPr>
        <w:numPr>
          <w:ilvl w:val="0"/>
          <w:numId w:val="202"/>
        </w:numPr>
      </w:pPr>
      <w:r w:rsidRPr="005E139B">
        <w:rPr>
          <w:b/>
          <w:bCs/>
        </w:rPr>
        <w:t>Controle de Versão e Testes</w:t>
      </w:r>
      <w:r w:rsidRPr="005E139B">
        <w:t>:</w:t>
      </w:r>
    </w:p>
    <w:p w14:paraId="4D28AA77" w14:textId="77777777" w:rsidR="005E139B" w:rsidRPr="005E139B" w:rsidRDefault="005E139B" w:rsidP="005E139B">
      <w:pPr>
        <w:numPr>
          <w:ilvl w:val="1"/>
          <w:numId w:val="202"/>
        </w:numPr>
      </w:pPr>
      <w:r w:rsidRPr="005E139B">
        <w:t>Manter os manifestos e módulos em um sistema de controle de versão (como Git) e utilizar ferramentas de teste (como rspec-puppet) para garantir a qualidade do código.</w:t>
      </w:r>
    </w:p>
    <w:p w14:paraId="2C206DA0" w14:textId="77777777" w:rsidR="005E139B" w:rsidRPr="005E139B" w:rsidRDefault="005E139B" w:rsidP="005E139B">
      <w:r w:rsidRPr="005E139B">
        <w:t>Compreender esses conceitos fundamentais te dará uma base sólida para trabalhar com Puppet e gerenciar a infraestrutura de forma eficiente.</w:t>
      </w:r>
    </w:p>
    <w:p w14:paraId="731A5728" w14:textId="62AF14CC" w:rsidR="005E139B" w:rsidRPr="005E139B" w:rsidRDefault="005E139B" w:rsidP="005E139B">
      <w:pPr>
        <w:rPr>
          <w:b/>
          <w:bCs/>
        </w:rPr>
      </w:pPr>
      <w:r w:rsidRPr="005E139B">
        <w:rPr>
          <w:b/>
          <w:bCs/>
        </w:rPr>
        <w:t>11.2 Ansible.</w:t>
      </w:r>
    </w:p>
    <w:p w14:paraId="548E9709" w14:textId="77777777" w:rsidR="005E139B" w:rsidRPr="005E139B" w:rsidRDefault="005E139B" w:rsidP="005E139B">
      <w:r w:rsidRPr="005E139B">
        <w:t xml:space="preserve">Claro! Ansible é uma ferramenta de automação de TI que pode ser usada para configuração de sistemas, implantação de software e orquestração de tarefas mais avançadas, como atualizações contínuas ou provisionamento de infraestrutura. A versão 11.2 do Ansible pode ter algumas especificidades, mas os conceitos fundamentais </w:t>
      </w:r>
      <w:r w:rsidRPr="005E139B">
        <w:lastRenderedPageBreak/>
        <w:t>geralmente permanecem consistentes. Aqui estão os 20% mais importantes que você deve focar para entender 80% do Ansible:</w:t>
      </w:r>
    </w:p>
    <w:p w14:paraId="7D4517B2" w14:textId="77777777" w:rsidR="005E139B" w:rsidRPr="005E139B" w:rsidRDefault="005E139B" w:rsidP="005E139B">
      <w:pPr>
        <w:rPr>
          <w:b/>
          <w:bCs/>
        </w:rPr>
      </w:pPr>
      <w:r w:rsidRPr="005E139B">
        <w:rPr>
          <w:b/>
          <w:bCs/>
        </w:rPr>
        <w:t>1. Arquitetura do Ansible</w:t>
      </w:r>
    </w:p>
    <w:p w14:paraId="5EAB094A" w14:textId="77777777" w:rsidR="005E139B" w:rsidRPr="005E139B" w:rsidRDefault="005E139B" w:rsidP="005E139B">
      <w:pPr>
        <w:numPr>
          <w:ilvl w:val="0"/>
          <w:numId w:val="203"/>
        </w:numPr>
      </w:pPr>
      <w:r w:rsidRPr="005E139B">
        <w:rPr>
          <w:b/>
          <w:bCs/>
        </w:rPr>
        <w:t>Control Node</w:t>
      </w:r>
      <w:r w:rsidRPr="005E139B">
        <w:t>: O nó de controle onde o Ansible é instalado e de onde os comandos são executados.</w:t>
      </w:r>
    </w:p>
    <w:p w14:paraId="62903F03" w14:textId="77777777" w:rsidR="005E139B" w:rsidRPr="005E139B" w:rsidRDefault="005E139B" w:rsidP="005E139B">
      <w:pPr>
        <w:numPr>
          <w:ilvl w:val="0"/>
          <w:numId w:val="203"/>
        </w:numPr>
      </w:pPr>
      <w:r w:rsidRPr="005E139B">
        <w:rPr>
          <w:b/>
          <w:bCs/>
        </w:rPr>
        <w:t>Managed Nodes</w:t>
      </w:r>
      <w:r w:rsidRPr="005E139B">
        <w:t>: Os nós gerenciados que são configurados e gerenciados pelo Ansible.</w:t>
      </w:r>
    </w:p>
    <w:p w14:paraId="52CE3BD7" w14:textId="77777777" w:rsidR="005E139B" w:rsidRPr="005E139B" w:rsidRDefault="005E139B" w:rsidP="005E139B">
      <w:pPr>
        <w:rPr>
          <w:b/>
          <w:bCs/>
        </w:rPr>
      </w:pPr>
      <w:r w:rsidRPr="005E139B">
        <w:rPr>
          <w:b/>
          <w:bCs/>
        </w:rPr>
        <w:t>2. Playbooks</w:t>
      </w:r>
    </w:p>
    <w:p w14:paraId="4CDA9A92" w14:textId="77777777" w:rsidR="005E139B" w:rsidRPr="005E139B" w:rsidRDefault="005E139B" w:rsidP="005E139B">
      <w:pPr>
        <w:numPr>
          <w:ilvl w:val="0"/>
          <w:numId w:val="204"/>
        </w:numPr>
      </w:pPr>
      <w:r w:rsidRPr="005E139B">
        <w:rPr>
          <w:b/>
          <w:bCs/>
        </w:rPr>
        <w:t>YAML</w:t>
      </w:r>
      <w:r w:rsidRPr="005E139B">
        <w:t>: Playbooks são escritos em YAML, uma linguagem de serialização de dados que é fácil de ler e escrever.</w:t>
      </w:r>
    </w:p>
    <w:p w14:paraId="7968A95A" w14:textId="77777777" w:rsidR="005E139B" w:rsidRPr="005E139B" w:rsidRDefault="005E139B" w:rsidP="005E139B">
      <w:pPr>
        <w:numPr>
          <w:ilvl w:val="0"/>
          <w:numId w:val="204"/>
        </w:numPr>
      </w:pPr>
      <w:r w:rsidRPr="005E139B">
        <w:rPr>
          <w:b/>
          <w:bCs/>
        </w:rPr>
        <w:t>Estrutura</w:t>
      </w:r>
      <w:r w:rsidRPr="005E139B">
        <w:t>: Compreender a estrutura básica de um playbook, incluindo hosts, tasks, vars, e handlers.</w:t>
      </w:r>
    </w:p>
    <w:p w14:paraId="3F35EB7D" w14:textId="77777777" w:rsidR="005E139B" w:rsidRPr="005E139B" w:rsidRDefault="005E139B" w:rsidP="005E139B">
      <w:pPr>
        <w:rPr>
          <w:b/>
          <w:bCs/>
        </w:rPr>
      </w:pPr>
      <w:r w:rsidRPr="005E139B">
        <w:rPr>
          <w:b/>
          <w:bCs/>
        </w:rPr>
        <w:t>3. Inventário</w:t>
      </w:r>
    </w:p>
    <w:p w14:paraId="1297F5C0" w14:textId="77777777" w:rsidR="005E139B" w:rsidRPr="005E139B" w:rsidRDefault="005E139B" w:rsidP="005E139B">
      <w:pPr>
        <w:numPr>
          <w:ilvl w:val="0"/>
          <w:numId w:val="205"/>
        </w:numPr>
      </w:pPr>
      <w:r w:rsidRPr="005E139B">
        <w:rPr>
          <w:b/>
          <w:bCs/>
        </w:rPr>
        <w:t>Hosts File</w:t>
      </w:r>
      <w:r w:rsidRPr="005E139B">
        <w:t>: Arquivo que lista os nós gerenciados. Pode ser um arquivo simples ou dinâmico.</w:t>
      </w:r>
    </w:p>
    <w:p w14:paraId="6ABB8A55" w14:textId="77777777" w:rsidR="005E139B" w:rsidRPr="005E139B" w:rsidRDefault="005E139B" w:rsidP="005E139B">
      <w:pPr>
        <w:numPr>
          <w:ilvl w:val="0"/>
          <w:numId w:val="205"/>
        </w:numPr>
      </w:pPr>
      <w:r w:rsidRPr="005E139B">
        <w:rPr>
          <w:b/>
          <w:bCs/>
        </w:rPr>
        <w:t>Grupos</w:t>
      </w:r>
      <w:r w:rsidRPr="005E139B">
        <w:t>: Agrupamento de hosts para aplicar configurações específicas.</w:t>
      </w:r>
    </w:p>
    <w:p w14:paraId="37B6D8F0" w14:textId="77777777" w:rsidR="005E139B" w:rsidRPr="005E139B" w:rsidRDefault="005E139B" w:rsidP="005E139B">
      <w:pPr>
        <w:rPr>
          <w:b/>
          <w:bCs/>
        </w:rPr>
      </w:pPr>
      <w:r w:rsidRPr="005E139B">
        <w:rPr>
          <w:b/>
          <w:bCs/>
        </w:rPr>
        <w:t>4. Módulos</w:t>
      </w:r>
    </w:p>
    <w:p w14:paraId="7CAD44E7" w14:textId="77777777" w:rsidR="005E139B" w:rsidRPr="005E139B" w:rsidRDefault="005E139B" w:rsidP="005E139B">
      <w:pPr>
        <w:numPr>
          <w:ilvl w:val="0"/>
          <w:numId w:val="206"/>
        </w:numPr>
      </w:pPr>
      <w:r w:rsidRPr="005E139B">
        <w:rPr>
          <w:b/>
          <w:bCs/>
        </w:rPr>
        <w:t>Built-in Modules</w:t>
      </w:r>
      <w:r w:rsidRPr="005E139B">
        <w:t>: Ansible vem com muitos módulos integrados para tarefas comuns, como apt, yum, copy, template, etc.</w:t>
      </w:r>
    </w:p>
    <w:p w14:paraId="1E394A55" w14:textId="77777777" w:rsidR="005E139B" w:rsidRPr="005E139B" w:rsidRDefault="005E139B" w:rsidP="005E139B">
      <w:pPr>
        <w:numPr>
          <w:ilvl w:val="0"/>
          <w:numId w:val="206"/>
        </w:numPr>
      </w:pPr>
      <w:r w:rsidRPr="005E139B">
        <w:rPr>
          <w:b/>
          <w:bCs/>
        </w:rPr>
        <w:t>Custom Modules</w:t>
      </w:r>
      <w:r w:rsidRPr="005E139B">
        <w:t>: Possibilidade de escrever seus próprios módulos em Python ou outras linguagens.</w:t>
      </w:r>
    </w:p>
    <w:p w14:paraId="16E54E76" w14:textId="77777777" w:rsidR="005E139B" w:rsidRPr="005E139B" w:rsidRDefault="005E139B" w:rsidP="005E139B">
      <w:pPr>
        <w:rPr>
          <w:b/>
          <w:bCs/>
        </w:rPr>
      </w:pPr>
      <w:r w:rsidRPr="005E139B">
        <w:rPr>
          <w:b/>
          <w:bCs/>
        </w:rPr>
        <w:t>5. Tarefas e Handlers</w:t>
      </w:r>
    </w:p>
    <w:p w14:paraId="75FFC574" w14:textId="77777777" w:rsidR="005E139B" w:rsidRPr="005E139B" w:rsidRDefault="005E139B" w:rsidP="005E139B">
      <w:pPr>
        <w:numPr>
          <w:ilvl w:val="0"/>
          <w:numId w:val="207"/>
        </w:numPr>
      </w:pPr>
      <w:r w:rsidRPr="005E139B">
        <w:rPr>
          <w:b/>
          <w:bCs/>
        </w:rPr>
        <w:t>Tasks</w:t>
      </w:r>
      <w:r w:rsidRPr="005E139B">
        <w:t>: Ações individuais que o Ansible executa em nós gerenciados.</w:t>
      </w:r>
    </w:p>
    <w:p w14:paraId="7046E302" w14:textId="77777777" w:rsidR="005E139B" w:rsidRPr="005E139B" w:rsidRDefault="005E139B" w:rsidP="005E139B">
      <w:pPr>
        <w:numPr>
          <w:ilvl w:val="0"/>
          <w:numId w:val="207"/>
        </w:numPr>
      </w:pPr>
      <w:r w:rsidRPr="005E139B">
        <w:rPr>
          <w:b/>
          <w:bCs/>
        </w:rPr>
        <w:t>Handlers</w:t>
      </w:r>
      <w:r w:rsidRPr="005E139B">
        <w:t>: Tarefas que são executadas apenas quando notificadas por outras tarefas.</w:t>
      </w:r>
    </w:p>
    <w:p w14:paraId="6A7FA4E8" w14:textId="77777777" w:rsidR="005E139B" w:rsidRPr="005E139B" w:rsidRDefault="005E139B" w:rsidP="005E139B">
      <w:pPr>
        <w:rPr>
          <w:b/>
          <w:bCs/>
        </w:rPr>
      </w:pPr>
      <w:r w:rsidRPr="005E139B">
        <w:rPr>
          <w:b/>
          <w:bCs/>
        </w:rPr>
        <w:t>6. Templates</w:t>
      </w:r>
    </w:p>
    <w:p w14:paraId="3DE648C0" w14:textId="77777777" w:rsidR="005E139B" w:rsidRPr="005E139B" w:rsidRDefault="005E139B" w:rsidP="005E139B">
      <w:pPr>
        <w:numPr>
          <w:ilvl w:val="0"/>
          <w:numId w:val="208"/>
        </w:numPr>
      </w:pPr>
      <w:r w:rsidRPr="005E139B">
        <w:rPr>
          <w:b/>
          <w:bCs/>
        </w:rPr>
        <w:t>Jinja2</w:t>
      </w:r>
      <w:r w:rsidRPr="005E139B">
        <w:t>: Ansible usa a linguagem de template Jinja2 para criar arquivos de configuração dinâmicos.</w:t>
      </w:r>
    </w:p>
    <w:p w14:paraId="4681B9E1" w14:textId="77777777" w:rsidR="005E139B" w:rsidRPr="005E139B" w:rsidRDefault="005E139B" w:rsidP="005E139B">
      <w:pPr>
        <w:rPr>
          <w:b/>
          <w:bCs/>
        </w:rPr>
      </w:pPr>
      <w:r w:rsidRPr="005E139B">
        <w:rPr>
          <w:b/>
          <w:bCs/>
        </w:rPr>
        <w:t>7. Variáveis</w:t>
      </w:r>
    </w:p>
    <w:p w14:paraId="79C4B531" w14:textId="77777777" w:rsidR="005E139B" w:rsidRPr="005E139B" w:rsidRDefault="005E139B" w:rsidP="005E139B">
      <w:pPr>
        <w:numPr>
          <w:ilvl w:val="0"/>
          <w:numId w:val="209"/>
        </w:numPr>
      </w:pPr>
      <w:r w:rsidRPr="005E139B">
        <w:rPr>
          <w:b/>
          <w:bCs/>
        </w:rPr>
        <w:t>Definição e Escopo</w:t>
      </w:r>
      <w:r w:rsidRPr="005E139B">
        <w:t>: Variáveis podem ser definidas em playbooks, arquivos de inventário, ou diretamente na linha de comando.</w:t>
      </w:r>
    </w:p>
    <w:p w14:paraId="0A680B72" w14:textId="77777777" w:rsidR="005E139B" w:rsidRPr="005E139B" w:rsidRDefault="005E139B" w:rsidP="005E139B">
      <w:pPr>
        <w:numPr>
          <w:ilvl w:val="0"/>
          <w:numId w:val="209"/>
        </w:numPr>
      </w:pPr>
      <w:r w:rsidRPr="005E139B">
        <w:rPr>
          <w:b/>
          <w:bCs/>
        </w:rPr>
        <w:t>Precedência</w:t>
      </w:r>
      <w:r w:rsidRPr="005E139B">
        <w:t>: Compreender a ordem de precedência das variáveis.</w:t>
      </w:r>
    </w:p>
    <w:p w14:paraId="548BC498" w14:textId="77777777" w:rsidR="005E139B" w:rsidRPr="005E139B" w:rsidRDefault="005E139B" w:rsidP="005E139B">
      <w:pPr>
        <w:rPr>
          <w:b/>
          <w:bCs/>
        </w:rPr>
      </w:pPr>
      <w:r w:rsidRPr="005E139B">
        <w:rPr>
          <w:b/>
          <w:bCs/>
        </w:rPr>
        <w:t>8. Roles</w:t>
      </w:r>
    </w:p>
    <w:p w14:paraId="1101CD32" w14:textId="77777777" w:rsidR="005E139B" w:rsidRPr="005E139B" w:rsidRDefault="005E139B" w:rsidP="005E139B">
      <w:pPr>
        <w:numPr>
          <w:ilvl w:val="0"/>
          <w:numId w:val="210"/>
        </w:numPr>
      </w:pPr>
      <w:r w:rsidRPr="005E139B">
        <w:rPr>
          <w:b/>
          <w:bCs/>
        </w:rPr>
        <w:t>Estrutura</w:t>
      </w:r>
      <w:r w:rsidRPr="005E139B">
        <w:t>: Roles são uma maneira de organizar playbooks em componentes reutilizáveis.</w:t>
      </w:r>
    </w:p>
    <w:p w14:paraId="0D299FB4" w14:textId="77777777" w:rsidR="005E139B" w:rsidRPr="005E139B" w:rsidRDefault="005E139B" w:rsidP="005E139B">
      <w:pPr>
        <w:numPr>
          <w:ilvl w:val="0"/>
          <w:numId w:val="210"/>
        </w:numPr>
      </w:pPr>
      <w:r w:rsidRPr="005E139B">
        <w:rPr>
          <w:b/>
          <w:bCs/>
        </w:rPr>
        <w:lastRenderedPageBreak/>
        <w:t>Galaxy</w:t>
      </w:r>
      <w:r w:rsidRPr="005E139B">
        <w:t>: Ansible Galaxy é um repositório de roles compartilháveis.</w:t>
      </w:r>
    </w:p>
    <w:p w14:paraId="10E07A22" w14:textId="77777777" w:rsidR="005E139B" w:rsidRPr="005E139B" w:rsidRDefault="005E139B" w:rsidP="005E139B">
      <w:pPr>
        <w:rPr>
          <w:b/>
          <w:bCs/>
        </w:rPr>
      </w:pPr>
      <w:r w:rsidRPr="005E139B">
        <w:rPr>
          <w:b/>
          <w:bCs/>
        </w:rPr>
        <w:t>9. Loops e Condicionais</w:t>
      </w:r>
    </w:p>
    <w:p w14:paraId="0EBA379B" w14:textId="77777777" w:rsidR="005E139B" w:rsidRPr="005E139B" w:rsidRDefault="005E139B" w:rsidP="005E139B">
      <w:pPr>
        <w:numPr>
          <w:ilvl w:val="0"/>
          <w:numId w:val="211"/>
        </w:numPr>
      </w:pPr>
      <w:r w:rsidRPr="005E139B">
        <w:rPr>
          <w:b/>
          <w:bCs/>
        </w:rPr>
        <w:t>Loops</w:t>
      </w:r>
      <w:r w:rsidRPr="005E139B">
        <w:t>: Uso de loops para iterar sobre listas de itens.</w:t>
      </w:r>
    </w:p>
    <w:p w14:paraId="18F3F334" w14:textId="77777777" w:rsidR="005E139B" w:rsidRPr="005E139B" w:rsidRDefault="005E139B" w:rsidP="005E139B">
      <w:pPr>
        <w:numPr>
          <w:ilvl w:val="0"/>
          <w:numId w:val="211"/>
        </w:numPr>
      </w:pPr>
      <w:r w:rsidRPr="005E139B">
        <w:rPr>
          <w:b/>
          <w:bCs/>
        </w:rPr>
        <w:t>Condicionais</w:t>
      </w:r>
      <w:r w:rsidRPr="005E139B">
        <w:t>: Uso de condicionais para executar tarefas apenas se certas condições forem atendidas.</w:t>
      </w:r>
    </w:p>
    <w:p w14:paraId="61C5C6B7" w14:textId="77777777" w:rsidR="005E139B" w:rsidRPr="005E139B" w:rsidRDefault="005E139B" w:rsidP="005E139B">
      <w:pPr>
        <w:rPr>
          <w:b/>
          <w:bCs/>
        </w:rPr>
      </w:pPr>
      <w:r w:rsidRPr="005E139B">
        <w:rPr>
          <w:b/>
          <w:bCs/>
        </w:rPr>
        <w:t>10. Idempotência</w:t>
      </w:r>
    </w:p>
    <w:p w14:paraId="7B65367D" w14:textId="77777777" w:rsidR="005E139B" w:rsidRPr="005E139B" w:rsidRDefault="005E139B" w:rsidP="005E139B">
      <w:pPr>
        <w:numPr>
          <w:ilvl w:val="0"/>
          <w:numId w:val="212"/>
        </w:numPr>
      </w:pPr>
      <w:r w:rsidRPr="005E139B">
        <w:rPr>
          <w:b/>
          <w:bCs/>
        </w:rPr>
        <w:t>Conceito</w:t>
      </w:r>
      <w:r w:rsidRPr="005E139B">
        <w:t>: Tarefas Ansible são idempotentes, o que significa que podem ser executadas múltiplas vezes sem alterar o resultado além da primeira aplicação.</w:t>
      </w:r>
    </w:p>
    <w:p w14:paraId="74E85BB5" w14:textId="77777777" w:rsidR="005E139B" w:rsidRPr="005E139B" w:rsidRDefault="005E139B" w:rsidP="005E139B">
      <w:pPr>
        <w:rPr>
          <w:b/>
          <w:bCs/>
        </w:rPr>
      </w:pPr>
      <w:r w:rsidRPr="005E139B">
        <w:rPr>
          <w:b/>
          <w:bCs/>
        </w:rPr>
        <w:t>11. Orquestração</w:t>
      </w:r>
    </w:p>
    <w:p w14:paraId="11132A2A" w14:textId="77777777" w:rsidR="005E139B" w:rsidRPr="005E139B" w:rsidRDefault="005E139B" w:rsidP="005E139B">
      <w:pPr>
        <w:numPr>
          <w:ilvl w:val="0"/>
          <w:numId w:val="213"/>
        </w:numPr>
      </w:pPr>
      <w:r w:rsidRPr="005E139B">
        <w:rPr>
          <w:b/>
          <w:bCs/>
        </w:rPr>
        <w:t>Sequenciamento</w:t>
      </w:r>
      <w:r w:rsidRPr="005E139B">
        <w:t>: Capacidade de orquestrar a execução de tarefas em múltiplos nós em uma ordem específica.</w:t>
      </w:r>
    </w:p>
    <w:p w14:paraId="27454708" w14:textId="77777777" w:rsidR="005E139B" w:rsidRPr="005E139B" w:rsidRDefault="005E139B" w:rsidP="005E139B">
      <w:pPr>
        <w:rPr>
          <w:b/>
          <w:bCs/>
        </w:rPr>
      </w:pPr>
      <w:r w:rsidRPr="005E139B">
        <w:rPr>
          <w:b/>
          <w:bCs/>
        </w:rPr>
        <w:t>12. Segurança</w:t>
      </w:r>
    </w:p>
    <w:p w14:paraId="27C2B31B" w14:textId="77777777" w:rsidR="005E139B" w:rsidRPr="005E139B" w:rsidRDefault="005E139B" w:rsidP="005E139B">
      <w:pPr>
        <w:numPr>
          <w:ilvl w:val="0"/>
          <w:numId w:val="214"/>
        </w:numPr>
      </w:pPr>
      <w:r w:rsidRPr="005E139B">
        <w:rPr>
          <w:b/>
          <w:bCs/>
        </w:rPr>
        <w:t>Vault</w:t>
      </w:r>
      <w:r w:rsidRPr="005E139B">
        <w:t>: Ferramenta do Ansible para criptografar dados sensíveis, como senhas e chaves.</w:t>
      </w:r>
    </w:p>
    <w:p w14:paraId="735DEB4C" w14:textId="77777777" w:rsidR="005E139B" w:rsidRPr="005E139B" w:rsidRDefault="005E139B" w:rsidP="005E139B">
      <w:pPr>
        <w:rPr>
          <w:b/>
          <w:bCs/>
        </w:rPr>
      </w:pPr>
      <w:r w:rsidRPr="005E139B">
        <w:rPr>
          <w:b/>
          <w:bCs/>
        </w:rPr>
        <w:t>13. Ansible Tower/AWX</w:t>
      </w:r>
    </w:p>
    <w:p w14:paraId="7518B04D" w14:textId="77777777" w:rsidR="005E139B" w:rsidRPr="005E139B" w:rsidRDefault="005E139B" w:rsidP="005E139B">
      <w:pPr>
        <w:numPr>
          <w:ilvl w:val="0"/>
          <w:numId w:val="215"/>
        </w:numPr>
      </w:pPr>
      <w:r w:rsidRPr="005E139B">
        <w:rPr>
          <w:b/>
          <w:bCs/>
        </w:rPr>
        <w:t>Interface Gráfica</w:t>
      </w:r>
      <w:r w:rsidRPr="005E139B">
        <w:t>: Ansible Tower (ou AWX, sua versão open-source) fornece uma interface gráfica para gerenciar playbooks, inventários e agendamentos.</w:t>
      </w:r>
    </w:p>
    <w:p w14:paraId="4F30772D" w14:textId="77777777" w:rsidR="005E139B" w:rsidRPr="005E139B" w:rsidRDefault="005E139B" w:rsidP="005E139B">
      <w:pPr>
        <w:rPr>
          <w:b/>
          <w:bCs/>
        </w:rPr>
      </w:pPr>
      <w:r w:rsidRPr="005E139B">
        <w:rPr>
          <w:b/>
          <w:bCs/>
        </w:rPr>
        <w:t>14. Debugging e Logging</w:t>
      </w:r>
    </w:p>
    <w:p w14:paraId="1158E745" w14:textId="77777777" w:rsidR="005E139B" w:rsidRPr="005E139B" w:rsidRDefault="005E139B" w:rsidP="005E139B">
      <w:pPr>
        <w:numPr>
          <w:ilvl w:val="0"/>
          <w:numId w:val="216"/>
        </w:numPr>
      </w:pPr>
      <w:r w:rsidRPr="005E139B">
        <w:rPr>
          <w:b/>
          <w:bCs/>
        </w:rPr>
        <w:t>Debugging</w:t>
      </w:r>
      <w:r w:rsidRPr="005E139B">
        <w:t>: Uso do módulo debug para imprimir variáveis e mensagens de depuração.</w:t>
      </w:r>
    </w:p>
    <w:p w14:paraId="1AAD0774" w14:textId="77777777" w:rsidR="005E139B" w:rsidRPr="005E139B" w:rsidRDefault="005E139B" w:rsidP="005E139B">
      <w:pPr>
        <w:numPr>
          <w:ilvl w:val="0"/>
          <w:numId w:val="216"/>
        </w:numPr>
      </w:pPr>
      <w:r w:rsidRPr="005E139B">
        <w:rPr>
          <w:b/>
          <w:bCs/>
        </w:rPr>
        <w:t>Logging</w:t>
      </w:r>
      <w:r w:rsidRPr="005E139B">
        <w:t>: Configuração de logs para monitorar a execução de playbooks.</w:t>
      </w:r>
    </w:p>
    <w:p w14:paraId="7B03A841" w14:textId="77777777" w:rsidR="005E139B" w:rsidRPr="005E139B" w:rsidRDefault="005E139B" w:rsidP="005E139B">
      <w:pPr>
        <w:rPr>
          <w:b/>
          <w:bCs/>
        </w:rPr>
      </w:pPr>
      <w:r w:rsidRPr="005E139B">
        <w:rPr>
          <w:b/>
          <w:bCs/>
        </w:rPr>
        <w:t>15. Ansible Configuration File</w:t>
      </w:r>
    </w:p>
    <w:p w14:paraId="565AD1E1" w14:textId="77777777" w:rsidR="005E139B" w:rsidRPr="005E139B" w:rsidRDefault="005E139B" w:rsidP="005E139B">
      <w:pPr>
        <w:numPr>
          <w:ilvl w:val="0"/>
          <w:numId w:val="217"/>
        </w:numPr>
      </w:pPr>
      <w:r w:rsidRPr="005E139B">
        <w:rPr>
          <w:b/>
          <w:bCs/>
        </w:rPr>
        <w:t>ansible.cfg</w:t>
      </w:r>
      <w:r w:rsidRPr="005E139B">
        <w:t>: Arquivo de configuração que pode ser usado para definir parâmetros globais.</w:t>
      </w:r>
    </w:p>
    <w:p w14:paraId="75327FC6" w14:textId="77777777" w:rsidR="005E139B" w:rsidRPr="005E139B" w:rsidRDefault="005E139B" w:rsidP="005E139B">
      <w:pPr>
        <w:rPr>
          <w:b/>
          <w:bCs/>
        </w:rPr>
      </w:pPr>
      <w:r w:rsidRPr="005E139B">
        <w:rPr>
          <w:b/>
          <w:bCs/>
        </w:rPr>
        <w:t>16. Tags</w:t>
      </w:r>
    </w:p>
    <w:p w14:paraId="2D5CC35F" w14:textId="77777777" w:rsidR="005E139B" w:rsidRPr="005E139B" w:rsidRDefault="005E139B" w:rsidP="005E139B">
      <w:pPr>
        <w:numPr>
          <w:ilvl w:val="0"/>
          <w:numId w:val="218"/>
        </w:numPr>
      </w:pPr>
      <w:r w:rsidRPr="005E139B">
        <w:rPr>
          <w:b/>
          <w:bCs/>
        </w:rPr>
        <w:t>Uso de Tags</w:t>
      </w:r>
      <w:r w:rsidRPr="005E139B">
        <w:t>: Permite a execução seletiva de partes de um playbook.</w:t>
      </w:r>
    </w:p>
    <w:p w14:paraId="5ABFD17A" w14:textId="77777777" w:rsidR="005E139B" w:rsidRPr="005E139B" w:rsidRDefault="005E139B" w:rsidP="005E139B">
      <w:pPr>
        <w:rPr>
          <w:b/>
          <w:bCs/>
        </w:rPr>
      </w:pPr>
      <w:r w:rsidRPr="005E139B">
        <w:rPr>
          <w:b/>
          <w:bCs/>
        </w:rPr>
        <w:t>17. Ansible Galaxy</w:t>
      </w:r>
    </w:p>
    <w:p w14:paraId="0BD4177B" w14:textId="77777777" w:rsidR="005E139B" w:rsidRPr="005E139B" w:rsidRDefault="005E139B" w:rsidP="005E139B">
      <w:pPr>
        <w:numPr>
          <w:ilvl w:val="0"/>
          <w:numId w:val="219"/>
        </w:numPr>
      </w:pPr>
      <w:r w:rsidRPr="005E139B">
        <w:rPr>
          <w:b/>
          <w:bCs/>
        </w:rPr>
        <w:t>Repositório de Roles</w:t>
      </w:r>
      <w:r w:rsidRPr="005E139B">
        <w:t>: Uso de Ansible Galaxy para baixar e compartilhar roles.</w:t>
      </w:r>
    </w:p>
    <w:p w14:paraId="62957B36" w14:textId="77777777" w:rsidR="005E139B" w:rsidRPr="005E139B" w:rsidRDefault="005E139B" w:rsidP="005E139B">
      <w:pPr>
        <w:rPr>
          <w:b/>
          <w:bCs/>
        </w:rPr>
      </w:pPr>
      <w:r w:rsidRPr="005E139B">
        <w:rPr>
          <w:b/>
          <w:bCs/>
        </w:rPr>
        <w:t>18. Ansible Collections</w:t>
      </w:r>
    </w:p>
    <w:p w14:paraId="1BA4A2EE" w14:textId="77777777" w:rsidR="005E139B" w:rsidRPr="005E139B" w:rsidRDefault="005E139B" w:rsidP="005E139B">
      <w:pPr>
        <w:numPr>
          <w:ilvl w:val="0"/>
          <w:numId w:val="220"/>
        </w:numPr>
      </w:pPr>
      <w:r w:rsidRPr="005E139B">
        <w:rPr>
          <w:b/>
          <w:bCs/>
        </w:rPr>
        <w:t>Pacotes de Conteúdo</w:t>
      </w:r>
      <w:r w:rsidRPr="005E139B">
        <w:t>: Collections são pacotes de módulos, plugins, roles e playbooks.</w:t>
      </w:r>
    </w:p>
    <w:p w14:paraId="160B55E9" w14:textId="77777777" w:rsidR="005E139B" w:rsidRPr="005E139B" w:rsidRDefault="005E139B" w:rsidP="005E139B">
      <w:pPr>
        <w:rPr>
          <w:b/>
          <w:bCs/>
        </w:rPr>
      </w:pPr>
      <w:r w:rsidRPr="005E139B">
        <w:rPr>
          <w:b/>
          <w:bCs/>
        </w:rPr>
        <w:t>19. Plugins</w:t>
      </w:r>
    </w:p>
    <w:p w14:paraId="4BEB9021" w14:textId="77777777" w:rsidR="005E139B" w:rsidRPr="005E139B" w:rsidRDefault="005E139B" w:rsidP="005E139B">
      <w:pPr>
        <w:numPr>
          <w:ilvl w:val="0"/>
          <w:numId w:val="221"/>
        </w:numPr>
      </w:pPr>
      <w:r w:rsidRPr="005E139B">
        <w:rPr>
          <w:b/>
          <w:bCs/>
        </w:rPr>
        <w:t>Tipos de Plugins</w:t>
      </w:r>
      <w:r w:rsidRPr="005E139B">
        <w:t>: Ansible suporta vários tipos de plugins, incluindo plugins de conexão, plugins de callback, e plugins de lookup.</w:t>
      </w:r>
    </w:p>
    <w:p w14:paraId="27051C94" w14:textId="77777777" w:rsidR="005E139B" w:rsidRPr="005E139B" w:rsidRDefault="005E139B" w:rsidP="005E139B">
      <w:pPr>
        <w:rPr>
          <w:b/>
          <w:bCs/>
        </w:rPr>
      </w:pPr>
      <w:r w:rsidRPr="005E139B">
        <w:rPr>
          <w:b/>
          <w:bCs/>
        </w:rPr>
        <w:lastRenderedPageBreak/>
        <w:t>20. Documentação e Comunidade</w:t>
      </w:r>
    </w:p>
    <w:p w14:paraId="0A262466" w14:textId="77777777" w:rsidR="005E139B" w:rsidRPr="005E139B" w:rsidRDefault="005E139B" w:rsidP="005E139B">
      <w:pPr>
        <w:numPr>
          <w:ilvl w:val="0"/>
          <w:numId w:val="222"/>
        </w:numPr>
      </w:pPr>
      <w:r w:rsidRPr="005E139B">
        <w:rPr>
          <w:b/>
          <w:bCs/>
        </w:rPr>
        <w:t>Documentação Oficial</w:t>
      </w:r>
      <w:r w:rsidRPr="005E139B">
        <w:t>: A documentação oficial do Ansible é uma excelente fonte de aprendizado.</w:t>
      </w:r>
    </w:p>
    <w:p w14:paraId="744F0D3B" w14:textId="77777777" w:rsidR="005E139B" w:rsidRPr="005E139B" w:rsidRDefault="005E139B" w:rsidP="005E139B">
      <w:pPr>
        <w:numPr>
          <w:ilvl w:val="0"/>
          <w:numId w:val="222"/>
        </w:numPr>
      </w:pPr>
      <w:r w:rsidRPr="005E139B">
        <w:rPr>
          <w:b/>
          <w:bCs/>
        </w:rPr>
        <w:t>Comunidade</w:t>
      </w:r>
      <w:r w:rsidRPr="005E139B">
        <w:t>: Participar de fóruns, listas de discussão e eventos da comunidade An</w:t>
      </w:r>
    </w:p>
    <w:p w14:paraId="4EB8880C"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6B01"/>
    <w:multiLevelType w:val="multilevel"/>
    <w:tmpl w:val="C408F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4AB0"/>
    <w:multiLevelType w:val="multilevel"/>
    <w:tmpl w:val="FC4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744E"/>
    <w:multiLevelType w:val="multilevel"/>
    <w:tmpl w:val="52A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6B9B"/>
    <w:multiLevelType w:val="multilevel"/>
    <w:tmpl w:val="D2F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D067F"/>
    <w:multiLevelType w:val="multilevel"/>
    <w:tmpl w:val="ABE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80517"/>
    <w:multiLevelType w:val="multilevel"/>
    <w:tmpl w:val="F2E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956EE"/>
    <w:multiLevelType w:val="multilevel"/>
    <w:tmpl w:val="40E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644D3"/>
    <w:multiLevelType w:val="multilevel"/>
    <w:tmpl w:val="132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565E5"/>
    <w:multiLevelType w:val="multilevel"/>
    <w:tmpl w:val="A468D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C759D0"/>
    <w:multiLevelType w:val="multilevel"/>
    <w:tmpl w:val="767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200DF"/>
    <w:multiLevelType w:val="multilevel"/>
    <w:tmpl w:val="5476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A7E10"/>
    <w:multiLevelType w:val="multilevel"/>
    <w:tmpl w:val="E2D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7627E"/>
    <w:multiLevelType w:val="multilevel"/>
    <w:tmpl w:val="9CA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A5DE3"/>
    <w:multiLevelType w:val="multilevel"/>
    <w:tmpl w:val="256C0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F30D0"/>
    <w:multiLevelType w:val="multilevel"/>
    <w:tmpl w:val="B05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61DAE"/>
    <w:multiLevelType w:val="multilevel"/>
    <w:tmpl w:val="C92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305DD"/>
    <w:multiLevelType w:val="multilevel"/>
    <w:tmpl w:val="310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45774"/>
    <w:multiLevelType w:val="multilevel"/>
    <w:tmpl w:val="A1EC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63066"/>
    <w:multiLevelType w:val="multilevel"/>
    <w:tmpl w:val="F4701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55EA7"/>
    <w:multiLevelType w:val="multilevel"/>
    <w:tmpl w:val="D0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50B0F"/>
    <w:multiLevelType w:val="multilevel"/>
    <w:tmpl w:val="EA8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C5725"/>
    <w:multiLevelType w:val="multilevel"/>
    <w:tmpl w:val="EF342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14388"/>
    <w:multiLevelType w:val="multilevel"/>
    <w:tmpl w:val="E85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20188"/>
    <w:multiLevelType w:val="multilevel"/>
    <w:tmpl w:val="F24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207DB7"/>
    <w:multiLevelType w:val="multilevel"/>
    <w:tmpl w:val="4F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82726"/>
    <w:multiLevelType w:val="multilevel"/>
    <w:tmpl w:val="2CF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9788D"/>
    <w:multiLevelType w:val="multilevel"/>
    <w:tmpl w:val="336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41170E"/>
    <w:multiLevelType w:val="multilevel"/>
    <w:tmpl w:val="680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F1310"/>
    <w:multiLevelType w:val="multilevel"/>
    <w:tmpl w:val="DCE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01A07"/>
    <w:multiLevelType w:val="multilevel"/>
    <w:tmpl w:val="6E7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02F4A"/>
    <w:multiLevelType w:val="multilevel"/>
    <w:tmpl w:val="CC2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FC744F"/>
    <w:multiLevelType w:val="multilevel"/>
    <w:tmpl w:val="7C4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1106B"/>
    <w:multiLevelType w:val="multilevel"/>
    <w:tmpl w:val="33C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B82B71"/>
    <w:multiLevelType w:val="multilevel"/>
    <w:tmpl w:val="A9C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93781"/>
    <w:multiLevelType w:val="multilevel"/>
    <w:tmpl w:val="43A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77B91"/>
    <w:multiLevelType w:val="multilevel"/>
    <w:tmpl w:val="61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56180"/>
    <w:multiLevelType w:val="multilevel"/>
    <w:tmpl w:val="8A4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F4267C"/>
    <w:multiLevelType w:val="multilevel"/>
    <w:tmpl w:val="18D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8E3BA0"/>
    <w:multiLevelType w:val="multilevel"/>
    <w:tmpl w:val="3D8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AC270A"/>
    <w:multiLevelType w:val="multilevel"/>
    <w:tmpl w:val="D2E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D43E83"/>
    <w:multiLevelType w:val="multilevel"/>
    <w:tmpl w:val="D12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F7293"/>
    <w:multiLevelType w:val="multilevel"/>
    <w:tmpl w:val="836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F650C"/>
    <w:multiLevelType w:val="multilevel"/>
    <w:tmpl w:val="7C9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E500D3"/>
    <w:multiLevelType w:val="multilevel"/>
    <w:tmpl w:val="809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86F4D"/>
    <w:multiLevelType w:val="multilevel"/>
    <w:tmpl w:val="55D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E30AB8"/>
    <w:multiLevelType w:val="multilevel"/>
    <w:tmpl w:val="CA4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EC5243"/>
    <w:multiLevelType w:val="multilevel"/>
    <w:tmpl w:val="2E4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590979"/>
    <w:multiLevelType w:val="multilevel"/>
    <w:tmpl w:val="1DC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7417E8"/>
    <w:multiLevelType w:val="multilevel"/>
    <w:tmpl w:val="BEF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C77AB8"/>
    <w:multiLevelType w:val="multilevel"/>
    <w:tmpl w:val="8A6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1A62FC"/>
    <w:multiLevelType w:val="multilevel"/>
    <w:tmpl w:val="682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463DF"/>
    <w:multiLevelType w:val="multilevel"/>
    <w:tmpl w:val="756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C877E3"/>
    <w:multiLevelType w:val="multilevel"/>
    <w:tmpl w:val="2D3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CA2ED0"/>
    <w:multiLevelType w:val="multilevel"/>
    <w:tmpl w:val="222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B42F01"/>
    <w:multiLevelType w:val="multilevel"/>
    <w:tmpl w:val="CAC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6A7EE1"/>
    <w:multiLevelType w:val="multilevel"/>
    <w:tmpl w:val="C41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9732B3"/>
    <w:multiLevelType w:val="multilevel"/>
    <w:tmpl w:val="5CB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F25A4E"/>
    <w:multiLevelType w:val="multilevel"/>
    <w:tmpl w:val="3EBC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117B89"/>
    <w:multiLevelType w:val="multilevel"/>
    <w:tmpl w:val="011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6C7A4B"/>
    <w:multiLevelType w:val="multilevel"/>
    <w:tmpl w:val="E2E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9D4A52"/>
    <w:multiLevelType w:val="multilevel"/>
    <w:tmpl w:val="05C6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B732D"/>
    <w:multiLevelType w:val="multilevel"/>
    <w:tmpl w:val="8C9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362AA0"/>
    <w:multiLevelType w:val="multilevel"/>
    <w:tmpl w:val="FBC2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F40FA0"/>
    <w:multiLevelType w:val="multilevel"/>
    <w:tmpl w:val="25405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912B33"/>
    <w:multiLevelType w:val="multilevel"/>
    <w:tmpl w:val="F7C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D12CC"/>
    <w:multiLevelType w:val="multilevel"/>
    <w:tmpl w:val="9EE4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E542D0"/>
    <w:multiLevelType w:val="multilevel"/>
    <w:tmpl w:val="DCE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3409E1"/>
    <w:multiLevelType w:val="multilevel"/>
    <w:tmpl w:val="534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125232"/>
    <w:multiLevelType w:val="multilevel"/>
    <w:tmpl w:val="133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2798A"/>
    <w:multiLevelType w:val="multilevel"/>
    <w:tmpl w:val="D92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8517AB"/>
    <w:multiLevelType w:val="multilevel"/>
    <w:tmpl w:val="809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F40DF6"/>
    <w:multiLevelType w:val="multilevel"/>
    <w:tmpl w:val="808AD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1A1501"/>
    <w:multiLevelType w:val="multilevel"/>
    <w:tmpl w:val="0D12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838E9"/>
    <w:multiLevelType w:val="multilevel"/>
    <w:tmpl w:val="E6D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3F185A"/>
    <w:multiLevelType w:val="multilevel"/>
    <w:tmpl w:val="C09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623163"/>
    <w:multiLevelType w:val="multilevel"/>
    <w:tmpl w:val="BC5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AB3378"/>
    <w:multiLevelType w:val="multilevel"/>
    <w:tmpl w:val="A63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E56A55"/>
    <w:multiLevelType w:val="multilevel"/>
    <w:tmpl w:val="3DD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0C2D27"/>
    <w:multiLevelType w:val="multilevel"/>
    <w:tmpl w:val="E66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3D04A8"/>
    <w:multiLevelType w:val="multilevel"/>
    <w:tmpl w:val="A9B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393DC6"/>
    <w:multiLevelType w:val="multilevel"/>
    <w:tmpl w:val="223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B7F21"/>
    <w:multiLevelType w:val="multilevel"/>
    <w:tmpl w:val="CD7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E76F0D"/>
    <w:multiLevelType w:val="multilevel"/>
    <w:tmpl w:val="07E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085C18"/>
    <w:multiLevelType w:val="multilevel"/>
    <w:tmpl w:val="9A9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C1F80"/>
    <w:multiLevelType w:val="multilevel"/>
    <w:tmpl w:val="370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A91C4D"/>
    <w:multiLevelType w:val="multilevel"/>
    <w:tmpl w:val="F2A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D21BA6"/>
    <w:multiLevelType w:val="multilevel"/>
    <w:tmpl w:val="BBF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B170C2"/>
    <w:multiLevelType w:val="multilevel"/>
    <w:tmpl w:val="156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145335"/>
    <w:multiLevelType w:val="multilevel"/>
    <w:tmpl w:val="9A1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20259A"/>
    <w:multiLevelType w:val="multilevel"/>
    <w:tmpl w:val="85A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267880"/>
    <w:multiLevelType w:val="multilevel"/>
    <w:tmpl w:val="1F3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33726C"/>
    <w:multiLevelType w:val="multilevel"/>
    <w:tmpl w:val="ADC60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A8E2A85"/>
    <w:multiLevelType w:val="multilevel"/>
    <w:tmpl w:val="F5B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F74DDA"/>
    <w:multiLevelType w:val="multilevel"/>
    <w:tmpl w:val="E3A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CC7A6F"/>
    <w:multiLevelType w:val="multilevel"/>
    <w:tmpl w:val="9AD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F478A9"/>
    <w:multiLevelType w:val="multilevel"/>
    <w:tmpl w:val="83C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882FA8"/>
    <w:multiLevelType w:val="multilevel"/>
    <w:tmpl w:val="0A4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FC7DAC"/>
    <w:multiLevelType w:val="multilevel"/>
    <w:tmpl w:val="FC5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91AFF"/>
    <w:multiLevelType w:val="multilevel"/>
    <w:tmpl w:val="A3E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F37CF5"/>
    <w:multiLevelType w:val="multilevel"/>
    <w:tmpl w:val="2A4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970F8F"/>
    <w:multiLevelType w:val="multilevel"/>
    <w:tmpl w:val="21A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B51D1E"/>
    <w:multiLevelType w:val="multilevel"/>
    <w:tmpl w:val="7D8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732765"/>
    <w:multiLevelType w:val="multilevel"/>
    <w:tmpl w:val="241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8434FB"/>
    <w:multiLevelType w:val="multilevel"/>
    <w:tmpl w:val="6F7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0B74CD"/>
    <w:multiLevelType w:val="multilevel"/>
    <w:tmpl w:val="51D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254401"/>
    <w:multiLevelType w:val="multilevel"/>
    <w:tmpl w:val="45A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87641B"/>
    <w:multiLevelType w:val="multilevel"/>
    <w:tmpl w:val="3A4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62F37"/>
    <w:multiLevelType w:val="multilevel"/>
    <w:tmpl w:val="FDFC3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6A5B85"/>
    <w:multiLevelType w:val="multilevel"/>
    <w:tmpl w:val="AF5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4F6D51"/>
    <w:multiLevelType w:val="multilevel"/>
    <w:tmpl w:val="1FB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CB7030"/>
    <w:multiLevelType w:val="multilevel"/>
    <w:tmpl w:val="3F8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E73495"/>
    <w:multiLevelType w:val="multilevel"/>
    <w:tmpl w:val="F85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8F4C9B"/>
    <w:multiLevelType w:val="multilevel"/>
    <w:tmpl w:val="184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B1DA7"/>
    <w:multiLevelType w:val="multilevel"/>
    <w:tmpl w:val="7ED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D41A4E"/>
    <w:multiLevelType w:val="multilevel"/>
    <w:tmpl w:val="8BD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683B3D"/>
    <w:multiLevelType w:val="multilevel"/>
    <w:tmpl w:val="960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0C2205"/>
    <w:multiLevelType w:val="multilevel"/>
    <w:tmpl w:val="915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326666"/>
    <w:multiLevelType w:val="multilevel"/>
    <w:tmpl w:val="43A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692F1A"/>
    <w:multiLevelType w:val="multilevel"/>
    <w:tmpl w:val="5FE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B75DBC"/>
    <w:multiLevelType w:val="multilevel"/>
    <w:tmpl w:val="712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0F79FE"/>
    <w:multiLevelType w:val="multilevel"/>
    <w:tmpl w:val="8E8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5D3DF0"/>
    <w:multiLevelType w:val="multilevel"/>
    <w:tmpl w:val="CDB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EA54A0"/>
    <w:multiLevelType w:val="multilevel"/>
    <w:tmpl w:val="848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FB5F18"/>
    <w:multiLevelType w:val="multilevel"/>
    <w:tmpl w:val="C71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6002CF"/>
    <w:multiLevelType w:val="multilevel"/>
    <w:tmpl w:val="E1B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E450A0"/>
    <w:multiLevelType w:val="multilevel"/>
    <w:tmpl w:val="A9A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93C3B"/>
    <w:multiLevelType w:val="multilevel"/>
    <w:tmpl w:val="B43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09404F"/>
    <w:multiLevelType w:val="multilevel"/>
    <w:tmpl w:val="B0E82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505D47"/>
    <w:multiLevelType w:val="multilevel"/>
    <w:tmpl w:val="91A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BB4C62"/>
    <w:multiLevelType w:val="multilevel"/>
    <w:tmpl w:val="003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A73155"/>
    <w:multiLevelType w:val="multilevel"/>
    <w:tmpl w:val="7D4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64023C"/>
    <w:multiLevelType w:val="multilevel"/>
    <w:tmpl w:val="D826C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681E35"/>
    <w:multiLevelType w:val="multilevel"/>
    <w:tmpl w:val="228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8E4A39"/>
    <w:multiLevelType w:val="multilevel"/>
    <w:tmpl w:val="810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360346"/>
    <w:multiLevelType w:val="multilevel"/>
    <w:tmpl w:val="65A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284A4A"/>
    <w:multiLevelType w:val="multilevel"/>
    <w:tmpl w:val="95C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38386B"/>
    <w:multiLevelType w:val="multilevel"/>
    <w:tmpl w:val="47A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3A5046"/>
    <w:multiLevelType w:val="multilevel"/>
    <w:tmpl w:val="8B9E8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8D40C6"/>
    <w:multiLevelType w:val="multilevel"/>
    <w:tmpl w:val="7CE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9171AE"/>
    <w:multiLevelType w:val="multilevel"/>
    <w:tmpl w:val="F418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68B658C"/>
    <w:multiLevelType w:val="multilevel"/>
    <w:tmpl w:val="03A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BF2F6E"/>
    <w:multiLevelType w:val="multilevel"/>
    <w:tmpl w:val="B38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CD2FC2"/>
    <w:multiLevelType w:val="multilevel"/>
    <w:tmpl w:val="D46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174B17"/>
    <w:multiLevelType w:val="multilevel"/>
    <w:tmpl w:val="E10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471856"/>
    <w:multiLevelType w:val="multilevel"/>
    <w:tmpl w:val="B0A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284020"/>
    <w:multiLevelType w:val="multilevel"/>
    <w:tmpl w:val="AF4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56B1C"/>
    <w:multiLevelType w:val="multilevel"/>
    <w:tmpl w:val="C5E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1B2B8C"/>
    <w:multiLevelType w:val="multilevel"/>
    <w:tmpl w:val="B05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A42FF7"/>
    <w:multiLevelType w:val="multilevel"/>
    <w:tmpl w:val="A8F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424093"/>
    <w:multiLevelType w:val="multilevel"/>
    <w:tmpl w:val="233A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C543E2A"/>
    <w:multiLevelType w:val="multilevel"/>
    <w:tmpl w:val="45B4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055DEB"/>
    <w:multiLevelType w:val="multilevel"/>
    <w:tmpl w:val="7A06C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D4035BC"/>
    <w:multiLevelType w:val="multilevel"/>
    <w:tmpl w:val="530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EF630B"/>
    <w:multiLevelType w:val="multilevel"/>
    <w:tmpl w:val="D82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121934"/>
    <w:multiLevelType w:val="multilevel"/>
    <w:tmpl w:val="273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4B27B9"/>
    <w:multiLevelType w:val="multilevel"/>
    <w:tmpl w:val="16B8F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A227A7"/>
    <w:multiLevelType w:val="multilevel"/>
    <w:tmpl w:val="D37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804BC3"/>
    <w:multiLevelType w:val="multilevel"/>
    <w:tmpl w:val="55A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A97D67"/>
    <w:multiLevelType w:val="multilevel"/>
    <w:tmpl w:val="5FA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C120B7"/>
    <w:multiLevelType w:val="multilevel"/>
    <w:tmpl w:val="8DE2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2C2AE9"/>
    <w:multiLevelType w:val="multilevel"/>
    <w:tmpl w:val="BCF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C806DB"/>
    <w:multiLevelType w:val="multilevel"/>
    <w:tmpl w:val="792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93477"/>
    <w:multiLevelType w:val="multilevel"/>
    <w:tmpl w:val="E2B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331713"/>
    <w:multiLevelType w:val="multilevel"/>
    <w:tmpl w:val="BC5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DB3CF3"/>
    <w:multiLevelType w:val="multilevel"/>
    <w:tmpl w:val="E536F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3841E2F"/>
    <w:multiLevelType w:val="multilevel"/>
    <w:tmpl w:val="5E16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473D40"/>
    <w:multiLevelType w:val="multilevel"/>
    <w:tmpl w:val="1A4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4F729A"/>
    <w:multiLevelType w:val="multilevel"/>
    <w:tmpl w:val="A3E62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53E57A2"/>
    <w:multiLevelType w:val="multilevel"/>
    <w:tmpl w:val="324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BF0E84"/>
    <w:multiLevelType w:val="multilevel"/>
    <w:tmpl w:val="10C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60096A"/>
    <w:multiLevelType w:val="multilevel"/>
    <w:tmpl w:val="99F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B01A12"/>
    <w:multiLevelType w:val="multilevel"/>
    <w:tmpl w:val="A75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19512B"/>
    <w:multiLevelType w:val="multilevel"/>
    <w:tmpl w:val="2588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4A1773"/>
    <w:multiLevelType w:val="multilevel"/>
    <w:tmpl w:val="74B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FF3028"/>
    <w:multiLevelType w:val="multilevel"/>
    <w:tmpl w:val="303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0A3DCE"/>
    <w:multiLevelType w:val="multilevel"/>
    <w:tmpl w:val="B254D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712E82"/>
    <w:multiLevelType w:val="multilevel"/>
    <w:tmpl w:val="E1C01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AEE06BC"/>
    <w:multiLevelType w:val="multilevel"/>
    <w:tmpl w:val="F39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0C6EB0"/>
    <w:multiLevelType w:val="multilevel"/>
    <w:tmpl w:val="48C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3E6C2C"/>
    <w:multiLevelType w:val="multilevel"/>
    <w:tmpl w:val="37B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893315"/>
    <w:multiLevelType w:val="multilevel"/>
    <w:tmpl w:val="D96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0A003E"/>
    <w:multiLevelType w:val="multilevel"/>
    <w:tmpl w:val="FDB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122FED"/>
    <w:multiLevelType w:val="multilevel"/>
    <w:tmpl w:val="9366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C3577C9"/>
    <w:multiLevelType w:val="multilevel"/>
    <w:tmpl w:val="3AD09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C570FD6"/>
    <w:multiLevelType w:val="multilevel"/>
    <w:tmpl w:val="575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5E2CD8"/>
    <w:multiLevelType w:val="multilevel"/>
    <w:tmpl w:val="2E64F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CBC3E9A"/>
    <w:multiLevelType w:val="multilevel"/>
    <w:tmpl w:val="A82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DC04EA"/>
    <w:multiLevelType w:val="multilevel"/>
    <w:tmpl w:val="7A66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4E1DC0"/>
    <w:multiLevelType w:val="multilevel"/>
    <w:tmpl w:val="EBD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F8089D"/>
    <w:multiLevelType w:val="multilevel"/>
    <w:tmpl w:val="2CF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3839F7"/>
    <w:multiLevelType w:val="multilevel"/>
    <w:tmpl w:val="D3C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8A74CE"/>
    <w:multiLevelType w:val="multilevel"/>
    <w:tmpl w:val="9E5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3F1451"/>
    <w:multiLevelType w:val="multilevel"/>
    <w:tmpl w:val="2798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DF1D46"/>
    <w:multiLevelType w:val="multilevel"/>
    <w:tmpl w:val="80DA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BB783D"/>
    <w:multiLevelType w:val="multilevel"/>
    <w:tmpl w:val="2BE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FA7534"/>
    <w:multiLevelType w:val="multilevel"/>
    <w:tmpl w:val="32B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825FA4"/>
    <w:multiLevelType w:val="multilevel"/>
    <w:tmpl w:val="A1D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B219C7"/>
    <w:multiLevelType w:val="multilevel"/>
    <w:tmpl w:val="3B2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054695"/>
    <w:multiLevelType w:val="multilevel"/>
    <w:tmpl w:val="06A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2B33F8"/>
    <w:multiLevelType w:val="multilevel"/>
    <w:tmpl w:val="FD88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57554BE"/>
    <w:multiLevelType w:val="multilevel"/>
    <w:tmpl w:val="67A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00341F"/>
    <w:multiLevelType w:val="multilevel"/>
    <w:tmpl w:val="A02E9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6072A65"/>
    <w:multiLevelType w:val="multilevel"/>
    <w:tmpl w:val="626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545204"/>
    <w:multiLevelType w:val="multilevel"/>
    <w:tmpl w:val="73C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7443A93"/>
    <w:multiLevelType w:val="multilevel"/>
    <w:tmpl w:val="9CD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74B54B6"/>
    <w:multiLevelType w:val="multilevel"/>
    <w:tmpl w:val="10C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A0624D"/>
    <w:multiLevelType w:val="multilevel"/>
    <w:tmpl w:val="D17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E24D19"/>
    <w:multiLevelType w:val="multilevel"/>
    <w:tmpl w:val="F59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E83EA3"/>
    <w:multiLevelType w:val="multilevel"/>
    <w:tmpl w:val="562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FD6307"/>
    <w:multiLevelType w:val="multilevel"/>
    <w:tmpl w:val="B1E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BC611E"/>
    <w:multiLevelType w:val="multilevel"/>
    <w:tmpl w:val="000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9F68A0"/>
    <w:multiLevelType w:val="multilevel"/>
    <w:tmpl w:val="4212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AC7DCF"/>
    <w:multiLevelType w:val="multilevel"/>
    <w:tmpl w:val="7C7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C841932"/>
    <w:multiLevelType w:val="multilevel"/>
    <w:tmpl w:val="79E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9B1679"/>
    <w:multiLevelType w:val="multilevel"/>
    <w:tmpl w:val="C80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A80126"/>
    <w:multiLevelType w:val="multilevel"/>
    <w:tmpl w:val="705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AB11A9"/>
    <w:multiLevelType w:val="multilevel"/>
    <w:tmpl w:val="50A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6314F8"/>
    <w:multiLevelType w:val="multilevel"/>
    <w:tmpl w:val="356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932617"/>
    <w:multiLevelType w:val="multilevel"/>
    <w:tmpl w:val="FA0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0C4066"/>
    <w:multiLevelType w:val="multilevel"/>
    <w:tmpl w:val="7326E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F5C3C27"/>
    <w:multiLevelType w:val="multilevel"/>
    <w:tmpl w:val="CD1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DA3157"/>
    <w:multiLevelType w:val="multilevel"/>
    <w:tmpl w:val="027E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288724">
    <w:abstractNumId w:val="176"/>
  </w:num>
  <w:num w:numId="2" w16cid:durableId="1469661731">
    <w:abstractNumId w:val="12"/>
  </w:num>
  <w:num w:numId="3" w16cid:durableId="280965951">
    <w:abstractNumId w:val="177"/>
  </w:num>
  <w:num w:numId="4" w16cid:durableId="1392339374">
    <w:abstractNumId w:val="96"/>
  </w:num>
  <w:num w:numId="5" w16cid:durableId="519898477">
    <w:abstractNumId w:val="216"/>
  </w:num>
  <w:num w:numId="6" w16cid:durableId="2071994695">
    <w:abstractNumId w:val="158"/>
  </w:num>
  <w:num w:numId="7" w16cid:durableId="1649164957">
    <w:abstractNumId w:val="134"/>
  </w:num>
  <w:num w:numId="8" w16cid:durableId="1891915889">
    <w:abstractNumId w:val="98"/>
  </w:num>
  <w:num w:numId="9" w16cid:durableId="744231891">
    <w:abstractNumId w:val="102"/>
  </w:num>
  <w:num w:numId="10" w16cid:durableId="26608832">
    <w:abstractNumId w:val="77"/>
  </w:num>
  <w:num w:numId="11" w16cid:durableId="274099077">
    <w:abstractNumId w:val="148"/>
  </w:num>
  <w:num w:numId="12" w16cid:durableId="1418282741">
    <w:abstractNumId w:val="18"/>
  </w:num>
  <w:num w:numId="13" w16cid:durableId="1626038632">
    <w:abstractNumId w:val="183"/>
  </w:num>
  <w:num w:numId="14" w16cid:durableId="727581491">
    <w:abstractNumId w:val="71"/>
  </w:num>
  <w:num w:numId="15" w16cid:durableId="890727131">
    <w:abstractNumId w:val="188"/>
  </w:num>
  <w:num w:numId="16" w16cid:durableId="55861566">
    <w:abstractNumId w:val="37"/>
  </w:num>
  <w:num w:numId="17" w16cid:durableId="1183396689">
    <w:abstractNumId w:val="144"/>
  </w:num>
  <w:num w:numId="18" w16cid:durableId="729154604">
    <w:abstractNumId w:val="201"/>
  </w:num>
  <w:num w:numId="19" w16cid:durableId="357514355">
    <w:abstractNumId w:val="91"/>
  </w:num>
  <w:num w:numId="20" w16cid:durableId="1148353367">
    <w:abstractNumId w:val="107"/>
  </w:num>
  <w:num w:numId="21" w16cid:durableId="795299688">
    <w:abstractNumId w:val="16"/>
  </w:num>
  <w:num w:numId="22" w16cid:durableId="1341196854">
    <w:abstractNumId w:val="7"/>
  </w:num>
  <w:num w:numId="23" w16cid:durableId="1252083785">
    <w:abstractNumId w:val="171"/>
  </w:num>
  <w:num w:numId="24" w16cid:durableId="1455834259">
    <w:abstractNumId w:val="178"/>
  </w:num>
  <w:num w:numId="25" w16cid:durableId="896743127">
    <w:abstractNumId w:val="208"/>
  </w:num>
  <w:num w:numId="26" w16cid:durableId="314376495">
    <w:abstractNumId w:val="41"/>
  </w:num>
  <w:num w:numId="27" w16cid:durableId="1209998785">
    <w:abstractNumId w:val="38"/>
  </w:num>
  <w:num w:numId="28" w16cid:durableId="140118770">
    <w:abstractNumId w:val="72"/>
  </w:num>
  <w:num w:numId="29" w16cid:durableId="1940522676">
    <w:abstractNumId w:val="69"/>
  </w:num>
  <w:num w:numId="30" w16cid:durableId="22440708">
    <w:abstractNumId w:val="143"/>
  </w:num>
  <w:num w:numId="31" w16cid:durableId="1639147034">
    <w:abstractNumId w:val="112"/>
  </w:num>
  <w:num w:numId="32" w16cid:durableId="839155202">
    <w:abstractNumId w:val="79"/>
  </w:num>
  <w:num w:numId="33" w16cid:durableId="1421246194">
    <w:abstractNumId w:val="209"/>
  </w:num>
  <w:num w:numId="34" w16cid:durableId="732587340">
    <w:abstractNumId w:val="146"/>
  </w:num>
  <w:num w:numId="35" w16cid:durableId="138570858">
    <w:abstractNumId w:val="180"/>
  </w:num>
  <w:num w:numId="36" w16cid:durableId="368653399">
    <w:abstractNumId w:val="211"/>
  </w:num>
  <w:num w:numId="37" w16cid:durableId="394277562">
    <w:abstractNumId w:val="42"/>
  </w:num>
  <w:num w:numId="38" w16cid:durableId="300311553">
    <w:abstractNumId w:val="124"/>
  </w:num>
  <w:num w:numId="39" w16cid:durableId="1100956448">
    <w:abstractNumId w:val="88"/>
  </w:num>
  <w:num w:numId="40" w16cid:durableId="435516843">
    <w:abstractNumId w:val="173"/>
  </w:num>
  <w:num w:numId="41" w16cid:durableId="1081368621">
    <w:abstractNumId w:val="190"/>
  </w:num>
  <w:num w:numId="42" w16cid:durableId="1132673140">
    <w:abstractNumId w:val="203"/>
  </w:num>
  <w:num w:numId="43" w16cid:durableId="1170608754">
    <w:abstractNumId w:val="200"/>
  </w:num>
  <w:num w:numId="44" w16cid:durableId="1226145039">
    <w:abstractNumId w:val="163"/>
  </w:num>
  <w:num w:numId="45" w16cid:durableId="795490967">
    <w:abstractNumId w:val="20"/>
  </w:num>
  <w:num w:numId="46" w16cid:durableId="1639336673">
    <w:abstractNumId w:val="215"/>
  </w:num>
  <w:num w:numId="47" w16cid:durableId="930892349">
    <w:abstractNumId w:val="121"/>
  </w:num>
  <w:num w:numId="48" w16cid:durableId="584074725">
    <w:abstractNumId w:val="106"/>
  </w:num>
  <w:num w:numId="49" w16cid:durableId="243492920">
    <w:abstractNumId w:val="35"/>
  </w:num>
  <w:num w:numId="50" w16cid:durableId="198204137">
    <w:abstractNumId w:val="6"/>
  </w:num>
  <w:num w:numId="51" w16cid:durableId="2050831840">
    <w:abstractNumId w:val="169"/>
  </w:num>
  <w:num w:numId="52" w16cid:durableId="688533170">
    <w:abstractNumId w:val="1"/>
  </w:num>
  <w:num w:numId="53" w16cid:durableId="1357198829">
    <w:abstractNumId w:val="34"/>
  </w:num>
  <w:num w:numId="54" w16cid:durableId="706948822">
    <w:abstractNumId w:val="197"/>
  </w:num>
  <w:num w:numId="55" w16cid:durableId="28117322">
    <w:abstractNumId w:val="219"/>
  </w:num>
  <w:num w:numId="56" w16cid:durableId="2128503663">
    <w:abstractNumId w:val="44"/>
  </w:num>
  <w:num w:numId="57" w16cid:durableId="1857650540">
    <w:abstractNumId w:val="198"/>
  </w:num>
  <w:num w:numId="58" w16cid:durableId="2028090773">
    <w:abstractNumId w:val="83"/>
  </w:num>
  <w:num w:numId="59" w16cid:durableId="1468352089">
    <w:abstractNumId w:val="142"/>
  </w:num>
  <w:num w:numId="60" w16cid:durableId="1593002105">
    <w:abstractNumId w:val="39"/>
  </w:num>
  <w:num w:numId="61" w16cid:durableId="785318329">
    <w:abstractNumId w:val="17"/>
  </w:num>
  <w:num w:numId="62" w16cid:durableId="1508715782">
    <w:abstractNumId w:val="104"/>
  </w:num>
  <w:num w:numId="63" w16cid:durableId="407264607">
    <w:abstractNumId w:val="196"/>
  </w:num>
  <w:num w:numId="64" w16cid:durableId="860363635">
    <w:abstractNumId w:val="100"/>
  </w:num>
  <w:num w:numId="65" w16cid:durableId="409890713">
    <w:abstractNumId w:val="111"/>
  </w:num>
  <w:num w:numId="66" w16cid:durableId="1283195516">
    <w:abstractNumId w:val="30"/>
  </w:num>
  <w:num w:numId="67" w16cid:durableId="899251784">
    <w:abstractNumId w:val="220"/>
  </w:num>
  <w:num w:numId="68" w16cid:durableId="512494223">
    <w:abstractNumId w:val="204"/>
  </w:num>
  <w:num w:numId="69" w16cid:durableId="818350802">
    <w:abstractNumId w:val="84"/>
  </w:num>
  <w:num w:numId="70" w16cid:durableId="856624920">
    <w:abstractNumId w:val="95"/>
  </w:num>
  <w:num w:numId="71" w16cid:durableId="1934584122">
    <w:abstractNumId w:val="113"/>
  </w:num>
  <w:num w:numId="72" w16cid:durableId="1172139083">
    <w:abstractNumId w:val="58"/>
  </w:num>
  <w:num w:numId="73" w16cid:durableId="1688673962">
    <w:abstractNumId w:val="136"/>
  </w:num>
  <w:num w:numId="74" w16cid:durableId="465701815">
    <w:abstractNumId w:val="14"/>
  </w:num>
  <w:num w:numId="75" w16cid:durableId="738670724">
    <w:abstractNumId w:val="46"/>
  </w:num>
  <w:num w:numId="76" w16cid:durableId="948464905">
    <w:abstractNumId w:val="141"/>
  </w:num>
  <w:num w:numId="77" w16cid:durableId="500898609">
    <w:abstractNumId w:val="118"/>
  </w:num>
  <w:num w:numId="78" w16cid:durableId="1951159406">
    <w:abstractNumId w:val="138"/>
  </w:num>
  <w:num w:numId="79" w16cid:durableId="270011673">
    <w:abstractNumId w:val="108"/>
  </w:num>
  <w:num w:numId="80" w16cid:durableId="1604459008">
    <w:abstractNumId w:val="68"/>
  </w:num>
  <w:num w:numId="81" w16cid:durableId="623343820">
    <w:abstractNumId w:val="76"/>
  </w:num>
  <w:num w:numId="82" w16cid:durableId="2030178719">
    <w:abstractNumId w:val="22"/>
  </w:num>
  <w:num w:numId="83" w16cid:durableId="1799956334">
    <w:abstractNumId w:val="109"/>
  </w:num>
  <w:num w:numId="84" w16cid:durableId="1214275120">
    <w:abstractNumId w:val="130"/>
  </w:num>
  <w:num w:numId="85" w16cid:durableId="1929607351">
    <w:abstractNumId w:val="40"/>
  </w:num>
  <w:num w:numId="86" w16cid:durableId="787899081">
    <w:abstractNumId w:val="174"/>
  </w:num>
  <w:num w:numId="87" w16cid:durableId="24793553">
    <w:abstractNumId w:val="213"/>
  </w:num>
  <w:num w:numId="88" w16cid:durableId="1304653934">
    <w:abstractNumId w:val="214"/>
  </w:num>
  <w:num w:numId="89" w16cid:durableId="1921061200">
    <w:abstractNumId w:val="11"/>
  </w:num>
  <w:num w:numId="90" w16cid:durableId="506140915">
    <w:abstractNumId w:val="126"/>
  </w:num>
  <w:num w:numId="91" w16cid:durableId="1868133405">
    <w:abstractNumId w:val="119"/>
  </w:num>
  <w:num w:numId="92" w16cid:durableId="470825444">
    <w:abstractNumId w:val="97"/>
  </w:num>
  <w:num w:numId="93" w16cid:durableId="1004942220">
    <w:abstractNumId w:val="62"/>
  </w:num>
  <w:num w:numId="94" w16cid:durableId="1474787404">
    <w:abstractNumId w:val="131"/>
  </w:num>
  <w:num w:numId="95" w16cid:durableId="1313288424">
    <w:abstractNumId w:val="137"/>
  </w:num>
  <w:num w:numId="96" w16cid:durableId="1978607371">
    <w:abstractNumId w:val="221"/>
  </w:num>
  <w:num w:numId="97" w16cid:durableId="813251842">
    <w:abstractNumId w:val="210"/>
  </w:num>
  <w:num w:numId="98" w16cid:durableId="36323937">
    <w:abstractNumId w:val="86"/>
  </w:num>
  <w:num w:numId="99" w16cid:durableId="1771271493">
    <w:abstractNumId w:val="116"/>
  </w:num>
  <w:num w:numId="100" w16cid:durableId="1946040611">
    <w:abstractNumId w:val="61"/>
  </w:num>
  <w:num w:numId="101" w16cid:durableId="1663239465">
    <w:abstractNumId w:val="53"/>
  </w:num>
  <w:num w:numId="102" w16cid:durableId="417097426">
    <w:abstractNumId w:val="33"/>
  </w:num>
  <w:num w:numId="103" w16cid:durableId="1877305146">
    <w:abstractNumId w:val="166"/>
  </w:num>
  <w:num w:numId="104" w16cid:durableId="1265721942">
    <w:abstractNumId w:val="145"/>
  </w:num>
  <w:num w:numId="105" w16cid:durableId="1704020596">
    <w:abstractNumId w:val="115"/>
  </w:num>
  <w:num w:numId="106" w16cid:durableId="1192109090">
    <w:abstractNumId w:val="0"/>
  </w:num>
  <w:num w:numId="107" w16cid:durableId="1634630354">
    <w:abstractNumId w:val="149"/>
  </w:num>
  <w:num w:numId="108" w16cid:durableId="1404402520">
    <w:abstractNumId w:val="75"/>
  </w:num>
  <w:num w:numId="109" w16cid:durableId="1781757588">
    <w:abstractNumId w:val="89"/>
  </w:num>
  <w:num w:numId="110" w16cid:durableId="1298295795">
    <w:abstractNumId w:val="189"/>
  </w:num>
  <w:num w:numId="111" w16cid:durableId="973481903">
    <w:abstractNumId w:val="28"/>
  </w:num>
  <w:num w:numId="112" w16cid:durableId="88892401">
    <w:abstractNumId w:val="31"/>
  </w:num>
  <w:num w:numId="113" w16cid:durableId="2054188653">
    <w:abstractNumId w:val="139"/>
  </w:num>
  <w:num w:numId="114" w16cid:durableId="40444018">
    <w:abstractNumId w:val="21"/>
  </w:num>
  <w:num w:numId="115" w16cid:durableId="719087184">
    <w:abstractNumId w:val="155"/>
  </w:num>
  <w:num w:numId="116" w16cid:durableId="1754932232">
    <w:abstractNumId w:val="175"/>
  </w:num>
  <w:num w:numId="117" w16cid:durableId="817041795">
    <w:abstractNumId w:val="199"/>
  </w:num>
  <w:num w:numId="118" w16cid:durableId="739668664">
    <w:abstractNumId w:val="13"/>
  </w:num>
  <w:num w:numId="119" w16cid:durableId="1992906808">
    <w:abstractNumId w:val="157"/>
  </w:num>
  <w:num w:numId="120" w16cid:durableId="433939451">
    <w:abstractNumId w:val="66"/>
  </w:num>
  <w:num w:numId="121" w16cid:durableId="1253859428">
    <w:abstractNumId w:val="170"/>
  </w:num>
  <w:num w:numId="122" w16cid:durableId="1656563938">
    <w:abstractNumId w:val="78"/>
  </w:num>
  <w:num w:numId="123" w16cid:durableId="1619988058">
    <w:abstractNumId w:val="64"/>
  </w:num>
  <w:num w:numId="124" w16cid:durableId="1205370696">
    <w:abstractNumId w:val="103"/>
  </w:num>
  <w:num w:numId="125" w16cid:durableId="487597168">
    <w:abstractNumId w:val="114"/>
  </w:num>
  <w:num w:numId="126" w16cid:durableId="716392973">
    <w:abstractNumId w:val="52"/>
  </w:num>
  <w:num w:numId="127" w16cid:durableId="1858544670">
    <w:abstractNumId w:val="45"/>
  </w:num>
  <w:num w:numId="128" w16cid:durableId="1180967603">
    <w:abstractNumId w:val="94"/>
  </w:num>
  <w:num w:numId="129" w16cid:durableId="871301799">
    <w:abstractNumId w:val="185"/>
  </w:num>
  <w:num w:numId="130" w16cid:durableId="841317868">
    <w:abstractNumId w:val="181"/>
  </w:num>
  <w:num w:numId="131" w16cid:durableId="1899441699">
    <w:abstractNumId w:val="29"/>
  </w:num>
  <w:num w:numId="132" w16cid:durableId="1132287791">
    <w:abstractNumId w:val="60"/>
  </w:num>
  <w:num w:numId="133" w16cid:durableId="121267849">
    <w:abstractNumId w:val="186"/>
  </w:num>
  <w:num w:numId="134" w16cid:durableId="338428997">
    <w:abstractNumId w:val="160"/>
  </w:num>
  <w:num w:numId="135" w16cid:durableId="324432944">
    <w:abstractNumId w:val="15"/>
  </w:num>
  <w:num w:numId="136" w16cid:durableId="1385567041">
    <w:abstractNumId w:val="70"/>
  </w:num>
  <w:num w:numId="137" w16cid:durableId="1664777247">
    <w:abstractNumId w:val="168"/>
  </w:num>
  <w:num w:numId="138" w16cid:durableId="1460103677">
    <w:abstractNumId w:val="205"/>
  </w:num>
  <w:num w:numId="139" w16cid:durableId="554509810">
    <w:abstractNumId w:val="154"/>
  </w:num>
  <w:num w:numId="140" w16cid:durableId="2034459142">
    <w:abstractNumId w:val="206"/>
  </w:num>
  <w:num w:numId="141" w16cid:durableId="1036928943">
    <w:abstractNumId w:val="93"/>
  </w:num>
  <w:num w:numId="142" w16cid:durableId="453645325">
    <w:abstractNumId w:val="90"/>
  </w:num>
  <w:num w:numId="143" w16cid:durableId="1398554898">
    <w:abstractNumId w:val="192"/>
  </w:num>
  <w:num w:numId="144" w16cid:durableId="1619291448">
    <w:abstractNumId w:val="2"/>
  </w:num>
  <w:num w:numId="145" w16cid:durableId="1920096179">
    <w:abstractNumId w:val="152"/>
  </w:num>
  <w:num w:numId="146" w16cid:durableId="1591162975">
    <w:abstractNumId w:val="81"/>
  </w:num>
  <w:num w:numId="147" w16cid:durableId="801309951">
    <w:abstractNumId w:val="120"/>
  </w:num>
  <w:num w:numId="148" w16cid:durableId="174879280">
    <w:abstractNumId w:val="147"/>
  </w:num>
  <w:num w:numId="149" w16cid:durableId="1603033246">
    <w:abstractNumId w:val="156"/>
  </w:num>
  <w:num w:numId="150" w16cid:durableId="859318645">
    <w:abstractNumId w:val="165"/>
  </w:num>
  <w:num w:numId="151" w16cid:durableId="1339314162">
    <w:abstractNumId w:val="47"/>
  </w:num>
  <w:num w:numId="152" w16cid:durableId="1679574209">
    <w:abstractNumId w:val="87"/>
  </w:num>
  <w:num w:numId="153" w16cid:durableId="591622594">
    <w:abstractNumId w:val="191"/>
  </w:num>
  <w:num w:numId="154" w16cid:durableId="932401240">
    <w:abstractNumId w:val="218"/>
  </w:num>
  <w:num w:numId="155" w16cid:durableId="298728078">
    <w:abstractNumId w:val="26"/>
  </w:num>
  <w:num w:numId="156" w16cid:durableId="385644847">
    <w:abstractNumId w:val="25"/>
  </w:num>
  <w:num w:numId="157" w16cid:durableId="1069619821">
    <w:abstractNumId w:val="128"/>
  </w:num>
  <w:num w:numId="158" w16cid:durableId="1550070227">
    <w:abstractNumId w:val="24"/>
  </w:num>
  <w:num w:numId="159" w16cid:durableId="881282991">
    <w:abstractNumId w:val="85"/>
  </w:num>
  <w:num w:numId="160" w16cid:durableId="134152614">
    <w:abstractNumId w:val="65"/>
  </w:num>
  <w:num w:numId="161" w16cid:durableId="1828205296">
    <w:abstractNumId w:val="194"/>
  </w:num>
  <w:num w:numId="162" w16cid:durableId="1818180862">
    <w:abstractNumId w:val="161"/>
  </w:num>
  <w:num w:numId="163" w16cid:durableId="814491253">
    <w:abstractNumId w:val="32"/>
  </w:num>
  <w:num w:numId="164" w16cid:durableId="293370825">
    <w:abstractNumId w:val="23"/>
  </w:num>
  <w:num w:numId="165" w16cid:durableId="1595213038">
    <w:abstractNumId w:val="48"/>
  </w:num>
  <w:num w:numId="166" w16cid:durableId="1955404029">
    <w:abstractNumId w:val="125"/>
  </w:num>
  <w:num w:numId="167" w16cid:durableId="1419406805">
    <w:abstractNumId w:val="132"/>
  </w:num>
  <w:num w:numId="168" w16cid:durableId="1896770469">
    <w:abstractNumId w:val="117"/>
  </w:num>
  <w:num w:numId="169" w16cid:durableId="824705537">
    <w:abstractNumId w:val="195"/>
  </w:num>
  <w:num w:numId="170" w16cid:durableId="1419062684">
    <w:abstractNumId w:val="217"/>
  </w:num>
  <w:num w:numId="171" w16cid:durableId="1035042271">
    <w:abstractNumId w:val="182"/>
  </w:num>
  <w:num w:numId="172" w16cid:durableId="1667511779">
    <w:abstractNumId w:val="55"/>
  </w:num>
  <w:num w:numId="173" w16cid:durableId="822694520">
    <w:abstractNumId w:val="27"/>
  </w:num>
  <w:num w:numId="174" w16cid:durableId="723716765">
    <w:abstractNumId w:val="36"/>
  </w:num>
  <w:num w:numId="175" w16cid:durableId="1772972957">
    <w:abstractNumId w:val="159"/>
  </w:num>
  <w:num w:numId="176" w16cid:durableId="246885497">
    <w:abstractNumId w:val="56"/>
  </w:num>
  <w:num w:numId="177" w16cid:durableId="1399204277">
    <w:abstractNumId w:val="122"/>
  </w:num>
  <w:num w:numId="178" w16cid:durableId="1599097824">
    <w:abstractNumId w:val="129"/>
  </w:num>
  <w:num w:numId="179" w16cid:durableId="1937249747">
    <w:abstractNumId w:val="59"/>
  </w:num>
  <w:num w:numId="180" w16cid:durableId="1918245085">
    <w:abstractNumId w:val="187"/>
  </w:num>
  <w:num w:numId="181" w16cid:durableId="1300840035">
    <w:abstractNumId w:val="19"/>
  </w:num>
  <w:num w:numId="182" w16cid:durableId="924917678">
    <w:abstractNumId w:val="74"/>
  </w:num>
  <w:num w:numId="183" w16cid:durableId="1653293028">
    <w:abstractNumId w:val="9"/>
  </w:num>
  <w:num w:numId="184" w16cid:durableId="383332553">
    <w:abstractNumId w:val="162"/>
  </w:num>
  <w:num w:numId="185" w16cid:durableId="1916477513">
    <w:abstractNumId w:val="92"/>
  </w:num>
  <w:num w:numId="186" w16cid:durableId="1790246948">
    <w:abstractNumId w:val="82"/>
  </w:num>
  <w:num w:numId="187" w16cid:durableId="1131291894">
    <w:abstractNumId w:val="49"/>
  </w:num>
  <w:num w:numId="188" w16cid:durableId="389963987">
    <w:abstractNumId w:val="51"/>
  </w:num>
  <w:num w:numId="189" w16cid:durableId="128939997">
    <w:abstractNumId w:val="135"/>
  </w:num>
  <w:num w:numId="190" w16cid:durableId="144131997">
    <w:abstractNumId w:val="67"/>
  </w:num>
  <w:num w:numId="191" w16cid:durableId="1412695770">
    <w:abstractNumId w:val="3"/>
  </w:num>
  <w:num w:numId="192" w16cid:durableId="272833431">
    <w:abstractNumId w:val="207"/>
  </w:num>
  <w:num w:numId="193" w16cid:durableId="517961724">
    <w:abstractNumId w:val="50"/>
  </w:num>
  <w:num w:numId="194" w16cid:durableId="1187982884">
    <w:abstractNumId w:val="105"/>
  </w:num>
  <w:num w:numId="195" w16cid:durableId="420223197">
    <w:abstractNumId w:val="110"/>
  </w:num>
  <w:num w:numId="196" w16cid:durableId="1873225782">
    <w:abstractNumId w:val="8"/>
  </w:num>
  <w:num w:numId="197" w16cid:durableId="1421948132">
    <w:abstractNumId w:val="167"/>
  </w:num>
  <w:num w:numId="198" w16cid:durableId="788201790">
    <w:abstractNumId w:val="99"/>
  </w:num>
  <w:num w:numId="199" w16cid:durableId="1936472628">
    <w:abstractNumId w:val="127"/>
  </w:num>
  <w:num w:numId="200" w16cid:durableId="226648789">
    <w:abstractNumId w:val="63"/>
  </w:num>
  <w:num w:numId="201" w16cid:durableId="2035300497">
    <w:abstractNumId w:val="164"/>
  </w:num>
  <w:num w:numId="202" w16cid:durableId="1578436544">
    <w:abstractNumId w:val="151"/>
  </w:num>
  <w:num w:numId="203" w16cid:durableId="2045474364">
    <w:abstractNumId w:val="193"/>
  </w:num>
  <w:num w:numId="204" w16cid:durableId="1246914839">
    <w:abstractNumId w:val="80"/>
  </w:num>
  <w:num w:numId="205" w16cid:durableId="1058825331">
    <w:abstractNumId w:val="140"/>
  </w:num>
  <w:num w:numId="206" w16cid:durableId="331032246">
    <w:abstractNumId w:val="179"/>
  </w:num>
  <w:num w:numId="207" w16cid:durableId="877740376">
    <w:abstractNumId w:val="101"/>
  </w:num>
  <w:num w:numId="208" w16cid:durableId="2028870026">
    <w:abstractNumId w:val="4"/>
  </w:num>
  <w:num w:numId="209" w16cid:durableId="594359144">
    <w:abstractNumId w:val="10"/>
  </w:num>
  <w:num w:numId="210" w16cid:durableId="202835573">
    <w:abstractNumId w:val="150"/>
  </w:num>
  <w:num w:numId="211" w16cid:durableId="2130125208">
    <w:abstractNumId w:val="153"/>
  </w:num>
  <w:num w:numId="212" w16cid:durableId="1007444540">
    <w:abstractNumId w:val="184"/>
  </w:num>
  <w:num w:numId="213" w16cid:durableId="424766648">
    <w:abstractNumId w:val="202"/>
  </w:num>
  <w:num w:numId="214" w16cid:durableId="1974628867">
    <w:abstractNumId w:val="43"/>
  </w:num>
  <w:num w:numId="215" w16cid:durableId="923492968">
    <w:abstractNumId w:val="54"/>
  </w:num>
  <w:num w:numId="216" w16cid:durableId="2058315540">
    <w:abstractNumId w:val="212"/>
  </w:num>
  <w:num w:numId="217" w16cid:durableId="714933296">
    <w:abstractNumId w:val="73"/>
  </w:num>
  <w:num w:numId="218" w16cid:durableId="2140488941">
    <w:abstractNumId w:val="172"/>
  </w:num>
  <w:num w:numId="219" w16cid:durableId="179006873">
    <w:abstractNumId w:val="5"/>
  </w:num>
  <w:num w:numId="220" w16cid:durableId="89203771">
    <w:abstractNumId w:val="133"/>
  </w:num>
  <w:num w:numId="221" w16cid:durableId="1548370146">
    <w:abstractNumId w:val="57"/>
  </w:num>
  <w:num w:numId="222" w16cid:durableId="688683891">
    <w:abstractNumId w:val="123"/>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88"/>
    <w:rsid w:val="001310AF"/>
    <w:rsid w:val="00472088"/>
    <w:rsid w:val="005E139B"/>
    <w:rsid w:val="00AE2122"/>
    <w:rsid w:val="00B554D9"/>
    <w:rsid w:val="00EF22C4"/>
    <w:rsid w:val="00FA10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86DE10-F0AC-4CFD-8F10-E77BE9CD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2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72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720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20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20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20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20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20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20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208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7208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7208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208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208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20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20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20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2088"/>
    <w:rPr>
      <w:rFonts w:eastAsiaTheme="majorEastAsia" w:cstheme="majorBidi"/>
      <w:color w:val="272727" w:themeColor="text1" w:themeTint="D8"/>
    </w:rPr>
  </w:style>
  <w:style w:type="paragraph" w:styleId="Ttulo">
    <w:name w:val="Title"/>
    <w:basedOn w:val="Normal"/>
    <w:next w:val="Normal"/>
    <w:link w:val="TtuloChar"/>
    <w:uiPriority w:val="10"/>
    <w:qFormat/>
    <w:rsid w:val="0047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20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20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20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2088"/>
    <w:pPr>
      <w:spacing w:before="160"/>
      <w:jc w:val="center"/>
    </w:pPr>
    <w:rPr>
      <w:i/>
      <w:iCs/>
      <w:color w:val="404040" w:themeColor="text1" w:themeTint="BF"/>
    </w:rPr>
  </w:style>
  <w:style w:type="character" w:customStyle="1" w:styleId="CitaoChar">
    <w:name w:val="Citação Char"/>
    <w:basedOn w:val="Fontepargpadro"/>
    <w:link w:val="Citao"/>
    <w:uiPriority w:val="29"/>
    <w:rsid w:val="00472088"/>
    <w:rPr>
      <w:i/>
      <w:iCs/>
      <w:color w:val="404040" w:themeColor="text1" w:themeTint="BF"/>
    </w:rPr>
  </w:style>
  <w:style w:type="paragraph" w:styleId="PargrafodaLista">
    <w:name w:val="List Paragraph"/>
    <w:basedOn w:val="Normal"/>
    <w:uiPriority w:val="34"/>
    <w:qFormat/>
    <w:rsid w:val="00472088"/>
    <w:pPr>
      <w:ind w:left="720"/>
      <w:contextualSpacing/>
    </w:pPr>
  </w:style>
  <w:style w:type="character" w:styleId="nfaseIntensa">
    <w:name w:val="Intense Emphasis"/>
    <w:basedOn w:val="Fontepargpadro"/>
    <w:uiPriority w:val="21"/>
    <w:qFormat/>
    <w:rsid w:val="00472088"/>
    <w:rPr>
      <w:i/>
      <w:iCs/>
      <w:color w:val="0F4761" w:themeColor="accent1" w:themeShade="BF"/>
    </w:rPr>
  </w:style>
  <w:style w:type="paragraph" w:styleId="CitaoIntensa">
    <w:name w:val="Intense Quote"/>
    <w:basedOn w:val="Normal"/>
    <w:next w:val="Normal"/>
    <w:link w:val="CitaoIntensaChar"/>
    <w:uiPriority w:val="30"/>
    <w:qFormat/>
    <w:rsid w:val="0047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2088"/>
    <w:rPr>
      <w:i/>
      <w:iCs/>
      <w:color w:val="0F4761" w:themeColor="accent1" w:themeShade="BF"/>
    </w:rPr>
  </w:style>
  <w:style w:type="character" w:styleId="RefernciaIntensa">
    <w:name w:val="Intense Reference"/>
    <w:basedOn w:val="Fontepargpadro"/>
    <w:uiPriority w:val="32"/>
    <w:qFormat/>
    <w:rsid w:val="00472088"/>
    <w:rPr>
      <w:b/>
      <w:bCs/>
      <w:smallCaps/>
      <w:color w:val="0F4761" w:themeColor="accent1" w:themeShade="BF"/>
      <w:spacing w:val="5"/>
    </w:rPr>
  </w:style>
  <w:style w:type="paragraph" w:customStyle="1" w:styleId="msonormal0">
    <w:name w:val="msonormal"/>
    <w:basedOn w:val="Normal"/>
    <w:rsid w:val="005E139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has-line-data">
    <w:name w:val="has-line-data"/>
    <w:basedOn w:val="Normal"/>
    <w:rsid w:val="005E139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5E139B"/>
    <w:rPr>
      <w:b/>
      <w:bCs/>
    </w:rPr>
  </w:style>
  <w:style w:type="character" w:styleId="CdigoHTML">
    <w:name w:val="HTML Code"/>
    <w:basedOn w:val="Fontepargpadro"/>
    <w:uiPriority w:val="99"/>
    <w:semiHidden/>
    <w:unhideWhenUsed/>
    <w:rsid w:val="005E139B"/>
    <w:rPr>
      <w:rFonts w:ascii="Courier New" w:eastAsia="Times New Roman" w:hAnsi="Courier New" w:cs="Courier New"/>
      <w:sz w:val="20"/>
      <w:szCs w:val="20"/>
    </w:rPr>
  </w:style>
  <w:style w:type="character" w:styleId="Hyperlink">
    <w:name w:val="Hyperlink"/>
    <w:basedOn w:val="Fontepargpadro"/>
    <w:uiPriority w:val="99"/>
    <w:unhideWhenUsed/>
    <w:rsid w:val="005E139B"/>
    <w:rPr>
      <w:color w:val="0000FF"/>
      <w:u w:val="single"/>
    </w:rPr>
  </w:style>
  <w:style w:type="character" w:styleId="HiperlinkVisitado">
    <w:name w:val="FollowedHyperlink"/>
    <w:basedOn w:val="Fontepargpadro"/>
    <w:uiPriority w:val="99"/>
    <w:semiHidden/>
    <w:unhideWhenUsed/>
    <w:rsid w:val="005E139B"/>
    <w:rPr>
      <w:color w:val="800080"/>
      <w:u w:val="single"/>
    </w:rPr>
  </w:style>
  <w:style w:type="character" w:styleId="MenoPendente">
    <w:name w:val="Unresolved Mention"/>
    <w:basedOn w:val="Fontepargpadro"/>
    <w:uiPriority w:val="99"/>
    <w:semiHidden/>
    <w:unhideWhenUsed/>
    <w:rsid w:val="005E1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49901">
      <w:bodyDiv w:val="1"/>
      <w:marLeft w:val="0"/>
      <w:marRight w:val="0"/>
      <w:marTop w:val="0"/>
      <w:marBottom w:val="0"/>
      <w:divBdr>
        <w:top w:val="none" w:sz="0" w:space="0" w:color="auto"/>
        <w:left w:val="none" w:sz="0" w:space="0" w:color="auto"/>
        <w:bottom w:val="none" w:sz="0" w:space="0" w:color="auto"/>
        <w:right w:val="none" w:sz="0" w:space="0" w:color="auto"/>
      </w:divBdr>
      <w:divsChild>
        <w:div w:id="196890193">
          <w:marLeft w:val="0"/>
          <w:marRight w:val="0"/>
          <w:marTop w:val="0"/>
          <w:marBottom w:val="0"/>
          <w:divBdr>
            <w:top w:val="none" w:sz="0" w:space="0" w:color="auto"/>
            <w:left w:val="none" w:sz="0" w:space="0" w:color="auto"/>
            <w:bottom w:val="none" w:sz="0" w:space="0" w:color="auto"/>
            <w:right w:val="none" w:sz="0" w:space="0" w:color="auto"/>
          </w:divBdr>
          <w:divsChild>
            <w:div w:id="21083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5244">
      <w:bodyDiv w:val="1"/>
      <w:marLeft w:val="0"/>
      <w:marRight w:val="0"/>
      <w:marTop w:val="0"/>
      <w:marBottom w:val="0"/>
      <w:divBdr>
        <w:top w:val="none" w:sz="0" w:space="0" w:color="auto"/>
        <w:left w:val="none" w:sz="0" w:space="0" w:color="auto"/>
        <w:bottom w:val="none" w:sz="0" w:space="0" w:color="auto"/>
        <w:right w:val="none" w:sz="0" w:space="0" w:color="auto"/>
      </w:divBdr>
      <w:divsChild>
        <w:div w:id="1540317730">
          <w:marLeft w:val="0"/>
          <w:marRight w:val="0"/>
          <w:marTop w:val="0"/>
          <w:marBottom w:val="0"/>
          <w:divBdr>
            <w:top w:val="none" w:sz="0" w:space="0" w:color="auto"/>
            <w:left w:val="none" w:sz="0" w:space="0" w:color="auto"/>
            <w:bottom w:val="none" w:sz="0" w:space="0" w:color="auto"/>
            <w:right w:val="none" w:sz="0" w:space="0" w:color="auto"/>
          </w:divBdr>
          <w:divsChild>
            <w:div w:id="12286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emplo.com" TargetMode="External"/><Relationship Id="rId5" Type="http://schemas.openxmlformats.org/officeDocument/2006/relationships/hyperlink" Target="http://www.exempl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21843</Words>
  <Characters>117955</Characters>
  <Application>Microsoft Office Word</Application>
  <DocSecurity>0</DocSecurity>
  <Lines>982</Lines>
  <Paragraphs>279</Paragraphs>
  <ScaleCrop>false</ScaleCrop>
  <Company/>
  <LinksUpToDate>false</LinksUpToDate>
  <CharactersWithSpaces>139519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3</cp:revision>
  <dcterms:created xsi:type="dcterms:W3CDTF">2024-07-17T23:45:00Z</dcterms:created>
  <dcterms:modified xsi:type="dcterms:W3CDTF">2024-07-17T23:46:00Z</dcterms:modified>
</cp:coreProperties>
</file>