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359A8" w14:textId="6422D9A8" w:rsidR="00AC26C7" w:rsidRDefault="00AC26C7" w:rsidP="00AC26C7"/>
    <w:p w14:paraId="22535BF3" w14:textId="77777777" w:rsidR="00AC26C7" w:rsidRDefault="00AC26C7" w:rsidP="00AC26C7">
      <w:r>
        <w:t xml:space="preserve"> -</w:t>
      </w:r>
    </w:p>
    <w:p w14:paraId="72FB2B8D" w14:textId="77777777" w:rsidR="00AC26C7" w:rsidRDefault="00AC26C7" w:rsidP="00AC26C7">
      <w:r>
        <w:t>Claro, para poder ajudá-lo de forma eficaz, preciso saber qual é o assunto específico que você deseja aprender. Pode ser qualquer coisa, desde um tópico acadêmico, uma habilidade prática, até um conceito técnico. Por favor, forneça mais detalhes sobre o tema que você quer explorar.</w:t>
      </w:r>
    </w:p>
    <w:p w14:paraId="28C2BBDB" w14:textId="77777777" w:rsidR="00AC26C7" w:rsidRDefault="00AC26C7" w:rsidP="00AC26C7"/>
    <w:p w14:paraId="51AD8F4F" w14:textId="2804FF8A" w:rsidR="00AC26C7" w:rsidRDefault="00AC26C7" w:rsidP="00AC26C7">
      <w:r>
        <w:t xml:space="preserve">1 Raciocínio lógico. </w:t>
      </w:r>
    </w:p>
    <w:p w14:paraId="0A5F9FDF" w14:textId="77777777" w:rsidR="00AC26C7" w:rsidRDefault="00AC26C7" w:rsidP="00AC26C7">
      <w:r>
        <w:t xml:space="preserve"> -</w:t>
      </w:r>
    </w:p>
    <w:p w14:paraId="1184DD25" w14:textId="77777777" w:rsidR="00AC26C7" w:rsidRDefault="00AC26C7" w:rsidP="00AC26C7">
      <w:r>
        <w:t>Claro! O raciocínio lógico é uma habilidade fundamental que envolve a capacidade de pensar de maneira clara e coerente, utilizando princípios de lógica para resolver problemas e tomar decisões. Aqui estão os 20% mais importantes aprendizados que te ajudarão a compreender 80% do raciocínio lógico:</w:t>
      </w:r>
    </w:p>
    <w:p w14:paraId="31249196" w14:textId="77777777" w:rsidR="00AC26C7" w:rsidRDefault="00AC26C7" w:rsidP="00AC26C7"/>
    <w:p w14:paraId="62F1E35C" w14:textId="77777777" w:rsidR="00AC26C7" w:rsidRDefault="00AC26C7" w:rsidP="00AC26C7">
      <w:r>
        <w:t>1. **Princípios Básicos da Lógica**:</w:t>
      </w:r>
    </w:p>
    <w:p w14:paraId="74AC1F47" w14:textId="77777777" w:rsidR="00AC26C7" w:rsidRDefault="00AC26C7" w:rsidP="00AC26C7">
      <w:r>
        <w:t xml:space="preserve">   - **Proposições**: Entenda o que são proposições (afirmações que podem ser verdadeiras ou falsas).</w:t>
      </w:r>
    </w:p>
    <w:p w14:paraId="0A38E55A" w14:textId="77777777" w:rsidR="00AC26C7" w:rsidRDefault="00AC26C7" w:rsidP="00AC26C7">
      <w:r>
        <w:t xml:space="preserve">   - **Conectivos Lógicos**: Aprenda sobre conectivos como "e" (conjunção), "ou" (disjunção), "não" (negação), "se... então..." (condicional) e "se e somente se" (bicondicional).</w:t>
      </w:r>
    </w:p>
    <w:p w14:paraId="43C3593B" w14:textId="77777777" w:rsidR="00AC26C7" w:rsidRDefault="00AC26C7" w:rsidP="00AC26C7"/>
    <w:p w14:paraId="3842F45E" w14:textId="77777777" w:rsidR="00AC26C7" w:rsidRDefault="00AC26C7" w:rsidP="00AC26C7">
      <w:r>
        <w:t>2. **Tabelas-Verdade**:</w:t>
      </w:r>
    </w:p>
    <w:p w14:paraId="7BA57C02" w14:textId="77777777" w:rsidR="00AC26C7" w:rsidRDefault="00AC26C7" w:rsidP="00AC26C7">
      <w:r>
        <w:t xml:space="preserve">   - Saiba construir e interpretar tabelas-verdade para avaliar a veracidade de proposições compostas.</w:t>
      </w:r>
    </w:p>
    <w:p w14:paraId="16934BF8" w14:textId="77777777" w:rsidR="00AC26C7" w:rsidRDefault="00AC26C7" w:rsidP="00AC26C7"/>
    <w:p w14:paraId="2BD62AA8" w14:textId="77777777" w:rsidR="00AC26C7" w:rsidRDefault="00AC26C7" w:rsidP="00AC26C7">
      <w:r>
        <w:t>3. **Argumentos e Validade**:</w:t>
      </w:r>
    </w:p>
    <w:p w14:paraId="522F4666" w14:textId="77777777" w:rsidR="00AC26C7" w:rsidRDefault="00AC26C7" w:rsidP="00AC26C7">
      <w:r>
        <w:t xml:space="preserve">   - Compreenda o que é um argumento lógico (conjunto de proposições) e a diferença entre validade e solidez.</w:t>
      </w:r>
    </w:p>
    <w:p w14:paraId="7AAC88F3" w14:textId="77777777" w:rsidR="00AC26C7" w:rsidRDefault="00AC26C7" w:rsidP="00AC26C7">
      <w:r>
        <w:t xml:space="preserve">   - **Validade**: Um argumento é válido se, quando as premissas são verdadeiras, a conclusão também é verdadeira.</w:t>
      </w:r>
    </w:p>
    <w:p w14:paraId="480EC092" w14:textId="77777777" w:rsidR="00AC26C7" w:rsidRDefault="00AC26C7" w:rsidP="00AC26C7">
      <w:r>
        <w:t xml:space="preserve">   - **Solidez**: Um argumento é sólido se é válido e suas premissas são verdadeiras.</w:t>
      </w:r>
    </w:p>
    <w:p w14:paraId="78FE8943" w14:textId="77777777" w:rsidR="00AC26C7" w:rsidRDefault="00AC26C7" w:rsidP="00AC26C7"/>
    <w:p w14:paraId="57E4C294" w14:textId="77777777" w:rsidR="00AC26C7" w:rsidRDefault="00AC26C7" w:rsidP="00AC26C7">
      <w:r>
        <w:t>4. **Silogismos**:</w:t>
      </w:r>
    </w:p>
    <w:p w14:paraId="7E098FB0" w14:textId="77777777" w:rsidR="00AC26C7" w:rsidRDefault="00AC26C7" w:rsidP="00AC26C7">
      <w:r>
        <w:t xml:space="preserve">   - Estude os silogismos, que são formas de argumentos dedutivos com duas premissas e uma conclusão.</w:t>
      </w:r>
    </w:p>
    <w:p w14:paraId="4FDA50AB" w14:textId="77777777" w:rsidR="00AC26C7" w:rsidRDefault="00AC26C7" w:rsidP="00AC26C7"/>
    <w:p w14:paraId="0555822C" w14:textId="77777777" w:rsidR="00AC26C7" w:rsidRDefault="00AC26C7" w:rsidP="00AC26C7">
      <w:r>
        <w:lastRenderedPageBreak/>
        <w:t>5. **Regras de Inferência**:</w:t>
      </w:r>
    </w:p>
    <w:p w14:paraId="3C6F817D" w14:textId="77777777" w:rsidR="00AC26C7" w:rsidRDefault="00AC26C7" w:rsidP="00AC26C7">
      <w:r>
        <w:t xml:space="preserve">   - Aprenda as regras de inferência, como Modus Ponens (se P então Q; P; logo, Q) e Modus Tollens (se P então Q; não Q; logo, não P).</w:t>
      </w:r>
    </w:p>
    <w:p w14:paraId="1CC77865" w14:textId="77777777" w:rsidR="00AC26C7" w:rsidRDefault="00AC26C7" w:rsidP="00AC26C7"/>
    <w:p w14:paraId="2B628852" w14:textId="77777777" w:rsidR="00AC26C7" w:rsidRDefault="00AC26C7" w:rsidP="00AC26C7">
      <w:r>
        <w:t>6. **Falácias Lógicas**:</w:t>
      </w:r>
    </w:p>
    <w:p w14:paraId="7E146C28" w14:textId="77777777" w:rsidR="00AC26C7" w:rsidRDefault="00AC26C7" w:rsidP="00AC26C7">
      <w:r>
        <w:t xml:space="preserve">   - Identifique falácias comuns, como a falácia do espantalho, ad hominem, apelo à autoridade, entre outras.</w:t>
      </w:r>
    </w:p>
    <w:p w14:paraId="70862779" w14:textId="77777777" w:rsidR="00AC26C7" w:rsidRDefault="00AC26C7" w:rsidP="00AC26C7"/>
    <w:p w14:paraId="65A5515A" w14:textId="77777777" w:rsidR="00AC26C7" w:rsidRDefault="00AC26C7" w:rsidP="00AC26C7">
      <w:r>
        <w:t>7. **Quantificadores**:</w:t>
      </w:r>
    </w:p>
    <w:p w14:paraId="122EE867" w14:textId="77777777" w:rsidR="00AC26C7" w:rsidRDefault="00AC26C7" w:rsidP="00AC26C7">
      <w:r>
        <w:t xml:space="preserve">   - Entenda os quantificadores universais ("todos", "nenhum") e existenciais ("alguns", "pelo menos um").</w:t>
      </w:r>
    </w:p>
    <w:p w14:paraId="2C9670D1" w14:textId="77777777" w:rsidR="00AC26C7" w:rsidRDefault="00AC26C7" w:rsidP="00AC26C7"/>
    <w:p w14:paraId="2272BAA6" w14:textId="77777777" w:rsidR="00AC26C7" w:rsidRDefault="00AC26C7" w:rsidP="00AC26C7">
      <w:r>
        <w:t>8. **Diagramas de Venn**:</w:t>
      </w:r>
    </w:p>
    <w:p w14:paraId="266F390A" w14:textId="77777777" w:rsidR="00AC26C7" w:rsidRDefault="00AC26C7" w:rsidP="00AC26C7">
      <w:r>
        <w:t xml:space="preserve">   - Utilize diagramas de Venn para visualizar relações entre conjuntos e resolver problemas de lógica.</w:t>
      </w:r>
    </w:p>
    <w:p w14:paraId="13EBFA18" w14:textId="77777777" w:rsidR="00AC26C7" w:rsidRDefault="00AC26C7" w:rsidP="00AC26C7"/>
    <w:p w14:paraId="5EE62CCE" w14:textId="77777777" w:rsidR="00AC26C7" w:rsidRDefault="00AC26C7" w:rsidP="00AC26C7">
      <w:r>
        <w:t>9. **Lógica Proposicional vs. Lógica de Predicados**:</w:t>
      </w:r>
    </w:p>
    <w:p w14:paraId="3F51BC9E" w14:textId="77777777" w:rsidR="00AC26C7" w:rsidRDefault="00AC26C7" w:rsidP="00AC26C7">
      <w:r>
        <w:t xml:space="preserve">   - Diferencie entre lógica proposicional (que lida com proposições simples) e lógica de predicados (que lida com proposições que contêm quantificadores e variáveis).</w:t>
      </w:r>
    </w:p>
    <w:p w14:paraId="3DBDD4D0" w14:textId="77777777" w:rsidR="00AC26C7" w:rsidRDefault="00AC26C7" w:rsidP="00AC26C7"/>
    <w:p w14:paraId="3699FA1E" w14:textId="77777777" w:rsidR="00AC26C7" w:rsidRDefault="00AC26C7" w:rsidP="00AC26C7">
      <w:r>
        <w:t>10. **Resolução de Problemas**:</w:t>
      </w:r>
    </w:p>
    <w:p w14:paraId="4C1D2079" w14:textId="77777777" w:rsidR="00AC26C7" w:rsidRDefault="00AC26C7" w:rsidP="00AC26C7">
      <w:r>
        <w:t xml:space="preserve">    - Pratique a resolução de problemas lógicos, como quebra-cabeças, enigmas e problemas de lógica matemática.</w:t>
      </w:r>
    </w:p>
    <w:p w14:paraId="1473980D" w14:textId="77777777" w:rsidR="00AC26C7" w:rsidRDefault="00AC26C7" w:rsidP="00AC26C7"/>
    <w:p w14:paraId="319CF940" w14:textId="77777777" w:rsidR="00AC26C7" w:rsidRDefault="00AC26C7" w:rsidP="00AC26C7">
      <w:r>
        <w:t>11. **Pensamento Crítico**:</w:t>
      </w:r>
    </w:p>
    <w:p w14:paraId="6E12CD83" w14:textId="77777777" w:rsidR="00AC26C7" w:rsidRDefault="00AC26C7" w:rsidP="00AC26C7">
      <w:r>
        <w:t xml:space="preserve">    - Desenvolva habilidades de pensamento crítico, questionando premissas e avaliando argumentos de forma rigorosa.</w:t>
      </w:r>
    </w:p>
    <w:p w14:paraId="6262FC72" w14:textId="77777777" w:rsidR="00AC26C7" w:rsidRDefault="00AC26C7" w:rsidP="00AC26C7"/>
    <w:p w14:paraId="0A7B83F3" w14:textId="77777777" w:rsidR="00AC26C7" w:rsidRDefault="00AC26C7" w:rsidP="00AC26C7">
      <w:r>
        <w:t>12. **Estruturas de Provas**:</w:t>
      </w:r>
    </w:p>
    <w:p w14:paraId="3F81AF49" w14:textId="77777777" w:rsidR="00AC26C7" w:rsidRDefault="00AC26C7" w:rsidP="00AC26C7">
      <w:r>
        <w:t xml:space="preserve">    - Aprenda a construir provas formais, utilizando sequências de passos lógicos para demonstrar a veracidade de uma proposição.</w:t>
      </w:r>
    </w:p>
    <w:p w14:paraId="6D2E4B39" w14:textId="77777777" w:rsidR="00AC26C7" w:rsidRDefault="00AC26C7" w:rsidP="00AC26C7"/>
    <w:p w14:paraId="2408C365" w14:textId="77777777" w:rsidR="00AC26C7" w:rsidRDefault="00AC26C7" w:rsidP="00AC26C7">
      <w:r>
        <w:t>13. **Contrapositivo e Contradição**:</w:t>
      </w:r>
    </w:p>
    <w:p w14:paraId="7F3CAC90" w14:textId="77777777" w:rsidR="00AC26C7" w:rsidRDefault="00AC26C7" w:rsidP="00AC26C7">
      <w:r>
        <w:lastRenderedPageBreak/>
        <w:t xml:space="preserve">    - Entenda o conceito de contrapositivo (a contraposição de uma proposição condicional) e a técnica de prova por contradição.</w:t>
      </w:r>
    </w:p>
    <w:p w14:paraId="55B51D54" w14:textId="77777777" w:rsidR="00AC26C7" w:rsidRDefault="00AC26C7" w:rsidP="00AC26C7"/>
    <w:p w14:paraId="2032F3AA" w14:textId="77777777" w:rsidR="00AC26C7" w:rsidRDefault="00AC26C7" w:rsidP="00AC26C7">
      <w:r>
        <w:t>14. **Lógica Indutiva vs. Dedutiva**:</w:t>
      </w:r>
    </w:p>
    <w:p w14:paraId="5DBA738F" w14:textId="77777777" w:rsidR="00AC26C7" w:rsidRDefault="00AC26C7" w:rsidP="00AC26C7">
      <w:r>
        <w:t xml:space="preserve">    - Diferencie entre raciocínio indutivo (generalização a partir de casos específicos) e dedutivo (derivação de conclusões a partir de premissas gerais).</w:t>
      </w:r>
    </w:p>
    <w:p w14:paraId="54F014A2" w14:textId="77777777" w:rsidR="00AC26C7" w:rsidRDefault="00AC26C7" w:rsidP="00AC26C7"/>
    <w:p w14:paraId="195462F8" w14:textId="77777777" w:rsidR="00AC26C7" w:rsidRDefault="00AC26C7" w:rsidP="00AC26C7">
      <w:r>
        <w:t>15. **Paradoxo**:</w:t>
      </w:r>
    </w:p>
    <w:p w14:paraId="55658EF2" w14:textId="77777777" w:rsidR="00AC26C7" w:rsidRDefault="00AC26C7" w:rsidP="00AC26C7">
      <w:r>
        <w:t xml:space="preserve">    - Explore paradoxos lógicos, que são declarações ou conjuntos de declarações que levam a contradições ou situações que desafiam a intuição.</w:t>
      </w:r>
    </w:p>
    <w:p w14:paraId="3429C55D" w14:textId="77777777" w:rsidR="00AC26C7" w:rsidRDefault="00AC26C7" w:rsidP="00AC26C7"/>
    <w:p w14:paraId="41854665" w14:textId="77777777" w:rsidR="00AC26C7" w:rsidRDefault="00AC26C7" w:rsidP="00AC26C7">
      <w:r>
        <w:t>16. **Algoritmos e Heurísticas**:</w:t>
      </w:r>
    </w:p>
    <w:p w14:paraId="30EA60B7" w14:textId="77777777" w:rsidR="00AC26C7" w:rsidRDefault="00AC26C7" w:rsidP="00AC26C7">
      <w:r>
        <w:t xml:space="preserve">    - Utilize algoritmos (procedimentos passo a passo) e heurísticas (regras práticas) para resolver problemas lógicos de forma eficiente.</w:t>
      </w:r>
    </w:p>
    <w:p w14:paraId="2A8D2605" w14:textId="77777777" w:rsidR="00AC26C7" w:rsidRDefault="00AC26C7" w:rsidP="00AC26C7"/>
    <w:p w14:paraId="03F869FB" w14:textId="77777777" w:rsidR="00AC26C7" w:rsidRDefault="00AC26C7" w:rsidP="00AC26C7">
      <w:r>
        <w:t>17. **Lógica Modal**:</w:t>
      </w:r>
    </w:p>
    <w:p w14:paraId="6C0685B1" w14:textId="77777777" w:rsidR="00AC26C7" w:rsidRDefault="00AC26C7" w:rsidP="00AC26C7">
      <w:r>
        <w:t xml:space="preserve">    - Tenha uma noção básica de lógica modal, que trata de conceitos como possibilidade e necessidade.</w:t>
      </w:r>
    </w:p>
    <w:p w14:paraId="5143CA64" w14:textId="77777777" w:rsidR="00AC26C7" w:rsidRDefault="00AC26C7" w:rsidP="00AC26C7"/>
    <w:p w14:paraId="30B8382B" w14:textId="77777777" w:rsidR="00AC26C7" w:rsidRDefault="00AC26C7" w:rsidP="00AC26C7">
      <w:r>
        <w:t>18. **Lógica Fuzzy**:</w:t>
      </w:r>
    </w:p>
    <w:p w14:paraId="264F9B4B" w14:textId="77777777" w:rsidR="00AC26C7" w:rsidRDefault="00AC26C7" w:rsidP="00AC26C7">
      <w:r>
        <w:t xml:space="preserve">    - Entenda o conceito de lógica fuzzy, que lida com raciocínios aproximados e valores de verdade intermediários entre totalmente verdadeiro e totalmente falso.</w:t>
      </w:r>
    </w:p>
    <w:p w14:paraId="570565A2" w14:textId="77777777" w:rsidR="00AC26C7" w:rsidRDefault="00AC26C7" w:rsidP="00AC26C7"/>
    <w:p w14:paraId="0518EC72" w14:textId="77777777" w:rsidR="00AC26C7" w:rsidRDefault="00AC26C7" w:rsidP="00AC26C7">
      <w:r>
        <w:t>19. **Aplicações Práticas**:</w:t>
      </w:r>
    </w:p>
    <w:p w14:paraId="283376CE" w14:textId="77777777" w:rsidR="00AC26C7" w:rsidRDefault="00AC26C7" w:rsidP="00AC26C7">
      <w:r>
        <w:t xml:space="preserve">    - Aplique o raciocínio lógico em situações cotidianas, como tomada de decisões, resolução de conflitos e análise de informações.</w:t>
      </w:r>
    </w:p>
    <w:p w14:paraId="596188D0" w14:textId="77777777" w:rsidR="00AC26C7" w:rsidRDefault="00AC26C7" w:rsidP="00AC26C7"/>
    <w:p w14:paraId="0DCA7473" w14:textId="77777777" w:rsidR="00AC26C7" w:rsidRDefault="00AC26C7" w:rsidP="00AC26C7">
      <w:r>
        <w:t>20. **Ferramentas de Software**:</w:t>
      </w:r>
    </w:p>
    <w:p w14:paraId="2AE20DEF" w14:textId="77777777" w:rsidR="00AC26C7" w:rsidRDefault="00AC26C7" w:rsidP="00AC26C7">
      <w:r>
        <w:t xml:space="preserve">    - Familiarize-se com ferramentas de software que auxiliam na construção e análise de argumentos lógicos, como programas de lógica simbólica e sistemas de prova automática.</w:t>
      </w:r>
    </w:p>
    <w:p w14:paraId="3D3D5F78" w14:textId="77777777" w:rsidR="00AC26C7" w:rsidRDefault="00AC26C7" w:rsidP="00AC26C7"/>
    <w:p w14:paraId="768449AB" w14:textId="77777777" w:rsidR="00AC26C7" w:rsidRDefault="00AC26C7" w:rsidP="00AC26C7">
      <w:r>
        <w:t>Estes pontos cobrem os fundamentos essenciais do raciocínio lógico e te proporcionarão uma base sólida para entender e aplicar a lógica em diversas situações.</w:t>
      </w:r>
    </w:p>
    <w:p w14:paraId="4C0B2579" w14:textId="77777777" w:rsidR="00AC26C7" w:rsidRDefault="00AC26C7" w:rsidP="00AC26C7"/>
    <w:p w14:paraId="62A972A3" w14:textId="62CC0E1F" w:rsidR="00AC26C7" w:rsidRDefault="00AC26C7" w:rsidP="00AC26C7">
      <w:r>
        <w:lastRenderedPageBreak/>
        <w:t xml:space="preserve">1.1 Estruturas lógicas. </w:t>
      </w:r>
    </w:p>
    <w:p w14:paraId="199FD5B2" w14:textId="77777777" w:rsidR="00AC26C7" w:rsidRDefault="00AC26C7" w:rsidP="00AC26C7">
      <w:r>
        <w:t xml:space="preserve"> -</w:t>
      </w:r>
    </w:p>
    <w:p w14:paraId="23D5D885" w14:textId="77777777" w:rsidR="00AC26C7" w:rsidRDefault="00AC26C7" w:rsidP="00AC26C7">
      <w:r>
        <w:t>Claro! A ideia de que 20% dos aprendizados podem te ajudar a compreender 80% do assunto é baseada no Princípio de Pareto, que sugere que, em muitos casos, uma pequena quantidade de causas é responsável pela maior parte dos efeitos. Vamos aplicar isso ao estudo das estruturas lógicas.</w:t>
      </w:r>
    </w:p>
    <w:p w14:paraId="5DE02B66" w14:textId="77777777" w:rsidR="00AC26C7" w:rsidRDefault="00AC26C7" w:rsidP="00AC26C7"/>
    <w:p w14:paraId="7BEDD406" w14:textId="77777777" w:rsidR="00AC26C7" w:rsidRDefault="00AC26C7" w:rsidP="00AC26C7">
      <w:r>
        <w:t>### Estruturas Lógicas: Os 20% Mais Importantes</w:t>
      </w:r>
    </w:p>
    <w:p w14:paraId="6DEBE090" w14:textId="77777777" w:rsidR="00AC26C7" w:rsidRDefault="00AC26C7" w:rsidP="00AC26C7"/>
    <w:p w14:paraId="0D12F438" w14:textId="77777777" w:rsidR="00AC26C7" w:rsidRDefault="00AC26C7" w:rsidP="00AC26C7">
      <w:r>
        <w:t>1. **Proposições**:</w:t>
      </w:r>
    </w:p>
    <w:p w14:paraId="2B2FBE38" w14:textId="77777777" w:rsidR="00AC26C7" w:rsidRDefault="00AC26C7" w:rsidP="00AC26C7">
      <w:r>
        <w:t xml:space="preserve">   - **Definição**: Uma proposição é uma declaração que pode ser verdadeira ou falsa, mas não ambas.</w:t>
      </w:r>
    </w:p>
    <w:p w14:paraId="61A134D2" w14:textId="77777777" w:rsidR="00AC26C7" w:rsidRDefault="00AC26C7" w:rsidP="00AC26C7">
      <w:r>
        <w:t xml:space="preserve">   - **Exemplo**: "A Terra é redonda" é uma proposição porque pode ser avaliada como verdadeira ou falsa.</w:t>
      </w:r>
    </w:p>
    <w:p w14:paraId="00744B43" w14:textId="77777777" w:rsidR="00AC26C7" w:rsidRDefault="00AC26C7" w:rsidP="00AC26C7"/>
    <w:p w14:paraId="0877FD32" w14:textId="77777777" w:rsidR="00AC26C7" w:rsidRDefault="00AC26C7" w:rsidP="00AC26C7">
      <w:r>
        <w:t>2. **Conectivos Lógicos**:</w:t>
      </w:r>
    </w:p>
    <w:p w14:paraId="7E390EF3" w14:textId="77777777" w:rsidR="00AC26C7" w:rsidRDefault="00AC26C7" w:rsidP="00AC26C7">
      <w:r>
        <w:t xml:space="preserve">   - **E (</w:t>
      </w:r>
      <w:proofErr w:type="gramStart"/>
      <w:r>
        <w:rPr>
          <w:rFonts w:ascii="Cambria Math" w:hAnsi="Cambria Math" w:cs="Cambria Math"/>
        </w:rPr>
        <w:t>∧</w:t>
      </w:r>
      <w:r>
        <w:t>)*</w:t>
      </w:r>
      <w:proofErr w:type="gramEnd"/>
      <w:r>
        <w:t>*: Conjun</w:t>
      </w:r>
      <w:r>
        <w:rPr>
          <w:rFonts w:ascii="Aptos" w:hAnsi="Aptos" w:cs="Aptos"/>
        </w:rPr>
        <w:t>çã</w:t>
      </w:r>
      <w:r>
        <w:t>o. A proposi</w:t>
      </w:r>
      <w:r>
        <w:rPr>
          <w:rFonts w:ascii="Aptos" w:hAnsi="Aptos" w:cs="Aptos"/>
        </w:rPr>
        <w:t>çã</w:t>
      </w:r>
      <w:r>
        <w:t xml:space="preserve">o "P </w:t>
      </w:r>
      <w:r>
        <w:rPr>
          <w:rFonts w:ascii="Cambria Math" w:hAnsi="Cambria Math" w:cs="Cambria Math"/>
        </w:rPr>
        <w:t>∧</w:t>
      </w:r>
      <w:r>
        <w:t xml:space="preserve"> Q" </w:t>
      </w:r>
      <w:r>
        <w:rPr>
          <w:rFonts w:ascii="Aptos" w:hAnsi="Aptos" w:cs="Aptos"/>
        </w:rPr>
        <w:t>é</w:t>
      </w:r>
      <w:r>
        <w:t xml:space="preserve"> verdadeira se e somente se ambas P e Q forem verdadeiras.</w:t>
      </w:r>
    </w:p>
    <w:p w14:paraId="6DFF76EC" w14:textId="77777777" w:rsidR="00AC26C7" w:rsidRDefault="00AC26C7" w:rsidP="00AC26C7">
      <w:r>
        <w:t xml:space="preserve">   - **OU (</w:t>
      </w:r>
      <w:proofErr w:type="gramStart"/>
      <w:r>
        <w:rPr>
          <w:rFonts w:ascii="Cambria Math" w:hAnsi="Cambria Math" w:cs="Cambria Math"/>
        </w:rPr>
        <w:t>∨</w:t>
      </w:r>
      <w:r>
        <w:t>)*</w:t>
      </w:r>
      <w:proofErr w:type="gramEnd"/>
      <w:r>
        <w:t>*: Disjun</w:t>
      </w:r>
      <w:r>
        <w:rPr>
          <w:rFonts w:ascii="Aptos" w:hAnsi="Aptos" w:cs="Aptos"/>
        </w:rPr>
        <w:t>çã</w:t>
      </w:r>
      <w:r>
        <w:t>o. A proposi</w:t>
      </w:r>
      <w:r>
        <w:rPr>
          <w:rFonts w:ascii="Aptos" w:hAnsi="Aptos" w:cs="Aptos"/>
        </w:rPr>
        <w:t>çã</w:t>
      </w:r>
      <w:r>
        <w:t xml:space="preserve">o "P </w:t>
      </w:r>
      <w:r>
        <w:rPr>
          <w:rFonts w:ascii="Cambria Math" w:hAnsi="Cambria Math" w:cs="Cambria Math"/>
        </w:rPr>
        <w:t>∨</w:t>
      </w:r>
      <w:r>
        <w:t xml:space="preserve"> Q" </w:t>
      </w:r>
      <w:r>
        <w:rPr>
          <w:rFonts w:ascii="Aptos" w:hAnsi="Aptos" w:cs="Aptos"/>
        </w:rPr>
        <w:t>é</w:t>
      </w:r>
      <w:r>
        <w:t xml:space="preserve"> verdadeira se pelo menos uma das proposi</w:t>
      </w:r>
      <w:r>
        <w:rPr>
          <w:rFonts w:ascii="Aptos" w:hAnsi="Aptos" w:cs="Aptos"/>
        </w:rPr>
        <w:t>çõ</w:t>
      </w:r>
      <w:r>
        <w:t>es P ou Q for verdadeira.</w:t>
      </w:r>
    </w:p>
    <w:p w14:paraId="7C8240E1" w14:textId="77777777" w:rsidR="00AC26C7" w:rsidRDefault="00AC26C7" w:rsidP="00AC26C7">
      <w:r>
        <w:t xml:space="preserve">   - **NÃO (</w:t>
      </w:r>
      <w:proofErr w:type="gramStart"/>
      <w:r>
        <w:t>¬)*</w:t>
      </w:r>
      <w:proofErr w:type="gramEnd"/>
      <w:r>
        <w:t>*: Negação. A proposição "¬P" é verdadeira se P for falsa.</w:t>
      </w:r>
    </w:p>
    <w:p w14:paraId="2BFFEF66" w14:textId="77777777" w:rsidR="00AC26C7" w:rsidRDefault="00AC26C7" w:rsidP="00AC26C7">
      <w:r>
        <w:t xml:space="preserve">   - **IMPLICAÇÃO (</w:t>
      </w:r>
      <w:proofErr w:type="gramStart"/>
      <w:r>
        <w:t>→)*</w:t>
      </w:r>
      <w:proofErr w:type="gramEnd"/>
      <w:r>
        <w:t>*: Implicação. A proposição "P → Q" é falsa somente se P for verdadeira e Q for falsa.</w:t>
      </w:r>
    </w:p>
    <w:p w14:paraId="148FF90B" w14:textId="77777777" w:rsidR="00AC26C7" w:rsidRDefault="00AC26C7" w:rsidP="00AC26C7">
      <w:r>
        <w:t xml:space="preserve">   - **BICONDICIONAL (</w:t>
      </w:r>
      <w:proofErr w:type="gramStart"/>
      <w:r>
        <w:t>↔)*</w:t>
      </w:r>
      <w:proofErr w:type="gramEnd"/>
      <w:r>
        <w:t xml:space="preserve">*: Bicondicional. A proposição "P ↔ Q" é verdadeira se P e Q forem ambas verdadeiras ou </w:t>
      </w:r>
      <w:proofErr w:type="gramStart"/>
      <w:r>
        <w:t>ambas falsas</w:t>
      </w:r>
      <w:proofErr w:type="gramEnd"/>
      <w:r>
        <w:t>.</w:t>
      </w:r>
    </w:p>
    <w:p w14:paraId="7251DE6E" w14:textId="77777777" w:rsidR="00AC26C7" w:rsidRDefault="00AC26C7" w:rsidP="00AC26C7"/>
    <w:p w14:paraId="49CF0E15" w14:textId="77777777" w:rsidR="00AC26C7" w:rsidRDefault="00AC26C7" w:rsidP="00AC26C7">
      <w:r>
        <w:t>3. **Tabelas-Verdade**:</w:t>
      </w:r>
    </w:p>
    <w:p w14:paraId="275C19AA" w14:textId="77777777" w:rsidR="00AC26C7" w:rsidRDefault="00AC26C7" w:rsidP="00AC26C7">
      <w:r>
        <w:t xml:space="preserve">   - **Definição**: Ferramenta para determinar a veracidade de proposições compostas.</w:t>
      </w:r>
    </w:p>
    <w:p w14:paraId="13516707" w14:textId="77777777" w:rsidR="00AC26C7" w:rsidRDefault="00AC26C7" w:rsidP="00AC26C7">
      <w:r>
        <w:t xml:space="preserve">   - **Uso**: Ajuda a visualizar como a verdade de proposições simples afeta a verdade de proposições compostas.</w:t>
      </w:r>
    </w:p>
    <w:p w14:paraId="34EA29F9" w14:textId="77777777" w:rsidR="00AC26C7" w:rsidRDefault="00AC26C7" w:rsidP="00AC26C7"/>
    <w:p w14:paraId="1658F24D" w14:textId="77777777" w:rsidR="00AC26C7" w:rsidRDefault="00AC26C7" w:rsidP="00AC26C7">
      <w:r>
        <w:t>4. **Leis de De Morgan**:</w:t>
      </w:r>
    </w:p>
    <w:p w14:paraId="6D543A54" w14:textId="77777777" w:rsidR="00AC26C7" w:rsidRDefault="00AC26C7" w:rsidP="00AC26C7">
      <w:r>
        <w:t xml:space="preserve">   - **Primeira Lei**: </w:t>
      </w:r>
      <w:proofErr w:type="gramStart"/>
      <w:r>
        <w:t>¬(</w:t>
      </w:r>
      <w:proofErr w:type="gramEnd"/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Aptos" w:hAnsi="Aptos" w:cs="Aptos"/>
        </w:rPr>
        <w:t>é</w:t>
      </w:r>
      <w:r>
        <w:t xml:space="preserve"> equivalente a (</w:t>
      </w:r>
      <w:r>
        <w:rPr>
          <w:rFonts w:ascii="Aptos" w:hAnsi="Aptos" w:cs="Aptos"/>
        </w:rPr>
        <w:t>¬</w:t>
      </w:r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>Q).</w:t>
      </w:r>
    </w:p>
    <w:p w14:paraId="534E97DC" w14:textId="77777777" w:rsidR="00AC26C7" w:rsidRDefault="00AC26C7" w:rsidP="00AC26C7">
      <w:r>
        <w:t xml:space="preserve">   - **Segunda Lei**: </w:t>
      </w:r>
      <w:proofErr w:type="gramStart"/>
      <w:r>
        <w:t>¬(</w:t>
      </w:r>
      <w:proofErr w:type="gramEnd"/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Aptos" w:hAnsi="Aptos" w:cs="Aptos"/>
        </w:rPr>
        <w:t>é</w:t>
      </w:r>
      <w:r>
        <w:t xml:space="preserve"> equivalente a (</w:t>
      </w:r>
      <w:r>
        <w:rPr>
          <w:rFonts w:ascii="Aptos" w:hAnsi="Aptos" w:cs="Aptos"/>
        </w:rPr>
        <w:t>¬</w:t>
      </w:r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>Q).</w:t>
      </w:r>
    </w:p>
    <w:p w14:paraId="0924A9C4" w14:textId="77777777" w:rsidR="00AC26C7" w:rsidRDefault="00AC26C7" w:rsidP="00AC26C7">
      <w:r>
        <w:lastRenderedPageBreak/>
        <w:t xml:space="preserve">   - **Importância**: Facilita a simplificação de expressões lógicas e a resolução de problemas.</w:t>
      </w:r>
    </w:p>
    <w:p w14:paraId="5E918BAF" w14:textId="77777777" w:rsidR="00AC26C7" w:rsidRDefault="00AC26C7" w:rsidP="00AC26C7"/>
    <w:p w14:paraId="10A89D5B" w14:textId="77777777" w:rsidR="00AC26C7" w:rsidRDefault="00AC26C7" w:rsidP="00AC26C7">
      <w:r>
        <w:t>5. **Quantificadores**:</w:t>
      </w:r>
    </w:p>
    <w:p w14:paraId="2FA96B4D" w14:textId="77777777" w:rsidR="00AC26C7" w:rsidRDefault="00AC26C7" w:rsidP="00AC26C7">
      <w:r>
        <w:t xml:space="preserve">   - **Universal (</w:t>
      </w:r>
      <w:proofErr w:type="gramStart"/>
      <w:r>
        <w:rPr>
          <w:rFonts w:ascii="Cambria Math" w:hAnsi="Cambria Math" w:cs="Cambria Math"/>
        </w:rPr>
        <w:t>∀</w:t>
      </w:r>
      <w:r>
        <w:t>)*</w:t>
      </w:r>
      <w:proofErr w:type="gramEnd"/>
      <w:r>
        <w:t>*: "Para todo". A proposi</w:t>
      </w:r>
      <w:r>
        <w:rPr>
          <w:rFonts w:ascii="Aptos" w:hAnsi="Aptos" w:cs="Aptos"/>
        </w:rPr>
        <w:t>çã</w:t>
      </w:r>
      <w:r>
        <w:t>o "</w:t>
      </w:r>
      <w:r>
        <w:rPr>
          <w:rFonts w:ascii="Cambria Math" w:hAnsi="Cambria Math" w:cs="Cambria Math"/>
        </w:rPr>
        <w:t>∀</w:t>
      </w:r>
      <w:r>
        <w:t xml:space="preserve">x P(x)" </w:t>
      </w:r>
      <w:r>
        <w:rPr>
          <w:rFonts w:ascii="Aptos" w:hAnsi="Aptos" w:cs="Aptos"/>
        </w:rPr>
        <w:t>é</w:t>
      </w:r>
      <w:r>
        <w:t xml:space="preserve"> verdadeira se P(x) for verdadeira para todos os x.</w:t>
      </w:r>
    </w:p>
    <w:p w14:paraId="11862824" w14:textId="77777777" w:rsidR="00AC26C7" w:rsidRDefault="00AC26C7" w:rsidP="00AC26C7">
      <w:r>
        <w:t xml:space="preserve">   - **Existencial (</w:t>
      </w:r>
      <w:proofErr w:type="gramStart"/>
      <w:r>
        <w:rPr>
          <w:rFonts w:ascii="Cambria Math" w:hAnsi="Cambria Math" w:cs="Cambria Math"/>
        </w:rPr>
        <w:t>∃</w:t>
      </w:r>
      <w:r>
        <w:t>)*</w:t>
      </w:r>
      <w:proofErr w:type="gramEnd"/>
      <w:r>
        <w:t>*: "Existe". A proposi</w:t>
      </w:r>
      <w:r>
        <w:rPr>
          <w:rFonts w:ascii="Aptos" w:hAnsi="Aptos" w:cs="Aptos"/>
        </w:rPr>
        <w:t>çã</w:t>
      </w:r>
      <w:r>
        <w:t>o "</w:t>
      </w:r>
      <w:r>
        <w:rPr>
          <w:rFonts w:ascii="Cambria Math" w:hAnsi="Cambria Math" w:cs="Cambria Math"/>
        </w:rPr>
        <w:t>∃</w:t>
      </w:r>
      <w:r>
        <w:t xml:space="preserve">x P(x)" </w:t>
      </w:r>
      <w:r>
        <w:rPr>
          <w:rFonts w:ascii="Aptos" w:hAnsi="Aptos" w:cs="Aptos"/>
        </w:rPr>
        <w:t>é</w:t>
      </w:r>
      <w:r>
        <w:t xml:space="preserve"> verdadeira se existe pelo menos um x para o qual P(x) </w:t>
      </w:r>
      <w:r>
        <w:rPr>
          <w:rFonts w:ascii="Aptos" w:hAnsi="Aptos" w:cs="Aptos"/>
        </w:rPr>
        <w:t>é</w:t>
      </w:r>
      <w:r>
        <w:t xml:space="preserve"> verdadeira.</w:t>
      </w:r>
    </w:p>
    <w:p w14:paraId="62BEA546" w14:textId="77777777" w:rsidR="00AC26C7" w:rsidRDefault="00AC26C7" w:rsidP="00AC26C7"/>
    <w:p w14:paraId="46D7511C" w14:textId="77777777" w:rsidR="00AC26C7" w:rsidRDefault="00AC26C7" w:rsidP="00AC26C7">
      <w:r>
        <w:t>6. **Argumentos Lógicos**:</w:t>
      </w:r>
    </w:p>
    <w:p w14:paraId="4D4F817A" w14:textId="77777777" w:rsidR="00AC26C7" w:rsidRDefault="00AC26C7" w:rsidP="00AC26C7">
      <w:r>
        <w:t xml:space="preserve">   - **Definição**: Um argumento é uma sequência de proposições onde as primeiras proposições (premissas) suportam a última proposição (conclusão).</w:t>
      </w:r>
    </w:p>
    <w:p w14:paraId="7E270B25" w14:textId="77777777" w:rsidR="00AC26C7" w:rsidRDefault="00AC26C7" w:rsidP="00AC26C7">
      <w:r>
        <w:t xml:space="preserve">   - **Validade**: Um argumento é válido se a conclusão segue logicamente das premissas.</w:t>
      </w:r>
    </w:p>
    <w:p w14:paraId="3AE384E0" w14:textId="77777777" w:rsidR="00AC26C7" w:rsidRDefault="00AC26C7" w:rsidP="00AC26C7"/>
    <w:p w14:paraId="456D57B9" w14:textId="77777777" w:rsidR="00AC26C7" w:rsidRDefault="00AC26C7" w:rsidP="00AC26C7">
      <w:r>
        <w:t>7. **Silogismos**:</w:t>
      </w:r>
    </w:p>
    <w:p w14:paraId="0ECB1F97" w14:textId="77777777" w:rsidR="00AC26C7" w:rsidRDefault="00AC26C7" w:rsidP="00AC26C7">
      <w:r>
        <w:t xml:space="preserve">   - **Definição**: Forma de argumento dedutivo com duas premissas e uma conclusão.</w:t>
      </w:r>
    </w:p>
    <w:p w14:paraId="21878CFE" w14:textId="77777777" w:rsidR="00AC26C7" w:rsidRDefault="00AC26C7" w:rsidP="00AC26C7">
      <w:r>
        <w:t xml:space="preserve">   - **Exemplo**: </w:t>
      </w:r>
    </w:p>
    <w:p w14:paraId="6838BB65" w14:textId="77777777" w:rsidR="00AC26C7" w:rsidRDefault="00AC26C7" w:rsidP="00AC26C7">
      <w:r>
        <w:t xml:space="preserve">     - Premissa 1: Todos os homens são mortais.</w:t>
      </w:r>
    </w:p>
    <w:p w14:paraId="637A0AB3" w14:textId="77777777" w:rsidR="00AC26C7" w:rsidRDefault="00AC26C7" w:rsidP="00AC26C7">
      <w:r>
        <w:t xml:space="preserve">     - Premissa 2: Sócrates é homem.</w:t>
      </w:r>
    </w:p>
    <w:p w14:paraId="5BF95C47" w14:textId="77777777" w:rsidR="00AC26C7" w:rsidRDefault="00AC26C7" w:rsidP="00AC26C7">
      <w:r>
        <w:t xml:space="preserve">     - Conclusão: Sócrates é mortal.</w:t>
      </w:r>
    </w:p>
    <w:p w14:paraId="0855F52D" w14:textId="77777777" w:rsidR="00AC26C7" w:rsidRDefault="00AC26C7" w:rsidP="00AC26C7"/>
    <w:p w14:paraId="64AB699B" w14:textId="77777777" w:rsidR="00AC26C7" w:rsidRDefault="00AC26C7" w:rsidP="00AC26C7">
      <w:r>
        <w:t>8. **Falácias Lógicas**:</w:t>
      </w:r>
    </w:p>
    <w:p w14:paraId="1EFF4A3C" w14:textId="77777777" w:rsidR="00AC26C7" w:rsidRDefault="00AC26C7" w:rsidP="00AC26C7">
      <w:r>
        <w:t xml:space="preserve">   - **Definição**: Erros de raciocínio que invalidam um argumento.</w:t>
      </w:r>
    </w:p>
    <w:p w14:paraId="42CF9AFE" w14:textId="77777777" w:rsidR="00AC26C7" w:rsidRDefault="00AC26C7" w:rsidP="00AC26C7">
      <w:r>
        <w:t xml:space="preserve">   - **Exemplos Comuns**: </w:t>
      </w:r>
    </w:p>
    <w:p w14:paraId="3179C8C8" w14:textId="77777777" w:rsidR="00AC26C7" w:rsidRDefault="00AC26C7" w:rsidP="00AC26C7">
      <w:r>
        <w:t xml:space="preserve">     - Ad hominem: Atacar a pessoa em vez do argumento.</w:t>
      </w:r>
    </w:p>
    <w:p w14:paraId="28187793" w14:textId="77777777" w:rsidR="00AC26C7" w:rsidRDefault="00AC26C7" w:rsidP="00AC26C7">
      <w:r>
        <w:t xml:space="preserve">     - Falso dilema: Apresentar duas opções como as únicas possibilidades.</w:t>
      </w:r>
    </w:p>
    <w:p w14:paraId="4DB010DA" w14:textId="77777777" w:rsidR="00AC26C7" w:rsidRDefault="00AC26C7" w:rsidP="00AC26C7"/>
    <w:p w14:paraId="76835BDA" w14:textId="77777777" w:rsidR="00AC26C7" w:rsidRDefault="00AC26C7" w:rsidP="00AC26C7">
      <w:r>
        <w:t>9. **Diagramas de Venn**:</w:t>
      </w:r>
    </w:p>
    <w:p w14:paraId="2867A02D" w14:textId="77777777" w:rsidR="00AC26C7" w:rsidRDefault="00AC26C7" w:rsidP="00AC26C7">
      <w:r>
        <w:t xml:space="preserve">   - **Definição**: Diagramas que mostram todas as possíveis relações lógicas entre um conjunto finito de diferentes conjuntos.</w:t>
      </w:r>
    </w:p>
    <w:p w14:paraId="2A789A11" w14:textId="77777777" w:rsidR="00AC26C7" w:rsidRDefault="00AC26C7" w:rsidP="00AC26C7">
      <w:r>
        <w:t xml:space="preserve">   - **Uso**: Útil para visualizar e resolver problemas de lógica envolvendo conjuntos.</w:t>
      </w:r>
    </w:p>
    <w:p w14:paraId="6FBB4F19" w14:textId="77777777" w:rsidR="00AC26C7" w:rsidRDefault="00AC26C7" w:rsidP="00AC26C7"/>
    <w:p w14:paraId="7FD65283" w14:textId="77777777" w:rsidR="00AC26C7" w:rsidRDefault="00AC26C7" w:rsidP="00AC26C7">
      <w:r>
        <w:lastRenderedPageBreak/>
        <w:t>10. **Lógica de Predicados**:</w:t>
      </w:r>
    </w:p>
    <w:p w14:paraId="5C286319" w14:textId="77777777" w:rsidR="00AC26C7" w:rsidRDefault="00AC26C7" w:rsidP="00AC26C7">
      <w:r>
        <w:t xml:space="preserve">    - **Definição**: Extensão da lógica proposicional que inclui quantificadores e predicados.</w:t>
      </w:r>
    </w:p>
    <w:p w14:paraId="146EAB7F" w14:textId="77777777" w:rsidR="00AC26C7" w:rsidRDefault="00AC26C7" w:rsidP="00AC26C7">
      <w:r>
        <w:t xml:space="preserve">    - **Importância**: Permite expressar proposições mais complexas e raciocínios mais detalhados.</w:t>
      </w:r>
    </w:p>
    <w:p w14:paraId="74B5F2D0" w14:textId="77777777" w:rsidR="00AC26C7" w:rsidRDefault="00AC26C7" w:rsidP="00AC26C7"/>
    <w:p w14:paraId="033100F0" w14:textId="77777777" w:rsidR="00AC26C7" w:rsidRDefault="00AC26C7" w:rsidP="00AC26C7">
      <w:r>
        <w:t>### Conclusão</w:t>
      </w:r>
    </w:p>
    <w:p w14:paraId="09FDB5E8" w14:textId="77777777" w:rsidR="00AC26C7" w:rsidRDefault="00AC26C7" w:rsidP="00AC26C7"/>
    <w:p w14:paraId="65383A08" w14:textId="77777777" w:rsidR="00AC26C7" w:rsidRDefault="00AC26C7" w:rsidP="00AC26C7">
      <w:r>
        <w:t>Esses 10 tópicos representam os 20% mais importantes dos conceitos de estruturas lógicas que te ajudarão a compreender 80% do assunto. Com uma boa compreensão dessas áreas, você estará bem equipado para aprofundar-se em tópicos mais avançados e resolver problemas lógicos com maior facilidade.</w:t>
      </w:r>
    </w:p>
    <w:p w14:paraId="391730F2" w14:textId="77777777" w:rsidR="00AC26C7" w:rsidRDefault="00AC26C7" w:rsidP="00AC26C7"/>
    <w:p w14:paraId="49BD7B9F" w14:textId="4946B5EB" w:rsidR="00AC26C7" w:rsidRDefault="00AC26C7" w:rsidP="00AC26C7">
      <w:r>
        <w:t xml:space="preserve">1.2 Lógica de argumentação: analogias, inferências, deduções e conclusões. </w:t>
      </w:r>
    </w:p>
    <w:p w14:paraId="053C5616" w14:textId="77777777" w:rsidR="00AC26C7" w:rsidRDefault="00AC26C7" w:rsidP="00AC26C7">
      <w:r>
        <w:t xml:space="preserve"> -</w:t>
      </w:r>
    </w:p>
    <w:p w14:paraId="76BF3CDE" w14:textId="77777777" w:rsidR="00AC26C7" w:rsidRDefault="00AC26C7" w:rsidP="00AC26C7">
      <w:r>
        <w:t>Claro, vou te ajudar a identificar os 20% mais importantes sobre lógica de argumentação, que te permitirão compreender 80% do assunto. Vamos focar nos conceitos essenciais e nas habilidades práticas que são fundamentais para entender analogias, inferências, deduções e conclusões.</w:t>
      </w:r>
    </w:p>
    <w:p w14:paraId="218EF74D" w14:textId="77777777" w:rsidR="00AC26C7" w:rsidRDefault="00AC26C7" w:rsidP="00AC26C7"/>
    <w:p w14:paraId="04B2191F" w14:textId="77777777" w:rsidR="00AC26C7" w:rsidRDefault="00AC26C7" w:rsidP="00AC26C7">
      <w:r>
        <w:t>### 1. Conceitos Básicos de Argumentação</w:t>
      </w:r>
    </w:p>
    <w:p w14:paraId="3F7A6D10" w14:textId="77777777" w:rsidR="00AC26C7" w:rsidRDefault="00AC26C7" w:rsidP="00AC26C7">
      <w:r>
        <w:t>- **Argumento**: Um conjunto de premissas que levam a uma conclusão. Compreender a estrutura básica de um argumento é crucial.</w:t>
      </w:r>
    </w:p>
    <w:p w14:paraId="56B6DE7F" w14:textId="77777777" w:rsidR="00AC26C7" w:rsidRDefault="00AC26C7" w:rsidP="00AC26C7">
      <w:r>
        <w:t>- **Premissa**: Uma declaração que serve de base para a conclusão.</w:t>
      </w:r>
    </w:p>
    <w:p w14:paraId="40828641" w14:textId="77777777" w:rsidR="00AC26C7" w:rsidRDefault="00AC26C7" w:rsidP="00AC26C7">
      <w:r>
        <w:t>- **Conclusão**: A declaração que se segue das premissas.</w:t>
      </w:r>
    </w:p>
    <w:p w14:paraId="6A653677" w14:textId="77777777" w:rsidR="00AC26C7" w:rsidRDefault="00AC26C7" w:rsidP="00AC26C7"/>
    <w:p w14:paraId="47E75EAD" w14:textId="77777777" w:rsidR="00AC26C7" w:rsidRDefault="00AC26C7" w:rsidP="00AC26C7">
      <w:r>
        <w:t>### 2. Analogias</w:t>
      </w:r>
    </w:p>
    <w:p w14:paraId="1227FED3" w14:textId="77777777" w:rsidR="00AC26C7" w:rsidRDefault="00AC26C7" w:rsidP="00AC26C7">
      <w:r>
        <w:t>- **Definição de Analogias**: Comparação entre duas coisas com base em suas similaridades. Usada para explicar ou argumentar um ponto.</w:t>
      </w:r>
    </w:p>
    <w:p w14:paraId="23678E51" w14:textId="77777777" w:rsidR="00AC26C7" w:rsidRDefault="00AC26C7" w:rsidP="00AC26C7">
      <w:r>
        <w:t>- **Importância das Analogias**: Elas ajudam a simplificar conceitos complexos e a persuadir através de comparações familiares.</w:t>
      </w:r>
    </w:p>
    <w:p w14:paraId="56CB6C9A" w14:textId="77777777" w:rsidR="00AC26C7" w:rsidRDefault="00AC26C7" w:rsidP="00AC26C7">
      <w:r>
        <w:t>- **Limitações das Analogias**: Nem todas as analogias são perfeitas; é importante reconhecer onde a comparação falha.</w:t>
      </w:r>
    </w:p>
    <w:p w14:paraId="55122C1B" w14:textId="77777777" w:rsidR="00AC26C7" w:rsidRDefault="00AC26C7" w:rsidP="00AC26C7"/>
    <w:p w14:paraId="3532F1AF" w14:textId="77777777" w:rsidR="00AC26C7" w:rsidRDefault="00AC26C7" w:rsidP="00AC26C7">
      <w:r>
        <w:t>### 3. Inferências</w:t>
      </w:r>
    </w:p>
    <w:p w14:paraId="7E6E934C" w14:textId="77777777" w:rsidR="00AC26C7" w:rsidRDefault="00AC26C7" w:rsidP="00AC26C7">
      <w:r>
        <w:lastRenderedPageBreak/>
        <w:t>- **Inferência**: Processo de derivar conclusões a partir de premissas. Pode ser indutiva ou dedutiva.</w:t>
      </w:r>
    </w:p>
    <w:p w14:paraId="7315CACF" w14:textId="77777777" w:rsidR="00AC26C7" w:rsidRDefault="00AC26C7" w:rsidP="00AC26C7">
      <w:r>
        <w:t>- **Inferência Indutiva**: Conclusões baseadas em observações específicas que levam a uma generalização. Exemplo: "Todos os cisnes que vi são brancos, logo, todos os cisnes são brancos."</w:t>
      </w:r>
    </w:p>
    <w:p w14:paraId="26125F50" w14:textId="77777777" w:rsidR="00AC26C7" w:rsidRDefault="00AC26C7" w:rsidP="00AC26C7">
      <w:r>
        <w:t>- **Inferência Dedutiva**: Conclusões baseadas em premissas gerais que levam a uma conclusão específica. Exemplo: "Todos os homens são mortais. Sócrates é homem. Logo, Sócrates é mortal."</w:t>
      </w:r>
    </w:p>
    <w:p w14:paraId="29DF3A22" w14:textId="77777777" w:rsidR="00AC26C7" w:rsidRDefault="00AC26C7" w:rsidP="00AC26C7"/>
    <w:p w14:paraId="73C5FB6C" w14:textId="77777777" w:rsidR="00AC26C7" w:rsidRDefault="00AC26C7" w:rsidP="00AC26C7">
      <w:r>
        <w:t>### 4. Deduções</w:t>
      </w:r>
    </w:p>
    <w:p w14:paraId="0D4B4C9B" w14:textId="77777777" w:rsidR="00AC26C7" w:rsidRDefault="00AC26C7" w:rsidP="00AC26C7">
      <w:r>
        <w:t>- **Dedução**: Processo lógico onde a conclusão necessariamente segue das premissas. Se as premissas são verdadeiras, a conclusão deve ser verdadeira.</w:t>
      </w:r>
    </w:p>
    <w:p w14:paraId="1CC69F37" w14:textId="77777777" w:rsidR="00AC26C7" w:rsidRDefault="00AC26C7" w:rsidP="00AC26C7">
      <w:r>
        <w:t>- **Validade e Solidez**: Um argumento dedutivo é válido se a conclusão segue logicamente das premissas. É sólido se, além de válido, as premissas são verdadeiras.</w:t>
      </w:r>
    </w:p>
    <w:p w14:paraId="0AD6D0B5" w14:textId="77777777" w:rsidR="00AC26C7" w:rsidRDefault="00AC26C7" w:rsidP="00AC26C7"/>
    <w:p w14:paraId="6E116D6B" w14:textId="77777777" w:rsidR="00AC26C7" w:rsidRDefault="00AC26C7" w:rsidP="00AC26C7">
      <w:r>
        <w:t>### 5. Conclusões</w:t>
      </w:r>
    </w:p>
    <w:p w14:paraId="2D9F8E85" w14:textId="77777777" w:rsidR="00AC26C7" w:rsidRDefault="00AC26C7" w:rsidP="00AC26C7">
      <w:r>
        <w:t>- **Conclusão**: A declaração final que se segue das premissas de um argumento.</w:t>
      </w:r>
    </w:p>
    <w:p w14:paraId="5D2B467A" w14:textId="77777777" w:rsidR="00AC26C7" w:rsidRDefault="00AC26C7" w:rsidP="00AC26C7">
      <w:r>
        <w:t>- **Força da Conclusão**: Depende da força das premissas e da validade do raciocínio.</w:t>
      </w:r>
    </w:p>
    <w:p w14:paraId="603B9F12" w14:textId="77777777" w:rsidR="00AC26C7" w:rsidRDefault="00AC26C7" w:rsidP="00AC26C7">
      <w:r>
        <w:t>- **Avaliação Crítica**: Sempre questione se as premissas são verdadeiras e se a conclusão segue logicamente.</w:t>
      </w:r>
    </w:p>
    <w:p w14:paraId="6A524CD4" w14:textId="77777777" w:rsidR="00AC26C7" w:rsidRDefault="00AC26C7" w:rsidP="00AC26C7"/>
    <w:p w14:paraId="725A524E" w14:textId="77777777" w:rsidR="00AC26C7" w:rsidRDefault="00AC26C7" w:rsidP="00AC26C7">
      <w:r>
        <w:t>### 6. Identificação de Falácias</w:t>
      </w:r>
    </w:p>
    <w:p w14:paraId="0E146CC1" w14:textId="77777777" w:rsidR="00AC26C7" w:rsidRDefault="00AC26C7" w:rsidP="00AC26C7">
      <w:r>
        <w:t>- **Falácias Lógicas**: Erros no raciocínio que enfraquecem o argumento. Exemplos incluem falácia do espantalho, ad hominem, apelo à autoridade, entre outras.</w:t>
      </w:r>
    </w:p>
    <w:p w14:paraId="409CE9AD" w14:textId="77777777" w:rsidR="00AC26C7" w:rsidRDefault="00AC26C7" w:rsidP="00AC26C7">
      <w:r>
        <w:t>- **Reconhecimento de Falácias**: Essencial para avaliar a validade dos argumentos e evitar erros no próprio raciocínio.</w:t>
      </w:r>
    </w:p>
    <w:p w14:paraId="5EBD6936" w14:textId="77777777" w:rsidR="00AC26C7" w:rsidRDefault="00AC26C7" w:rsidP="00AC26C7"/>
    <w:p w14:paraId="237A34E1" w14:textId="77777777" w:rsidR="00AC26C7" w:rsidRDefault="00AC26C7" w:rsidP="00AC26C7">
      <w:r>
        <w:t>### 7. Aplicação Prática</w:t>
      </w:r>
    </w:p>
    <w:p w14:paraId="224B63AC" w14:textId="77777777" w:rsidR="00AC26C7" w:rsidRDefault="00AC26C7" w:rsidP="00AC26C7">
      <w:r>
        <w:t>- **Análise de Argumentos**: Pratique identificar premissas e conclusões em textos e discursos.</w:t>
      </w:r>
    </w:p>
    <w:p w14:paraId="413B7F59" w14:textId="77777777" w:rsidR="00AC26C7" w:rsidRDefault="00AC26C7" w:rsidP="00AC26C7">
      <w:r>
        <w:t>- **Construção de Argumentos**: Desenvolva a habilidade de construir argumentos sólidos e válidos.</w:t>
      </w:r>
    </w:p>
    <w:p w14:paraId="22914636" w14:textId="77777777" w:rsidR="00AC26C7" w:rsidRDefault="00AC26C7" w:rsidP="00AC26C7">
      <w:r>
        <w:t>- **Debate e Discussão**: Use a lógica de argumentação para persuadir e defender pontos de vista de maneira eficaz.</w:t>
      </w:r>
    </w:p>
    <w:p w14:paraId="3A3F4708" w14:textId="77777777" w:rsidR="00AC26C7" w:rsidRDefault="00AC26C7" w:rsidP="00AC26C7"/>
    <w:p w14:paraId="2894C756" w14:textId="77777777" w:rsidR="00AC26C7" w:rsidRDefault="00AC26C7" w:rsidP="00AC26C7">
      <w:r>
        <w:t>### Resumo dos 20% mais importantes:</w:t>
      </w:r>
    </w:p>
    <w:p w14:paraId="6EB00861" w14:textId="77777777" w:rsidR="00AC26C7" w:rsidRDefault="00AC26C7" w:rsidP="00AC26C7">
      <w:r>
        <w:lastRenderedPageBreak/>
        <w:t>1. **Estrutura de Argumentos**: Premissas e conclusão.</w:t>
      </w:r>
    </w:p>
    <w:p w14:paraId="723E5EC8" w14:textId="77777777" w:rsidR="00AC26C7" w:rsidRDefault="00AC26C7" w:rsidP="00AC26C7">
      <w:r>
        <w:t>2. **Analogias**: Uso e limitações.</w:t>
      </w:r>
    </w:p>
    <w:p w14:paraId="5DC70E13" w14:textId="77777777" w:rsidR="00AC26C7" w:rsidRDefault="00AC26C7" w:rsidP="00AC26C7">
      <w:r>
        <w:t>3. **Inferências**: Indutivas e dedutivas.</w:t>
      </w:r>
    </w:p>
    <w:p w14:paraId="3873CCA3" w14:textId="77777777" w:rsidR="00AC26C7" w:rsidRDefault="00AC26C7" w:rsidP="00AC26C7">
      <w:r>
        <w:t>4. **Deduções**: Validade e solidez.</w:t>
      </w:r>
    </w:p>
    <w:p w14:paraId="4D7E6BF8" w14:textId="77777777" w:rsidR="00AC26C7" w:rsidRDefault="00AC26C7" w:rsidP="00AC26C7">
      <w:r>
        <w:t>5. **Conclusões**: Avaliação crítica.</w:t>
      </w:r>
    </w:p>
    <w:p w14:paraId="0600F25F" w14:textId="77777777" w:rsidR="00AC26C7" w:rsidRDefault="00AC26C7" w:rsidP="00AC26C7">
      <w:r>
        <w:t>6. **Falácias Lógicas**: Identificação e evitação.</w:t>
      </w:r>
    </w:p>
    <w:p w14:paraId="6D5EE1DA" w14:textId="77777777" w:rsidR="00AC26C7" w:rsidRDefault="00AC26C7" w:rsidP="00AC26C7">
      <w:r>
        <w:t>7. **Aplicação Prática**: Análise, construção e debate de argumentos.</w:t>
      </w:r>
    </w:p>
    <w:p w14:paraId="6C0B6300" w14:textId="77777777" w:rsidR="00AC26C7" w:rsidRDefault="00AC26C7" w:rsidP="00AC26C7"/>
    <w:p w14:paraId="0BE1EC1E" w14:textId="77777777" w:rsidR="00AC26C7" w:rsidRDefault="00AC26C7" w:rsidP="00AC26C7">
      <w:r>
        <w:t>Compreender esses pontos te dará uma base sólida para entender a lógica de argumentação e aplicar esses conhecimentos em diversas situações.</w:t>
      </w:r>
    </w:p>
    <w:p w14:paraId="752BEAC6" w14:textId="77777777" w:rsidR="00AC26C7" w:rsidRDefault="00AC26C7" w:rsidP="00AC26C7"/>
    <w:p w14:paraId="30DAB0C1" w14:textId="38BDDF79" w:rsidR="00AC26C7" w:rsidRDefault="00AC26C7" w:rsidP="00AC26C7">
      <w:r>
        <w:t xml:space="preserve">1.3 Lógica sentencial (ou proposicional). </w:t>
      </w:r>
    </w:p>
    <w:p w14:paraId="50BBBBA5" w14:textId="77777777" w:rsidR="00AC26C7" w:rsidRDefault="00AC26C7" w:rsidP="00AC26C7">
      <w:r>
        <w:t xml:space="preserve"> -</w:t>
      </w:r>
    </w:p>
    <w:p w14:paraId="4D1A997C" w14:textId="77777777" w:rsidR="00AC26C7" w:rsidRDefault="00AC26C7" w:rsidP="00AC26C7">
      <w:r>
        <w:t>Claro! A lógica sentencial, também conhecida como lógica proposicional, é uma área fundamental da lógica matemática que se concentra no estudo das proposições e suas combinações através de conectivos lógicos. Para compreender 80% do assunto, aqui estão os 20% mais importantes dos aprendizados:</w:t>
      </w:r>
    </w:p>
    <w:p w14:paraId="107EFD25" w14:textId="77777777" w:rsidR="00AC26C7" w:rsidRDefault="00AC26C7" w:rsidP="00AC26C7"/>
    <w:p w14:paraId="72C238C6" w14:textId="77777777" w:rsidR="00AC26C7" w:rsidRDefault="00AC26C7" w:rsidP="00AC26C7">
      <w:r>
        <w:t>1. **Proposições**:</w:t>
      </w:r>
    </w:p>
    <w:p w14:paraId="2008F6F2" w14:textId="77777777" w:rsidR="00AC26C7" w:rsidRDefault="00AC26C7" w:rsidP="00AC26C7">
      <w:r>
        <w:t xml:space="preserve">   - **Definição**: Proposições são declarações que podem ser verdadeiras ou falsas, mas não ambas. Exemplos: "A Terra é redonda" (verdadeira), "2 + 2 = 5" (falsa).</w:t>
      </w:r>
    </w:p>
    <w:p w14:paraId="12F674DD" w14:textId="77777777" w:rsidR="00AC26C7" w:rsidRDefault="00AC26C7" w:rsidP="00AC26C7"/>
    <w:p w14:paraId="13EDF8B0" w14:textId="77777777" w:rsidR="00AC26C7" w:rsidRDefault="00AC26C7" w:rsidP="00AC26C7">
      <w:r>
        <w:t>2. **Conectivos Lógicos**:</w:t>
      </w:r>
    </w:p>
    <w:p w14:paraId="2B6A2678" w14:textId="77777777" w:rsidR="00AC26C7" w:rsidRDefault="00AC26C7" w:rsidP="00AC26C7">
      <w:r>
        <w:t xml:space="preserve">   - **Negação (</w:t>
      </w:r>
      <w:proofErr w:type="gramStart"/>
      <w:r>
        <w:t>¬)*</w:t>
      </w:r>
      <w:proofErr w:type="gramEnd"/>
      <w:r>
        <w:t xml:space="preserve">*: Inverte o valor de verdade de uma proposição. Se </w:t>
      </w:r>
      <w:proofErr w:type="gramStart"/>
      <w:r>
        <w:t>\( p</w:t>
      </w:r>
      <w:proofErr w:type="gramEnd"/>
      <w:r>
        <w:t xml:space="preserve"> \) é verdadeira, então \( \neg p \) é falsa.</w:t>
      </w:r>
    </w:p>
    <w:p w14:paraId="22529BB8" w14:textId="77777777" w:rsidR="00AC26C7" w:rsidRDefault="00AC26C7" w:rsidP="00AC26C7">
      <w:r>
        <w:t xml:space="preserve">   - **Conjunção (</w:t>
      </w:r>
      <w:proofErr w:type="gramStart"/>
      <w:r>
        <w:rPr>
          <w:rFonts w:ascii="Cambria Math" w:hAnsi="Cambria Math" w:cs="Cambria Math"/>
        </w:rPr>
        <w:t>∧</w:t>
      </w:r>
      <w:r>
        <w:t>)*</w:t>
      </w:r>
      <w:proofErr w:type="gramEnd"/>
      <w:r>
        <w:t xml:space="preserve">*: \( p </w:t>
      </w:r>
      <w:r>
        <w:rPr>
          <w:rFonts w:ascii="Cambria Math" w:hAnsi="Cambria Math" w:cs="Cambria Math"/>
        </w:rPr>
        <w:t>∧</w:t>
      </w:r>
      <w:r>
        <w:t xml:space="preserve"> q \) </w:t>
      </w:r>
      <w:r>
        <w:rPr>
          <w:rFonts w:ascii="Aptos" w:hAnsi="Aptos" w:cs="Aptos"/>
        </w:rPr>
        <w:t>é</w:t>
      </w:r>
      <w:r>
        <w:t xml:space="preserve"> verdadeira se e somente se ambas \( p \) e \( q \) s</w:t>
      </w:r>
      <w:r>
        <w:rPr>
          <w:rFonts w:ascii="Aptos" w:hAnsi="Aptos" w:cs="Aptos"/>
        </w:rPr>
        <w:t>ã</w:t>
      </w:r>
      <w:r>
        <w:t>o verdadeiras.</w:t>
      </w:r>
    </w:p>
    <w:p w14:paraId="562C9851" w14:textId="77777777" w:rsidR="00AC26C7" w:rsidRDefault="00AC26C7" w:rsidP="00AC26C7">
      <w:r>
        <w:t xml:space="preserve">   - **Disjunção (</w:t>
      </w:r>
      <w:proofErr w:type="gramStart"/>
      <w:r>
        <w:rPr>
          <w:rFonts w:ascii="Cambria Math" w:hAnsi="Cambria Math" w:cs="Cambria Math"/>
        </w:rPr>
        <w:t>∨</w:t>
      </w:r>
      <w:r>
        <w:t>)*</w:t>
      </w:r>
      <w:proofErr w:type="gramEnd"/>
      <w:r>
        <w:t xml:space="preserve">*: \( p </w:t>
      </w:r>
      <w:r>
        <w:rPr>
          <w:rFonts w:ascii="Cambria Math" w:hAnsi="Cambria Math" w:cs="Cambria Math"/>
        </w:rPr>
        <w:t>∨</w:t>
      </w:r>
      <w:r>
        <w:t xml:space="preserve"> q \) </w:t>
      </w:r>
      <w:r>
        <w:rPr>
          <w:rFonts w:ascii="Aptos" w:hAnsi="Aptos" w:cs="Aptos"/>
        </w:rPr>
        <w:t>é</w:t>
      </w:r>
      <w:r>
        <w:t xml:space="preserve"> verdadeira se pelo menos uma das proposi</w:t>
      </w:r>
      <w:r>
        <w:rPr>
          <w:rFonts w:ascii="Aptos" w:hAnsi="Aptos" w:cs="Aptos"/>
        </w:rPr>
        <w:t>çõ</w:t>
      </w:r>
      <w:r>
        <w:t xml:space="preserve">es \( p \) ou \( q \) </w:t>
      </w:r>
      <w:r>
        <w:rPr>
          <w:rFonts w:ascii="Aptos" w:hAnsi="Aptos" w:cs="Aptos"/>
        </w:rPr>
        <w:t>é</w:t>
      </w:r>
      <w:r>
        <w:t xml:space="preserve"> verdadeira.</w:t>
      </w:r>
    </w:p>
    <w:p w14:paraId="07DC374B" w14:textId="77777777" w:rsidR="00AC26C7" w:rsidRDefault="00AC26C7" w:rsidP="00AC26C7">
      <w:r>
        <w:t xml:space="preserve">   - **Implicação (</w:t>
      </w:r>
      <w:proofErr w:type="gramStart"/>
      <w:r>
        <w:t>→)*</w:t>
      </w:r>
      <w:proofErr w:type="gramEnd"/>
      <w:r>
        <w:t>*: \( p → q \) é falsa somente se \( p \) é verdadeira e \( q \) é falsa.</w:t>
      </w:r>
    </w:p>
    <w:p w14:paraId="2641DFE3" w14:textId="77777777" w:rsidR="00AC26C7" w:rsidRDefault="00AC26C7" w:rsidP="00AC26C7">
      <w:r>
        <w:t xml:space="preserve">   - **Bicondicional (</w:t>
      </w:r>
      <w:proofErr w:type="gramStart"/>
      <w:r>
        <w:t>↔)*</w:t>
      </w:r>
      <w:proofErr w:type="gramEnd"/>
      <w:r>
        <w:t>*: \( p ↔ q \) é verdadeira se \( p \) e \( q \) têm o mesmo valor de verdade.</w:t>
      </w:r>
    </w:p>
    <w:p w14:paraId="4836BE50" w14:textId="77777777" w:rsidR="00AC26C7" w:rsidRDefault="00AC26C7" w:rsidP="00AC26C7"/>
    <w:p w14:paraId="772FDB66" w14:textId="77777777" w:rsidR="00AC26C7" w:rsidRDefault="00AC26C7" w:rsidP="00AC26C7">
      <w:r>
        <w:t>3. **Tabelas-Verdade**:</w:t>
      </w:r>
    </w:p>
    <w:p w14:paraId="0200DE2E" w14:textId="77777777" w:rsidR="00AC26C7" w:rsidRDefault="00AC26C7" w:rsidP="00AC26C7">
      <w:r>
        <w:lastRenderedPageBreak/>
        <w:t xml:space="preserve">   - **Construção**: Ferramenta para determinar o valor de verdade de proposições compostas. Cada linha da tabela representa uma combinação possível dos valores de verdade das proposições simples.</w:t>
      </w:r>
    </w:p>
    <w:p w14:paraId="76584394" w14:textId="77777777" w:rsidR="00AC26C7" w:rsidRDefault="00AC26C7" w:rsidP="00AC26C7">
      <w:r>
        <w:t xml:space="preserve">   - **Exemplo**: Para </w:t>
      </w:r>
      <w:proofErr w:type="gramStart"/>
      <w:r>
        <w:t>\( p</w:t>
      </w:r>
      <w:proofErr w:type="gramEnd"/>
      <w:r>
        <w:t xml:space="preserve"> </w:t>
      </w:r>
      <w:r>
        <w:rPr>
          <w:rFonts w:ascii="Cambria Math" w:hAnsi="Cambria Math" w:cs="Cambria Math"/>
        </w:rPr>
        <w:t>∧</w:t>
      </w:r>
      <w:r>
        <w:t xml:space="preserve"> q \), a tabela-verdade mostra todas as combina</w:t>
      </w:r>
      <w:r>
        <w:rPr>
          <w:rFonts w:ascii="Aptos" w:hAnsi="Aptos" w:cs="Aptos"/>
        </w:rPr>
        <w:t>çõ</w:t>
      </w:r>
      <w:r>
        <w:t>es poss</w:t>
      </w:r>
      <w:r>
        <w:rPr>
          <w:rFonts w:ascii="Aptos" w:hAnsi="Aptos" w:cs="Aptos"/>
        </w:rPr>
        <w:t>í</w:t>
      </w:r>
      <w:r>
        <w:t xml:space="preserve">veis de \( p \) e \( q \) e o resultado de \( p </w:t>
      </w:r>
      <w:r>
        <w:rPr>
          <w:rFonts w:ascii="Cambria Math" w:hAnsi="Cambria Math" w:cs="Cambria Math"/>
        </w:rPr>
        <w:t>∧</w:t>
      </w:r>
      <w:r>
        <w:t xml:space="preserve"> q \).</w:t>
      </w:r>
    </w:p>
    <w:p w14:paraId="33257FCD" w14:textId="77777777" w:rsidR="00AC26C7" w:rsidRDefault="00AC26C7" w:rsidP="00AC26C7"/>
    <w:p w14:paraId="40A4AFC4" w14:textId="77777777" w:rsidR="00AC26C7" w:rsidRDefault="00AC26C7" w:rsidP="00AC26C7">
      <w:r>
        <w:t>4. **Tautologias, Contradições e Contingências**:</w:t>
      </w:r>
    </w:p>
    <w:p w14:paraId="08F7D94F" w14:textId="77777777" w:rsidR="00AC26C7" w:rsidRDefault="00AC26C7" w:rsidP="00AC26C7">
      <w:r>
        <w:t xml:space="preserve">   - **Tautologia**: Uma proposição que é verdadeira em todas as possíveis interpretações (ex.: </w:t>
      </w:r>
      <w:proofErr w:type="gramStart"/>
      <w:r>
        <w:t>\( p</w:t>
      </w:r>
      <w:proofErr w:type="gramEnd"/>
      <w:r>
        <w:t xml:space="preserve">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>p \)).</w:t>
      </w:r>
    </w:p>
    <w:p w14:paraId="27585CC7" w14:textId="77777777" w:rsidR="00AC26C7" w:rsidRDefault="00AC26C7" w:rsidP="00AC26C7">
      <w:r>
        <w:t xml:space="preserve">   - **Contradição**: Uma proposição que é falsa em todas as possíveis interpretações (ex.: </w:t>
      </w:r>
      <w:proofErr w:type="gramStart"/>
      <w:r>
        <w:t>\( p</w:t>
      </w:r>
      <w:proofErr w:type="gramEnd"/>
      <w:r>
        <w:t xml:space="preserve">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>p \)).</w:t>
      </w:r>
    </w:p>
    <w:p w14:paraId="03EC1729" w14:textId="77777777" w:rsidR="00AC26C7" w:rsidRDefault="00AC26C7" w:rsidP="00AC26C7">
      <w:r>
        <w:t xml:space="preserve">   - **Contingência**: Uma proposição que é verdadeira em algumas interpretações e falsa em outras.</w:t>
      </w:r>
    </w:p>
    <w:p w14:paraId="134143B5" w14:textId="77777777" w:rsidR="00AC26C7" w:rsidRDefault="00AC26C7" w:rsidP="00AC26C7"/>
    <w:p w14:paraId="49CF38FE" w14:textId="77777777" w:rsidR="00AC26C7" w:rsidRDefault="00AC26C7" w:rsidP="00AC26C7">
      <w:r>
        <w:t>5. **Equivalência Lógica**:</w:t>
      </w:r>
    </w:p>
    <w:p w14:paraId="2DCA31A1" w14:textId="77777777" w:rsidR="00AC26C7" w:rsidRDefault="00AC26C7" w:rsidP="00AC26C7">
      <w:r>
        <w:t xml:space="preserve">   - **Definição**: Duas proposições são logicamente equivalentes se têm o mesmo valor de verdade em todas as interpretações possíveis.</w:t>
      </w:r>
    </w:p>
    <w:p w14:paraId="40DEC0A9" w14:textId="77777777" w:rsidR="00AC26C7" w:rsidRDefault="00AC26C7" w:rsidP="00AC26C7">
      <w:r>
        <w:t xml:space="preserve">   - **Exemplo**: </w:t>
      </w:r>
      <w:proofErr w:type="gramStart"/>
      <w:r>
        <w:t>\( p</w:t>
      </w:r>
      <w:proofErr w:type="gramEnd"/>
      <w:r>
        <w:t xml:space="preserve"> → q \) é logicamente equivalente a \( ¬p </w:t>
      </w:r>
      <w:r>
        <w:rPr>
          <w:rFonts w:ascii="Cambria Math" w:hAnsi="Cambria Math" w:cs="Cambria Math"/>
        </w:rPr>
        <w:t>∨</w:t>
      </w:r>
      <w:r>
        <w:t xml:space="preserve"> q \).</w:t>
      </w:r>
    </w:p>
    <w:p w14:paraId="3C91DEB3" w14:textId="77777777" w:rsidR="00AC26C7" w:rsidRDefault="00AC26C7" w:rsidP="00AC26C7"/>
    <w:p w14:paraId="4319418F" w14:textId="77777777" w:rsidR="00AC26C7" w:rsidRDefault="00AC26C7" w:rsidP="00AC26C7">
      <w:r>
        <w:t>6. **Regras de Inferência**:</w:t>
      </w:r>
    </w:p>
    <w:p w14:paraId="3AF4DE32" w14:textId="77777777" w:rsidR="00AC26C7" w:rsidRDefault="00AC26C7" w:rsidP="00AC26C7">
      <w:r>
        <w:t xml:space="preserve">   - **Modus Ponens**: Se </w:t>
      </w:r>
      <w:proofErr w:type="gramStart"/>
      <w:r>
        <w:t>\( p</w:t>
      </w:r>
      <w:proofErr w:type="gramEnd"/>
      <w:r>
        <w:t xml:space="preserve"> → q \) e \( p \) são verdadeiros, então \( q \) é verdadeiro.</w:t>
      </w:r>
    </w:p>
    <w:p w14:paraId="5EFCF66F" w14:textId="77777777" w:rsidR="00AC26C7" w:rsidRDefault="00AC26C7" w:rsidP="00AC26C7">
      <w:r>
        <w:t xml:space="preserve">   - **Modus Tollens**: Se </w:t>
      </w:r>
      <w:proofErr w:type="gramStart"/>
      <w:r>
        <w:t>\( p</w:t>
      </w:r>
      <w:proofErr w:type="gramEnd"/>
      <w:r>
        <w:t xml:space="preserve"> → q \) e \( ¬q \) são verdadeiros, então \( ¬p \) é verdadeiro.</w:t>
      </w:r>
    </w:p>
    <w:p w14:paraId="2986EB19" w14:textId="77777777" w:rsidR="00AC26C7" w:rsidRDefault="00AC26C7" w:rsidP="00AC26C7">
      <w:r>
        <w:t xml:space="preserve">   - **Silogismo Hipotético**: Se </w:t>
      </w:r>
      <w:proofErr w:type="gramStart"/>
      <w:r>
        <w:t>\( p</w:t>
      </w:r>
      <w:proofErr w:type="gramEnd"/>
      <w:r>
        <w:t xml:space="preserve"> → q \) e \( q → r \) são verdadeiros, então \( p → r \) é verdadeiro.</w:t>
      </w:r>
    </w:p>
    <w:p w14:paraId="37F5F1B4" w14:textId="77777777" w:rsidR="00AC26C7" w:rsidRDefault="00AC26C7" w:rsidP="00AC26C7">
      <w:r>
        <w:t xml:space="preserve">   - **Disjunção Silogística**: Se </w:t>
      </w:r>
      <w:proofErr w:type="gramStart"/>
      <w:r>
        <w:t>\( p</w:t>
      </w:r>
      <w:proofErr w:type="gramEnd"/>
      <w:r>
        <w:t xml:space="preserve"> </w:t>
      </w:r>
      <w:r>
        <w:rPr>
          <w:rFonts w:ascii="Cambria Math" w:hAnsi="Cambria Math" w:cs="Cambria Math"/>
        </w:rPr>
        <w:t>∨</w:t>
      </w:r>
      <w:r>
        <w:t xml:space="preserve"> q \) e \( </w:t>
      </w:r>
      <w:r>
        <w:rPr>
          <w:rFonts w:ascii="Aptos" w:hAnsi="Aptos" w:cs="Aptos"/>
        </w:rPr>
        <w:t>¬</w:t>
      </w:r>
      <w:r>
        <w:t>p \) s</w:t>
      </w:r>
      <w:r>
        <w:rPr>
          <w:rFonts w:ascii="Aptos" w:hAnsi="Aptos" w:cs="Aptos"/>
        </w:rPr>
        <w:t>ã</w:t>
      </w:r>
      <w:r>
        <w:t>o verdadeiros, ent</w:t>
      </w:r>
      <w:r>
        <w:rPr>
          <w:rFonts w:ascii="Aptos" w:hAnsi="Aptos" w:cs="Aptos"/>
        </w:rPr>
        <w:t>ã</w:t>
      </w:r>
      <w:r>
        <w:t xml:space="preserve">o \( q \) </w:t>
      </w:r>
      <w:r>
        <w:rPr>
          <w:rFonts w:ascii="Aptos" w:hAnsi="Aptos" w:cs="Aptos"/>
        </w:rPr>
        <w:t>é</w:t>
      </w:r>
      <w:r>
        <w:t xml:space="preserve"> verdadeiro.</w:t>
      </w:r>
    </w:p>
    <w:p w14:paraId="71465523" w14:textId="77777777" w:rsidR="00AC26C7" w:rsidRDefault="00AC26C7" w:rsidP="00AC26C7"/>
    <w:p w14:paraId="323D1C3F" w14:textId="77777777" w:rsidR="00AC26C7" w:rsidRDefault="00AC26C7" w:rsidP="00AC26C7">
      <w:r>
        <w:t>7. **Formalização e Provas**:</w:t>
      </w:r>
    </w:p>
    <w:p w14:paraId="6D717287" w14:textId="77777777" w:rsidR="00AC26C7" w:rsidRDefault="00AC26C7" w:rsidP="00AC26C7">
      <w:r>
        <w:t xml:space="preserve">   - **Formalização**: Processo de traduzir argumentos em linguagem natural para a linguagem formal da lógica proposicional.</w:t>
      </w:r>
    </w:p>
    <w:p w14:paraId="3443967C" w14:textId="77777777" w:rsidR="00AC26C7" w:rsidRDefault="00AC26C7" w:rsidP="00AC26C7">
      <w:r>
        <w:t xml:space="preserve">   - **Provas**: Uso de regras de inferência para derivar conclusões a partir de premissas.</w:t>
      </w:r>
    </w:p>
    <w:p w14:paraId="1FF0ED30" w14:textId="77777777" w:rsidR="00AC26C7" w:rsidRDefault="00AC26C7" w:rsidP="00AC26C7"/>
    <w:p w14:paraId="78C8119E" w14:textId="77777777" w:rsidR="00AC26C7" w:rsidRDefault="00AC26C7" w:rsidP="00AC26C7">
      <w:r>
        <w:t>8. **Satisfatibilidade e Validade**:</w:t>
      </w:r>
    </w:p>
    <w:p w14:paraId="2E58C9AB" w14:textId="77777777" w:rsidR="00AC26C7" w:rsidRDefault="00AC26C7" w:rsidP="00AC26C7">
      <w:r>
        <w:t xml:space="preserve">   - **Satisfatibilidade**: Uma proposição é satisfatível se existe pelo menos uma interpretação em que ela é verdadeira.</w:t>
      </w:r>
    </w:p>
    <w:p w14:paraId="1F3D74EC" w14:textId="77777777" w:rsidR="00AC26C7" w:rsidRDefault="00AC26C7" w:rsidP="00AC26C7">
      <w:r>
        <w:lastRenderedPageBreak/>
        <w:t xml:space="preserve">   - **Validade**: Uma proposição é válida se é verdadeira em todas as interpretações possíveis.</w:t>
      </w:r>
    </w:p>
    <w:p w14:paraId="13BB465F" w14:textId="77777777" w:rsidR="00AC26C7" w:rsidRDefault="00AC26C7" w:rsidP="00AC26C7"/>
    <w:p w14:paraId="12876CAD" w14:textId="77777777" w:rsidR="00AC26C7" w:rsidRDefault="00AC26C7" w:rsidP="00AC26C7">
      <w:r>
        <w:t xml:space="preserve">Esses conceitos formam a base da lógica proposicional e são essenciais para entender a maioria dos problemas e técnicas nesta área. Compreender esses </w:t>
      </w:r>
      <w:proofErr w:type="gramStart"/>
      <w:r>
        <w:t>20% permitirá</w:t>
      </w:r>
      <w:proofErr w:type="gramEnd"/>
      <w:r>
        <w:t xml:space="preserve"> que você aplique a lógica proposicional em uma variedade de contextos e problemas.</w:t>
      </w:r>
    </w:p>
    <w:p w14:paraId="7060EB3B" w14:textId="77777777" w:rsidR="00AC26C7" w:rsidRDefault="00AC26C7" w:rsidP="00AC26C7"/>
    <w:p w14:paraId="512D3416" w14:textId="6732FC65" w:rsidR="00AC26C7" w:rsidRDefault="00AC26C7" w:rsidP="00AC26C7">
      <w:r>
        <w:t xml:space="preserve">10.3.1 Proposições simples e compostas. </w:t>
      </w:r>
    </w:p>
    <w:p w14:paraId="4E34215C" w14:textId="77777777" w:rsidR="00AC26C7" w:rsidRDefault="00AC26C7" w:rsidP="00AC26C7">
      <w:r>
        <w:t xml:space="preserve"> -</w:t>
      </w:r>
    </w:p>
    <w:p w14:paraId="40F09971" w14:textId="77777777" w:rsidR="00AC26C7" w:rsidRDefault="00AC26C7" w:rsidP="00AC26C7">
      <w:r>
        <w:t>Claro, vou te ajudar a entender os conceitos fundamentais sobre proposições simples e compostas, focando nos 20% mais importantes que te ajudarão a compreender 80% do assunto.</w:t>
      </w:r>
    </w:p>
    <w:p w14:paraId="693B67C7" w14:textId="77777777" w:rsidR="00AC26C7" w:rsidRDefault="00AC26C7" w:rsidP="00AC26C7"/>
    <w:p w14:paraId="2709346E" w14:textId="77777777" w:rsidR="00AC26C7" w:rsidRDefault="00AC26C7" w:rsidP="00AC26C7">
      <w:r>
        <w:t>### 1. Definição de Proposição</w:t>
      </w:r>
    </w:p>
    <w:p w14:paraId="272D3275" w14:textId="77777777" w:rsidR="00AC26C7" w:rsidRDefault="00AC26C7" w:rsidP="00AC26C7">
      <w:r>
        <w:t>**Proposição** é uma sentença declarativa que pode ser classificada como verdadeira (V) ou falsa (F), mas não ambas. Exemplo: "A Terra é redonda."</w:t>
      </w:r>
    </w:p>
    <w:p w14:paraId="0BF58BD2" w14:textId="77777777" w:rsidR="00AC26C7" w:rsidRDefault="00AC26C7" w:rsidP="00AC26C7"/>
    <w:p w14:paraId="6601BE8B" w14:textId="77777777" w:rsidR="00AC26C7" w:rsidRDefault="00AC26C7" w:rsidP="00AC26C7">
      <w:r>
        <w:t>### 2. Proposições Simples</w:t>
      </w:r>
    </w:p>
    <w:p w14:paraId="6BF7D0BB" w14:textId="77777777" w:rsidR="00AC26C7" w:rsidRDefault="00AC26C7" w:rsidP="00AC26C7">
      <w:r>
        <w:t>**Proposições simples** são aquelas que não contêm conectivos lógicos. Elas são indivisíveis em termos de lógica. Exemplo: "O céu é azul."</w:t>
      </w:r>
    </w:p>
    <w:p w14:paraId="1D0F87E7" w14:textId="77777777" w:rsidR="00AC26C7" w:rsidRDefault="00AC26C7" w:rsidP="00AC26C7"/>
    <w:p w14:paraId="77DD6708" w14:textId="77777777" w:rsidR="00AC26C7" w:rsidRDefault="00AC26C7" w:rsidP="00AC26C7">
      <w:r>
        <w:t>### 3. Proposições Compostas</w:t>
      </w:r>
    </w:p>
    <w:p w14:paraId="03C68E01" w14:textId="77777777" w:rsidR="00AC26C7" w:rsidRDefault="00AC26C7" w:rsidP="00AC26C7">
      <w:r>
        <w:t>**Proposições compostas** são formadas pela combinação de duas ou mais proposições simples usando conectivos lógicos. Exemplo: "O céu é azul e a grama é verde."</w:t>
      </w:r>
    </w:p>
    <w:p w14:paraId="734265A5" w14:textId="77777777" w:rsidR="00AC26C7" w:rsidRDefault="00AC26C7" w:rsidP="00AC26C7"/>
    <w:p w14:paraId="55426E5D" w14:textId="77777777" w:rsidR="00AC26C7" w:rsidRDefault="00AC26C7" w:rsidP="00AC26C7">
      <w:r>
        <w:t>### 4. Conectivos Lógicos</w:t>
      </w:r>
    </w:p>
    <w:p w14:paraId="7090D6B3" w14:textId="77777777" w:rsidR="00AC26C7" w:rsidRDefault="00AC26C7" w:rsidP="00AC26C7">
      <w:r>
        <w:t>Os principais conectivos lógicos são:</w:t>
      </w:r>
    </w:p>
    <w:p w14:paraId="7F8986F6" w14:textId="77777777" w:rsidR="00AC26C7" w:rsidRDefault="00AC26C7" w:rsidP="00AC26C7">
      <w:r>
        <w:t>- **E (</w:t>
      </w:r>
      <w:proofErr w:type="gramStart"/>
      <w:r>
        <w:rPr>
          <w:rFonts w:ascii="Cambria Math" w:hAnsi="Cambria Math" w:cs="Cambria Math"/>
        </w:rPr>
        <w:t>∧</w:t>
      </w:r>
      <w:r>
        <w:t>)*</w:t>
      </w:r>
      <w:proofErr w:type="gramEnd"/>
      <w:r>
        <w:t>*: Conjun</w:t>
      </w:r>
      <w:r>
        <w:rPr>
          <w:rFonts w:ascii="Aptos" w:hAnsi="Aptos" w:cs="Aptos"/>
        </w:rPr>
        <w:t>çã</w:t>
      </w:r>
      <w:r>
        <w:t xml:space="preserve">o. Exemplo: "P </w:t>
      </w:r>
      <w:r>
        <w:rPr>
          <w:rFonts w:ascii="Cambria Math" w:hAnsi="Cambria Math" w:cs="Cambria Math"/>
        </w:rPr>
        <w:t>∧</w:t>
      </w:r>
      <w:r>
        <w:t xml:space="preserve"> Q" </w:t>
      </w:r>
      <w:r>
        <w:rPr>
          <w:rFonts w:ascii="Aptos" w:hAnsi="Aptos" w:cs="Aptos"/>
        </w:rPr>
        <w:t>é</w:t>
      </w:r>
      <w:r>
        <w:t xml:space="preserve"> verdadeira se e somente se P e Q forem verdadeiras.</w:t>
      </w:r>
    </w:p>
    <w:p w14:paraId="5A0B87F9" w14:textId="77777777" w:rsidR="00AC26C7" w:rsidRDefault="00AC26C7" w:rsidP="00AC26C7">
      <w:r>
        <w:t>- **OU (</w:t>
      </w:r>
      <w:proofErr w:type="gramStart"/>
      <w:r>
        <w:rPr>
          <w:rFonts w:ascii="Cambria Math" w:hAnsi="Cambria Math" w:cs="Cambria Math"/>
        </w:rPr>
        <w:t>∨</w:t>
      </w:r>
      <w:r>
        <w:t>)*</w:t>
      </w:r>
      <w:proofErr w:type="gramEnd"/>
      <w:r>
        <w:t>*: Disjun</w:t>
      </w:r>
      <w:r>
        <w:rPr>
          <w:rFonts w:ascii="Aptos" w:hAnsi="Aptos" w:cs="Aptos"/>
        </w:rPr>
        <w:t>çã</w:t>
      </w:r>
      <w:r>
        <w:t xml:space="preserve">o. Exemplo: "P </w:t>
      </w:r>
      <w:r>
        <w:rPr>
          <w:rFonts w:ascii="Cambria Math" w:hAnsi="Cambria Math" w:cs="Cambria Math"/>
        </w:rPr>
        <w:t>∨</w:t>
      </w:r>
      <w:r>
        <w:t xml:space="preserve"> Q" </w:t>
      </w:r>
      <w:r>
        <w:rPr>
          <w:rFonts w:ascii="Aptos" w:hAnsi="Aptos" w:cs="Aptos"/>
        </w:rPr>
        <w:t>é</w:t>
      </w:r>
      <w:r>
        <w:t xml:space="preserve"> verdadeira se pelo menos uma das proposi</w:t>
      </w:r>
      <w:r>
        <w:rPr>
          <w:rFonts w:ascii="Aptos" w:hAnsi="Aptos" w:cs="Aptos"/>
        </w:rPr>
        <w:t>çõ</w:t>
      </w:r>
      <w:r>
        <w:t>es P ou Q for verdadeira.</w:t>
      </w:r>
    </w:p>
    <w:p w14:paraId="076C37FF" w14:textId="77777777" w:rsidR="00AC26C7" w:rsidRDefault="00AC26C7" w:rsidP="00AC26C7">
      <w:r>
        <w:t>- **NÃO (</w:t>
      </w:r>
      <w:proofErr w:type="gramStart"/>
      <w:r>
        <w:t>¬)*</w:t>
      </w:r>
      <w:proofErr w:type="gramEnd"/>
      <w:r>
        <w:t>*: Negação. Exemplo: "¬P" é verdadeira se P for falsa.</w:t>
      </w:r>
    </w:p>
    <w:p w14:paraId="5DACF1A0" w14:textId="77777777" w:rsidR="00AC26C7" w:rsidRDefault="00AC26C7" w:rsidP="00AC26C7">
      <w:r>
        <w:t>- **IMPLICAÇÃO (</w:t>
      </w:r>
      <w:proofErr w:type="gramStart"/>
      <w:r>
        <w:t>→)*</w:t>
      </w:r>
      <w:proofErr w:type="gramEnd"/>
      <w:r>
        <w:t>*: Implicação. Exemplo: "P → Q" é falsa somente se P for verdadeira e Q for falsa.</w:t>
      </w:r>
    </w:p>
    <w:p w14:paraId="4EBE659C" w14:textId="77777777" w:rsidR="00AC26C7" w:rsidRDefault="00AC26C7" w:rsidP="00AC26C7">
      <w:r>
        <w:lastRenderedPageBreak/>
        <w:t>- **BICONDICIONAL (</w:t>
      </w:r>
      <w:proofErr w:type="gramStart"/>
      <w:r>
        <w:t>↔)*</w:t>
      </w:r>
      <w:proofErr w:type="gramEnd"/>
      <w:r>
        <w:t xml:space="preserve">*: Bicondicional. Exemplo: "P ↔ Q" é verdadeira se P e Q forem ambas verdadeiras ou </w:t>
      </w:r>
      <w:proofErr w:type="gramStart"/>
      <w:r>
        <w:t>ambas falsas</w:t>
      </w:r>
      <w:proofErr w:type="gramEnd"/>
      <w:r>
        <w:t>.</w:t>
      </w:r>
    </w:p>
    <w:p w14:paraId="794CED62" w14:textId="77777777" w:rsidR="00AC26C7" w:rsidRDefault="00AC26C7" w:rsidP="00AC26C7"/>
    <w:p w14:paraId="173BAF08" w14:textId="77777777" w:rsidR="00AC26C7" w:rsidRDefault="00AC26C7" w:rsidP="00AC26C7">
      <w:r>
        <w:t>### 5. Tabelas-Verdade</w:t>
      </w:r>
    </w:p>
    <w:p w14:paraId="67B68512" w14:textId="77777777" w:rsidR="00AC26C7" w:rsidRDefault="00AC26C7" w:rsidP="00AC26C7">
      <w:r>
        <w:t>As tabelas-verdade são ferramentas que ajudam a determinar o valor de verdade de proposições compostas com base nos valores de verdade das proposições simples que as compõem.</w:t>
      </w:r>
    </w:p>
    <w:p w14:paraId="601BE219" w14:textId="77777777" w:rsidR="00AC26C7" w:rsidRDefault="00AC26C7" w:rsidP="00AC26C7"/>
    <w:p w14:paraId="28BDBBC4" w14:textId="77777777" w:rsidR="00AC26C7" w:rsidRDefault="00AC26C7" w:rsidP="00AC26C7">
      <w:r>
        <w:t>### 6. Propriedades dos Conectivos</w:t>
      </w:r>
    </w:p>
    <w:p w14:paraId="11D90A26" w14:textId="77777777" w:rsidR="00AC26C7" w:rsidRDefault="00AC26C7" w:rsidP="00AC26C7">
      <w:r>
        <w:t xml:space="preserve">- **Comutatividade**: P </w:t>
      </w:r>
      <w:r>
        <w:rPr>
          <w:rFonts w:ascii="Cambria Math" w:hAnsi="Cambria Math" w:cs="Cambria Math"/>
        </w:rPr>
        <w:t>∧</w:t>
      </w:r>
      <w:r>
        <w:t xml:space="preserve"> Q </w:t>
      </w:r>
      <w:r>
        <w:rPr>
          <w:rFonts w:ascii="Aptos" w:hAnsi="Aptos" w:cs="Aptos"/>
        </w:rPr>
        <w:t>é</w:t>
      </w:r>
      <w:r>
        <w:t xml:space="preserve"> equivalente a Q </w:t>
      </w:r>
      <w:r>
        <w:rPr>
          <w:rFonts w:ascii="Cambria Math" w:hAnsi="Cambria Math" w:cs="Cambria Math"/>
        </w:rPr>
        <w:t>∧</w:t>
      </w:r>
      <w:r>
        <w:t xml:space="preserve"> P; P </w:t>
      </w:r>
      <w:r>
        <w:rPr>
          <w:rFonts w:ascii="Cambria Math" w:hAnsi="Cambria Math" w:cs="Cambria Math"/>
        </w:rPr>
        <w:t>∨</w:t>
      </w:r>
      <w:r>
        <w:t xml:space="preserve"> Q </w:t>
      </w:r>
      <w:r>
        <w:rPr>
          <w:rFonts w:ascii="Aptos" w:hAnsi="Aptos" w:cs="Aptos"/>
        </w:rPr>
        <w:t>é</w:t>
      </w:r>
      <w:r>
        <w:t xml:space="preserve"> equivalente a Q </w:t>
      </w:r>
      <w:r>
        <w:rPr>
          <w:rFonts w:ascii="Cambria Math" w:hAnsi="Cambria Math" w:cs="Cambria Math"/>
        </w:rPr>
        <w:t>∨</w:t>
      </w:r>
      <w:r>
        <w:t xml:space="preserve"> P.</w:t>
      </w:r>
    </w:p>
    <w:p w14:paraId="4E671345" w14:textId="77777777" w:rsidR="00AC26C7" w:rsidRDefault="00AC26C7" w:rsidP="00AC26C7">
      <w:r>
        <w:t xml:space="preserve">- **Associatividade**: 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R </w:t>
      </w:r>
      <w:r>
        <w:rPr>
          <w:rFonts w:ascii="Aptos" w:hAnsi="Aptos" w:cs="Aptos"/>
        </w:rPr>
        <w:t>é</w:t>
      </w:r>
      <w:r>
        <w:t xml:space="preserve"> equivalente a P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∧</w:t>
      </w:r>
      <w:r>
        <w:t xml:space="preserve"> R); 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∨</w:t>
      </w:r>
      <w:r>
        <w:t xml:space="preserve"> R </w:t>
      </w:r>
      <w:r>
        <w:rPr>
          <w:rFonts w:ascii="Aptos" w:hAnsi="Aptos" w:cs="Aptos"/>
        </w:rPr>
        <w:t>é</w:t>
      </w:r>
      <w:r>
        <w:t xml:space="preserve"> equivalente a P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∨</w:t>
      </w:r>
      <w:r>
        <w:t xml:space="preserve"> R).</w:t>
      </w:r>
    </w:p>
    <w:p w14:paraId="635B1222" w14:textId="77777777" w:rsidR="00AC26C7" w:rsidRDefault="00AC26C7" w:rsidP="00AC26C7">
      <w:r>
        <w:t xml:space="preserve">- **Distributividade**: P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∨</w:t>
      </w:r>
      <w:r>
        <w:t xml:space="preserve"> R) </w:t>
      </w:r>
      <w:r>
        <w:rPr>
          <w:rFonts w:ascii="Aptos" w:hAnsi="Aptos" w:cs="Aptos"/>
        </w:rPr>
        <w:t>é</w:t>
      </w:r>
      <w:r>
        <w:t xml:space="preserve"> equivalente a 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mbria Math" w:hAnsi="Cambria Math" w:cs="Cambria Math"/>
        </w:rPr>
        <w:t>∨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R); P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∧</w:t>
      </w:r>
      <w:r>
        <w:t xml:space="preserve"> R) </w:t>
      </w:r>
      <w:r>
        <w:rPr>
          <w:rFonts w:ascii="Aptos" w:hAnsi="Aptos" w:cs="Aptos"/>
        </w:rPr>
        <w:t>é</w:t>
      </w:r>
      <w:r>
        <w:t xml:space="preserve"> equivalente a 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Cambria Math" w:hAnsi="Cambria Math" w:cs="Cambria Math"/>
        </w:rPr>
        <w:t>∨</w:t>
      </w:r>
      <w:r>
        <w:t xml:space="preserve"> R).</w:t>
      </w:r>
    </w:p>
    <w:p w14:paraId="37D39AE9" w14:textId="77777777" w:rsidR="00AC26C7" w:rsidRDefault="00AC26C7" w:rsidP="00AC26C7"/>
    <w:p w14:paraId="4BEAC073" w14:textId="77777777" w:rsidR="00AC26C7" w:rsidRDefault="00AC26C7" w:rsidP="00AC26C7">
      <w:r>
        <w:t>### 7. Leis de De Morgan</w:t>
      </w:r>
    </w:p>
    <w:p w14:paraId="07E5D386" w14:textId="77777777" w:rsidR="00AC26C7" w:rsidRDefault="00AC26C7" w:rsidP="00AC26C7">
      <w:r>
        <w:t>As Leis de De Morgan são regras importantes para a negação de proposições compostas:</w:t>
      </w:r>
    </w:p>
    <w:p w14:paraId="16F063B2" w14:textId="77777777" w:rsidR="00AC26C7" w:rsidRDefault="00AC26C7" w:rsidP="00AC26C7">
      <w:r>
        <w:t xml:space="preserve">- </w:t>
      </w:r>
      <w:proofErr w:type="gramStart"/>
      <w:r>
        <w:t>¬(</w:t>
      </w:r>
      <w:proofErr w:type="gramEnd"/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Aptos" w:hAnsi="Aptos" w:cs="Aptos"/>
        </w:rPr>
        <w:t>é</w:t>
      </w:r>
      <w:r>
        <w:t xml:space="preserve"> equivalente a </w:t>
      </w:r>
      <w:r>
        <w:rPr>
          <w:rFonts w:ascii="Aptos" w:hAnsi="Aptos" w:cs="Aptos"/>
        </w:rPr>
        <w:t>¬</w:t>
      </w:r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>Q.</w:t>
      </w:r>
    </w:p>
    <w:p w14:paraId="1F2D56FE" w14:textId="77777777" w:rsidR="00AC26C7" w:rsidRDefault="00AC26C7" w:rsidP="00AC26C7">
      <w:r>
        <w:t xml:space="preserve">- </w:t>
      </w:r>
      <w:proofErr w:type="gramStart"/>
      <w:r>
        <w:t>¬(</w:t>
      </w:r>
      <w:proofErr w:type="gramEnd"/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Aptos" w:hAnsi="Aptos" w:cs="Aptos"/>
        </w:rPr>
        <w:t>é</w:t>
      </w:r>
      <w:r>
        <w:t xml:space="preserve"> equivalente a </w:t>
      </w:r>
      <w:r>
        <w:rPr>
          <w:rFonts w:ascii="Aptos" w:hAnsi="Aptos" w:cs="Aptos"/>
        </w:rPr>
        <w:t>¬</w:t>
      </w:r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>Q.</w:t>
      </w:r>
    </w:p>
    <w:p w14:paraId="296F1203" w14:textId="77777777" w:rsidR="00AC26C7" w:rsidRDefault="00AC26C7" w:rsidP="00AC26C7"/>
    <w:p w14:paraId="2512B85C" w14:textId="77777777" w:rsidR="00AC26C7" w:rsidRDefault="00AC26C7" w:rsidP="00AC26C7">
      <w:r>
        <w:t>### 8. Equivalência Lógica</w:t>
      </w:r>
    </w:p>
    <w:p w14:paraId="5A376EE5" w14:textId="77777777" w:rsidR="00AC26C7" w:rsidRDefault="00AC26C7" w:rsidP="00AC26C7">
      <w:r>
        <w:t xml:space="preserve">Duas proposições são logicamente equivalentes se tiverem a mesma tabela-verdade. Exemplo: P → Q é equivalente a ¬P </w:t>
      </w:r>
      <w:r>
        <w:rPr>
          <w:rFonts w:ascii="Cambria Math" w:hAnsi="Cambria Math" w:cs="Cambria Math"/>
        </w:rPr>
        <w:t>∨</w:t>
      </w:r>
      <w:r>
        <w:t xml:space="preserve"> Q.</w:t>
      </w:r>
    </w:p>
    <w:p w14:paraId="1BA6405A" w14:textId="77777777" w:rsidR="00AC26C7" w:rsidRDefault="00AC26C7" w:rsidP="00AC26C7"/>
    <w:p w14:paraId="53FF8B85" w14:textId="77777777" w:rsidR="00AC26C7" w:rsidRDefault="00AC26C7" w:rsidP="00AC26C7">
      <w:r>
        <w:t>### 9. Implicação e Contrapositiva</w:t>
      </w:r>
    </w:p>
    <w:p w14:paraId="0D984A75" w14:textId="77777777" w:rsidR="00AC26C7" w:rsidRDefault="00AC26C7" w:rsidP="00AC26C7">
      <w:r>
        <w:t>A contrapositiva de uma implicação "P → Q" é "¬Q → ¬P". Ambas são logicamente equivalentes.</w:t>
      </w:r>
    </w:p>
    <w:p w14:paraId="266D1584" w14:textId="77777777" w:rsidR="00AC26C7" w:rsidRDefault="00AC26C7" w:rsidP="00AC26C7"/>
    <w:p w14:paraId="41DF2678" w14:textId="77777777" w:rsidR="00AC26C7" w:rsidRDefault="00AC26C7" w:rsidP="00AC26C7">
      <w:r>
        <w:t>### 10. Aplicações Práticas</w:t>
      </w:r>
    </w:p>
    <w:p w14:paraId="28D3A84E" w14:textId="77777777" w:rsidR="00AC26C7" w:rsidRDefault="00AC26C7" w:rsidP="00AC26C7">
      <w:r>
        <w:t>Entender proposições simples e compostas é fundamental para a lógica matemática, programação, e áreas que envolvem raciocínio lógico, como a inteligência artificial e a análise de algoritmos.</w:t>
      </w:r>
    </w:p>
    <w:p w14:paraId="5AEC8297" w14:textId="77777777" w:rsidR="00AC26C7" w:rsidRDefault="00AC26C7" w:rsidP="00AC26C7"/>
    <w:p w14:paraId="3E5AB4EB" w14:textId="77777777" w:rsidR="00AC26C7" w:rsidRDefault="00AC26C7" w:rsidP="00AC26C7">
      <w:r>
        <w:t>### Resumo dos 20% mais importantes:</w:t>
      </w:r>
    </w:p>
    <w:p w14:paraId="38DB81F3" w14:textId="77777777" w:rsidR="00AC26C7" w:rsidRDefault="00AC26C7" w:rsidP="00AC26C7">
      <w:r>
        <w:lastRenderedPageBreak/>
        <w:t>1. **Definição de Proposição**: Sentença que pode ser verdadeira ou falsa.</w:t>
      </w:r>
    </w:p>
    <w:p w14:paraId="5815144D" w14:textId="77777777" w:rsidR="00AC26C7" w:rsidRDefault="00AC26C7" w:rsidP="00AC26C7">
      <w:r>
        <w:t>2. **Proposições Simples**: Não contêm conectivos lógicos.</w:t>
      </w:r>
    </w:p>
    <w:p w14:paraId="3BB8C3B0" w14:textId="77777777" w:rsidR="00AC26C7" w:rsidRDefault="00AC26C7" w:rsidP="00AC26C7">
      <w:r>
        <w:t>3. **Proposições Compostas**: Formadas por proposições simples e conectivos lógicos.</w:t>
      </w:r>
    </w:p>
    <w:p w14:paraId="3A37F820" w14:textId="77777777" w:rsidR="00AC26C7" w:rsidRDefault="00AC26C7" w:rsidP="00AC26C7">
      <w:r>
        <w:t>4. **Conectivos Lógicos**: E (</w:t>
      </w:r>
      <w:r>
        <w:rPr>
          <w:rFonts w:ascii="Cambria Math" w:hAnsi="Cambria Math" w:cs="Cambria Math"/>
        </w:rPr>
        <w:t>∧</w:t>
      </w:r>
      <w:r>
        <w:t>), OU (</w:t>
      </w:r>
      <w:r>
        <w:rPr>
          <w:rFonts w:ascii="Cambria Math" w:hAnsi="Cambria Math" w:cs="Cambria Math"/>
        </w:rPr>
        <w:t>∨</w:t>
      </w:r>
      <w:r>
        <w:t>), N</w:t>
      </w:r>
      <w:r>
        <w:rPr>
          <w:rFonts w:ascii="Aptos" w:hAnsi="Aptos" w:cs="Aptos"/>
        </w:rPr>
        <w:t>Ã</w:t>
      </w:r>
      <w:r>
        <w:t>O (</w:t>
      </w:r>
      <w:r>
        <w:rPr>
          <w:rFonts w:ascii="Aptos" w:hAnsi="Aptos" w:cs="Aptos"/>
        </w:rPr>
        <w:t>¬</w:t>
      </w:r>
      <w:r>
        <w:t>), IMPLICA</w:t>
      </w:r>
      <w:r>
        <w:rPr>
          <w:rFonts w:ascii="Aptos" w:hAnsi="Aptos" w:cs="Aptos"/>
        </w:rPr>
        <w:t>ÇÃ</w:t>
      </w:r>
      <w:r>
        <w:t>O (</w:t>
      </w:r>
      <w:r>
        <w:rPr>
          <w:rFonts w:ascii="Aptos" w:hAnsi="Aptos" w:cs="Aptos"/>
        </w:rPr>
        <w:t>→</w:t>
      </w:r>
      <w:r>
        <w:t>), BICONDICIONAL (</w:t>
      </w:r>
      <w:r>
        <w:rPr>
          <w:rFonts w:ascii="Aptos" w:hAnsi="Aptos" w:cs="Aptos"/>
        </w:rPr>
        <w:t>↔</w:t>
      </w:r>
      <w:r>
        <w:t>).</w:t>
      </w:r>
    </w:p>
    <w:p w14:paraId="1036BE84" w14:textId="77777777" w:rsidR="00AC26C7" w:rsidRDefault="00AC26C7" w:rsidP="00AC26C7">
      <w:r>
        <w:t>5. **Tabelas-Verdade**: Ferramentas para determinar valores de verdade.</w:t>
      </w:r>
    </w:p>
    <w:p w14:paraId="1F378E18" w14:textId="77777777" w:rsidR="00AC26C7" w:rsidRDefault="00AC26C7" w:rsidP="00AC26C7">
      <w:r>
        <w:t>6. **Propriedades dos Conectivos**: Comutatividade, associatividade, distributividade.</w:t>
      </w:r>
    </w:p>
    <w:p w14:paraId="3152F4C7" w14:textId="77777777" w:rsidR="00AC26C7" w:rsidRDefault="00AC26C7" w:rsidP="00AC26C7">
      <w:r>
        <w:t>7. **Leis de De Morgan**: Regras para negação de proposições compostas.</w:t>
      </w:r>
    </w:p>
    <w:p w14:paraId="568549C3" w14:textId="77777777" w:rsidR="00AC26C7" w:rsidRDefault="00AC26C7" w:rsidP="00AC26C7">
      <w:r>
        <w:t>8. **Equivalência Lógica**: Proposições com a mesma tabela-verdade.</w:t>
      </w:r>
    </w:p>
    <w:p w14:paraId="526BA504" w14:textId="77777777" w:rsidR="00AC26C7" w:rsidRDefault="00AC26C7" w:rsidP="00AC26C7">
      <w:r>
        <w:t>9. **Implicação e Contrapositiva**: "P → Q" é equivalente a "¬Q → ¬P".</w:t>
      </w:r>
    </w:p>
    <w:p w14:paraId="06A668DE" w14:textId="77777777" w:rsidR="00AC26C7" w:rsidRDefault="00AC26C7" w:rsidP="00AC26C7">
      <w:r>
        <w:t xml:space="preserve">10. **Aplicações Práticas**: Importância em lógica matemática, </w:t>
      </w:r>
      <w:proofErr w:type="gramStart"/>
      <w:r>
        <w:t>programação, etc.</w:t>
      </w:r>
      <w:proofErr w:type="gramEnd"/>
    </w:p>
    <w:p w14:paraId="3911BB08" w14:textId="77777777" w:rsidR="00AC26C7" w:rsidRDefault="00AC26C7" w:rsidP="00AC26C7"/>
    <w:p w14:paraId="7840E616" w14:textId="77777777" w:rsidR="00AC26C7" w:rsidRDefault="00AC26C7" w:rsidP="00AC26C7">
      <w:r>
        <w:t>Com esses pontos, você terá uma base sólida para entender a maioria dos conceitos</w:t>
      </w:r>
    </w:p>
    <w:p w14:paraId="6CC7E56E" w14:textId="77777777" w:rsidR="00AC26C7" w:rsidRDefault="00AC26C7" w:rsidP="00AC26C7"/>
    <w:p w14:paraId="4BB9AE83" w14:textId="2A09ADEC" w:rsidR="00AC26C7" w:rsidRDefault="00AC26C7" w:rsidP="00AC26C7">
      <w:r>
        <w:t xml:space="preserve">10.3.2 Tabelas-verdade. </w:t>
      </w:r>
    </w:p>
    <w:p w14:paraId="2D68B3AE" w14:textId="77777777" w:rsidR="00AC26C7" w:rsidRDefault="00AC26C7" w:rsidP="00AC26C7">
      <w:r>
        <w:t xml:space="preserve"> -</w:t>
      </w:r>
    </w:p>
    <w:p w14:paraId="24C1D6C1" w14:textId="77777777" w:rsidR="00AC26C7" w:rsidRDefault="00AC26C7" w:rsidP="00AC26C7">
      <w:r>
        <w:t>Claro, vou te ajudar a entender os conceitos mais importantes sobre tabelas-verdade, que são fundamentais na lógica proposicional e na análise de expressões booleanas. Aqui estão os pontos mais críticos que representam aproximadamente 20% do conteúdo, mas que te ajudarão a compreender 80% do necessário:</w:t>
      </w:r>
    </w:p>
    <w:p w14:paraId="3B587AF6" w14:textId="77777777" w:rsidR="00AC26C7" w:rsidRDefault="00AC26C7" w:rsidP="00AC26C7"/>
    <w:p w14:paraId="4C7208D5" w14:textId="77777777" w:rsidR="00AC26C7" w:rsidRDefault="00AC26C7" w:rsidP="00AC26C7">
      <w:r>
        <w:t>1. **Definição de Tabela-Verdade**:</w:t>
      </w:r>
    </w:p>
    <w:p w14:paraId="4DC9A892" w14:textId="77777777" w:rsidR="00AC26C7" w:rsidRDefault="00AC26C7" w:rsidP="00AC26C7">
      <w:r>
        <w:t xml:space="preserve">   - Uma tabela-verdade é uma ferramenta usada na lógica proposicional para determinar a veracidade de uma expressão lógica em todas as possíveis combinações de valores verdadeiros (V) e falsos (F) de suas proposições componentes.</w:t>
      </w:r>
    </w:p>
    <w:p w14:paraId="4C54D709" w14:textId="77777777" w:rsidR="00AC26C7" w:rsidRDefault="00AC26C7" w:rsidP="00AC26C7"/>
    <w:p w14:paraId="6DCA409E" w14:textId="77777777" w:rsidR="00AC26C7" w:rsidRDefault="00AC26C7" w:rsidP="00AC26C7">
      <w:r>
        <w:t>2. **Proposições Simples e Compostas**:</w:t>
      </w:r>
    </w:p>
    <w:p w14:paraId="031DF120" w14:textId="77777777" w:rsidR="00AC26C7" w:rsidRDefault="00AC26C7" w:rsidP="00AC26C7">
      <w:r>
        <w:t xml:space="preserve">   - Proposições simples são aquelas que não contêm operadores lógicos (por exemplo, \(P\) ou \(Q\)).</w:t>
      </w:r>
    </w:p>
    <w:p w14:paraId="2EB818B1" w14:textId="77777777" w:rsidR="00AC26C7" w:rsidRDefault="00AC26C7" w:rsidP="00AC26C7">
      <w:r>
        <w:t xml:space="preserve">   - Proposições compostas são formadas a partir de proposições simples usando operadores lógicos (por exemplo, </w:t>
      </w:r>
      <w:proofErr w:type="gramStart"/>
      <w:r>
        <w:t>\(</w:t>
      </w:r>
      <w:proofErr w:type="gramEnd"/>
      <w:r>
        <w:t>P \land Q\), \(P \lor Q\)).</w:t>
      </w:r>
    </w:p>
    <w:p w14:paraId="6797FD64" w14:textId="77777777" w:rsidR="00AC26C7" w:rsidRDefault="00AC26C7" w:rsidP="00AC26C7"/>
    <w:p w14:paraId="4CE0D3EC" w14:textId="77777777" w:rsidR="00AC26C7" w:rsidRDefault="00AC26C7" w:rsidP="00AC26C7">
      <w:r>
        <w:t>3. **Operadores Lógicos Básicos**:</w:t>
      </w:r>
    </w:p>
    <w:p w14:paraId="682EE278" w14:textId="77777777" w:rsidR="00AC26C7" w:rsidRDefault="00AC26C7" w:rsidP="00AC26C7">
      <w:r>
        <w:t xml:space="preserve">   - **Negação (\(\neg\</w:t>
      </w:r>
      <w:proofErr w:type="gramStart"/>
      <w:r>
        <w:t>))*</w:t>
      </w:r>
      <w:proofErr w:type="gramEnd"/>
      <w:r>
        <w:t>*: Inverte o valor de verdade de uma proposição.</w:t>
      </w:r>
    </w:p>
    <w:p w14:paraId="69B2F859" w14:textId="77777777" w:rsidR="00AC26C7" w:rsidRDefault="00AC26C7" w:rsidP="00AC26C7">
      <w:r>
        <w:lastRenderedPageBreak/>
        <w:t xml:space="preserve">   - **Conjunção (\(\land\</w:t>
      </w:r>
      <w:proofErr w:type="gramStart"/>
      <w:r>
        <w:t>))*</w:t>
      </w:r>
      <w:proofErr w:type="gramEnd"/>
      <w:r>
        <w:t>*: É verdadeira se e somente se ambas as proposições são verdadeiras.</w:t>
      </w:r>
    </w:p>
    <w:p w14:paraId="11EE579C" w14:textId="77777777" w:rsidR="00AC26C7" w:rsidRDefault="00AC26C7" w:rsidP="00AC26C7">
      <w:r>
        <w:t xml:space="preserve">   - **Disjunção (\(\lor\</w:t>
      </w:r>
      <w:proofErr w:type="gramStart"/>
      <w:r>
        <w:t>))*</w:t>
      </w:r>
      <w:proofErr w:type="gramEnd"/>
      <w:r>
        <w:t>*: É verdadeira se pelo menos uma das proposições é verdadeira.</w:t>
      </w:r>
    </w:p>
    <w:p w14:paraId="7FA3B703" w14:textId="77777777" w:rsidR="00AC26C7" w:rsidRDefault="00AC26C7" w:rsidP="00AC26C7">
      <w:r>
        <w:t xml:space="preserve">   - **Implicação (\(\rightarrow\</w:t>
      </w:r>
      <w:proofErr w:type="gramStart"/>
      <w:r>
        <w:t>))*</w:t>
      </w:r>
      <w:proofErr w:type="gramEnd"/>
      <w:r>
        <w:t>*: É falsa somente se a primeira proposição é verdadeira e a segunda é falsa.</w:t>
      </w:r>
    </w:p>
    <w:p w14:paraId="46B0E8E6" w14:textId="77777777" w:rsidR="00AC26C7" w:rsidRDefault="00AC26C7" w:rsidP="00AC26C7">
      <w:r>
        <w:t xml:space="preserve">   - **Bicondicional (\(\leftrightarrow\</w:t>
      </w:r>
      <w:proofErr w:type="gramStart"/>
      <w:r>
        <w:t>))*</w:t>
      </w:r>
      <w:proofErr w:type="gramEnd"/>
      <w:r>
        <w:t>*: É verdadeira se ambas as proposições têm o mesmo valor de verdade.</w:t>
      </w:r>
    </w:p>
    <w:p w14:paraId="0BE38E4F" w14:textId="77777777" w:rsidR="00AC26C7" w:rsidRDefault="00AC26C7" w:rsidP="00AC26C7"/>
    <w:p w14:paraId="33D71C81" w14:textId="77777777" w:rsidR="00AC26C7" w:rsidRDefault="00AC26C7" w:rsidP="00AC26C7">
      <w:r>
        <w:t>4. **Construção da Tabela-Verdade**:</w:t>
      </w:r>
    </w:p>
    <w:p w14:paraId="5E6D565B" w14:textId="77777777" w:rsidR="00AC26C7" w:rsidRDefault="00AC26C7" w:rsidP="00AC26C7">
      <w:r>
        <w:t xml:space="preserve">   - Liste todas as combinações possíveis de valores verdadeiros e falsos para as proposições simples.</w:t>
      </w:r>
    </w:p>
    <w:p w14:paraId="2396C491" w14:textId="77777777" w:rsidR="00AC26C7" w:rsidRDefault="00AC26C7" w:rsidP="00AC26C7">
      <w:r>
        <w:t xml:space="preserve">   - Calcule os valores de verdade das proposições compostas para cada combinação de valores das proposições simples.</w:t>
      </w:r>
    </w:p>
    <w:p w14:paraId="69FFAA8B" w14:textId="77777777" w:rsidR="00AC26C7" w:rsidRDefault="00AC26C7" w:rsidP="00AC26C7"/>
    <w:p w14:paraId="103E755C" w14:textId="77777777" w:rsidR="00AC26C7" w:rsidRDefault="00AC26C7" w:rsidP="00AC26C7">
      <w:r>
        <w:t>5. **Número de Linhas na Tabela-Verdade**:</w:t>
      </w:r>
    </w:p>
    <w:p w14:paraId="4728FC40" w14:textId="77777777" w:rsidR="00AC26C7" w:rsidRDefault="00AC26C7" w:rsidP="00AC26C7">
      <w:r>
        <w:t xml:space="preserve">   - Para \(n\) proposições simples, a tabela-verdade terá \(2^n\) linhas, representando todas as combinações possíveis de valores verdadeiros e falsos.</w:t>
      </w:r>
    </w:p>
    <w:p w14:paraId="0A61F513" w14:textId="77777777" w:rsidR="00AC26C7" w:rsidRDefault="00AC26C7" w:rsidP="00AC26C7"/>
    <w:p w14:paraId="6B039ADD" w14:textId="77777777" w:rsidR="00AC26C7" w:rsidRDefault="00AC26C7" w:rsidP="00AC26C7">
      <w:r>
        <w:t>6. **Importância da Tabela-Verdade**:</w:t>
      </w:r>
    </w:p>
    <w:p w14:paraId="0458FCA3" w14:textId="77777777" w:rsidR="00AC26C7" w:rsidRDefault="00AC26C7" w:rsidP="00AC26C7">
      <w:r>
        <w:t xml:space="preserve">   - As tabelas-verdade são essenciais para verificar a validade de argumentos lógicos, identificar tautologias (expressões sempre verdadeiras), contradições (expressões sempre falsas) e contingências (expressões que podem ser verdadeiras ou falsas).</w:t>
      </w:r>
    </w:p>
    <w:p w14:paraId="64E09F80" w14:textId="77777777" w:rsidR="00AC26C7" w:rsidRDefault="00AC26C7" w:rsidP="00AC26C7"/>
    <w:p w14:paraId="1853EABD" w14:textId="77777777" w:rsidR="00AC26C7" w:rsidRDefault="00AC26C7" w:rsidP="00AC26C7">
      <w:r>
        <w:t>7. **Exemplo Prático**:</w:t>
      </w:r>
    </w:p>
    <w:p w14:paraId="66610416" w14:textId="77777777" w:rsidR="00AC26C7" w:rsidRDefault="00AC26C7" w:rsidP="00AC26C7">
      <w:r>
        <w:t xml:space="preserve">   - Para a expressão </w:t>
      </w:r>
      <w:proofErr w:type="gramStart"/>
      <w:r>
        <w:t>\(</w:t>
      </w:r>
      <w:proofErr w:type="gramEnd"/>
      <w:r>
        <w:t>P \land Q\):</w:t>
      </w:r>
    </w:p>
    <w:p w14:paraId="32E6BF5F" w14:textId="77777777" w:rsidR="00AC26C7" w:rsidRDefault="00AC26C7" w:rsidP="00AC26C7">
      <w:r>
        <w:t xml:space="preserve">     - Se \(P\) e \(Q\) são ambas verdadeiras, </w:t>
      </w:r>
      <w:proofErr w:type="gramStart"/>
      <w:r>
        <w:t>\(</w:t>
      </w:r>
      <w:proofErr w:type="gramEnd"/>
      <w:r>
        <w:t>P \land Q\) é verdadeira.</w:t>
      </w:r>
    </w:p>
    <w:p w14:paraId="59487142" w14:textId="77777777" w:rsidR="00AC26C7" w:rsidRDefault="00AC26C7" w:rsidP="00AC26C7">
      <w:r>
        <w:t xml:space="preserve">     - Se \(P\) ou \(Q\) (ou ambos) são falsos, </w:t>
      </w:r>
      <w:proofErr w:type="gramStart"/>
      <w:r>
        <w:t>\(</w:t>
      </w:r>
      <w:proofErr w:type="gramEnd"/>
      <w:r>
        <w:t>P \land Q\) é falsa.</w:t>
      </w:r>
    </w:p>
    <w:p w14:paraId="4B2DD156" w14:textId="77777777" w:rsidR="00AC26C7" w:rsidRDefault="00AC26C7" w:rsidP="00AC26C7"/>
    <w:p w14:paraId="37C49A59" w14:textId="77777777" w:rsidR="00AC26C7" w:rsidRDefault="00AC26C7" w:rsidP="00AC26C7">
      <w:r>
        <w:t>8. **Uso em Circuitos Lógicos**:</w:t>
      </w:r>
    </w:p>
    <w:p w14:paraId="0C621476" w14:textId="77777777" w:rsidR="00AC26C7" w:rsidRDefault="00AC26C7" w:rsidP="00AC26C7">
      <w:r>
        <w:t xml:space="preserve">   - Tabelas-verdade são usadas para projetar e analisar circuitos lógicos em engenharia elétrica e computação.</w:t>
      </w:r>
    </w:p>
    <w:p w14:paraId="29B7BB53" w14:textId="77777777" w:rsidR="00AC26C7" w:rsidRDefault="00AC26C7" w:rsidP="00AC26C7"/>
    <w:p w14:paraId="089A2B6F" w14:textId="77777777" w:rsidR="00AC26C7" w:rsidRDefault="00AC26C7" w:rsidP="00AC26C7">
      <w:r>
        <w:t>9. **Simplificação de Expressões Lógicas**:</w:t>
      </w:r>
    </w:p>
    <w:p w14:paraId="1D80F15B" w14:textId="77777777" w:rsidR="00AC26C7" w:rsidRDefault="00AC26C7" w:rsidP="00AC26C7">
      <w:r>
        <w:t xml:space="preserve">   - As tabelas-verdade ajudam a simplificar expressões lógicas, identificando redundâncias e simplificando a lógica.</w:t>
      </w:r>
    </w:p>
    <w:p w14:paraId="76B7F417" w14:textId="77777777" w:rsidR="00AC26C7" w:rsidRDefault="00AC26C7" w:rsidP="00AC26C7"/>
    <w:p w14:paraId="0A1C13DD" w14:textId="77777777" w:rsidR="00AC26C7" w:rsidRDefault="00AC26C7" w:rsidP="00AC26C7">
      <w:r>
        <w:t>10. **Verificação de Equivalência Lógica**:</w:t>
      </w:r>
    </w:p>
    <w:p w14:paraId="7232C259" w14:textId="77777777" w:rsidR="00AC26C7" w:rsidRDefault="00AC26C7" w:rsidP="00AC26C7">
      <w:r>
        <w:t xml:space="preserve">    - Duas expressões lógicas são equivalentes se suas tabelas-verdade são idênticas para todas as combinações de valores das proposições simples.</w:t>
      </w:r>
    </w:p>
    <w:p w14:paraId="2056D1F6" w14:textId="77777777" w:rsidR="00AC26C7" w:rsidRDefault="00AC26C7" w:rsidP="00AC26C7"/>
    <w:p w14:paraId="3DC18722" w14:textId="77777777" w:rsidR="00AC26C7" w:rsidRDefault="00AC26C7" w:rsidP="00AC26C7">
      <w:r>
        <w:t>Esses pontos cobrem os conceitos essenciais que te permitirão entender a maior parte do funcionamento e aplicação das tabelas-verdade. Compreender esses fundamentos te dará uma base sólida para explorar tópicos mais avançados em lógica proposicional e suas aplicações práticas.</w:t>
      </w:r>
    </w:p>
    <w:p w14:paraId="446A091B" w14:textId="77777777" w:rsidR="00AC26C7" w:rsidRDefault="00AC26C7" w:rsidP="00AC26C7"/>
    <w:p w14:paraId="32EC1DE9" w14:textId="5061FA8B" w:rsidR="00AC26C7" w:rsidRDefault="00AC26C7" w:rsidP="00AC26C7">
      <w:r>
        <w:t xml:space="preserve">10.3.3 Equivalências. </w:t>
      </w:r>
    </w:p>
    <w:p w14:paraId="274449F7" w14:textId="77777777" w:rsidR="00AC26C7" w:rsidRDefault="00AC26C7" w:rsidP="00AC26C7">
      <w:r>
        <w:t xml:space="preserve"> -</w:t>
      </w:r>
    </w:p>
    <w:p w14:paraId="01D645CD" w14:textId="77777777" w:rsidR="00AC26C7" w:rsidRDefault="00AC26C7" w:rsidP="00AC26C7">
      <w:r>
        <w:t>Claro! A regra 80/20, ou Princípio de Pareto, sugere que 20% dos esforços frequentemente resultam em 80% dos resultados. Aplicando isso ao estudo de "10.3.3 Equivalências" (presumivelmente em lógica ou matemática), aqui estão os pontos mais importantes que provavelmente te ajudarão a compreender a maior parte do assunto:</w:t>
      </w:r>
    </w:p>
    <w:p w14:paraId="14407E60" w14:textId="77777777" w:rsidR="00AC26C7" w:rsidRDefault="00AC26C7" w:rsidP="00AC26C7"/>
    <w:p w14:paraId="093CE57F" w14:textId="77777777" w:rsidR="00AC26C7" w:rsidRDefault="00AC26C7" w:rsidP="00AC26C7">
      <w:r>
        <w:t>1. **Definição de Equivalência Lógica**:</w:t>
      </w:r>
    </w:p>
    <w:p w14:paraId="003D0199" w14:textId="77777777" w:rsidR="00AC26C7" w:rsidRDefault="00AC26C7" w:rsidP="00AC26C7">
      <w:r>
        <w:t xml:space="preserve">   - Duas proposições são logicamente equivalentes se tiverem o mesmo valor de verdade em todas as possíveis interpretações.</w:t>
      </w:r>
    </w:p>
    <w:p w14:paraId="3F72F07F" w14:textId="77777777" w:rsidR="00AC26C7" w:rsidRDefault="00AC26C7" w:rsidP="00AC26C7"/>
    <w:p w14:paraId="37810E88" w14:textId="77777777" w:rsidR="00AC26C7" w:rsidRDefault="00AC26C7" w:rsidP="00AC26C7">
      <w:r>
        <w:t>2. **Tabela-Verdade**:</w:t>
      </w:r>
    </w:p>
    <w:p w14:paraId="6D1749D3" w14:textId="77777777" w:rsidR="00AC26C7" w:rsidRDefault="00AC26C7" w:rsidP="00AC26C7">
      <w:r>
        <w:t xml:space="preserve">   - Ferramenta essencial para verificar a equivalência entre proposições. Se duas proposições têm tabelas-verdade idênticas, elas são equivalentes.</w:t>
      </w:r>
    </w:p>
    <w:p w14:paraId="31781C5D" w14:textId="77777777" w:rsidR="00AC26C7" w:rsidRDefault="00AC26C7" w:rsidP="00AC26C7"/>
    <w:p w14:paraId="67E4E73C" w14:textId="77777777" w:rsidR="00AC26C7" w:rsidRDefault="00AC26C7" w:rsidP="00AC26C7">
      <w:r>
        <w:t>3. **Leis de De Morgan**:</w:t>
      </w:r>
    </w:p>
    <w:p w14:paraId="5387E5A0" w14:textId="77777777" w:rsidR="00AC26C7" w:rsidRDefault="00AC26C7" w:rsidP="00AC26C7">
      <w:r>
        <w:t xml:space="preserve">   - Importantes para transformar proposições. As leis são:</w:t>
      </w:r>
    </w:p>
    <w:p w14:paraId="1F811C7E" w14:textId="77777777" w:rsidR="00AC26C7" w:rsidRDefault="00AC26C7" w:rsidP="00AC26C7">
      <w:r>
        <w:t xml:space="preserve">     - </w:t>
      </w:r>
      <w:proofErr w:type="gramStart"/>
      <w:r>
        <w:t>¬(</w:t>
      </w:r>
      <w:proofErr w:type="gramEnd"/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Aptos" w:hAnsi="Aptos" w:cs="Aptos"/>
        </w:rPr>
        <w:t>≡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Aptos" w:hAnsi="Aptos" w:cs="Aptos"/>
        </w:rPr>
        <w:t>¬</w:t>
      </w:r>
      <w:r>
        <w:t>Q</w:t>
      </w:r>
    </w:p>
    <w:p w14:paraId="372EE0CB" w14:textId="77777777" w:rsidR="00AC26C7" w:rsidRDefault="00AC26C7" w:rsidP="00AC26C7">
      <w:r>
        <w:t xml:space="preserve">     - </w:t>
      </w:r>
      <w:proofErr w:type="gramStart"/>
      <w:r>
        <w:t>¬(</w:t>
      </w:r>
      <w:proofErr w:type="gramEnd"/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Aptos" w:hAnsi="Aptos" w:cs="Aptos"/>
        </w:rPr>
        <w:t>≡</w:t>
      </w:r>
      <w:r>
        <w:t xml:space="preserve"> </w:t>
      </w:r>
      <w:r>
        <w:rPr>
          <w:rFonts w:ascii="Aptos" w:hAnsi="Aptos" w:cs="Aptos"/>
        </w:rPr>
        <w:t>¬</w:t>
      </w:r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t>Q</w:t>
      </w:r>
    </w:p>
    <w:p w14:paraId="1C72AF7A" w14:textId="77777777" w:rsidR="00AC26C7" w:rsidRDefault="00AC26C7" w:rsidP="00AC26C7"/>
    <w:p w14:paraId="76C2AC17" w14:textId="77777777" w:rsidR="00AC26C7" w:rsidRDefault="00AC26C7" w:rsidP="00AC26C7">
      <w:r>
        <w:t>4. **Identidades Lógicas Básicas**:</w:t>
      </w:r>
    </w:p>
    <w:p w14:paraId="2550E737" w14:textId="77777777" w:rsidR="00AC26C7" w:rsidRDefault="00AC26C7" w:rsidP="00AC26C7">
      <w:r>
        <w:t xml:space="preserve">   - Compreender identidades como:</w:t>
      </w:r>
    </w:p>
    <w:p w14:paraId="2BC3025F" w14:textId="77777777" w:rsidR="00AC26C7" w:rsidRDefault="00AC26C7" w:rsidP="00AC26C7">
      <w:r>
        <w:t xml:space="preserve">     - P </w:t>
      </w:r>
      <w:r>
        <w:rPr>
          <w:rFonts w:ascii="Cambria Math" w:hAnsi="Cambria Math" w:cs="Cambria Math"/>
        </w:rPr>
        <w:t>∧</w:t>
      </w:r>
      <w:r>
        <w:t xml:space="preserve"> true </w:t>
      </w:r>
      <w:r>
        <w:rPr>
          <w:rFonts w:ascii="Aptos" w:hAnsi="Aptos" w:cs="Aptos"/>
        </w:rPr>
        <w:t>≡</w:t>
      </w:r>
      <w:r>
        <w:t xml:space="preserve"> P</w:t>
      </w:r>
    </w:p>
    <w:p w14:paraId="733EC4BC" w14:textId="77777777" w:rsidR="00AC26C7" w:rsidRDefault="00AC26C7" w:rsidP="00AC26C7">
      <w:r>
        <w:t xml:space="preserve">     - P </w:t>
      </w:r>
      <w:r>
        <w:rPr>
          <w:rFonts w:ascii="Cambria Math" w:hAnsi="Cambria Math" w:cs="Cambria Math"/>
        </w:rPr>
        <w:t>∨</w:t>
      </w:r>
      <w:r>
        <w:t xml:space="preserve"> false </w:t>
      </w:r>
      <w:r>
        <w:rPr>
          <w:rFonts w:ascii="Aptos" w:hAnsi="Aptos" w:cs="Aptos"/>
        </w:rPr>
        <w:t>≡</w:t>
      </w:r>
      <w:r>
        <w:t xml:space="preserve"> P</w:t>
      </w:r>
    </w:p>
    <w:p w14:paraId="4A0E526A" w14:textId="77777777" w:rsidR="00AC26C7" w:rsidRDefault="00AC26C7" w:rsidP="00AC26C7">
      <w:r>
        <w:lastRenderedPageBreak/>
        <w:t xml:space="preserve">     - P </w:t>
      </w:r>
      <w:r>
        <w:rPr>
          <w:rFonts w:ascii="Cambria Math" w:hAnsi="Cambria Math" w:cs="Cambria Math"/>
        </w:rPr>
        <w:t>∧</w:t>
      </w:r>
      <w:r>
        <w:t xml:space="preserve"> false </w:t>
      </w:r>
      <w:r>
        <w:rPr>
          <w:rFonts w:ascii="Aptos" w:hAnsi="Aptos" w:cs="Aptos"/>
        </w:rPr>
        <w:t>≡</w:t>
      </w:r>
      <w:r>
        <w:t xml:space="preserve"> false</w:t>
      </w:r>
    </w:p>
    <w:p w14:paraId="227C7890" w14:textId="77777777" w:rsidR="00AC26C7" w:rsidRDefault="00AC26C7" w:rsidP="00AC26C7">
      <w:r>
        <w:t xml:space="preserve">     - P </w:t>
      </w:r>
      <w:r>
        <w:rPr>
          <w:rFonts w:ascii="Cambria Math" w:hAnsi="Cambria Math" w:cs="Cambria Math"/>
        </w:rPr>
        <w:t>∨</w:t>
      </w:r>
      <w:r>
        <w:t xml:space="preserve"> true </w:t>
      </w:r>
      <w:r>
        <w:rPr>
          <w:rFonts w:ascii="Aptos" w:hAnsi="Aptos" w:cs="Aptos"/>
        </w:rPr>
        <w:t>≡</w:t>
      </w:r>
      <w:r>
        <w:t xml:space="preserve"> true</w:t>
      </w:r>
    </w:p>
    <w:p w14:paraId="1C29EDCD" w14:textId="77777777" w:rsidR="00AC26C7" w:rsidRDefault="00AC26C7" w:rsidP="00AC26C7"/>
    <w:p w14:paraId="0F94A1E0" w14:textId="77777777" w:rsidR="00AC26C7" w:rsidRDefault="00AC26C7" w:rsidP="00AC26C7">
      <w:r>
        <w:t>5. **Implicação e Bicondicional**:</w:t>
      </w:r>
    </w:p>
    <w:p w14:paraId="5412BE07" w14:textId="77777777" w:rsidR="00AC26C7" w:rsidRDefault="00AC26C7" w:rsidP="00AC26C7">
      <w:r>
        <w:t xml:space="preserve">   - Saber que P → Q é equivalente a ¬P </w:t>
      </w:r>
      <w:r>
        <w:rPr>
          <w:rFonts w:ascii="Cambria Math" w:hAnsi="Cambria Math" w:cs="Cambria Math"/>
        </w:rPr>
        <w:t>∨</w:t>
      </w:r>
      <w:r>
        <w:t xml:space="preserve"> Q.</w:t>
      </w:r>
    </w:p>
    <w:p w14:paraId="6E110076" w14:textId="77777777" w:rsidR="00AC26C7" w:rsidRDefault="00AC26C7" w:rsidP="00AC26C7">
      <w:r>
        <w:t xml:space="preserve">   - Saber que P ↔ Q é equivalente a (P → Q)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Aptos" w:hAnsi="Aptos" w:cs="Aptos"/>
        </w:rPr>
        <w:t>→</w:t>
      </w:r>
      <w:r>
        <w:t xml:space="preserve"> P).</w:t>
      </w:r>
    </w:p>
    <w:p w14:paraId="1D4B9A9E" w14:textId="77777777" w:rsidR="00AC26C7" w:rsidRDefault="00AC26C7" w:rsidP="00AC26C7"/>
    <w:p w14:paraId="78775AAA" w14:textId="77777777" w:rsidR="00AC26C7" w:rsidRDefault="00AC26C7" w:rsidP="00AC26C7">
      <w:r>
        <w:t>6. **Distribuição**:</w:t>
      </w:r>
    </w:p>
    <w:p w14:paraId="15DE1F9A" w14:textId="77777777" w:rsidR="00AC26C7" w:rsidRDefault="00AC26C7" w:rsidP="00AC26C7">
      <w:r>
        <w:t xml:space="preserve">   - Regras de distribuição são cruciais:</w:t>
      </w:r>
    </w:p>
    <w:p w14:paraId="056F0388" w14:textId="77777777" w:rsidR="00AC26C7" w:rsidRDefault="00AC26C7" w:rsidP="00AC26C7">
      <w:r>
        <w:t xml:space="preserve">     - P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∨</w:t>
      </w:r>
      <w:r>
        <w:t xml:space="preserve"> R) </w:t>
      </w:r>
      <w:r>
        <w:rPr>
          <w:rFonts w:ascii="Aptos" w:hAnsi="Aptos" w:cs="Aptos"/>
        </w:rPr>
        <w:t>≡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mbria Math" w:hAnsi="Cambria Math" w:cs="Cambria Math"/>
        </w:rPr>
        <w:t>∨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R)</w:t>
      </w:r>
    </w:p>
    <w:p w14:paraId="0EE72ECF" w14:textId="77777777" w:rsidR="00AC26C7" w:rsidRDefault="00AC26C7" w:rsidP="00AC26C7">
      <w:r>
        <w:t xml:space="preserve">     - P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∧</w:t>
      </w:r>
      <w:r>
        <w:t xml:space="preserve"> R) </w:t>
      </w:r>
      <w:r>
        <w:rPr>
          <w:rFonts w:ascii="Aptos" w:hAnsi="Aptos" w:cs="Aptos"/>
        </w:rPr>
        <w:t>≡</w:t>
      </w:r>
      <w:r>
        <w:t xml:space="preserve"> 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Cambria Math" w:hAnsi="Cambria Math" w:cs="Cambria Math"/>
        </w:rPr>
        <w:t>∨</w:t>
      </w:r>
      <w:r>
        <w:t xml:space="preserve"> R)</w:t>
      </w:r>
    </w:p>
    <w:p w14:paraId="55FB69BB" w14:textId="77777777" w:rsidR="00AC26C7" w:rsidRDefault="00AC26C7" w:rsidP="00AC26C7"/>
    <w:p w14:paraId="2913FD0F" w14:textId="77777777" w:rsidR="00AC26C7" w:rsidRDefault="00AC26C7" w:rsidP="00AC26C7">
      <w:r>
        <w:t>7. **Absorção**:</w:t>
      </w:r>
    </w:p>
    <w:p w14:paraId="7EDFDEEB" w14:textId="77777777" w:rsidR="00AC26C7" w:rsidRDefault="00AC26C7" w:rsidP="00AC26C7">
      <w:r>
        <w:t xml:space="preserve">   - Regras de absorção ajudam a simplificar proposições:</w:t>
      </w:r>
    </w:p>
    <w:p w14:paraId="6D77DF98" w14:textId="77777777" w:rsidR="00AC26C7" w:rsidRDefault="00AC26C7" w:rsidP="00AC26C7">
      <w:r>
        <w:t xml:space="preserve">     - P </w:t>
      </w:r>
      <w:r>
        <w:rPr>
          <w:rFonts w:ascii="Cambria Math" w:hAnsi="Cambria Math" w:cs="Cambria Math"/>
        </w:rPr>
        <w:t>∨</w:t>
      </w:r>
      <w:r>
        <w:t xml:space="preserve"> 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Aptos" w:hAnsi="Aptos" w:cs="Aptos"/>
        </w:rPr>
        <w:t>≡</w:t>
      </w:r>
      <w:r>
        <w:t xml:space="preserve"> P</w:t>
      </w:r>
    </w:p>
    <w:p w14:paraId="2AC9BEBC" w14:textId="77777777" w:rsidR="00AC26C7" w:rsidRDefault="00AC26C7" w:rsidP="00AC26C7">
      <w:r>
        <w:t xml:space="preserve">     - P </w:t>
      </w:r>
      <w:r>
        <w:rPr>
          <w:rFonts w:ascii="Cambria Math" w:hAnsi="Cambria Math" w:cs="Cambria Math"/>
        </w:rPr>
        <w:t>∧</w:t>
      </w:r>
      <w:r>
        <w:t xml:space="preserve"> 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Aptos" w:hAnsi="Aptos" w:cs="Aptos"/>
        </w:rPr>
        <w:t>≡</w:t>
      </w:r>
      <w:r>
        <w:t xml:space="preserve"> P</w:t>
      </w:r>
    </w:p>
    <w:p w14:paraId="18A6F729" w14:textId="77777777" w:rsidR="00AC26C7" w:rsidRDefault="00AC26C7" w:rsidP="00AC26C7"/>
    <w:p w14:paraId="58649099" w14:textId="77777777" w:rsidR="00AC26C7" w:rsidRDefault="00AC26C7" w:rsidP="00AC26C7">
      <w:r>
        <w:t>8. **Dupla Negação**:</w:t>
      </w:r>
    </w:p>
    <w:p w14:paraId="250C19F8" w14:textId="77777777" w:rsidR="00AC26C7" w:rsidRDefault="00AC26C7" w:rsidP="00AC26C7">
      <w:r>
        <w:t xml:space="preserve">   - ¬(¬P) ≡ P</w:t>
      </w:r>
    </w:p>
    <w:p w14:paraId="5C4D1782" w14:textId="77777777" w:rsidR="00AC26C7" w:rsidRDefault="00AC26C7" w:rsidP="00AC26C7"/>
    <w:p w14:paraId="148BBCF5" w14:textId="77777777" w:rsidR="00AC26C7" w:rsidRDefault="00AC26C7" w:rsidP="00AC26C7">
      <w:r>
        <w:t>9. **Idempotência**:</w:t>
      </w:r>
    </w:p>
    <w:p w14:paraId="4FDCB79A" w14:textId="77777777" w:rsidR="00AC26C7" w:rsidRDefault="00AC26C7" w:rsidP="00AC26C7">
      <w:r>
        <w:t xml:space="preserve">   - P </w:t>
      </w:r>
      <w:r>
        <w:rPr>
          <w:rFonts w:ascii="Cambria Math" w:hAnsi="Cambria Math" w:cs="Cambria Math"/>
        </w:rPr>
        <w:t>∨</w:t>
      </w:r>
      <w:r>
        <w:t xml:space="preserve"> P </w:t>
      </w:r>
      <w:r>
        <w:rPr>
          <w:rFonts w:ascii="Aptos" w:hAnsi="Aptos" w:cs="Aptos"/>
        </w:rPr>
        <w:t>≡</w:t>
      </w:r>
      <w:r>
        <w:t xml:space="preserve"> P</w:t>
      </w:r>
    </w:p>
    <w:p w14:paraId="617C7C6A" w14:textId="77777777" w:rsidR="00AC26C7" w:rsidRDefault="00AC26C7" w:rsidP="00AC26C7">
      <w:r>
        <w:t xml:space="preserve">   - P </w:t>
      </w:r>
      <w:r>
        <w:rPr>
          <w:rFonts w:ascii="Cambria Math" w:hAnsi="Cambria Math" w:cs="Cambria Math"/>
        </w:rPr>
        <w:t>∧</w:t>
      </w:r>
      <w:r>
        <w:t xml:space="preserve"> P </w:t>
      </w:r>
      <w:r>
        <w:rPr>
          <w:rFonts w:ascii="Aptos" w:hAnsi="Aptos" w:cs="Aptos"/>
        </w:rPr>
        <w:t>≡</w:t>
      </w:r>
      <w:r>
        <w:t xml:space="preserve"> P</w:t>
      </w:r>
    </w:p>
    <w:p w14:paraId="7FBDD6CE" w14:textId="77777777" w:rsidR="00AC26C7" w:rsidRDefault="00AC26C7" w:rsidP="00AC26C7"/>
    <w:p w14:paraId="30E6970C" w14:textId="77777777" w:rsidR="00AC26C7" w:rsidRDefault="00AC26C7" w:rsidP="00AC26C7">
      <w:r>
        <w:t>10. **Comutatividade e Associatividade**:</w:t>
      </w:r>
    </w:p>
    <w:p w14:paraId="193D64BA" w14:textId="77777777" w:rsidR="00AC26C7" w:rsidRDefault="00AC26C7" w:rsidP="00AC26C7">
      <w:r>
        <w:t xml:space="preserve">    - Comutatividade:</w:t>
      </w:r>
    </w:p>
    <w:p w14:paraId="634E0457" w14:textId="77777777" w:rsidR="00AC26C7" w:rsidRDefault="00AC26C7" w:rsidP="00AC26C7">
      <w:r>
        <w:t xml:space="preserve">      - P </w:t>
      </w:r>
      <w:r>
        <w:rPr>
          <w:rFonts w:ascii="Cambria Math" w:hAnsi="Cambria Math" w:cs="Cambria Math"/>
        </w:rPr>
        <w:t>∨</w:t>
      </w:r>
      <w:r>
        <w:t xml:space="preserve"> Q </w:t>
      </w:r>
      <w:r>
        <w:rPr>
          <w:rFonts w:ascii="Aptos" w:hAnsi="Aptos" w:cs="Aptos"/>
        </w:rPr>
        <w:t>≡</w:t>
      </w:r>
      <w:r>
        <w:t xml:space="preserve"> Q </w:t>
      </w:r>
      <w:r>
        <w:rPr>
          <w:rFonts w:ascii="Cambria Math" w:hAnsi="Cambria Math" w:cs="Cambria Math"/>
        </w:rPr>
        <w:t>∨</w:t>
      </w:r>
      <w:r>
        <w:t xml:space="preserve"> P</w:t>
      </w:r>
    </w:p>
    <w:p w14:paraId="43097677" w14:textId="77777777" w:rsidR="00AC26C7" w:rsidRDefault="00AC26C7" w:rsidP="00AC26C7">
      <w:r>
        <w:t xml:space="preserve">      - P </w:t>
      </w:r>
      <w:r>
        <w:rPr>
          <w:rFonts w:ascii="Cambria Math" w:hAnsi="Cambria Math" w:cs="Cambria Math"/>
        </w:rPr>
        <w:t>∧</w:t>
      </w:r>
      <w:r>
        <w:t xml:space="preserve"> Q </w:t>
      </w:r>
      <w:r>
        <w:rPr>
          <w:rFonts w:ascii="Aptos" w:hAnsi="Aptos" w:cs="Aptos"/>
        </w:rPr>
        <w:t>≡</w:t>
      </w:r>
      <w:r>
        <w:t xml:space="preserve"> Q </w:t>
      </w:r>
      <w:r>
        <w:rPr>
          <w:rFonts w:ascii="Cambria Math" w:hAnsi="Cambria Math" w:cs="Cambria Math"/>
        </w:rPr>
        <w:t>∧</w:t>
      </w:r>
      <w:r>
        <w:t xml:space="preserve"> P</w:t>
      </w:r>
    </w:p>
    <w:p w14:paraId="5D128C8B" w14:textId="77777777" w:rsidR="00AC26C7" w:rsidRDefault="00AC26C7" w:rsidP="00AC26C7">
      <w:r>
        <w:t xml:space="preserve">    - Associatividade:</w:t>
      </w:r>
    </w:p>
    <w:p w14:paraId="2BA69E1E" w14:textId="77777777" w:rsidR="00AC26C7" w:rsidRDefault="00AC26C7" w:rsidP="00AC26C7">
      <w:r>
        <w:t xml:space="preserve">      - 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mbria Math" w:hAnsi="Cambria Math" w:cs="Cambria Math"/>
        </w:rPr>
        <w:t>∨</w:t>
      </w:r>
      <w:r>
        <w:t xml:space="preserve"> R </w:t>
      </w:r>
      <w:r>
        <w:rPr>
          <w:rFonts w:ascii="Aptos" w:hAnsi="Aptos" w:cs="Aptos"/>
        </w:rPr>
        <w:t>≡</w:t>
      </w:r>
      <w:r>
        <w:t xml:space="preserve"> P </w:t>
      </w:r>
      <w:r>
        <w:rPr>
          <w:rFonts w:ascii="Cambria Math" w:hAnsi="Cambria Math" w:cs="Cambria Math"/>
        </w:rPr>
        <w:t>∨</w:t>
      </w:r>
      <w:r>
        <w:t xml:space="preserve"> (Q </w:t>
      </w:r>
      <w:r>
        <w:rPr>
          <w:rFonts w:ascii="Cambria Math" w:hAnsi="Cambria Math" w:cs="Cambria Math"/>
        </w:rPr>
        <w:t>∨</w:t>
      </w:r>
      <w:r>
        <w:t xml:space="preserve"> R)</w:t>
      </w:r>
    </w:p>
    <w:p w14:paraId="320CB4C6" w14:textId="77777777" w:rsidR="00AC26C7" w:rsidRDefault="00AC26C7" w:rsidP="00AC26C7">
      <w:r>
        <w:t xml:space="preserve">      - 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R </w:t>
      </w:r>
      <w:r>
        <w:rPr>
          <w:rFonts w:ascii="Aptos" w:hAnsi="Aptos" w:cs="Aptos"/>
        </w:rPr>
        <w:t>≡</w:t>
      </w:r>
      <w:r>
        <w:t xml:space="preserve"> P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∧</w:t>
      </w:r>
      <w:r>
        <w:t xml:space="preserve"> R)</w:t>
      </w:r>
    </w:p>
    <w:p w14:paraId="2C7FDB89" w14:textId="77777777" w:rsidR="00AC26C7" w:rsidRDefault="00AC26C7" w:rsidP="00AC26C7"/>
    <w:p w14:paraId="4015D4CF" w14:textId="77777777" w:rsidR="00AC26C7" w:rsidRDefault="00AC26C7" w:rsidP="00AC26C7">
      <w:r>
        <w:t>Esses dez pontos representam os conceitos e ferramentas mais fundamentais para entender equivalências lógicas. Dominando esses tópicos, você estará bem equipado para abordar a maioria dos problemas relacionados a equivalências em lógica proposicional.</w:t>
      </w:r>
    </w:p>
    <w:p w14:paraId="2091F253" w14:textId="77777777" w:rsidR="00AC26C7" w:rsidRDefault="00AC26C7" w:rsidP="00AC26C7"/>
    <w:p w14:paraId="1A0A2DED" w14:textId="59D58F18" w:rsidR="00AC26C7" w:rsidRDefault="00AC26C7" w:rsidP="00AC26C7">
      <w:r>
        <w:t xml:space="preserve">10.3.4 Leis de Morgan; problemas. </w:t>
      </w:r>
    </w:p>
    <w:p w14:paraId="1390936C" w14:textId="77777777" w:rsidR="00AC26C7" w:rsidRDefault="00AC26C7" w:rsidP="00AC26C7">
      <w:r>
        <w:t xml:space="preserve"> -</w:t>
      </w:r>
    </w:p>
    <w:p w14:paraId="2C746429" w14:textId="77777777" w:rsidR="00AC26C7" w:rsidRDefault="00AC26C7" w:rsidP="00AC26C7">
      <w:r>
        <w:t>Claro, as Leis de De Morgan são fundamentais na lógica matemática e na teoria dos conjuntos, e são extremamente úteis em diversas áreas da ciência da computação, engenharia e matemática. Vamos focar nos 20% mais importantes que te ajudarão a compreender 80% do assunto.</w:t>
      </w:r>
    </w:p>
    <w:p w14:paraId="08334F24" w14:textId="77777777" w:rsidR="00AC26C7" w:rsidRDefault="00AC26C7" w:rsidP="00AC26C7"/>
    <w:p w14:paraId="336FCE2D" w14:textId="77777777" w:rsidR="00AC26C7" w:rsidRDefault="00AC26C7" w:rsidP="00AC26C7">
      <w:r>
        <w:t>### 1. **Definição das Leis de De Morgan**</w:t>
      </w:r>
    </w:p>
    <w:p w14:paraId="634573BB" w14:textId="77777777" w:rsidR="00AC26C7" w:rsidRDefault="00AC26C7" w:rsidP="00AC26C7">
      <w:r>
        <w:t>As Leis de De Morgan são duas regras de transformação que são usadas para simplificar expressões lógicas e de conjuntos. Elas são:</w:t>
      </w:r>
    </w:p>
    <w:p w14:paraId="7A75AF89" w14:textId="77777777" w:rsidR="00AC26C7" w:rsidRDefault="00AC26C7" w:rsidP="00AC26C7"/>
    <w:p w14:paraId="0FDC1C79" w14:textId="77777777" w:rsidR="00AC26C7" w:rsidRDefault="00AC26C7" w:rsidP="00AC26C7">
      <w:r>
        <w:t>- **Primeira Lei de De Morgan**:</w:t>
      </w:r>
    </w:p>
    <w:p w14:paraId="0A3D119F" w14:textId="77777777" w:rsidR="00AC26C7" w:rsidRDefault="00AC26C7" w:rsidP="00AC26C7">
      <w:r>
        <w:t xml:space="preserve">  \[</w:t>
      </w:r>
    </w:p>
    <w:p w14:paraId="63D9B50F" w14:textId="77777777" w:rsidR="00AC26C7" w:rsidRDefault="00AC26C7" w:rsidP="00AC26C7">
      <w:r>
        <w:t xml:space="preserve">  \neg (A \land B) \equiv (\neg A) \lor (\neg B)</w:t>
      </w:r>
    </w:p>
    <w:p w14:paraId="3203F869" w14:textId="77777777" w:rsidR="00AC26C7" w:rsidRDefault="00AC26C7" w:rsidP="00AC26C7">
      <w:r>
        <w:t xml:space="preserve">  \]</w:t>
      </w:r>
    </w:p>
    <w:p w14:paraId="5D5DA690" w14:textId="77777777" w:rsidR="00AC26C7" w:rsidRDefault="00AC26C7" w:rsidP="00AC26C7">
      <w:r>
        <w:t xml:space="preserve">  Em palavras: A negação de uma conjunção é equivalente à disjunção das negações.</w:t>
      </w:r>
    </w:p>
    <w:p w14:paraId="6CCBDB05" w14:textId="77777777" w:rsidR="00AC26C7" w:rsidRDefault="00AC26C7" w:rsidP="00AC26C7"/>
    <w:p w14:paraId="639E408E" w14:textId="77777777" w:rsidR="00AC26C7" w:rsidRDefault="00AC26C7" w:rsidP="00AC26C7">
      <w:r>
        <w:t>- **Segunda Lei de De Morgan**:</w:t>
      </w:r>
    </w:p>
    <w:p w14:paraId="491F7D99" w14:textId="77777777" w:rsidR="00AC26C7" w:rsidRPr="00AC26C7" w:rsidRDefault="00AC26C7" w:rsidP="00AC26C7">
      <w:pPr>
        <w:rPr>
          <w:lang w:val="en-US"/>
        </w:rPr>
      </w:pPr>
      <w:r>
        <w:t xml:space="preserve">  </w:t>
      </w:r>
      <w:r w:rsidRPr="00AC26C7">
        <w:rPr>
          <w:lang w:val="en-US"/>
        </w:rPr>
        <w:t>\[</w:t>
      </w:r>
    </w:p>
    <w:p w14:paraId="582233A4" w14:textId="77777777" w:rsidR="00AC26C7" w:rsidRPr="00AC26C7" w:rsidRDefault="00AC26C7" w:rsidP="00AC26C7">
      <w:pPr>
        <w:rPr>
          <w:lang w:val="en-US"/>
        </w:rPr>
      </w:pPr>
      <w:r w:rsidRPr="00AC26C7">
        <w:rPr>
          <w:lang w:val="en-US"/>
        </w:rPr>
        <w:t xml:space="preserve">  \</w:t>
      </w:r>
      <w:proofErr w:type="gramStart"/>
      <w:r w:rsidRPr="00AC26C7">
        <w:rPr>
          <w:lang w:val="en-US"/>
        </w:rPr>
        <w:t>neg</w:t>
      </w:r>
      <w:proofErr w:type="gramEnd"/>
      <w:r w:rsidRPr="00AC26C7">
        <w:rPr>
          <w:lang w:val="en-US"/>
        </w:rPr>
        <w:t xml:space="preserve"> (A \lor B) \equiv (\neg A) \land (\neg B)</w:t>
      </w:r>
    </w:p>
    <w:p w14:paraId="33240B59" w14:textId="77777777" w:rsidR="00AC26C7" w:rsidRDefault="00AC26C7" w:rsidP="00AC26C7">
      <w:r w:rsidRPr="00AC26C7">
        <w:rPr>
          <w:lang w:val="en-US"/>
        </w:rPr>
        <w:t xml:space="preserve">  </w:t>
      </w:r>
      <w:r>
        <w:t>\]</w:t>
      </w:r>
    </w:p>
    <w:p w14:paraId="08D416F9" w14:textId="77777777" w:rsidR="00AC26C7" w:rsidRDefault="00AC26C7" w:rsidP="00AC26C7">
      <w:r>
        <w:t xml:space="preserve">  Em palavras: A negação de uma disjunção é equivalente à conjunção das negações.</w:t>
      </w:r>
    </w:p>
    <w:p w14:paraId="4B82066E" w14:textId="77777777" w:rsidR="00AC26C7" w:rsidRDefault="00AC26C7" w:rsidP="00AC26C7"/>
    <w:p w14:paraId="563D77BC" w14:textId="77777777" w:rsidR="00AC26C7" w:rsidRDefault="00AC26C7" w:rsidP="00AC26C7">
      <w:r>
        <w:t>### 2. **Aplicação em Lógica Proposicional**</w:t>
      </w:r>
    </w:p>
    <w:p w14:paraId="0F2755F8" w14:textId="77777777" w:rsidR="00AC26C7" w:rsidRDefault="00AC26C7" w:rsidP="00AC26C7">
      <w:r>
        <w:t>Essas leis são usadas para simplificar expressões lógicas, especialmente em circuitos digitais e programação. Por exemplo, se você tem uma condição complexa em um programa, pode usar as Leis de De Morgan para reescrevê-la de uma forma mais simples ou mais eficiente.</w:t>
      </w:r>
    </w:p>
    <w:p w14:paraId="7319C96E" w14:textId="77777777" w:rsidR="00AC26C7" w:rsidRDefault="00AC26C7" w:rsidP="00AC26C7"/>
    <w:p w14:paraId="3F5185F6" w14:textId="77777777" w:rsidR="00AC26C7" w:rsidRDefault="00AC26C7" w:rsidP="00AC26C7">
      <w:r>
        <w:lastRenderedPageBreak/>
        <w:t>### 3. **Aplicação em Teoria dos Conjuntos**</w:t>
      </w:r>
    </w:p>
    <w:p w14:paraId="358CF1BB" w14:textId="77777777" w:rsidR="00AC26C7" w:rsidRDefault="00AC26C7" w:rsidP="00AC26C7">
      <w:r>
        <w:t>Na teoria dos conjuntos, as Leis de De Morgan são usadas para simplificar operações com conjuntos. Elas são expressas da seguinte forma:</w:t>
      </w:r>
    </w:p>
    <w:p w14:paraId="7B2251B8" w14:textId="77777777" w:rsidR="00AC26C7" w:rsidRDefault="00AC26C7" w:rsidP="00AC26C7"/>
    <w:p w14:paraId="6EA60849" w14:textId="77777777" w:rsidR="00AC26C7" w:rsidRDefault="00AC26C7" w:rsidP="00AC26C7">
      <w:r>
        <w:t>- **Primeira Lei de De Morgan para Conjuntos**:</w:t>
      </w:r>
    </w:p>
    <w:p w14:paraId="7298CFE1" w14:textId="77777777" w:rsidR="00AC26C7" w:rsidRDefault="00AC26C7" w:rsidP="00AC26C7">
      <w:r>
        <w:t xml:space="preserve">  \[</w:t>
      </w:r>
    </w:p>
    <w:p w14:paraId="6B6BD236" w14:textId="77777777" w:rsidR="00AC26C7" w:rsidRDefault="00AC26C7" w:rsidP="00AC26C7">
      <w:r>
        <w:t xml:space="preserve">  (A \cap </w:t>
      </w:r>
      <w:proofErr w:type="gramStart"/>
      <w:r>
        <w:t>B)^</w:t>
      </w:r>
      <w:proofErr w:type="gramEnd"/>
      <w:r>
        <w:t>c = A^c \cup B^c</w:t>
      </w:r>
    </w:p>
    <w:p w14:paraId="226C5BFA" w14:textId="77777777" w:rsidR="00AC26C7" w:rsidRDefault="00AC26C7" w:rsidP="00AC26C7">
      <w:r>
        <w:t xml:space="preserve">  \]</w:t>
      </w:r>
    </w:p>
    <w:p w14:paraId="32115120" w14:textId="77777777" w:rsidR="00AC26C7" w:rsidRDefault="00AC26C7" w:rsidP="00AC26C7">
      <w:r>
        <w:t xml:space="preserve">  A negação da interseção de dois conjuntos é igual à união das negações dos conjuntos.</w:t>
      </w:r>
    </w:p>
    <w:p w14:paraId="5D620127" w14:textId="77777777" w:rsidR="00AC26C7" w:rsidRDefault="00AC26C7" w:rsidP="00AC26C7"/>
    <w:p w14:paraId="13D32EC8" w14:textId="77777777" w:rsidR="00AC26C7" w:rsidRDefault="00AC26C7" w:rsidP="00AC26C7">
      <w:r>
        <w:t>- **Segunda Lei de De Morgan para Conjuntos**:</w:t>
      </w:r>
    </w:p>
    <w:p w14:paraId="27B65A91" w14:textId="77777777" w:rsidR="00AC26C7" w:rsidRDefault="00AC26C7" w:rsidP="00AC26C7">
      <w:r>
        <w:t xml:space="preserve">  \[</w:t>
      </w:r>
    </w:p>
    <w:p w14:paraId="19BD3117" w14:textId="77777777" w:rsidR="00AC26C7" w:rsidRDefault="00AC26C7" w:rsidP="00AC26C7">
      <w:r>
        <w:t xml:space="preserve">  (A \cup </w:t>
      </w:r>
      <w:proofErr w:type="gramStart"/>
      <w:r>
        <w:t>B)^</w:t>
      </w:r>
      <w:proofErr w:type="gramEnd"/>
      <w:r>
        <w:t>c = A^c \cap B^c</w:t>
      </w:r>
    </w:p>
    <w:p w14:paraId="0A10EC9E" w14:textId="77777777" w:rsidR="00AC26C7" w:rsidRDefault="00AC26C7" w:rsidP="00AC26C7">
      <w:r>
        <w:t xml:space="preserve">  \]</w:t>
      </w:r>
    </w:p>
    <w:p w14:paraId="465211C9" w14:textId="77777777" w:rsidR="00AC26C7" w:rsidRDefault="00AC26C7" w:rsidP="00AC26C7">
      <w:r>
        <w:t xml:space="preserve">  A negação da união de dois conjuntos é igual à interseção das negações dos conjuntos.</w:t>
      </w:r>
    </w:p>
    <w:p w14:paraId="55812230" w14:textId="77777777" w:rsidR="00AC26C7" w:rsidRDefault="00AC26C7" w:rsidP="00AC26C7"/>
    <w:p w14:paraId="560960EE" w14:textId="77777777" w:rsidR="00AC26C7" w:rsidRDefault="00AC26C7" w:rsidP="00AC26C7">
      <w:r>
        <w:t>### 4. **Importância na Simplificação de Expressões**</w:t>
      </w:r>
    </w:p>
    <w:p w14:paraId="40D86DF7" w14:textId="77777777" w:rsidR="00AC26C7" w:rsidRDefault="00AC26C7" w:rsidP="00AC26C7">
      <w:r>
        <w:t>As Leis de De Morgan são essenciais para a simplificação de expressões lógicas e de conjuntos, o que é crucial para a otimização de algoritmos e circuitos digitais.</w:t>
      </w:r>
    </w:p>
    <w:p w14:paraId="49FF7EF6" w14:textId="77777777" w:rsidR="00AC26C7" w:rsidRDefault="00AC26C7" w:rsidP="00AC26C7"/>
    <w:p w14:paraId="69B68239" w14:textId="77777777" w:rsidR="00AC26C7" w:rsidRDefault="00AC26C7" w:rsidP="00AC26C7">
      <w:r>
        <w:t>### 5. **Exemplos Práticos**</w:t>
      </w:r>
    </w:p>
    <w:p w14:paraId="19AEC343" w14:textId="77777777" w:rsidR="00AC26C7" w:rsidRDefault="00AC26C7" w:rsidP="00AC26C7">
      <w:r>
        <w:t>- **Lógica Proposicional**:</w:t>
      </w:r>
    </w:p>
    <w:p w14:paraId="6085B329" w14:textId="77777777" w:rsidR="00AC26C7" w:rsidRDefault="00AC26C7" w:rsidP="00AC26C7">
      <w:r>
        <w:t xml:space="preserve">  Se você tem uma expressão como </w:t>
      </w:r>
      <w:proofErr w:type="gramStart"/>
      <w:r>
        <w:t>\(</w:t>
      </w:r>
      <w:proofErr w:type="gramEnd"/>
      <w:r>
        <w:t>\neg (A \land B)\), pode reescrevê-la como \(\neg A \lor \neg B\), o que pode ser mais fácil de avaliar ou implementar.</w:t>
      </w:r>
    </w:p>
    <w:p w14:paraId="0437133A" w14:textId="77777777" w:rsidR="00AC26C7" w:rsidRDefault="00AC26C7" w:rsidP="00AC26C7">
      <w:r>
        <w:t xml:space="preserve">  </w:t>
      </w:r>
    </w:p>
    <w:p w14:paraId="4FE937B0" w14:textId="77777777" w:rsidR="00AC26C7" w:rsidRDefault="00AC26C7" w:rsidP="00AC26C7">
      <w:r>
        <w:t>- **Teoria dos Conjuntos**:</w:t>
      </w:r>
    </w:p>
    <w:p w14:paraId="410A4DCE" w14:textId="77777777" w:rsidR="00AC26C7" w:rsidRDefault="00AC26C7" w:rsidP="00AC26C7">
      <w:r>
        <w:t xml:space="preserve">  Se você tem uma expressão como </w:t>
      </w:r>
      <w:proofErr w:type="gramStart"/>
      <w:r>
        <w:t>\(</w:t>
      </w:r>
      <w:proofErr w:type="gramEnd"/>
      <w:r>
        <w:t>(A \cap B)^c\), pode reescrevê-la como \(A^c \cup B^c\), o que pode ser mais intuitivo para entender ou provar.</w:t>
      </w:r>
    </w:p>
    <w:p w14:paraId="43579CC5" w14:textId="77777777" w:rsidR="00AC26C7" w:rsidRDefault="00AC26C7" w:rsidP="00AC26C7"/>
    <w:p w14:paraId="13260F9B" w14:textId="77777777" w:rsidR="00AC26C7" w:rsidRDefault="00AC26C7" w:rsidP="00AC26C7">
      <w:r>
        <w:t>### 6. **Provas e Demonstrações**</w:t>
      </w:r>
    </w:p>
    <w:p w14:paraId="36315F36" w14:textId="77777777" w:rsidR="00AC26C7" w:rsidRDefault="00AC26C7" w:rsidP="00AC26C7">
      <w:r>
        <w:t>Entender como provar essas leis é importante para uma compreensão mais profunda. As provas geralmente envolvem tabelas-verdade para lógica proposicional ou diagramas de Venn para teoria dos conjuntos.</w:t>
      </w:r>
    </w:p>
    <w:p w14:paraId="1F1E7369" w14:textId="77777777" w:rsidR="00AC26C7" w:rsidRDefault="00AC26C7" w:rsidP="00AC26C7"/>
    <w:p w14:paraId="6E3E3FFC" w14:textId="77777777" w:rsidR="00AC26C7" w:rsidRDefault="00AC26C7" w:rsidP="00AC26C7">
      <w:r>
        <w:t>### 7. **Relevância em Computação**</w:t>
      </w:r>
    </w:p>
    <w:p w14:paraId="65299344" w14:textId="77777777" w:rsidR="00AC26C7" w:rsidRDefault="00AC26C7" w:rsidP="00AC26C7">
      <w:r>
        <w:t>Em ciência da computação, especialmente em design de circuitos digitais, as Leis de De Morgan são usadas para minimizar o número de portas lógicas necessárias, o que pode reduzir custos e aumentar a eficiência.</w:t>
      </w:r>
    </w:p>
    <w:p w14:paraId="07038720" w14:textId="77777777" w:rsidR="00AC26C7" w:rsidRDefault="00AC26C7" w:rsidP="00AC26C7"/>
    <w:p w14:paraId="2D638DEC" w14:textId="77777777" w:rsidR="00AC26C7" w:rsidRDefault="00AC26C7" w:rsidP="00AC26C7">
      <w:r>
        <w:t>### 8. **Transformações Algébricas**</w:t>
      </w:r>
    </w:p>
    <w:p w14:paraId="5F487285" w14:textId="77777777" w:rsidR="00AC26C7" w:rsidRDefault="00AC26C7" w:rsidP="00AC26C7">
      <w:r>
        <w:t>As Leis de De Morgan são frequentemente usadas em transformações algébricas para resolver problemas complexos de lógica e conjuntos de maneira mais eficiente.</w:t>
      </w:r>
    </w:p>
    <w:p w14:paraId="795E45B5" w14:textId="77777777" w:rsidR="00AC26C7" w:rsidRDefault="00AC26C7" w:rsidP="00AC26C7"/>
    <w:p w14:paraId="30A53873" w14:textId="77777777" w:rsidR="00AC26C7" w:rsidRDefault="00AC26C7" w:rsidP="00AC26C7">
      <w:r>
        <w:t>### 9. **Ferramenta para Raciocínio Lógico**</w:t>
      </w:r>
    </w:p>
    <w:p w14:paraId="4D736BD1" w14:textId="77777777" w:rsidR="00AC26C7" w:rsidRDefault="00AC26C7" w:rsidP="00AC26C7">
      <w:r>
        <w:t>Essas leis são uma ferramenta poderosa para o raciocínio lógico, permitindo que você transforme e simplifique problemas complexos em partes mais manejáveis.</w:t>
      </w:r>
    </w:p>
    <w:p w14:paraId="5FFC1B2C" w14:textId="77777777" w:rsidR="00AC26C7" w:rsidRDefault="00AC26C7" w:rsidP="00AC26C7"/>
    <w:p w14:paraId="65AB568D" w14:textId="77777777" w:rsidR="00AC26C7" w:rsidRDefault="00AC26C7" w:rsidP="00AC26C7">
      <w:r>
        <w:t>### 10. **Exercícios Práticos**</w:t>
      </w:r>
    </w:p>
    <w:p w14:paraId="79244AD1" w14:textId="77777777" w:rsidR="00AC26C7" w:rsidRDefault="00AC26C7" w:rsidP="00AC26C7">
      <w:r>
        <w:t>Praticar a aplicação das Leis de De Morgan em diversos tipos de problemas é crucial para internalizar o conceito. Isso inclui resolver problemas de lógica proposicional, teoria dos conjuntos e até mesmo problemas de programação.</w:t>
      </w:r>
    </w:p>
    <w:p w14:paraId="00572DD7" w14:textId="77777777" w:rsidR="00AC26C7" w:rsidRDefault="00AC26C7" w:rsidP="00AC26C7"/>
    <w:p w14:paraId="2B86329A" w14:textId="77777777" w:rsidR="00AC26C7" w:rsidRDefault="00AC26C7" w:rsidP="00AC26C7">
      <w:r>
        <w:t>### Resumo dos 20% mais importantes:</w:t>
      </w:r>
    </w:p>
    <w:p w14:paraId="564FF8D7" w14:textId="77777777" w:rsidR="00AC26C7" w:rsidRDefault="00AC26C7" w:rsidP="00AC26C7">
      <w:r>
        <w:t>1. **Definição das Leis de De Morgan**.</w:t>
      </w:r>
    </w:p>
    <w:p w14:paraId="550A2F7D" w14:textId="77777777" w:rsidR="00AC26C7" w:rsidRDefault="00AC26C7" w:rsidP="00AC26C7">
      <w:r>
        <w:t>2. **Aplicação em Lógica Proposicional**.</w:t>
      </w:r>
    </w:p>
    <w:p w14:paraId="02CCB105" w14:textId="77777777" w:rsidR="00AC26C7" w:rsidRDefault="00AC26C7" w:rsidP="00AC26C7">
      <w:r>
        <w:t>3. **Aplicação em Teoria dos Conjuntos**.</w:t>
      </w:r>
    </w:p>
    <w:p w14:paraId="01AFC1CB" w14:textId="77777777" w:rsidR="00AC26C7" w:rsidRDefault="00AC26C7" w:rsidP="00AC26C7">
      <w:r>
        <w:t>4. **Importância na Simplificação de Expressões**.</w:t>
      </w:r>
    </w:p>
    <w:p w14:paraId="4EAA4C55" w14:textId="77777777" w:rsidR="00AC26C7" w:rsidRDefault="00AC26C7" w:rsidP="00AC26C7">
      <w:r>
        <w:t>5. **Exemplos Práticos**.</w:t>
      </w:r>
    </w:p>
    <w:p w14:paraId="763F4392" w14:textId="77777777" w:rsidR="00AC26C7" w:rsidRDefault="00AC26C7" w:rsidP="00AC26C7">
      <w:r>
        <w:t>6. **Provas e Demonstrações**.</w:t>
      </w:r>
    </w:p>
    <w:p w14:paraId="74102369" w14:textId="77777777" w:rsidR="00AC26C7" w:rsidRDefault="00AC26C7" w:rsidP="00AC26C7">
      <w:r>
        <w:t>7. **Relevância em Computação**.</w:t>
      </w:r>
    </w:p>
    <w:p w14:paraId="2A2B5839" w14:textId="77777777" w:rsidR="00AC26C7" w:rsidRDefault="00AC26C7" w:rsidP="00AC26C7">
      <w:r>
        <w:t>8. **Transformações Algébricas**.</w:t>
      </w:r>
    </w:p>
    <w:p w14:paraId="5BE45DE5" w14:textId="77777777" w:rsidR="00AC26C7" w:rsidRDefault="00AC26C7" w:rsidP="00AC26C7">
      <w:r>
        <w:t>9. **Ferramenta para Raciocínio Lógico**.</w:t>
      </w:r>
    </w:p>
    <w:p w14:paraId="62F2F634" w14:textId="77777777" w:rsidR="00AC26C7" w:rsidRDefault="00AC26C7" w:rsidP="00AC26C7">
      <w:r>
        <w:t>10. **Exercícios Práticos**.</w:t>
      </w:r>
    </w:p>
    <w:p w14:paraId="1DDC04D4" w14:textId="77777777" w:rsidR="00AC26C7" w:rsidRDefault="00AC26C7" w:rsidP="00AC26C7"/>
    <w:p w14:paraId="1CB20DFD" w14:textId="77777777" w:rsidR="00AC26C7" w:rsidRDefault="00AC26C7" w:rsidP="00AC26C7">
      <w:r>
        <w:t>Compreender esses pontos te dará uma base sólida para aplicar as</w:t>
      </w:r>
    </w:p>
    <w:p w14:paraId="75CF55A2" w14:textId="77777777" w:rsidR="00AC26C7" w:rsidRDefault="00AC26C7" w:rsidP="00AC26C7"/>
    <w:p w14:paraId="2E1526EE" w14:textId="70DF7B6F" w:rsidR="00AC26C7" w:rsidRDefault="00AC26C7" w:rsidP="00AC26C7">
      <w:r>
        <w:lastRenderedPageBreak/>
        <w:t xml:space="preserve">2 Noções de estatística. </w:t>
      </w:r>
    </w:p>
    <w:p w14:paraId="7C8354B2" w14:textId="77777777" w:rsidR="00AC26C7" w:rsidRDefault="00AC26C7" w:rsidP="00AC26C7">
      <w:r>
        <w:t xml:space="preserve"> -</w:t>
      </w:r>
    </w:p>
    <w:p w14:paraId="55552181" w14:textId="77777777" w:rsidR="00AC26C7" w:rsidRDefault="00AC26C7" w:rsidP="00AC26C7">
      <w:r>
        <w:t>Claro! A aplicação do Princípio de Pareto (ou regra 80/20) na aprendizagem de estatística pode ser muito útil para focar nos conceitos mais impactantes. Aqui estão duas noções fundamentais de estatística que representam os 20% mais importantes e que te ajudarão a compreender 80% do necessário:</w:t>
      </w:r>
    </w:p>
    <w:p w14:paraId="3DF340FB" w14:textId="77777777" w:rsidR="00AC26C7" w:rsidRDefault="00AC26C7" w:rsidP="00AC26C7"/>
    <w:p w14:paraId="3810C556" w14:textId="77777777" w:rsidR="00AC26C7" w:rsidRDefault="00AC26C7" w:rsidP="00AC26C7">
      <w:r>
        <w:t>### 1. **Medidas de Tendência Central**</w:t>
      </w:r>
    </w:p>
    <w:p w14:paraId="766F3A26" w14:textId="77777777" w:rsidR="00AC26C7" w:rsidRDefault="00AC26C7" w:rsidP="00AC26C7">
      <w:r>
        <w:t>Essas medidas são essenciais para resumir um conjunto de dados com um único valor que representa o "centro" dos dados.</w:t>
      </w:r>
    </w:p>
    <w:p w14:paraId="2416AFB4" w14:textId="77777777" w:rsidR="00AC26C7" w:rsidRDefault="00AC26C7" w:rsidP="00AC26C7"/>
    <w:p w14:paraId="155F5573" w14:textId="77777777" w:rsidR="00AC26C7" w:rsidRDefault="00AC26C7" w:rsidP="00AC26C7">
      <w:r>
        <w:t xml:space="preserve">- **Média (ou Média </w:t>
      </w:r>
      <w:proofErr w:type="gramStart"/>
      <w:r>
        <w:t>Aritmética)*</w:t>
      </w:r>
      <w:proofErr w:type="gramEnd"/>
      <w:r>
        <w:t>*: É a soma de todos os valores dividida pelo número de valores. É útil para entender o valor médio de um conjunto de dados.</w:t>
      </w:r>
    </w:p>
    <w:p w14:paraId="055DD414" w14:textId="77777777" w:rsidR="00AC26C7" w:rsidRDefault="00AC26C7" w:rsidP="00AC26C7">
      <w:r>
        <w:t xml:space="preserve">  </w:t>
      </w:r>
    </w:p>
    <w:p w14:paraId="7B9DB8B0" w14:textId="77777777" w:rsidR="00AC26C7" w:rsidRDefault="00AC26C7" w:rsidP="00AC26C7">
      <w:r>
        <w:t xml:space="preserve">  \[</w:t>
      </w:r>
    </w:p>
    <w:p w14:paraId="6CC32555" w14:textId="77777777" w:rsidR="00AC26C7" w:rsidRDefault="00AC26C7" w:rsidP="00AC26C7">
      <w:r>
        <w:t xml:space="preserve">  \</w:t>
      </w:r>
      <w:proofErr w:type="gramStart"/>
      <w:r>
        <w:t>text{</w:t>
      </w:r>
      <w:proofErr w:type="gramEnd"/>
      <w:r>
        <w:t>Média} = \frac{\sum_{i=1}^{n} x_i}{n}</w:t>
      </w:r>
    </w:p>
    <w:p w14:paraId="157C0F37" w14:textId="77777777" w:rsidR="00AC26C7" w:rsidRDefault="00AC26C7" w:rsidP="00AC26C7">
      <w:r>
        <w:t xml:space="preserve">  \]</w:t>
      </w:r>
    </w:p>
    <w:p w14:paraId="536062A8" w14:textId="77777777" w:rsidR="00AC26C7" w:rsidRDefault="00AC26C7" w:rsidP="00AC26C7"/>
    <w:p w14:paraId="33B5B148" w14:textId="77777777" w:rsidR="00AC26C7" w:rsidRDefault="00AC26C7" w:rsidP="00AC26C7">
      <w:r>
        <w:t>- **Mediana**: É o valor que separa a metade superior da metade inferior dos dados. É especialmente útil quando os dados têm outliers ou são assimétricos.</w:t>
      </w:r>
    </w:p>
    <w:p w14:paraId="5C5EE05C" w14:textId="77777777" w:rsidR="00AC26C7" w:rsidRDefault="00AC26C7" w:rsidP="00AC26C7">
      <w:r>
        <w:t xml:space="preserve">  </w:t>
      </w:r>
    </w:p>
    <w:p w14:paraId="3ED21505" w14:textId="77777777" w:rsidR="00AC26C7" w:rsidRDefault="00AC26C7" w:rsidP="00AC26C7">
      <w:r>
        <w:t xml:space="preserve">  - Para um número ímpar de observações: a mediana é o valor do meio.</w:t>
      </w:r>
    </w:p>
    <w:p w14:paraId="1C7D345D" w14:textId="77777777" w:rsidR="00AC26C7" w:rsidRDefault="00AC26C7" w:rsidP="00AC26C7">
      <w:r>
        <w:t xml:space="preserve">  - Para um número par de observações: a mediana é a média dos dois valores do meio.</w:t>
      </w:r>
    </w:p>
    <w:p w14:paraId="0A4E9B92" w14:textId="77777777" w:rsidR="00AC26C7" w:rsidRDefault="00AC26C7" w:rsidP="00AC26C7"/>
    <w:p w14:paraId="04B2E3F8" w14:textId="77777777" w:rsidR="00AC26C7" w:rsidRDefault="00AC26C7" w:rsidP="00AC26C7">
      <w:r>
        <w:t>- **Moda**: É o valor que aparece com mais frequência em um conjunto de dados. Pode ser útil para dados categóricos ou para entender a frequência de ocorrência de valores específicos.</w:t>
      </w:r>
    </w:p>
    <w:p w14:paraId="5DE04FD9" w14:textId="77777777" w:rsidR="00AC26C7" w:rsidRDefault="00AC26C7" w:rsidP="00AC26C7"/>
    <w:p w14:paraId="01641EDD" w14:textId="77777777" w:rsidR="00AC26C7" w:rsidRDefault="00AC26C7" w:rsidP="00AC26C7">
      <w:r>
        <w:t>### 2. **Medidas de Dispersão**</w:t>
      </w:r>
    </w:p>
    <w:p w14:paraId="7900AE64" w14:textId="77777777" w:rsidR="00AC26C7" w:rsidRDefault="00AC26C7" w:rsidP="00AC26C7">
      <w:r>
        <w:t>Essas medidas indicam o quanto os dados variam em torno da média ou de outra medida de tendência central.</w:t>
      </w:r>
    </w:p>
    <w:p w14:paraId="2A2F35AE" w14:textId="77777777" w:rsidR="00AC26C7" w:rsidRDefault="00AC26C7" w:rsidP="00AC26C7"/>
    <w:p w14:paraId="702B2342" w14:textId="77777777" w:rsidR="00AC26C7" w:rsidRDefault="00AC26C7" w:rsidP="00AC26C7">
      <w:r>
        <w:t>- **Variância**: Mede a dispersão dos dados em relação à média. É a média dos quadrados das diferenças entre cada valor e a média.</w:t>
      </w:r>
    </w:p>
    <w:p w14:paraId="41F48D05" w14:textId="77777777" w:rsidR="00AC26C7" w:rsidRDefault="00AC26C7" w:rsidP="00AC26C7">
      <w:r>
        <w:t xml:space="preserve">  </w:t>
      </w:r>
    </w:p>
    <w:p w14:paraId="5DD2BDF9" w14:textId="77777777" w:rsidR="00AC26C7" w:rsidRDefault="00AC26C7" w:rsidP="00AC26C7">
      <w:r>
        <w:lastRenderedPageBreak/>
        <w:t xml:space="preserve">  \[</w:t>
      </w:r>
    </w:p>
    <w:p w14:paraId="78CEEC65" w14:textId="77777777" w:rsidR="00AC26C7" w:rsidRDefault="00AC26C7" w:rsidP="00AC26C7">
      <w:r>
        <w:t xml:space="preserve">  \</w:t>
      </w:r>
      <w:proofErr w:type="gramStart"/>
      <w:r>
        <w:t>text{</w:t>
      </w:r>
      <w:proofErr w:type="gramEnd"/>
      <w:r>
        <w:t>Variância} (\sigma^2) = \frac{\sum_{i=1}^{n} (x_i - \bar{x})^2}{n}</w:t>
      </w:r>
    </w:p>
    <w:p w14:paraId="354FD0F5" w14:textId="77777777" w:rsidR="00AC26C7" w:rsidRDefault="00AC26C7" w:rsidP="00AC26C7">
      <w:r>
        <w:t xml:space="preserve">  \]</w:t>
      </w:r>
    </w:p>
    <w:p w14:paraId="521020FE" w14:textId="77777777" w:rsidR="00AC26C7" w:rsidRDefault="00AC26C7" w:rsidP="00AC26C7"/>
    <w:p w14:paraId="4FCE8FE2" w14:textId="77777777" w:rsidR="00AC26C7" w:rsidRDefault="00AC26C7" w:rsidP="00AC26C7">
      <w:r>
        <w:t>- **Desvio Padrão**: É a raiz quadrada da variância e fornece uma medida da dispersão dos dados na mesma unidade dos dados originais.</w:t>
      </w:r>
    </w:p>
    <w:p w14:paraId="4272A240" w14:textId="77777777" w:rsidR="00AC26C7" w:rsidRDefault="00AC26C7" w:rsidP="00AC26C7">
      <w:r>
        <w:t xml:space="preserve">  </w:t>
      </w:r>
    </w:p>
    <w:p w14:paraId="42C74039" w14:textId="77777777" w:rsidR="00AC26C7" w:rsidRDefault="00AC26C7" w:rsidP="00AC26C7">
      <w:r>
        <w:t xml:space="preserve">  \[</w:t>
      </w:r>
    </w:p>
    <w:p w14:paraId="70F7B5C7" w14:textId="77777777" w:rsidR="00AC26C7" w:rsidRDefault="00AC26C7" w:rsidP="00AC26C7">
      <w:r>
        <w:t xml:space="preserve">  \</w:t>
      </w:r>
      <w:proofErr w:type="gramStart"/>
      <w:r>
        <w:t>text{</w:t>
      </w:r>
      <w:proofErr w:type="gramEnd"/>
      <w:r>
        <w:t>Desvio Padrão} (\sigma) = \sqrt{\text{Variância}}</w:t>
      </w:r>
    </w:p>
    <w:p w14:paraId="6A0582C9" w14:textId="77777777" w:rsidR="00AC26C7" w:rsidRDefault="00AC26C7" w:rsidP="00AC26C7">
      <w:r>
        <w:t xml:space="preserve">  \]</w:t>
      </w:r>
    </w:p>
    <w:p w14:paraId="70773DA5" w14:textId="77777777" w:rsidR="00AC26C7" w:rsidRDefault="00AC26C7" w:rsidP="00AC26C7"/>
    <w:p w14:paraId="2984E0F9" w14:textId="77777777" w:rsidR="00AC26C7" w:rsidRDefault="00AC26C7" w:rsidP="00AC26C7">
      <w:r>
        <w:t xml:space="preserve">- **Amplitude (ou </w:t>
      </w:r>
      <w:proofErr w:type="gramStart"/>
      <w:r>
        <w:t>Range)*</w:t>
      </w:r>
      <w:proofErr w:type="gramEnd"/>
      <w:r>
        <w:t>*: É a diferença entre o valor máximo e o valor mínimo do conjunto de dados. É uma medida simples de dispersão, mas pode ser influenciada por outliers.</w:t>
      </w:r>
    </w:p>
    <w:p w14:paraId="69B77803" w14:textId="77777777" w:rsidR="00AC26C7" w:rsidRDefault="00AC26C7" w:rsidP="00AC26C7">
      <w:r>
        <w:t xml:space="preserve">  </w:t>
      </w:r>
    </w:p>
    <w:p w14:paraId="3E83F6D6" w14:textId="77777777" w:rsidR="00AC26C7" w:rsidRDefault="00AC26C7" w:rsidP="00AC26C7">
      <w:r>
        <w:t xml:space="preserve">  \[</w:t>
      </w:r>
    </w:p>
    <w:p w14:paraId="67A15139" w14:textId="77777777" w:rsidR="00AC26C7" w:rsidRDefault="00AC26C7" w:rsidP="00AC26C7">
      <w:r>
        <w:t xml:space="preserve">  \</w:t>
      </w:r>
      <w:proofErr w:type="gramStart"/>
      <w:r>
        <w:t>text{</w:t>
      </w:r>
      <w:proofErr w:type="gramEnd"/>
      <w:r>
        <w:t>Amplitude} = \text{Valor Máximo} - \text{Valor Mínimo}</w:t>
      </w:r>
    </w:p>
    <w:p w14:paraId="32B5DD9C" w14:textId="77777777" w:rsidR="00AC26C7" w:rsidRDefault="00AC26C7" w:rsidP="00AC26C7">
      <w:r>
        <w:t xml:space="preserve">  \]</w:t>
      </w:r>
    </w:p>
    <w:p w14:paraId="060384B7" w14:textId="77777777" w:rsidR="00AC26C7" w:rsidRDefault="00AC26C7" w:rsidP="00AC26C7"/>
    <w:p w14:paraId="50070831" w14:textId="77777777" w:rsidR="00AC26C7" w:rsidRDefault="00AC26C7" w:rsidP="00AC26C7">
      <w:r>
        <w:t>### Conclusão</w:t>
      </w:r>
    </w:p>
    <w:p w14:paraId="38D223FB" w14:textId="77777777" w:rsidR="00AC26C7" w:rsidRDefault="00AC26C7" w:rsidP="00AC26C7">
      <w:r>
        <w:t xml:space="preserve">Focando nessas duas noções principais — Medidas de Tendência Central e Medidas de Dispersão — você </w:t>
      </w:r>
      <w:proofErr w:type="gramStart"/>
      <w:r>
        <w:t>estará cobrindo</w:t>
      </w:r>
      <w:proofErr w:type="gramEnd"/>
      <w:r>
        <w:t xml:space="preserve"> os conceitos mais importantes que te ajudarão a entender a maior parte da estatística básica. Esses conceitos são fundamentais para a análise de dados e são amplamente aplicáveis em diversas áreas, desde ciências sociais até engenharia e negócios.</w:t>
      </w:r>
    </w:p>
    <w:p w14:paraId="70BB2866" w14:textId="77777777" w:rsidR="00AC26C7" w:rsidRDefault="00AC26C7" w:rsidP="00AC26C7"/>
    <w:p w14:paraId="5709D78D" w14:textId="488F4ADC" w:rsidR="00AC26C7" w:rsidRDefault="00AC26C7" w:rsidP="00AC26C7">
      <w:r>
        <w:t xml:space="preserve">2.1 População e amostra. </w:t>
      </w:r>
    </w:p>
    <w:p w14:paraId="2F9F17DC" w14:textId="77777777" w:rsidR="00AC26C7" w:rsidRDefault="00AC26C7" w:rsidP="00AC26C7">
      <w:r>
        <w:t xml:space="preserve"> -</w:t>
      </w:r>
    </w:p>
    <w:p w14:paraId="05633262" w14:textId="77777777" w:rsidR="00AC26C7" w:rsidRDefault="00AC26C7" w:rsidP="00AC26C7">
      <w:r>
        <w:t>Claro, vamos abordar os conceitos de população e amostra, destacando os pontos mais importantes que ajudarão você a compreender a maior parte do assunto.</w:t>
      </w:r>
    </w:p>
    <w:p w14:paraId="49909CD0" w14:textId="77777777" w:rsidR="00AC26C7" w:rsidRDefault="00AC26C7" w:rsidP="00AC26C7"/>
    <w:p w14:paraId="4BDCAEC7" w14:textId="77777777" w:rsidR="00AC26C7" w:rsidRDefault="00AC26C7" w:rsidP="00AC26C7">
      <w:r>
        <w:t>### 1. Definição de População</w:t>
      </w:r>
    </w:p>
    <w:p w14:paraId="6C29F29D" w14:textId="77777777" w:rsidR="00AC26C7" w:rsidRDefault="00AC26C7" w:rsidP="00AC26C7">
      <w:r>
        <w:t xml:space="preserve">**População** é o conjunto completo de todos os elementos ou indivíduos que possuem uma característica em comum e que são objeto de estudo. Por exemplo, se você está </w:t>
      </w:r>
      <w:r>
        <w:lastRenderedPageBreak/>
        <w:t>estudando a altura dos estudantes de uma escola, a população seria todos os estudantes dessa escola.</w:t>
      </w:r>
    </w:p>
    <w:p w14:paraId="204D6793" w14:textId="77777777" w:rsidR="00AC26C7" w:rsidRDefault="00AC26C7" w:rsidP="00AC26C7"/>
    <w:p w14:paraId="548B33AA" w14:textId="77777777" w:rsidR="00AC26C7" w:rsidRDefault="00AC26C7" w:rsidP="00AC26C7">
      <w:r>
        <w:t>### 2. Definição de Amostra</w:t>
      </w:r>
    </w:p>
    <w:p w14:paraId="7B49E29C" w14:textId="77777777" w:rsidR="00AC26C7" w:rsidRDefault="00AC26C7" w:rsidP="00AC26C7">
      <w:r>
        <w:t>**Amostra** é um subconjunto da população que é selecionado para análise. A amostra deve ser representativa da população para que as conclusões tiradas possam ser generalizadas para toda a população.</w:t>
      </w:r>
    </w:p>
    <w:p w14:paraId="5C87836A" w14:textId="77777777" w:rsidR="00AC26C7" w:rsidRDefault="00AC26C7" w:rsidP="00AC26C7"/>
    <w:p w14:paraId="55C96661" w14:textId="77777777" w:rsidR="00AC26C7" w:rsidRDefault="00AC26C7" w:rsidP="00AC26C7">
      <w:r>
        <w:t>### 3. Importância da Representatividade</w:t>
      </w:r>
    </w:p>
    <w:p w14:paraId="2A696E28" w14:textId="77777777" w:rsidR="00AC26C7" w:rsidRDefault="00AC26C7" w:rsidP="00AC26C7">
      <w:r>
        <w:t>Para que uma amostra seja útil, ela deve ser representativa da população. Isso significa que as características da amostra devem refletir as características da população. Métodos como a amostragem aleatória ajudam a garantir essa representatividade.</w:t>
      </w:r>
    </w:p>
    <w:p w14:paraId="29B3C2FC" w14:textId="77777777" w:rsidR="00AC26C7" w:rsidRDefault="00AC26C7" w:rsidP="00AC26C7"/>
    <w:p w14:paraId="704BF7D7" w14:textId="77777777" w:rsidR="00AC26C7" w:rsidRDefault="00AC26C7" w:rsidP="00AC26C7">
      <w:r>
        <w:t>### 4. Tipos de Amostragem</w:t>
      </w:r>
    </w:p>
    <w:p w14:paraId="2D6FD916" w14:textId="77777777" w:rsidR="00AC26C7" w:rsidRDefault="00AC26C7" w:rsidP="00AC26C7">
      <w:r>
        <w:t>Existem vários métodos de amostragem, incluindo:</w:t>
      </w:r>
    </w:p>
    <w:p w14:paraId="36E7DCB6" w14:textId="77777777" w:rsidR="00AC26C7" w:rsidRDefault="00AC26C7" w:rsidP="00AC26C7">
      <w:r>
        <w:t>- **Amostragem Aleatória Simples**: Cada membro da população tem a mesma chance de ser selecionado.</w:t>
      </w:r>
    </w:p>
    <w:p w14:paraId="780B0309" w14:textId="77777777" w:rsidR="00AC26C7" w:rsidRDefault="00AC26C7" w:rsidP="00AC26C7">
      <w:r>
        <w:t>- **Amostragem Estratificada**: A população é dividida em subgrupos (estratos) e amostras são tiradas de cada estrato.</w:t>
      </w:r>
    </w:p>
    <w:p w14:paraId="59807710" w14:textId="77777777" w:rsidR="00AC26C7" w:rsidRDefault="00AC26C7" w:rsidP="00AC26C7">
      <w:r>
        <w:t>- **Amostragem Sistemática**: Seleciona-se cada k-ésimo elemento da população.</w:t>
      </w:r>
    </w:p>
    <w:p w14:paraId="30649853" w14:textId="77777777" w:rsidR="00AC26C7" w:rsidRDefault="00AC26C7" w:rsidP="00AC26C7">
      <w:r>
        <w:t>- **Amostragem por Conveniência**: Seleciona-se elementos que são mais fáceis de acessar, mas pode não ser representativa.</w:t>
      </w:r>
    </w:p>
    <w:p w14:paraId="1E347721" w14:textId="77777777" w:rsidR="00AC26C7" w:rsidRDefault="00AC26C7" w:rsidP="00AC26C7"/>
    <w:p w14:paraId="5DCAF1B2" w14:textId="77777777" w:rsidR="00AC26C7" w:rsidRDefault="00AC26C7" w:rsidP="00AC26C7">
      <w:r>
        <w:t>### 5. Tamanho da Amostra</w:t>
      </w:r>
    </w:p>
    <w:p w14:paraId="4DA72928" w14:textId="77777777" w:rsidR="00AC26C7" w:rsidRDefault="00AC26C7" w:rsidP="00AC26C7">
      <w:r>
        <w:t>O tamanho da amostra é crucial. Amostras muito pequenas podem não ser representativas, enquanto amostras muito grandes podem ser desnecessariamente dispendiosas. O tamanho ideal da amostra depende do nível de precisão desejado e da variabilidade da população.</w:t>
      </w:r>
    </w:p>
    <w:p w14:paraId="20E2C82A" w14:textId="77777777" w:rsidR="00AC26C7" w:rsidRDefault="00AC26C7" w:rsidP="00AC26C7"/>
    <w:p w14:paraId="3725A490" w14:textId="77777777" w:rsidR="00AC26C7" w:rsidRDefault="00AC26C7" w:rsidP="00AC26C7">
      <w:r>
        <w:t>### 6. Erro Amostral</w:t>
      </w:r>
    </w:p>
    <w:p w14:paraId="3A26EFB8" w14:textId="77777777" w:rsidR="00AC26C7" w:rsidRDefault="00AC26C7" w:rsidP="00AC26C7">
      <w:r>
        <w:t>O **erro amostral** é a diferença entre a estatística calculada a partir da amostra e o parâmetro real da população. Esse erro pode ser reduzido aumentando o tamanho da amostra e utilizando métodos de amostragem adequados.</w:t>
      </w:r>
    </w:p>
    <w:p w14:paraId="02C743A8" w14:textId="77777777" w:rsidR="00AC26C7" w:rsidRDefault="00AC26C7" w:rsidP="00AC26C7"/>
    <w:p w14:paraId="317B4765" w14:textId="77777777" w:rsidR="00AC26C7" w:rsidRDefault="00AC26C7" w:rsidP="00AC26C7">
      <w:r>
        <w:t>### 7. Viés de Seleção</w:t>
      </w:r>
    </w:p>
    <w:p w14:paraId="616EAC7B" w14:textId="77777777" w:rsidR="00AC26C7" w:rsidRDefault="00AC26C7" w:rsidP="00AC26C7">
      <w:r>
        <w:lastRenderedPageBreak/>
        <w:t>O **viés de seleção** ocorre quando a amostra não é representativa da população devido a um erro no processo de seleção. Isso pode levar a conclusões incorretas.</w:t>
      </w:r>
    </w:p>
    <w:p w14:paraId="6DDBE3C4" w14:textId="77777777" w:rsidR="00AC26C7" w:rsidRDefault="00AC26C7" w:rsidP="00AC26C7"/>
    <w:p w14:paraId="27BDC46D" w14:textId="77777777" w:rsidR="00AC26C7" w:rsidRDefault="00AC26C7" w:rsidP="00AC26C7">
      <w:r>
        <w:t>### 8. Parâmetros e Estatísticas</w:t>
      </w:r>
    </w:p>
    <w:p w14:paraId="36254491" w14:textId="77777777" w:rsidR="00AC26C7" w:rsidRDefault="00AC26C7" w:rsidP="00AC26C7">
      <w:r>
        <w:t>- **Parâmetros** são valores que descrevem uma característica da população (por exemplo, média populacional).</w:t>
      </w:r>
    </w:p>
    <w:p w14:paraId="4EC446A4" w14:textId="77777777" w:rsidR="00AC26C7" w:rsidRDefault="00AC26C7" w:rsidP="00AC26C7">
      <w:r>
        <w:t>- **Estatísticas** são valores que descrevem uma característica da amostra (por exemplo, média amostral).</w:t>
      </w:r>
    </w:p>
    <w:p w14:paraId="5AD6E4DB" w14:textId="77777777" w:rsidR="00AC26C7" w:rsidRDefault="00AC26C7" w:rsidP="00AC26C7"/>
    <w:p w14:paraId="01169941" w14:textId="77777777" w:rsidR="00AC26C7" w:rsidRDefault="00AC26C7" w:rsidP="00AC26C7">
      <w:r>
        <w:t>### 9. Inferência Estatística</w:t>
      </w:r>
    </w:p>
    <w:p w14:paraId="5B01F11C" w14:textId="77777777" w:rsidR="00AC26C7" w:rsidRDefault="00AC26C7" w:rsidP="00AC26C7">
      <w:r>
        <w:t>A **inferência estatística** é o processo de usar dados de uma amostra para fazer estimativas ou testes de hipóteses sobre a população. Isso inclui intervalos de confiança e testes de significância.</w:t>
      </w:r>
    </w:p>
    <w:p w14:paraId="748B963D" w14:textId="77777777" w:rsidR="00AC26C7" w:rsidRDefault="00AC26C7" w:rsidP="00AC26C7"/>
    <w:p w14:paraId="2A0F8A03" w14:textId="77777777" w:rsidR="00AC26C7" w:rsidRDefault="00AC26C7" w:rsidP="00AC26C7">
      <w:r>
        <w:t>### 10. Intervalo de Confiança</w:t>
      </w:r>
    </w:p>
    <w:p w14:paraId="312E65A4" w14:textId="77777777" w:rsidR="00AC26C7" w:rsidRDefault="00AC26C7" w:rsidP="00AC26C7">
      <w:r>
        <w:t>Um **intervalo de confiança** é um intervalo de valores, derivado da amostra, que é provável conter o parâmetro da população. Por exemplo, um intervalo de confiança de 95% significa que há 95% de chance de o intervalo conter o parâmetro verdadeiro.</w:t>
      </w:r>
    </w:p>
    <w:p w14:paraId="5BFE022B" w14:textId="77777777" w:rsidR="00AC26C7" w:rsidRDefault="00AC26C7" w:rsidP="00AC26C7"/>
    <w:p w14:paraId="3AA6114D" w14:textId="77777777" w:rsidR="00AC26C7" w:rsidRDefault="00AC26C7" w:rsidP="00AC26C7">
      <w:r>
        <w:t>### 11. Testes de Hipóteses</w:t>
      </w:r>
    </w:p>
    <w:p w14:paraId="0FF27D1C" w14:textId="77777777" w:rsidR="00AC26C7" w:rsidRDefault="00AC26C7" w:rsidP="00AC26C7">
      <w:r>
        <w:t>Os **testes de hipóteses** são usados para determinar se há evidência suficiente na amostra para inferir que uma condição é verdadeira para a população. Isso envolve a formulação de uma hipótese nula e uma hipótese alternativa.</w:t>
      </w:r>
    </w:p>
    <w:p w14:paraId="64B64F3F" w14:textId="77777777" w:rsidR="00AC26C7" w:rsidRDefault="00AC26C7" w:rsidP="00AC26C7"/>
    <w:p w14:paraId="410B06F1" w14:textId="77777777" w:rsidR="00AC26C7" w:rsidRDefault="00AC26C7" w:rsidP="00AC26C7">
      <w:r>
        <w:t>### 12. Variabilidade e Desvio Padrão</w:t>
      </w:r>
    </w:p>
    <w:p w14:paraId="5F162A55" w14:textId="77777777" w:rsidR="00AC26C7" w:rsidRDefault="00AC26C7" w:rsidP="00AC26C7">
      <w:r>
        <w:t>A **variabilidade** refere-se à extensão em que os dados diferem uns dos outros. O **desvio padrão** é uma medida comum de variabilidade que indica o quanto os dados se desviam da média.</w:t>
      </w:r>
    </w:p>
    <w:p w14:paraId="7062F676" w14:textId="77777777" w:rsidR="00AC26C7" w:rsidRDefault="00AC26C7" w:rsidP="00AC26C7"/>
    <w:p w14:paraId="1F96092D" w14:textId="77777777" w:rsidR="00AC26C7" w:rsidRDefault="00AC26C7" w:rsidP="00AC26C7">
      <w:r>
        <w:t>### 13. Distribuição Amostral</w:t>
      </w:r>
    </w:p>
    <w:p w14:paraId="59EAC402" w14:textId="77777777" w:rsidR="00AC26C7" w:rsidRDefault="00AC26C7" w:rsidP="00AC26C7">
      <w:r>
        <w:t>A **distribuição amostral** é a distribuição das estatísticas de amostras repetidas de uma população. Ela é fundamental para a inferência estatística.</w:t>
      </w:r>
    </w:p>
    <w:p w14:paraId="1E6E7791" w14:textId="77777777" w:rsidR="00AC26C7" w:rsidRDefault="00AC26C7" w:rsidP="00AC26C7"/>
    <w:p w14:paraId="0EEDAC4D" w14:textId="77777777" w:rsidR="00AC26C7" w:rsidRDefault="00AC26C7" w:rsidP="00AC26C7">
      <w:r>
        <w:t>### 14. Lei dos Grandes Números</w:t>
      </w:r>
    </w:p>
    <w:p w14:paraId="4EF7C968" w14:textId="77777777" w:rsidR="00AC26C7" w:rsidRDefault="00AC26C7" w:rsidP="00AC26C7">
      <w:r>
        <w:t>A **Lei dos Grandes Números** afirma que, à medida que o tamanho da amostra aumenta, a média amostral se aproxima da média populacional.</w:t>
      </w:r>
    </w:p>
    <w:p w14:paraId="12F686E8" w14:textId="77777777" w:rsidR="00AC26C7" w:rsidRDefault="00AC26C7" w:rsidP="00AC26C7"/>
    <w:p w14:paraId="16A229E2" w14:textId="77777777" w:rsidR="00AC26C7" w:rsidRDefault="00AC26C7" w:rsidP="00AC26C7">
      <w:r>
        <w:t>### 15. Teorema do Limite Central</w:t>
      </w:r>
    </w:p>
    <w:p w14:paraId="662D6E09" w14:textId="77777777" w:rsidR="00AC26C7" w:rsidRDefault="00AC26C7" w:rsidP="00AC26C7">
      <w:r>
        <w:t>O **Teorema do Limite Central** afirma que, para amostras suficientemente grandes, a distribuição da média amostral se aproxima de uma distribuição normal, independentemente da forma da distribuição da população.</w:t>
      </w:r>
    </w:p>
    <w:p w14:paraId="77E32C2D" w14:textId="77777777" w:rsidR="00AC26C7" w:rsidRDefault="00AC26C7" w:rsidP="00AC26C7"/>
    <w:p w14:paraId="6122C38A" w14:textId="77777777" w:rsidR="00AC26C7" w:rsidRDefault="00AC26C7" w:rsidP="00AC26C7">
      <w:r>
        <w:t>### 16. Amostragem em Pesquisa</w:t>
      </w:r>
    </w:p>
    <w:p w14:paraId="0DB47574" w14:textId="77777777" w:rsidR="00AC26C7" w:rsidRDefault="00AC26C7" w:rsidP="00AC26C7">
      <w:r>
        <w:t>Na pesquisa, a amostragem é crucial para a coleta de dados. Métodos de amostragem adequados garantem que os resultados da pesquisa sejam generalizáveis para a população.</w:t>
      </w:r>
    </w:p>
    <w:p w14:paraId="5F0AA154" w14:textId="77777777" w:rsidR="00AC26C7" w:rsidRDefault="00AC26C7" w:rsidP="00AC26C7"/>
    <w:p w14:paraId="35DC0A94" w14:textId="77777777" w:rsidR="00AC26C7" w:rsidRDefault="00AC26C7" w:rsidP="00AC26C7">
      <w:r>
        <w:t>### 17. Amostragem em Experimentos</w:t>
      </w:r>
    </w:p>
    <w:p w14:paraId="558E9B4B" w14:textId="77777777" w:rsidR="00AC26C7" w:rsidRDefault="00AC26C7" w:rsidP="00AC26C7">
      <w:r>
        <w:t>Em experimentos, a amostragem é usada para</w:t>
      </w:r>
    </w:p>
    <w:p w14:paraId="5AE869AE" w14:textId="77777777" w:rsidR="00AC26C7" w:rsidRDefault="00AC26C7" w:rsidP="00AC26C7"/>
    <w:p w14:paraId="212B2575" w14:textId="3C37A560" w:rsidR="00AC26C7" w:rsidRDefault="00AC26C7" w:rsidP="00AC26C7">
      <w:r>
        <w:t xml:space="preserve">2.2 Histogramas e curvas de frequência. </w:t>
      </w:r>
    </w:p>
    <w:p w14:paraId="0F48CCE7" w14:textId="77777777" w:rsidR="00AC26C7" w:rsidRDefault="00AC26C7" w:rsidP="00AC26C7">
      <w:r>
        <w:t xml:space="preserve"> -</w:t>
      </w:r>
    </w:p>
    <w:p w14:paraId="76E973C2" w14:textId="77777777" w:rsidR="00AC26C7" w:rsidRDefault="00AC26C7" w:rsidP="00AC26C7">
      <w:r>
        <w:t>Claro! Vamos focar nos aspectos mais importantes sobre histogramas e curvas de frequência que te ajudarão a entender a maior parte do assunto. Aqui estão os pontos principais:</w:t>
      </w:r>
    </w:p>
    <w:p w14:paraId="750AE25E" w14:textId="77777777" w:rsidR="00AC26C7" w:rsidRDefault="00AC26C7" w:rsidP="00AC26C7"/>
    <w:p w14:paraId="3D9B2AF5" w14:textId="77777777" w:rsidR="00AC26C7" w:rsidRDefault="00AC26C7" w:rsidP="00AC26C7">
      <w:r>
        <w:t>1. **Definição de Histograma**:</w:t>
      </w:r>
    </w:p>
    <w:p w14:paraId="04CBC7C2" w14:textId="77777777" w:rsidR="00AC26C7" w:rsidRDefault="00AC26C7" w:rsidP="00AC26C7">
      <w:r>
        <w:t xml:space="preserve">   - Um histograma é uma representação gráfica da distribuição de um conjunto de dados. Ele utiliza barras para mostrar a frequência de ocorrências de diferentes intervalos de valores.</w:t>
      </w:r>
    </w:p>
    <w:p w14:paraId="18BB0D49" w14:textId="77777777" w:rsidR="00AC26C7" w:rsidRDefault="00AC26C7" w:rsidP="00AC26C7"/>
    <w:p w14:paraId="5AF958A6" w14:textId="77777777" w:rsidR="00AC26C7" w:rsidRDefault="00AC26C7" w:rsidP="00AC26C7">
      <w:r>
        <w:t>2. **Eixos do Histograma**:</w:t>
      </w:r>
    </w:p>
    <w:p w14:paraId="2ACABBD0" w14:textId="77777777" w:rsidR="00AC26C7" w:rsidRDefault="00AC26C7" w:rsidP="00AC26C7">
      <w:r>
        <w:t xml:space="preserve">   - O eixo horizontal (x) representa os intervalos de valores (bins ou classes).</w:t>
      </w:r>
    </w:p>
    <w:p w14:paraId="3E93D66E" w14:textId="77777777" w:rsidR="00AC26C7" w:rsidRDefault="00AC26C7" w:rsidP="00AC26C7">
      <w:r>
        <w:t xml:space="preserve">   - O eixo vertical (y) representa a frequência ou a contagem de dados em cada intervalo.</w:t>
      </w:r>
    </w:p>
    <w:p w14:paraId="489618D2" w14:textId="77777777" w:rsidR="00AC26C7" w:rsidRDefault="00AC26C7" w:rsidP="00AC26C7"/>
    <w:p w14:paraId="4143087B" w14:textId="77777777" w:rsidR="00AC26C7" w:rsidRDefault="00AC26C7" w:rsidP="00AC26C7">
      <w:r>
        <w:t>3. **Construção de um Histograma**:</w:t>
      </w:r>
    </w:p>
    <w:p w14:paraId="43A92881" w14:textId="77777777" w:rsidR="00AC26C7" w:rsidRDefault="00AC26C7" w:rsidP="00AC26C7">
      <w:r>
        <w:t xml:space="preserve">   - Divida o conjunto de dados em intervalos (bins).</w:t>
      </w:r>
    </w:p>
    <w:p w14:paraId="4B83C430" w14:textId="77777777" w:rsidR="00AC26C7" w:rsidRDefault="00AC26C7" w:rsidP="00AC26C7">
      <w:r>
        <w:t xml:space="preserve">   - Conte o número de dados que caem em cada intervalo.</w:t>
      </w:r>
    </w:p>
    <w:p w14:paraId="190A51C9" w14:textId="77777777" w:rsidR="00AC26C7" w:rsidRDefault="00AC26C7" w:rsidP="00AC26C7">
      <w:r>
        <w:t xml:space="preserve">   - Desenhe barras para cada intervalo com alturas correspondentes às contagens.</w:t>
      </w:r>
    </w:p>
    <w:p w14:paraId="3BF05886" w14:textId="77777777" w:rsidR="00AC26C7" w:rsidRDefault="00AC26C7" w:rsidP="00AC26C7"/>
    <w:p w14:paraId="0E80D19E" w14:textId="77777777" w:rsidR="00AC26C7" w:rsidRDefault="00AC26C7" w:rsidP="00AC26C7">
      <w:r>
        <w:lastRenderedPageBreak/>
        <w:t>4. **Curvas de Frequência**:</w:t>
      </w:r>
    </w:p>
    <w:p w14:paraId="7EF65211" w14:textId="77777777" w:rsidR="00AC26C7" w:rsidRDefault="00AC26C7" w:rsidP="00AC26C7">
      <w:r>
        <w:t xml:space="preserve">   - Uma curva de frequência é uma linha suave que conecta os pontos médios do topo das barras de um histograma.</w:t>
      </w:r>
    </w:p>
    <w:p w14:paraId="4AB754CE" w14:textId="77777777" w:rsidR="00AC26C7" w:rsidRDefault="00AC26C7" w:rsidP="00AC26C7">
      <w:r>
        <w:t xml:space="preserve">   - Pode ser usada para visualizar a distribuição de dados de forma contínua.</w:t>
      </w:r>
    </w:p>
    <w:p w14:paraId="763D3BC6" w14:textId="77777777" w:rsidR="00AC26C7" w:rsidRDefault="00AC26C7" w:rsidP="00AC26C7"/>
    <w:p w14:paraId="262B0C13" w14:textId="77777777" w:rsidR="00AC26C7" w:rsidRDefault="00AC26C7" w:rsidP="00AC26C7">
      <w:r>
        <w:t>5. **Tipos de Distribuições**:</w:t>
      </w:r>
    </w:p>
    <w:p w14:paraId="5C7AF32B" w14:textId="77777777" w:rsidR="00AC26C7" w:rsidRDefault="00AC26C7" w:rsidP="00AC26C7">
      <w:r>
        <w:t xml:space="preserve">   - **Simétrica**: A distribuição é igual em ambos os lados do centro.</w:t>
      </w:r>
    </w:p>
    <w:p w14:paraId="73CF9049" w14:textId="77777777" w:rsidR="00AC26C7" w:rsidRDefault="00AC26C7" w:rsidP="00AC26C7">
      <w:r>
        <w:t xml:space="preserve">   - **Assimétrica (ou </w:t>
      </w:r>
      <w:proofErr w:type="gramStart"/>
      <w:r>
        <w:t>enviesada)*</w:t>
      </w:r>
      <w:proofErr w:type="gramEnd"/>
      <w:r>
        <w:t>*: A distribuição é inclinada para a direita (positivamente enviesada) ou para a esquerda (negativamente enviesada).</w:t>
      </w:r>
    </w:p>
    <w:p w14:paraId="7CDF2E49" w14:textId="77777777" w:rsidR="00AC26C7" w:rsidRDefault="00AC26C7" w:rsidP="00AC26C7">
      <w:r>
        <w:t xml:space="preserve">   - **Bimodal**: A distribuição tem dois picos.</w:t>
      </w:r>
    </w:p>
    <w:p w14:paraId="18FFAAC5" w14:textId="77777777" w:rsidR="00AC26C7" w:rsidRDefault="00AC26C7" w:rsidP="00AC26C7"/>
    <w:p w14:paraId="234711F9" w14:textId="77777777" w:rsidR="00AC26C7" w:rsidRDefault="00AC26C7" w:rsidP="00AC26C7">
      <w:r>
        <w:t>6. **Importância dos Intervalos (Bins)**:</w:t>
      </w:r>
    </w:p>
    <w:p w14:paraId="78893F17" w14:textId="77777777" w:rsidR="00AC26C7" w:rsidRDefault="00AC26C7" w:rsidP="00AC26C7">
      <w:r>
        <w:t xml:space="preserve">   - A escolha do número e largura dos intervalos pode afetar a aparência do histograma.</w:t>
      </w:r>
    </w:p>
    <w:p w14:paraId="44465A0E" w14:textId="77777777" w:rsidR="00AC26C7" w:rsidRDefault="00AC26C7" w:rsidP="00AC26C7">
      <w:r>
        <w:t xml:space="preserve">   - Intervalos muito largos podem ocultar detalhes importantes, enquanto intervalos muito estreitos podem mostrar muito ruído.</w:t>
      </w:r>
    </w:p>
    <w:p w14:paraId="59F998EF" w14:textId="77777777" w:rsidR="00AC26C7" w:rsidRDefault="00AC26C7" w:rsidP="00AC26C7"/>
    <w:p w14:paraId="576CFE76" w14:textId="77777777" w:rsidR="00AC26C7" w:rsidRDefault="00AC26C7" w:rsidP="00AC26C7">
      <w:r>
        <w:t>7. **Densidade de Frequência**:</w:t>
      </w:r>
    </w:p>
    <w:p w14:paraId="0B6AD574" w14:textId="77777777" w:rsidR="00AC26C7" w:rsidRDefault="00AC26C7" w:rsidP="00AC26C7">
      <w:r>
        <w:t xml:space="preserve">   - Em vez de usar contagens absolutas, pode-se usar densidade de frequência, especialmente quando os intervalos têm larguras diferentes. A densidade de frequência é a contagem dividida pela largura do intervalo.</w:t>
      </w:r>
    </w:p>
    <w:p w14:paraId="1C8B7BCA" w14:textId="77777777" w:rsidR="00AC26C7" w:rsidRDefault="00AC26C7" w:rsidP="00AC26C7"/>
    <w:p w14:paraId="2E18B426" w14:textId="77777777" w:rsidR="00AC26C7" w:rsidRDefault="00AC26C7" w:rsidP="00AC26C7">
      <w:r>
        <w:t>8. **Normalização**:</w:t>
      </w:r>
    </w:p>
    <w:p w14:paraId="04C3DF63" w14:textId="77777777" w:rsidR="00AC26C7" w:rsidRDefault="00AC26C7" w:rsidP="00AC26C7">
      <w:r>
        <w:t xml:space="preserve">   - Normalizar um histograma significa ajustar as frequências para que a área total sob o histograma seja igual a 1. Isso é útil para comparar distribuições com diferentes tamanhos de amostra.</w:t>
      </w:r>
    </w:p>
    <w:p w14:paraId="695D9AAD" w14:textId="77777777" w:rsidR="00AC26C7" w:rsidRDefault="00AC26C7" w:rsidP="00AC26C7"/>
    <w:p w14:paraId="4703C427" w14:textId="77777777" w:rsidR="00AC26C7" w:rsidRDefault="00AC26C7" w:rsidP="00AC26C7">
      <w:r>
        <w:t>9. **Aplicações Práticas**:</w:t>
      </w:r>
    </w:p>
    <w:p w14:paraId="7688D5D2" w14:textId="77777777" w:rsidR="00AC26C7" w:rsidRDefault="00AC26C7" w:rsidP="00AC26C7">
      <w:r>
        <w:t xml:space="preserve">   - Histogramas são usados em diversas áreas, como estatística, ciência de dados, engenharia e economia, para entender a distribuição de dados e identificar padrões.</w:t>
      </w:r>
    </w:p>
    <w:p w14:paraId="7A7FC854" w14:textId="77777777" w:rsidR="00AC26C7" w:rsidRDefault="00AC26C7" w:rsidP="00AC26C7"/>
    <w:p w14:paraId="13354637" w14:textId="77777777" w:rsidR="00AC26C7" w:rsidRDefault="00AC26C7" w:rsidP="00AC26C7">
      <w:r>
        <w:t>10. **Interpretação de Histogramas**:</w:t>
      </w:r>
    </w:p>
    <w:p w14:paraId="7DD35DA8" w14:textId="77777777" w:rsidR="00AC26C7" w:rsidRDefault="00AC26C7" w:rsidP="00AC26C7">
      <w:r>
        <w:t xml:space="preserve">    - Analisar a forma, centro e dispersão dos dados.</w:t>
      </w:r>
    </w:p>
    <w:p w14:paraId="30BCE048" w14:textId="77777777" w:rsidR="00AC26C7" w:rsidRDefault="00AC26C7" w:rsidP="00AC26C7">
      <w:r>
        <w:t xml:space="preserve">    - Identificar outliers e padrões como picos e vales.</w:t>
      </w:r>
    </w:p>
    <w:p w14:paraId="58F4F383" w14:textId="77777777" w:rsidR="00AC26C7" w:rsidRDefault="00AC26C7" w:rsidP="00AC26C7"/>
    <w:p w14:paraId="482EBBC3" w14:textId="77777777" w:rsidR="00AC26C7" w:rsidRDefault="00AC26C7" w:rsidP="00AC26C7">
      <w:r>
        <w:lastRenderedPageBreak/>
        <w:t>Compreender esses pontos te dará uma base sólida para entender histogramas e curvas de frequência, cobrindo a maior parte do que é necessário para aplicar esses conceitos em análises de dados.</w:t>
      </w:r>
    </w:p>
    <w:p w14:paraId="43E5F325" w14:textId="77777777" w:rsidR="00AC26C7" w:rsidRDefault="00AC26C7" w:rsidP="00AC26C7"/>
    <w:p w14:paraId="67AD9AF8" w14:textId="3DD02A58" w:rsidR="00AC26C7" w:rsidRDefault="00AC26C7" w:rsidP="00AC26C7">
      <w:r>
        <w:t xml:space="preserve">2.3 Medidas de posição: média, moda, mediana e separatrizes. </w:t>
      </w:r>
    </w:p>
    <w:p w14:paraId="0A1F15B5" w14:textId="77777777" w:rsidR="00AC26C7" w:rsidRDefault="00AC26C7" w:rsidP="00AC26C7">
      <w:r>
        <w:t xml:space="preserve"> -</w:t>
      </w:r>
    </w:p>
    <w:p w14:paraId="65906CA9" w14:textId="77777777" w:rsidR="00AC26C7" w:rsidRDefault="00AC26C7" w:rsidP="00AC26C7">
      <w:r>
        <w:t>Claro, vou te ajudar a identificar os pontos mais importantes sobre medidas de posição, que incluem média, moda, mediana e separatrizes. Esses conceitos são fundamentais em estatística para resumir e descrever conjuntos de dados. Aqui estão os 20% mais importantes que te ajudarão a compreender 80% do assunto:</w:t>
      </w:r>
    </w:p>
    <w:p w14:paraId="70A57A2A" w14:textId="77777777" w:rsidR="00AC26C7" w:rsidRDefault="00AC26C7" w:rsidP="00AC26C7"/>
    <w:p w14:paraId="174C973E" w14:textId="77777777" w:rsidR="00AC26C7" w:rsidRDefault="00AC26C7" w:rsidP="00AC26C7">
      <w:r>
        <w:t>1. **Média Aritmética**:</w:t>
      </w:r>
    </w:p>
    <w:p w14:paraId="7052F445" w14:textId="77777777" w:rsidR="00AC26C7" w:rsidRDefault="00AC26C7" w:rsidP="00AC26C7">
      <w:r>
        <w:t xml:space="preserve">   - **Definição**: A média aritmética é a soma de todos os valores dividida pelo número de valores.</w:t>
      </w:r>
    </w:p>
    <w:p w14:paraId="3971F799" w14:textId="77777777" w:rsidR="00AC26C7" w:rsidRDefault="00AC26C7" w:rsidP="00AC26C7">
      <w:r>
        <w:t xml:space="preserve">   - **Uso**: É usada para encontrar o valor central de um conjunto de dados.</w:t>
      </w:r>
    </w:p>
    <w:p w14:paraId="64347E39" w14:textId="77777777" w:rsidR="00AC26C7" w:rsidRDefault="00AC26C7" w:rsidP="00AC26C7">
      <w:r>
        <w:t xml:space="preserve">   - **Sensibilidade a Outliers**: A média é sensível a valores extremos (outliers), que podem distorcer a interpretação dos dados.</w:t>
      </w:r>
    </w:p>
    <w:p w14:paraId="4CDB4226" w14:textId="77777777" w:rsidR="00AC26C7" w:rsidRDefault="00AC26C7" w:rsidP="00AC26C7"/>
    <w:p w14:paraId="128585CC" w14:textId="77777777" w:rsidR="00AC26C7" w:rsidRDefault="00AC26C7" w:rsidP="00AC26C7">
      <w:r>
        <w:t>2. **Moda**:</w:t>
      </w:r>
    </w:p>
    <w:p w14:paraId="276A9C5B" w14:textId="77777777" w:rsidR="00AC26C7" w:rsidRDefault="00AC26C7" w:rsidP="00AC26C7">
      <w:r>
        <w:t xml:space="preserve">   - **Definição**: A moda é o valor que aparece com mais frequência em um conjunto de dados.</w:t>
      </w:r>
    </w:p>
    <w:p w14:paraId="3FFD2035" w14:textId="77777777" w:rsidR="00AC26C7" w:rsidRDefault="00AC26C7" w:rsidP="00AC26C7">
      <w:r>
        <w:t xml:space="preserve">   - **Uso**: Útil para dados categóricos e para identificar a tendência mais comum.</w:t>
      </w:r>
    </w:p>
    <w:p w14:paraId="6CC9603A" w14:textId="77777777" w:rsidR="00AC26C7" w:rsidRDefault="00AC26C7" w:rsidP="00AC26C7">
      <w:r>
        <w:t xml:space="preserve">   - **Possibilidade de Múltiplas Modas**: Um conjunto de dados pode ser unimodal (uma moda), bimodal (duas modas) ou multimodal (mais de duas modas).</w:t>
      </w:r>
    </w:p>
    <w:p w14:paraId="047D7C26" w14:textId="77777777" w:rsidR="00AC26C7" w:rsidRDefault="00AC26C7" w:rsidP="00AC26C7"/>
    <w:p w14:paraId="5D1060A5" w14:textId="77777777" w:rsidR="00AC26C7" w:rsidRDefault="00AC26C7" w:rsidP="00AC26C7">
      <w:r>
        <w:t>3. **Mediana**:</w:t>
      </w:r>
    </w:p>
    <w:p w14:paraId="5858858A" w14:textId="77777777" w:rsidR="00AC26C7" w:rsidRDefault="00AC26C7" w:rsidP="00AC26C7">
      <w:r>
        <w:t xml:space="preserve">   - **Definição**: A mediana é o valor que separa a metade superior da metade inferior de um conjunto de dados ordenado.</w:t>
      </w:r>
    </w:p>
    <w:p w14:paraId="5707D2AD" w14:textId="77777777" w:rsidR="00AC26C7" w:rsidRDefault="00AC26C7" w:rsidP="00AC26C7">
      <w:r>
        <w:t xml:space="preserve">   - **Uso**: É uma medida robusta de posição central, especialmente útil quando há outliers.</w:t>
      </w:r>
    </w:p>
    <w:p w14:paraId="622A24FE" w14:textId="77777777" w:rsidR="00AC26C7" w:rsidRDefault="00AC26C7" w:rsidP="00AC26C7">
      <w:r>
        <w:t xml:space="preserve">   - **Cálculo**: Para um número ímpar de observações, é o valor do meio; para um número par, é a média dos dois valores centrais.</w:t>
      </w:r>
    </w:p>
    <w:p w14:paraId="05D9FE91" w14:textId="77777777" w:rsidR="00AC26C7" w:rsidRDefault="00AC26C7" w:rsidP="00AC26C7"/>
    <w:p w14:paraId="1707AF6F" w14:textId="77777777" w:rsidR="00AC26C7" w:rsidRDefault="00AC26C7" w:rsidP="00AC26C7">
      <w:r>
        <w:t>4. **Separatrizes**:</w:t>
      </w:r>
    </w:p>
    <w:p w14:paraId="1CE1F5FD" w14:textId="77777777" w:rsidR="00AC26C7" w:rsidRDefault="00AC26C7" w:rsidP="00AC26C7">
      <w:r>
        <w:lastRenderedPageBreak/>
        <w:t xml:space="preserve">   - **Definição**: Separatrizes são medidas que dividem um conjunto de dados em partes iguais. Incluem quartis, decis e percentis.</w:t>
      </w:r>
    </w:p>
    <w:p w14:paraId="23A6BB63" w14:textId="77777777" w:rsidR="00AC26C7" w:rsidRDefault="00AC26C7" w:rsidP="00AC26C7">
      <w:r>
        <w:t xml:space="preserve">   - **Quartis**: Dividem os dados em quatro partes iguais. O primeiro quartil (Q1) é o valor abaixo do qual 25% dos dados se encontram, o segundo quartil (Q2) é a mediana, e o terceiro quartil (Q3) é o valor abaixo do qual 75% dos dados se encontram.</w:t>
      </w:r>
    </w:p>
    <w:p w14:paraId="4E6F7B96" w14:textId="77777777" w:rsidR="00AC26C7" w:rsidRDefault="00AC26C7" w:rsidP="00AC26C7">
      <w:r>
        <w:t xml:space="preserve">   - **Decis**: Dividem os dados em dez partes iguais.</w:t>
      </w:r>
    </w:p>
    <w:p w14:paraId="25E5134B" w14:textId="77777777" w:rsidR="00AC26C7" w:rsidRDefault="00AC26C7" w:rsidP="00AC26C7">
      <w:r>
        <w:t xml:space="preserve">   - **Percentis**: Dividem os dados em cem partes iguais.</w:t>
      </w:r>
    </w:p>
    <w:p w14:paraId="6021EA01" w14:textId="77777777" w:rsidR="00AC26C7" w:rsidRDefault="00AC26C7" w:rsidP="00AC26C7"/>
    <w:p w14:paraId="101B0654" w14:textId="77777777" w:rsidR="00AC26C7" w:rsidRDefault="00AC26C7" w:rsidP="00AC26C7">
      <w:r>
        <w:t>5. **Interpretação e Aplicação**:</w:t>
      </w:r>
    </w:p>
    <w:p w14:paraId="77CE6F72" w14:textId="77777777" w:rsidR="00AC26C7" w:rsidRDefault="00AC26C7" w:rsidP="00AC26C7">
      <w:r>
        <w:t xml:space="preserve">   - **Comparação de Medidas**: Comparar média, mediana e moda pode fornecer insights sobre a distribuição dos dados (simétrica, </w:t>
      </w:r>
      <w:proofErr w:type="gramStart"/>
      <w:r>
        <w:t>assimétrica, etc.</w:t>
      </w:r>
      <w:proofErr w:type="gramEnd"/>
      <w:r>
        <w:t>).</w:t>
      </w:r>
    </w:p>
    <w:p w14:paraId="45966BB0" w14:textId="77777777" w:rsidR="00AC26C7" w:rsidRDefault="00AC26C7" w:rsidP="00AC26C7">
      <w:r>
        <w:t xml:space="preserve">   - **Escolha da Medida Adequada**: A escolha entre média, mediana e moda depende da natureza dos dados e da presença de outliers.</w:t>
      </w:r>
    </w:p>
    <w:p w14:paraId="36AE21C5" w14:textId="77777777" w:rsidR="00AC26C7" w:rsidRDefault="00AC26C7" w:rsidP="00AC26C7">
      <w:r>
        <w:t xml:space="preserve">   - **Visualização**: Gráficos como histogramas e boxplots ajudam a visualizar a posição central e a dispersão dos dados.</w:t>
      </w:r>
    </w:p>
    <w:p w14:paraId="51524C72" w14:textId="77777777" w:rsidR="00AC26C7" w:rsidRDefault="00AC26C7" w:rsidP="00AC26C7"/>
    <w:p w14:paraId="5D4B8EFF" w14:textId="77777777" w:rsidR="00AC26C7" w:rsidRDefault="00AC26C7" w:rsidP="00AC26C7">
      <w:r>
        <w:t>6. **Contexto Prático**:</w:t>
      </w:r>
    </w:p>
    <w:p w14:paraId="36B9C7D2" w14:textId="77777777" w:rsidR="00AC26C7" w:rsidRDefault="00AC26C7" w:rsidP="00AC26C7">
      <w:r>
        <w:t xml:space="preserve">   - **Dados Financeiros**: A média é frequentemente usada para calcular retornos médios, enquanto a mediana pode ser mais informativa em distribuições de renda.</w:t>
      </w:r>
    </w:p>
    <w:p w14:paraId="10338E72" w14:textId="77777777" w:rsidR="00AC26C7" w:rsidRDefault="00AC26C7" w:rsidP="00AC26C7">
      <w:r>
        <w:t xml:space="preserve">   - **Pesquisa de Mercado**: A moda pode ser útil para identificar o produto ou serviço mais popular.</w:t>
      </w:r>
    </w:p>
    <w:p w14:paraId="24EC6603" w14:textId="77777777" w:rsidR="00AC26C7" w:rsidRDefault="00AC26C7" w:rsidP="00AC26C7">
      <w:r>
        <w:t xml:space="preserve">   - **Saúde Pública**: Percentis são usados para interpretar dados de crescimento infantil, como peso e altura.</w:t>
      </w:r>
    </w:p>
    <w:p w14:paraId="1C123637" w14:textId="77777777" w:rsidR="00AC26C7" w:rsidRDefault="00AC26C7" w:rsidP="00AC26C7"/>
    <w:p w14:paraId="01B6AD82" w14:textId="77777777" w:rsidR="00AC26C7" w:rsidRDefault="00AC26C7" w:rsidP="00AC26C7">
      <w:r>
        <w:t>Compreender esses pontos-chave te dará uma base sólida para interpretar e aplicar medidas de posição em diversas situações práticas.</w:t>
      </w:r>
    </w:p>
    <w:p w14:paraId="582AF951" w14:textId="77777777" w:rsidR="00AC26C7" w:rsidRDefault="00AC26C7" w:rsidP="00AC26C7"/>
    <w:p w14:paraId="03AB6EE6" w14:textId="75F53CF8" w:rsidR="00AC26C7" w:rsidRDefault="00AC26C7" w:rsidP="00AC26C7">
      <w:r>
        <w:t xml:space="preserve">2.4 Medidas de dispersão absoluta e relativa. </w:t>
      </w:r>
    </w:p>
    <w:p w14:paraId="62CA2932" w14:textId="77777777" w:rsidR="00AC26C7" w:rsidRDefault="00AC26C7" w:rsidP="00AC26C7">
      <w:r>
        <w:t xml:space="preserve"> -</w:t>
      </w:r>
    </w:p>
    <w:p w14:paraId="009B537C" w14:textId="77777777" w:rsidR="00AC26C7" w:rsidRDefault="00AC26C7" w:rsidP="00AC26C7">
      <w:r>
        <w:t>Claro, vou te ajudar a entender as medidas de dispersão absoluta e relativa, focando nos 20% mais importantes que te ajudarão a compreender 80% do assunto.</w:t>
      </w:r>
    </w:p>
    <w:p w14:paraId="61DE7A3C" w14:textId="77777777" w:rsidR="00AC26C7" w:rsidRDefault="00AC26C7" w:rsidP="00AC26C7"/>
    <w:p w14:paraId="2F0446DC" w14:textId="77777777" w:rsidR="00AC26C7" w:rsidRDefault="00AC26C7" w:rsidP="00AC26C7">
      <w:r>
        <w:t>### Medidas de Dispersão Absoluta</w:t>
      </w:r>
    </w:p>
    <w:p w14:paraId="521F3CEA" w14:textId="77777777" w:rsidR="00AC26C7" w:rsidRDefault="00AC26C7" w:rsidP="00AC26C7"/>
    <w:p w14:paraId="1370B26E" w14:textId="77777777" w:rsidR="00AC26C7" w:rsidRDefault="00AC26C7" w:rsidP="00AC26C7">
      <w:r>
        <w:t>1. **Variância (σ</w:t>
      </w:r>
      <w:proofErr w:type="gramStart"/>
      <w:r>
        <w:t>²)*</w:t>
      </w:r>
      <w:proofErr w:type="gramEnd"/>
      <w:r>
        <w:t>*:</w:t>
      </w:r>
    </w:p>
    <w:p w14:paraId="6579DC22" w14:textId="77777777" w:rsidR="00AC26C7" w:rsidRDefault="00AC26C7" w:rsidP="00AC26C7">
      <w:r>
        <w:lastRenderedPageBreak/>
        <w:t xml:space="preserve">   - **Definição**: Mede a dispersão dos dados em relação à média. É a média dos quadrados das diferenças entre cada ponto de dado e a média.</w:t>
      </w:r>
    </w:p>
    <w:p w14:paraId="0EFEEAB5" w14:textId="77777777" w:rsidR="00AC26C7" w:rsidRDefault="00AC26C7" w:rsidP="00AC26C7">
      <w:r>
        <w:t xml:space="preserve">   - **Importância**: Ajuda a entender a variabilidade dos dados. Quanto maior a variância, mais dispersos estão os dados.</w:t>
      </w:r>
    </w:p>
    <w:p w14:paraId="647ED9E0" w14:textId="77777777" w:rsidR="00AC26C7" w:rsidRDefault="00AC26C7" w:rsidP="00AC26C7"/>
    <w:p w14:paraId="71794216" w14:textId="77777777" w:rsidR="00AC26C7" w:rsidRDefault="00AC26C7" w:rsidP="00AC26C7">
      <w:r>
        <w:t>2. **Desvio Padrão (σ)**:</w:t>
      </w:r>
    </w:p>
    <w:p w14:paraId="53E92C6B" w14:textId="77777777" w:rsidR="00AC26C7" w:rsidRDefault="00AC26C7" w:rsidP="00AC26C7">
      <w:r>
        <w:t xml:space="preserve">   - **Definição**: É a raiz quadrada da variância. Representa a dispersão dos dados em relação à média na mesma unidade dos dados originais.</w:t>
      </w:r>
    </w:p>
    <w:p w14:paraId="3359EA66" w14:textId="77777777" w:rsidR="00AC26C7" w:rsidRDefault="00AC26C7" w:rsidP="00AC26C7">
      <w:r>
        <w:t xml:space="preserve">   - **Importância**: Facilita a interpretação da variabilidade dos dados, pois está na mesma unidade dos dados originais.</w:t>
      </w:r>
    </w:p>
    <w:p w14:paraId="1B82299E" w14:textId="77777777" w:rsidR="00AC26C7" w:rsidRDefault="00AC26C7" w:rsidP="00AC26C7"/>
    <w:p w14:paraId="6B834EB7" w14:textId="77777777" w:rsidR="00AC26C7" w:rsidRDefault="00AC26C7" w:rsidP="00AC26C7">
      <w:r>
        <w:t>3. **Amplitude (Range)**:</w:t>
      </w:r>
    </w:p>
    <w:p w14:paraId="276FA4CA" w14:textId="77777777" w:rsidR="00AC26C7" w:rsidRDefault="00AC26C7" w:rsidP="00AC26C7">
      <w:r>
        <w:t xml:space="preserve">   - **Definição**: Diferença entre o valor máximo e o valor mínimo dos dados.</w:t>
      </w:r>
    </w:p>
    <w:p w14:paraId="011198DA" w14:textId="77777777" w:rsidR="00AC26C7" w:rsidRDefault="00AC26C7" w:rsidP="00AC26C7">
      <w:r>
        <w:t xml:space="preserve">   - **Importância**: Fornece uma visão rápida da extensão dos dados, mas é sensível a valores extremos (outliers).</w:t>
      </w:r>
    </w:p>
    <w:p w14:paraId="1B2190E7" w14:textId="77777777" w:rsidR="00AC26C7" w:rsidRDefault="00AC26C7" w:rsidP="00AC26C7"/>
    <w:p w14:paraId="71C0C01D" w14:textId="77777777" w:rsidR="00AC26C7" w:rsidRDefault="00AC26C7" w:rsidP="00AC26C7">
      <w:r>
        <w:t>4. **Desvio Médio Absoluto (DMA)**:</w:t>
      </w:r>
    </w:p>
    <w:p w14:paraId="0A9707D8" w14:textId="77777777" w:rsidR="00AC26C7" w:rsidRDefault="00AC26C7" w:rsidP="00AC26C7">
      <w:r>
        <w:t xml:space="preserve">   - **Definição**: Média das diferenças absolutas entre cada ponto de dado e a média.</w:t>
      </w:r>
    </w:p>
    <w:p w14:paraId="5F14A988" w14:textId="77777777" w:rsidR="00AC26C7" w:rsidRDefault="00AC26C7" w:rsidP="00AC26C7">
      <w:r>
        <w:t xml:space="preserve">   - **Importância**: Menos sensível a outliers do que a variância e o desvio padrão.</w:t>
      </w:r>
    </w:p>
    <w:p w14:paraId="36B8ABDC" w14:textId="77777777" w:rsidR="00AC26C7" w:rsidRDefault="00AC26C7" w:rsidP="00AC26C7"/>
    <w:p w14:paraId="65A5EE83" w14:textId="77777777" w:rsidR="00AC26C7" w:rsidRDefault="00AC26C7" w:rsidP="00AC26C7">
      <w:r>
        <w:t>### Medidas de Dispersão Relativa</w:t>
      </w:r>
    </w:p>
    <w:p w14:paraId="29BBFE65" w14:textId="77777777" w:rsidR="00AC26C7" w:rsidRDefault="00AC26C7" w:rsidP="00AC26C7"/>
    <w:p w14:paraId="2C1B2443" w14:textId="77777777" w:rsidR="00AC26C7" w:rsidRDefault="00AC26C7" w:rsidP="00AC26C7">
      <w:r>
        <w:t>5. **Coeficiente de Variação (CV)**:</w:t>
      </w:r>
    </w:p>
    <w:p w14:paraId="284AE154" w14:textId="77777777" w:rsidR="00AC26C7" w:rsidRDefault="00AC26C7" w:rsidP="00AC26C7">
      <w:r>
        <w:t xml:space="preserve">   - **Definição**: É o desvio padrão dividido pela média, geralmente expresso em porcentagem.</w:t>
      </w:r>
    </w:p>
    <w:p w14:paraId="5BB315D3" w14:textId="77777777" w:rsidR="00AC26C7" w:rsidRDefault="00AC26C7" w:rsidP="00AC26C7">
      <w:r>
        <w:t xml:space="preserve">   - **Importância**: Permite comparar a dispersão de conjuntos de dados com médias diferentes. É útil para comparar a variabilidade relativa entre diferentes conjuntos de dados.</w:t>
      </w:r>
    </w:p>
    <w:p w14:paraId="00593658" w14:textId="77777777" w:rsidR="00AC26C7" w:rsidRDefault="00AC26C7" w:rsidP="00AC26C7"/>
    <w:p w14:paraId="798676A7" w14:textId="77777777" w:rsidR="00AC26C7" w:rsidRDefault="00AC26C7" w:rsidP="00AC26C7">
      <w:r>
        <w:t>6. **Desvio Interquartil (IQR)**:</w:t>
      </w:r>
    </w:p>
    <w:p w14:paraId="3682D6B6" w14:textId="77777777" w:rsidR="00AC26C7" w:rsidRDefault="00AC26C7" w:rsidP="00AC26C7">
      <w:r>
        <w:t xml:space="preserve">   - **Definição**: Diferença entre o terceiro quartil (Q3) e o primeiro quartil (Q1).</w:t>
      </w:r>
    </w:p>
    <w:p w14:paraId="5473D783" w14:textId="77777777" w:rsidR="00AC26C7" w:rsidRDefault="00AC26C7" w:rsidP="00AC26C7">
      <w:r>
        <w:t xml:space="preserve">   - **Importância**: Mede a dispersão dos dados no meio 50%, sendo menos sensível a outliers.</w:t>
      </w:r>
    </w:p>
    <w:p w14:paraId="7B1F9CCB" w14:textId="77777777" w:rsidR="00AC26C7" w:rsidRDefault="00AC26C7" w:rsidP="00AC26C7"/>
    <w:p w14:paraId="06CF20A5" w14:textId="77777777" w:rsidR="00AC26C7" w:rsidRDefault="00AC26C7" w:rsidP="00AC26C7">
      <w:r>
        <w:lastRenderedPageBreak/>
        <w:t>### Conceitos Fundamentais</w:t>
      </w:r>
    </w:p>
    <w:p w14:paraId="53240805" w14:textId="77777777" w:rsidR="00AC26C7" w:rsidRDefault="00AC26C7" w:rsidP="00AC26C7"/>
    <w:p w14:paraId="28549CDB" w14:textId="77777777" w:rsidR="00AC26C7" w:rsidRDefault="00AC26C7" w:rsidP="00AC26C7">
      <w:r>
        <w:t>7. **Outliers**:</w:t>
      </w:r>
    </w:p>
    <w:p w14:paraId="51124CC2" w14:textId="77777777" w:rsidR="00AC26C7" w:rsidRDefault="00AC26C7" w:rsidP="00AC26C7">
      <w:r>
        <w:t xml:space="preserve">   - **Definição**: Valores que estão significativamente distantes da maioria dos dados.</w:t>
      </w:r>
    </w:p>
    <w:p w14:paraId="46178817" w14:textId="77777777" w:rsidR="00AC26C7" w:rsidRDefault="00AC26C7" w:rsidP="00AC26C7">
      <w:r>
        <w:t xml:space="preserve">   - **Importância**: Podem distorcer medidas de dispersão como a amplitude e a variância.</w:t>
      </w:r>
    </w:p>
    <w:p w14:paraId="0FCCBD7D" w14:textId="77777777" w:rsidR="00AC26C7" w:rsidRDefault="00AC26C7" w:rsidP="00AC26C7"/>
    <w:p w14:paraId="3C8E23CD" w14:textId="77777777" w:rsidR="00AC26C7" w:rsidRDefault="00AC26C7" w:rsidP="00AC26C7">
      <w:r>
        <w:t>8. **Distribuição dos Dados**:</w:t>
      </w:r>
    </w:p>
    <w:p w14:paraId="34003C93" w14:textId="77777777" w:rsidR="00AC26C7" w:rsidRDefault="00AC26C7" w:rsidP="00AC26C7">
      <w:r>
        <w:t xml:space="preserve">   - **Definição**: A forma como os dados estão distribuídos (simétrica, </w:t>
      </w:r>
      <w:proofErr w:type="gramStart"/>
      <w:r>
        <w:t>assimétrica, etc.</w:t>
      </w:r>
      <w:proofErr w:type="gramEnd"/>
      <w:r>
        <w:t>).</w:t>
      </w:r>
    </w:p>
    <w:p w14:paraId="0820A9B9" w14:textId="77777777" w:rsidR="00AC26C7" w:rsidRDefault="00AC26C7" w:rsidP="00AC26C7">
      <w:r>
        <w:t xml:space="preserve">   - **Importância**: A distribuição dos dados pode afetar a interpretação das medidas de dispersão.</w:t>
      </w:r>
    </w:p>
    <w:p w14:paraId="681BDB45" w14:textId="77777777" w:rsidR="00AC26C7" w:rsidRDefault="00AC26C7" w:rsidP="00AC26C7"/>
    <w:p w14:paraId="0FB7E7B2" w14:textId="77777777" w:rsidR="00AC26C7" w:rsidRDefault="00AC26C7" w:rsidP="00AC26C7">
      <w:r>
        <w:t>### Aplicações Práticas</w:t>
      </w:r>
    </w:p>
    <w:p w14:paraId="1D405449" w14:textId="77777777" w:rsidR="00AC26C7" w:rsidRDefault="00AC26C7" w:rsidP="00AC26C7"/>
    <w:p w14:paraId="47EE25F9" w14:textId="77777777" w:rsidR="00AC26C7" w:rsidRDefault="00AC26C7" w:rsidP="00AC26C7">
      <w:r>
        <w:t>9. **Comparação de Conjuntos de Dados**:</w:t>
      </w:r>
    </w:p>
    <w:p w14:paraId="163396CE" w14:textId="77777777" w:rsidR="00AC26C7" w:rsidRDefault="00AC26C7" w:rsidP="00AC26C7">
      <w:r>
        <w:t xml:space="preserve">   - **Importância**: Medidas de dispersão são essenciais para comparar a variabilidade entre diferentes conjuntos de dados.</w:t>
      </w:r>
    </w:p>
    <w:p w14:paraId="542D0C0A" w14:textId="77777777" w:rsidR="00AC26C7" w:rsidRDefault="00AC26C7" w:rsidP="00AC26C7"/>
    <w:p w14:paraId="5F33C61B" w14:textId="77777777" w:rsidR="00AC26C7" w:rsidRDefault="00AC26C7" w:rsidP="00AC26C7">
      <w:r>
        <w:t>10. **Análise de Risco**:</w:t>
      </w:r>
    </w:p>
    <w:p w14:paraId="6043D7EB" w14:textId="77777777" w:rsidR="00AC26C7" w:rsidRDefault="00AC26C7" w:rsidP="00AC26C7">
      <w:r>
        <w:t xml:space="preserve">    - **Importância**: Em finanças, por exemplo, o desvio padrão e o coeficiente de variação são usados para medir o risco de investimentos.</w:t>
      </w:r>
    </w:p>
    <w:p w14:paraId="25BF319B" w14:textId="77777777" w:rsidR="00AC26C7" w:rsidRDefault="00AC26C7" w:rsidP="00AC26C7"/>
    <w:p w14:paraId="32DEDBFB" w14:textId="77777777" w:rsidR="00AC26C7" w:rsidRDefault="00AC26C7" w:rsidP="00AC26C7">
      <w:r>
        <w:t>### Resumo dos 20% mais importantes:</w:t>
      </w:r>
    </w:p>
    <w:p w14:paraId="2AA9E967" w14:textId="77777777" w:rsidR="00AC26C7" w:rsidRDefault="00AC26C7" w:rsidP="00AC26C7"/>
    <w:p w14:paraId="536BD741" w14:textId="77777777" w:rsidR="00AC26C7" w:rsidRDefault="00AC26C7" w:rsidP="00AC26C7">
      <w:r>
        <w:t>1. **Variância e Desvio Padrão**: Entenda como calcular e interpretar essas medidas para avaliar a dispersão dos dados.</w:t>
      </w:r>
    </w:p>
    <w:p w14:paraId="6B2DB359" w14:textId="77777777" w:rsidR="00AC26C7" w:rsidRDefault="00AC26C7" w:rsidP="00AC26C7">
      <w:r>
        <w:t>2. **Amplitude e Desvio Médio Absoluto**: Conheça essas medidas para uma visão rápida da extensão dos dados e uma alternativa menos sensível a outliers.</w:t>
      </w:r>
    </w:p>
    <w:p w14:paraId="53465C42" w14:textId="77777777" w:rsidR="00AC26C7" w:rsidRDefault="00AC26C7" w:rsidP="00AC26C7">
      <w:r>
        <w:t>3. **Coeficiente de Variação**: Use para comparar a variabilidade relativa entre diferentes conjuntos de dados.</w:t>
      </w:r>
    </w:p>
    <w:p w14:paraId="4D4E44CA" w14:textId="77777777" w:rsidR="00AC26C7" w:rsidRDefault="00AC26C7" w:rsidP="00AC26C7">
      <w:r>
        <w:t>4. **Desvio Interquartil**: Utilize para medir a dispersão central dos dados, minimizando o impacto de outliers.</w:t>
      </w:r>
    </w:p>
    <w:p w14:paraId="4EB1DA0A" w14:textId="77777777" w:rsidR="00AC26C7" w:rsidRDefault="00AC26C7" w:rsidP="00AC26C7">
      <w:r>
        <w:t>5. **Outliers e Distribuição dos Dados**: Reconheça a importância de identificar outliers e entender a distribuição dos dados para uma análise precisa.</w:t>
      </w:r>
    </w:p>
    <w:p w14:paraId="1806979D" w14:textId="77777777" w:rsidR="00AC26C7" w:rsidRDefault="00AC26C7" w:rsidP="00AC26C7"/>
    <w:p w14:paraId="4FF31DAD" w14:textId="77777777" w:rsidR="00AC26C7" w:rsidRDefault="00AC26C7" w:rsidP="00AC26C7">
      <w:r>
        <w:t>Compreendendo esses pontos-chave, você terá uma base sólida para entender a maioria dos conceitos e aplicações das medidas de dispersão absoluta e relativa.</w:t>
      </w:r>
    </w:p>
    <w:p w14:paraId="3CC6662A" w14:textId="77777777" w:rsidR="00AC26C7" w:rsidRDefault="00AC26C7" w:rsidP="00AC26C7"/>
    <w:p w14:paraId="224A3DD0" w14:textId="5C30EF7A" w:rsidR="00AC26C7" w:rsidRDefault="00AC26C7" w:rsidP="00AC26C7">
      <w:r>
        <w:t xml:space="preserve">2.5 Probabilidade condicional, independência. </w:t>
      </w:r>
    </w:p>
    <w:p w14:paraId="15322543" w14:textId="77777777" w:rsidR="00AC26C7" w:rsidRDefault="00AC26C7" w:rsidP="00AC26C7">
      <w:r>
        <w:t xml:space="preserve"> -</w:t>
      </w:r>
    </w:p>
    <w:p w14:paraId="3FCC46DE" w14:textId="77777777" w:rsidR="00AC26C7" w:rsidRDefault="00AC26C7" w:rsidP="00AC26C7">
      <w:r>
        <w:t>Claro, vou te ajudar a entender os conceitos de probabilidade condicional e independência, focando nos pontos mais importantes que te darão uma boa base para compreender o assunto.</w:t>
      </w:r>
    </w:p>
    <w:p w14:paraId="1AC79016" w14:textId="77777777" w:rsidR="00AC26C7" w:rsidRDefault="00AC26C7" w:rsidP="00AC26C7"/>
    <w:p w14:paraId="74EF62DF" w14:textId="77777777" w:rsidR="00AC26C7" w:rsidRDefault="00AC26C7" w:rsidP="00AC26C7">
      <w:r>
        <w:t>### 1. Definição de Probabilidade Condicional</w:t>
      </w:r>
    </w:p>
    <w:p w14:paraId="1EB0FEC6" w14:textId="77777777" w:rsidR="00AC26C7" w:rsidRDefault="00AC26C7" w:rsidP="00AC26C7">
      <w:r>
        <w:t>**Probabilidade Condicional** é a probabilidade de um evento A ocorrer dado que um evento B já ocorreu. É denotada por P(A|B) e é calculada pela fórmula:</w:t>
      </w:r>
    </w:p>
    <w:p w14:paraId="072AABDA" w14:textId="77777777" w:rsidR="00AC26C7" w:rsidRPr="00AC26C7" w:rsidRDefault="00AC26C7" w:rsidP="00AC26C7">
      <w:pPr>
        <w:rPr>
          <w:lang w:val="en-US"/>
        </w:rPr>
      </w:pPr>
      <w:r w:rsidRPr="00AC26C7">
        <w:rPr>
          <w:lang w:val="en-US"/>
        </w:rPr>
        <w:t>\[ P(A|B) = \frac{P(A \cap B)}{P(B)} \]</w:t>
      </w:r>
    </w:p>
    <w:p w14:paraId="0B0F8D56" w14:textId="77777777" w:rsidR="00AC26C7" w:rsidRDefault="00AC26C7" w:rsidP="00AC26C7">
      <w:r>
        <w:t xml:space="preserve">onde </w:t>
      </w:r>
      <w:proofErr w:type="gramStart"/>
      <w:r>
        <w:t>\( P</w:t>
      </w:r>
      <w:proofErr w:type="gramEnd"/>
      <w:r>
        <w:t>(A \cap B) \) é a probabilidade de ambos os eventos A e B ocorrerem, e \( P(B) \) é a probabilidade de B ocorrer.</w:t>
      </w:r>
    </w:p>
    <w:p w14:paraId="6EADC620" w14:textId="77777777" w:rsidR="00AC26C7" w:rsidRDefault="00AC26C7" w:rsidP="00AC26C7"/>
    <w:p w14:paraId="1B96A812" w14:textId="77777777" w:rsidR="00AC26C7" w:rsidRDefault="00AC26C7" w:rsidP="00AC26C7">
      <w:r>
        <w:t>### 2. Interpretação de P(A|B)</w:t>
      </w:r>
    </w:p>
    <w:p w14:paraId="7DBA8A7C" w14:textId="77777777" w:rsidR="00AC26C7" w:rsidRDefault="00AC26C7" w:rsidP="00AC26C7">
      <w:r>
        <w:t>A probabilidade condicional P(A|B) ajusta a probabilidade de A ao contexto em que B já aconteceu. Isso é crucial em muitos problemas práticos onde a ocorrência de um evento influencia a probabilidade de outro.</w:t>
      </w:r>
    </w:p>
    <w:p w14:paraId="785FAFFA" w14:textId="77777777" w:rsidR="00AC26C7" w:rsidRDefault="00AC26C7" w:rsidP="00AC26C7"/>
    <w:p w14:paraId="09EF109F" w14:textId="77777777" w:rsidR="00AC26C7" w:rsidRDefault="00AC26C7" w:rsidP="00AC26C7">
      <w:r>
        <w:t>### 3. Teorema da Multiplicação</w:t>
      </w:r>
    </w:p>
    <w:p w14:paraId="335D4E8C" w14:textId="77777777" w:rsidR="00AC26C7" w:rsidRDefault="00AC26C7" w:rsidP="00AC26C7">
      <w:r>
        <w:t>A fórmula da probabilidade condicional pode ser rearranjada para encontrar a probabilidade conjunta de A e B:</w:t>
      </w:r>
    </w:p>
    <w:p w14:paraId="1D9B1FD6" w14:textId="77777777" w:rsidR="00AC26C7" w:rsidRPr="00AC26C7" w:rsidRDefault="00AC26C7" w:rsidP="00AC26C7">
      <w:pPr>
        <w:rPr>
          <w:lang w:val="en-US"/>
        </w:rPr>
      </w:pPr>
      <w:r w:rsidRPr="00AC26C7">
        <w:rPr>
          <w:lang w:val="en-US"/>
        </w:rPr>
        <w:t>\[ P(A \cap B) = P(A|B) \cdot P(B) \]</w:t>
      </w:r>
    </w:p>
    <w:p w14:paraId="63211973" w14:textId="77777777" w:rsidR="00AC26C7" w:rsidRDefault="00AC26C7" w:rsidP="00AC26C7">
      <w:r>
        <w:t>Isso é útil para calcular a probabilidade de dois eventos ocorrerem juntos.</w:t>
      </w:r>
    </w:p>
    <w:p w14:paraId="07DA4046" w14:textId="77777777" w:rsidR="00AC26C7" w:rsidRDefault="00AC26C7" w:rsidP="00AC26C7"/>
    <w:p w14:paraId="5AE07BB2" w14:textId="77777777" w:rsidR="00AC26C7" w:rsidRDefault="00AC26C7" w:rsidP="00AC26C7">
      <w:r>
        <w:t>### 4. Independência de Eventos</w:t>
      </w:r>
    </w:p>
    <w:p w14:paraId="70F63354" w14:textId="77777777" w:rsidR="00AC26C7" w:rsidRDefault="00AC26C7" w:rsidP="00AC26C7">
      <w:r>
        <w:t>Dois eventos A e B são independentes se a ocorrência de um não afeta a probabilidade do outro. Formalmente, A e B são independentes se:</w:t>
      </w:r>
    </w:p>
    <w:p w14:paraId="301C0B49" w14:textId="77777777" w:rsidR="00AC26C7" w:rsidRDefault="00AC26C7" w:rsidP="00AC26C7">
      <w:proofErr w:type="gramStart"/>
      <w:r>
        <w:t>\[ P</w:t>
      </w:r>
      <w:proofErr w:type="gramEnd"/>
      <w:r>
        <w:t>(A|B) = P(A) \]</w:t>
      </w:r>
    </w:p>
    <w:p w14:paraId="3EE9CD68" w14:textId="77777777" w:rsidR="00AC26C7" w:rsidRDefault="00AC26C7" w:rsidP="00AC26C7">
      <w:r>
        <w:t>ou, de forma equivalente,</w:t>
      </w:r>
    </w:p>
    <w:p w14:paraId="2A79D91D" w14:textId="77777777" w:rsidR="00AC26C7" w:rsidRDefault="00AC26C7" w:rsidP="00AC26C7">
      <w:proofErr w:type="gramStart"/>
      <w:r>
        <w:t>\[ P</w:t>
      </w:r>
      <w:proofErr w:type="gramEnd"/>
      <w:r>
        <w:t>(A \cap B) = P(A) \cdot P(B) \]</w:t>
      </w:r>
    </w:p>
    <w:p w14:paraId="1F8AE835" w14:textId="77777777" w:rsidR="00AC26C7" w:rsidRDefault="00AC26C7" w:rsidP="00AC26C7"/>
    <w:p w14:paraId="2EFAF559" w14:textId="77777777" w:rsidR="00AC26C7" w:rsidRDefault="00AC26C7" w:rsidP="00AC26C7">
      <w:r>
        <w:t>### 5. Verificação de Independência</w:t>
      </w:r>
    </w:p>
    <w:p w14:paraId="6CA324BB" w14:textId="77777777" w:rsidR="00AC26C7" w:rsidRDefault="00AC26C7" w:rsidP="00AC26C7">
      <w:r>
        <w:t xml:space="preserve">Para verificar se dois eventos são independentes, você pode usar a definição acima. Se </w:t>
      </w:r>
      <w:proofErr w:type="gramStart"/>
      <w:r>
        <w:t>\( P</w:t>
      </w:r>
      <w:proofErr w:type="gramEnd"/>
      <w:r>
        <w:t>(A \cap B) \neq P(A) \cdot P(B) \), então A e B não são independentes.</w:t>
      </w:r>
    </w:p>
    <w:p w14:paraId="49C50C20" w14:textId="77777777" w:rsidR="00AC26C7" w:rsidRDefault="00AC26C7" w:rsidP="00AC26C7"/>
    <w:p w14:paraId="276EFA93" w14:textId="77777777" w:rsidR="00AC26C7" w:rsidRDefault="00AC26C7" w:rsidP="00AC26C7">
      <w:r>
        <w:t>### 6. Aplicações Práticas</w:t>
      </w:r>
    </w:p>
    <w:p w14:paraId="678F8FCC" w14:textId="77777777" w:rsidR="00AC26C7" w:rsidRDefault="00AC26C7" w:rsidP="00AC26C7">
      <w:r>
        <w:t>A probabilidade condicional e a independência são amplamente usadas em áreas como estatística, aprendizado de máquina, e análise de risco. Por exemplo, na análise de risco, você pode querer saber a probabilidade de um sistema falhar dado que um componente específico falhou.</w:t>
      </w:r>
    </w:p>
    <w:p w14:paraId="098C805F" w14:textId="77777777" w:rsidR="00AC26C7" w:rsidRDefault="00AC26C7" w:rsidP="00AC26C7"/>
    <w:p w14:paraId="6E256844" w14:textId="77777777" w:rsidR="00AC26C7" w:rsidRDefault="00AC26C7" w:rsidP="00AC26C7">
      <w:r>
        <w:t>### 7. Teorema de Bayes</w:t>
      </w:r>
    </w:p>
    <w:p w14:paraId="2C1DFBE7" w14:textId="77777777" w:rsidR="00AC26C7" w:rsidRDefault="00AC26C7" w:rsidP="00AC26C7">
      <w:r>
        <w:t>O Teorema de Bayes é uma aplicação importante da probabilidade condicional. Ele permite atualizar a probabilidade de uma hipótese com base em novas evidências:</w:t>
      </w:r>
    </w:p>
    <w:p w14:paraId="1555A8DC" w14:textId="77777777" w:rsidR="00AC26C7" w:rsidRDefault="00AC26C7" w:rsidP="00AC26C7">
      <w:proofErr w:type="gramStart"/>
      <w:r>
        <w:t>\[ P</w:t>
      </w:r>
      <w:proofErr w:type="gramEnd"/>
      <w:r>
        <w:t>(A|B) = \frac{P(B|A) \cdot P(A)}{P(B)} \]</w:t>
      </w:r>
    </w:p>
    <w:p w14:paraId="123BAE88" w14:textId="77777777" w:rsidR="00AC26C7" w:rsidRDefault="00AC26C7" w:rsidP="00AC26C7">
      <w:r>
        <w:t>Isso é fundamental em inferência estatística e aprendizado de máquina.</w:t>
      </w:r>
    </w:p>
    <w:p w14:paraId="16A34A23" w14:textId="77777777" w:rsidR="00AC26C7" w:rsidRDefault="00AC26C7" w:rsidP="00AC26C7"/>
    <w:p w14:paraId="115FD312" w14:textId="77777777" w:rsidR="00AC26C7" w:rsidRDefault="00AC26C7" w:rsidP="00AC26C7">
      <w:r>
        <w:t>### 8. Cadeias de Markov</w:t>
      </w:r>
    </w:p>
    <w:p w14:paraId="24310F6A" w14:textId="77777777" w:rsidR="00AC26C7" w:rsidRDefault="00AC26C7" w:rsidP="00AC26C7">
      <w:r>
        <w:t>Em processos estocásticos, como cadeias de Markov, a probabilidade condicional é usada para modelar a transição de estados. A probabilidade de transição para o próximo estado depende apenas do estado atual, não de estados anteriores (propriedade de Markov).</w:t>
      </w:r>
    </w:p>
    <w:p w14:paraId="09291FFD" w14:textId="77777777" w:rsidR="00AC26C7" w:rsidRDefault="00AC26C7" w:rsidP="00AC26C7"/>
    <w:p w14:paraId="09BCF585" w14:textId="77777777" w:rsidR="00AC26C7" w:rsidRDefault="00AC26C7" w:rsidP="00AC26C7">
      <w:r>
        <w:t>### 9. Probabilidade Total</w:t>
      </w:r>
    </w:p>
    <w:p w14:paraId="3123A32B" w14:textId="77777777" w:rsidR="00AC26C7" w:rsidRDefault="00AC26C7" w:rsidP="00AC26C7">
      <w:r>
        <w:t>A regra da probabilidade total usa a probabilidade condicional para decompor a probabilidade de um evento em termos de uma partição do espaço amostral:</w:t>
      </w:r>
    </w:p>
    <w:p w14:paraId="3F3776C6" w14:textId="77777777" w:rsidR="00AC26C7" w:rsidRDefault="00AC26C7" w:rsidP="00AC26C7">
      <w:proofErr w:type="gramStart"/>
      <w:r>
        <w:t>\[ P</w:t>
      </w:r>
      <w:proofErr w:type="gramEnd"/>
      <w:r>
        <w:t>(A) = \sum_{i} P(A|B_i) \cdot P(B_i) \]</w:t>
      </w:r>
    </w:p>
    <w:p w14:paraId="4DD44EB7" w14:textId="77777777" w:rsidR="00AC26C7" w:rsidRDefault="00AC26C7" w:rsidP="00AC26C7">
      <w:r>
        <w:t xml:space="preserve">onde </w:t>
      </w:r>
      <w:proofErr w:type="gramStart"/>
      <w:r>
        <w:t>\( B</w:t>
      </w:r>
      <w:proofErr w:type="gramEnd"/>
      <w:r>
        <w:t>_i \) são eventos que formam uma partição do espaço amostral.</w:t>
      </w:r>
    </w:p>
    <w:p w14:paraId="64DC9294" w14:textId="77777777" w:rsidR="00AC26C7" w:rsidRDefault="00AC26C7" w:rsidP="00AC26C7"/>
    <w:p w14:paraId="7CF01845" w14:textId="77777777" w:rsidR="00AC26C7" w:rsidRDefault="00AC26C7" w:rsidP="00AC26C7">
      <w:r>
        <w:t>### 10. Independência Condicional</w:t>
      </w:r>
    </w:p>
    <w:p w14:paraId="21E00D79" w14:textId="77777777" w:rsidR="00AC26C7" w:rsidRDefault="00AC26C7" w:rsidP="00AC26C7">
      <w:r>
        <w:t>Dois eventos A e B são condicionalmente independentes dado um terceiro evento C se:</w:t>
      </w:r>
    </w:p>
    <w:p w14:paraId="2B719EEB" w14:textId="77777777" w:rsidR="00AC26C7" w:rsidRPr="00AC26C7" w:rsidRDefault="00AC26C7" w:rsidP="00AC26C7">
      <w:pPr>
        <w:rPr>
          <w:lang w:val="en-US"/>
        </w:rPr>
      </w:pPr>
      <w:r w:rsidRPr="00AC26C7">
        <w:rPr>
          <w:lang w:val="en-US"/>
        </w:rPr>
        <w:t>\[ P(A \cap B|C) = P(A|C) \cdot P(B|C) \]</w:t>
      </w:r>
    </w:p>
    <w:p w14:paraId="40EA6D8B" w14:textId="77777777" w:rsidR="00AC26C7" w:rsidRDefault="00AC26C7" w:rsidP="00AC26C7">
      <w:r>
        <w:t>Isso é útil em modelos probabilísticos complexos, como redes bayesianas.</w:t>
      </w:r>
    </w:p>
    <w:p w14:paraId="7C7954F8" w14:textId="77777777" w:rsidR="00AC26C7" w:rsidRDefault="00AC26C7" w:rsidP="00AC26C7"/>
    <w:p w14:paraId="55BDA860" w14:textId="77777777" w:rsidR="00AC26C7" w:rsidRDefault="00AC26C7" w:rsidP="00AC26C7">
      <w:r>
        <w:lastRenderedPageBreak/>
        <w:t>### Resumo dos 20% mais importantes:</w:t>
      </w:r>
    </w:p>
    <w:p w14:paraId="67F1557F" w14:textId="77777777" w:rsidR="00AC26C7" w:rsidRDefault="00AC26C7" w:rsidP="00AC26C7">
      <w:r>
        <w:t xml:space="preserve">1. **Definição de Probabilidade Condicional**: P(A|B) = </w:t>
      </w:r>
      <w:proofErr w:type="gramStart"/>
      <w:r>
        <w:t>P(</w:t>
      </w:r>
      <w:proofErr w:type="gramEnd"/>
      <w:r>
        <w:t>A ∩ B) / P(B).</w:t>
      </w:r>
    </w:p>
    <w:p w14:paraId="3069D52F" w14:textId="77777777" w:rsidR="00AC26C7" w:rsidRDefault="00AC26C7" w:rsidP="00AC26C7">
      <w:r>
        <w:t>2. **Interpretação de P(A|</w:t>
      </w:r>
      <w:proofErr w:type="gramStart"/>
      <w:r>
        <w:t>B)*</w:t>
      </w:r>
      <w:proofErr w:type="gramEnd"/>
      <w:r>
        <w:t>*: Ajusta a probabilidade de A no contexto de B.</w:t>
      </w:r>
    </w:p>
    <w:p w14:paraId="67244310" w14:textId="77777777" w:rsidR="00AC26C7" w:rsidRDefault="00AC26C7" w:rsidP="00AC26C7">
      <w:r>
        <w:t xml:space="preserve">3. **Teorema da Multiplicação**: </w:t>
      </w:r>
      <w:proofErr w:type="gramStart"/>
      <w:r>
        <w:t>P(</w:t>
      </w:r>
      <w:proofErr w:type="gramEnd"/>
      <w:r>
        <w:t>A ∩ B) = P(A|B) * P(B).</w:t>
      </w:r>
    </w:p>
    <w:p w14:paraId="752DB897" w14:textId="77777777" w:rsidR="00AC26C7" w:rsidRDefault="00AC26C7" w:rsidP="00AC26C7">
      <w:r>
        <w:t xml:space="preserve">4. **Independência de Eventos**: P(A|B) = P(A) e </w:t>
      </w:r>
      <w:proofErr w:type="gramStart"/>
      <w:r>
        <w:t>P(</w:t>
      </w:r>
      <w:proofErr w:type="gramEnd"/>
      <w:r>
        <w:t>A ∩ B) = P(A) * P(B).</w:t>
      </w:r>
    </w:p>
    <w:p w14:paraId="760F7BC1" w14:textId="77777777" w:rsidR="00AC26C7" w:rsidRDefault="00AC26C7" w:rsidP="00AC26C7">
      <w:r>
        <w:t xml:space="preserve">5. **Verificação de Independência**: Comparar </w:t>
      </w:r>
      <w:proofErr w:type="gramStart"/>
      <w:r>
        <w:t>P(</w:t>
      </w:r>
      <w:proofErr w:type="gramEnd"/>
      <w:r>
        <w:t>A ∩ B) com P(A) * P(B).</w:t>
      </w:r>
    </w:p>
    <w:p w14:paraId="4B0B818A" w14:textId="77777777" w:rsidR="00AC26C7" w:rsidRDefault="00AC26C7" w:rsidP="00AC26C7">
      <w:r>
        <w:t>6. **Teorema de Bayes**: P(A|B) = [P(B|A) * P(A)] / P(B).</w:t>
      </w:r>
    </w:p>
    <w:p w14:paraId="137570AA" w14:textId="77777777" w:rsidR="00AC26C7" w:rsidRDefault="00AC26C7" w:rsidP="00AC26C7">
      <w:r>
        <w:t>7. **Aplicações Práticas**: Estatística, aprendizado de máquina, análise de risco.</w:t>
      </w:r>
    </w:p>
    <w:p w14:paraId="1B6FE1F5" w14:textId="77777777" w:rsidR="00AC26C7" w:rsidRDefault="00AC26C7" w:rsidP="00AC26C7">
      <w:r>
        <w:t>8. **Cadeias de Markov**: Uso da probabilidade condicional para modelar transições de estados.</w:t>
      </w:r>
    </w:p>
    <w:p w14:paraId="2E3C3053" w14:textId="77777777" w:rsidR="00AC26C7" w:rsidRDefault="00AC26C7" w:rsidP="00AC26C7">
      <w:r>
        <w:t>9. **Probabilidade Total**: De</w:t>
      </w:r>
    </w:p>
    <w:p w14:paraId="56169C18" w14:textId="77777777" w:rsidR="00AC26C7" w:rsidRDefault="00AC26C7" w:rsidP="00AC26C7"/>
    <w:p w14:paraId="3C6F2A8C" w14:textId="5C5FFF0C" w:rsidR="00AC26C7" w:rsidRDefault="00AC26C7" w:rsidP="00AC26C7">
      <w:r>
        <w:t>2.6 Variável aleatória e funções de distribuição.</w:t>
      </w:r>
    </w:p>
    <w:p w14:paraId="0FC010EF" w14:textId="77777777" w:rsidR="00AC26C7" w:rsidRDefault="00AC26C7" w:rsidP="00AC26C7">
      <w:r>
        <w:t xml:space="preserve"> -</w:t>
      </w:r>
    </w:p>
    <w:p w14:paraId="56564CA8" w14:textId="77777777" w:rsidR="00AC26C7" w:rsidRDefault="00AC26C7" w:rsidP="00AC26C7">
      <w:r>
        <w:t>Claro! Vamos focar nos conceitos mais importantes sobre variáveis aleatórias e funções de distribuição que te ajudarão a entender a maior parte do assunto. Aqui estão os pontos principais:</w:t>
      </w:r>
    </w:p>
    <w:p w14:paraId="47C7ACD6" w14:textId="77777777" w:rsidR="00AC26C7" w:rsidRDefault="00AC26C7" w:rsidP="00AC26C7"/>
    <w:p w14:paraId="523E657C" w14:textId="77777777" w:rsidR="00AC26C7" w:rsidRDefault="00AC26C7" w:rsidP="00AC26C7">
      <w:r>
        <w:t>### 1. **Definição de Variável Aleatória**</w:t>
      </w:r>
    </w:p>
    <w:p w14:paraId="3EC8146C" w14:textId="77777777" w:rsidR="00AC26C7" w:rsidRDefault="00AC26C7" w:rsidP="00AC26C7">
      <w:r>
        <w:t>- **Variável Aleatória (VA)**: Uma variável aleatória é uma função que associa um número real a cada resultado em um espaço amostral de um experimento aleatório.</w:t>
      </w:r>
    </w:p>
    <w:p w14:paraId="1CC44CED" w14:textId="77777777" w:rsidR="00AC26C7" w:rsidRDefault="00AC26C7" w:rsidP="00AC26C7">
      <w:r>
        <w:t xml:space="preserve">  - **Discreta**: Assume valores específicos e contáveis (ex: número de caras ao lançar uma moeda 3 vezes).</w:t>
      </w:r>
    </w:p>
    <w:p w14:paraId="31C7E3D6" w14:textId="77777777" w:rsidR="00AC26C7" w:rsidRDefault="00AC26C7" w:rsidP="00AC26C7">
      <w:r>
        <w:t xml:space="preserve">  - **Contínua**: Assume qualquer valor dentro de um intervalo contínuo (ex: altura de pessoas).</w:t>
      </w:r>
    </w:p>
    <w:p w14:paraId="5C7C4402" w14:textId="77777777" w:rsidR="00AC26C7" w:rsidRDefault="00AC26C7" w:rsidP="00AC26C7"/>
    <w:p w14:paraId="2649F491" w14:textId="77777777" w:rsidR="00AC26C7" w:rsidRDefault="00AC26C7" w:rsidP="00AC26C7">
      <w:r>
        <w:t>### 2. **Função de Distribuição de Probabilidade**</w:t>
      </w:r>
    </w:p>
    <w:p w14:paraId="7E383178" w14:textId="77777777" w:rsidR="00AC26C7" w:rsidRDefault="00AC26C7" w:rsidP="00AC26C7">
      <w:r>
        <w:t>- **Função de Distribuição de Probabilidade (FDP)**: Descreve a probabilidade de uma variável aleatória assumir determinados valores.</w:t>
      </w:r>
    </w:p>
    <w:p w14:paraId="4CCEBDC8" w14:textId="77777777" w:rsidR="00AC26C7" w:rsidRDefault="00AC26C7" w:rsidP="00AC26C7">
      <w:r>
        <w:t xml:space="preserve">  - **Para VA Discreta**: A soma das probabilidades de todos os valores possíveis é 1.</w:t>
      </w:r>
    </w:p>
    <w:p w14:paraId="32537ECB" w14:textId="77777777" w:rsidR="00AC26C7" w:rsidRDefault="00AC26C7" w:rsidP="00AC26C7">
      <w:r>
        <w:t xml:space="preserve">  - **Para VA Contínua**: A integral da função densidade de probabilidade (FDP) sobre todo o espaço é 1.</w:t>
      </w:r>
    </w:p>
    <w:p w14:paraId="4834031E" w14:textId="77777777" w:rsidR="00AC26C7" w:rsidRDefault="00AC26C7" w:rsidP="00AC26C7"/>
    <w:p w14:paraId="0E6879C8" w14:textId="77777777" w:rsidR="00AC26C7" w:rsidRDefault="00AC26C7" w:rsidP="00AC26C7">
      <w:r>
        <w:t>### 3. **Função de Distribuição Acumulada (FDA)**</w:t>
      </w:r>
    </w:p>
    <w:p w14:paraId="5914A600" w14:textId="77777777" w:rsidR="00AC26C7" w:rsidRDefault="00AC26C7" w:rsidP="00AC26C7">
      <w:r>
        <w:lastRenderedPageBreak/>
        <w:t xml:space="preserve">- **FDA**: A função de distribuição acumulada </w:t>
      </w:r>
      <w:proofErr w:type="gramStart"/>
      <w:r>
        <w:t>\( F</w:t>
      </w:r>
      <w:proofErr w:type="gramEnd"/>
      <w:r>
        <w:t>(x) \) de uma variável aleatória \( X \) é a probabilidade de \( X \) ser menor ou igual a \( x \).</w:t>
      </w:r>
    </w:p>
    <w:p w14:paraId="08313E9F" w14:textId="77777777" w:rsidR="00AC26C7" w:rsidRDefault="00AC26C7" w:rsidP="00AC26C7">
      <w:r>
        <w:t xml:space="preserve">  - **Para VA Discreta**: </w:t>
      </w:r>
      <w:proofErr w:type="gramStart"/>
      <w:r>
        <w:t>\( F</w:t>
      </w:r>
      <w:proofErr w:type="gramEnd"/>
      <w:r>
        <w:t>(x) = P(X \leq x) \).</w:t>
      </w:r>
    </w:p>
    <w:p w14:paraId="643C0D76" w14:textId="77777777" w:rsidR="00AC26C7" w:rsidRDefault="00AC26C7" w:rsidP="00AC26C7">
      <w:r>
        <w:t xml:space="preserve">  - **Para VA Contínua**: </w:t>
      </w:r>
      <w:proofErr w:type="gramStart"/>
      <w:r>
        <w:t>\( F</w:t>
      </w:r>
      <w:proofErr w:type="gramEnd"/>
      <w:r>
        <w:t>(x) = \int_{-\infty}^{x} f(t) \, dt \), onde \( f(t) \) é a função densidade de probabilidade.</w:t>
      </w:r>
    </w:p>
    <w:p w14:paraId="6EDD4E71" w14:textId="77777777" w:rsidR="00AC26C7" w:rsidRDefault="00AC26C7" w:rsidP="00AC26C7"/>
    <w:p w14:paraId="3B173871" w14:textId="77777777" w:rsidR="00AC26C7" w:rsidRDefault="00AC26C7" w:rsidP="00AC26C7">
      <w:r>
        <w:t xml:space="preserve">### 4. **Esperança Matemática (Valor </w:t>
      </w:r>
      <w:proofErr w:type="gramStart"/>
      <w:r>
        <w:t>Esperado)*</w:t>
      </w:r>
      <w:proofErr w:type="gramEnd"/>
      <w:r>
        <w:t>*</w:t>
      </w:r>
    </w:p>
    <w:p w14:paraId="04DD1667" w14:textId="77777777" w:rsidR="00AC26C7" w:rsidRDefault="00AC26C7" w:rsidP="00AC26C7">
      <w:r>
        <w:t xml:space="preserve">- **Valor Esperado </w:t>
      </w:r>
      <w:proofErr w:type="gramStart"/>
      <w:r>
        <w:t>\( E</w:t>
      </w:r>
      <w:proofErr w:type="gramEnd"/>
      <w:r>
        <w:t>(X) \)**: É a média ponderada de todos os valores possíveis de uma variável aleatória, com as probabilidades como pesos.</w:t>
      </w:r>
    </w:p>
    <w:p w14:paraId="30B12E9B" w14:textId="77777777" w:rsidR="00AC26C7" w:rsidRDefault="00AC26C7" w:rsidP="00AC26C7">
      <w:r>
        <w:t xml:space="preserve">  - **Para VA Discreta**: </w:t>
      </w:r>
      <w:proofErr w:type="gramStart"/>
      <w:r>
        <w:t>\( E</w:t>
      </w:r>
      <w:proofErr w:type="gramEnd"/>
      <w:r>
        <w:t>(X) = \sum x_i P(X = x_i) \).</w:t>
      </w:r>
    </w:p>
    <w:p w14:paraId="1855CB33" w14:textId="77777777" w:rsidR="00AC26C7" w:rsidRDefault="00AC26C7" w:rsidP="00AC26C7">
      <w:r>
        <w:t xml:space="preserve">  - **Para VA Contínua**: </w:t>
      </w:r>
      <w:proofErr w:type="gramStart"/>
      <w:r>
        <w:t>\( E</w:t>
      </w:r>
      <w:proofErr w:type="gramEnd"/>
      <w:r>
        <w:t>(X) = \int_{-\infty}^{\infty} x f(x) \, dx \).</w:t>
      </w:r>
    </w:p>
    <w:p w14:paraId="2E6123AB" w14:textId="77777777" w:rsidR="00AC26C7" w:rsidRDefault="00AC26C7" w:rsidP="00AC26C7"/>
    <w:p w14:paraId="5FA21D2D" w14:textId="77777777" w:rsidR="00AC26C7" w:rsidRDefault="00AC26C7" w:rsidP="00AC26C7">
      <w:r>
        <w:t>### 5. **Variância e Desvio Padrão**</w:t>
      </w:r>
    </w:p>
    <w:p w14:paraId="6946412E" w14:textId="77777777" w:rsidR="00AC26C7" w:rsidRDefault="00AC26C7" w:rsidP="00AC26C7">
      <w:r>
        <w:t xml:space="preserve">- **Variância </w:t>
      </w:r>
      <w:proofErr w:type="gramStart"/>
      <w:r>
        <w:t>\( \</w:t>
      </w:r>
      <w:proofErr w:type="gramEnd"/>
      <w:r>
        <w:t>text{Var}(X) \)**: Mede a dispersão dos valores de \( X \) em torno do valor esperado.</w:t>
      </w:r>
    </w:p>
    <w:p w14:paraId="473F68E3" w14:textId="77777777" w:rsidR="00AC26C7" w:rsidRDefault="00AC26C7" w:rsidP="00AC26C7">
      <w:r>
        <w:t xml:space="preserve">  - **Fórmula**: </w:t>
      </w:r>
      <w:proofErr w:type="gramStart"/>
      <w:r>
        <w:t>\( \</w:t>
      </w:r>
      <w:proofErr w:type="gramEnd"/>
      <w:r>
        <w:t>text{Var}(X) = E[(X - E(X))^2] \).</w:t>
      </w:r>
    </w:p>
    <w:p w14:paraId="66A7AADF" w14:textId="77777777" w:rsidR="00AC26C7" w:rsidRDefault="00AC26C7" w:rsidP="00AC26C7">
      <w:r>
        <w:t xml:space="preserve">- **Desvio Padrão </w:t>
      </w:r>
      <w:proofErr w:type="gramStart"/>
      <w:r>
        <w:t>\( \</w:t>
      </w:r>
      <w:proofErr w:type="gramEnd"/>
      <w:r>
        <w:t>sigma \)**: É a raiz quadrada da variância e fornece uma medida da dispersão no mesmo nível das unidades da variável.</w:t>
      </w:r>
    </w:p>
    <w:p w14:paraId="4953281E" w14:textId="77777777" w:rsidR="00AC26C7" w:rsidRDefault="00AC26C7" w:rsidP="00AC26C7"/>
    <w:p w14:paraId="1636F173" w14:textId="77777777" w:rsidR="00AC26C7" w:rsidRDefault="00AC26C7" w:rsidP="00AC26C7">
      <w:r>
        <w:t>### 6. **Distribuições Comuns**</w:t>
      </w:r>
    </w:p>
    <w:p w14:paraId="54D9877E" w14:textId="77777777" w:rsidR="00AC26C7" w:rsidRDefault="00AC26C7" w:rsidP="00AC26C7">
      <w:r>
        <w:t xml:space="preserve">- **Distribuição Binomial**: Para variáveis discretas com dois possíveis resultados (sucesso/falha) em </w:t>
      </w:r>
      <w:proofErr w:type="gramStart"/>
      <w:r>
        <w:t>\( n</w:t>
      </w:r>
      <w:proofErr w:type="gramEnd"/>
      <w:r>
        <w:t xml:space="preserve"> \) experimentos independentes.</w:t>
      </w:r>
    </w:p>
    <w:p w14:paraId="382FC7E3" w14:textId="77777777" w:rsidR="00AC26C7" w:rsidRDefault="00AC26C7" w:rsidP="00AC26C7">
      <w:r>
        <w:t>- **Distribuição Normal**: Para variáveis contínuas, é a famosa "curva em forma de sino" que descreve muitos fenômenos naturais.</w:t>
      </w:r>
    </w:p>
    <w:p w14:paraId="1C142483" w14:textId="77777777" w:rsidR="00AC26C7" w:rsidRDefault="00AC26C7" w:rsidP="00AC26C7">
      <w:r>
        <w:t>- **Distribuição Exponencial**: Para variáveis contínuas, usada para modelar o tempo entre eventos em um processo de Poisson.</w:t>
      </w:r>
    </w:p>
    <w:p w14:paraId="4BC96F49" w14:textId="77777777" w:rsidR="00AC26C7" w:rsidRDefault="00AC26C7" w:rsidP="00AC26C7"/>
    <w:p w14:paraId="09BF181E" w14:textId="77777777" w:rsidR="00AC26C7" w:rsidRDefault="00AC26C7" w:rsidP="00AC26C7">
      <w:r>
        <w:t>### 7. **Propriedades Importantes**</w:t>
      </w:r>
    </w:p>
    <w:p w14:paraId="030CED27" w14:textId="77777777" w:rsidR="00AC26C7" w:rsidRDefault="00AC26C7" w:rsidP="00AC26C7">
      <w:r>
        <w:t xml:space="preserve">- **Linearidade da Esperança**: </w:t>
      </w:r>
      <w:proofErr w:type="gramStart"/>
      <w:r>
        <w:t>\( E</w:t>
      </w:r>
      <w:proofErr w:type="gramEnd"/>
      <w:r>
        <w:t>(aX + b) = aE(X) + b \).</w:t>
      </w:r>
    </w:p>
    <w:p w14:paraId="21F291C4" w14:textId="77777777" w:rsidR="00AC26C7" w:rsidRDefault="00AC26C7" w:rsidP="00AC26C7">
      <w:r>
        <w:t xml:space="preserve">- **Independência**: Duas variáveis aleatórias </w:t>
      </w:r>
      <w:proofErr w:type="gramStart"/>
      <w:r>
        <w:t>\( X</w:t>
      </w:r>
      <w:proofErr w:type="gramEnd"/>
      <w:r>
        <w:t xml:space="preserve"> \) e \( Y \) são independentes se \( P(X \leq x, Y \leq y) = P(X \leq x)P(Y \leq y) \).</w:t>
      </w:r>
    </w:p>
    <w:p w14:paraId="71CEC034" w14:textId="77777777" w:rsidR="00AC26C7" w:rsidRDefault="00AC26C7" w:rsidP="00AC26C7"/>
    <w:p w14:paraId="23B07DFC" w14:textId="77777777" w:rsidR="00AC26C7" w:rsidRDefault="00AC26C7" w:rsidP="00AC26C7">
      <w:r>
        <w:t>### 8. **Teorema Central do Limite**</w:t>
      </w:r>
    </w:p>
    <w:p w14:paraId="44DDE006" w14:textId="77777777" w:rsidR="00AC26C7" w:rsidRDefault="00AC26C7" w:rsidP="00AC26C7">
      <w:r>
        <w:lastRenderedPageBreak/>
        <w:t xml:space="preserve">- **Teorema Central do Limite (TCL)**: Afirma que a soma de </w:t>
      </w:r>
      <w:proofErr w:type="gramStart"/>
      <w:r>
        <w:t>um grande número de variáveis aleatórias independentes</w:t>
      </w:r>
      <w:proofErr w:type="gramEnd"/>
      <w:r>
        <w:t xml:space="preserve"> e identicamente distribuídas tende a uma distribuição normal, independentemente da distribuição original das variáveis.</w:t>
      </w:r>
    </w:p>
    <w:p w14:paraId="0EE817DB" w14:textId="77777777" w:rsidR="00AC26C7" w:rsidRDefault="00AC26C7" w:rsidP="00AC26C7"/>
    <w:p w14:paraId="78E7DF95" w14:textId="77777777" w:rsidR="00AC26C7" w:rsidRDefault="00AC26C7" w:rsidP="00AC26C7">
      <w:r>
        <w:t>### 9. **Covariância e Correlação**</w:t>
      </w:r>
    </w:p>
    <w:p w14:paraId="72794BB7" w14:textId="77777777" w:rsidR="00AC26C7" w:rsidRDefault="00AC26C7" w:rsidP="00AC26C7">
      <w:r>
        <w:t>- **Covariância**: Mede a direção do relacionamento linear entre duas variáveis aleatórias.</w:t>
      </w:r>
    </w:p>
    <w:p w14:paraId="325A9D99" w14:textId="77777777" w:rsidR="00AC26C7" w:rsidRDefault="00AC26C7" w:rsidP="00AC26C7">
      <w:r>
        <w:t xml:space="preserve">  - **Fórmula**: </w:t>
      </w:r>
      <w:proofErr w:type="gramStart"/>
      <w:r>
        <w:t>\( \</w:t>
      </w:r>
      <w:proofErr w:type="gramEnd"/>
      <w:r>
        <w:t>text{Cov}(X, Y) = E[(X - E(X))(Y - E(Y))] \).</w:t>
      </w:r>
    </w:p>
    <w:p w14:paraId="595CC2A2" w14:textId="77777777" w:rsidR="00AC26C7" w:rsidRDefault="00AC26C7" w:rsidP="00AC26C7">
      <w:r>
        <w:t>- **Correlação**: É a covariância normalizada, variando entre -1 e 1, indicando a força e a direção do relacionamento linear.</w:t>
      </w:r>
    </w:p>
    <w:p w14:paraId="56A3A8B3" w14:textId="77777777" w:rsidR="00AC26C7" w:rsidRDefault="00AC26C7" w:rsidP="00AC26C7"/>
    <w:p w14:paraId="5F8BD1C9" w14:textId="77777777" w:rsidR="00AC26C7" w:rsidRDefault="00AC26C7" w:rsidP="00AC26C7">
      <w:r>
        <w:t>### 10. **Função Geradora de Momentos**</w:t>
      </w:r>
    </w:p>
    <w:p w14:paraId="11FC0867" w14:textId="77777777" w:rsidR="00AC26C7" w:rsidRDefault="00AC26C7" w:rsidP="00AC26C7">
      <w:r>
        <w:t>- **Função Geradora de Momentos (FGM)**: É uma ferramenta que pode ser usada para encontrar todos os momentos (como a média e a variância) de uma variável aleatória.</w:t>
      </w:r>
    </w:p>
    <w:p w14:paraId="0CDB1EFA" w14:textId="77777777" w:rsidR="00AC26C7" w:rsidRDefault="00AC26C7" w:rsidP="00AC26C7">
      <w:r>
        <w:t xml:space="preserve">  - **Definição**: </w:t>
      </w:r>
      <w:proofErr w:type="gramStart"/>
      <w:r>
        <w:t>\( M</w:t>
      </w:r>
      <w:proofErr w:type="gramEnd"/>
      <w:r>
        <w:t>_X(t) =</w:t>
      </w:r>
    </w:p>
    <w:p w14:paraId="4D402234" w14:textId="77777777" w:rsidR="00AC26C7" w:rsidRDefault="00AC26C7" w:rsidP="00AC26C7"/>
    <w:p w14:paraId="306D0660" w14:textId="69C8667E" w:rsidR="00AC26C7" w:rsidRDefault="00AC26C7" w:rsidP="00AC26C7">
      <w:r>
        <w:t>Distribuição binomial</w:t>
      </w:r>
    </w:p>
    <w:p w14:paraId="619A506A" w14:textId="77777777" w:rsidR="00AC26C7" w:rsidRDefault="00AC26C7" w:rsidP="00AC26C7">
      <w:r>
        <w:t xml:space="preserve"> -</w:t>
      </w:r>
    </w:p>
    <w:p w14:paraId="780BCD8B" w14:textId="77777777" w:rsidR="00AC26C7" w:rsidRDefault="00AC26C7" w:rsidP="00AC26C7">
      <w:r>
        <w:t>Claro! A distribuição binomial é um conceito fundamental em estatística e probabilidade. Aqui estão os 20% mais importantes aprendizados que te ajudarão a compreender 80% do assunto:</w:t>
      </w:r>
    </w:p>
    <w:p w14:paraId="77D941EE" w14:textId="77777777" w:rsidR="00AC26C7" w:rsidRDefault="00AC26C7" w:rsidP="00AC26C7"/>
    <w:p w14:paraId="64C35227" w14:textId="77777777" w:rsidR="00AC26C7" w:rsidRDefault="00AC26C7" w:rsidP="00AC26C7">
      <w:r>
        <w:t xml:space="preserve">1. **Definição**: A distribuição binomial descreve o número de sucessos em uma sequência de </w:t>
      </w:r>
      <w:proofErr w:type="gramStart"/>
      <w:r>
        <w:t>\( n</w:t>
      </w:r>
      <w:proofErr w:type="gramEnd"/>
      <w:r>
        <w:t xml:space="preserve"> \) experimentos independentes, onde cada experimento tem dois resultados possíveis: sucesso ou fracasso.</w:t>
      </w:r>
    </w:p>
    <w:p w14:paraId="34338466" w14:textId="77777777" w:rsidR="00AC26C7" w:rsidRDefault="00AC26C7" w:rsidP="00AC26C7"/>
    <w:p w14:paraId="376B1BEA" w14:textId="77777777" w:rsidR="00AC26C7" w:rsidRDefault="00AC26C7" w:rsidP="00AC26C7">
      <w:r>
        <w:t>2. **Parâmetros**: A distribuição binomial é caracterizada por dois parâmetros:</w:t>
      </w:r>
    </w:p>
    <w:p w14:paraId="231AB833" w14:textId="77777777" w:rsidR="00AC26C7" w:rsidRDefault="00AC26C7" w:rsidP="00AC26C7">
      <w:r>
        <w:t xml:space="preserve">   - </w:t>
      </w:r>
      <w:proofErr w:type="gramStart"/>
      <w:r>
        <w:t>\( n</w:t>
      </w:r>
      <w:proofErr w:type="gramEnd"/>
      <w:r>
        <w:t xml:space="preserve"> \): o número de experimentos (ou tentativas).</w:t>
      </w:r>
    </w:p>
    <w:p w14:paraId="53194E59" w14:textId="77777777" w:rsidR="00AC26C7" w:rsidRDefault="00AC26C7" w:rsidP="00AC26C7">
      <w:r>
        <w:t xml:space="preserve">   - </w:t>
      </w:r>
      <w:proofErr w:type="gramStart"/>
      <w:r>
        <w:t>\( p</w:t>
      </w:r>
      <w:proofErr w:type="gramEnd"/>
      <w:r>
        <w:t xml:space="preserve"> \): a probabilidade de sucesso em cada experimento.</w:t>
      </w:r>
    </w:p>
    <w:p w14:paraId="0CDF93A9" w14:textId="77777777" w:rsidR="00AC26C7" w:rsidRDefault="00AC26C7" w:rsidP="00AC26C7"/>
    <w:p w14:paraId="78308060" w14:textId="77777777" w:rsidR="00AC26C7" w:rsidRDefault="00AC26C7" w:rsidP="00AC26C7">
      <w:r>
        <w:t xml:space="preserve">3. **Função de Probabilidade**: A probabilidade de obter exatamente </w:t>
      </w:r>
      <w:proofErr w:type="gramStart"/>
      <w:r>
        <w:t>\( k</w:t>
      </w:r>
      <w:proofErr w:type="gramEnd"/>
      <w:r>
        <w:t xml:space="preserve"> \) sucessos em \( n \) experimentos é dada pela fórmula:</w:t>
      </w:r>
    </w:p>
    <w:p w14:paraId="77B9D5BD" w14:textId="77777777" w:rsidR="00AC26C7" w:rsidRDefault="00AC26C7" w:rsidP="00AC26C7">
      <w:r>
        <w:t xml:space="preserve">   \[</w:t>
      </w:r>
    </w:p>
    <w:p w14:paraId="2F499F09" w14:textId="77777777" w:rsidR="00AC26C7" w:rsidRDefault="00AC26C7" w:rsidP="00AC26C7">
      <w:r>
        <w:t xml:space="preserve">   </w:t>
      </w:r>
      <w:proofErr w:type="gramStart"/>
      <w:r>
        <w:t>P(</w:t>
      </w:r>
      <w:proofErr w:type="gramEnd"/>
      <w:r>
        <w:t>X = k) = \binom{n}{k} p^k (1-p)^{n-k}</w:t>
      </w:r>
    </w:p>
    <w:p w14:paraId="3666DAFC" w14:textId="77777777" w:rsidR="00AC26C7" w:rsidRDefault="00AC26C7" w:rsidP="00AC26C7">
      <w:r>
        <w:t xml:space="preserve">   \]</w:t>
      </w:r>
    </w:p>
    <w:p w14:paraId="22EBD0A9" w14:textId="77777777" w:rsidR="00AC26C7" w:rsidRDefault="00AC26C7" w:rsidP="00AC26C7">
      <w:r>
        <w:lastRenderedPageBreak/>
        <w:t xml:space="preserve">   onde </w:t>
      </w:r>
      <w:proofErr w:type="gramStart"/>
      <w:r>
        <w:t>\( \</w:t>
      </w:r>
      <w:proofErr w:type="gramEnd"/>
      <w:r>
        <w:t>binom{n}{k} \) é o coeficiente binomial, calculado como \( \frac{n!}{k!(n-k)!} \).</w:t>
      </w:r>
    </w:p>
    <w:p w14:paraId="4BB0B870" w14:textId="77777777" w:rsidR="00AC26C7" w:rsidRDefault="00AC26C7" w:rsidP="00AC26C7"/>
    <w:p w14:paraId="55A080BF" w14:textId="77777777" w:rsidR="00AC26C7" w:rsidRDefault="00AC26C7" w:rsidP="00AC26C7">
      <w:r>
        <w:t xml:space="preserve">4. **Coeficiente Binomial**: O coeficiente binomial </w:t>
      </w:r>
      <w:proofErr w:type="gramStart"/>
      <w:r>
        <w:t>\( \</w:t>
      </w:r>
      <w:proofErr w:type="gramEnd"/>
      <w:r>
        <w:t>binom{n}{k} \) representa o número de maneiras de escolher \( k \) sucessos em \( n \) experimentos.</w:t>
      </w:r>
    </w:p>
    <w:p w14:paraId="0977F3FC" w14:textId="77777777" w:rsidR="00AC26C7" w:rsidRDefault="00AC26C7" w:rsidP="00AC26C7"/>
    <w:p w14:paraId="59D7C0CB" w14:textId="77777777" w:rsidR="00AC26C7" w:rsidRDefault="00AC26C7" w:rsidP="00AC26C7">
      <w:r>
        <w:t xml:space="preserve">5. **Esperança (Média)**: A esperança ou média da distribuição binomial é </w:t>
      </w:r>
      <w:proofErr w:type="gramStart"/>
      <w:r>
        <w:t>\( E</w:t>
      </w:r>
      <w:proofErr w:type="gramEnd"/>
      <w:r>
        <w:t>(X) = np \).</w:t>
      </w:r>
    </w:p>
    <w:p w14:paraId="450C1911" w14:textId="77777777" w:rsidR="00AC26C7" w:rsidRDefault="00AC26C7" w:rsidP="00AC26C7"/>
    <w:p w14:paraId="7C2A7B89" w14:textId="77777777" w:rsidR="00AC26C7" w:rsidRDefault="00AC26C7" w:rsidP="00AC26C7">
      <w:r>
        <w:t xml:space="preserve">6. **Variância**: A variância da distribuição binomial é </w:t>
      </w:r>
      <w:proofErr w:type="gramStart"/>
      <w:r>
        <w:t>\( \</w:t>
      </w:r>
      <w:proofErr w:type="gramEnd"/>
      <w:r>
        <w:t>text{Var}(X) = np(1-p) \).</w:t>
      </w:r>
    </w:p>
    <w:p w14:paraId="04D23939" w14:textId="77777777" w:rsidR="00AC26C7" w:rsidRDefault="00AC26C7" w:rsidP="00AC26C7"/>
    <w:p w14:paraId="0FE9FC54" w14:textId="77777777" w:rsidR="00AC26C7" w:rsidRDefault="00AC26C7" w:rsidP="00AC26C7">
      <w:r>
        <w:t xml:space="preserve">7. **Desvio Padrão**: O desvio padrão é a raiz quadrada da variância, </w:t>
      </w:r>
      <w:proofErr w:type="gramStart"/>
      <w:r>
        <w:t>\( \</w:t>
      </w:r>
      <w:proofErr w:type="gramEnd"/>
      <w:r>
        <w:t>sigma = \sqrt{np(1-p)} \).</w:t>
      </w:r>
    </w:p>
    <w:p w14:paraId="1E81D3F8" w14:textId="77777777" w:rsidR="00AC26C7" w:rsidRDefault="00AC26C7" w:rsidP="00AC26C7"/>
    <w:p w14:paraId="75ADA66F" w14:textId="77777777" w:rsidR="00AC26C7" w:rsidRDefault="00AC26C7" w:rsidP="00AC26C7">
      <w:r>
        <w:t>8. **Independência**: Os experimentos são independentes, ou seja, o resultado de um experimento não afeta o resultado de outro.</w:t>
      </w:r>
    </w:p>
    <w:p w14:paraId="21D6EC42" w14:textId="77777777" w:rsidR="00AC26C7" w:rsidRDefault="00AC26C7" w:rsidP="00AC26C7"/>
    <w:p w14:paraId="4D32643C" w14:textId="77777777" w:rsidR="00AC26C7" w:rsidRDefault="00AC26C7" w:rsidP="00AC26C7">
      <w:r>
        <w:t xml:space="preserve">9. **Distribuição de Bernoulli**: A distribuição binomial com </w:t>
      </w:r>
      <w:proofErr w:type="gramStart"/>
      <w:r>
        <w:t>\( n</w:t>
      </w:r>
      <w:proofErr w:type="gramEnd"/>
      <w:r>
        <w:t xml:space="preserve"> = 1 \) é conhecida como distribuição de Bernoulli.</w:t>
      </w:r>
    </w:p>
    <w:p w14:paraId="213C3DD8" w14:textId="77777777" w:rsidR="00AC26C7" w:rsidRDefault="00AC26C7" w:rsidP="00AC26C7"/>
    <w:p w14:paraId="1F1D5E76" w14:textId="77777777" w:rsidR="00AC26C7" w:rsidRDefault="00AC26C7" w:rsidP="00AC26C7">
      <w:r>
        <w:t xml:space="preserve">10. **Aplicações**: A distribuição binomial é usada em diversas áreas, como genética, qualidade de produção, e pesquisa de mercado, para modelar situações </w:t>
      </w:r>
      <w:proofErr w:type="gramStart"/>
      <w:r>
        <w:t>onde</w:t>
      </w:r>
      <w:proofErr w:type="gramEnd"/>
      <w:r>
        <w:t xml:space="preserve"> há um número fixo de tentativas com dois resultados possíveis.</w:t>
      </w:r>
    </w:p>
    <w:p w14:paraId="44BDAA49" w14:textId="77777777" w:rsidR="00AC26C7" w:rsidRDefault="00AC26C7" w:rsidP="00AC26C7"/>
    <w:p w14:paraId="3B3A8F0E" w14:textId="77777777" w:rsidR="00AC26C7" w:rsidRDefault="00AC26C7" w:rsidP="00AC26C7">
      <w:r>
        <w:t xml:space="preserve">11. **Assumptions**: Para usar a distribuição binomial, é necessário que cada tentativa seja independente e que a probabilidade de sucesso </w:t>
      </w:r>
      <w:proofErr w:type="gramStart"/>
      <w:r>
        <w:t>\( p</w:t>
      </w:r>
      <w:proofErr w:type="gramEnd"/>
      <w:r>
        <w:t xml:space="preserve"> \) permaneça constante em todas as tentativas.</w:t>
      </w:r>
    </w:p>
    <w:p w14:paraId="508EF270" w14:textId="77777777" w:rsidR="00AC26C7" w:rsidRDefault="00AC26C7" w:rsidP="00AC26C7"/>
    <w:p w14:paraId="16F7912D" w14:textId="77777777" w:rsidR="00AC26C7" w:rsidRDefault="00AC26C7" w:rsidP="00AC26C7">
      <w:r>
        <w:t>12. **Cálculo de Probabilidades**: As probabilidades binomiais podem ser calculadas manualmente usando a fórmula ou com a ajuda de tabelas binomiais e software estatístico.</w:t>
      </w:r>
    </w:p>
    <w:p w14:paraId="328920B3" w14:textId="77777777" w:rsidR="00AC26C7" w:rsidRDefault="00AC26C7" w:rsidP="00AC26C7"/>
    <w:p w14:paraId="51B83317" w14:textId="77777777" w:rsidR="00AC26C7" w:rsidRDefault="00AC26C7" w:rsidP="00AC26C7">
      <w:r>
        <w:t xml:space="preserve">13. **Distribuição Acumulada**: A função de distribuição acumulada (FDA) da binomial dá a probabilidade de obter até </w:t>
      </w:r>
      <w:proofErr w:type="gramStart"/>
      <w:r>
        <w:t>\( k</w:t>
      </w:r>
      <w:proofErr w:type="gramEnd"/>
      <w:r>
        <w:t xml:space="preserve"> \) sucessos e é a soma das probabilidades individuais até \( k \).</w:t>
      </w:r>
    </w:p>
    <w:p w14:paraId="228CDECF" w14:textId="77777777" w:rsidR="00AC26C7" w:rsidRDefault="00AC26C7" w:rsidP="00AC26C7"/>
    <w:p w14:paraId="114C82CB" w14:textId="77777777" w:rsidR="00AC26C7" w:rsidRDefault="00AC26C7" w:rsidP="00AC26C7">
      <w:r>
        <w:t xml:space="preserve">14. **Aproximação Normal**: Para grandes valores de </w:t>
      </w:r>
      <w:proofErr w:type="gramStart"/>
      <w:r>
        <w:t>\( n</w:t>
      </w:r>
      <w:proofErr w:type="gramEnd"/>
      <w:r>
        <w:t xml:space="preserve"> \), a distribuição binomial pode ser aproximada por uma distribuição normal com média \( np \) e variância \( np(1-p) \).</w:t>
      </w:r>
    </w:p>
    <w:p w14:paraId="3F42662F" w14:textId="77777777" w:rsidR="00AC26C7" w:rsidRDefault="00AC26C7" w:rsidP="00AC26C7"/>
    <w:p w14:paraId="7156FB01" w14:textId="77777777" w:rsidR="00AC26C7" w:rsidRDefault="00AC26C7" w:rsidP="00AC26C7">
      <w:r>
        <w:t xml:space="preserve">15. **Aproximação de Poisson**: Quando </w:t>
      </w:r>
      <w:proofErr w:type="gramStart"/>
      <w:r>
        <w:t>\( n</w:t>
      </w:r>
      <w:proofErr w:type="gramEnd"/>
      <w:r>
        <w:t xml:space="preserve"> \) é grande e \( p \) é pequeno, a distribuição binomial pode ser aproximada por uma distribuição de Poisson com parâmetro \( \lambda = np \).</w:t>
      </w:r>
    </w:p>
    <w:p w14:paraId="30E83EB7" w14:textId="77777777" w:rsidR="00AC26C7" w:rsidRDefault="00AC26C7" w:rsidP="00AC26C7"/>
    <w:p w14:paraId="58BAB4F1" w14:textId="77777777" w:rsidR="00AC26C7" w:rsidRDefault="00AC26C7" w:rsidP="00AC26C7">
      <w:r>
        <w:t>16. **Histograma Binomial**: O histograma de uma distribuição binomial mostra a probabilidade de cada número de sucessos e geralmente tem uma forma simétrica ou levemente assimétrica.</w:t>
      </w:r>
    </w:p>
    <w:p w14:paraId="0DBC5FD0" w14:textId="77777777" w:rsidR="00AC26C7" w:rsidRDefault="00AC26C7" w:rsidP="00AC26C7"/>
    <w:p w14:paraId="0EB47560" w14:textId="77777777" w:rsidR="00AC26C7" w:rsidRDefault="00AC26C7" w:rsidP="00AC26C7">
      <w:r>
        <w:t>17. **Simulação**: A distribuição binomial pode ser simulada usando métodos computacionais para gerar dados que seguem essa distribuição.</w:t>
      </w:r>
    </w:p>
    <w:p w14:paraId="3C0789F0" w14:textId="77777777" w:rsidR="00AC26C7" w:rsidRDefault="00AC26C7" w:rsidP="00AC26C7"/>
    <w:p w14:paraId="0843A085" w14:textId="77777777" w:rsidR="00AC26C7" w:rsidRDefault="00AC26C7" w:rsidP="00AC26C7">
      <w:r>
        <w:t>18. **Teste Binomial**: O teste binomial é usado para testar hipóteses sobre a proporção de sucessos em uma amostra.</w:t>
      </w:r>
    </w:p>
    <w:p w14:paraId="2571CA1C" w14:textId="77777777" w:rsidR="00AC26C7" w:rsidRDefault="00AC26C7" w:rsidP="00AC26C7"/>
    <w:p w14:paraId="19636C11" w14:textId="77777777" w:rsidR="00AC26C7" w:rsidRDefault="00AC26C7" w:rsidP="00AC26C7">
      <w:r>
        <w:t>19. **Intervalo de Confiança**: Pode-se calcular intervalos de confiança para a proporção de sucessos usando a distribuição binomial.</w:t>
      </w:r>
    </w:p>
    <w:p w14:paraId="16357E21" w14:textId="77777777" w:rsidR="00AC26C7" w:rsidRDefault="00AC26C7" w:rsidP="00AC26C7"/>
    <w:p w14:paraId="1D346313" w14:textId="77777777" w:rsidR="00AC26C7" w:rsidRDefault="00AC26C7" w:rsidP="00AC26C7">
      <w:r>
        <w:t>20. **Relação com Outras Distribuições**: A distribuição binomial é uma das distribuições discretas mais importantes e está relacionada a outras distribuições, como a hipergeométrica e a multinomial.</w:t>
      </w:r>
    </w:p>
    <w:p w14:paraId="7DC99462" w14:textId="77777777" w:rsidR="00AC26C7" w:rsidRDefault="00AC26C7" w:rsidP="00AC26C7"/>
    <w:p w14:paraId="394E748E" w14:textId="77777777" w:rsidR="00AC26C7" w:rsidRDefault="00AC26C7" w:rsidP="00AC26C7">
      <w:r>
        <w:t>Esses pontos cobrem os conceitos essenciais da distribuição binomial e te fornecerão uma base sólida para entender e aplicar essa distribuição em diversas situações práticas.</w:t>
      </w:r>
    </w:p>
    <w:p w14:paraId="11DA364B" w14:textId="77777777" w:rsidR="00AC26C7" w:rsidRDefault="00AC26C7" w:rsidP="00AC26C7"/>
    <w:p w14:paraId="7B619264" w14:textId="4810E8A2" w:rsidR="00AC26C7" w:rsidRDefault="00AC26C7" w:rsidP="00AC26C7">
      <w:r>
        <w:t>Distribuição de Poisson</w:t>
      </w:r>
    </w:p>
    <w:p w14:paraId="6939FA8A" w14:textId="77777777" w:rsidR="00AC26C7" w:rsidRDefault="00AC26C7" w:rsidP="00AC26C7">
      <w:r>
        <w:t xml:space="preserve"> -</w:t>
      </w:r>
    </w:p>
    <w:p w14:paraId="704D75D8" w14:textId="77777777" w:rsidR="00AC26C7" w:rsidRDefault="00AC26C7" w:rsidP="00AC26C7">
      <w:r>
        <w:t>Claro! A Distribuição de Poisson é uma ferramenta estatística fundamental para modelar eventos que ocorrem de forma independente e com uma taxa constante ao longo do tempo ou espaço. Aqui estão os 20% mais importantes aprendizados que te ajudarão a compreender 80% do assunto:</w:t>
      </w:r>
    </w:p>
    <w:p w14:paraId="66AEC705" w14:textId="77777777" w:rsidR="00AC26C7" w:rsidRDefault="00AC26C7" w:rsidP="00AC26C7"/>
    <w:p w14:paraId="5A15E5DA" w14:textId="77777777" w:rsidR="00AC26C7" w:rsidRDefault="00AC26C7" w:rsidP="00AC26C7">
      <w:r>
        <w:t>1. **Definição**: A Distribuição de Poisson descreve a probabilidade de um número dado de eventos ocorrer em um intervalo fixo de tempo ou espaço, quando esses eventos ocorrem com uma taxa média constante e independentemente do tempo desde o último evento.</w:t>
      </w:r>
    </w:p>
    <w:p w14:paraId="151FD0A3" w14:textId="77777777" w:rsidR="00AC26C7" w:rsidRDefault="00AC26C7" w:rsidP="00AC26C7"/>
    <w:p w14:paraId="0093BB09" w14:textId="77777777" w:rsidR="00AC26C7" w:rsidRDefault="00AC26C7" w:rsidP="00AC26C7">
      <w:r>
        <w:lastRenderedPageBreak/>
        <w:t>2. **Parâmetro Lambda (λ)**: O parâmetro λ representa a taxa média de ocorrência de eventos por unidade de tempo ou espaço. É a média esperada de eventos em um intervalo.</w:t>
      </w:r>
    </w:p>
    <w:p w14:paraId="3E7AF620" w14:textId="77777777" w:rsidR="00AC26C7" w:rsidRDefault="00AC26C7" w:rsidP="00AC26C7"/>
    <w:p w14:paraId="0E4109C3" w14:textId="77777777" w:rsidR="00AC26C7" w:rsidRDefault="00AC26C7" w:rsidP="00AC26C7">
      <w:r>
        <w:t>3. **Fórmula da Distribuição de Poisson**: A fórmula para calcular a probabilidade de observar k eventos em um intervalo é:</w:t>
      </w:r>
    </w:p>
    <w:p w14:paraId="70203E80" w14:textId="77777777" w:rsidR="00AC26C7" w:rsidRDefault="00AC26C7" w:rsidP="00AC26C7">
      <w:r>
        <w:t xml:space="preserve">   \[</w:t>
      </w:r>
    </w:p>
    <w:p w14:paraId="200AAB57" w14:textId="77777777" w:rsidR="00AC26C7" w:rsidRDefault="00AC26C7" w:rsidP="00AC26C7">
      <w:r>
        <w:t xml:space="preserve">   </w:t>
      </w:r>
      <w:proofErr w:type="gramStart"/>
      <w:r>
        <w:t>P(</w:t>
      </w:r>
      <w:proofErr w:type="gramEnd"/>
      <w:r>
        <w:t>X = k) = \frac{e^{-\lambda} \lambda^k}{k!}</w:t>
      </w:r>
    </w:p>
    <w:p w14:paraId="545BDF61" w14:textId="77777777" w:rsidR="00AC26C7" w:rsidRDefault="00AC26C7" w:rsidP="00AC26C7">
      <w:r>
        <w:t xml:space="preserve">   \]</w:t>
      </w:r>
    </w:p>
    <w:p w14:paraId="63955D9C" w14:textId="77777777" w:rsidR="00AC26C7" w:rsidRDefault="00AC26C7" w:rsidP="00AC26C7">
      <w:r>
        <w:t xml:space="preserve">   onde </w:t>
      </w:r>
      <w:proofErr w:type="gramStart"/>
      <w:r>
        <w:t>\( e</w:t>
      </w:r>
      <w:proofErr w:type="gramEnd"/>
      <w:r>
        <w:t xml:space="preserve"> \) é a base do logaritmo natural (aproximadamente 2.71828), \( \lambda \) é a taxa média de eventos, e \( k \) é o número de eventos.</w:t>
      </w:r>
    </w:p>
    <w:p w14:paraId="74350D8C" w14:textId="77777777" w:rsidR="00AC26C7" w:rsidRDefault="00AC26C7" w:rsidP="00AC26C7"/>
    <w:p w14:paraId="3255B8EF" w14:textId="77777777" w:rsidR="00AC26C7" w:rsidRDefault="00AC26C7" w:rsidP="00AC26C7">
      <w:r>
        <w:t>4. **Propriedades**:</w:t>
      </w:r>
    </w:p>
    <w:p w14:paraId="1DA47315" w14:textId="77777777" w:rsidR="00AC26C7" w:rsidRDefault="00AC26C7" w:rsidP="00AC26C7">
      <w:r>
        <w:t xml:space="preserve">   - **Média**: A média da distribuição de Poisson é igual a λ.</w:t>
      </w:r>
    </w:p>
    <w:p w14:paraId="48DFA054" w14:textId="77777777" w:rsidR="00AC26C7" w:rsidRDefault="00AC26C7" w:rsidP="00AC26C7">
      <w:r>
        <w:t xml:space="preserve">   - **Variância**: A variância também é igual a λ.</w:t>
      </w:r>
    </w:p>
    <w:p w14:paraId="46169D18" w14:textId="77777777" w:rsidR="00AC26C7" w:rsidRDefault="00AC26C7" w:rsidP="00AC26C7">
      <w:r>
        <w:t xml:space="preserve">   - **Desvio Padrão**: O desvio padrão é a raiz quadrada de λ.</w:t>
      </w:r>
    </w:p>
    <w:p w14:paraId="6C956EBE" w14:textId="77777777" w:rsidR="00AC26C7" w:rsidRDefault="00AC26C7" w:rsidP="00AC26C7"/>
    <w:p w14:paraId="3BC664BD" w14:textId="77777777" w:rsidR="00AC26C7" w:rsidRDefault="00AC26C7" w:rsidP="00AC26C7">
      <w:r>
        <w:t>5. **Independência dos Eventos**: Os eventos devem ocorrer independentemente uns dos outros. A ocorrência de um evento não afeta a probabilidade de outro evento ocorrer.</w:t>
      </w:r>
    </w:p>
    <w:p w14:paraId="451367EC" w14:textId="77777777" w:rsidR="00AC26C7" w:rsidRDefault="00AC26C7" w:rsidP="00AC26C7"/>
    <w:p w14:paraId="1486AA98" w14:textId="77777777" w:rsidR="00AC26C7" w:rsidRDefault="00AC26C7" w:rsidP="00AC26C7">
      <w:r>
        <w:t>6. **Aplicações Comuns**: A Distribuição de Poisson é usada em diversas áreas, como:</w:t>
      </w:r>
    </w:p>
    <w:p w14:paraId="0D4B453D" w14:textId="77777777" w:rsidR="00AC26C7" w:rsidRDefault="00AC26C7" w:rsidP="00AC26C7">
      <w:r>
        <w:t xml:space="preserve">   - Número de chamadas recebidas por um call center por hora.</w:t>
      </w:r>
    </w:p>
    <w:p w14:paraId="1BABFB98" w14:textId="77777777" w:rsidR="00AC26C7" w:rsidRDefault="00AC26C7" w:rsidP="00AC26C7">
      <w:r>
        <w:t xml:space="preserve">   - Número de acidentes de carro em um cruzamento por mês.</w:t>
      </w:r>
    </w:p>
    <w:p w14:paraId="2FDFC62B" w14:textId="77777777" w:rsidR="00AC26C7" w:rsidRDefault="00AC26C7" w:rsidP="00AC26C7">
      <w:r>
        <w:t xml:space="preserve">   - Número de falhas de um sistema por ano.</w:t>
      </w:r>
    </w:p>
    <w:p w14:paraId="36C23231" w14:textId="77777777" w:rsidR="00AC26C7" w:rsidRDefault="00AC26C7" w:rsidP="00AC26C7"/>
    <w:p w14:paraId="530C6215" w14:textId="77777777" w:rsidR="00AC26C7" w:rsidRDefault="00AC26C7" w:rsidP="00AC26C7">
      <w:r>
        <w:t xml:space="preserve">7. **Aproximação de Poisson**: Quando o número de tentativas n é grande e a probabilidade de sucesso p é pequena, a distribuição binomial </w:t>
      </w:r>
      <w:proofErr w:type="gramStart"/>
      <w:r>
        <w:t>\( B</w:t>
      </w:r>
      <w:proofErr w:type="gramEnd"/>
      <w:r>
        <w:t>(n, p) \) pode ser aproximada por uma distribuição de Poisson com \( \lambda = np \).</w:t>
      </w:r>
    </w:p>
    <w:p w14:paraId="1D1BA921" w14:textId="77777777" w:rsidR="00AC26C7" w:rsidRDefault="00AC26C7" w:rsidP="00AC26C7"/>
    <w:p w14:paraId="4934273C" w14:textId="77777777" w:rsidR="00AC26C7" w:rsidRDefault="00AC26C7" w:rsidP="00AC26C7">
      <w:r>
        <w:t xml:space="preserve">8. **Intervalos de Tempo ou Espaço**: A distribuição é aplicável a qualquer intervalo fixo, seja tempo, espaço, </w:t>
      </w:r>
      <w:proofErr w:type="gramStart"/>
      <w:r>
        <w:t>volume, etc.</w:t>
      </w:r>
      <w:proofErr w:type="gramEnd"/>
    </w:p>
    <w:p w14:paraId="70D2173D" w14:textId="77777777" w:rsidR="00AC26C7" w:rsidRDefault="00AC26C7" w:rsidP="00AC26C7"/>
    <w:p w14:paraId="46D27552" w14:textId="77777777" w:rsidR="00AC26C7" w:rsidRDefault="00AC26C7" w:rsidP="00AC26C7">
      <w:r>
        <w:t>9. **Distribuição de Poisson vs. Distribuição Exponencial**: A Distribuição de Poisson modela o número de eventos em um intervalo fixo, enquanto a Distribuição Exponencial modela o tempo entre eventos sucessivos.</w:t>
      </w:r>
    </w:p>
    <w:p w14:paraId="12EBB5DD" w14:textId="77777777" w:rsidR="00AC26C7" w:rsidRDefault="00AC26C7" w:rsidP="00AC26C7"/>
    <w:p w14:paraId="77ACA869" w14:textId="77777777" w:rsidR="00AC26C7" w:rsidRDefault="00AC26C7" w:rsidP="00AC26C7">
      <w:r>
        <w:t>10. **Cálculo de Probabilidades**: Para calcular a probabilidade de um intervalo específico de eventos (por exemplo, entre 2 e 5 eventos), você pode somar as probabilidades individuais:</w:t>
      </w:r>
    </w:p>
    <w:p w14:paraId="35C5CF23" w14:textId="77777777" w:rsidR="00AC26C7" w:rsidRPr="00AC26C7" w:rsidRDefault="00AC26C7" w:rsidP="00AC26C7">
      <w:pPr>
        <w:rPr>
          <w:lang w:val="fr-FR"/>
        </w:rPr>
      </w:pPr>
      <w:r>
        <w:t xml:space="preserve">    </w:t>
      </w:r>
      <w:r w:rsidRPr="00AC26C7">
        <w:rPr>
          <w:lang w:val="fr-FR"/>
        </w:rPr>
        <w:t>\[</w:t>
      </w:r>
    </w:p>
    <w:p w14:paraId="00A84976" w14:textId="77777777" w:rsidR="00AC26C7" w:rsidRPr="00AC26C7" w:rsidRDefault="00AC26C7" w:rsidP="00AC26C7">
      <w:pPr>
        <w:rPr>
          <w:lang w:val="fr-FR"/>
        </w:rPr>
      </w:pPr>
      <w:r w:rsidRPr="00AC26C7">
        <w:rPr>
          <w:lang w:val="fr-FR"/>
        </w:rPr>
        <w:t xml:space="preserve">    P(2 \leq X \leq 5) = P(X = 2) + P(X = 3) + P(X = 4) + P(X = 5)</w:t>
      </w:r>
    </w:p>
    <w:p w14:paraId="5316DBE1" w14:textId="77777777" w:rsidR="00AC26C7" w:rsidRDefault="00AC26C7" w:rsidP="00AC26C7">
      <w:r w:rsidRPr="00AC26C7">
        <w:rPr>
          <w:lang w:val="fr-FR"/>
        </w:rPr>
        <w:t xml:space="preserve">    </w:t>
      </w:r>
      <w:r>
        <w:t>\]</w:t>
      </w:r>
    </w:p>
    <w:p w14:paraId="2EFE206E" w14:textId="77777777" w:rsidR="00AC26C7" w:rsidRDefault="00AC26C7" w:rsidP="00AC26C7"/>
    <w:p w14:paraId="662EEB28" w14:textId="77777777" w:rsidR="00AC26C7" w:rsidRDefault="00AC26C7" w:rsidP="00AC26C7">
      <w:r>
        <w:t>Esses pontos cobrem os conceitos essenciais da Distribuição de Poisson e devem fornecer uma base sólida para entender a maioria das aplicações e propriedades dessa distribuição.</w:t>
      </w:r>
    </w:p>
    <w:p w14:paraId="31005D83" w14:textId="77777777" w:rsidR="00AC26C7" w:rsidRDefault="00AC26C7" w:rsidP="00AC26C7"/>
    <w:p w14:paraId="7610275B" w14:textId="4BB9682A" w:rsidR="00AC26C7" w:rsidRDefault="00AC26C7" w:rsidP="00AC26C7">
      <w:r>
        <w:t>Distribuição exponencial</w:t>
      </w:r>
    </w:p>
    <w:p w14:paraId="64C2B3CF" w14:textId="77777777" w:rsidR="00AC26C7" w:rsidRDefault="00AC26C7" w:rsidP="00AC26C7">
      <w:r>
        <w:t xml:space="preserve"> -</w:t>
      </w:r>
    </w:p>
    <w:p w14:paraId="1C78FFD1" w14:textId="77777777" w:rsidR="00AC26C7" w:rsidRDefault="00AC26C7" w:rsidP="00AC26C7">
      <w:r>
        <w:t>Claro! A distribuição exponencial é uma distribuição de probabilidade contínua que é frequentemente usada para modelar o tempo entre eventos em um processo de Poisson. Aqui estão os 20% mais importantes aprendizados sobre a distribuição exponencial que te ajudarão a compreender 80% do assunto:</w:t>
      </w:r>
    </w:p>
    <w:p w14:paraId="68FAB2D0" w14:textId="77777777" w:rsidR="00AC26C7" w:rsidRDefault="00AC26C7" w:rsidP="00AC26C7"/>
    <w:p w14:paraId="74AAD71C" w14:textId="77777777" w:rsidR="00AC26C7" w:rsidRDefault="00AC26C7" w:rsidP="00AC26C7">
      <w:r>
        <w:t>1. **Definição**: A distribuição exponencial descreve o tempo entre eventos em um processo de Poisson, onde os eventos ocorrem continuamente e independentemente a uma taxa constante.</w:t>
      </w:r>
    </w:p>
    <w:p w14:paraId="590B4F8C" w14:textId="77777777" w:rsidR="00AC26C7" w:rsidRDefault="00AC26C7" w:rsidP="00AC26C7"/>
    <w:p w14:paraId="21F789CC" w14:textId="77777777" w:rsidR="00AC26C7" w:rsidRDefault="00AC26C7" w:rsidP="00AC26C7">
      <w:r>
        <w:t>2. **Função de Densidade de Probabilidade (PDF)**: A função de densidade de probabilidade da distribuição exponencial é dada por:</w:t>
      </w:r>
    </w:p>
    <w:p w14:paraId="306E2C14" w14:textId="77777777" w:rsidR="00AC26C7" w:rsidRDefault="00AC26C7" w:rsidP="00AC26C7">
      <w:r>
        <w:t xml:space="preserve">   \[</w:t>
      </w:r>
    </w:p>
    <w:p w14:paraId="0D9DD45C" w14:textId="77777777" w:rsidR="00AC26C7" w:rsidRDefault="00AC26C7" w:rsidP="00AC26C7">
      <w:r>
        <w:t xml:space="preserve">   </w:t>
      </w:r>
      <w:proofErr w:type="gramStart"/>
      <w:r>
        <w:t>f(</w:t>
      </w:r>
      <w:proofErr w:type="gramEnd"/>
      <w:r>
        <w:t>x; \lambda) = \lambda e^{-\lambda x} \quad \text{para} \quad x \geq 0</w:t>
      </w:r>
    </w:p>
    <w:p w14:paraId="7AE87FC5" w14:textId="77777777" w:rsidR="00AC26C7" w:rsidRDefault="00AC26C7" w:rsidP="00AC26C7">
      <w:r>
        <w:t xml:space="preserve">   \]</w:t>
      </w:r>
    </w:p>
    <w:p w14:paraId="447AAB2B" w14:textId="77777777" w:rsidR="00AC26C7" w:rsidRDefault="00AC26C7" w:rsidP="00AC26C7">
      <w:r>
        <w:t xml:space="preserve">   onde </w:t>
      </w:r>
      <w:proofErr w:type="gramStart"/>
      <w:r>
        <w:t>\(</w:t>
      </w:r>
      <w:proofErr w:type="gramEnd"/>
      <w:r>
        <w:t>\lambda &gt; 0\) é a taxa de eventos por unidade de tempo.</w:t>
      </w:r>
    </w:p>
    <w:p w14:paraId="31055B2D" w14:textId="77777777" w:rsidR="00AC26C7" w:rsidRDefault="00AC26C7" w:rsidP="00AC26C7"/>
    <w:p w14:paraId="35879CEC" w14:textId="77777777" w:rsidR="00AC26C7" w:rsidRDefault="00AC26C7" w:rsidP="00AC26C7">
      <w:r>
        <w:t>3. **Função de Distribuição Acumulada (CDF)**: A função de distribuição acumulada é:</w:t>
      </w:r>
    </w:p>
    <w:p w14:paraId="2E9BDFD4" w14:textId="77777777" w:rsidR="00AC26C7" w:rsidRDefault="00AC26C7" w:rsidP="00AC26C7">
      <w:r>
        <w:t xml:space="preserve">   \[</w:t>
      </w:r>
    </w:p>
    <w:p w14:paraId="2CE6968B" w14:textId="77777777" w:rsidR="00AC26C7" w:rsidRDefault="00AC26C7" w:rsidP="00AC26C7">
      <w:r>
        <w:t xml:space="preserve">   </w:t>
      </w:r>
      <w:proofErr w:type="gramStart"/>
      <w:r>
        <w:t>F(</w:t>
      </w:r>
      <w:proofErr w:type="gramEnd"/>
      <w:r>
        <w:t>x; \lambda) = 1 - e^{-\lambda x} \quad \text{para} \quad x \geq 0</w:t>
      </w:r>
    </w:p>
    <w:p w14:paraId="252A13C3" w14:textId="77777777" w:rsidR="00AC26C7" w:rsidRDefault="00AC26C7" w:rsidP="00AC26C7">
      <w:r>
        <w:t xml:space="preserve">   \]</w:t>
      </w:r>
    </w:p>
    <w:p w14:paraId="5A44DB55" w14:textId="77777777" w:rsidR="00AC26C7" w:rsidRDefault="00AC26C7" w:rsidP="00AC26C7"/>
    <w:p w14:paraId="1E9F2E43" w14:textId="77777777" w:rsidR="00AC26C7" w:rsidRDefault="00AC26C7" w:rsidP="00AC26C7">
      <w:r>
        <w:lastRenderedPageBreak/>
        <w:t>4. **Parâmetro \(</w:t>
      </w:r>
      <w:proofErr w:type="gramStart"/>
      <w:r>
        <w:t>\lambda\)*</w:t>
      </w:r>
      <w:proofErr w:type="gramEnd"/>
      <w:r>
        <w:t xml:space="preserve">*: O parâmetro \(\lambda\) é a taxa de eventos por unidade de tempo. Por exemplo, se </w:t>
      </w:r>
      <w:proofErr w:type="gramStart"/>
      <w:r>
        <w:t>\(</w:t>
      </w:r>
      <w:proofErr w:type="gramEnd"/>
      <w:r>
        <w:t>\lambda = 2\), isso significa que, em média, dois eventos ocorrem por unidade de tempo.</w:t>
      </w:r>
    </w:p>
    <w:p w14:paraId="5BBE86C5" w14:textId="77777777" w:rsidR="00AC26C7" w:rsidRDefault="00AC26C7" w:rsidP="00AC26C7"/>
    <w:p w14:paraId="374529E1" w14:textId="77777777" w:rsidR="00AC26C7" w:rsidRDefault="00AC26C7" w:rsidP="00AC26C7">
      <w:r>
        <w:t>5. **Esperança (Média)**: A média da distribuição exponencial é o inverso da taxa \(\lambda\):</w:t>
      </w:r>
    </w:p>
    <w:p w14:paraId="73646F4E" w14:textId="77777777" w:rsidR="00AC26C7" w:rsidRDefault="00AC26C7" w:rsidP="00AC26C7">
      <w:r>
        <w:t xml:space="preserve">   \[</w:t>
      </w:r>
    </w:p>
    <w:p w14:paraId="6F0F09FB" w14:textId="77777777" w:rsidR="00AC26C7" w:rsidRDefault="00AC26C7" w:rsidP="00AC26C7">
      <w:r>
        <w:t xml:space="preserve">   E(X) = \frac{</w:t>
      </w:r>
      <w:proofErr w:type="gramStart"/>
      <w:r>
        <w:t>1}{</w:t>
      </w:r>
      <w:proofErr w:type="gramEnd"/>
      <w:r>
        <w:t>\lambda}</w:t>
      </w:r>
    </w:p>
    <w:p w14:paraId="2EFECBC2" w14:textId="77777777" w:rsidR="00AC26C7" w:rsidRDefault="00AC26C7" w:rsidP="00AC26C7">
      <w:r>
        <w:t xml:space="preserve">   \]</w:t>
      </w:r>
    </w:p>
    <w:p w14:paraId="7FDBA8C4" w14:textId="77777777" w:rsidR="00AC26C7" w:rsidRDefault="00AC26C7" w:rsidP="00AC26C7"/>
    <w:p w14:paraId="28E6587F" w14:textId="77777777" w:rsidR="00AC26C7" w:rsidRDefault="00AC26C7" w:rsidP="00AC26C7">
      <w:r>
        <w:t>6. **Variância**: A variância da distribuição exponencial é:</w:t>
      </w:r>
    </w:p>
    <w:p w14:paraId="27DDCC31" w14:textId="77777777" w:rsidR="00AC26C7" w:rsidRDefault="00AC26C7" w:rsidP="00AC26C7">
      <w:r>
        <w:t xml:space="preserve">   \[</w:t>
      </w:r>
    </w:p>
    <w:p w14:paraId="02EF354B" w14:textId="77777777" w:rsidR="00AC26C7" w:rsidRDefault="00AC26C7" w:rsidP="00AC26C7">
      <w:r>
        <w:t xml:space="preserve">   \</w:t>
      </w:r>
      <w:proofErr w:type="gramStart"/>
      <w:r>
        <w:t>text{</w:t>
      </w:r>
      <w:proofErr w:type="gramEnd"/>
      <w:r>
        <w:t>Var}(X) = \frac{1}{\lambda^2}</w:t>
      </w:r>
    </w:p>
    <w:p w14:paraId="2DDC2848" w14:textId="77777777" w:rsidR="00AC26C7" w:rsidRDefault="00AC26C7" w:rsidP="00AC26C7">
      <w:r>
        <w:t xml:space="preserve">   \]</w:t>
      </w:r>
    </w:p>
    <w:p w14:paraId="7202282C" w14:textId="77777777" w:rsidR="00AC26C7" w:rsidRDefault="00AC26C7" w:rsidP="00AC26C7"/>
    <w:p w14:paraId="57CC24E8" w14:textId="77777777" w:rsidR="00AC26C7" w:rsidRDefault="00AC26C7" w:rsidP="00AC26C7">
      <w:r>
        <w:t>7. **Memória sem memória**: A distribuição exponencial tem a propriedade de "falta de memória", o que significa que a probabilidade de um evento ocorrer em um futuro intervalo de tempo é independente de quanto tempo já passou.</w:t>
      </w:r>
    </w:p>
    <w:p w14:paraId="4DB0BB1C" w14:textId="77777777" w:rsidR="00AC26C7" w:rsidRDefault="00AC26C7" w:rsidP="00AC26C7"/>
    <w:p w14:paraId="1007116B" w14:textId="77777777" w:rsidR="00AC26C7" w:rsidRDefault="00AC26C7" w:rsidP="00AC26C7">
      <w:r>
        <w:t>8. **Aplicações**: A distribuição exponencial é usada em várias áreas, como confiabilidade de sistemas, tempo de espera em filas, e modelagem de processos de decaimento radioativo.</w:t>
      </w:r>
    </w:p>
    <w:p w14:paraId="7A33ED17" w14:textId="77777777" w:rsidR="00AC26C7" w:rsidRDefault="00AC26C7" w:rsidP="00AC26C7"/>
    <w:p w14:paraId="351B868A" w14:textId="77777777" w:rsidR="00AC26C7" w:rsidRDefault="00AC26C7" w:rsidP="00AC26C7">
      <w:r>
        <w:t xml:space="preserve">9. **Relação com o Processo de Poisson**: Se os tempos entre eventos seguem uma distribuição exponencial com taxa \(\lambda\), então o número de eventos em um intervalo de tempo segue uma distribuição de Poisson com parâmetro </w:t>
      </w:r>
      <w:proofErr w:type="gramStart"/>
      <w:r>
        <w:t>\(</w:t>
      </w:r>
      <w:proofErr w:type="gramEnd"/>
      <w:r>
        <w:t>\lambda t\).</w:t>
      </w:r>
    </w:p>
    <w:p w14:paraId="7C052748" w14:textId="77777777" w:rsidR="00AC26C7" w:rsidRDefault="00AC26C7" w:rsidP="00AC26C7"/>
    <w:p w14:paraId="6CC0FC79" w14:textId="77777777" w:rsidR="00AC26C7" w:rsidRDefault="00AC26C7" w:rsidP="00AC26C7">
      <w:r>
        <w:t xml:space="preserve">10. **Transformação Inversa**: Para gerar variáveis aleatórias exponenciais a partir de uma variável uniforme \(U\) no intervalo </w:t>
      </w:r>
      <w:proofErr w:type="gramStart"/>
      <w:r>
        <w:t>\(</w:t>
      </w:r>
      <w:proofErr w:type="gramEnd"/>
      <w:r>
        <w:t>[0, 1]\), use a transformação inversa:</w:t>
      </w:r>
    </w:p>
    <w:p w14:paraId="42A2AFF5" w14:textId="77777777" w:rsidR="00AC26C7" w:rsidRDefault="00AC26C7" w:rsidP="00AC26C7">
      <w:r>
        <w:t xml:space="preserve">    \[</w:t>
      </w:r>
    </w:p>
    <w:p w14:paraId="76452989" w14:textId="77777777" w:rsidR="00AC26C7" w:rsidRDefault="00AC26C7" w:rsidP="00AC26C7">
      <w:r>
        <w:t xml:space="preserve">    X = -\frac{</w:t>
      </w:r>
      <w:proofErr w:type="gramStart"/>
      <w:r>
        <w:t>1}{</w:t>
      </w:r>
      <w:proofErr w:type="gramEnd"/>
      <w:r>
        <w:t>\lambda} \ln(1 - U)</w:t>
      </w:r>
    </w:p>
    <w:p w14:paraId="56575D50" w14:textId="77777777" w:rsidR="00AC26C7" w:rsidRDefault="00AC26C7" w:rsidP="00AC26C7">
      <w:r>
        <w:t xml:space="preserve">    \]</w:t>
      </w:r>
    </w:p>
    <w:p w14:paraId="70A3994E" w14:textId="77777777" w:rsidR="00AC26C7" w:rsidRDefault="00AC26C7" w:rsidP="00AC26C7"/>
    <w:p w14:paraId="4F3D3DF8" w14:textId="77777777" w:rsidR="00AC26C7" w:rsidRDefault="00AC26C7" w:rsidP="00AC26C7">
      <w:r>
        <w:t xml:space="preserve">11. **Distribuição Exponencial e Distribuição Gamma**: A distribuição exponencial é um caso especial da distribuição Gamma, com o parâmetro de forma </w:t>
      </w:r>
      <w:proofErr w:type="gramStart"/>
      <w:r>
        <w:t>\(</w:t>
      </w:r>
      <w:proofErr w:type="gramEnd"/>
      <w:r>
        <w:t>k = 1\).</w:t>
      </w:r>
    </w:p>
    <w:p w14:paraId="7B7F3E03" w14:textId="77777777" w:rsidR="00AC26C7" w:rsidRDefault="00AC26C7" w:rsidP="00AC26C7"/>
    <w:p w14:paraId="5B7B0102" w14:textId="77777777" w:rsidR="00AC26C7" w:rsidRDefault="00AC26C7" w:rsidP="00AC26C7">
      <w:r>
        <w:t>12. **Distribuição Exponencial e Distribuição Erlang**: A distribuição Erlang é uma generalização da distribuição exponencial para o caso em que o número de eventos \(k\) é um inteiro positivo.</w:t>
      </w:r>
    </w:p>
    <w:p w14:paraId="18E296C0" w14:textId="77777777" w:rsidR="00AC26C7" w:rsidRDefault="00AC26C7" w:rsidP="00AC26C7"/>
    <w:p w14:paraId="47BE023D" w14:textId="77777777" w:rsidR="00AC26C7" w:rsidRDefault="00AC26C7" w:rsidP="00AC26C7">
      <w:r>
        <w:t xml:space="preserve">13. **Distribuição Exponencial e Distribuição Weibull**: A distribuição exponencial é um caso especial da distribuição Weibull quando o parâmetro de forma </w:t>
      </w:r>
      <w:proofErr w:type="gramStart"/>
      <w:r>
        <w:t>\(</w:t>
      </w:r>
      <w:proofErr w:type="gramEnd"/>
      <w:r>
        <w:t>k = 1\).</w:t>
      </w:r>
    </w:p>
    <w:p w14:paraId="5F68CABB" w14:textId="77777777" w:rsidR="00AC26C7" w:rsidRDefault="00AC26C7" w:rsidP="00AC26C7"/>
    <w:p w14:paraId="52364957" w14:textId="77777777" w:rsidR="00AC26C7" w:rsidRDefault="00AC26C7" w:rsidP="00AC26C7">
      <w:r>
        <w:t>14. **Função de Taxa de Falha**: A função de taxa de falha (ou taxa de risco) para a distribuição exponencial é constante e igual a \(\lambda\).</w:t>
      </w:r>
    </w:p>
    <w:p w14:paraId="07A86D8B" w14:textId="77777777" w:rsidR="00AC26C7" w:rsidRDefault="00AC26C7" w:rsidP="00AC26C7"/>
    <w:p w14:paraId="637F264A" w14:textId="77777777" w:rsidR="00AC26C7" w:rsidRDefault="00AC26C7" w:rsidP="00AC26C7">
      <w:r>
        <w:t>15. **Propriedade de Escala**: Se \(X\) é uma variável aleatória exponencial com parâmetro \(\lambda\), então \(cX\) é uma variável aleatória exponencial com parâmetro \(\frac{\</w:t>
      </w:r>
      <w:proofErr w:type="gramStart"/>
      <w:r>
        <w:t>lambda}{</w:t>
      </w:r>
      <w:proofErr w:type="gramEnd"/>
      <w:r>
        <w:t>c}\), onde \(c &gt; 0\).</w:t>
      </w:r>
    </w:p>
    <w:p w14:paraId="1FECD8F3" w14:textId="77777777" w:rsidR="00AC26C7" w:rsidRDefault="00AC26C7" w:rsidP="00AC26C7"/>
    <w:p w14:paraId="5C4BA39D" w14:textId="77777777" w:rsidR="00AC26C7" w:rsidRDefault="00AC26C7" w:rsidP="00AC26C7">
      <w:r>
        <w:t>16. **Distribuição Exponencial e Tempo de Vida**: A distribuição exponencial é frequentemente usada para modelar o tempo de vida de produtos e sistemas, especialmente quando a taxa de falha é constante.</w:t>
      </w:r>
    </w:p>
    <w:p w14:paraId="5CD0A6DC" w14:textId="77777777" w:rsidR="00AC26C7" w:rsidRDefault="00AC26C7" w:rsidP="00AC26C7"/>
    <w:p w14:paraId="4B9E242E" w14:textId="77777777" w:rsidR="00AC26C7" w:rsidRDefault="00AC26C7" w:rsidP="00AC26C7">
      <w:r>
        <w:t>17. **Distribuição Exponencial e Filas**: Em teoria das filas, a distribuição exponencial é usada para modelar o tempo entre chegadas de clientes ou o tempo de serviço.</w:t>
      </w:r>
    </w:p>
    <w:p w14:paraId="0CDEE5E3" w14:textId="77777777" w:rsidR="00AC26C7" w:rsidRDefault="00AC26C7" w:rsidP="00AC26C7"/>
    <w:p w14:paraId="5E25DB87" w14:textId="77777777" w:rsidR="00AC26C7" w:rsidRDefault="00AC26C7" w:rsidP="00AC26C7">
      <w:r>
        <w:t>18. **Distribuição Exponencial e Decaimento Radioativo**: A distribuição exponencial é usada para modelar o tempo até o decaimento de partículas radioativas.</w:t>
      </w:r>
    </w:p>
    <w:p w14:paraId="6D63AE5F" w14:textId="77777777" w:rsidR="00AC26C7" w:rsidRDefault="00AC26C7" w:rsidP="00AC26C7"/>
    <w:p w14:paraId="242554AB" w14:textId="77777777" w:rsidR="00AC26C7" w:rsidRDefault="00AC26C7" w:rsidP="00AC26C7">
      <w:r>
        <w:t xml:space="preserve">19. **Propriedade de Adição**: Se </w:t>
      </w:r>
      <w:proofErr w:type="gramStart"/>
      <w:r>
        <w:t>\(</w:t>
      </w:r>
      <w:proofErr w:type="gramEnd"/>
      <w:r>
        <w:t>X_1, X_2, \ldots, X_n\) são variáveis aleatórias exponenciais independentes com o mesmo parâmetro \(\lambda\), então a soma \(S = X_1 + X_2 + \cdots</w:t>
      </w:r>
    </w:p>
    <w:p w14:paraId="472DFC29" w14:textId="77777777" w:rsidR="00AC26C7" w:rsidRDefault="00AC26C7" w:rsidP="00AC26C7"/>
    <w:p w14:paraId="4A2F9B24" w14:textId="22DE00E1" w:rsidR="00AC26C7" w:rsidRDefault="00AC26C7" w:rsidP="00AC26C7">
      <w:r>
        <w:t>Distribuição gama</w:t>
      </w:r>
    </w:p>
    <w:p w14:paraId="1F5FA3A6" w14:textId="77777777" w:rsidR="00AC26C7" w:rsidRDefault="00AC26C7" w:rsidP="00AC26C7">
      <w:r>
        <w:t xml:space="preserve"> -</w:t>
      </w:r>
    </w:p>
    <w:p w14:paraId="3315DC8A" w14:textId="77777777" w:rsidR="00AC26C7" w:rsidRDefault="00AC26C7" w:rsidP="00AC26C7">
      <w:r>
        <w:t>Claro, a Distribuição Gama é um conceito fundamental em estatística e probabilidade, especialmente útil em diversas áreas como engenharia, economia e ciências naturais. Aqui estão os 20% mais importantes aprendizados sobre a Distribuição Gama que te ajudarão a compreender 80% do necessário:</w:t>
      </w:r>
    </w:p>
    <w:p w14:paraId="68BA6DAD" w14:textId="77777777" w:rsidR="00AC26C7" w:rsidRDefault="00AC26C7" w:rsidP="00AC26C7"/>
    <w:p w14:paraId="530E73FE" w14:textId="77777777" w:rsidR="00AC26C7" w:rsidRDefault="00AC26C7" w:rsidP="00AC26C7">
      <w:r>
        <w:lastRenderedPageBreak/>
        <w:t>1. **Definição**: A Distribuição Gama é uma distribuição contínua de probabilidade que é parametrizada por dois parâmetros: a forma (k) e a escala (θ).</w:t>
      </w:r>
    </w:p>
    <w:p w14:paraId="6C84B18F" w14:textId="77777777" w:rsidR="00AC26C7" w:rsidRDefault="00AC26C7" w:rsidP="00AC26C7"/>
    <w:p w14:paraId="399CB66F" w14:textId="77777777" w:rsidR="00AC26C7" w:rsidRDefault="00AC26C7" w:rsidP="00AC26C7">
      <w:r>
        <w:t>2. **Função Densidade de Probabilidade (PDF)**: A função densidade de probabilidade da Distribuição Gama é dada por:</w:t>
      </w:r>
    </w:p>
    <w:p w14:paraId="4C0F80FD" w14:textId="77777777" w:rsidR="00AC26C7" w:rsidRDefault="00AC26C7" w:rsidP="00AC26C7">
      <w:r>
        <w:t xml:space="preserve">   \[</w:t>
      </w:r>
    </w:p>
    <w:p w14:paraId="09D43A63" w14:textId="77777777" w:rsidR="00AC26C7" w:rsidRDefault="00AC26C7" w:rsidP="00AC26C7">
      <w:r>
        <w:t xml:space="preserve">   </w:t>
      </w:r>
      <w:proofErr w:type="gramStart"/>
      <w:r>
        <w:t>f(</w:t>
      </w:r>
      <w:proofErr w:type="gramEnd"/>
      <w:r>
        <w:t>x; k, \theta) = \frac{1}{\theta^k \Gamma(k)} x^{k-1} e^{-x/\theta}</w:t>
      </w:r>
    </w:p>
    <w:p w14:paraId="2DD09E97" w14:textId="77777777" w:rsidR="00AC26C7" w:rsidRDefault="00AC26C7" w:rsidP="00AC26C7">
      <w:r>
        <w:t xml:space="preserve">   \]</w:t>
      </w:r>
    </w:p>
    <w:p w14:paraId="3760CA4B" w14:textId="77777777" w:rsidR="00AC26C7" w:rsidRDefault="00AC26C7" w:rsidP="00AC26C7">
      <w:r>
        <w:t xml:space="preserve">   para </w:t>
      </w:r>
      <w:proofErr w:type="gramStart"/>
      <w:r>
        <w:t>\( x</w:t>
      </w:r>
      <w:proofErr w:type="gramEnd"/>
      <w:r>
        <w:t xml:space="preserve"> &gt; 0 \), onde \( \Gamma(k) \) é a função gama.</w:t>
      </w:r>
    </w:p>
    <w:p w14:paraId="173D6502" w14:textId="77777777" w:rsidR="00AC26C7" w:rsidRDefault="00AC26C7" w:rsidP="00AC26C7"/>
    <w:p w14:paraId="2958B553" w14:textId="77777777" w:rsidR="00AC26C7" w:rsidRDefault="00AC26C7" w:rsidP="00AC26C7">
      <w:r>
        <w:t>3. **Parâmetros**:</w:t>
      </w:r>
    </w:p>
    <w:p w14:paraId="4B310273" w14:textId="77777777" w:rsidR="00AC26C7" w:rsidRDefault="00AC26C7" w:rsidP="00AC26C7">
      <w:r>
        <w:t xml:space="preserve">   - **Forma (k)**: Também conhecido como parâmetro de forma ou ordem, determina a forma da distribuição.</w:t>
      </w:r>
    </w:p>
    <w:p w14:paraId="3237D2B1" w14:textId="77777777" w:rsidR="00AC26C7" w:rsidRDefault="00AC26C7" w:rsidP="00AC26C7">
      <w:r>
        <w:t xml:space="preserve">   - **Escala (θ)**: Também conhecido como parâmetro de escala, estica ou comprime a distribuição ao longo do eixo x.</w:t>
      </w:r>
    </w:p>
    <w:p w14:paraId="229A8CC5" w14:textId="77777777" w:rsidR="00AC26C7" w:rsidRDefault="00AC26C7" w:rsidP="00AC26C7"/>
    <w:p w14:paraId="1E172B73" w14:textId="77777777" w:rsidR="00AC26C7" w:rsidRDefault="00AC26C7" w:rsidP="00AC26C7">
      <w:r>
        <w:t xml:space="preserve">4. **Função Gama (Γ)**: A função gama é uma extensão da fatorial para números reais e complexos. Para um número inteiro </w:t>
      </w:r>
      <w:proofErr w:type="gramStart"/>
      <w:r>
        <w:t>\( n</w:t>
      </w:r>
      <w:proofErr w:type="gramEnd"/>
      <w:r>
        <w:t xml:space="preserve"> \), \( \Gamma(n) = (n-1)! \).</w:t>
      </w:r>
    </w:p>
    <w:p w14:paraId="79EA91FF" w14:textId="77777777" w:rsidR="00AC26C7" w:rsidRDefault="00AC26C7" w:rsidP="00AC26C7"/>
    <w:p w14:paraId="36EFDED2" w14:textId="77777777" w:rsidR="00AC26C7" w:rsidRDefault="00AC26C7" w:rsidP="00AC26C7">
      <w:r>
        <w:t>5. **Propriedades**:</w:t>
      </w:r>
    </w:p>
    <w:p w14:paraId="2B43E972" w14:textId="77777777" w:rsidR="00AC26C7" w:rsidRDefault="00AC26C7" w:rsidP="00AC26C7">
      <w:r>
        <w:t xml:space="preserve">   - **Média**: A média da Distribuição Gama é </w:t>
      </w:r>
      <w:proofErr w:type="gramStart"/>
      <w:r>
        <w:t>\( E</w:t>
      </w:r>
      <w:proofErr w:type="gramEnd"/>
      <w:r>
        <w:t>[X] = k\theta \).</w:t>
      </w:r>
    </w:p>
    <w:p w14:paraId="675F7502" w14:textId="77777777" w:rsidR="00AC26C7" w:rsidRDefault="00AC26C7" w:rsidP="00AC26C7">
      <w:r>
        <w:t xml:space="preserve">   - **Variância**: A variância é </w:t>
      </w:r>
      <w:proofErr w:type="gramStart"/>
      <w:r>
        <w:t>\( Var</w:t>
      </w:r>
      <w:proofErr w:type="gramEnd"/>
      <w:r>
        <w:t>(X) = k\theta^2 \).</w:t>
      </w:r>
    </w:p>
    <w:p w14:paraId="5418A937" w14:textId="77777777" w:rsidR="00AC26C7" w:rsidRDefault="00AC26C7" w:rsidP="00AC26C7"/>
    <w:p w14:paraId="51207480" w14:textId="77777777" w:rsidR="00AC26C7" w:rsidRDefault="00AC26C7" w:rsidP="00AC26C7">
      <w:r>
        <w:t>6. **Relação com outras distribuições**:</w:t>
      </w:r>
    </w:p>
    <w:p w14:paraId="65224450" w14:textId="77777777" w:rsidR="00AC26C7" w:rsidRDefault="00AC26C7" w:rsidP="00AC26C7">
      <w:r>
        <w:t xml:space="preserve">   - A Distribuição Exponencial é um caso especial da Distribuição Gama quando </w:t>
      </w:r>
      <w:proofErr w:type="gramStart"/>
      <w:r>
        <w:t>\( k</w:t>
      </w:r>
      <w:proofErr w:type="gramEnd"/>
      <w:r>
        <w:t xml:space="preserve"> = 1 \).</w:t>
      </w:r>
    </w:p>
    <w:p w14:paraId="6EA3ADE4" w14:textId="77777777" w:rsidR="00AC26C7" w:rsidRDefault="00AC26C7" w:rsidP="00AC26C7">
      <w:r>
        <w:t xml:space="preserve">   - A Distribuição Qui-quadrado é um caso especial da Distribuição Gama com </w:t>
      </w:r>
      <w:proofErr w:type="gramStart"/>
      <w:r>
        <w:t>\( \</w:t>
      </w:r>
      <w:proofErr w:type="gramEnd"/>
      <w:r>
        <w:t>theta = 2 \) e \( k = \frac{n}{2} \), onde \( n \) é o número de graus de liberdade.</w:t>
      </w:r>
    </w:p>
    <w:p w14:paraId="1852F533" w14:textId="77777777" w:rsidR="00AC26C7" w:rsidRDefault="00AC26C7" w:rsidP="00AC26C7"/>
    <w:p w14:paraId="41955243" w14:textId="77777777" w:rsidR="00AC26C7" w:rsidRDefault="00AC26C7" w:rsidP="00AC26C7">
      <w:r>
        <w:t>7. **Aplicações**: A Distribuição Gama é usada para modelar tempos de espera, como o tempo até que ocorra um certo número de eventos em um processo de Poisson.</w:t>
      </w:r>
    </w:p>
    <w:p w14:paraId="188198AD" w14:textId="77777777" w:rsidR="00AC26C7" w:rsidRDefault="00AC26C7" w:rsidP="00AC26C7"/>
    <w:p w14:paraId="3ECAF180" w14:textId="77777777" w:rsidR="00AC26C7" w:rsidRDefault="00AC26C7" w:rsidP="00AC26C7">
      <w:r>
        <w:t>8. **Cumulativa (CDF)**: A função de distribuição acumulada (CDF) da Distribuição Gama não tem uma forma fechada simples, mas pode ser expressa em termos da função gama incompleta.</w:t>
      </w:r>
    </w:p>
    <w:p w14:paraId="0A9F8E60" w14:textId="77777777" w:rsidR="00AC26C7" w:rsidRDefault="00AC26C7" w:rsidP="00AC26C7"/>
    <w:p w14:paraId="2625A84E" w14:textId="77777777" w:rsidR="00AC26C7" w:rsidRDefault="00AC26C7" w:rsidP="00AC26C7">
      <w:r>
        <w:t>9. **Simulação**: A Distribuição Gama pode ser simulada usando métodos numéricos, como a transformação inversa ou algoritmos específicos como o método de Marsaglia e Tsang.</w:t>
      </w:r>
    </w:p>
    <w:p w14:paraId="0DB6915B" w14:textId="77777777" w:rsidR="00AC26C7" w:rsidRDefault="00AC26C7" w:rsidP="00AC26C7"/>
    <w:p w14:paraId="2FF2FB72" w14:textId="77777777" w:rsidR="00AC26C7" w:rsidRDefault="00AC26C7" w:rsidP="00AC26C7">
      <w:r>
        <w:t xml:space="preserve">10. **Propriedade de Fechamento**: A soma de variáveis aleatórias independentes com Distribuição Gama com o mesmo parâmetro de escala </w:t>
      </w:r>
      <w:proofErr w:type="gramStart"/>
      <w:r>
        <w:t>\( \</w:t>
      </w:r>
      <w:proofErr w:type="gramEnd"/>
      <w:r>
        <w:t>theta \) também segue uma Distribuição Gama.</w:t>
      </w:r>
    </w:p>
    <w:p w14:paraId="17A4FE69" w14:textId="77777777" w:rsidR="00AC26C7" w:rsidRDefault="00AC26C7" w:rsidP="00AC26C7"/>
    <w:p w14:paraId="2FC0CC40" w14:textId="77777777" w:rsidR="00AC26C7" w:rsidRDefault="00AC26C7" w:rsidP="00AC26C7">
      <w:r>
        <w:t xml:space="preserve">11. **Momentos**: Os momentos da Distribuição Gama podem ser calculados usando a função gama. O n-ésimo momento é dado por </w:t>
      </w:r>
      <w:proofErr w:type="gramStart"/>
      <w:r>
        <w:t>\( E</w:t>
      </w:r>
      <w:proofErr w:type="gramEnd"/>
      <w:r>
        <w:t>[X^n] = \theta^n \frac{\Gamma(k+n)}{\Gamma(k)} \).</w:t>
      </w:r>
    </w:p>
    <w:p w14:paraId="12687F61" w14:textId="77777777" w:rsidR="00AC26C7" w:rsidRDefault="00AC26C7" w:rsidP="00AC26C7"/>
    <w:p w14:paraId="4DEB74B2" w14:textId="77777777" w:rsidR="00AC26C7" w:rsidRDefault="00AC26C7" w:rsidP="00AC26C7">
      <w:r>
        <w:t xml:space="preserve">12. **Função Característica**: A função característica da Distribuição Gama é </w:t>
      </w:r>
      <w:proofErr w:type="gramStart"/>
      <w:r>
        <w:t>\( \</w:t>
      </w:r>
      <w:proofErr w:type="gramEnd"/>
      <w:r>
        <w:t>phi(t) = (1 - i\theta t)^{-k} \).</w:t>
      </w:r>
    </w:p>
    <w:p w14:paraId="5CE89CF1" w14:textId="77777777" w:rsidR="00AC26C7" w:rsidRDefault="00AC26C7" w:rsidP="00AC26C7"/>
    <w:p w14:paraId="62D99FF1" w14:textId="77777777" w:rsidR="00AC26C7" w:rsidRDefault="00AC26C7" w:rsidP="00AC26C7">
      <w:r>
        <w:t>13. **Entropia**: A entropia da Distribuição Gama é dada por:</w:t>
      </w:r>
    </w:p>
    <w:p w14:paraId="51D9CAF3" w14:textId="77777777" w:rsidR="00AC26C7" w:rsidRDefault="00AC26C7" w:rsidP="00AC26C7">
      <w:r>
        <w:t xml:space="preserve">    \[</w:t>
      </w:r>
    </w:p>
    <w:p w14:paraId="2B4BA36C" w14:textId="77777777" w:rsidR="00AC26C7" w:rsidRDefault="00AC26C7" w:rsidP="00AC26C7">
      <w:r>
        <w:t xml:space="preserve">    H(X) = k + \</w:t>
      </w:r>
      <w:proofErr w:type="gramStart"/>
      <w:r>
        <w:t>ln(</w:t>
      </w:r>
      <w:proofErr w:type="gramEnd"/>
      <w:r>
        <w:t>\theta \Gamma(k)) + (1 - k)\psi(k)</w:t>
      </w:r>
    </w:p>
    <w:p w14:paraId="0FC9233B" w14:textId="77777777" w:rsidR="00AC26C7" w:rsidRDefault="00AC26C7" w:rsidP="00AC26C7">
      <w:r>
        <w:t xml:space="preserve">    \]</w:t>
      </w:r>
    </w:p>
    <w:p w14:paraId="32593C5E" w14:textId="77777777" w:rsidR="00AC26C7" w:rsidRDefault="00AC26C7" w:rsidP="00AC26C7">
      <w:r>
        <w:t xml:space="preserve">    onde </w:t>
      </w:r>
      <w:proofErr w:type="gramStart"/>
      <w:r>
        <w:t>\( \</w:t>
      </w:r>
      <w:proofErr w:type="gramEnd"/>
      <w:r>
        <w:t>psi \) é a função digama.</w:t>
      </w:r>
    </w:p>
    <w:p w14:paraId="246DA2E3" w14:textId="77777777" w:rsidR="00AC26C7" w:rsidRDefault="00AC26C7" w:rsidP="00AC26C7"/>
    <w:p w14:paraId="1D0EB5E9" w14:textId="77777777" w:rsidR="00AC26C7" w:rsidRDefault="00AC26C7" w:rsidP="00AC26C7">
      <w:r>
        <w:t>14. **Estimativa de Parâmetros**: Os parâmetros da Distribuição Gama podem ser estimados a partir de dados usando métodos como a máxima verossimilhança.</w:t>
      </w:r>
    </w:p>
    <w:p w14:paraId="58655E25" w14:textId="77777777" w:rsidR="00AC26C7" w:rsidRDefault="00AC26C7" w:rsidP="00AC26C7"/>
    <w:p w14:paraId="43D99B9D" w14:textId="77777777" w:rsidR="00AC26C7" w:rsidRDefault="00AC26C7" w:rsidP="00AC26C7">
      <w:r>
        <w:t>15. **Generalização**: A Distribuição Gama pode ser generalizada para a Distribuição Gama Generalizada, que inclui um terceiro parâmetro de localização.</w:t>
      </w:r>
    </w:p>
    <w:p w14:paraId="0E33BEA3" w14:textId="77777777" w:rsidR="00AC26C7" w:rsidRDefault="00AC26C7" w:rsidP="00AC26C7"/>
    <w:p w14:paraId="72253C91" w14:textId="77777777" w:rsidR="00AC26C7" w:rsidRDefault="00AC26C7" w:rsidP="00AC26C7">
      <w:r>
        <w:t xml:space="preserve">16. **Transformações**: Se </w:t>
      </w:r>
      <w:proofErr w:type="gramStart"/>
      <w:r>
        <w:t>\( X</w:t>
      </w:r>
      <w:proofErr w:type="gramEnd"/>
      <w:r>
        <w:t xml:space="preserve"> \) tem uma Distribuição Gama com parâmetros \( k \) e \( \theta \), então \( aX + b \) tem uma Distribuição Gama com parâmetros ajustados.</w:t>
      </w:r>
    </w:p>
    <w:p w14:paraId="19918036" w14:textId="77777777" w:rsidR="00AC26C7" w:rsidRDefault="00AC26C7" w:rsidP="00AC26C7"/>
    <w:p w14:paraId="7DF06311" w14:textId="77777777" w:rsidR="00AC26C7" w:rsidRDefault="00AC26C7" w:rsidP="00AC26C7">
      <w:r>
        <w:t xml:space="preserve">17. **Função de Hazard**: A função de hazard da Distribuição Gama é </w:t>
      </w:r>
      <w:proofErr w:type="gramStart"/>
      <w:r>
        <w:t>\( h</w:t>
      </w:r>
      <w:proofErr w:type="gramEnd"/>
      <w:r>
        <w:t>(x) = \frac{f(x)}{1 - F(x)} \), onde \( f(x) \) é a PDF e \( F(x) \) é a CDF.</w:t>
      </w:r>
    </w:p>
    <w:p w14:paraId="0A158003" w14:textId="77777777" w:rsidR="00AC26C7" w:rsidRDefault="00AC26C7" w:rsidP="00AC26C7"/>
    <w:p w14:paraId="75DC97E0" w14:textId="77777777" w:rsidR="00AC26C7" w:rsidRDefault="00AC26C7" w:rsidP="00AC26C7">
      <w:r>
        <w:lastRenderedPageBreak/>
        <w:t>18. **Momentos Centrados**: Os momentos centrados podem ser usados para calcular medidas de assimetria e curtose da distribuição.</w:t>
      </w:r>
    </w:p>
    <w:p w14:paraId="2ABB73B2" w14:textId="77777777" w:rsidR="00AC26C7" w:rsidRDefault="00AC26C7" w:rsidP="00AC26C7"/>
    <w:p w14:paraId="74524F4C" w14:textId="77777777" w:rsidR="00AC26C7" w:rsidRDefault="00AC26C7" w:rsidP="00AC26C7">
      <w:r>
        <w:t>19. **Distribuição Conjugada**: Na inferência bayesiana, a Distribuição Gama é a distribuição conjugada para a taxa de uma Distribuição Poisson</w:t>
      </w:r>
    </w:p>
    <w:p w14:paraId="14B91C6F" w14:textId="77777777" w:rsidR="00AC26C7" w:rsidRDefault="00AC26C7" w:rsidP="00AC26C7"/>
    <w:p w14:paraId="1C8491B0" w14:textId="39D4879D" w:rsidR="00AC26C7" w:rsidRDefault="00AC26C7" w:rsidP="00AC26C7">
      <w:r>
        <w:t>Distribuição normal</w:t>
      </w:r>
    </w:p>
    <w:p w14:paraId="24D5CBBB" w14:textId="77777777" w:rsidR="00AC26C7" w:rsidRDefault="00AC26C7" w:rsidP="00AC26C7">
      <w:r>
        <w:t xml:space="preserve"> -</w:t>
      </w:r>
    </w:p>
    <w:p w14:paraId="38F580A7" w14:textId="77777777" w:rsidR="00AC26C7" w:rsidRDefault="00AC26C7" w:rsidP="00AC26C7">
      <w:r>
        <w:t>Claro! A Distribuição Normal, também conhecida como Distribuição Gaussiana, é um conceito fundamental em estatística e probabilidade. Aqui estão os 20% mais importantes aprendizados que te ajudarão a compreender 80% do assunto:</w:t>
      </w:r>
    </w:p>
    <w:p w14:paraId="3D555797" w14:textId="77777777" w:rsidR="00AC26C7" w:rsidRDefault="00AC26C7" w:rsidP="00AC26C7"/>
    <w:p w14:paraId="0E0E1C4B" w14:textId="77777777" w:rsidR="00AC26C7" w:rsidRDefault="00AC26C7" w:rsidP="00AC26C7">
      <w:r>
        <w:t>1. **Definição da Distribuição Normal**:</w:t>
      </w:r>
    </w:p>
    <w:p w14:paraId="4E6013F4" w14:textId="77777777" w:rsidR="00AC26C7" w:rsidRDefault="00AC26C7" w:rsidP="00AC26C7">
      <w:r>
        <w:t xml:space="preserve">   - A Distribuição Normal é uma distribuição de probabilidade contínua que é simétrica em torno da média, mostrando que os dados próximos da média são mais frequentes em ocorrência do que os dados distantes da média.</w:t>
      </w:r>
    </w:p>
    <w:p w14:paraId="56EA6602" w14:textId="77777777" w:rsidR="00AC26C7" w:rsidRDefault="00AC26C7" w:rsidP="00AC26C7"/>
    <w:p w14:paraId="795849EB" w14:textId="77777777" w:rsidR="00AC26C7" w:rsidRDefault="00AC26C7" w:rsidP="00AC26C7">
      <w:r>
        <w:t>2. **Curva de Sino**:</w:t>
      </w:r>
    </w:p>
    <w:p w14:paraId="4B18AB7D" w14:textId="77777777" w:rsidR="00AC26C7" w:rsidRDefault="00AC26C7" w:rsidP="00AC26C7">
      <w:r>
        <w:t xml:space="preserve">   - A forma da distribuição normal é uma curva de sino (bell curve), onde a maioria dos valores se concentra em torno da média e a probabilidade diminui à medida que você se afasta da média.</w:t>
      </w:r>
    </w:p>
    <w:p w14:paraId="0C77C2A4" w14:textId="77777777" w:rsidR="00AC26C7" w:rsidRDefault="00AC26C7" w:rsidP="00AC26C7"/>
    <w:p w14:paraId="6972B417" w14:textId="77777777" w:rsidR="00AC26C7" w:rsidRDefault="00AC26C7" w:rsidP="00AC26C7">
      <w:r>
        <w:t>3. **Parâmetros da Distribuição**:</w:t>
      </w:r>
    </w:p>
    <w:p w14:paraId="7073BE21" w14:textId="77777777" w:rsidR="00AC26C7" w:rsidRDefault="00AC26C7" w:rsidP="00AC26C7">
      <w:r>
        <w:t xml:space="preserve">   - A distribuição normal é caracterizada por dois parâmetros: a média (μ) e o desvio padrão (σ). A média determina a localização central da distribuição, e o desvio padrão determina a dispersão ou largura da curva.</w:t>
      </w:r>
    </w:p>
    <w:p w14:paraId="2351E7C9" w14:textId="77777777" w:rsidR="00AC26C7" w:rsidRDefault="00AC26C7" w:rsidP="00AC26C7"/>
    <w:p w14:paraId="1835BDCC" w14:textId="77777777" w:rsidR="00AC26C7" w:rsidRDefault="00AC26C7" w:rsidP="00AC26C7">
      <w:r>
        <w:t>4. **Propriedades da Distribuição Normal**:</w:t>
      </w:r>
    </w:p>
    <w:p w14:paraId="60BF024A" w14:textId="77777777" w:rsidR="00AC26C7" w:rsidRDefault="00AC26C7" w:rsidP="00AC26C7">
      <w:r>
        <w:t xml:space="preserve">   - A curva é simétrica em torno da média.</w:t>
      </w:r>
    </w:p>
    <w:p w14:paraId="1AC7C027" w14:textId="77777777" w:rsidR="00AC26C7" w:rsidRDefault="00AC26C7" w:rsidP="00AC26C7">
      <w:r>
        <w:t xml:space="preserve">   - A área total sob a curva é igual a 1.</w:t>
      </w:r>
    </w:p>
    <w:p w14:paraId="7C2367E3" w14:textId="77777777" w:rsidR="00AC26C7" w:rsidRDefault="00AC26C7" w:rsidP="00AC26C7">
      <w:r>
        <w:t xml:space="preserve">   - Aproximadamente 68% dos dados estão dentro de um desvio padrão da média, 95% estão dentro de dois desvios padrão e 99.7% estão dentro de três desvios padrão.</w:t>
      </w:r>
    </w:p>
    <w:p w14:paraId="755579DB" w14:textId="77777777" w:rsidR="00AC26C7" w:rsidRDefault="00AC26C7" w:rsidP="00AC26C7"/>
    <w:p w14:paraId="6B30B347" w14:textId="77777777" w:rsidR="00AC26C7" w:rsidRDefault="00AC26C7" w:rsidP="00AC26C7">
      <w:r>
        <w:t>5. **Função Densidade de Probabilidade (PDF)**:</w:t>
      </w:r>
    </w:p>
    <w:p w14:paraId="465A9A36" w14:textId="77777777" w:rsidR="00AC26C7" w:rsidRDefault="00AC26C7" w:rsidP="00AC26C7">
      <w:r>
        <w:t xml:space="preserve">   - A função densidade de probabilidade da distribuição normal é dada por:</w:t>
      </w:r>
    </w:p>
    <w:p w14:paraId="1CDAE75B" w14:textId="77777777" w:rsidR="00AC26C7" w:rsidRDefault="00AC26C7" w:rsidP="00AC26C7">
      <w:r>
        <w:lastRenderedPageBreak/>
        <w:t xml:space="preserve">     \[</w:t>
      </w:r>
    </w:p>
    <w:p w14:paraId="14EA4A74" w14:textId="77777777" w:rsidR="00AC26C7" w:rsidRDefault="00AC26C7" w:rsidP="00AC26C7">
      <w:r>
        <w:t xml:space="preserve">     f(x) = \frac{</w:t>
      </w:r>
      <w:proofErr w:type="gramStart"/>
      <w:r>
        <w:t>1}{</w:t>
      </w:r>
      <w:proofErr w:type="gramEnd"/>
      <w:r>
        <w:t>\sqrt{2\pi\sigma^2}} e^{-\frac{(x-\mu)^2}{2\sigma^2}}</w:t>
      </w:r>
    </w:p>
    <w:p w14:paraId="7B37070C" w14:textId="77777777" w:rsidR="00AC26C7" w:rsidRDefault="00AC26C7" w:rsidP="00AC26C7">
      <w:r>
        <w:t xml:space="preserve">     \]</w:t>
      </w:r>
    </w:p>
    <w:p w14:paraId="09165F6F" w14:textId="77777777" w:rsidR="00AC26C7" w:rsidRDefault="00AC26C7" w:rsidP="00AC26C7">
      <w:r>
        <w:t xml:space="preserve">   - Esta função descreve a probabilidade de uma variável aleatória assumir um valor específico.</w:t>
      </w:r>
    </w:p>
    <w:p w14:paraId="3A57D368" w14:textId="77777777" w:rsidR="00AC26C7" w:rsidRDefault="00AC26C7" w:rsidP="00AC26C7"/>
    <w:p w14:paraId="56560B74" w14:textId="77777777" w:rsidR="00AC26C7" w:rsidRDefault="00AC26C7" w:rsidP="00AC26C7">
      <w:r>
        <w:t>6. **Distribuição Normal Padrão**:</w:t>
      </w:r>
    </w:p>
    <w:p w14:paraId="3E0256B4" w14:textId="77777777" w:rsidR="00AC26C7" w:rsidRDefault="00AC26C7" w:rsidP="00AC26C7">
      <w:r>
        <w:t xml:space="preserve">   - A distribuição normal padrão é uma distribuição normal com média 0 e desvio padrão 1. Qualquer distribuição normal pode ser transformada em uma distribuição normal padrão usando a fórmula de padronização:</w:t>
      </w:r>
    </w:p>
    <w:p w14:paraId="7AC51100" w14:textId="77777777" w:rsidR="00AC26C7" w:rsidRDefault="00AC26C7" w:rsidP="00AC26C7">
      <w:r>
        <w:t xml:space="preserve">     \[</w:t>
      </w:r>
    </w:p>
    <w:p w14:paraId="752A367E" w14:textId="77777777" w:rsidR="00AC26C7" w:rsidRDefault="00AC26C7" w:rsidP="00AC26C7">
      <w:r>
        <w:t xml:space="preserve">     Z = \</w:t>
      </w:r>
      <w:proofErr w:type="gramStart"/>
      <w:r>
        <w:t>frac{</w:t>
      </w:r>
      <w:proofErr w:type="gramEnd"/>
      <w:r>
        <w:t>X - \mu}{\sigma}</w:t>
      </w:r>
    </w:p>
    <w:p w14:paraId="6F796599" w14:textId="77777777" w:rsidR="00AC26C7" w:rsidRDefault="00AC26C7" w:rsidP="00AC26C7">
      <w:r>
        <w:t xml:space="preserve">     \]</w:t>
      </w:r>
    </w:p>
    <w:p w14:paraId="1F3B9918" w14:textId="77777777" w:rsidR="00AC26C7" w:rsidRDefault="00AC26C7" w:rsidP="00AC26C7"/>
    <w:p w14:paraId="4C6CE098" w14:textId="77777777" w:rsidR="00AC26C7" w:rsidRDefault="00AC26C7" w:rsidP="00AC26C7">
      <w:r>
        <w:t>7. **Teorema Central do Limite**:</w:t>
      </w:r>
    </w:p>
    <w:p w14:paraId="07F10DE0" w14:textId="77777777" w:rsidR="00AC26C7" w:rsidRDefault="00AC26C7" w:rsidP="00AC26C7">
      <w:r>
        <w:t xml:space="preserve">   - O Teorema Central do Limite afirma que a soma de </w:t>
      </w:r>
      <w:proofErr w:type="gramStart"/>
      <w:r>
        <w:t>um grande número de variáveis aleatórias independentes</w:t>
      </w:r>
      <w:proofErr w:type="gramEnd"/>
      <w:r>
        <w:t xml:space="preserve"> e identicamente distribuídas tende a uma distribuição normal, independentemente da distribuição original das variáveis.</w:t>
      </w:r>
    </w:p>
    <w:p w14:paraId="45ADF802" w14:textId="77777777" w:rsidR="00AC26C7" w:rsidRDefault="00AC26C7" w:rsidP="00AC26C7"/>
    <w:p w14:paraId="3E102FF4" w14:textId="77777777" w:rsidR="00AC26C7" w:rsidRDefault="00AC26C7" w:rsidP="00AC26C7">
      <w:r>
        <w:t>8. **Aplicações da Distribuição Normal**:</w:t>
      </w:r>
    </w:p>
    <w:p w14:paraId="0E0C8B92" w14:textId="77777777" w:rsidR="00AC26C7" w:rsidRDefault="00AC26C7" w:rsidP="00AC26C7">
      <w:r>
        <w:t xml:space="preserve">   - A distribuição normal é amplamente utilizada em estatística, incluindo testes de hipóteses, intervalos de confiança e na análise de regressão.</w:t>
      </w:r>
    </w:p>
    <w:p w14:paraId="1253110C" w14:textId="77777777" w:rsidR="00AC26C7" w:rsidRDefault="00AC26C7" w:rsidP="00AC26C7"/>
    <w:p w14:paraId="17C1A4E5" w14:textId="77777777" w:rsidR="00AC26C7" w:rsidRDefault="00AC26C7" w:rsidP="00AC26C7">
      <w:r>
        <w:t>9. **Z-Score**:</w:t>
      </w:r>
    </w:p>
    <w:p w14:paraId="7ADFAD1F" w14:textId="77777777" w:rsidR="00AC26C7" w:rsidRDefault="00AC26C7" w:rsidP="00AC26C7">
      <w:r>
        <w:t xml:space="preserve">   - O Z-Score é uma medida que descreve a posição de um valor em termos de desvios padrão da média. Ele é calculado como:</w:t>
      </w:r>
    </w:p>
    <w:p w14:paraId="7201667C" w14:textId="77777777" w:rsidR="00AC26C7" w:rsidRDefault="00AC26C7" w:rsidP="00AC26C7">
      <w:r>
        <w:t xml:space="preserve">     \[</w:t>
      </w:r>
    </w:p>
    <w:p w14:paraId="3AC5965D" w14:textId="77777777" w:rsidR="00AC26C7" w:rsidRDefault="00AC26C7" w:rsidP="00AC26C7">
      <w:r>
        <w:t xml:space="preserve">     Z = \</w:t>
      </w:r>
      <w:proofErr w:type="gramStart"/>
      <w:r>
        <w:t>frac{</w:t>
      </w:r>
      <w:proofErr w:type="gramEnd"/>
      <w:r>
        <w:t>X - \mu}{\sigma}</w:t>
      </w:r>
    </w:p>
    <w:p w14:paraId="4926363E" w14:textId="77777777" w:rsidR="00AC26C7" w:rsidRDefault="00AC26C7" w:rsidP="00AC26C7">
      <w:r>
        <w:t xml:space="preserve">     \]</w:t>
      </w:r>
    </w:p>
    <w:p w14:paraId="59FBB4CD" w14:textId="77777777" w:rsidR="00AC26C7" w:rsidRDefault="00AC26C7" w:rsidP="00AC26C7">
      <w:r>
        <w:t xml:space="preserve">   - O Z-Score permite comparar valores de diferentes distribuições normais.</w:t>
      </w:r>
    </w:p>
    <w:p w14:paraId="2853F2DE" w14:textId="77777777" w:rsidR="00AC26C7" w:rsidRDefault="00AC26C7" w:rsidP="00AC26C7"/>
    <w:p w14:paraId="3798F2AF" w14:textId="77777777" w:rsidR="00AC26C7" w:rsidRDefault="00AC26C7" w:rsidP="00AC26C7">
      <w:r>
        <w:t>10. **Tabela Z**:</w:t>
      </w:r>
    </w:p>
    <w:p w14:paraId="01A2FAB8" w14:textId="77777777" w:rsidR="00AC26C7" w:rsidRDefault="00AC26C7" w:rsidP="00AC26C7">
      <w:r>
        <w:lastRenderedPageBreak/>
        <w:t xml:space="preserve">    - A Tabela Z é usada para encontrar a probabilidade acumulada até um determinado Z-Score na distribuição normal padrão. Ela é essencial para calcular probabilidades e percentis.</w:t>
      </w:r>
    </w:p>
    <w:p w14:paraId="647921D5" w14:textId="77777777" w:rsidR="00AC26C7" w:rsidRDefault="00AC26C7" w:rsidP="00AC26C7"/>
    <w:p w14:paraId="1613E30A" w14:textId="77777777" w:rsidR="00AC26C7" w:rsidRDefault="00AC26C7" w:rsidP="00AC26C7">
      <w:r>
        <w:t>11. **Intervalos de Confiança**:</w:t>
      </w:r>
    </w:p>
    <w:p w14:paraId="13F9C2D7" w14:textId="77777777" w:rsidR="00AC26C7" w:rsidRDefault="00AC26C7" w:rsidP="00AC26C7">
      <w:r>
        <w:t xml:space="preserve">    - Intervalos de confiança para a média de uma população são frequentemente calculados assumindo uma distribuição normal, especialmente quando o tamanho da amostra é grande.</w:t>
      </w:r>
    </w:p>
    <w:p w14:paraId="6FB45B2A" w14:textId="77777777" w:rsidR="00AC26C7" w:rsidRDefault="00AC26C7" w:rsidP="00AC26C7"/>
    <w:p w14:paraId="751A48C6" w14:textId="77777777" w:rsidR="00AC26C7" w:rsidRDefault="00AC26C7" w:rsidP="00AC26C7">
      <w:r>
        <w:t>12. **Teste t de Student**:</w:t>
      </w:r>
    </w:p>
    <w:p w14:paraId="0C66D123" w14:textId="77777777" w:rsidR="00AC26C7" w:rsidRDefault="00AC26C7" w:rsidP="00AC26C7">
      <w:r>
        <w:t xml:space="preserve">    - Quando a amostra é pequena e a variância populacional é desconhecida, o teste t de Student é usado, que é baseado na distribuição t, uma variação da distribuição normal.</w:t>
      </w:r>
    </w:p>
    <w:p w14:paraId="5F71F345" w14:textId="77777777" w:rsidR="00AC26C7" w:rsidRDefault="00AC26C7" w:rsidP="00AC26C7"/>
    <w:p w14:paraId="318E89D1" w14:textId="77777777" w:rsidR="00AC26C7" w:rsidRDefault="00AC26C7" w:rsidP="00AC26C7">
      <w:r>
        <w:t>13. **Distribuição Normal Bivariada**:</w:t>
      </w:r>
    </w:p>
    <w:p w14:paraId="4449D20B" w14:textId="77777777" w:rsidR="00AC26C7" w:rsidRDefault="00AC26C7" w:rsidP="00AC26C7">
      <w:r>
        <w:t xml:space="preserve">    - A distribuição normal bivariada descreve a relação entre duas variáveis aleatórias normais e é caracterizada por uma média, variância e uma correlação entre as variáveis.</w:t>
      </w:r>
    </w:p>
    <w:p w14:paraId="5F0BD5E6" w14:textId="77777777" w:rsidR="00AC26C7" w:rsidRDefault="00AC26C7" w:rsidP="00AC26C7"/>
    <w:p w14:paraId="6419B397" w14:textId="77777777" w:rsidR="00AC26C7" w:rsidRDefault="00AC26C7" w:rsidP="00AC26C7">
      <w:r>
        <w:t>14. **Transformações Lineares**:</w:t>
      </w:r>
    </w:p>
    <w:p w14:paraId="490B9C4B" w14:textId="77777777" w:rsidR="00AC26C7" w:rsidRDefault="00AC26C7" w:rsidP="00AC26C7">
      <w:r>
        <w:t xml:space="preserve">    - Qualquer transformação linear de uma variável aleatória normal resulta em outra variável aleatória normal. Isso é útil em muitas aplicações práticas.</w:t>
      </w:r>
    </w:p>
    <w:p w14:paraId="5D77CD6C" w14:textId="77777777" w:rsidR="00AC26C7" w:rsidRDefault="00AC26C7" w:rsidP="00AC26C7"/>
    <w:p w14:paraId="5810A2D1" w14:textId="77777777" w:rsidR="00AC26C7" w:rsidRDefault="00AC26C7" w:rsidP="00AC26C7">
      <w:r>
        <w:t>15. **Assumir Normalidade**:</w:t>
      </w:r>
    </w:p>
    <w:p w14:paraId="11430C10" w14:textId="77777777" w:rsidR="00AC26C7" w:rsidRDefault="00AC26C7" w:rsidP="00AC26C7">
      <w:r>
        <w:t xml:space="preserve">    - Em muitas análises estatísticas, assume-se que os dados seguem uma distribuição normal. Esta suposição simplifica a análise e é razoável para muitos conjuntos de dados reais.</w:t>
      </w:r>
    </w:p>
    <w:p w14:paraId="54327703" w14:textId="77777777" w:rsidR="00AC26C7" w:rsidRDefault="00AC26C7" w:rsidP="00AC26C7"/>
    <w:p w14:paraId="2F0C8695" w14:textId="77777777" w:rsidR="00AC26C7" w:rsidRDefault="00AC26C7" w:rsidP="00AC26C7">
      <w:r>
        <w:t>16. **Histograma e Q-Q Plot**:</w:t>
      </w:r>
    </w:p>
    <w:p w14:paraId="0E93C977" w14:textId="77777777" w:rsidR="00AC26C7" w:rsidRDefault="00AC26C7" w:rsidP="00AC26C7">
      <w:r>
        <w:t xml:space="preserve">    - Histogramas e gráficos Q-Q (quantil-quantil) são ferramentas visuais usadas para verificar se os dados seguem uma distribuição normal.</w:t>
      </w:r>
    </w:p>
    <w:p w14:paraId="56A48AB5" w14:textId="77777777" w:rsidR="00AC26C7" w:rsidRDefault="00AC26C7" w:rsidP="00AC26C7"/>
    <w:p w14:paraId="016A2F9A" w14:textId="77777777" w:rsidR="00AC26C7" w:rsidRDefault="00AC26C7" w:rsidP="00AC26C7">
      <w:r>
        <w:t>17. **Outliers**:</w:t>
      </w:r>
    </w:p>
    <w:p w14:paraId="61B0E55C" w14:textId="77777777" w:rsidR="00AC26C7" w:rsidRDefault="00AC26C7" w:rsidP="00AC26C7">
      <w:r>
        <w:t xml:space="preserve">    - Outliers podem afetar a normalidade dos dados. Identificar e tratar outliers é importante para garantir que a suposição de normalidade seja válida.</w:t>
      </w:r>
    </w:p>
    <w:p w14:paraId="5A5BE006" w14:textId="77777777" w:rsidR="00AC26C7" w:rsidRDefault="00AC26C7" w:rsidP="00AC26C7"/>
    <w:p w14:paraId="11AE372D" w14:textId="77777777" w:rsidR="00AC26C7" w:rsidRDefault="00AC26C7" w:rsidP="00AC26C7">
      <w:r>
        <w:t>18. **Simulações e Amostragens**:</w:t>
      </w:r>
    </w:p>
    <w:p w14:paraId="63876986" w14:textId="77777777" w:rsidR="00AC26C7" w:rsidRDefault="00AC26C7" w:rsidP="00AC26C7">
      <w:r>
        <w:lastRenderedPageBreak/>
        <w:t xml:space="preserve">    - Simulações de Monte Carlo e técnicas de amostragem são frequentemente usadas para estudar propriedades de</w:t>
      </w:r>
    </w:p>
    <w:p w14:paraId="5CE83203" w14:textId="77777777" w:rsidR="00AC26C7" w:rsidRDefault="00AC26C7" w:rsidP="00AC26C7"/>
    <w:p w14:paraId="52D3925A" w14:textId="29635DA4" w:rsidR="00AC26C7" w:rsidRDefault="00AC26C7" w:rsidP="00AC26C7">
      <w:r>
        <w:t>Distribuição Qui-Quadrado</w:t>
      </w:r>
    </w:p>
    <w:p w14:paraId="19A26ACD" w14:textId="77777777" w:rsidR="00AC26C7" w:rsidRDefault="00AC26C7" w:rsidP="00AC26C7">
      <w:r>
        <w:t xml:space="preserve"> -</w:t>
      </w:r>
    </w:p>
    <w:p w14:paraId="06E807BA" w14:textId="77777777" w:rsidR="00AC26C7" w:rsidRDefault="00AC26C7" w:rsidP="00AC26C7">
      <w:r>
        <w:t>Claro! A Distribuição Qui-Quadrado é uma ferramenta estatística fundamental, especialmente útil em testes de hipóteses e análise de variância. Aqui estão os 20% mais importantes aprendizados que te ajudarão a compreender 80% do necessário sobre a Distribuição Qui-Quadrado:</w:t>
      </w:r>
    </w:p>
    <w:p w14:paraId="0E7D2877" w14:textId="77777777" w:rsidR="00AC26C7" w:rsidRDefault="00AC26C7" w:rsidP="00AC26C7"/>
    <w:p w14:paraId="7286120D" w14:textId="77777777" w:rsidR="00AC26C7" w:rsidRDefault="00AC26C7" w:rsidP="00AC26C7">
      <w:r>
        <w:t>1. **Definição**: A Distribuição Qui-Quadrado é uma distribuição de probabilidade que surge na soma dos quadrados de variáveis aleatórias independentes e normalmente distribuídas.</w:t>
      </w:r>
    </w:p>
    <w:p w14:paraId="1C6F7F1A" w14:textId="77777777" w:rsidR="00AC26C7" w:rsidRDefault="00AC26C7" w:rsidP="00AC26C7"/>
    <w:p w14:paraId="7C6BBE04" w14:textId="77777777" w:rsidR="00AC26C7" w:rsidRDefault="00AC26C7" w:rsidP="00AC26C7">
      <w:r>
        <w:t>2. **Aplicações Principais**:</w:t>
      </w:r>
    </w:p>
    <w:p w14:paraId="4C659AC9" w14:textId="77777777" w:rsidR="00AC26C7" w:rsidRDefault="00AC26C7" w:rsidP="00AC26C7">
      <w:r>
        <w:t xml:space="preserve">   - **Teste de Independência**: Avalia se duas variáveis categóricas são independentes.</w:t>
      </w:r>
    </w:p>
    <w:p w14:paraId="70EFEA42" w14:textId="77777777" w:rsidR="00AC26C7" w:rsidRDefault="00AC26C7" w:rsidP="00AC26C7">
      <w:r>
        <w:t xml:space="preserve">   - **Teste de Ajuste**: Verifica se uma amostra segue uma distribuição específica.</w:t>
      </w:r>
    </w:p>
    <w:p w14:paraId="3EFACCA1" w14:textId="77777777" w:rsidR="00AC26C7" w:rsidRDefault="00AC26C7" w:rsidP="00AC26C7">
      <w:r>
        <w:t xml:space="preserve">   - **Teste de Homogeneidade**: Compara distribuições de duas ou mais populações.</w:t>
      </w:r>
    </w:p>
    <w:p w14:paraId="368910A2" w14:textId="77777777" w:rsidR="00AC26C7" w:rsidRDefault="00AC26C7" w:rsidP="00AC26C7"/>
    <w:p w14:paraId="434FF004" w14:textId="77777777" w:rsidR="00AC26C7" w:rsidRDefault="00AC26C7" w:rsidP="00AC26C7">
      <w:r>
        <w:t>3. **Graus de Liberdade (df)**: É um parâmetro crucial da distribuição Qui-Quadrado. Para um teste de independência, é calculado como (número de linhas - 1) * (número de colunas - 1).</w:t>
      </w:r>
    </w:p>
    <w:p w14:paraId="6CB7A922" w14:textId="77777777" w:rsidR="00AC26C7" w:rsidRDefault="00AC26C7" w:rsidP="00AC26C7"/>
    <w:p w14:paraId="5CE07BD4" w14:textId="77777777" w:rsidR="00AC26C7" w:rsidRDefault="00AC26C7" w:rsidP="00AC26C7">
      <w:r>
        <w:t>4. **Forma da Distribuição**: A forma da distribuição Qui-Quadrado depende dos graus de liberdade. Com poucos graus de liberdade, a distribuição é assimétrica e tende a ser mais simétrica conforme os graus de liberdade aumentam.</w:t>
      </w:r>
    </w:p>
    <w:p w14:paraId="2AFB653C" w14:textId="77777777" w:rsidR="00AC26C7" w:rsidRDefault="00AC26C7" w:rsidP="00AC26C7"/>
    <w:p w14:paraId="096773E2" w14:textId="77777777" w:rsidR="00AC26C7" w:rsidRDefault="00AC26C7" w:rsidP="00AC26C7">
      <w:r>
        <w:t>5. **Propriedades**:</w:t>
      </w:r>
    </w:p>
    <w:p w14:paraId="60D56AB5" w14:textId="77777777" w:rsidR="00AC26C7" w:rsidRDefault="00AC26C7" w:rsidP="00AC26C7">
      <w:r>
        <w:t xml:space="preserve">   - Não é simétrica.</w:t>
      </w:r>
    </w:p>
    <w:p w14:paraId="766B9823" w14:textId="77777777" w:rsidR="00AC26C7" w:rsidRDefault="00AC26C7" w:rsidP="00AC26C7">
      <w:r>
        <w:t xml:space="preserve">   - Sempre positiva (não assume valores negativos).</w:t>
      </w:r>
    </w:p>
    <w:p w14:paraId="18B8769F" w14:textId="77777777" w:rsidR="00AC26C7" w:rsidRDefault="00AC26C7" w:rsidP="00AC26C7">
      <w:r>
        <w:t xml:space="preserve">   - A média da distribuição é igual aos graus de liberdade (df).</w:t>
      </w:r>
    </w:p>
    <w:p w14:paraId="77AB67A2" w14:textId="77777777" w:rsidR="00AC26C7" w:rsidRDefault="00AC26C7" w:rsidP="00AC26C7">
      <w:r>
        <w:t xml:space="preserve">   - A variância é igual a 2 * df.</w:t>
      </w:r>
    </w:p>
    <w:p w14:paraId="05B3A2B3" w14:textId="77777777" w:rsidR="00AC26C7" w:rsidRDefault="00AC26C7" w:rsidP="00AC26C7"/>
    <w:p w14:paraId="57754F6B" w14:textId="77777777" w:rsidR="00AC26C7" w:rsidRDefault="00AC26C7" w:rsidP="00AC26C7">
      <w:r>
        <w:t>6. **Tabela Qui-Quadrado**: Utilizada para encontrar valores críticos da distribuição, que são necessários para a tomada de decisão em testes de hipóteses.</w:t>
      </w:r>
    </w:p>
    <w:p w14:paraId="4A74A405" w14:textId="77777777" w:rsidR="00AC26C7" w:rsidRDefault="00AC26C7" w:rsidP="00AC26C7"/>
    <w:p w14:paraId="77C54016" w14:textId="77777777" w:rsidR="00AC26C7" w:rsidRDefault="00AC26C7" w:rsidP="00AC26C7">
      <w:r>
        <w:t>7. **Valor Crítico**: O valor que separa a região de aceitação da região de rejeição em um teste de hipóteses. Depende do nível de significância (α) e dos graus de liberdade.</w:t>
      </w:r>
    </w:p>
    <w:p w14:paraId="653877E3" w14:textId="77777777" w:rsidR="00AC26C7" w:rsidRDefault="00AC26C7" w:rsidP="00AC26C7"/>
    <w:p w14:paraId="425C2EE2" w14:textId="77777777" w:rsidR="00AC26C7" w:rsidRDefault="00AC26C7" w:rsidP="00AC26C7">
      <w:r>
        <w:t xml:space="preserve">8. **Cálculo do Qui-Quadrado Observado**: Para um teste de independência, é calculado como a soma dos (observados - </w:t>
      </w:r>
      <w:proofErr w:type="gramStart"/>
      <w:r>
        <w:t>esperados)²</w:t>
      </w:r>
      <w:proofErr w:type="gramEnd"/>
      <w:r>
        <w:t xml:space="preserve"> / esperados para todas as categorias.</w:t>
      </w:r>
    </w:p>
    <w:p w14:paraId="657F71C3" w14:textId="77777777" w:rsidR="00AC26C7" w:rsidRDefault="00AC26C7" w:rsidP="00AC26C7"/>
    <w:p w14:paraId="653C21A0" w14:textId="77777777" w:rsidR="00AC26C7" w:rsidRDefault="00AC26C7" w:rsidP="00AC26C7">
      <w:r>
        <w:t>9. **Interpretação do P-Valor**: No contexto do teste Qui-Quadrado, o p-valor indica a probabilidade de observar um valor de Qui-Quadrado tão extremo quanto o calculado, assumindo que a hipótese nula é verdadeira.</w:t>
      </w:r>
    </w:p>
    <w:p w14:paraId="4EE2E485" w14:textId="77777777" w:rsidR="00AC26C7" w:rsidRDefault="00AC26C7" w:rsidP="00AC26C7"/>
    <w:p w14:paraId="7165A3A5" w14:textId="77777777" w:rsidR="00AC26C7" w:rsidRDefault="00AC26C7" w:rsidP="00AC26C7">
      <w:r>
        <w:t>10. **Hipóteses**:</w:t>
      </w:r>
    </w:p>
    <w:p w14:paraId="6343EF45" w14:textId="77777777" w:rsidR="00AC26C7" w:rsidRDefault="00AC26C7" w:rsidP="00AC26C7">
      <w:r>
        <w:t xml:space="preserve">    - **Hipótese Nula (H</w:t>
      </w:r>
      <w:proofErr w:type="gramStart"/>
      <w:r>
        <w:t>0)*</w:t>
      </w:r>
      <w:proofErr w:type="gramEnd"/>
      <w:r>
        <w:t>*: Geralmente afirma que não há associação entre as variáveis ou que a distribuição observada segue a distribuição esperada.</w:t>
      </w:r>
    </w:p>
    <w:p w14:paraId="403F0D7F" w14:textId="77777777" w:rsidR="00AC26C7" w:rsidRDefault="00AC26C7" w:rsidP="00AC26C7">
      <w:r>
        <w:t xml:space="preserve">    - **Hipótese Alternativa (H</w:t>
      </w:r>
      <w:proofErr w:type="gramStart"/>
      <w:r>
        <w:t>1)*</w:t>
      </w:r>
      <w:proofErr w:type="gramEnd"/>
      <w:r>
        <w:t>*: Afirma que há uma associação entre as variáveis ou que a distribuição observada não segue a distribuição esperada.</w:t>
      </w:r>
    </w:p>
    <w:p w14:paraId="4DF59C66" w14:textId="77777777" w:rsidR="00AC26C7" w:rsidRDefault="00AC26C7" w:rsidP="00AC26C7"/>
    <w:p w14:paraId="627DD808" w14:textId="77777777" w:rsidR="00AC26C7" w:rsidRDefault="00AC26C7" w:rsidP="00AC26C7">
      <w:r>
        <w:t>11. **Assumptions**: Para que o teste Qui-Quadrado seja válido, as amostras devem ser independentes, e as frequências esperadas em cada célula devem ser suficientemente grandes (geralmente pelo menos 5).</w:t>
      </w:r>
    </w:p>
    <w:p w14:paraId="10D5A917" w14:textId="77777777" w:rsidR="00AC26C7" w:rsidRDefault="00AC26C7" w:rsidP="00AC26C7"/>
    <w:p w14:paraId="6FC48655" w14:textId="77777777" w:rsidR="00AC26C7" w:rsidRDefault="00AC26C7" w:rsidP="00AC26C7">
      <w:r>
        <w:t>12. **Correção de Yates**: Uma correção aplicada ao teste Qui-Quadrado para tabelas 2x2 para ajustar a continuidade, tornando o teste mais conservador.</w:t>
      </w:r>
    </w:p>
    <w:p w14:paraId="616266CF" w14:textId="77777777" w:rsidR="00AC26C7" w:rsidRDefault="00AC26C7" w:rsidP="00AC26C7"/>
    <w:p w14:paraId="170EFDD3" w14:textId="77777777" w:rsidR="00AC26C7" w:rsidRDefault="00AC26C7" w:rsidP="00AC26C7">
      <w:r>
        <w:t>13. **Limitações**: Não é adequado para dados com frequências esperadas muito pequenas e não pode ser usado para dados contínuos sem categorização.</w:t>
      </w:r>
    </w:p>
    <w:p w14:paraId="352C4D56" w14:textId="77777777" w:rsidR="00AC26C7" w:rsidRDefault="00AC26C7" w:rsidP="00AC26C7"/>
    <w:p w14:paraId="7F9FB33B" w14:textId="77777777" w:rsidR="00AC26C7" w:rsidRDefault="00AC26C7" w:rsidP="00AC26C7">
      <w:r>
        <w:t>14. **Software Estatístico**: Ferramentas como R, Python (bibliotecas como SciPy), SPSS, e Excel podem ser usadas para calcular valores de Qui-Quadrado e p-valores.</w:t>
      </w:r>
    </w:p>
    <w:p w14:paraId="2CABDA37" w14:textId="77777777" w:rsidR="00AC26C7" w:rsidRDefault="00AC26C7" w:rsidP="00AC26C7"/>
    <w:p w14:paraId="57DF4C84" w14:textId="77777777" w:rsidR="00AC26C7" w:rsidRDefault="00AC26C7" w:rsidP="00AC26C7">
      <w:r>
        <w:t>15. **História**: Desenvolvida por Karl Pearson em 1900, a distribuição Qui-Quadrado é uma das mais antigas e amplamente usadas distribuições na estatística.</w:t>
      </w:r>
    </w:p>
    <w:p w14:paraId="2C874A4F" w14:textId="77777777" w:rsidR="00AC26C7" w:rsidRDefault="00AC26C7" w:rsidP="00AC26C7"/>
    <w:p w14:paraId="5D3A70D2" w14:textId="77777777" w:rsidR="00AC26C7" w:rsidRDefault="00AC26C7" w:rsidP="00AC26C7">
      <w:r>
        <w:t>16. **Distribuição Relacionada**: A distribuição Qui-Quadrado é um caso especial da distribuição Gamma.</w:t>
      </w:r>
    </w:p>
    <w:p w14:paraId="26070401" w14:textId="77777777" w:rsidR="00AC26C7" w:rsidRDefault="00AC26C7" w:rsidP="00AC26C7"/>
    <w:p w14:paraId="76315A6D" w14:textId="77777777" w:rsidR="00AC26C7" w:rsidRDefault="00AC26C7" w:rsidP="00AC26C7">
      <w:r>
        <w:t>17. **Interpretação Gráfica**: Gráficos de barras ou tabelas de contingência são frequentemente usados para visualizar os dados antes de realizar o teste Qui-Quadrado.</w:t>
      </w:r>
    </w:p>
    <w:p w14:paraId="5E66ED0D" w14:textId="77777777" w:rsidR="00AC26C7" w:rsidRDefault="00AC26C7" w:rsidP="00AC26C7"/>
    <w:p w14:paraId="2DA0E377" w14:textId="77777777" w:rsidR="00AC26C7" w:rsidRDefault="00AC26C7" w:rsidP="00AC26C7">
      <w:r>
        <w:t>18. **Resíduos Padronizados**: Após realizar um teste Qui-Quadrado, os resíduos padronizados podem ser analisados para identificar quais células contribuem mais para o valor do Qui-Quadrado.</w:t>
      </w:r>
    </w:p>
    <w:p w14:paraId="10431A9C" w14:textId="77777777" w:rsidR="00AC26C7" w:rsidRDefault="00AC26C7" w:rsidP="00AC26C7"/>
    <w:p w14:paraId="796085FF" w14:textId="77777777" w:rsidR="00AC26C7" w:rsidRDefault="00AC26C7" w:rsidP="00AC26C7">
      <w:r>
        <w:t>19. **Teste de Bondade de Ajuste**: Compara a distribuição observada com uma distribuição teórica específica, como a distribuição normal ou binomial.</w:t>
      </w:r>
    </w:p>
    <w:p w14:paraId="070171BD" w14:textId="77777777" w:rsidR="00AC26C7" w:rsidRDefault="00AC26C7" w:rsidP="00AC26C7"/>
    <w:p w14:paraId="5D751AED" w14:textId="77777777" w:rsidR="00AC26C7" w:rsidRDefault="00AC26C7" w:rsidP="00AC26C7">
      <w:r>
        <w:t>20. **Extensões**: Existem extensões do teste Qui-Quadrado para dados pareados e para ajustar modelos mais complexos, como o Qui-Quadrado de Mantel-Haenszel.</w:t>
      </w:r>
    </w:p>
    <w:p w14:paraId="7096E9EF" w14:textId="77777777" w:rsidR="00AC26C7" w:rsidRDefault="00AC26C7" w:rsidP="00AC26C7"/>
    <w:p w14:paraId="68996EFB" w14:textId="77777777" w:rsidR="00AC26C7" w:rsidRDefault="00AC26C7" w:rsidP="00AC26C7">
      <w:r>
        <w:t>Com esses pontos, você terá uma compreensão sólida dos conceitos e aplicações fundamentais da Distribuição Qui-Quadrado, cobrindo a maioria das situações práticas em que ela é utilizada.</w:t>
      </w:r>
    </w:p>
    <w:p w14:paraId="61438872" w14:textId="77777777" w:rsidR="00AC26C7" w:rsidRDefault="00AC26C7" w:rsidP="00AC26C7"/>
    <w:p w14:paraId="76D66184" w14:textId="640C1A9E" w:rsidR="00AC26C7" w:rsidRDefault="00AC26C7" w:rsidP="00AC26C7">
      <w:r>
        <w:t>Distribuição t de Student</w:t>
      </w:r>
    </w:p>
    <w:p w14:paraId="1967F892" w14:textId="77777777" w:rsidR="00AC26C7" w:rsidRDefault="00AC26C7" w:rsidP="00AC26C7">
      <w:r>
        <w:t xml:space="preserve"> -</w:t>
      </w:r>
    </w:p>
    <w:p w14:paraId="44B7B701" w14:textId="77777777" w:rsidR="00AC26C7" w:rsidRDefault="00AC26C7" w:rsidP="00AC26C7">
      <w:r>
        <w:t>Claro! A Distribuição t de Student é uma ferramenta estatística fundamental, especialmente útil quando se trabalha com amostras pequenas. Aqui estão os 20% mais importantes aprendizados que te ajudarão a compreender 80% do necessário sobre este assunto:</w:t>
      </w:r>
    </w:p>
    <w:p w14:paraId="56F48385" w14:textId="77777777" w:rsidR="00AC26C7" w:rsidRDefault="00AC26C7" w:rsidP="00AC26C7"/>
    <w:p w14:paraId="7D665D34" w14:textId="77777777" w:rsidR="00AC26C7" w:rsidRDefault="00AC26C7" w:rsidP="00AC26C7">
      <w:r>
        <w:t>1. **Definição**: A Distribuição t de Student é uma distribuição de probabilidade contínua que surge quando se estima a média de uma população normalmente distribuída a partir de uma amostra pequena.</w:t>
      </w:r>
    </w:p>
    <w:p w14:paraId="5B129690" w14:textId="77777777" w:rsidR="00AC26C7" w:rsidRDefault="00AC26C7" w:rsidP="00AC26C7"/>
    <w:p w14:paraId="73270A1F" w14:textId="77777777" w:rsidR="00AC26C7" w:rsidRDefault="00AC26C7" w:rsidP="00AC26C7">
      <w:r>
        <w:t>2. **História**: Foi desenvolvida por William Sealy Gosset sob o pseudônimo "Student" em 1908.</w:t>
      </w:r>
    </w:p>
    <w:p w14:paraId="3BBC321C" w14:textId="77777777" w:rsidR="00AC26C7" w:rsidRDefault="00AC26C7" w:rsidP="00AC26C7"/>
    <w:p w14:paraId="3DDB36E9" w14:textId="77777777" w:rsidR="00AC26C7" w:rsidRDefault="00AC26C7" w:rsidP="00AC26C7">
      <w:r>
        <w:t>3. **Uso Principal**: É usada principalmente para realizar testes de hipóteses e construir intervalos de confiança para médias quando o tamanho da amostra é pequeno (geralmente n &lt; 30) e a variância populacional é desconhecida.</w:t>
      </w:r>
    </w:p>
    <w:p w14:paraId="1DD66136" w14:textId="77777777" w:rsidR="00AC26C7" w:rsidRDefault="00AC26C7" w:rsidP="00AC26C7"/>
    <w:p w14:paraId="445C22EB" w14:textId="77777777" w:rsidR="00AC26C7" w:rsidRDefault="00AC26C7" w:rsidP="00AC26C7">
      <w:r>
        <w:lastRenderedPageBreak/>
        <w:t>4. **Comparação com a Distribuição Normal**: A distribuição t é semelhante à distribuição normal, mas tem caudas mais largas. Isso significa que ela é mais propensa a produzir valores extremos, o que reflete a maior incerteza associada a amostras pequenas.</w:t>
      </w:r>
    </w:p>
    <w:p w14:paraId="1DB46418" w14:textId="77777777" w:rsidR="00AC26C7" w:rsidRDefault="00AC26C7" w:rsidP="00AC26C7"/>
    <w:p w14:paraId="2C70B494" w14:textId="77777777" w:rsidR="00AC26C7" w:rsidRDefault="00AC26C7" w:rsidP="00AC26C7">
      <w:r>
        <w:t>5. **Graus de Liberdade (df)**: A forma da distribuição t depende dos graus de liberdade, que geralmente são calculados como o tamanho da amostra menos um (n-1). À medida que os graus de liberdade aumentam, a distribuição t se aproxima da distribuição normal.</w:t>
      </w:r>
    </w:p>
    <w:p w14:paraId="7ACC4CA8" w14:textId="77777777" w:rsidR="00AC26C7" w:rsidRDefault="00AC26C7" w:rsidP="00AC26C7"/>
    <w:p w14:paraId="0AA5C065" w14:textId="77777777" w:rsidR="00AC26C7" w:rsidRDefault="00AC26C7" w:rsidP="00AC26C7">
      <w:r>
        <w:t xml:space="preserve">6. **Fórmula da Estatística t**: A estatística t é calculada como </w:t>
      </w:r>
      <w:proofErr w:type="gramStart"/>
      <w:r>
        <w:t>\( t</w:t>
      </w:r>
      <w:proofErr w:type="gramEnd"/>
      <w:r>
        <w:t xml:space="preserve"> = \frac{\bar{x} - \mu}{s / \sqrt{n}} \), onde \(\bar{x}\) é a média amostral, \(\mu\) é a média populacional, \(s\) é o desvio padrão amostral e \(n\) é o tamanho da amostra.</w:t>
      </w:r>
    </w:p>
    <w:p w14:paraId="13D2A3CF" w14:textId="77777777" w:rsidR="00AC26C7" w:rsidRDefault="00AC26C7" w:rsidP="00AC26C7"/>
    <w:p w14:paraId="12E2E9C2" w14:textId="77777777" w:rsidR="00AC26C7" w:rsidRDefault="00AC26C7" w:rsidP="00AC26C7">
      <w:r>
        <w:t>7. **Tabela t**: Para usar a distribuição t, você frequentemente consulta uma tabela t, que fornece valores críticos de t para diferentes níveis de significância (\(\alpha\)) e graus de liberdade.</w:t>
      </w:r>
    </w:p>
    <w:p w14:paraId="262E7BBD" w14:textId="77777777" w:rsidR="00AC26C7" w:rsidRDefault="00AC26C7" w:rsidP="00AC26C7"/>
    <w:p w14:paraId="604DC758" w14:textId="77777777" w:rsidR="00AC26C7" w:rsidRDefault="00AC26C7" w:rsidP="00AC26C7">
      <w:r>
        <w:t>8. **Intervalo de Confiança**: A distribuição t é usada para calcular intervalos de confiança para a média populacional. O intervalo de confiança é dado por \(\bar{x} \pm t</w:t>
      </w:r>
      <w:proofErr w:type="gramStart"/>
      <w:r>
        <w:t>_{</w:t>
      </w:r>
      <w:proofErr w:type="gramEnd"/>
      <w:r>
        <w:t>\alpha/2, df} \cdot \frac{s}{\sqrt{n}}\).</w:t>
      </w:r>
    </w:p>
    <w:p w14:paraId="22E551F6" w14:textId="77777777" w:rsidR="00AC26C7" w:rsidRDefault="00AC26C7" w:rsidP="00AC26C7"/>
    <w:p w14:paraId="52861FC9" w14:textId="77777777" w:rsidR="00AC26C7" w:rsidRDefault="00AC26C7" w:rsidP="00AC26C7">
      <w:r>
        <w:t>9. **Teste t de Student**: Existem várias formas do teste t, incluindo o teste t para uma amostra, o teste t para duas amostras independentes e o teste t pareado. Cada um tem suas próprias aplicações e fórmulas específicas.</w:t>
      </w:r>
    </w:p>
    <w:p w14:paraId="7E7E3E8D" w14:textId="77777777" w:rsidR="00AC26C7" w:rsidRDefault="00AC26C7" w:rsidP="00AC26C7"/>
    <w:p w14:paraId="4C32B3F0" w14:textId="77777777" w:rsidR="00AC26C7" w:rsidRDefault="00AC26C7" w:rsidP="00AC26C7">
      <w:r>
        <w:t>10. **Assumptions**: A aplicação correta da distribuição t assume que a amostra é aleatória, os dados são aproximadamente normalmente distribuídos e as observações são independentes.</w:t>
      </w:r>
    </w:p>
    <w:p w14:paraId="502DDCD2" w14:textId="77777777" w:rsidR="00AC26C7" w:rsidRDefault="00AC26C7" w:rsidP="00AC26C7"/>
    <w:p w14:paraId="0A7D4DF1" w14:textId="77777777" w:rsidR="00AC26C7" w:rsidRDefault="00AC26C7" w:rsidP="00AC26C7">
      <w:r>
        <w:t>11. **Robustez**: A distribuição t é relativamente robusta a desvios da normalidade, especialmente com amostras maiores.</w:t>
      </w:r>
    </w:p>
    <w:p w14:paraId="0423CE60" w14:textId="77777777" w:rsidR="00AC26C7" w:rsidRDefault="00AC26C7" w:rsidP="00AC26C7"/>
    <w:p w14:paraId="6CB0F8B6" w14:textId="77777777" w:rsidR="00AC26C7" w:rsidRDefault="00AC26C7" w:rsidP="00AC26C7">
      <w:r>
        <w:t>12. **Aplicações Práticas**: É amplamente usada em diversas áreas, incluindo ciências sociais, biologia, economia e engenharia, para inferir sobre médias populacionais com base em amostras pequenas.</w:t>
      </w:r>
    </w:p>
    <w:p w14:paraId="5C425507" w14:textId="77777777" w:rsidR="00AC26C7" w:rsidRDefault="00AC26C7" w:rsidP="00AC26C7"/>
    <w:p w14:paraId="77C4D192" w14:textId="77777777" w:rsidR="00AC26C7" w:rsidRDefault="00AC26C7" w:rsidP="00AC26C7">
      <w:r>
        <w:t>13. **Software Estatístico**: Ferramentas como R, Python (com bibliotecas como SciPy), SPSS e Excel podem ser usadas para realizar cálculos envolvendo a distribuição t.</w:t>
      </w:r>
    </w:p>
    <w:p w14:paraId="54A8BAAF" w14:textId="77777777" w:rsidR="00AC26C7" w:rsidRDefault="00AC26C7" w:rsidP="00AC26C7"/>
    <w:p w14:paraId="680EB419" w14:textId="77777777" w:rsidR="00AC26C7" w:rsidRDefault="00AC26C7" w:rsidP="00AC26C7">
      <w:r>
        <w:t>14. **Interpretação dos Resultados**: Entender como interpretar os resultados de testes t e intervalos de confiança é crucial para tomar decisões informadas com base em dados amostrais.</w:t>
      </w:r>
    </w:p>
    <w:p w14:paraId="17200BD6" w14:textId="77777777" w:rsidR="00AC26C7" w:rsidRDefault="00AC26C7" w:rsidP="00AC26C7"/>
    <w:p w14:paraId="4372C1AC" w14:textId="77777777" w:rsidR="00AC26C7" w:rsidRDefault="00AC26C7" w:rsidP="00AC26C7">
      <w:r>
        <w:t>15. **Erro Tipo I e Tipo II**: Como em qualquer teste de hipóteses, é importante entender os conceitos de erro tipo I (rejeitar uma hipótese nula verdadeira) e erro tipo II (não rejeitar uma hipótese nula falsa).</w:t>
      </w:r>
    </w:p>
    <w:p w14:paraId="247CAE6A" w14:textId="77777777" w:rsidR="00AC26C7" w:rsidRDefault="00AC26C7" w:rsidP="00AC26C7"/>
    <w:p w14:paraId="5E3BE48F" w14:textId="77777777" w:rsidR="00AC26C7" w:rsidRDefault="00AC26C7" w:rsidP="00AC26C7">
      <w:r>
        <w:t>16. **P-valor**: No contexto do teste t, o p-valor indica a probabilidade de observar um valor da estatística t tão extremo quanto o observado, assumindo que a hipótese nula é verdadeira.</w:t>
      </w:r>
    </w:p>
    <w:p w14:paraId="3ABC29CD" w14:textId="77777777" w:rsidR="00AC26C7" w:rsidRDefault="00AC26C7" w:rsidP="00AC26C7"/>
    <w:p w14:paraId="5F9C6DDE" w14:textId="77777777" w:rsidR="00AC26C7" w:rsidRDefault="00AC26C7" w:rsidP="00AC26C7">
      <w:r>
        <w:t>17. **Comparação de Médias**: O teste t para duas amostras é usado para comparar as médias de dois grupos independentes, enquanto o teste t pareado é usado para comparar médias de dois grupos relacionados.</w:t>
      </w:r>
    </w:p>
    <w:p w14:paraId="0F2FDA08" w14:textId="77777777" w:rsidR="00AC26C7" w:rsidRDefault="00AC26C7" w:rsidP="00AC26C7"/>
    <w:p w14:paraId="39CC2C77" w14:textId="77777777" w:rsidR="00AC26C7" w:rsidRDefault="00AC26C7" w:rsidP="00AC26C7">
      <w:r>
        <w:t>18. **Efeito do Tamanho da Amostra**: À medida que o tamanho da amostra aumenta, a distribuição t se aproxima da distribuição normal, tornando-se praticamente indistinguível para amostras grandes.</w:t>
      </w:r>
    </w:p>
    <w:p w14:paraId="68D2969D" w14:textId="77777777" w:rsidR="00AC26C7" w:rsidRDefault="00AC26C7" w:rsidP="00AC26C7"/>
    <w:p w14:paraId="71E8E684" w14:textId="77777777" w:rsidR="00AC26C7" w:rsidRDefault="00AC26C7" w:rsidP="00AC26C7">
      <w:r>
        <w:t>19. **Intervalos de Confiança e Significância**: A escolha do nível de confiança (geralmente 95%) e do nível de significância (\(\alpha\), geralmente 0.05) afeta a largura do intervalo de confiança e a decisão de rejeitar ou não a hipótese nula.</w:t>
      </w:r>
    </w:p>
    <w:p w14:paraId="0EE03BDC" w14:textId="77777777" w:rsidR="00AC26C7" w:rsidRDefault="00AC26C7" w:rsidP="00AC26C7"/>
    <w:p w14:paraId="4B651B99" w14:textId="77777777" w:rsidR="00AC26C7" w:rsidRDefault="00AC26C7" w:rsidP="00AC26C7">
      <w:r>
        <w:t>20. **Limitações**: A distribuição t assume que os dados são aproximadamente normais. Para dados altamente não normais ou com outliers significativos, métodos alternativos podem ser mais apropri</w:t>
      </w:r>
    </w:p>
    <w:p w14:paraId="00E08AA9" w14:textId="77777777" w:rsidR="00AC26C7" w:rsidRDefault="00AC26C7" w:rsidP="00AC26C7"/>
    <w:p w14:paraId="41343336" w14:textId="3F660886" w:rsidR="00AC26C7" w:rsidRDefault="00AC26C7" w:rsidP="00AC26C7">
      <w:r>
        <w:t>Distribuição uniforme</w:t>
      </w:r>
    </w:p>
    <w:p w14:paraId="0A9D72D7" w14:textId="77777777" w:rsidR="00AC26C7" w:rsidRDefault="00AC26C7" w:rsidP="00AC26C7">
      <w:r>
        <w:t xml:space="preserve"> -</w:t>
      </w:r>
    </w:p>
    <w:p w14:paraId="554B6757" w14:textId="77777777" w:rsidR="00AC26C7" w:rsidRDefault="00AC26C7" w:rsidP="00AC26C7">
      <w:r>
        <w:t>Claro, a Distribuição Uniforme é um conceito fundamental em estatística e probabilidade. Vou destacar os 20% mais importantes aprendizados que te ajudarão a compreender 80% do assunto:</w:t>
      </w:r>
    </w:p>
    <w:p w14:paraId="48C84826" w14:textId="77777777" w:rsidR="00AC26C7" w:rsidRDefault="00AC26C7" w:rsidP="00AC26C7"/>
    <w:p w14:paraId="4684C7F3" w14:textId="77777777" w:rsidR="00AC26C7" w:rsidRDefault="00AC26C7" w:rsidP="00AC26C7">
      <w:r>
        <w:t>1. **Definição Básica**:</w:t>
      </w:r>
    </w:p>
    <w:p w14:paraId="6EF78F90" w14:textId="77777777" w:rsidR="00AC26C7" w:rsidRDefault="00AC26C7" w:rsidP="00AC26C7">
      <w:r>
        <w:lastRenderedPageBreak/>
        <w:t xml:space="preserve">   - A Distribuição Uniforme é uma distribuição de probabilidade onde todos os resultados possíveis são igualmente prováveis. Existem duas principais formas: a Distribuição Uniforme Discreta e a Distribuição Uniforme Contínua.</w:t>
      </w:r>
    </w:p>
    <w:p w14:paraId="2A4B82CC" w14:textId="77777777" w:rsidR="00AC26C7" w:rsidRDefault="00AC26C7" w:rsidP="00AC26C7"/>
    <w:p w14:paraId="2DE58CC6" w14:textId="77777777" w:rsidR="00AC26C7" w:rsidRDefault="00AC26C7" w:rsidP="00AC26C7">
      <w:r>
        <w:t>2. **Distribuição Uniforme Discreta**:</w:t>
      </w:r>
    </w:p>
    <w:p w14:paraId="5A565867" w14:textId="77777777" w:rsidR="00AC26C7" w:rsidRDefault="00AC26C7" w:rsidP="00AC26C7">
      <w:r>
        <w:t xml:space="preserve">   - Em uma Distribuição Uniforme Discreta, um número finito de valores é igualmente provável. Por exemplo, o lançamento de um dado justo tem uma distribuição uniforme discreta, onde cada face (1 a 6) tem a mesma probabilidade de 1/6.</w:t>
      </w:r>
    </w:p>
    <w:p w14:paraId="3D8A4468" w14:textId="77777777" w:rsidR="00AC26C7" w:rsidRDefault="00AC26C7" w:rsidP="00AC26C7"/>
    <w:p w14:paraId="7C6F0D37" w14:textId="77777777" w:rsidR="00AC26C7" w:rsidRDefault="00AC26C7" w:rsidP="00AC26C7">
      <w:r>
        <w:t>3. **Distribuição Uniforme Contínua**:</w:t>
      </w:r>
    </w:p>
    <w:p w14:paraId="4B5AE31A" w14:textId="77777777" w:rsidR="00AC26C7" w:rsidRDefault="00AC26C7" w:rsidP="00AC26C7">
      <w:r>
        <w:t xml:space="preserve">   - Em uma Distribuição Uniforme Contínua, todos os valores dentro de um intervalo específico são igualmente prováveis. Por exemplo, a probabilidade de escolher um número real entre 0 e 1 é uniforme.</w:t>
      </w:r>
    </w:p>
    <w:p w14:paraId="78C73A7A" w14:textId="77777777" w:rsidR="00AC26C7" w:rsidRDefault="00AC26C7" w:rsidP="00AC26C7"/>
    <w:p w14:paraId="0E1B58F4" w14:textId="77777777" w:rsidR="00AC26C7" w:rsidRDefault="00AC26C7" w:rsidP="00AC26C7">
      <w:r>
        <w:t>4. **Função Densidade de Probabilidade (PDF)**:</w:t>
      </w:r>
    </w:p>
    <w:p w14:paraId="4A303B38" w14:textId="77777777" w:rsidR="00AC26C7" w:rsidRDefault="00AC26C7" w:rsidP="00AC26C7">
      <w:r>
        <w:t xml:space="preserve">   - Para a Distribuição Uniforme Contínua, a função densidade de probabilidade é constante. Se \(X\) é uma variável aleatória uniformemente distribuída entre \(a\) e \(b\), então \(f(x) = \frac{</w:t>
      </w:r>
      <w:proofErr w:type="gramStart"/>
      <w:r>
        <w:t>1}{</w:t>
      </w:r>
      <w:proofErr w:type="gramEnd"/>
      <w:r>
        <w:t>b-a}\) para \(a \leq x \leq b\).</w:t>
      </w:r>
    </w:p>
    <w:p w14:paraId="375C9E1F" w14:textId="77777777" w:rsidR="00AC26C7" w:rsidRDefault="00AC26C7" w:rsidP="00AC26C7"/>
    <w:p w14:paraId="772AEFBD" w14:textId="77777777" w:rsidR="00AC26C7" w:rsidRDefault="00AC26C7" w:rsidP="00AC26C7">
      <w:r>
        <w:t>5. **Função de Distribuição Acumulada (CDF)**:</w:t>
      </w:r>
    </w:p>
    <w:p w14:paraId="453C15C1" w14:textId="77777777" w:rsidR="00AC26C7" w:rsidRDefault="00AC26C7" w:rsidP="00AC26C7">
      <w:r>
        <w:t xml:space="preserve">   - A função de distribuição acumulada para uma Distribuição Uniforme Contínua é uma função linear. Para \(X\) uniformemente distribuída entre \(a\) e \(b\), \(F(x) = \frac{x-</w:t>
      </w:r>
      <w:proofErr w:type="gramStart"/>
      <w:r>
        <w:t>a}{</w:t>
      </w:r>
      <w:proofErr w:type="gramEnd"/>
      <w:r>
        <w:t>b-a}\) para \(a \leq x \leq b\).</w:t>
      </w:r>
    </w:p>
    <w:p w14:paraId="2D1B5CC3" w14:textId="77777777" w:rsidR="00AC26C7" w:rsidRDefault="00AC26C7" w:rsidP="00AC26C7"/>
    <w:p w14:paraId="0DC281E7" w14:textId="77777777" w:rsidR="00AC26C7" w:rsidRDefault="00AC26C7" w:rsidP="00AC26C7">
      <w:r>
        <w:t>6. **Esperança (Média)**:</w:t>
      </w:r>
    </w:p>
    <w:p w14:paraId="79FE4552" w14:textId="77777777" w:rsidR="00AC26C7" w:rsidRDefault="00AC26C7" w:rsidP="00AC26C7">
      <w:r>
        <w:t xml:space="preserve">   - A média de uma Distribuição Uniforme Contínua entre \(a\) e \(b\) é \(\frac{a+b}{</w:t>
      </w:r>
      <w:proofErr w:type="gramStart"/>
      <w:r>
        <w:t>2}\</w:t>
      </w:r>
      <w:proofErr w:type="gramEnd"/>
      <w:r>
        <w:t>).</w:t>
      </w:r>
    </w:p>
    <w:p w14:paraId="2AB642CB" w14:textId="77777777" w:rsidR="00AC26C7" w:rsidRDefault="00AC26C7" w:rsidP="00AC26C7"/>
    <w:p w14:paraId="2D2D1DB8" w14:textId="77777777" w:rsidR="00AC26C7" w:rsidRDefault="00AC26C7" w:rsidP="00AC26C7">
      <w:r>
        <w:t>7. **Variância**:</w:t>
      </w:r>
    </w:p>
    <w:p w14:paraId="36D9E99F" w14:textId="77777777" w:rsidR="00AC26C7" w:rsidRDefault="00AC26C7" w:rsidP="00AC26C7">
      <w:r>
        <w:t xml:space="preserve">   - A variância de uma Distribuição Uniforme Contínua entre \(a\) e \(b\) é \(\frac{(b-</w:t>
      </w:r>
      <w:proofErr w:type="gramStart"/>
      <w:r>
        <w:t>a)^</w:t>
      </w:r>
      <w:proofErr w:type="gramEnd"/>
      <w:r>
        <w:t>2}{12}\).</w:t>
      </w:r>
    </w:p>
    <w:p w14:paraId="60E44111" w14:textId="77777777" w:rsidR="00AC26C7" w:rsidRDefault="00AC26C7" w:rsidP="00AC26C7"/>
    <w:p w14:paraId="2FA10DE1" w14:textId="77777777" w:rsidR="00AC26C7" w:rsidRDefault="00AC26C7" w:rsidP="00AC26C7">
      <w:r>
        <w:t>8. **Propriedades**:</w:t>
      </w:r>
    </w:p>
    <w:p w14:paraId="509E4F5F" w14:textId="77777777" w:rsidR="00AC26C7" w:rsidRDefault="00AC26C7" w:rsidP="00AC26C7">
      <w:r>
        <w:t xml:space="preserve">   - A Distribuição Uniforme é simétrica em torno da média.</w:t>
      </w:r>
    </w:p>
    <w:p w14:paraId="6457D929" w14:textId="77777777" w:rsidR="00AC26C7" w:rsidRDefault="00AC26C7" w:rsidP="00AC26C7">
      <w:r>
        <w:t xml:space="preserve">   - Não possui moda, pois todos os valores são igualmente prováveis.</w:t>
      </w:r>
    </w:p>
    <w:p w14:paraId="1932D815" w14:textId="77777777" w:rsidR="00AC26C7" w:rsidRDefault="00AC26C7" w:rsidP="00AC26C7"/>
    <w:p w14:paraId="4E985D78" w14:textId="77777777" w:rsidR="00AC26C7" w:rsidRDefault="00AC26C7" w:rsidP="00AC26C7">
      <w:r>
        <w:lastRenderedPageBreak/>
        <w:t>9. **Aplicações Práticas**:</w:t>
      </w:r>
    </w:p>
    <w:p w14:paraId="46469524" w14:textId="77777777" w:rsidR="00AC26C7" w:rsidRDefault="00AC26C7" w:rsidP="00AC26C7">
      <w:r>
        <w:t xml:space="preserve">   - A Distribuição Uniforme é usada em simulações e modelagem quando não há preferência por nenhum resultado específico dentro de um intervalo.</w:t>
      </w:r>
    </w:p>
    <w:p w14:paraId="1CD46A09" w14:textId="77777777" w:rsidR="00AC26C7" w:rsidRDefault="00AC26C7" w:rsidP="00AC26C7">
      <w:r>
        <w:t xml:space="preserve">   - É frequentemente usada em algoritmos de geração de números aleatórios.</w:t>
      </w:r>
    </w:p>
    <w:p w14:paraId="1BF49A96" w14:textId="77777777" w:rsidR="00AC26C7" w:rsidRDefault="00AC26C7" w:rsidP="00AC26C7"/>
    <w:p w14:paraId="11DB32A1" w14:textId="77777777" w:rsidR="00AC26C7" w:rsidRDefault="00AC26C7" w:rsidP="00AC26C7">
      <w:r>
        <w:t>10. **Transformação para Outras Distribuições**:</w:t>
      </w:r>
    </w:p>
    <w:p w14:paraId="2131FE91" w14:textId="77777777" w:rsidR="00AC26C7" w:rsidRDefault="00AC26C7" w:rsidP="00AC26C7">
      <w:r>
        <w:t xml:space="preserve">    - Números uniformemente distribuídos podem ser transformados em outras distribuições usando técnicas como a Transformação Inversa.</w:t>
      </w:r>
    </w:p>
    <w:p w14:paraId="15FFBD5F" w14:textId="77777777" w:rsidR="00AC26C7" w:rsidRDefault="00AC26C7" w:rsidP="00AC26C7"/>
    <w:p w14:paraId="0F109DF0" w14:textId="77777777" w:rsidR="00AC26C7" w:rsidRDefault="00AC26C7" w:rsidP="00AC26C7">
      <w:r>
        <w:t>11. **Intervalo de Confiança**:</w:t>
      </w:r>
    </w:p>
    <w:p w14:paraId="0B87AB0D" w14:textId="77777777" w:rsidR="00AC26C7" w:rsidRDefault="00AC26C7" w:rsidP="00AC26C7">
      <w:r>
        <w:t xml:space="preserve">    - Para uma amostra de uma Distribuição Uniforme, o intervalo de confiança pode ser calculado usando a média e a variância.</w:t>
      </w:r>
    </w:p>
    <w:p w14:paraId="6EB9C14D" w14:textId="77777777" w:rsidR="00AC26C7" w:rsidRDefault="00AC26C7" w:rsidP="00AC26C7"/>
    <w:p w14:paraId="67398DEC" w14:textId="77777777" w:rsidR="00AC26C7" w:rsidRDefault="00AC26C7" w:rsidP="00AC26C7">
      <w:r>
        <w:t>12. **Teste de Hipóteses**:</w:t>
      </w:r>
    </w:p>
    <w:p w14:paraId="260686C1" w14:textId="77777777" w:rsidR="00AC26C7" w:rsidRDefault="00AC26C7" w:rsidP="00AC26C7">
      <w:r>
        <w:t xml:space="preserve">    - Testes estatísticos podem ser usados para verificar se uma amostra segue uma Distribuição Uniforme.</w:t>
      </w:r>
    </w:p>
    <w:p w14:paraId="636C62CB" w14:textId="77777777" w:rsidR="00AC26C7" w:rsidRDefault="00AC26C7" w:rsidP="00AC26C7"/>
    <w:p w14:paraId="5016E6ED" w14:textId="77777777" w:rsidR="00AC26C7" w:rsidRDefault="00AC26C7" w:rsidP="00AC26C7">
      <w:r>
        <w:t>13. **Histograma**:</w:t>
      </w:r>
    </w:p>
    <w:p w14:paraId="19A6027E" w14:textId="77777777" w:rsidR="00AC26C7" w:rsidRDefault="00AC26C7" w:rsidP="00AC26C7">
      <w:r>
        <w:t xml:space="preserve">    - O histograma de uma amostra de uma Distribuição Uniforme deve ser aproximadamente plano, refletindo a igualdade de probabilidades.</w:t>
      </w:r>
    </w:p>
    <w:p w14:paraId="10BA60EF" w14:textId="77777777" w:rsidR="00AC26C7" w:rsidRDefault="00AC26C7" w:rsidP="00AC26C7"/>
    <w:p w14:paraId="59257D66" w14:textId="77777777" w:rsidR="00AC26C7" w:rsidRDefault="00AC26C7" w:rsidP="00AC26C7">
      <w:r>
        <w:t>14. **Simulação de Monte Carlo**:</w:t>
      </w:r>
    </w:p>
    <w:p w14:paraId="0E48A453" w14:textId="77777777" w:rsidR="00AC26C7" w:rsidRDefault="00AC26C7" w:rsidP="00AC26C7">
      <w:r>
        <w:t xml:space="preserve">    - A Distribuição Uniforme é frequentemente usada em simulações de Monte Carlo para gerar cenários aleatórios.</w:t>
      </w:r>
    </w:p>
    <w:p w14:paraId="13D4B7B5" w14:textId="77777777" w:rsidR="00AC26C7" w:rsidRDefault="00AC26C7" w:rsidP="00AC26C7"/>
    <w:p w14:paraId="62984D07" w14:textId="77777777" w:rsidR="00AC26C7" w:rsidRDefault="00AC26C7" w:rsidP="00AC26C7">
      <w:r>
        <w:t>15. **Geração de Números Aleatórios**:</w:t>
      </w:r>
    </w:p>
    <w:p w14:paraId="07D0012E" w14:textId="77777777" w:rsidR="00AC26C7" w:rsidRDefault="00AC26C7" w:rsidP="00AC26C7">
      <w:r>
        <w:t xml:space="preserve">    - Algoritmos de geração de números aleatórios frequentemente usam a Distribuição Uniforme como base.</w:t>
      </w:r>
    </w:p>
    <w:p w14:paraId="51C9E9F2" w14:textId="77777777" w:rsidR="00AC26C7" w:rsidRDefault="00AC26C7" w:rsidP="00AC26C7"/>
    <w:p w14:paraId="4A20D782" w14:textId="77777777" w:rsidR="00AC26C7" w:rsidRDefault="00AC26C7" w:rsidP="00AC26C7">
      <w:r>
        <w:t>16. **Propriedades de Escala e Translação**:</w:t>
      </w:r>
    </w:p>
    <w:p w14:paraId="68F873F6" w14:textId="77777777" w:rsidR="00AC26C7" w:rsidRDefault="00AC26C7" w:rsidP="00AC26C7">
      <w:r>
        <w:t xml:space="preserve">    - Se \(X\) é uniformemente distribuída entre \(a\) e \(b\), então </w:t>
      </w:r>
      <w:proofErr w:type="gramStart"/>
      <w:r>
        <w:t>\(</w:t>
      </w:r>
      <w:proofErr w:type="gramEnd"/>
      <w:r>
        <w:t>Y = cX + d\) é uniformemente distribuída entre \(ca + d\) e \(cb + d\).</w:t>
      </w:r>
    </w:p>
    <w:p w14:paraId="1E858720" w14:textId="77777777" w:rsidR="00AC26C7" w:rsidRDefault="00AC26C7" w:rsidP="00AC26C7"/>
    <w:p w14:paraId="039D998A" w14:textId="77777777" w:rsidR="00AC26C7" w:rsidRDefault="00AC26C7" w:rsidP="00AC26C7">
      <w:r>
        <w:t>17. **Distribuição Uniforme Multivariada**:</w:t>
      </w:r>
    </w:p>
    <w:p w14:paraId="5017FE7A" w14:textId="77777777" w:rsidR="00AC26C7" w:rsidRDefault="00AC26C7" w:rsidP="00AC26C7">
      <w:r>
        <w:lastRenderedPageBreak/>
        <w:t xml:space="preserve">    - Em dimensões superiores, a Distribuição Uniforme pode ser estendida para múltiplas variáveis, onde cada combinação de valores dentro de um hiper-retângulo é igualmente provável.</w:t>
      </w:r>
    </w:p>
    <w:p w14:paraId="438A62C4" w14:textId="77777777" w:rsidR="00AC26C7" w:rsidRDefault="00AC26C7" w:rsidP="00AC26C7"/>
    <w:p w14:paraId="2EFBC7E1" w14:textId="77777777" w:rsidR="00AC26C7" w:rsidRDefault="00AC26C7" w:rsidP="00AC26C7">
      <w:r>
        <w:t>18. **Entropia**:</w:t>
      </w:r>
    </w:p>
    <w:p w14:paraId="0C2FD1F1" w14:textId="77777777" w:rsidR="00AC26C7" w:rsidRDefault="00AC26C7" w:rsidP="00AC26C7">
      <w:r>
        <w:t xml:space="preserve">    - A entropia de uma Distribuição Uniforme Contínua entre \(a\) e \(b\) é \(\ln(b-</w:t>
      </w:r>
      <w:proofErr w:type="gramStart"/>
      <w:r>
        <w:t>a)\</w:t>
      </w:r>
      <w:proofErr w:type="gramEnd"/>
      <w:r>
        <w:t>), refletindo a incerteza máxima.</w:t>
      </w:r>
    </w:p>
    <w:p w14:paraId="2195BDCE" w14:textId="77777777" w:rsidR="00AC26C7" w:rsidRDefault="00AC26C7" w:rsidP="00AC26C7"/>
    <w:p w14:paraId="089F449B" w14:textId="77777777" w:rsidR="00AC26C7" w:rsidRDefault="00AC26C7" w:rsidP="00AC26C7">
      <w:r>
        <w:t>19. **Comparação com Outras Distribuições**:</w:t>
      </w:r>
    </w:p>
    <w:p w14:paraId="6117ADB2" w14:textId="77777777" w:rsidR="00AC26C7" w:rsidRDefault="00AC26C7" w:rsidP="00AC26C7">
      <w:r>
        <w:t xml:space="preserve">    - A Distribuição Uniforme é a mais simples das distribuições contínuas e serve como base para entender distribuições mais complexas.</w:t>
      </w:r>
    </w:p>
    <w:p w14:paraId="646F7920" w14:textId="77777777" w:rsidR="00AC26C7" w:rsidRDefault="00AC26C7" w:rsidP="00AC26C7"/>
    <w:p w14:paraId="2386BD4F" w14:textId="77777777" w:rsidR="00AC26C7" w:rsidRDefault="00AC26C7" w:rsidP="00AC26C7">
      <w:r>
        <w:t>20. **Limitações**:</w:t>
      </w:r>
    </w:p>
    <w:p w14:paraId="03193CC5" w14:textId="77777777" w:rsidR="00AC26C7" w:rsidRDefault="00AC26C7" w:rsidP="00AC26C7">
      <w:r>
        <w:t xml:space="preserve">    - A Distribuição Uniforme assume que todos os eventos são igualmente prováveis, o que pode não ser realista em muitos</w:t>
      </w:r>
    </w:p>
    <w:p w14:paraId="79E319EA" w14:textId="77777777" w:rsidR="00EF22C4" w:rsidRDefault="00EF22C4"/>
    <w:sectPr w:rsidR="00EF2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A6"/>
    <w:rsid w:val="001310AF"/>
    <w:rsid w:val="006520A6"/>
    <w:rsid w:val="00AC26C7"/>
    <w:rsid w:val="00AE2122"/>
    <w:rsid w:val="00BD5A28"/>
    <w:rsid w:val="00EF22C4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A43F8B-A340-4420-B144-2E1B7808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2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2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2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20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20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20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20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20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20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20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20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20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20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2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12582</Words>
  <Characters>67948</Characters>
  <Application>Microsoft Office Word</Application>
  <DocSecurity>0</DocSecurity>
  <Lines>566</Lines>
  <Paragraphs>160</Paragraphs>
  <ScaleCrop>false</ScaleCrop>
  <Company/>
  <LinksUpToDate>false</LinksUpToDate>
  <CharactersWithSpaces>80370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Jeaner Silva</dc:creator>
  <cp:keywords/>
  <dc:description/>
  <cp:lastModifiedBy>Jeaner Silva</cp:lastModifiedBy>
  <cp:revision>3</cp:revision>
  <dcterms:created xsi:type="dcterms:W3CDTF">2024-07-17T23:48:00Z</dcterms:created>
  <dcterms:modified xsi:type="dcterms:W3CDTF">2024-07-17T23:48:00Z</dcterms:modified>
</cp:coreProperties>
</file>