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D491C" w14:textId="7B9D9275" w:rsidR="00A04800" w:rsidRPr="00A04800" w:rsidRDefault="00A04800" w:rsidP="00A04800">
      <w:pPr>
        <w:rPr>
          <w:b/>
          <w:bCs/>
        </w:rPr>
      </w:pPr>
      <w:r w:rsidRPr="00A04800">
        <w:rPr>
          <w:b/>
          <w:bCs/>
        </w:rPr>
        <w:t>01 Gestão de Identidades e Acesso: Autenticação e Autorização,</w:t>
      </w:r>
    </w:p>
    <w:p w14:paraId="2E2A9549" w14:textId="77777777" w:rsidR="00A04800" w:rsidRPr="00A04800" w:rsidRDefault="00A04800" w:rsidP="00A04800">
      <w:r w:rsidRPr="00A04800">
        <w:t>Claro! A gestão de identidades e acesso (IAM - Identity and Access Management) é um campo crucial na segurança da informação, que se concentra em garantir que as pessoas certas tenham o acesso apropriado aos recursos certos no momento certo. Aqui estão os 20% mais importantes aprendizados que ajudarão você a compreender 80% do assunto:</w:t>
      </w:r>
    </w:p>
    <w:p w14:paraId="32ADCA64" w14:textId="77777777" w:rsidR="00A04800" w:rsidRPr="00A04800" w:rsidRDefault="00A04800" w:rsidP="00A04800">
      <w:pPr>
        <w:numPr>
          <w:ilvl w:val="0"/>
          <w:numId w:val="1"/>
        </w:numPr>
      </w:pPr>
      <w:r w:rsidRPr="00A04800">
        <w:rPr>
          <w:b/>
          <w:bCs/>
        </w:rPr>
        <w:t>Conceitos Básicos de IAM</w:t>
      </w:r>
      <w:r w:rsidRPr="00A04800">
        <w:t>:</w:t>
      </w:r>
    </w:p>
    <w:p w14:paraId="503A32FF" w14:textId="77777777" w:rsidR="00A04800" w:rsidRPr="00A04800" w:rsidRDefault="00A04800" w:rsidP="00A04800">
      <w:pPr>
        <w:numPr>
          <w:ilvl w:val="1"/>
          <w:numId w:val="1"/>
        </w:numPr>
      </w:pPr>
      <w:r w:rsidRPr="00A04800">
        <w:rPr>
          <w:b/>
          <w:bCs/>
        </w:rPr>
        <w:t>Identidade</w:t>
      </w:r>
      <w:r w:rsidRPr="00A04800">
        <w:t>: Representa um usuário ou entidade que precisa de acesso a recursos.</w:t>
      </w:r>
    </w:p>
    <w:p w14:paraId="63C34437" w14:textId="77777777" w:rsidR="00A04800" w:rsidRPr="00A04800" w:rsidRDefault="00A04800" w:rsidP="00A04800">
      <w:pPr>
        <w:numPr>
          <w:ilvl w:val="1"/>
          <w:numId w:val="1"/>
        </w:numPr>
      </w:pPr>
      <w:r w:rsidRPr="00A04800">
        <w:rPr>
          <w:b/>
          <w:bCs/>
        </w:rPr>
        <w:t>Autenticação</w:t>
      </w:r>
      <w:r w:rsidRPr="00A04800">
        <w:t>: Processo de verificar a identidade de um usuário.</w:t>
      </w:r>
    </w:p>
    <w:p w14:paraId="551CDB2E" w14:textId="77777777" w:rsidR="00A04800" w:rsidRPr="00A04800" w:rsidRDefault="00A04800" w:rsidP="00A04800">
      <w:pPr>
        <w:numPr>
          <w:ilvl w:val="1"/>
          <w:numId w:val="1"/>
        </w:numPr>
      </w:pPr>
      <w:r w:rsidRPr="00A04800">
        <w:rPr>
          <w:b/>
          <w:bCs/>
        </w:rPr>
        <w:t>Autorização</w:t>
      </w:r>
      <w:r w:rsidRPr="00A04800">
        <w:t>: Processo de determinar se um usuário autenticado tem permissão para acessar um recurso específico.</w:t>
      </w:r>
    </w:p>
    <w:p w14:paraId="4F114E73" w14:textId="77777777" w:rsidR="00A04800" w:rsidRPr="00A04800" w:rsidRDefault="00A04800" w:rsidP="00A04800">
      <w:pPr>
        <w:numPr>
          <w:ilvl w:val="0"/>
          <w:numId w:val="1"/>
        </w:numPr>
      </w:pPr>
      <w:r w:rsidRPr="00A04800">
        <w:rPr>
          <w:b/>
          <w:bCs/>
        </w:rPr>
        <w:t>Autenticação Multifator (MFA)</w:t>
      </w:r>
      <w:r w:rsidRPr="00A04800">
        <w:t>:</w:t>
      </w:r>
    </w:p>
    <w:p w14:paraId="65FB6A57" w14:textId="77777777" w:rsidR="00A04800" w:rsidRPr="00A04800" w:rsidRDefault="00A04800" w:rsidP="00A04800">
      <w:pPr>
        <w:numPr>
          <w:ilvl w:val="1"/>
          <w:numId w:val="1"/>
        </w:numPr>
      </w:pPr>
      <w:r w:rsidRPr="00A04800">
        <w:t>Utiliza múltiplos métodos de verificação (algo que você sabe, algo que você tem, algo que você é) para aumentar a segurança.</w:t>
      </w:r>
    </w:p>
    <w:p w14:paraId="792B8044" w14:textId="77777777" w:rsidR="00A04800" w:rsidRPr="00A04800" w:rsidRDefault="00A04800" w:rsidP="00A04800">
      <w:pPr>
        <w:numPr>
          <w:ilvl w:val="0"/>
          <w:numId w:val="1"/>
        </w:numPr>
      </w:pPr>
      <w:r w:rsidRPr="00A04800">
        <w:rPr>
          <w:b/>
          <w:bCs/>
        </w:rPr>
        <w:t>Single Sign-On (SSO)</w:t>
      </w:r>
      <w:r w:rsidRPr="00A04800">
        <w:t>:</w:t>
      </w:r>
    </w:p>
    <w:p w14:paraId="14E4A9CA" w14:textId="77777777" w:rsidR="00A04800" w:rsidRPr="00A04800" w:rsidRDefault="00A04800" w:rsidP="00A04800">
      <w:pPr>
        <w:numPr>
          <w:ilvl w:val="1"/>
          <w:numId w:val="1"/>
        </w:numPr>
      </w:pPr>
      <w:r w:rsidRPr="00A04800">
        <w:t>Permite que os usuários façam login uma vez e obtenham acesso a vários sistemas sem precisar se autenticar novamente.</w:t>
      </w:r>
    </w:p>
    <w:p w14:paraId="2352723E" w14:textId="77777777" w:rsidR="00A04800" w:rsidRPr="00A04800" w:rsidRDefault="00A04800" w:rsidP="00A04800">
      <w:pPr>
        <w:numPr>
          <w:ilvl w:val="0"/>
          <w:numId w:val="1"/>
        </w:numPr>
      </w:pPr>
      <w:r w:rsidRPr="00A04800">
        <w:rPr>
          <w:b/>
          <w:bCs/>
        </w:rPr>
        <w:t>Protocolo OAuth</w:t>
      </w:r>
      <w:r w:rsidRPr="00A04800">
        <w:t>:</w:t>
      </w:r>
    </w:p>
    <w:p w14:paraId="2CF56F6B" w14:textId="77777777" w:rsidR="00A04800" w:rsidRPr="00A04800" w:rsidRDefault="00A04800" w:rsidP="00A04800">
      <w:pPr>
        <w:numPr>
          <w:ilvl w:val="1"/>
          <w:numId w:val="1"/>
        </w:numPr>
      </w:pPr>
      <w:r w:rsidRPr="00A04800">
        <w:t>Um padrão aberto para autorização que permite acesso limitado a recursos de usuário sem expor credenciais.</w:t>
      </w:r>
    </w:p>
    <w:p w14:paraId="5EC02CDE" w14:textId="77777777" w:rsidR="00A04800" w:rsidRPr="00A04800" w:rsidRDefault="00A04800" w:rsidP="00A04800">
      <w:pPr>
        <w:numPr>
          <w:ilvl w:val="0"/>
          <w:numId w:val="1"/>
        </w:numPr>
      </w:pPr>
      <w:r w:rsidRPr="00A04800">
        <w:rPr>
          <w:b/>
          <w:bCs/>
        </w:rPr>
        <w:t>Protocolo SAML (Security Assertion Markup Language)</w:t>
      </w:r>
      <w:r w:rsidRPr="00A04800">
        <w:t>:</w:t>
      </w:r>
    </w:p>
    <w:p w14:paraId="0D86280E" w14:textId="77777777" w:rsidR="00A04800" w:rsidRPr="00A04800" w:rsidRDefault="00A04800" w:rsidP="00A04800">
      <w:pPr>
        <w:numPr>
          <w:ilvl w:val="1"/>
          <w:numId w:val="1"/>
        </w:numPr>
      </w:pPr>
      <w:r w:rsidRPr="00A04800">
        <w:t>Um padrão aberto para troca de dados de autenticação e autorização entre partes, geralmente usado para SSO.</w:t>
      </w:r>
    </w:p>
    <w:p w14:paraId="6EBB47AC" w14:textId="77777777" w:rsidR="00A04800" w:rsidRPr="00A04800" w:rsidRDefault="00A04800" w:rsidP="00A04800">
      <w:pPr>
        <w:numPr>
          <w:ilvl w:val="0"/>
          <w:numId w:val="1"/>
        </w:numPr>
      </w:pPr>
      <w:r w:rsidRPr="00A04800">
        <w:rPr>
          <w:b/>
          <w:bCs/>
        </w:rPr>
        <w:t>LDAP (Lightweight Directory Access Protocol)</w:t>
      </w:r>
      <w:r w:rsidRPr="00A04800">
        <w:t>:</w:t>
      </w:r>
    </w:p>
    <w:p w14:paraId="21B9803B" w14:textId="77777777" w:rsidR="00A04800" w:rsidRPr="00A04800" w:rsidRDefault="00A04800" w:rsidP="00A04800">
      <w:pPr>
        <w:numPr>
          <w:ilvl w:val="1"/>
          <w:numId w:val="1"/>
        </w:numPr>
      </w:pPr>
      <w:r w:rsidRPr="00A04800">
        <w:t>Um protocolo para acessar e manter serviços de diretório distribuídos, como o Active Directory.</w:t>
      </w:r>
    </w:p>
    <w:p w14:paraId="64791CE4" w14:textId="77777777" w:rsidR="00A04800" w:rsidRPr="00A04800" w:rsidRDefault="00A04800" w:rsidP="00A04800">
      <w:pPr>
        <w:numPr>
          <w:ilvl w:val="0"/>
          <w:numId w:val="1"/>
        </w:numPr>
      </w:pPr>
      <w:r w:rsidRPr="00A04800">
        <w:rPr>
          <w:b/>
          <w:bCs/>
        </w:rPr>
        <w:t>Gerenciamento de Senhas</w:t>
      </w:r>
      <w:r w:rsidRPr="00A04800">
        <w:t>:</w:t>
      </w:r>
    </w:p>
    <w:p w14:paraId="15563F48" w14:textId="77777777" w:rsidR="00A04800" w:rsidRPr="00A04800" w:rsidRDefault="00A04800" w:rsidP="00A04800">
      <w:pPr>
        <w:numPr>
          <w:ilvl w:val="1"/>
          <w:numId w:val="1"/>
        </w:numPr>
      </w:pPr>
      <w:r w:rsidRPr="00A04800">
        <w:t>Práticas recomendadas incluem a utilização de senhas fortes, políticas de expiração de senhas e o uso de gerenciadores de senhas.</w:t>
      </w:r>
    </w:p>
    <w:p w14:paraId="28C66893" w14:textId="77777777" w:rsidR="00A04800" w:rsidRPr="00A04800" w:rsidRDefault="00A04800" w:rsidP="00A04800">
      <w:pPr>
        <w:numPr>
          <w:ilvl w:val="0"/>
          <w:numId w:val="1"/>
        </w:numPr>
      </w:pPr>
      <w:r w:rsidRPr="00A04800">
        <w:rPr>
          <w:b/>
          <w:bCs/>
        </w:rPr>
        <w:t>Princípio do Menor Privilégio</w:t>
      </w:r>
      <w:r w:rsidRPr="00A04800">
        <w:t>:</w:t>
      </w:r>
    </w:p>
    <w:p w14:paraId="5EA6AAD0" w14:textId="77777777" w:rsidR="00A04800" w:rsidRPr="00A04800" w:rsidRDefault="00A04800" w:rsidP="00A04800">
      <w:pPr>
        <w:numPr>
          <w:ilvl w:val="1"/>
          <w:numId w:val="1"/>
        </w:numPr>
      </w:pPr>
      <w:r w:rsidRPr="00A04800">
        <w:t>Conceder aos usuários apenas os privilégios mínimos necessários para realizar suas funções.</w:t>
      </w:r>
    </w:p>
    <w:p w14:paraId="3AF3DE7B" w14:textId="77777777" w:rsidR="00A04800" w:rsidRPr="00A04800" w:rsidRDefault="00A04800" w:rsidP="00A04800">
      <w:pPr>
        <w:numPr>
          <w:ilvl w:val="0"/>
          <w:numId w:val="1"/>
        </w:numPr>
      </w:pPr>
      <w:r w:rsidRPr="00A04800">
        <w:rPr>
          <w:b/>
          <w:bCs/>
        </w:rPr>
        <w:t>Controle de Acesso Baseado em Função (RBAC)</w:t>
      </w:r>
      <w:r w:rsidRPr="00A04800">
        <w:t>:</w:t>
      </w:r>
    </w:p>
    <w:p w14:paraId="38AAE442" w14:textId="77777777" w:rsidR="00A04800" w:rsidRPr="00A04800" w:rsidRDefault="00A04800" w:rsidP="00A04800">
      <w:pPr>
        <w:numPr>
          <w:ilvl w:val="1"/>
          <w:numId w:val="1"/>
        </w:numPr>
      </w:pPr>
      <w:r w:rsidRPr="00A04800">
        <w:t>Atribuir permissões com base em funções de trabalho, facilitando a gestão de permissões.</w:t>
      </w:r>
    </w:p>
    <w:p w14:paraId="0F038E13" w14:textId="77777777" w:rsidR="00A04800" w:rsidRPr="00A04800" w:rsidRDefault="00A04800" w:rsidP="00A04800">
      <w:pPr>
        <w:numPr>
          <w:ilvl w:val="0"/>
          <w:numId w:val="1"/>
        </w:numPr>
      </w:pPr>
      <w:r w:rsidRPr="00A04800">
        <w:rPr>
          <w:b/>
          <w:bCs/>
        </w:rPr>
        <w:t>Controle de Acesso Baseado em Atributos (ABAC)</w:t>
      </w:r>
      <w:r w:rsidRPr="00A04800">
        <w:t>:</w:t>
      </w:r>
    </w:p>
    <w:p w14:paraId="166E1711" w14:textId="77777777" w:rsidR="00A04800" w:rsidRPr="00A04800" w:rsidRDefault="00A04800" w:rsidP="00A04800">
      <w:pPr>
        <w:numPr>
          <w:ilvl w:val="1"/>
          <w:numId w:val="1"/>
        </w:numPr>
      </w:pPr>
      <w:r w:rsidRPr="00A04800">
        <w:lastRenderedPageBreak/>
        <w:t>Utiliza atributos (como departamento, localização, etc.) para tomar decisões de acesso.</w:t>
      </w:r>
    </w:p>
    <w:p w14:paraId="1877A871" w14:textId="77777777" w:rsidR="00A04800" w:rsidRPr="00A04800" w:rsidRDefault="00A04800" w:rsidP="00A04800">
      <w:pPr>
        <w:numPr>
          <w:ilvl w:val="0"/>
          <w:numId w:val="1"/>
        </w:numPr>
      </w:pPr>
      <w:r w:rsidRPr="00A04800">
        <w:rPr>
          <w:b/>
          <w:bCs/>
        </w:rPr>
        <w:t>Provisionamento e Desprovisionamento de Usuários</w:t>
      </w:r>
      <w:r w:rsidRPr="00A04800">
        <w:t>:</w:t>
      </w:r>
    </w:p>
    <w:p w14:paraId="4185B28B" w14:textId="77777777" w:rsidR="00A04800" w:rsidRPr="00A04800" w:rsidRDefault="00A04800" w:rsidP="00A04800">
      <w:pPr>
        <w:numPr>
          <w:ilvl w:val="1"/>
          <w:numId w:val="1"/>
        </w:numPr>
      </w:pPr>
      <w:r w:rsidRPr="00A04800">
        <w:t>Processos automáticos para criar, modificar e remover contas de usuário em sistemas e aplicações.</w:t>
      </w:r>
    </w:p>
    <w:p w14:paraId="411F60E1" w14:textId="77777777" w:rsidR="00A04800" w:rsidRPr="00A04800" w:rsidRDefault="00A04800" w:rsidP="00A04800">
      <w:pPr>
        <w:numPr>
          <w:ilvl w:val="0"/>
          <w:numId w:val="1"/>
        </w:numPr>
      </w:pPr>
      <w:r w:rsidRPr="00A04800">
        <w:rPr>
          <w:b/>
          <w:bCs/>
        </w:rPr>
        <w:t>Auditoria e Monitoramento de Acesso</w:t>
      </w:r>
      <w:r w:rsidRPr="00A04800">
        <w:t>:</w:t>
      </w:r>
    </w:p>
    <w:p w14:paraId="6BD45E2B" w14:textId="77777777" w:rsidR="00A04800" w:rsidRPr="00A04800" w:rsidRDefault="00A04800" w:rsidP="00A04800">
      <w:pPr>
        <w:numPr>
          <w:ilvl w:val="1"/>
          <w:numId w:val="1"/>
        </w:numPr>
      </w:pPr>
      <w:r w:rsidRPr="00A04800">
        <w:t>Monitorar e registrar atividades de acesso para detectar e responder a atividades suspeitas.</w:t>
      </w:r>
    </w:p>
    <w:p w14:paraId="4D2D8DEF" w14:textId="77777777" w:rsidR="00A04800" w:rsidRPr="00A04800" w:rsidRDefault="00A04800" w:rsidP="00A04800">
      <w:pPr>
        <w:numPr>
          <w:ilvl w:val="0"/>
          <w:numId w:val="1"/>
        </w:numPr>
      </w:pPr>
      <w:r w:rsidRPr="00A04800">
        <w:rPr>
          <w:b/>
          <w:bCs/>
        </w:rPr>
        <w:t>Políticas de Acesso</w:t>
      </w:r>
      <w:r w:rsidRPr="00A04800">
        <w:t>:</w:t>
      </w:r>
    </w:p>
    <w:p w14:paraId="67AADC78" w14:textId="77777777" w:rsidR="00A04800" w:rsidRPr="00A04800" w:rsidRDefault="00A04800" w:rsidP="00A04800">
      <w:pPr>
        <w:numPr>
          <w:ilvl w:val="1"/>
          <w:numId w:val="1"/>
        </w:numPr>
      </w:pPr>
      <w:r w:rsidRPr="00A04800">
        <w:t>Definir e implementar políticas claras sobre quem pode acessar o quê e em quais circunstâncias.</w:t>
      </w:r>
    </w:p>
    <w:p w14:paraId="20D8CED9" w14:textId="77777777" w:rsidR="00A04800" w:rsidRPr="00A04800" w:rsidRDefault="00A04800" w:rsidP="00A04800">
      <w:pPr>
        <w:numPr>
          <w:ilvl w:val="0"/>
          <w:numId w:val="1"/>
        </w:numPr>
      </w:pPr>
      <w:r w:rsidRPr="00A04800">
        <w:rPr>
          <w:b/>
          <w:bCs/>
        </w:rPr>
        <w:t>Gestão de Identidades Federadas</w:t>
      </w:r>
      <w:r w:rsidRPr="00A04800">
        <w:t>:</w:t>
      </w:r>
    </w:p>
    <w:p w14:paraId="388419D9" w14:textId="77777777" w:rsidR="00A04800" w:rsidRPr="00A04800" w:rsidRDefault="00A04800" w:rsidP="00A04800">
      <w:pPr>
        <w:numPr>
          <w:ilvl w:val="1"/>
          <w:numId w:val="1"/>
        </w:numPr>
      </w:pPr>
      <w:r w:rsidRPr="00A04800">
        <w:t>Permite que identidades de diferentes domínios sejam usadas de forma confiável em sistemas diferentes.</w:t>
      </w:r>
    </w:p>
    <w:p w14:paraId="3EE06A75" w14:textId="77777777" w:rsidR="00A04800" w:rsidRPr="00A04800" w:rsidRDefault="00A04800" w:rsidP="00A04800">
      <w:pPr>
        <w:numPr>
          <w:ilvl w:val="0"/>
          <w:numId w:val="1"/>
        </w:numPr>
      </w:pPr>
      <w:r w:rsidRPr="00A04800">
        <w:rPr>
          <w:b/>
          <w:bCs/>
        </w:rPr>
        <w:t>Zero Trust Security</w:t>
      </w:r>
      <w:r w:rsidRPr="00A04800">
        <w:t>:</w:t>
      </w:r>
    </w:p>
    <w:p w14:paraId="4260CF10" w14:textId="77777777" w:rsidR="00A04800" w:rsidRPr="00A04800" w:rsidRDefault="00A04800" w:rsidP="00A04800">
      <w:pPr>
        <w:numPr>
          <w:ilvl w:val="1"/>
          <w:numId w:val="1"/>
        </w:numPr>
      </w:pPr>
      <w:r w:rsidRPr="00A04800">
        <w:t>Modelo de segurança que assume que nenhuma entidade, interna ou externa, é confiável por padrão.</w:t>
      </w:r>
    </w:p>
    <w:p w14:paraId="16F47A5F" w14:textId="77777777" w:rsidR="00A04800" w:rsidRPr="00A04800" w:rsidRDefault="00A04800" w:rsidP="00A04800">
      <w:pPr>
        <w:numPr>
          <w:ilvl w:val="0"/>
          <w:numId w:val="1"/>
        </w:numPr>
      </w:pPr>
      <w:r w:rsidRPr="00A04800">
        <w:rPr>
          <w:b/>
          <w:bCs/>
        </w:rPr>
        <w:t>IAM na Nuvem</w:t>
      </w:r>
      <w:r w:rsidRPr="00A04800">
        <w:t>:</w:t>
      </w:r>
    </w:p>
    <w:p w14:paraId="3C075505" w14:textId="77777777" w:rsidR="00A04800" w:rsidRPr="00A04800" w:rsidRDefault="00A04800" w:rsidP="00A04800">
      <w:pPr>
        <w:numPr>
          <w:ilvl w:val="1"/>
          <w:numId w:val="1"/>
        </w:numPr>
      </w:pPr>
      <w:r w:rsidRPr="00A04800">
        <w:t>Entender como os serviços de IAM são implementados em ambientes de nuvem, como AWS IAM, Azure AD, e Google Cloud IAM.</w:t>
      </w:r>
    </w:p>
    <w:p w14:paraId="005577BD" w14:textId="77777777" w:rsidR="00A04800" w:rsidRPr="00A04800" w:rsidRDefault="00A04800" w:rsidP="00A04800">
      <w:pPr>
        <w:numPr>
          <w:ilvl w:val="0"/>
          <w:numId w:val="1"/>
        </w:numPr>
      </w:pPr>
      <w:r w:rsidRPr="00A04800">
        <w:rPr>
          <w:b/>
          <w:bCs/>
        </w:rPr>
        <w:t>Compliance e Regulamentações</w:t>
      </w:r>
      <w:r w:rsidRPr="00A04800">
        <w:t>:</w:t>
      </w:r>
    </w:p>
    <w:p w14:paraId="69DF35BF" w14:textId="77777777" w:rsidR="00A04800" w:rsidRPr="00A04800" w:rsidRDefault="00A04800" w:rsidP="00A04800">
      <w:pPr>
        <w:numPr>
          <w:ilvl w:val="1"/>
          <w:numId w:val="1"/>
        </w:numPr>
      </w:pPr>
      <w:r w:rsidRPr="00A04800">
        <w:t>Garantir que as práticas de IAM estejam em conformidade com regulamentações como GDPR, HIPAA, e SOX.</w:t>
      </w:r>
    </w:p>
    <w:p w14:paraId="331DC10C" w14:textId="77777777" w:rsidR="00A04800" w:rsidRPr="00A04800" w:rsidRDefault="00A04800" w:rsidP="00A04800">
      <w:pPr>
        <w:numPr>
          <w:ilvl w:val="0"/>
          <w:numId w:val="1"/>
        </w:numPr>
      </w:pPr>
      <w:r w:rsidRPr="00A04800">
        <w:rPr>
          <w:b/>
          <w:bCs/>
        </w:rPr>
        <w:t>Gestão de Ciclo de Vida de Identidades</w:t>
      </w:r>
      <w:r w:rsidRPr="00A04800">
        <w:t>:</w:t>
      </w:r>
    </w:p>
    <w:p w14:paraId="1783B75D" w14:textId="77777777" w:rsidR="00A04800" w:rsidRPr="00A04800" w:rsidRDefault="00A04800" w:rsidP="00A04800">
      <w:pPr>
        <w:numPr>
          <w:ilvl w:val="1"/>
          <w:numId w:val="1"/>
        </w:numPr>
      </w:pPr>
      <w:r w:rsidRPr="00A04800">
        <w:t>Gerenciar o ciclo de vida completo das identidades, desde a criação até a desativação.</w:t>
      </w:r>
    </w:p>
    <w:p w14:paraId="331E21A2" w14:textId="77777777" w:rsidR="00A04800" w:rsidRPr="00A04800" w:rsidRDefault="00A04800" w:rsidP="00A04800">
      <w:pPr>
        <w:numPr>
          <w:ilvl w:val="0"/>
          <w:numId w:val="1"/>
        </w:numPr>
      </w:pPr>
      <w:r w:rsidRPr="00A04800">
        <w:rPr>
          <w:b/>
          <w:bCs/>
        </w:rPr>
        <w:t>Integração de IAM com SIEM (Security Information and Event Management)</w:t>
      </w:r>
      <w:r w:rsidRPr="00A04800">
        <w:t>:</w:t>
      </w:r>
    </w:p>
    <w:p w14:paraId="25FD1C32" w14:textId="77777777" w:rsidR="00A04800" w:rsidRPr="00A04800" w:rsidRDefault="00A04800" w:rsidP="00A04800">
      <w:pPr>
        <w:numPr>
          <w:ilvl w:val="1"/>
          <w:numId w:val="1"/>
        </w:numPr>
      </w:pPr>
      <w:r w:rsidRPr="00A04800">
        <w:t>Integrar IAM com sistemas de SIEM para melhorar a detecção e resposta a incidentes.</w:t>
      </w:r>
    </w:p>
    <w:p w14:paraId="7A2F638E" w14:textId="77777777" w:rsidR="00A04800" w:rsidRPr="00A04800" w:rsidRDefault="00A04800" w:rsidP="00A04800">
      <w:pPr>
        <w:numPr>
          <w:ilvl w:val="0"/>
          <w:numId w:val="1"/>
        </w:numPr>
      </w:pPr>
      <w:r w:rsidRPr="00A04800">
        <w:rPr>
          <w:b/>
          <w:bCs/>
        </w:rPr>
        <w:t>Educação e Treinamento de Usuários</w:t>
      </w:r>
      <w:r w:rsidRPr="00A04800">
        <w:t>:</w:t>
      </w:r>
    </w:p>
    <w:p w14:paraId="070B4409" w14:textId="77777777" w:rsidR="00A04800" w:rsidRPr="00A04800" w:rsidRDefault="00A04800" w:rsidP="00A04800">
      <w:pPr>
        <w:numPr>
          <w:ilvl w:val="1"/>
          <w:numId w:val="1"/>
        </w:numPr>
      </w:pPr>
      <w:r w:rsidRPr="00A04800">
        <w:t>Treinar usuários sobre práticas seguras de autenticação e autorização para reduzir riscos de segurança.</w:t>
      </w:r>
    </w:p>
    <w:p w14:paraId="563DD413" w14:textId="77777777" w:rsidR="00A04800" w:rsidRPr="00A04800" w:rsidRDefault="00A04800" w:rsidP="00A04800">
      <w:r w:rsidRPr="00A04800">
        <w:t>Esses pontos cobrem os aspectos mais críticos da gestão de identidades e acesso, proporcionando uma base sólida para entender e implementar práticas eficazes de IAM.</w:t>
      </w:r>
    </w:p>
    <w:p w14:paraId="1CFDCFB2" w14:textId="6708854B" w:rsidR="00A04800" w:rsidRPr="00A04800" w:rsidRDefault="00A04800" w:rsidP="00A04800">
      <w:pPr>
        <w:rPr>
          <w:b/>
          <w:bCs/>
        </w:rPr>
      </w:pPr>
      <w:r w:rsidRPr="00A04800">
        <w:rPr>
          <w:b/>
          <w:bCs/>
        </w:rPr>
        <w:t>01.1 Single Sign-On (SSO),</w:t>
      </w:r>
    </w:p>
    <w:p w14:paraId="50159DA1" w14:textId="77777777" w:rsidR="00A04800" w:rsidRPr="00A04800" w:rsidRDefault="00A04800" w:rsidP="00A04800">
      <w:r w:rsidRPr="00A04800">
        <w:lastRenderedPageBreak/>
        <w:t>Claro! O conceito de Single Sign-On (SSO) é fundamental para a gestão de identidades e acessos em ambientes corporativos e de TI. Aqui estão os 20% mais importantes aprendizados sobre SSO que te ajudarão a compreender 80% do assunto:</w:t>
      </w:r>
    </w:p>
    <w:p w14:paraId="684D0BA4" w14:textId="77777777" w:rsidR="00A04800" w:rsidRPr="00A04800" w:rsidRDefault="00A04800" w:rsidP="00A04800">
      <w:pPr>
        <w:numPr>
          <w:ilvl w:val="0"/>
          <w:numId w:val="2"/>
        </w:numPr>
      </w:pPr>
      <w:r w:rsidRPr="00A04800">
        <w:rPr>
          <w:b/>
          <w:bCs/>
        </w:rPr>
        <w:t>Definição de SSO</w:t>
      </w:r>
      <w:r w:rsidRPr="00A04800">
        <w:t>:</w:t>
      </w:r>
    </w:p>
    <w:p w14:paraId="6EC490D4" w14:textId="77777777" w:rsidR="00A04800" w:rsidRPr="00A04800" w:rsidRDefault="00A04800" w:rsidP="00A04800">
      <w:pPr>
        <w:numPr>
          <w:ilvl w:val="1"/>
          <w:numId w:val="2"/>
        </w:numPr>
      </w:pPr>
      <w:r w:rsidRPr="00A04800">
        <w:rPr>
          <w:b/>
          <w:bCs/>
        </w:rPr>
        <w:t>O que é SSO</w:t>
      </w:r>
      <w:r w:rsidRPr="00A04800">
        <w:t>: Single Sign-On é um método de autenticação que permite a um usuário acessar múltiplos aplicativos ou sistemas com uma única credencial de login.</w:t>
      </w:r>
    </w:p>
    <w:p w14:paraId="05F517B2" w14:textId="77777777" w:rsidR="00A04800" w:rsidRPr="00A04800" w:rsidRDefault="00A04800" w:rsidP="00A04800">
      <w:pPr>
        <w:numPr>
          <w:ilvl w:val="0"/>
          <w:numId w:val="2"/>
        </w:numPr>
      </w:pPr>
      <w:r w:rsidRPr="00A04800">
        <w:rPr>
          <w:b/>
          <w:bCs/>
        </w:rPr>
        <w:t>Benefícios do SSO</w:t>
      </w:r>
      <w:r w:rsidRPr="00A04800">
        <w:t>:</w:t>
      </w:r>
    </w:p>
    <w:p w14:paraId="269AB2C0" w14:textId="77777777" w:rsidR="00A04800" w:rsidRPr="00A04800" w:rsidRDefault="00A04800" w:rsidP="00A04800">
      <w:pPr>
        <w:numPr>
          <w:ilvl w:val="1"/>
          <w:numId w:val="2"/>
        </w:numPr>
      </w:pPr>
      <w:r w:rsidRPr="00A04800">
        <w:rPr>
          <w:b/>
          <w:bCs/>
        </w:rPr>
        <w:t>Melhoria da Experiência do Usuário</w:t>
      </w:r>
      <w:r w:rsidRPr="00A04800">
        <w:t>: Reduz a necessidade de lembrar múltiplas senhas e realizar múltiplos logins.</w:t>
      </w:r>
    </w:p>
    <w:p w14:paraId="17C8343D" w14:textId="77777777" w:rsidR="00A04800" w:rsidRPr="00A04800" w:rsidRDefault="00A04800" w:rsidP="00A04800">
      <w:pPr>
        <w:numPr>
          <w:ilvl w:val="1"/>
          <w:numId w:val="2"/>
        </w:numPr>
      </w:pPr>
      <w:r w:rsidRPr="00A04800">
        <w:rPr>
          <w:b/>
          <w:bCs/>
        </w:rPr>
        <w:t>Aumento da Produtividade</w:t>
      </w:r>
      <w:r w:rsidRPr="00A04800">
        <w:t>: Menos tempo gasto em logins repetitivos.</w:t>
      </w:r>
    </w:p>
    <w:p w14:paraId="7688BC62" w14:textId="77777777" w:rsidR="00A04800" w:rsidRPr="00A04800" w:rsidRDefault="00A04800" w:rsidP="00A04800">
      <w:pPr>
        <w:numPr>
          <w:ilvl w:val="1"/>
          <w:numId w:val="2"/>
        </w:numPr>
      </w:pPr>
      <w:r w:rsidRPr="00A04800">
        <w:rPr>
          <w:b/>
          <w:bCs/>
        </w:rPr>
        <w:t>Redução de Custos de Suporte</w:t>
      </w:r>
      <w:r w:rsidRPr="00A04800">
        <w:t>: Menos chamadas para suporte técnico relacionadas a problemas de senha.</w:t>
      </w:r>
    </w:p>
    <w:p w14:paraId="76AFEC97" w14:textId="77777777" w:rsidR="00A04800" w:rsidRPr="00A04800" w:rsidRDefault="00A04800" w:rsidP="00A04800">
      <w:pPr>
        <w:numPr>
          <w:ilvl w:val="0"/>
          <w:numId w:val="2"/>
        </w:numPr>
      </w:pPr>
      <w:r w:rsidRPr="00A04800">
        <w:rPr>
          <w:b/>
          <w:bCs/>
        </w:rPr>
        <w:t>Funcionamento Básico</w:t>
      </w:r>
      <w:r w:rsidRPr="00A04800">
        <w:t>:</w:t>
      </w:r>
    </w:p>
    <w:p w14:paraId="561459C3" w14:textId="77777777" w:rsidR="00A04800" w:rsidRPr="00A04800" w:rsidRDefault="00A04800" w:rsidP="00A04800">
      <w:pPr>
        <w:numPr>
          <w:ilvl w:val="1"/>
          <w:numId w:val="2"/>
        </w:numPr>
      </w:pPr>
      <w:r w:rsidRPr="00A04800">
        <w:rPr>
          <w:b/>
          <w:bCs/>
        </w:rPr>
        <w:t>Autenticação Centralizada</w:t>
      </w:r>
      <w:r w:rsidRPr="00A04800">
        <w:t>: O usuário autentica-se uma vez em um sistema centralizado, que então gerencia o acesso a outros sistemas.</w:t>
      </w:r>
    </w:p>
    <w:p w14:paraId="65C45FE2" w14:textId="77777777" w:rsidR="00A04800" w:rsidRPr="00A04800" w:rsidRDefault="00A04800" w:rsidP="00A04800">
      <w:pPr>
        <w:numPr>
          <w:ilvl w:val="1"/>
          <w:numId w:val="2"/>
        </w:numPr>
      </w:pPr>
      <w:r w:rsidRPr="00A04800">
        <w:rPr>
          <w:b/>
          <w:bCs/>
        </w:rPr>
        <w:t>Tokens de Autenticação</w:t>
      </w:r>
      <w:r w:rsidRPr="00A04800">
        <w:t>: Após a autenticação inicial, um token é gerado e usado para acessar outros sistemas sem a necessidade de reautenticação.</w:t>
      </w:r>
    </w:p>
    <w:p w14:paraId="399F5D55" w14:textId="77777777" w:rsidR="00A04800" w:rsidRPr="00A04800" w:rsidRDefault="00A04800" w:rsidP="00A04800">
      <w:pPr>
        <w:numPr>
          <w:ilvl w:val="0"/>
          <w:numId w:val="2"/>
        </w:numPr>
      </w:pPr>
      <w:r w:rsidRPr="00A04800">
        <w:rPr>
          <w:b/>
          <w:bCs/>
        </w:rPr>
        <w:t>Protocolos Comuns</w:t>
      </w:r>
      <w:r w:rsidRPr="00A04800">
        <w:t>:</w:t>
      </w:r>
    </w:p>
    <w:p w14:paraId="31CC65DD" w14:textId="77777777" w:rsidR="00A04800" w:rsidRPr="00A04800" w:rsidRDefault="00A04800" w:rsidP="00A04800">
      <w:pPr>
        <w:numPr>
          <w:ilvl w:val="1"/>
          <w:numId w:val="2"/>
        </w:numPr>
      </w:pPr>
      <w:r w:rsidRPr="00A04800">
        <w:rPr>
          <w:b/>
          <w:bCs/>
        </w:rPr>
        <w:t>SAML (Security Assertion Markup Language)</w:t>
      </w:r>
      <w:r w:rsidRPr="00A04800">
        <w:t>: Um protocolo XML usado para troca de dados de autenticação e autorização entre partes.</w:t>
      </w:r>
    </w:p>
    <w:p w14:paraId="096C9CEA" w14:textId="77777777" w:rsidR="00A04800" w:rsidRPr="00A04800" w:rsidRDefault="00A04800" w:rsidP="00A04800">
      <w:pPr>
        <w:numPr>
          <w:ilvl w:val="1"/>
          <w:numId w:val="2"/>
        </w:numPr>
      </w:pPr>
      <w:r w:rsidRPr="00A04800">
        <w:rPr>
          <w:b/>
          <w:bCs/>
        </w:rPr>
        <w:t>OAuth</w:t>
      </w:r>
      <w:r w:rsidRPr="00A04800">
        <w:t>: Um protocolo de autorização que permite que aplicativos acessem recursos em nome de um usuário.</w:t>
      </w:r>
    </w:p>
    <w:p w14:paraId="26CC7761" w14:textId="77777777" w:rsidR="00A04800" w:rsidRPr="00A04800" w:rsidRDefault="00A04800" w:rsidP="00A04800">
      <w:pPr>
        <w:numPr>
          <w:ilvl w:val="1"/>
          <w:numId w:val="2"/>
        </w:numPr>
      </w:pPr>
      <w:r w:rsidRPr="00A04800">
        <w:rPr>
          <w:b/>
          <w:bCs/>
        </w:rPr>
        <w:t>OpenID Connect</w:t>
      </w:r>
      <w:r w:rsidRPr="00A04800">
        <w:t>: Uma camada de identidade construída sobre o OAuth 2.0, usada para autenticação.</w:t>
      </w:r>
    </w:p>
    <w:p w14:paraId="0D0C8AD3" w14:textId="77777777" w:rsidR="00A04800" w:rsidRPr="00A04800" w:rsidRDefault="00A04800" w:rsidP="00A04800">
      <w:pPr>
        <w:numPr>
          <w:ilvl w:val="0"/>
          <w:numId w:val="2"/>
        </w:numPr>
      </w:pPr>
      <w:r w:rsidRPr="00A04800">
        <w:rPr>
          <w:b/>
          <w:bCs/>
        </w:rPr>
        <w:t>Componentes Principais</w:t>
      </w:r>
      <w:r w:rsidRPr="00A04800">
        <w:t>:</w:t>
      </w:r>
    </w:p>
    <w:p w14:paraId="3536782D" w14:textId="77777777" w:rsidR="00A04800" w:rsidRPr="00A04800" w:rsidRDefault="00A04800" w:rsidP="00A04800">
      <w:pPr>
        <w:numPr>
          <w:ilvl w:val="1"/>
          <w:numId w:val="2"/>
        </w:numPr>
      </w:pPr>
      <w:r w:rsidRPr="00A04800">
        <w:rPr>
          <w:b/>
          <w:bCs/>
        </w:rPr>
        <w:t>Identity Provider (IdP)</w:t>
      </w:r>
      <w:r w:rsidRPr="00A04800">
        <w:t>: O serviço que autentica o usuário e emite tokens de autenticação.</w:t>
      </w:r>
    </w:p>
    <w:p w14:paraId="05AD20AE" w14:textId="77777777" w:rsidR="00A04800" w:rsidRPr="00A04800" w:rsidRDefault="00A04800" w:rsidP="00A04800">
      <w:pPr>
        <w:numPr>
          <w:ilvl w:val="1"/>
          <w:numId w:val="2"/>
        </w:numPr>
      </w:pPr>
      <w:r w:rsidRPr="00A04800">
        <w:rPr>
          <w:b/>
          <w:bCs/>
        </w:rPr>
        <w:t>Service Provider (SP)</w:t>
      </w:r>
      <w:r w:rsidRPr="00A04800">
        <w:t>: O serviço ou aplicativo que o usuário deseja acessar.</w:t>
      </w:r>
    </w:p>
    <w:p w14:paraId="5DCB6DE1" w14:textId="77777777" w:rsidR="00A04800" w:rsidRPr="00A04800" w:rsidRDefault="00A04800" w:rsidP="00A04800">
      <w:pPr>
        <w:numPr>
          <w:ilvl w:val="0"/>
          <w:numId w:val="2"/>
        </w:numPr>
      </w:pPr>
      <w:r w:rsidRPr="00A04800">
        <w:rPr>
          <w:b/>
          <w:bCs/>
        </w:rPr>
        <w:t>Segurança</w:t>
      </w:r>
      <w:r w:rsidRPr="00A04800">
        <w:t>:</w:t>
      </w:r>
    </w:p>
    <w:p w14:paraId="60433331" w14:textId="77777777" w:rsidR="00A04800" w:rsidRPr="00A04800" w:rsidRDefault="00A04800" w:rsidP="00A04800">
      <w:pPr>
        <w:numPr>
          <w:ilvl w:val="1"/>
          <w:numId w:val="2"/>
        </w:numPr>
      </w:pPr>
      <w:r w:rsidRPr="00A04800">
        <w:rPr>
          <w:b/>
          <w:bCs/>
        </w:rPr>
        <w:t>Redução de Superfície de Ataque</w:t>
      </w:r>
      <w:r w:rsidRPr="00A04800">
        <w:t>: Menos senhas para gerenciar significa menos pontos de vulnerabilidade.</w:t>
      </w:r>
    </w:p>
    <w:p w14:paraId="0D0FD292" w14:textId="77777777" w:rsidR="00A04800" w:rsidRPr="00A04800" w:rsidRDefault="00A04800" w:rsidP="00A04800">
      <w:pPr>
        <w:numPr>
          <w:ilvl w:val="1"/>
          <w:numId w:val="2"/>
        </w:numPr>
      </w:pPr>
      <w:r w:rsidRPr="00A04800">
        <w:rPr>
          <w:b/>
          <w:bCs/>
        </w:rPr>
        <w:t>Autenticação Multifator (MFA)</w:t>
      </w:r>
      <w:r w:rsidRPr="00A04800">
        <w:t>: Muitas implementações de SSO incluem MFA para aumentar a segurança.</w:t>
      </w:r>
    </w:p>
    <w:p w14:paraId="330DD081" w14:textId="77777777" w:rsidR="00A04800" w:rsidRPr="00A04800" w:rsidRDefault="00A04800" w:rsidP="00A04800">
      <w:pPr>
        <w:numPr>
          <w:ilvl w:val="0"/>
          <w:numId w:val="2"/>
        </w:numPr>
      </w:pPr>
      <w:r w:rsidRPr="00A04800">
        <w:rPr>
          <w:b/>
          <w:bCs/>
        </w:rPr>
        <w:t>Integração e Compatibilidade</w:t>
      </w:r>
      <w:r w:rsidRPr="00A04800">
        <w:t>:</w:t>
      </w:r>
    </w:p>
    <w:p w14:paraId="3404B7CF" w14:textId="77777777" w:rsidR="00A04800" w:rsidRPr="00A04800" w:rsidRDefault="00A04800" w:rsidP="00A04800">
      <w:pPr>
        <w:numPr>
          <w:ilvl w:val="1"/>
          <w:numId w:val="2"/>
        </w:numPr>
      </w:pPr>
      <w:r w:rsidRPr="00A04800">
        <w:rPr>
          <w:b/>
          <w:bCs/>
        </w:rPr>
        <w:lastRenderedPageBreak/>
        <w:t>Compatibilidade com Aplicativos</w:t>
      </w:r>
      <w:r w:rsidRPr="00A04800">
        <w:t>: Nem todos os aplicativos suportam SSO nativamente, o que pode exigir soluções customizadas.</w:t>
      </w:r>
    </w:p>
    <w:p w14:paraId="340C5CF6" w14:textId="77777777" w:rsidR="00A04800" w:rsidRPr="00A04800" w:rsidRDefault="00A04800" w:rsidP="00A04800">
      <w:pPr>
        <w:numPr>
          <w:ilvl w:val="1"/>
          <w:numId w:val="2"/>
        </w:numPr>
      </w:pPr>
      <w:r w:rsidRPr="00A04800">
        <w:rPr>
          <w:b/>
          <w:bCs/>
        </w:rPr>
        <w:t>Integração com Diretórios</w:t>
      </w:r>
      <w:r w:rsidRPr="00A04800">
        <w:t>: SSO frequentemente se integra com diretórios de usuários, como Active Directory ou LDAP.</w:t>
      </w:r>
    </w:p>
    <w:p w14:paraId="59571E42" w14:textId="77777777" w:rsidR="00A04800" w:rsidRPr="00A04800" w:rsidRDefault="00A04800" w:rsidP="00A04800">
      <w:pPr>
        <w:numPr>
          <w:ilvl w:val="0"/>
          <w:numId w:val="2"/>
        </w:numPr>
      </w:pPr>
      <w:r w:rsidRPr="00A04800">
        <w:rPr>
          <w:b/>
          <w:bCs/>
        </w:rPr>
        <w:t>Desafios e Considerações</w:t>
      </w:r>
      <w:r w:rsidRPr="00A04800">
        <w:t>:</w:t>
      </w:r>
    </w:p>
    <w:p w14:paraId="7E30C275" w14:textId="77777777" w:rsidR="00A04800" w:rsidRPr="00A04800" w:rsidRDefault="00A04800" w:rsidP="00A04800">
      <w:pPr>
        <w:numPr>
          <w:ilvl w:val="1"/>
          <w:numId w:val="2"/>
        </w:numPr>
      </w:pPr>
      <w:r w:rsidRPr="00A04800">
        <w:rPr>
          <w:b/>
          <w:bCs/>
        </w:rPr>
        <w:t>Ponto Único de Falha</w:t>
      </w:r>
      <w:r w:rsidRPr="00A04800">
        <w:t>: Se o sistema SSO falhar, o acesso a todos os sistemas conectados pode ser interrompido.</w:t>
      </w:r>
    </w:p>
    <w:p w14:paraId="2FA105B4" w14:textId="77777777" w:rsidR="00A04800" w:rsidRPr="00A04800" w:rsidRDefault="00A04800" w:rsidP="00A04800">
      <w:pPr>
        <w:numPr>
          <w:ilvl w:val="1"/>
          <w:numId w:val="2"/>
        </w:numPr>
      </w:pPr>
      <w:r w:rsidRPr="00A04800">
        <w:rPr>
          <w:b/>
          <w:bCs/>
        </w:rPr>
        <w:t>Complexidade de Implementação</w:t>
      </w:r>
      <w:r w:rsidRPr="00A04800">
        <w:t>: A configuração e manutenção de um sistema SSO pode ser complexa e requer planejamento cuidadoso.</w:t>
      </w:r>
    </w:p>
    <w:p w14:paraId="4F64A654" w14:textId="77777777" w:rsidR="00A04800" w:rsidRPr="00A04800" w:rsidRDefault="00A04800" w:rsidP="00A04800">
      <w:pPr>
        <w:numPr>
          <w:ilvl w:val="0"/>
          <w:numId w:val="2"/>
        </w:numPr>
      </w:pPr>
      <w:r w:rsidRPr="00A04800">
        <w:rPr>
          <w:b/>
          <w:bCs/>
        </w:rPr>
        <w:t>Exemplos de Implementações</w:t>
      </w:r>
      <w:r w:rsidRPr="00A04800">
        <w:t>:</w:t>
      </w:r>
    </w:p>
    <w:p w14:paraId="634DB97C" w14:textId="77777777" w:rsidR="00A04800" w:rsidRPr="00A04800" w:rsidRDefault="00A04800" w:rsidP="00A04800">
      <w:pPr>
        <w:numPr>
          <w:ilvl w:val="1"/>
          <w:numId w:val="2"/>
        </w:numPr>
      </w:pPr>
      <w:r w:rsidRPr="00A04800">
        <w:rPr>
          <w:b/>
          <w:bCs/>
        </w:rPr>
        <w:t>Google SSO</w:t>
      </w:r>
      <w:r w:rsidRPr="00A04800">
        <w:t>: Usado para acessar múltiplos serviços Google com uma única conta.</w:t>
      </w:r>
    </w:p>
    <w:p w14:paraId="37D1A323" w14:textId="77777777" w:rsidR="00A04800" w:rsidRPr="00A04800" w:rsidRDefault="00A04800" w:rsidP="00A04800">
      <w:pPr>
        <w:numPr>
          <w:ilvl w:val="1"/>
          <w:numId w:val="2"/>
        </w:numPr>
      </w:pPr>
      <w:r w:rsidRPr="00A04800">
        <w:rPr>
          <w:b/>
          <w:bCs/>
        </w:rPr>
        <w:t>Microsoft Azure AD</w:t>
      </w:r>
      <w:r w:rsidRPr="00A04800">
        <w:t>: Oferece SSO para aplicativos em nuvem e on-premises.</w:t>
      </w:r>
    </w:p>
    <w:p w14:paraId="006C4E6F" w14:textId="77777777" w:rsidR="00A04800" w:rsidRPr="00A04800" w:rsidRDefault="00A04800" w:rsidP="00A04800">
      <w:pPr>
        <w:numPr>
          <w:ilvl w:val="0"/>
          <w:numId w:val="2"/>
        </w:numPr>
      </w:pPr>
      <w:r w:rsidRPr="00A04800">
        <w:rPr>
          <w:b/>
          <w:bCs/>
        </w:rPr>
        <w:t>Regulamentações e Conformidade</w:t>
      </w:r>
      <w:r w:rsidRPr="00A04800">
        <w:t>:</w:t>
      </w:r>
    </w:p>
    <w:p w14:paraId="5609AE32" w14:textId="77777777" w:rsidR="00A04800" w:rsidRPr="00A04800" w:rsidRDefault="00A04800" w:rsidP="00A04800">
      <w:pPr>
        <w:numPr>
          <w:ilvl w:val="1"/>
          <w:numId w:val="2"/>
        </w:numPr>
      </w:pPr>
      <w:r w:rsidRPr="00A04800">
        <w:rPr>
          <w:b/>
          <w:bCs/>
        </w:rPr>
        <w:t>GDPR e LGPD</w:t>
      </w:r>
      <w:r w:rsidRPr="00A04800">
        <w:t>: Implementações de SSO devem estar em conformidade com regulamentações de proteção de dados, garantindo que os dados de autenticação sejam protegidos.</w:t>
      </w:r>
    </w:p>
    <w:p w14:paraId="4C6CA502" w14:textId="77777777" w:rsidR="00A04800" w:rsidRPr="00A04800" w:rsidRDefault="00A04800" w:rsidP="00A04800">
      <w:r w:rsidRPr="00A04800">
        <w:t>Com esses pontos, você terá uma compreensão sólida dos conceitos e práticas fundamentais do Single Sign-On, cobrindo a maior parte do que é necessário para entender e implementar essa tecnologia.</w:t>
      </w:r>
    </w:p>
    <w:p w14:paraId="7F0311CB" w14:textId="4CEE7293" w:rsidR="00A04800" w:rsidRPr="00A04800" w:rsidRDefault="00A04800" w:rsidP="00A04800">
      <w:pPr>
        <w:rPr>
          <w:b/>
          <w:bCs/>
        </w:rPr>
      </w:pPr>
      <w:r w:rsidRPr="00A04800">
        <w:rPr>
          <w:b/>
          <w:bCs/>
        </w:rPr>
        <w:t>01.2 Security Assertion Markup Language (SAML),</w:t>
      </w:r>
    </w:p>
    <w:p w14:paraId="33CE914F" w14:textId="77777777" w:rsidR="00A04800" w:rsidRPr="00A04800" w:rsidRDefault="00A04800" w:rsidP="00A04800">
      <w:r w:rsidRPr="00A04800">
        <w:t>Claro! O Security Assertion Markup Language (SAML) é um padrão aberto que permite a troca de informações de autenticação e autorização entre diferentes partes, geralmente um provedor de identidade (IdP) e um provedor de serviço (SP). Aqui estão os 20% mais importantes aprendizados sobre SAML que te ajudarão a compreender 80% do necessário:</w:t>
      </w:r>
    </w:p>
    <w:p w14:paraId="16A94138" w14:textId="77777777" w:rsidR="00A04800" w:rsidRPr="00A04800" w:rsidRDefault="00A04800" w:rsidP="00A04800">
      <w:pPr>
        <w:numPr>
          <w:ilvl w:val="0"/>
          <w:numId w:val="3"/>
        </w:numPr>
      </w:pPr>
      <w:r w:rsidRPr="00A04800">
        <w:rPr>
          <w:b/>
          <w:bCs/>
        </w:rPr>
        <w:t>Definição e Propósito</w:t>
      </w:r>
      <w:r w:rsidRPr="00A04800">
        <w:t>:</w:t>
      </w:r>
    </w:p>
    <w:p w14:paraId="7637B9B0" w14:textId="77777777" w:rsidR="00A04800" w:rsidRPr="00A04800" w:rsidRDefault="00A04800" w:rsidP="00A04800">
      <w:pPr>
        <w:numPr>
          <w:ilvl w:val="1"/>
          <w:numId w:val="3"/>
        </w:numPr>
      </w:pPr>
      <w:r w:rsidRPr="00A04800">
        <w:rPr>
          <w:b/>
          <w:bCs/>
        </w:rPr>
        <w:t>O que é SAML</w:t>
      </w:r>
      <w:r w:rsidRPr="00A04800">
        <w:t>: Um padrão aberto para troca de informações de autenticação e autorização.</w:t>
      </w:r>
    </w:p>
    <w:p w14:paraId="52DB858E" w14:textId="77777777" w:rsidR="00A04800" w:rsidRPr="00A04800" w:rsidRDefault="00A04800" w:rsidP="00A04800">
      <w:pPr>
        <w:numPr>
          <w:ilvl w:val="1"/>
          <w:numId w:val="3"/>
        </w:numPr>
      </w:pPr>
      <w:r w:rsidRPr="00A04800">
        <w:rPr>
          <w:b/>
          <w:bCs/>
        </w:rPr>
        <w:t>Objetivo</w:t>
      </w:r>
      <w:r w:rsidRPr="00A04800">
        <w:t>: Facilitar o Single Sign-On (SSO) entre diferentes domínios de segurança.</w:t>
      </w:r>
    </w:p>
    <w:p w14:paraId="4A9F72B9" w14:textId="77777777" w:rsidR="00A04800" w:rsidRPr="00A04800" w:rsidRDefault="00A04800" w:rsidP="00A04800">
      <w:pPr>
        <w:numPr>
          <w:ilvl w:val="0"/>
          <w:numId w:val="3"/>
        </w:numPr>
      </w:pPr>
      <w:r w:rsidRPr="00A04800">
        <w:rPr>
          <w:b/>
          <w:bCs/>
        </w:rPr>
        <w:t>Componentes Principais</w:t>
      </w:r>
      <w:r w:rsidRPr="00A04800">
        <w:t>:</w:t>
      </w:r>
    </w:p>
    <w:p w14:paraId="620110C0" w14:textId="77777777" w:rsidR="00A04800" w:rsidRPr="00A04800" w:rsidRDefault="00A04800" w:rsidP="00A04800">
      <w:pPr>
        <w:numPr>
          <w:ilvl w:val="1"/>
          <w:numId w:val="3"/>
        </w:numPr>
      </w:pPr>
      <w:r w:rsidRPr="00A04800">
        <w:rPr>
          <w:b/>
          <w:bCs/>
        </w:rPr>
        <w:t>Provedor de Identidade (IdP)</w:t>
      </w:r>
      <w:r w:rsidRPr="00A04800">
        <w:t>: A entidade que autentica o usuário e fornece as informações de identidade.</w:t>
      </w:r>
    </w:p>
    <w:p w14:paraId="5DEC8504" w14:textId="77777777" w:rsidR="00A04800" w:rsidRPr="00A04800" w:rsidRDefault="00A04800" w:rsidP="00A04800">
      <w:pPr>
        <w:numPr>
          <w:ilvl w:val="1"/>
          <w:numId w:val="3"/>
        </w:numPr>
      </w:pPr>
      <w:r w:rsidRPr="00A04800">
        <w:rPr>
          <w:b/>
          <w:bCs/>
        </w:rPr>
        <w:t>Provedor de Serviço (SP)</w:t>
      </w:r>
      <w:r w:rsidRPr="00A04800">
        <w:t>: A entidade que consome as informações de identidade para fornecer acesso a um serviço.</w:t>
      </w:r>
    </w:p>
    <w:p w14:paraId="55B7E08A" w14:textId="77777777" w:rsidR="00A04800" w:rsidRPr="00A04800" w:rsidRDefault="00A04800" w:rsidP="00A04800">
      <w:pPr>
        <w:numPr>
          <w:ilvl w:val="0"/>
          <w:numId w:val="3"/>
        </w:numPr>
      </w:pPr>
      <w:r w:rsidRPr="00A04800">
        <w:rPr>
          <w:b/>
          <w:bCs/>
        </w:rPr>
        <w:lastRenderedPageBreak/>
        <w:t>Fluxo de Autenticação</w:t>
      </w:r>
      <w:r w:rsidRPr="00A04800">
        <w:t>:</w:t>
      </w:r>
    </w:p>
    <w:p w14:paraId="0A2DF22A" w14:textId="77777777" w:rsidR="00A04800" w:rsidRPr="00A04800" w:rsidRDefault="00A04800" w:rsidP="00A04800">
      <w:pPr>
        <w:numPr>
          <w:ilvl w:val="1"/>
          <w:numId w:val="3"/>
        </w:numPr>
      </w:pPr>
      <w:r w:rsidRPr="00A04800">
        <w:rPr>
          <w:b/>
          <w:bCs/>
        </w:rPr>
        <w:t>Autenticação Iniciada pelo Provedor de Serviço (SP-Initiated)</w:t>
      </w:r>
      <w:r w:rsidRPr="00A04800">
        <w:t>: O usuário tenta acessar um serviço e é redirecionado para o IdP para autenticação.</w:t>
      </w:r>
    </w:p>
    <w:p w14:paraId="1FAFFB8B" w14:textId="77777777" w:rsidR="00A04800" w:rsidRPr="00A04800" w:rsidRDefault="00A04800" w:rsidP="00A04800">
      <w:pPr>
        <w:numPr>
          <w:ilvl w:val="1"/>
          <w:numId w:val="3"/>
        </w:numPr>
      </w:pPr>
      <w:r w:rsidRPr="00A04800">
        <w:rPr>
          <w:b/>
          <w:bCs/>
        </w:rPr>
        <w:t>Autenticação Iniciada pelo Provedor de Identidade (IdP-Initiated)</w:t>
      </w:r>
      <w:r w:rsidRPr="00A04800">
        <w:t>: O usuário autentica-se no IdP e é redirecionado para o SP com uma asserção SAML.</w:t>
      </w:r>
    </w:p>
    <w:p w14:paraId="3D51C582" w14:textId="77777777" w:rsidR="00A04800" w:rsidRPr="00A04800" w:rsidRDefault="00A04800" w:rsidP="00A04800">
      <w:pPr>
        <w:numPr>
          <w:ilvl w:val="0"/>
          <w:numId w:val="3"/>
        </w:numPr>
      </w:pPr>
      <w:r w:rsidRPr="00A04800">
        <w:rPr>
          <w:b/>
          <w:bCs/>
        </w:rPr>
        <w:t>Asserções SAML</w:t>
      </w:r>
      <w:r w:rsidRPr="00A04800">
        <w:t>:</w:t>
      </w:r>
    </w:p>
    <w:p w14:paraId="0512E70B" w14:textId="77777777" w:rsidR="00A04800" w:rsidRPr="00A04800" w:rsidRDefault="00A04800" w:rsidP="00A04800">
      <w:pPr>
        <w:numPr>
          <w:ilvl w:val="1"/>
          <w:numId w:val="3"/>
        </w:numPr>
      </w:pPr>
      <w:r w:rsidRPr="00A04800">
        <w:rPr>
          <w:b/>
          <w:bCs/>
        </w:rPr>
        <w:t>Tipos de Asserções</w:t>
      </w:r>
      <w:r w:rsidRPr="00A04800">
        <w:t>: Autenticação, Atributo e Autorização.</w:t>
      </w:r>
    </w:p>
    <w:p w14:paraId="41364A2B" w14:textId="77777777" w:rsidR="00A04800" w:rsidRPr="00A04800" w:rsidRDefault="00A04800" w:rsidP="00A04800">
      <w:pPr>
        <w:numPr>
          <w:ilvl w:val="1"/>
          <w:numId w:val="3"/>
        </w:numPr>
      </w:pPr>
      <w:r w:rsidRPr="00A04800">
        <w:rPr>
          <w:b/>
          <w:bCs/>
        </w:rPr>
        <w:t>Estrutura</w:t>
      </w:r>
      <w:r w:rsidRPr="00A04800">
        <w:t>: Contém informações sobre o usuário, como identidade, atributos e permissões.</w:t>
      </w:r>
    </w:p>
    <w:p w14:paraId="5AC81DCC" w14:textId="77777777" w:rsidR="00A04800" w:rsidRPr="00A04800" w:rsidRDefault="00A04800" w:rsidP="00A04800">
      <w:pPr>
        <w:numPr>
          <w:ilvl w:val="0"/>
          <w:numId w:val="3"/>
        </w:numPr>
      </w:pPr>
      <w:r w:rsidRPr="00A04800">
        <w:rPr>
          <w:b/>
          <w:bCs/>
        </w:rPr>
        <w:t>Bindings e Perfis</w:t>
      </w:r>
      <w:r w:rsidRPr="00A04800">
        <w:t>:</w:t>
      </w:r>
    </w:p>
    <w:p w14:paraId="4A2C1491" w14:textId="77777777" w:rsidR="00A04800" w:rsidRPr="00A04800" w:rsidRDefault="00A04800" w:rsidP="00A04800">
      <w:pPr>
        <w:numPr>
          <w:ilvl w:val="1"/>
          <w:numId w:val="3"/>
        </w:numPr>
      </w:pPr>
      <w:r w:rsidRPr="00A04800">
        <w:rPr>
          <w:b/>
          <w:bCs/>
        </w:rPr>
        <w:t>Bindings</w:t>
      </w:r>
      <w:r w:rsidRPr="00A04800">
        <w:t>: Métodos de transporte das mensagens SAML, como HTTP Redirect, HTTP POST, e SOAP.</w:t>
      </w:r>
    </w:p>
    <w:p w14:paraId="181DE960" w14:textId="77777777" w:rsidR="00A04800" w:rsidRPr="00A04800" w:rsidRDefault="00A04800" w:rsidP="00A04800">
      <w:pPr>
        <w:numPr>
          <w:ilvl w:val="1"/>
          <w:numId w:val="3"/>
        </w:numPr>
      </w:pPr>
      <w:r w:rsidRPr="00A04800">
        <w:rPr>
          <w:b/>
          <w:bCs/>
        </w:rPr>
        <w:t>Perfis</w:t>
      </w:r>
      <w:r w:rsidRPr="00A04800">
        <w:t>: Conjuntos de regras que definem como SAML deve ser usado em diferentes cenários, como Web Browser SSO Profile.</w:t>
      </w:r>
    </w:p>
    <w:p w14:paraId="4E8ED487" w14:textId="77777777" w:rsidR="00A04800" w:rsidRPr="00A04800" w:rsidRDefault="00A04800" w:rsidP="00A04800">
      <w:pPr>
        <w:numPr>
          <w:ilvl w:val="0"/>
          <w:numId w:val="3"/>
        </w:numPr>
      </w:pPr>
      <w:r w:rsidRPr="00A04800">
        <w:rPr>
          <w:b/>
          <w:bCs/>
        </w:rPr>
        <w:t>Mensagens SAML</w:t>
      </w:r>
      <w:r w:rsidRPr="00A04800">
        <w:t>:</w:t>
      </w:r>
    </w:p>
    <w:p w14:paraId="587C11EA" w14:textId="77777777" w:rsidR="00A04800" w:rsidRPr="00A04800" w:rsidRDefault="00A04800" w:rsidP="00A04800">
      <w:pPr>
        <w:numPr>
          <w:ilvl w:val="1"/>
          <w:numId w:val="3"/>
        </w:numPr>
      </w:pPr>
      <w:r w:rsidRPr="00A04800">
        <w:rPr>
          <w:b/>
          <w:bCs/>
        </w:rPr>
        <w:t>Request e Response</w:t>
      </w:r>
      <w:r w:rsidRPr="00A04800">
        <w:t>: Mensagens trocadas entre IdP e SP durante o processo de autenticação.</w:t>
      </w:r>
    </w:p>
    <w:p w14:paraId="2AC813CD" w14:textId="77777777" w:rsidR="00A04800" w:rsidRPr="00A04800" w:rsidRDefault="00A04800" w:rsidP="00A04800">
      <w:pPr>
        <w:numPr>
          <w:ilvl w:val="1"/>
          <w:numId w:val="3"/>
        </w:numPr>
      </w:pPr>
      <w:r w:rsidRPr="00A04800">
        <w:rPr>
          <w:b/>
          <w:bCs/>
        </w:rPr>
        <w:t>Formato XML</w:t>
      </w:r>
      <w:r w:rsidRPr="00A04800">
        <w:t>: As mensagens SAML são codificadas em XML.</w:t>
      </w:r>
    </w:p>
    <w:p w14:paraId="58AC787C" w14:textId="77777777" w:rsidR="00A04800" w:rsidRPr="00A04800" w:rsidRDefault="00A04800" w:rsidP="00A04800">
      <w:pPr>
        <w:numPr>
          <w:ilvl w:val="0"/>
          <w:numId w:val="3"/>
        </w:numPr>
      </w:pPr>
      <w:r w:rsidRPr="00A04800">
        <w:rPr>
          <w:b/>
          <w:bCs/>
        </w:rPr>
        <w:t>Segurança</w:t>
      </w:r>
      <w:r w:rsidRPr="00A04800">
        <w:t>:</w:t>
      </w:r>
    </w:p>
    <w:p w14:paraId="6B972528" w14:textId="77777777" w:rsidR="00A04800" w:rsidRPr="00A04800" w:rsidRDefault="00A04800" w:rsidP="00A04800">
      <w:pPr>
        <w:numPr>
          <w:ilvl w:val="1"/>
          <w:numId w:val="3"/>
        </w:numPr>
      </w:pPr>
      <w:r w:rsidRPr="00A04800">
        <w:rPr>
          <w:b/>
          <w:bCs/>
        </w:rPr>
        <w:t>Assinaturas Digitais</w:t>
      </w:r>
      <w:r w:rsidRPr="00A04800">
        <w:t>: Garantem a integridade e autenticidade das mensagens SAML.</w:t>
      </w:r>
    </w:p>
    <w:p w14:paraId="20794FE4" w14:textId="77777777" w:rsidR="00A04800" w:rsidRPr="00A04800" w:rsidRDefault="00A04800" w:rsidP="00A04800">
      <w:pPr>
        <w:numPr>
          <w:ilvl w:val="1"/>
          <w:numId w:val="3"/>
        </w:numPr>
      </w:pPr>
      <w:r w:rsidRPr="00A04800">
        <w:rPr>
          <w:b/>
          <w:bCs/>
        </w:rPr>
        <w:t>Criptografia</w:t>
      </w:r>
      <w:r w:rsidRPr="00A04800">
        <w:t>: Protege a confidencialidade das informações transmitidas.</w:t>
      </w:r>
    </w:p>
    <w:p w14:paraId="68FAA814" w14:textId="77777777" w:rsidR="00A04800" w:rsidRPr="00A04800" w:rsidRDefault="00A04800" w:rsidP="00A04800">
      <w:pPr>
        <w:numPr>
          <w:ilvl w:val="0"/>
          <w:numId w:val="3"/>
        </w:numPr>
      </w:pPr>
      <w:r w:rsidRPr="00A04800">
        <w:rPr>
          <w:b/>
          <w:bCs/>
        </w:rPr>
        <w:t>Configuração e Integração</w:t>
      </w:r>
      <w:r w:rsidRPr="00A04800">
        <w:t>:</w:t>
      </w:r>
    </w:p>
    <w:p w14:paraId="730F07B1" w14:textId="77777777" w:rsidR="00A04800" w:rsidRPr="00A04800" w:rsidRDefault="00A04800" w:rsidP="00A04800">
      <w:pPr>
        <w:numPr>
          <w:ilvl w:val="1"/>
          <w:numId w:val="3"/>
        </w:numPr>
      </w:pPr>
      <w:r w:rsidRPr="00A04800">
        <w:rPr>
          <w:b/>
          <w:bCs/>
        </w:rPr>
        <w:t>Metadados SAML</w:t>
      </w:r>
      <w:r w:rsidRPr="00A04800">
        <w:t>: Arquivos XML que descrevem as capacidades e endpoints do IdP e SP.</w:t>
      </w:r>
    </w:p>
    <w:p w14:paraId="22A6F7E1" w14:textId="77777777" w:rsidR="00A04800" w:rsidRPr="00A04800" w:rsidRDefault="00A04800" w:rsidP="00A04800">
      <w:pPr>
        <w:numPr>
          <w:ilvl w:val="1"/>
          <w:numId w:val="3"/>
        </w:numPr>
      </w:pPr>
      <w:r w:rsidRPr="00A04800">
        <w:rPr>
          <w:b/>
          <w:bCs/>
        </w:rPr>
        <w:t>Configuração de Confiança</w:t>
      </w:r>
      <w:r w:rsidRPr="00A04800">
        <w:t>: Estabelecimento de confiança mútua entre IdP e SP através da troca de metadados e certificados.</w:t>
      </w:r>
    </w:p>
    <w:p w14:paraId="7A803FD6" w14:textId="77777777" w:rsidR="00A04800" w:rsidRPr="00A04800" w:rsidRDefault="00A04800" w:rsidP="00A04800">
      <w:pPr>
        <w:numPr>
          <w:ilvl w:val="0"/>
          <w:numId w:val="3"/>
        </w:numPr>
      </w:pPr>
      <w:r w:rsidRPr="00A04800">
        <w:rPr>
          <w:b/>
          <w:bCs/>
        </w:rPr>
        <w:t>Benefícios do SAML</w:t>
      </w:r>
      <w:r w:rsidRPr="00A04800">
        <w:t>:</w:t>
      </w:r>
    </w:p>
    <w:p w14:paraId="251DF16D" w14:textId="77777777" w:rsidR="00A04800" w:rsidRPr="00A04800" w:rsidRDefault="00A04800" w:rsidP="00A04800">
      <w:pPr>
        <w:numPr>
          <w:ilvl w:val="1"/>
          <w:numId w:val="3"/>
        </w:numPr>
      </w:pPr>
      <w:r w:rsidRPr="00A04800">
        <w:rPr>
          <w:b/>
          <w:bCs/>
        </w:rPr>
        <w:t>SSO</w:t>
      </w:r>
      <w:r w:rsidRPr="00A04800">
        <w:t>: Reduz a necessidade de múltiplos logins e melhora a experiência do usuário.</w:t>
      </w:r>
    </w:p>
    <w:p w14:paraId="08C39FAB" w14:textId="77777777" w:rsidR="00A04800" w:rsidRPr="00A04800" w:rsidRDefault="00A04800" w:rsidP="00A04800">
      <w:pPr>
        <w:numPr>
          <w:ilvl w:val="1"/>
          <w:numId w:val="3"/>
        </w:numPr>
      </w:pPr>
      <w:r w:rsidRPr="00A04800">
        <w:rPr>
          <w:b/>
          <w:bCs/>
        </w:rPr>
        <w:t>Interoperabilidade</w:t>
      </w:r>
      <w:r w:rsidRPr="00A04800">
        <w:t>: Facilita a integração entre diferentes sistemas e domínios de segurança.</w:t>
      </w:r>
    </w:p>
    <w:p w14:paraId="53D11805" w14:textId="77777777" w:rsidR="00A04800" w:rsidRPr="00A04800" w:rsidRDefault="00A04800" w:rsidP="00A04800">
      <w:pPr>
        <w:numPr>
          <w:ilvl w:val="0"/>
          <w:numId w:val="3"/>
        </w:numPr>
      </w:pPr>
      <w:r w:rsidRPr="00A04800">
        <w:rPr>
          <w:b/>
          <w:bCs/>
        </w:rPr>
        <w:t>Desafios e Considerações</w:t>
      </w:r>
      <w:r w:rsidRPr="00A04800">
        <w:t>:</w:t>
      </w:r>
    </w:p>
    <w:p w14:paraId="17935ACD" w14:textId="77777777" w:rsidR="00A04800" w:rsidRPr="00A04800" w:rsidRDefault="00A04800" w:rsidP="00A04800">
      <w:pPr>
        <w:numPr>
          <w:ilvl w:val="1"/>
          <w:numId w:val="3"/>
        </w:numPr>
      </w:pPr>
      <w:r w:rsidRPr="00A04800">
        <w:rPr>
          <w:b/>
          <w:bCs/>
        </w:rPr>
        <w:t>Complexidade</w:t>
      </w:r>
      <w:r w:rsidRPr="00A04800">
        <w:t>: A configuração e manutenção podem ser complexas.</w:t>
      </w:r>
    </w:p>
    <w:p w14:paraId="0B0F1BEE" w14:textId="77777777" w:rsidR="00A04800" w:rsidRPr="00A04800" w:rsidRDefault="00A04800" w:rsidP="00A04800">
      <w:pPr>
        <w:numPr>
          <w:ilvl w:val="1"/>
          <w:numId w:val="3"/>
        </w:numPr>
      </w:pPr>
      <w:r w:rsidRPr="00A04800">
        <w:rPr>
          <w:b/>
          <w:bCs/>
        </w:rPr>
        <w:lastRenderedPageBreak/>
        <w:t>Compatibilidade</w:t>
      </w:r>
      <w:r w:rsidRPr="00A04800">
        <w:t>: Nem todos os sistemas suportam SAML nativamente.</w:t>
      </w:r>
    </w:p>
    <w:p w14:paraId="5DAF2871" w14:textId="77777777" w:rsidR="00A04800" w:rsidRPr="00A04800" w:rsidRDefault="00A04800" w:rsidP="00A04800">
      <w:r w:rsidRPr="00A04800">
        <w:t>Compreender esses pontos-chave te dará uma base sólida para entender como o SAML funciona e como ele pode ser aplicado para resolver problemas de autenticação e autorização em ambientes distribuídos.</w:t>
      </w:r>
    </w:p>
    <w:p w14:paraId="23AF4C9F" w14:textId="72AE538E" w:rsidR="00A04800" w:rsidRPr="00A04800" w:rsidRDefault="00A04800" w:rsidP="00A04800">
      <w:pPr>
        <w:rPr>
          <w:b/>
          <w:bCs/>
        </w:rPr>
      </w:pPr>
      <w:r w:rsidRPr="00A04800">
        <w:rPr>
          <w:b/>
          <w:bCs/>
        </w:rPr>
        <w:t>01.3 OAuth2 e</w:t>
      </w:r>
    </w:p>
    <w:p w14:paraId="171B33E0" w14:textId="77777777" w:rsidR="00A04800" w:rsidRPr="00A04800" w:rsidRDefault="00A04800" w:rsidP="00A04800">
      <w:r w:rsidRPr="00A04800">
        <w:t>Claro, vamos focar nos aspectos mais importantes do OAuth 2.0 que te ajudarão a entender a maior parte do funcionamento desse protocolo de autorização. OAuth 2.0 é um padrão aberto para delegação de acesso, comumente usado para conceder permissões a aplicativos de terceiros para acessar recursos protegidos em nome de um usuário.</w:t>
      </w:r>
    </w:p>
    <w:p w14:paraId="09A1D020" w14:textId="77777777" w:rsidR="00A04800" w:rsidRPr="00A04800" w:rsidRDefault="00A04800" w:rsidP="00A04800">
      <w:r w:rsidRPr="00A04800">
        <w:t>Aqui estão os 20% mais importantes aprendizados sobre OAuth 2.0:</w:t>
      </w:r>
    </w:p>
    <w:p w14:paraId="1FBA147F" w14:textId="77777777" w:rsidR="00A04800" w:rsidRPr="00A04800" w:rsidRDefault="00A04800" w:rsidP="00A04800">
      <w:pPr>
        <w:numPr>
          <w:ilvl w:val="0"/>
          <w:numId w:val="4"/>
        </w:numPr>
      </w:pPr>
      <w:r w:rsidRPr="00A04800">
        <w:rPr>
          <w:b/>
          <w:bCs/>
        </w:rPr>
        <w:t>Conceito de Delegação de Acesso</w:t>
      </w:r>
      <w:r w:rsidRPr="00A04800">
        <w:t>:</w:t>
      </w:r>
    </w:p>
    <w:p w14:paraId="40B120CE" w14:textId="77777777" w:rsidR="00A04800" w:rsidRPr="00A04800" w:rsidRDefault="00A04800" w:rsidP="00A04800">
      <w:pPr>
        <w:numPr>
          <w:ilvl w:val="1"/>
          <w:numId w:val="4"/>
        </w:numPr>
      </w:pPr>
      <w:r w:rsidRPr="00A04800">
        <w:t>OAuth 2.0 permite que um aplicativo (cliente) acesse recursos protegidos em nome de um usuário, sem compartilhar as credenciais do usuário com o aplicativo.</w:t>
      </w:r>
    </w:p>
    <w:p w14:paraId="6644626A" w14:textId="77777777" w:rsidR="00A04800" w:rsidRPr="00A04800" w:rsidRDefault="00A04800" w:rsidP="00A04800">
      <w:pPr>
        <w:numPr>
          <w:ilvl w:val="0"/>
          <w:numId w:val="4"/>
        </w:numPr>
      </w:pPr>
      <w:r w:rsidRPr="00A04800">
        <w:rPr>
          <w:b/>
          <w:bCs/>
        </w:rPr>
        <w:t>Papéis Principais</w:t>
      </w:r>
      <w:r w:rsidRPr="00A04800">
        <w:t>:</w:t>
      </w:r>
    </w:p>
    <w:p w14:paraId="688065B4" w14:textId="77777777" w:rsidR="00A04800" w:rsidRPr="00A04800" w:rsidRDefault="00A04800" w:rsidP="00A04800">
      <w:pPr>
        <w:numPr>
          <w:ilvl w:val="1"/>
          <w:numId w:val="4"/>
        </w:numPr>
      </w:pPr>
      <w:r w:rsidRPr="00A04800">
        <w:rPr>
          <w:b/>
          <w:bCs/>
        </w:rPr>
        <w:t>Resource Owner (Proprietário do Recurso)</w:t>
      </w:r>
      <w:r w:rsidRPr="00A04800">
        <w:t>: O usuário que possui os dados.</w:t>
      </w:r>
    </w:p>
    <w:p w14:paraId="20CAAB7F" w14:textId="77777777" w:rsidR="00A04800" w:rsidRPr="00A04800" w:rsidRDefault="00A04800" w:rsidP="00A04800">
      <w:pPr>
        <w:numPr>
          <w:ilvl w:val="1"/>
          <w:numId w:val="4"/>
        </w:numPr>
      </w:pPr>
      <w:r w:rsidRPr="00A04800">
        <w:rPr>
          <w:b/>
          <w:bCs/>
        </w:rPr>
        <w:t>Client (Cliente)</w:t>
      </w:r>
      <w:r w:rsidRPr="00A04800">
        <w:t>: O aplicativo que solicita acesso aos recursos.</w:t>
      </w:r>
    </w:p>
    <w:p w14:paraId="1A21D957" w14:textId="77777777" w:rsidR="00A04800" w:rsidRPr="00A04800" w:rsidRDefault="00A04800" w:rsidP="00A04800">
      <w:pPr>
        <w:numPr>
          <w:ilvl w:val="1"/>
          <w:numId w:val="4"/>
        </w:numPr>
      </w:pPr>
      <w:r w:rsidRPr="00A04800">
        <w:rPr>
          <w:b/>
          <w:bCs/>
        </w:rPr>
        <w:t>Resource Server (Servidor de Recursos)</w:t>
      </w:r>
      <w:r w:rsidRPr="00A04800">
        <w:t>: O servidor que hospeda os recursos protegidos.</w:t>
      </w:r>
    </w:p>
    <w:p w14:paraId="1F9BACE8" w14:textId="77777777" w:rsidR="00A04800" w:rsidRPr="00A04800" w:rsidRDefault="00A04800" w:rsidP="00A04800">
      <w:pPr>
        <w:numPr>
          <w:ilvl w:val="1"/>
          <w:numId w:val="4"/>
        </w:numPr>
      </w:pPr>
      <w:r w:rsidRPr="00A04800">
        <w:rPr>
          <w:b/>
          <w:bCs/>
        </w:rPr>
        <w:t>Authorization Server (Servidor de Autorização)</w:t>
      </w:r>
      <w:r w:rsidRPr="00A04800">
        <w:t>: O servidor que autentica o usuário e emite tokens de acesso.</w:t>
      </w:r>
    </w:p>
    <w:p w14:paraId="32451301" w14:textId="77777777" w:rsidR="00A04800" w:rsidRPr="00A04800" w:rsidRDefault="00A04800" w:rsidP="00A04800">
      <w:pPr>
        <w:numPr>
          <w:ilvl w:val="0"/>
          <w:numId w:val="4"/>
        </w:numPr>
      </w:pPr>
      <w:r w:rsidRPr="00A04800">
        <w:rPr>
          <w:b/>
          <w:bCs/>
        </w:rPr>
        <w:t>Tipos de Tokens</w:t>
      </w:r>
      <w:r w:rsidRPr="00A04800">
        <w:t>:</w:t>
      </w:r>
    </w:p>
    <w:p w14:paraId="1EF6D539" w14:textId="77777777" w:rsidR="00A04800" w:rsidRPr="00A04800" w:rsidRDefault="00A04800" w:rsidP="00A04800">
      <w:pPr>
        <w:numPr>
          <w:ilvl w:val="1"/>
          <w:numId w:val="4"/>
        </w:numPr>
      </w:pPr>
      <w:r w:rsidRPr="00A04800">
        <w:rPr>
          <w:b/>
          <w:bCs/>
        </w:rPr>
        <w:t>Access Token (Token de Acesso)</w:t>
      </w:r>
      <w:r w:rsidRPr="00A04800">
        <w:t>: Token que permite ao cliente acessar os recursos protegidos.</w:t>
      </w:r>
    </w:p>
    <w:p w14:paraId="7E5EA699" w14:textId="77777777" w:rsidR="00A04800" w:rsidRPr="00A04800" w:rsidRDefault="00A04800" w:rsidP="00A04800">
      <w:pPr>
        <w:numPr>
          <w:ilvl w:val="1"/>
          <w:numId w:val="4"/>
        </w:numPr>
      </w:pPr>
      <w:r w:rsidRPr="00A04800">
        <w:rPr>
          <w:b/>
          <w:bCs/>
        </w:rPr>
        <w:t>Refresh Token (Token de Atualização)</w:t>
      </w:r>
      <w:r w:rsidRPr="00A04800">
        <w:t>: Token que permite ao cliente obter novos tokens de acesso sem reautenticar o usuário.</w:t>
      </w:r>
    </w:p>
    <w:p w14:paraId="102A32F2" w14:textId="77777777" w:rsidR="00A04800" w:rsidRPr="00A04800" w:rsidRDefault="00A04800" w:rsidP="00A04800">
      <w:pPr>
        <w:numPr>
          <w:ilvl w:val="0"/>
          <w:numId w:val="4"/>
        </w:numPr>
      </w:pPr>
      <w:r w:rsidRPr="00A04800">
        <w:rPr>
          <w:b/>
          <w:bCs/>
        </w:rPr>
        <w:t>Fluxos de Autorização (Grant Types)</w:t>
      </w:r>
      <w:r w:rsidRPr="00A04800">
        <w:t>:</w:t>
      </w:r>
    </w:p>
    <w:p w14:paraId="3DF12F07" w14:textId="77777777" w:rsidR="00A04800" w:rsidRPr="00A04800" w:rsidRDefault="00A04800" w:rsidP="00A04800">
      <w:pPr>
        <w:numPr>
          <w:ilvl w:val="1"/>
          <w:numId w:val="4"/>
        </w:numPr>
      </w:pPr>
      <w:r w:rsidRPr="00A04800">
        <w:rPr>
          <w:b/>
          <w:bCs/>
        </w:rPr>
        <w:t>Authorization Code</w:t>
      </w:r>
      <w:r w:rsidRPr="00A04800">
        <w:t>: Usado por aplicativos web e móveis. Envolve redirecionamento do usuário para o servidor de autorização.</w:t>
      </w:r>
    </w:p>
    <w:p w14:paraId="68A5F376" w14:textId="77777777" w:rsidR="00A04800" w:rsidRPr="00A04800" w:rsidRDefault="00A04800" w:rsidP="00A04800">
      <w:pPr>
        <w:numPr>
          <w:ilvl w:val="1"/>
          <w:numId w:val="4"/>
        </w:numPr>
      </w:pPr>
      <w:r w:rsidRPr="00A04800">
        <w:rPr>
          <w:b/>
          <w:bCs/>
        </w:rPr>
        <w:t>Implicit</w:t>
      </w:r>
      <w:r w:rsidRPr="00A04800">
        <w:t>: Usado por aplicativos de página única (SPA). Menos seguro, pois o token é exposto no URL.</w:t>
      </w:r>
    </w:p>
    <w:p w14:paraId="4179E07E" w14:textId="77777777" w:rsidR="00A04800" w:rsidRPr="00A04800" w:rsidRDefault="00A04800" w:rsidP="00A04800">
      <w:pPr>
        <w:numPr>
          <w:ilvl w:val="1"/>
          <w:numId w:val="4"/>
        </w:numPr>
      </w:pPr>
      <w:r w:rsidRPr="00A04800">
        <w:rPr>
          <w:b/>
          <w:bCs/>
        </w:rPr>
        <w:t>Resource Owner Password Credentials</w:t>
      </w:r>
      <w:r w:rsidRPr="00A04800">
        <w:t>: O cliente coleta as credenciais do usuário diretamente. Menos seguro e geralmente desaconselhado.</w:t>
      </w:r>
    </w:p>
    <w:p w14:paraId="7BA60774" w14:textId="77777777" w:rsidR="00A04800" w:rsidRPr="00A04800" w:rsidRDefault="00A04800" w:rsidP="00A04800">
      <w:pPr>
        <w:numPr>
          <w:ilvl w:val="1"/>
          <w:numId w:val="4"/>
        </w:numPr>
      </w:pPr>
      <w:r w:rsidRPr="00A04800">
        <w:rPr>
          <w:b/>
          <w:bCs/>
        </w:rPr>
        <w:t>Client Credentials</w:t>
      </w:r>
      <w:r w:rsidRPr="00A04800">
        <w:t>: Usado para autenticação entre servidores, sem envolvimento do usuário.</w:t>
      </w:r>
    </w:p>
    <w:p w14:paraId="2B78EA7F" w14:textId="77777777" w:rsidR="00A04800" w:rsidRPr="00A04800" w:rsidRDefault="00A04800" w:rsidP="00A04800">
      <w:pPr>
        <w:numPr>
          <w:ilvl w:val="0"/>
          <w:numId w:val="4"/>
        </w:numPr>
      </w:pPr>
      <w:r w:rsidRPr="00A04800">
        <w:rPr>
          <w:b/>
          <w:bCs/>
        </w:rPr>
        <w:lastRenderedPageBreak/>
        <w:t>Scopes (Escopos)</w:t>
      </w:r>
      <w:r w:rsidRPr="00A04800">
        <w:t>:</w:t>
      </w:r>
    </w:p>
    <w:p w14:paraId="58C8DFA1" w14:textId="77777777" w:rsidR="00A04800" w:rsidRPr="00A04800" w:rsidRDefault="00A04800" w:rsidP="00A04800">
      <w:pPr>
        <w:numPr>
          <w:ilvl w:val="1"/>
          <w:numId w:val="4"/>
        </w:numPr>
      </w:pPr>
      <w:r w:rsidRPr="00A04800">
        <w:t>Definem o nível de acesso que o cliente está solicitando. Por exemplo, acesso de leitura ou escrita a um recurso específico.</w:t>
      </w:r>
    </w:p>
    <w:p w14:paraId="2D3806FF" w14:textId="77777777" w:rsidR="00A04800" w:rsidRPr="00A04800" w:rsidRDefault="00A04800" w:rsidP="00A04800">
      <w:pPr>
        <w:numPr>
          <w:ilvl w:val="0"/>
          <w:numId w:val="4"/>
        </w:numPr>
      </w:pPr>
      <w:r w:rsidRPr="00A04800">
        <w:rPr>
          <w:b/>
          <w:bCs/>
        </w:rPr>
        <w:t>Endpoints Importantes</w:t>
      </w:r>
      <w:r w:rsidRPr="00A04800">
        <w:t>:</w:t>
      </w:r>
    </w:p>
    <w:p w14:paraId="59712081" w14:textId="77777777" w:rsidR="00A04800" w:rsidRPr="00A04800" w:rsidRDefault="00A04800" w:rsidP="00A04800">
      <w:pPr>
        <w:numPr>
          <w:ilvl w:val="1"/>
          <w:numId w:val="4"/>
        </w:numPr>
      </w:pPr>
      <w:r w:rsidRPr="00A04800">
        <w:rPr>
          <w:b/>
          <w:bCs/>
        </w:rPr>
        <w:t>Authorization Endpoint</w:t>
      </w:r>
      <w:r w:rsidRPr="00A04800">
        <w:t>: Onde o cliente redireciona o usuário para obter autorização.</w:t>
      </w:r>
    </w:p>
    <w:p w14:paraId="63F8D3B8" w14:textId="77777777" w:rsidR="00A04800" w:rsidRPr="00A04800" w:rsidRDefault="00A04800" w:rsidP="00A04800">
      <w:pPr>
        <w:numPr>
          <w:ilvl w:val="1"/>
          <w:numId w:val="4"/>
        </w:numPr>
      </w:pPr>
      <w:r w:rsidRPr="00A04800">
        <w:rPr>
          <w:b/>
          <w:bCs/>
        </w:rPr>
        <w:t>Token Endpoint</w:t>
      </w:r>
      <w:r w:rsidRPr="00A04800">
        <w:t>: Onde o cliente troca um código de autorização por um token de acesso.</w:t>
      </w:r>
    </w:p>
    <w:p w14:paraId="5BDF3865" w14:textId="77777777" w:rsidR="00A04800" w:rsidRPr="00A04800" w:rsidRDefault="00A04800" w:rsidP="00A04800">
      <w:pPr>
        <w:numPr>
          <w:ilvl w:val="1"/>
          <w:numId w:val="4"/>
        </w:numPr>
      </w:pPr>
      <w:r w:rsidRPr="00A04800">
        <w:rPr>
          <w:b/>
          <w:bCs/>
        </w:rPr>
        <w:t>Redirection URI</w:t>
      </w:r>
      <w:r w:rsidRPr="00A04800">
        <w:t>: URL para onde o servidor de autorização redireciona o usuário após a autorização.</w:t>
      </w:r>
    </w:p>
    <w:p w14:paraId="1D8372E1" w14:textId="77777777" w:rsidR="00A04800" w:rsidRPr="00A04800" w:rsidRDefault="00A04800" w:rsidP="00A04800">
      <w:pPr>
        <w:numPr>
          <w:ilvl w:val="0"/>
          <w:numId w:val="4"/>
        </w:numPr>
      </w:pPr>
      <w:r w:rsidRPr="00A04800">
        <w:rPr>
          <w:b/>
          <w:bCs/>
        </w:rPr>
        <w:t>Segurança</w:t>
      </w:r>
      <w:r w:rsidRPr="00A04800">
        <w:t>:</w:t>
      </w:r>
    </w:p>
    <w:p w14:paraId="56DAE2B3" w14:textId="77777777" w:rsidR="00A04800" w:rsidRPr="00A04800" w:rsidRDefault="00A04800" w:rsidP="00A04800">
      <w:pPr>
        <w:numPr>
          <w:ilvl w:val="1"/>
          <w:numId w:val="4"/>
        </w:numPr>
      </w:pPr>
      <w:r w:rsidRPr="00A04800">
        <w:rPr>
          <w:b/>
          <w:bCs/>
        </w:rPr>
        <w:t>HTTPS</w:t>
      </w:r>
      <w:r w:rsidRPr="00A04800">
        <w:t>: Sempre use HTTPS para proteger a comunicação.</w:t>
      </w:r>
    </w:p>
    <w:p w14:paraId="2637D960" w14:textId="77777777" w:rsidR="00A04800" w:rsidRPr="00A04800" w:rsidRDefault="00A04800" w:rsidP="00A04800">
      <w:pPr>
        <w:numPr>
          <w:ilvl w:val="1"/>
          <w:numId w:val="4"/>
        </w:numPr>
      </w:pPr>
      <w:r w:rsidRPr="00A04800">
        <w:rPr>
          <w:b/>
          <w:bCs/>
        </w:rPr>
        <w:t>State Parameter</w:t>
      </w:r>
      <w:r w:rsidRPr="00A04800">
        <w:t>: Usado para prevenir ataques de falsificação de solicitação entre sites (CSRF).</w:t>
      </w:r>
    </w:p>
    <w:p w14:paraId="479B0460" w14:textId="77777777" w:rsidR="00A04800" w:rsidRPr="00A04800" w:rsidRDefault="00A04800" w:rsidP="00A04800">
      <w:pPr>
        <w:numPr>
          <w:ilvl w:val="1"/>
          <w:numId w:val="4"/>
        </w:numPr>
      </w:pPr>
      <w:r w:rsidRPr="00A04800">
        <w:rPr>
          <w:b/>
          <w:bCs/>
        </w:rPr>
        <w:t>PKCE (Proof Key for Code Exchange)</w:t>
      </w:r>
      <w:r w:rsidRPr="00A04800">
        <w:t>: Adiciona uma camada extra de segurança ao fluxo de código de autorização, especialmente útil para aplicativos móveis e SPAs.</w:t>
      </w:r>
    </w:p>
    <w:p w14:paraId="2103C22D" w14:textId="77777777" w:rsidR="00A04800" w:rsidRPr="00A04800" w:rsidRDefault="00A04800" w:rsidP="00A04800">
      <w:pPr>
        <w:numPr>
          <w:ilvl w:val="0"/>
          <w:numId w:val="4"/>
        </w:numPr>
      </w:pPr>
      <w:r w:rsidRPr="00A04800">
        <w:rPr>
          <w:b/>
          <w:bCs/>
        </w:rPr>
        <w:t>JWT (JSON Web Tokens)</w:t>
      </w:r>
      <w:r w:rsidRPr="00A04800">
        <w:t>:</w:t>
      </w:r>
    </w:p>
    <w:p w14:paraId="283CF005" w14:textId="77777777" w:rsidR="00A04800" w:rsidRPr="00A04800" w:rsidRDefault="00A04800" w:rsidP="00A04800">
      <w:pPr>
        <w:numPr>
          <w:ilvl w:val="1"/>
          <w:numId w:val="4"/>
        </w:numPr>
      </w:pPr>
      <w:r w:rsidRPr="00A04800">
        <w:t>Muitas implementações de OAuth 2.0 usam JWTs para tokens de acesso, que são compactos, auto-contidos e verificáveis.</w:t>
      </w:r>
    </w:p>
    <w:p w14:paraId="44D0C815" w14:textId="77777777" w:rsidR="00A04800" w:rsidRPr="00A04800" w:rsidRDefault="00A04800" w:rsidP="00A04800">
      <w:pPr>
        <w:numPr>
          <w:ilvl w:val="0"/>
          <w:numId w:val="4"/>
        </w:numPr>
      </w:pPr>
      <w:r w:rsidRPr="00A04800">
        <w:rPr>
          <w:b/>
          <w:bCs/>
        </w:rPr>
        <w:t>Revalidação e Expiração de Tokens</w:t>
      </w:r>
      <w:r w:rsidRPr="00A04800">
        <w:t>:</w:t>
      </w:r>
    </w:p>
    <w:p w14:paraId="1898A66C" w14:textId="77777777" w:rsidR="00A04800" w:rsidRPr="00A04800" w:rsidRDefault="00A04800" w:rsidP="00A04800">
      <w:pPr>
        <w:numPr>
          <w:ilvl w:val="1"/>
          <w:numId w:val="4"/>
        </w:numPr>
      </w:pPr>
      <w:r w:rsidRPr="00A04800">
        <w:t>Tokens de acesso têm um tempo de vida limitado e devem ser renovados usando tokens de atualização.</w:t>
      </w:r>
    </w:p>
    <w:p w14:paraId="33353A14" w14:textId="77777777" w:rsidR="00A04800" w:rsidRPr="00A04800" w:rsidRDefault="00A04800" w:rsidP="00A04800">
      <w:pPr>
        <w:numPr>
          <w:ilvl w:val="0"/>
          <w:numId w:val="4"/>
        </w:numPr>
      </w:pPr>
      <w:r w:rsidRPr="00A04800">
        <w:rPr>
          <w:b/>
          <w:bCs/>
        </w:rPr>
        <w:t>Consentimento do Usuário</w:t>
      </w:r>
      <w:r w:rsidRPr="00A04800">
        <w:t>:</w:t>
      </w:r>
    </w:p>
    <w:p w14:paraId="1C01D7A0" w14:textId="77777777" w:rsidR="00A04800" w:rsidRPr="00A04800" w:rsidRDefault="00A04800" w:rsidP="00A04800">
      <w:pPr>
        <w:numPr>
          <w:ilvl w:val="1"/>
          <w:numId w:val="4"/>
        </w:numPr>
      </w:pPr>
      <w:r w:rsidRPr="00A04800">
        <w:t>O usuário deve consentir explicitamente que o cliente acesse seus recursos.</w:t>
      </w:r>
    </w:p>
    <w:p w14:paraId="0DB9DE1C" w14:textId="77777777" w:rsidR="00A04800" w:rsidRPr="00A04800" w:rsidRDefault="00A04800" w:rsidP="00A04800">
      <w:r w:rsidRPr="00A04800">
        <w:t>Compreender esses pontos-chave te dará uma base sólida para entender como o OAuth 2.0 funciona e como ele pode ser implementado de forma segura e eficaz.</w:t>
      </w:r>
    </w:p>
    <w:p w14:paraId="2E8A8881" w14:textId="24C86CD8" w:rsidR="00A04800" w:rsidRPr="00A04800" w:rsidRDefault="00A04800" w:rsidP="00A04800">
      <w:pPr>
        <w:rPr>
          <w:b/>
          <w:bCs/>
        </w:rPr>
      </w:pPr>
      <w:r w:rsidRPr="00A04800">
        <w:rPr>
          <w:b/>
          <w:bCs/>
        </w:rPr>
        <w:t>01.4 OpenId Connect.</w:t>
      </w:r>
    </w:p>
    <w:p w14:paraId="13A37669" w14:textId="77777777" w:rsidR="00A04800" w:rsidRPr="00A04800" w:rsidRDefault="00A04800" w:rsidP="00A04800">
      <w:r w:rsidRPr="00A04800">
        <w:t>Claro! OpenID Connect (OIDC) é uma camada de identidade construída sobre o protocolo OAuth 2.0, que permite que aplicativos verifiquem a identidade de um usuário com base na autenticação realizada por um servidor de autorização. Aqui estão os 20% mais importantes aprendizados sobre OIDC que te ajudarão a compreender 80% do assunto:</w:t>
      </w:r>
    </w:p>
    <w:p w14:paraId="010260CE" w14:textId="77777777" w:rsidR="00A04800" w:rsidRPr="00A04800" w:rsidRDefault="00A04800" w:rsidP="00A04800">
      <w:pPr>
        <w:numPr>
          <w:ilvl w:val="0"/>
          <w:numId w:val="5"/>
        </w:numPr>
      </w:pPr>
      <w:r w:rsidRPr="00A04800">
        <w:rPr>
          <w:b/>
          <w:bCs/>
        </w:rPr>
        <w:t>Conceito Básico</w:t>
      </w:r>
      <w:r w:rsidRPr="00A04800">
        <w:t>:</w:t>
      </w:r>
    </w:p>
    <w:p w14:paraId="53487D53" w14:textId="77777777" w:rsidR="00A04800" w:rsidRPr="00A04800" w:rsidRDefault="00A04800" w:rsidP="00A04800">
      <w:pPr>
        <w:numPr>
          <w:ilvl w:val="1"/>
          <w:numId w:val="5"/>
        </w:numPr>
      </w:pPr>
      <w:r w:rsidRPr="00A04800">
        <w:rPr>
          <w:b/>
          <w:bCs/>
        </w:rPr>
        <w:t>OIDC</w:t>
      </w:r>
      <w:r w:rsidRPr="00A04800">
        <w:t>: É um protocolo de autenticação que permite que aplicativos verifiquem a identidade dos usuários e obtenham informações básicas de perfil de forma segura.</w:t>
      </w:r>
    </w:p>
    <w:p w14:paraId="1EFCC5BA" w14:textId="77777777" w:rsidR="00A04800" w:rsidRPr="00A04800" w:rsidRDefault="00A04800" w:rsidP="00A04800">
      <w:pPr>
        <w:numPr>
          <w:ilvl w:val="0"/>
          <w:numId w:val="5"/>
        </w:numPr>
      </w:pPr>
      <w:r w:rsidRPr="00A04800">
        <w:rPr>
          <w:b/>
          <w:bCs/>
        </w:rPr>
        <w:lastRenderedPageBreak/>
        <w:t>Relação com OAuth 2.0</w:t>
      </w:r>
      <w:r w:rsidRPr="00A04800">
        <w:t>:</w:t>
      </w:r>
    </w:p>
    <w:p w14:paraId="623A3713" w14:textId="77777777" w:rsidR="00A04800" w:rsidRPr="00A04800" w:rsidRDefault="00A04800" w:rsidP="00A04800">
      <w:pPr>
        <w:numPr>
          <w:ilvl w:val="1"/>
          <w:numId w:val="5"/>
        </w:numPr>
      </w:pPr>
      <w:r w:rsidRPr="00A04800">
        <w:rPr>
          <w:b/>
          <w:bCs/>
        </w:rPr>
        <w:t>OAuth 2.0</w:t>
      </w:r>
      <w:r w:rsidRPr="00A04800">
        <w:t>: OIDC é construído sobre OAuth 2.0, que é um protocolo de autorização. Enquanto OAuth 2.0 fornece autorização, OIDC adiciona autenticação.</w:t>
      </w:r>
    </w:p>
    <w:p w14:paraId="6E5FD12E" w14:textId="77777777" w:rsidR="00A04800" w:rsidRPr="00A04800" w:rsidRDefault="00A04800" w:rsidP="00A04800">
      <w:pPr>
        <w:numPr>
          <w:ilvl w:val="0"/>
          <w:numId w:val="5"/>
        </w:numPr>
      </w:pPr>
      <w:r w:rsidRPr="00A04800">
        <w:rPr>
          <w:b/>
          <w:bCs/>
        </w:rPr>
        <w:t>Componentes Principais</w:t>
      </w:r>
      <w:r w:rsidRPr="00A04800">
        <w:t>:</w:t>
      </w:r>
    </w:p>
    <w:p w14:paraId="6CE8C686" w14:textId="77777777" w:rsidR="00A04800" w:rsidRPr="00A04800" w:rsidRDefault="00A04800" w:rsidP="00A04800">
      <w:pPr>
        <w:numPr>
          <w:ilvl w:val="1"/>
          <w:numId w:val="5"/>
        </w:numPr>
      </w:pPr>
      <w:r w:rsidRPr="00A04800">
        <w:rPr>
          <w:b/>
          <w:bCs/>
        </w:rPr>
        <w:t>Issuer</w:t>
      </w:r>
      <w:r w:rsidRPr="00A04800">
        <w:t>: A entidade que emite tokens (geralmente o servidor de autorização).</w:t>
      </w:r>
    </w:p>
    <w:p w14:paraId="3914E36A" w14:textId="77777777" w:rsidR="00A04800" w:rsidRPr="00A04800" w:rsidRDefault="00A04800" w:rsidP="00A04800">
      <w:pPr>
        <w:numPr>
          <w:ilvl w:val="1"/>
          <w:numId w:val="5"/>
        </w:numPr>
      </w:pPr>
      <w:r w:rsidRPr="00A04800">
        <w:rPr>
          <w:b/>
          <w:bCs/>
        </w:rPr>
        <w:t>Client</w:t>
      </w:r>
      <w:r w:rsidRPr="00A04800">
        <w:t>: O aplicativo que solicita a autenticação.</w:t>
      </w:r>
    </w:p>
    <w:p w14:paraId="7165202A" w14:textId="77777777" w:rsidR="00A04800" w:rsidRPr="00A04800" w:rsidRDefault="00A04800" w:rsidP="00A04800">
      <w:pPr>
        <w:numPr>
          <w:ilvl w:val="1"/>
          <w:numId w:val="5"/>
        </w:numPr>
      </w:pPr>
      <w:r w:rsidRPr="00A04800">
        <w:rPr>
          <w:b/>
          <w:bCs/>
        </w:rPr>
        <w:t>End-User</w:t>
      </w:r>
      <w:r w:rsidRPr="00A04800">
        <w:t>: O usuário final que está sendo autenticado.</w:t>
      </w:r>
    </w:p>
    <w:p w14:paraId="4F8FD01C" w14:textId="77777777" w:rsidR="00A04800" w:rsidRPr="00A04800" w:rsidRDefault="00A04800" w:rsidP="00A04800">
      <w:pPr>
        <w:numPr>
          <w:ilvl w:val="0"/>
          <w:numId w:val="5"/>
        </w:numPr>
      </w:pPr>
      <w:r w:rsidRPr="00A04800">
        <w:rPr>
          <w:b/>
          <w:bCs/>
        </w:rPr>
        <w:t>Tokens Importantes</w:t>
      </w:r>
      <w:r w:rsidRPr="00A04800">
        <w:t>:</w:t>
      </w:r>
    </w:p>
    <w:p w14:paraId="5B2FAEE4" w14:textId="77777777" w:rsidR="00A04800" w:rsidRPr="00A04800" w:rsidRDefault="00A04800" w:rsidP="00A04800">
      <w:pPr>
        <w:numPr>
          <w:ilvl w:val="1"/>
          <w:numId w:val="5"/>
        </w:numPr>
      </w:pPr>
      <w:r w:rsidRPr="00A04800">
        <w:rPr>
          <w:b/>
          <w:bCs/>
        </w:rPr>
        <w:t>ID Token</w:t>
      </w:r>
      <w:r w:rsidRPr="00A04800">
        <w:t>: Contém informações sobre o usuário autenticado e é assinado digitalmente pelo servidor de autorização.</w:t>
      </w:r>
    </w:p>
    <w:p w14:paraId="4F55502C" w14:textId="77777777" w:rsidR="00A04800" w:rsidRPr="00A04800" w:rsidRDefault="00A04800" w:rsidP="00A04800">
      <w:pPr>
        <w:numPr>
          <w:ilvl w:val="1"/>
          <w:numId w:val="5"/>
        </w:numPr>
      </w:pPr>
      <w:r w:rsidRPr="00A04800">
        <w:rPr>
          <w:b/>
          <w:bCs/>
        </w:rPr>
        <w:t>Access Token</w:t>
      </w:r>
      <w:r w:rsidRPr="00A04800">
        <w:t>: Usado para acessar recursos protegidos.</w:t>
      </w:r>
    </w:p>
    <w:p w14:paraId="16F17EAE" w14:textId="77777777" w:rsidR="00A04800" w:rsidRPr="00A04800" w:rsidRDefault="00A04800" w:rsidP="00A04800">
      <w:pPr>
        <w:numPr>
          <w:ilvl w:val="1"/>
          <w:numId w:val="5"/>
        </w:numPr>
      </w:pPr>
      <w:r w:rsidRPr="00A04800">
        <w:rPr>
          <w:b/>
          <w:bCs/>
        </w:rPr>
        <w:t>Refresh Token</w:t>
      </w:r>
      <w:r w:rsidRPr="00A04800">
        <w:t>: Usado para obter novos tokens de acesso sem reautenticar o usuário.</w:t>
      </w:r>
    </w:p>
    <w:p w14:paraId="499592C1" w14:textId="77777777" w:rsidR="00A04800" w:rsidRPr="00A04800" w:rsidRDefault="00A04800" w:rsidP="00A04800">
      <w:pPr>
        <w:numPr>
          <w:ilvl w:val="0"/>
          <w:numId w:val="5"/>
        </w:numPr>
      </w:pPr>
      <w:r w:rsidRPr="00A04800">
        <w:rPr>
          <w:b/>
          <w:bCs/>
        </w:rPr>
        <w:t>Fluxos de Autenticação</w:t>
      </w:r>
      <w:r w:rsidRPr="00A04800">
        <w:t>:</w:t>
      </w:r>
    </w:p>
    <w:p w14:paraId="0A2BE323" w14:textId="77777777" w:rsidR="00A04800" w:rsidRPr="00A04800" w:rsidRDefault="00A04800" w:rsidP="00A04800">
      <w:pPr>
        <w:numPr>
          <w:ilvl w:val="1"/>
          <w:numId w:val="5"/>
        </w:numPr>
      </w:pPr>
      <w:r w:rsidRPr="00A04800">
        <w:rPr>
          <w:b/>
          <w:bCs/>
        </w:rPr>
        <w:t>Authorization Code Flow</w:t>
      </w:r>
      <w:r w:rsidRPr="00A04800">
        <w:t>: O fluxo mais seguro e recomendado para aplicativos web e servidores.</w:t>
      </w:r>
    </w:p>
    <w:p w14:paraId="50B57434" w14:textId="77777777" w:rsidR="00A04800" w:rsidRPr="00A04800" w:rsidRDefault="00A04800" w:rsidP="00A04800">
      <w:pPr>
        <w:numPr>
          <w:ilvl w:val="1"/>
          <w:numId w:val="5"/>
        </w:numPr>
      </w:pPr>
      <w:r w:rsidRPr="00A04800">
        <w:rPr>
          <w:b/>
          <w:bCs/>
        </w:rPr>
        <w:t>Implicit Flow</w:t>
      </w:r>
      <w:r w:rsidRPr="00A04800">
        <w:t>: Usado principalmente para aplicativos de página única (SPA), mas menos seguro.</w:t>
      </w:r>
    </w:p>
    <w:p w14:paraId="5C37DB76" w14:textId="77777777" w:rsidR="00A04800" w:rsidRPr="00A04800" w:rsidRDefault="00A04800" w:rsidP="00A04800">
      <w:pPr>
        <w:numPr>
          <w:ilvl w:val="1"/>
          <w:numId w:val="5"/>
        </w:numPr>
      </w:pPr>
      <w:r w:rsidRPr="00A04800">
        <w:rPr>
          <w:b/>
          <w:bCs/>
        </w:rPr>
        <w:t>Hybrid Flow</w:t>
      </w:r>
      <w:r w:rsidRPr="00A04800">
        <w:t>: Combina aspectos dos fluxos de código de autorização e implícito.</w:t>
      </w:r>
    </w:p>
    <w:p w14:paraId="65EB1F46" w14:textId="77777777" w:rsidR="00A04800" w:rsidRPr="00A04800" w:rsidRDefault="00A04800" w:rsidP="00A04800">
      <w:pPr>
        <w:numPr>
          <w:ilvl w:val="1"/>
          <w:numId w:val="5"/>
        </w:numPr>
      </w:pPr>
      <w:r w:rsidRPr="00A04800">
        <w:rPr>
          <w:b/>
          <w:bCs/>
        </w:rPr>
        <w:t>Client Credentials Flow</w:t>
      </w:r>
      <w:r w:rsidRPr="00A04800">
        <w:t>: Usado para autenticação de máquina a máquina.</w:t>
      </w:r>
    </w:p>
    <w:p w14:paraId="081B9F5E" w14:textId="77777777" w:rsidR="00A04800" w:rsidRPr="00A04800" w:rsidRDefault="00A04800" w:rsidP="00A04800">
      <w:pPr>
        <w:numPr>
          <w:ilvl w:val="0"/>
          <w:numId w:val="5"/>
        </w:numPr>
      </w:pPr>
      <w:r w:rsidRPr="00A04800">
        <w:rPr>
          <w:b/>
          <w:bCs/>
        </w:rPr>
        <w:t>Endpoints Importantes</w:t>
      </w:r>
      <w:r w:rsidRPr="00A04800">
        <w:t>:</w:t>
      </w:r>
    </w:p>
    <w:p w14:paraId="26BD91F2" w14:textId="77777777" w:rsidR="00A04800" w:rsidRPr="00A04800" w:rsidRDefault="00A04800" w:rsidP="00A04800">
      <w:pPr>
        <w:numPr>
          <w:ilvl w:val="1"/>
          <w:numId w:val="5"/>
        </w:numPr>
      </w:pPr>
      <w:r w:rsidRPr="00A04800">
        <w:rPr>
          <w:b/>
          <w:bCs/>
        </w:rPr>
        <w:t>Authorization Endpoint</w:t>
      </w:r>
      <w:r w:rsidRPr="00A04800">
        <w:t>: Onde o usuário é redirecionado para autenticação.</w:t>
      </w:r>
    </w:p>
    <w:p w14:paraId="5194BE9D" w14:textId="77777777" w:rsidR="00A04800" w:rsidRPr="00A04800" w:rsidRDefault="00A04800" w:rsidP="00A04800">
      <w:pPr>
        <w:numPr>
          <w:ilvl w:val="1"/>
          <w:numId w:val="5"/>
        </w:numPr>
      </w:pPr>
      <w:r w:rsidRPr="00A04800">
        <w:rPr>
          <w:b/>
          <w:bCs/>
        </w:rPr>
        <w:t>Token Endpoint</w:t>
      </w:r>
      <w:r w:rsidRPr="00A04800">
        <w:t>: Onde os tokens são trocados.</w:t>
      </w:r>
    </w:p>
    <w:p w14:paraId="526174BC" w14:textId="77777777" w:rsidR="00A04800" w:rsidRPr="00A04800" w:rsidRDefault="00A04800" w:rsidP="00A04800">
      <w:pPr>
        <w:numPr>
          <w:ilvl w:val="1"/>
          <w:numId w:val="5"/>
        </w:numPr>
      </w:pPr>
      <w:r w:rsidRPr="00A04800">
        <w:rPr>
          <w:b/>
          <w:bCs/>
        </w:rPr>
        <w:t>UserInfo Endpoint</w:t>
      </w:r>
      <w:r w:rsidRPr="00A04800">
        <w:t>: Onde informações adicionais sobre o usuário podem ser obtidas.</w:t>
      </w:r>
    </w:p>
    <w:p w14:paraId="7FC8391E" w14:textId="77777777" w:rsidR="00A04800" w:rsidRPr="00A04800" w:rsidRDefault="00A04800" w:rsidP="00A04800">
      <w:pPr>
        <w:numPr>
          <w:ilvl w:val="0"/>
          <w:numId w:val="5"/>
        </w:numPr>
      </w:pPr>
      <w:r w:rsidRPr="00A04800">
        <w:rPr>
          <w:b/>
          <w:bCs/>
        </w:rPr>
        <w:t>Scopes</w:t>
      </w:r>
      <w:r w:rsidRPr="00A04800">
        <w:t>:</w:t>
      </w:r>
    </w:p>
    <w:p w14:paraId="3F443886" w14:textId="77777777" w:rsidR="00A04800" w:rsidRPr="00A04800" w:rsidRDefault="00A04800" w:rsidP="00A04800">
      <w:pPr>
        <w:numPr>
          <w:ilvl w:val="1"/>
          <w:numId w:val="5"/>
        </w:numPr>
      </w:pPr>
      <w:r w:rsidRPr="00A04800">
        <w:rPr>
          <w:b/>
          <w:bCs/>
        </w:rPr>
        <w:t>openid</w:t>
      </w:r>
      <w:r w:rsidRPr="00A04800">
        <w:t>: Scope obrigatório que indica que o aplicativo deseja usar OIDC.</w:t>
      </w:r>
    </w:p>
    <w:p w14:paraId="373933A3" w14:textId="77777777" w:rsidR="00A04800" w:rsidRPr="00A04800" w:rsidRDefault="00A04800" w:rsidP="00A04800">
      <w:pPr>
        <w:numPr>
          <w:ilvl w:val="1"/>
          <w:numId w:val="5"/>
        </w:numPr>
      </w:pPr>
      <w:r w:rsidRPr="00A04800">
        <w:rPr>
          <w:b/>
          <w:bCs/>
        </w:rPr>
        <w:t>profile</w:t>
      </w:r>
      <w:r w:rsidRPr="00A04800">
        <w:t>: Para obter informações básicas do perfil do usuário.</w:t>
      </w:r>
    </w:p>
    <w:p w14:paraId="287ECE95" w14:textId="77777777" w:rsidR="00A04800" w:rsidRPr="00A04800" w:rsidRDefault="00A04800" w:rsidP="00A04800">
      <w:pPr>
        <w:numPr>
          <w:ilvl w:val="1"/>
          <w:numId w:val="5"/>
        </w:numPr>
      </w:pPr>
      <w:r w:rsidRPr="00A04800">
        <w:rPr>
          <w:b/>
          <w:bCs/>
        </w:rPr>
        <w:t>email</w:t>
      </w:r>
      <w:r w:rsidRPr="00A04800">
        <w:t>: Para obter o endereço de e-mail do usuário.</w:t>
      </w:r>
    </w:p>
    <w:p w14:paraId="23C7DFDB" w14:textId="77777777" w:rsidR="00A04800" w:rsidRPr="00A04800" w:rsidRDefault="00A04800" w:rsidP="00A04800">
      <w:pPr>
        <w:numPr>
          <w:ilvl w:val="1"/>
          <w:numId w:val="5"/>
        </w:numPr>
      </w:pPr>
      <w:r w:rsidRPr="00A04800">
        <w:rPr>
          <w:b/>
          <w:bCs/>
        </w:rPr>
        <w:t>offline_access</w:t>
      </w:r>
      <w:r w:rsidRPr="00A04800">
        <w:t>: Para obter um refresh token.</w:t>
      </w:r>
    </w:p>
    <w:p w14:paraId="45E3911A" w14:textId="77777777" w:rsidR="00A04800" w:rsidRPr="00A04800" w:rsidRDefault="00A04800" w:rsidP="00A04800">
      <w:pPr>
        <w:numPr>
          <w:ilvl w:val="0"/>
          <w:numId w:val="5"/>
        </w:numPr>
      </w:pPr>
      <w:r w:rsidRPr="00A04800">
        <w:rPr>
          <w:b/>
          <w:bCs/>
        </w:rPr>
        <w:lastRenderedPageBreak/>
        <w:t>Claims</w:t>
      </w:r>
      <w:r w:rsidRPr="00A04800">
        <w:t>:</w:t>
      </w:r>
    </w:p>
    <w:p w14:paraId="4642634B" w14:textId="77777777" w:rsidR="00A04800" w:rsidRPr="00A04800" w:rsidRDefault="00A04800" w:rsidP="00A04800">
      <w:pPr>
        <w:numPr>
          <w:ilvl w:val="1"/>
          <w:numId w:val="5"/>
        </w:numPr>
      </w:pPr>
      <w:r w:rsidRPr="00A04800">
        <w:rPr>
          <w:b/>
          <w:bCs/>
        </w:rPr>
        <w:t>Standard Claims</w:t>
      </w:r>
      <w:r w:rsidRPr="00A04800">
        <w:t>: Informações padrão sobre o usuário, como sub (identificador do usuário), name, email, etc.</w:t>
      </w:r>
    </w:p>
    <w:p w14:paraId="7BE80DB5" w14:textId="77777777" w:rsidR="00A04800" w:rsidRPr="00A04800" w:rsidRDefault="00A04800" w:rsidP="00A04800">
      <w:pPr>
        <w:numPr>
          <w:ilvl w:val="1"/>
          <w:numId w:val="5"/>
        </w:numPr>
      </w:pPr>
      <w:r w:rsidRPr="00A04800">
        <w:rPr>
          <w:b/>
          <w:bCs/>
        </w:rPr>
        <w:t>Custom Claims</w:t>
      </w:r>
      <w:r w:rsidRPr="00A04800">
        <w:t>: Informações adicionais específicas para a aplicação.</w:t>
      </w:r>
    </w:p>
    <w:p w14:paraId="1062D450" w14:textId="77777777" w:rsidR="00A04800" w:rsidRPr="00A04800" w:rsidRDefault="00A04800" w:rsidP="00A04800">
      <w:pPr>
        <w:numPr>
          <w:ilvl w:val="0"/>
          <w:numId w:val="5"/>
        </w:numPr>
      </w:pPr>
      <w:r w:rsidRPr="00A04800">
        <w:rPr>
          <w:b/>
          <w:bCs/>
        </w:rPr>
        <w:t>Segurança</w:t>
      </w:r>
      <w:r w:rsidRPr="00A04800">
        <w:t>:</w:t>
      </w:r>
    </w:p>
    <w:p w14:paraId="3A77C8C5" w14:textId="77777777" w:rsidR="00A04800" w:rsidRPr="00A04800" w:rsidRDefault="00A04800" w:rsidP="00A04800">
      <w:pPr>
        <w:numPr>
          <w:ilvl w:val="1"/>
          <w:numId w:val="5"/>
        </w:numPr>
      </w:pPr>
      <w:r w:rsidRPr="00A04800">
        <w:rPr>
          <w:b/>
          <w:bCs/>
        </w:rPr>
        <w:t>Assinatura e Criptografia</w:t>
      </w:r>
      <w:r w:rsidRPr="00A04800">
        <w:t>: Tokens são assinados digitalmente para garantir a integridade e autenticidade.</w:t>
      </w:r>
    </w:p>
    <w:p w14:paraId="205E00E4" w14:textId="77777777" w:rsidR="00A04800" w:rsidRPr="00A04800" w:rsidRDefault="00A04800" w:rsidP="00A04800">
      <w:pPr>
        <w:numPr>
          <w:ilvl w:val="1"/>
          <w:numId w:val="5"/>
        </w:numPr>
      </w:pPr>
      <w:r w:rsidRPr="00A04800">
        <w:rPr>
          <w:b/>
          <w:bCs/>
        </w:rPr>
        <w:t>Nonce</w:t>
      </w:r>
      <w:r w:rsidRPr="00A04800">
        <w:t>: Um valor único usado para mitigar ataques de repetição.</w:t>
      </w:r>
    </w:p>
    <w:p w14:paraId="5154DDB4" w14:textId="77777777" w:rsidR="00A04800" w:rsidRPr="00A04800" w:rsidRDefault="00A04800" w:rsidP="00A04800">
      <w:pPr>
        <w:numPr>
          <w:ilvl w:val="0"/>
          <w:numId w:val="5"/>
        </w:numPr>
      </w:pPr>
      <w:r w:rsidRPr="00A04800">
        <w:rPr>
          <w:b/>
          <w:bCs/>
        </w:rPr>
        <w:t>Discovery Document</w:t>
      </w:r>
      <w:r w:rsidRPr="00A04800">
        <w:t>:</w:t>
      </w:r>
    </w:p>
    <w:p w14:paraId="3FCA290B" w14:textId="77777777" w:rsidR="00A04800" w:rsidRPr="00A04800" w:rsidRDefault="00A04800" w:rsidP="00A04800">
      <w:pPr>
        <w:numPr>
          <w:ilvl w:val="1"/>
          <w:numId w:val="5"/>
        </w:numPr>
      </w:pPr>
      <w:r w:rsidRPr="00A04800">
        <w:rPr>
          <w:b/>
          <w:bCs/>
        </w:rPr>
        <w:t>/.well-known/openid-configuration</w:t>
      </w:r>
      <w:r w:rsidRPr="00A04800">
        <w:t>: Um endpoint que fornece metadados sobre o provedor OIDC, incluindo URLs de endpoints e informações de configuração.</w:t>
      </w:r>
    </w:p>
    <w:p w14:paraId="49955EFE" w14:textId="77777777" w:rsidR="00A04800" w:rsidRPr="00A04800" w:rsidRDefault="00A04800" w:rsidP="00A04800">
      <w:pPr>
        <w:numPr>
          <w:ilvl w:val="0"/>
          <w:numId w:val="5"/>
        </w:numPr>
      </w:pPr>
      <w:r w:rsidRPr="00A04800">
        <w:rPr>
          <w:b/>
          <w:bCs/>
        </w:rPr>
        <w:t>Implementação</w:t>
      </w:r>
      <w:r w:rsidRPr="00A04800">
        <w:t>:</w:t>
      </w:r>
    </w:p>
    <w:p w14:paraId="026A0181" w14:textId="77777777" w:rsidR="00A04800" w:rsidRPr="00A04800" w:rsidRDefault="00A04800" w:rsidP="00A04800">
      <w:pPr>
        <w:numPr>
          <w:ilvl w:val="1"/>
          <w:numId w:val="5"/>
        </w:numPr>
      </w:pPr>
      <w:r w:rsidRPr="00A04800">
        <w:rPr>
          <w:b/>
          <w:bCs/>
        </w:rPr>
        <w:t>Bibliotecas e SDKs</w:t>
      </w:r>
      <w:r w:rsidRPr="00A04800">
        <w:t>: Existem várias bibliotecas e SDKs disponíveis para diferentes linguagens de programação que facilitam a implementação de OIDC.</w:t>
      </w:r>
    </w:p>
    <w:p w14:paraId="37C8736D" w14:textId="77777777" w:rsidR="00A04800" w:rsidRPr="00A04800" w:rsidRDefault="00A04800" w:rsidP="00A04800">
      <w:pPr>
        <w:numPr>
          <w:ilvl w:val="0"/>
          <w:numId w:val="5"/>
        </w:numPr>
      </w:pPr>
      <w:r w:rsidRPr="00A04800">
        <w:rPr>
          <w:b/>
          <w:bCs/>
        </w:rPr>
        <w:t>Conformidade</w:t>
      </w:r>
      <w:r w:rsidRPr="00A04800">
        <w:t>:</w:t>
      </w:r>
    </w:p>
    <w:p w14:paraId="2000F3F8" w14:textId="77777777" w:rsidR="00A04800" w:rsidRPr="00A04800" w:rsidRDefault="00A04800" w:rsidP="00A04800">
      <w:pPr>
        <w:numPr>
          <w:ilvl w:val="1"/>
          <w:numId w:val="5"/>
        </w:numPr>
      </w:pPr>
      <w:r w:rsidRPr="00A04800">
        <w:rPr>
          <w:b/>
          <w:bCs/>
        </w:rPr>
        <w:t>Certificação</w:t>
      </w:r>
      <w:r w:rsidRPr="00A04800">
        <w:t>: Provedores de OIDC podem ser certificados pela OpenID Foundation para garantir conformidade com o padrão.</w:t>
      </w:r>
    </w:p>
    <w:p w14:paraId="5F9C33A1" w14:textId="77777777" w:rsidR="00A04800" w:rsidRPr="00A04800" w:rsidRDefault="00A04800" w:rsidP="00A04800">
      <w:pPr>
        <w:numPr>
          <w:ilvl w:val="0"/>
          <w:numId w:val="5"/>
        </w:numPr>
      </w:pPr>
      <w:r w:rsidRPr="00A04800">
        <w:rPr>
          <w:b/>
          <w:bCs/>
        </w:rPr>
        <w:t>User Experience</w:t>
      </w:r>
      <w:r w:rsidRPr="00A04800">
        <w:t>:</w:t>
      </w:r>
    </w:p>
    <w:p w14:paraId="06758CB8" w14:textId="77777777" w:rsidR="00A04800" w:rsidRPr="00A04800" w:rsidRDefault="00A04800" w:rsidP="00A04800">
      <w:pPr>
        <w:numPr>
          <w:ilvl w:val="1"/>
          <w:numId w:val="5"/>
        </w:numPr>
      </w:pPr>
      <w:r w:rsidRPr="00A04800">
        <w:rPr>
          <w:b/>
          <w:bCs/>
        </w:rPr>
        <w:t>Single Sign-On (SSO)</w:t>
      </w:r>
      <w:r w:rsidRPr="00A04800">
        <w:t>: OIDC facilita a implementação de SSO, permitindo que os usuários façam login uma vez e acessem vários aplicativos.</w:t>
      </w:r>
    </w:p>
    <w:p w14:paraId="66A43187" w14:textId="77777777" w:rsidR="00A04800" w:rsidRPr="00A04800" w:rsidRDefault="00A04800" w:rsidP="00A04800">
      <w:pPr>
        <w:numPr>
          <w:ilvl w:val="0"/>
          <w:numId w:val="5"/>
        </w:numPr>
      </w:pPr>
      <w:r w:rsidRPr="00A04800">
        <w:rPr>
          <w:b/>
          <w:bCs/>
        </w:rPr>
        <w:t>Logout</w:t>
      </w:r>
      <w:r w:rsidRPr="00A04800">
        <w:t>:</w:t>
      </w:r>
    </w:p>
    <w:p w14:paraId="440CFB35" w14:textId="77777777" w:rsidR="00A04800" w:rsidRPr="00A04800" w:rsidRDefault="00A04800" w:rsidP="00A04800">
      <w:pPr>
        <w:numPr>
          <w:ilvl w:val="1"/>
          <w:numId w:val="5"/>
        </w:numPr>
      </w:pPr>
      <w:r w:rsidRPr="00A04800">
        <w:rPr>
          <w:b/>
          <w:bCs/>
        </w:rPr>
        <w:t>End Session Endpoint</w:t>
      </w:r>
      <w:r w:rsidRPr="00A04800">
        <w:t>: Permite que os usuários encerrem a sessão de forma segura.</w:t>
      </w:r>
    </w:p>
    <w:p w14:paraId="410E0110" w14:textId="77777777" w:rsidR="00A04800" w:rsidRPr="00A04800" w:rsidRDefault="00A04800" w:rsidP="00A04800">
      <w:pPr>
        <w:numPr>
          <w:ilvl w:val="0"/>
          <w:numId w:val="5"/>
        </w:numPr>
      </w:pPr>
      <w:r w:rsidRPr="00A04800">
        <w:rPr>
          <w:b/>
          <w:bCs/>
        </w:rPr>
        <w:t>Interoperabilidade</w:t>
      </w:r>
      <w:r w:rsidRPr="00A04800">
        <w:t>:</w:t>
      </w:r>
    </w:p>
    <w:p w14:paraId="514B905D" w14:textId="77777777" w:rsidR="00A04800" w:rsidRPr="00A04800" w:rsidRDefault="00A04800" w:rsidP="00A04800">
      <w:pPr>
        <w:numPr>
          <w:ilvl w:val="1"/>
          <w:numId w:val="5"/>
        </w:numPr>
      </w:pPr>
      <w:r w:rsidRPr="00A04800">
        <w:rPr>
          <w:b/>
          <w:bCs/>
        </w:rPr>
        <w:t>Cross-Domain Authentication</w:t>
      </w:r>
      <w:r w:rsidRPr="00A04800">
        <w:t>: OIDC permite autenticação entre diferentes domínios e sistemas.</w:t>
      </w:r>
    </w:p>
    <w:p w14:paraId="5AEE198C" w14:textId="77777777" w:rsidR="00A04800" w:rsidRPr="00A04800" w:rsidRDefault="00A04800" w:rsidP="00A04800">
      <w:pPr>
        <w:numPr>
          <w:ilvl w:val="0"/>
          <w:numId w:val="5"/>
        </w:numPr>
      </w:pPr>
      <w:r w:rsidRPr="00A04800">
        <w:rPr>
          <w:b/>
          <w:bCs/>
        </w:rPr>
        <w:t>Privacy</w:t>
      </w:r>
      <w:r w:rsidRPr="00A04800">
        <w:t>:</w:t>
      </w:r>
    </w:p>
    <w:p w14:paraId="7B5700EC" w14:textId="77777777" w:rsidR="00A04800" w:rsidRPr="00A04800" w:rsidRDefault="00A04800" w:rsidP="00A04800">
      <w:pPr>
        <w:numPr>
          <w:ilvl w:val="1"/>
          <w:numId w:val="5"/>
        </w:numPr>
      </w:pPr>
      <w:r w:rsidRPr="00A04800">
        <w:rPr>
          <w:b/>
          <w:bCs/>
        </w:rPr>
        <w:t>Minimal Disclosure</w:t>
      </w:r>
      <w:r w:rsidRPr="00A04800">
        <w:t>: OIDC permite que apenas as informações necessárias sejam compartilhadas com o cliente.</w:t>
      </w:r>
    </w:p>
    <w:p w14:paraId="53CB619B" w14:textId="77777777" w:rsidR="00A04800" w:rsidRPr="00A04800" w:rsidRDefault="00A04800" w:rsidP="00A04800">
      <w:pPr>
        <w:numPr>
          <w:ilvl w:val="0"/>
          <w:numId w:val="5"/>
        </w:numPr>
      </w:pPr>
      <w:r w:rsidRPr="00A04800">
        <w:rPr>
          <w:b/>
          <w:bCs/>
        </w:rPr>
        <w:t>Extensibilidade</w:t>
      </w:r>
      <w:r w:rsidRPr="00A04800">
        <w:t>:</w:t>
      </w:r>
    </w:p>
    <w:p w14:paraId="3C6C6B86" w14:textId="77777777" w:rsidR="00A04800" w:rsidRPr="00A04800" w:rsidRDefault="00A04800" w:rsidP="00A04800">
      <w:pPr>
        <w:numPr>
          <w:ilvl w:val="1"/>
          <w:numId w:val="5"/>
        </w:numPr>
      </w:pPr>
      <w:r w:rsidRPr="00A04800">
        <w:rPr>
          <w:b/>
          <w:bCs/>
        </w:rPr>
        <w:t>Custom Scopes and Claims</w:t>
      </w:r>
      <w:r w:rsidRPr="00A04800">
        <w:t>: OIDC pode ser estendido para incluir escopos e claims personalizados conforme necessário.</w:t>
      </w:r>
    </w:p>
    <w:p w14:paraId="2665C2F5" w14:textId="77777777" w:rsidR="00A04800" w:rsidRPr="00A04800" w:rsidRDefault="00A04800" w:rsidP="00A04800">
      <w:pPr>
        <w:numPr>
          <w:ilvl w:val="0"/>
          <w:numId w:val="5"/>
        </w:numPr>
      </w:pPr>
      <w:r w:rsidRPr="00A04800">
        <w:rPr>
          <w:b/>
          <w:bCs/>
        </w:rPr>
        <w:t>User Consent</w:t>
      </w:r>
      <w:r w:rsidRPr="00A04800">
        <w:t>:</w:t>
      </w:r>
    </w:p>
    <w:p w14:paraId="28F4EB3A" w14:textId="77777777" w:rsidR="00A04800" w:rsidRPr="00A04800" w:rsidRDefault="00A04800" w:rsidP="00A04800">
      <w:pPr>
        <w:numPr>
          <w:ilvl w:val="1"/>
          <w:numId w:val="5"/>
        </w:numPr>
      </w:pPr>
      <w:r w:rsidRPr="00A04800">
        <w:rPr>
          <w:b/>
          <w:bCs/>
        </w:rPr>
        <w:lastRenderedPageBreak/>
        <w:t>Consent Screen</w:t>
      </w:r>
      <w:r w:rsidRPr="00A04800">
        <w:t>: Os usuários podem ser solicitados a consentir com a liberação de suas informações para o cliente.</w:t>
      </w:r>
    </w:p>
    <w:p w14:paraId="56F0C8B7" w14:textId="77777777" w:rsidR="00A04800" w:rsidRPr="00A04800" w:rsidRDefault="00A04800" w:rsidP="00A04800">
      <w:pPr>
        <w:numPr>
          <w:ilvl w:val="0"/>
          <w:numId w:val="5"/>
        </w:numPr>
      </w:pPr>
      <w:r w:rsidRPr="00A04800">
        <w:rPr>
          <w:b/>
          <w:bCs/>
        </w:rPr>
        <w:t>Error Handling</w:t>
      </w:r>
      <w:r w:rsidRPr="00A04800">
        <w:t>:</w:t>
      </w:r>
    </w:p>
    <w:p w14:paraId="6E50FA9B" w14:textId="77777777" w:rsidR="00A04800" w:rsidRPr="00A04800" w:rsidRDefault="00A04800" w:rsidP="00A04800">
      <w:pPr>
        <w:numPr>
          <w:ilvl w:val="1"/>
          <w:numId w:val="5"/>
        </w:numPr>
      </w:pPr>
      <w:r w:rsidRPr="00A04800">
        <w:rPr>
          <w:b/>
          <w:bCs/>
        </w:rPr>
        <w:t>Error Responses</w:t>
      </w:r>
      <w:r w:rsidRPr="00A04800">
        <w:t>: OIDC define uma série de respostas de erro padrão que os clientes devem lidar.</w:t>
      </w:r>
    </w:p>
    <w:p w14:paraId="33AAFC41" w14:textId="77777777" w:rsidR="00A04800" w:rsidRPr="00A04800" w:rsidRDefault="00A04800" w:rsidP="00A04800">
      <w:pPr>
        <w:numPr>
          <w:ilvl w:val="0"/>
          <w:numId w:val="5"/>
        </w:numPr>
      </w:pPr>
      <w:r w:rsidRPr="00A04800">
        <w:rPr>
          <w:b/>
          <w:bCs/>
        </w:rPr>
        <w:t>Community and Support</w:t>
      </w:r>
      <w:r w:rsidRPr="00A04800">
        <w:t>:</w:t>
      </w:r>
    </w:p>
    <w:p w14:paraId="419C0B7A" w14:textId="77777777" w:rsidR="00A04800" w:rsidRPr="00A04800" w:rsidRDefault="00A04800" w:rsidP="00A04800">
      <w:pPr>
        <w:numPr>
          <w:ilvl w:val="1"/>
          <w:numId w:val="5"/>
        </w:numPr>
      </w:pPr>
      <w:r w:rsidRPr="00A04800">
        <w:rPr>
          <w:b/>
          <w:bCs/>
        </w:rPr>
        <w:t>OpenID Foundation</w:t>
      </w:r>
      <w:r w:rsidRPr="00A04800">
        <w:t>: A organização que mantém o padrão OIDC e oferece recursos, certificações e suporte à comunidade.</w:t>
      </w:r>
    </w:p>
    <w:p w14:paraId="1A711433" w14:textId="77777777" w:rsidR="00A04800" w:rsidRPr="00A04800" w:rsidRDefault="00A04800" w:rsidP="00A04800">
      <w:r w:rsidRPr="00A04800">
        <w:t>Com esses pontos, você terá uma</w:t>
      </w:r>
    </w:p>
    <w:p w14:paraId="7F20A9F0" w14:textId="3804507E" w:rsidR="00A04800" w:rsidRPr="00A04800" w:rsidRDefault="00A04800" w:rsidP="00A04800">
      <w:pPr>
        <w:rPr>
          <w:b/>
          <w:bCs/>
        </w:rPr>
      </w:pPr>
      <w:r w:rsidRPr="00A04800">
        <w:rPr>
          <w:b/>
          <w:bCs/>
        </w:rPr>
        <w:t>02 Privacidade e segurança por padrão.</w:t>
      </w:r>
    </w:p>
    <w:p w14:paraId="23244BFC" w14:textId="77777777" w:rsidR="00A04800" w:rsidRPr="00A04800" w:rsidRDefault="00A04800" w:rsidP="00A04800">
      <w:r w:rsidRPr="00A04800">
        <w:t>Claro, vou focar nos princípios mais importantes de privacidade e segurança por padrão, que são essenciais para entender a maior parte do assunto. Aqui estão os 20% mais importantes que cobrem 80% do conhecimento necessário:</w:t>
      </w:r>
    </w:p>
    <w:p w14:paraId="4283B653" w14:textId="77777777" w:rsidR="00A04800" w:rsidRPr="00A04800" w:rsidRDefault="00A04800" w:rsidP="00A04800">
      <w:pPr>
        <w:numPr>
          <w:ilvl w:val="0"/>
          <w:numId w:val="6"/>
        </w:numPr>
      </w:pPr>
      <w:r w:rsidRPr="00A04800">
        <w:rPr>
          <w:b/>
          <w:bCs/>
        </w:rPr>
        <w:t>Privacidade por Design (Privacy by Design)</w:t>
      </w:r>
      <w:r w:rsidRPr="00A04800">
        <w:t>:</w:t>
      </w:r>
    </w:p>
    <w:p w14:paraId="51F65555" w14:textId="77777777" w:rsidR="00A04800" w:rsidRPr="00A04800" w:rsidRDefault="00A04800" w:rsidP="00A04800">
      <w:pPr>
        <w:numPr>
          <w:ilvl w:val="1"/>
          <w:numId w:val="6"/>
        </w:numPr>
      </w:pPr>
      <w:r w:rsidRPr="00A04800">
        <w:rPr>
          <w:b/>
          <w:bCs/>
        </w:rPr>
        <w:t>Definição</w:t>
      </w:r>
      <w:r w:rsidRPr="00A04800">
        <w:t>: Incorporar a privacidade desde o início do desenvolvimento de sistemas e processos.</w:t>
      </w:r>
    </w:p>
    <w:p w14:paraId="72348D25" w14:textId="77777777" w:rsidR="00A04800" w:rsidRPr="00A04800" w:rsidRDefault="00A04800" w:rsidP="00A04800">
      <w:pPr>
        <w:numPr>
          <w:ilvl w:val="1"/>
          <w:numId w:val="6"/>
        </w:numPr>
      </w:pPr>
      <w:r w:rsidRPr="00A04800">
        <w:rPr>
          <w:b/>
          <w:bCs/>
        </w:rPr>
        <w:t>Importância</w:t>
      </w:r>
      <w:r w:rsidRPr="00A04800">
        <w:t>: Garante que a privacidade seja uma consideração fundamental e não uma reflexão tardia.</w:t>
      </w:r>
    </w:p>
    <w:p w14:paraId="6517BA87" w14:textId="77777777" w:rsidR="00A04800" w:rsidRPr="00A04800" w:rsidRDefault="00A04800" w:rsidP="00A04800">
      <w:pPr>
        <w:numPr>
          <w:ilvl w:val="0"/>
          <w:numId w:val="6"/>
        </w:numPr>
      </w:pPr>
      <w:r w:rsidRPr="00A04800">
        <w:rPr>
          <w:b/>
          <w:bCs/>
        </w:rPr>
        <w:t>Segurança por Design (Security by Design)</w:t>
      </w:r>
      <w:r w:rsidRPr="00A04800">
        <w:t>:</w:t>
      </w:r>
    </w:p>
    <w:p w14:paraId="5A5BB112" w14:textId="77777777" w:rsidR="00A04800" w:rsidRPr="00A04800" w:rsidRDefault="00A04800" w:rsidP="00A04800">
      <w:pPr>
        <w:numPr>
          <w:ilvl w:val="1"/>
          <w:numId w:val="6"/>
        </w:numPr>
      </w:pPr>
      <w:r w:rsidRPr="00A04800">
        <w:rPr>
          <w:b/>
          <w:bCs/>
        </w:rPr>
        <w:t>Definição</w:t>
      </w:r>
      <w:r w:rsidRPr="00A04800">
        <w:t>: Integrar medidas de segurança desde o início do desenvolvimento de sistemas e processos.</w:t>
      </w:r>
    </w:p>
    <w:p w14:paraId="0AA4EC30" w14:textId="77777777" w:rsidR="00A04800" w:rsidRPr="00A04800" w:rsidRDefault="00A04800" w:rsidP="00A04800">
      <w:pPr>
        <w:numPr>
          <w:ilvl w:val="1"/>
          <w:numId w:val="6"/>
        </w:numPr>
      </w:pPr>
      <w:r w:rsidRPr="00A04800">
        <w:rPr>
          <w:b/>
          <w:bCs/>
        </w:rPr>
        <w:t>Importância</w:t>
      </w:r>
      <w:r w:rsidRPr="00A04800">
        <w:t>: Reduz vulnerabilidades e protege contra ameaças desde o início.</w:t>
      </w:r>
    </w:p>
    <w:p w14:paraId="7405AF72" w14:textId="77777777" w:rsidR="00A04800" w:rsidRPr="00A04800" w:rsidRDefault="00A04800" w:rsidP="00A04800">
      <w:pPr>
        <w:numPr>
          <w:ilvl w:val="0"/>
          <w:numId w:val="6"/>
        </w:numPr>
      </w:pPr>
      <w:r w:rsidRPr="00A04800">
        <w:rPr>
          <w:b/>
          <w:bCs/>
        </w:rPr>
        <w:t>Minimização de Dados</w:t>
      </w:r>
      <w:r w:rsidRPr="00A04800">
        <w:t>:</w:t>
      </w:r>
    </w:p>
    <w:p w14:paraId="1928A998" w14:textId="77777777" w:rsidR="00A04800" w:rsidRPr="00A04800" w:rsidRDefault="00A04800" w:rsidP="00A04800">
      <w:pPr>
        <w:numPr>
          <w:ilvl w:val="1"/>
          <w:numId w:val="6"/>
        </w:numPr>
      </w:pPr>
      <w:r w:rsidRPr="00A04800">
        <w:rPr>
          <w:b/>
          <w:bCs/>
        </w:rPr>
        <w:t>Definição</w:t>
      </w:r>
      <w:r w:rsidRPr="00A04800">
        <w:t>: Coletar e reter apenas os dados necessários para a finalidade específica.</w:t>
      </w:r>
    </w:p>
    <w:p w14:paraId="47FEE564" w14:textId="77777777" w:rsidR="00A04800" w:rsidRPr="00A04800" w:rsidRDefault="00A04800" w:rsidP="00A04800">
      <w:pPr>
        <w:numPr>
          <w:ilvl w:val="1"/>
          <w:numId w:val="6"/>
        </w:numPr>
      </w:pPr>
      <w:r w:rsidRPr="00A04800">
        <w:rPr>
          <w:b/>
          <w:bCs/>
        </w:rPr>
        <w:t>Importância</w:t>
      </w:r>
      <w:r w:rsidRPr="00A04800">
        <w:t>: Reduz o risco de exposição de dados e violações de privacidade.</w:t>
      </w:r>
    </w:p>
    <w:p w14:paraId="18B2F783" w14:textId="77777777" w:rsidR="00A04800" w:rsidRPr="00A04800" w:rsidRDefault="00A04800" w:rsidP="00A04800">
      <w:pPr>
        <w:numPr>
          <w:ilvl w:val="0"/>
          <w:numId w:val="6"/>
        </w:numPr>
      </w:pPr>
      <w:r w:rsidRPr="00A04800">
        <w:rPr>
          <w:b/>
          <w:bCs/>
        </w:rPr>
        <w:t>Anonimização e Pseudonimização</w:t>
      </w:r>
      <w:r w:rsidRPr="00A04800">
        <w:t>:</w:t>
      </w:r>
    </w:p>
    <w:p w14:paraId="24CE0953" w14:textId="77777777" w:rsidR="00A04800" w:rsidRPr="00A04800" w:rsidRDefault="00A04800" w:rsidP="00A04800">
      <w:pPr>
        <w:numPr>
          <w:ilvl w:val="1"/>
          <w:numId w:val="6"/>
        </w:numPr>
      </w:pPr>
      <w:r w:rsidRPr="00A04800">
        <w:rPr>
          <w:b/>
          <w:bCs/>
        </w:rPr>
        <w:t>Definição</w:t>
      </w:r>
      <w:r w:rsidRPr="00A04800">
        <w:t>: Técnicas para proteger a identidade dos indivíduos nos dados coletados.</w:t>
      </w:r>
    </w:p>
    <w:p w14:paraId="0F48797E" w14:textId="77777777" w:rsidR="00A04800" w:rsidRPr="00A04800" w:rsidRDefault="00A04800" w:rsidP="00A04800">
      <w:pPr>
        <w:numPr>
          <w:ilvl w:val="1"/>
          <w:numId w:val="6"/>
        </w:numPr>
      </w:pPr>
      <w:r w:rsidRPr="00A04800">
        <w:rPr>
          <w:b/>
          <w:bCs/>
        </w:rPr>
        <w:t>Importância</w:t>
      </w:r>
      <w:r w:rsidRPr="00A04800">
        <w:t>: Protege a privacidade ao dificultar a identificação de indivíduos.</w:t>
      </w:r>
    </w:p>
    <w:p w14:paraId="6A697D0F" w14:textId="77777777" w:rsidR="00A04800" w:rsidRPr="00A04800" w:rsidRDefault="00A04800" w:rsidP="00A04800">
      <w:pPr>
        <w:numPr>
          <w:ilvl w:val="0"/>
          <w:numId w:val="6"/>
        </w:numPr>
      </w:pPr>
      <w:r w:rsidRPr="00A04800">
        <w:rPr>
          <w:b/>
          <w:bCs/>
        </w:rPr>
        <w:t>Consentimento Informado</w:t>
      </w:r>
      <w:r w:rsidRPr="00A04800">
        <w:t>:</w:t>
      </w:r>
    </w:p>
    <w:p w14:paraId="6BEFA1AE" w14:textId="77777777" w:rsidR="00A04800" w:rsidRPr="00A04800" w:rsidRDefault="00A04800" w:rsidP="00A04800">
      <w:pPr>
        <w:numPr>
          <w:ilvl w:val="1"/>
          <w:numId w:val="6"/>
        </w:numPr>
      </w:pPr>
      <w:r w:rsidRPr="00A04800">
        <w:rPr>
          <w:b/>
          <w:bCs/>
        </w:rPr>
        <w:t>Definição</w:t>
      </w:r>
      <w:r w:rsidRPr="00A04800">
        <w:t>: Obter permissão explícita dos usuários antes de coletar ou usar seus dados.</w:t>
      </w:r>
    </w:p>
    <w:p w14:paraId="631A8C5E" w14:textId="77777777" w:rsidR="00A04800" w:rsidRPr="00A04800" w:rsidRDefault="00A04800" w:rsidP="00A04800">
      <w:pPr>
        <w:numPr>
          <w:ilvl w:val="1"/>
          <w:numId w:val="6"/>
        </w:numPr>
      </w:pPr>
      <w:r w:rsidRPr="00A04800">
        <w:rPr>
          <w:b/>
          <w:bCs/>
        </w:rPr>
        <w:lastRenderedPageBreak/>
        <w:t>Importância</w:t>
      </w:r>
      <w:r w:rsidRPr="00A04800">
        <w:t>: Garante que os usuários estejam cientes e concordem com o uso de seus dados.</w:t>
      </w:r>
    </w:p>
    <w:p w14:paraId="0C87CB3E" w14:textId="77777777" w:rsidR="00A04800" w:rsidRPr="00A04800" w:rsidRDefault="00A04800" w:rsidP="00A04800">
      <w:pPr>
        <w:numPr>
          <w:ilvl w:val="0"/>
          <w:numId w:val="6"/>
        </w:numPr>
      </w:pPr>
      <w:r w:rsidRPr="00A04800">
        <w:rPr>
          <w:b/>
          <w:bCs/>
        </w:rPr>
        <w:t>Transparência</w:t>
      </w:r>
      <w:r w:rsidRPr="00A04800">
        <w:t>:</w:t>
      </w:r>
    </w:p>
    <w:p w14:paraId="508CBBE0" w14:textId="77777777" w:rsidR="00A04800" w:rsidRPr="00A04800" w:rsidRDefault="00A04800" w:rsidP="00A04800">
      <w:pPr>
        <w:numPr>
          <w:ilvl w:val="1"/>
          <w:numId w:val="6"/>
        </w:numPr>
      </w:pPr>
      <w:r w:rsidRPr="00A04800">
        <w:rPr>
          <w:b/>
          <w:bCs/>
        </w:rPr>
        <w:t>Definição</w:t>
      </w:r>
      <w:r w:rsidRPr="00A04800">
        <w:t>: Informar claramente aos usuários sobre como seus dados serão usados e protegidos.</w:t>
      </w:r>
    </w:p>
    <w:p w14:paraId="42105C9D" w14:textId="77777777" w:rsidR="00A04800" w:rsidRPr="00A04800" w:rsidRDefault="00A04800" w:rsidP="00A04800">
      <w:pPr>
        <w:numPr>
          <w:ilvl w:val="1"/>
          <w:numId w:val="6"/>
        </w:numPr>
      </w:pPr>
      <w:r w:rsidRPr="00A04800">
        <w:rPr>
          <w:b/>
          <w:bCs/>
        </w:rPr>
        <w:t>Importância</w:t>
      </w:r>
      <w:r w:rsidRPr="00A04800">
        <w:t>: Constrói confiança e permite que os usuários tomem decisões informadas.</w:t>
      </w:r>
    </w:p>
    <w:p w14:paraId="08BDBD85" w14:textId="77777777" w:rsidR="00A04800" w:rsidRPr="00A04800" w:rsidRDefault="00A04800" w:rsidP="00A04800">
      <w:pPr>
        <w:numPr>
          <w:ilvl w:val="0"/>
          <w:numId w:val="6"/>
        </w:numPr>
      </w:pPr>
      <w:r w:rsidRPr="00A04800">
        <w:rPr>
          <w:b/>
          <w:bCs/>
        </w:rPr>
        <w:t>Controle de Acesso</w:t>
      </w:r>
      <w:r w:rsidRPr="00A04800">
        <w:t>:</w:t>
      </w:r>
    </w:p>
    <w:p w14:paraId="721C398E" w14:textId="77777777" w:rsidR="00A04800" w:rsidRPr="00A04800" w:rsidRDefault="00A04800" w:rsidP="00A04800">
      <w:pPr>
        <w:numPr>
          <w:ilvl w:val="1"/>
          <w:numId w:val="6"/>
        </w:numPr>
      </w:pPr>
      <w:r w:rsidRPr="00A04800">
        <w:rPr>
          <w:b/>
          <w:bCs/>
        </w:rPr>
        <w:t>Definição</w:t>
      </w:r>
      <w:r w:rsidRPr="00A04800">
        <w:t>: Restringir o acesso aos dados apenas a indivíduos autorizados.</w:t>
      </w:r>
    </w:p>
    <w:p w14:paraId="3FD8FD2A" w14:textId="77777777" w:rsidR="00A04800" w:rsidRPr="00A04800" w:rsidRDefault="00A04800" w:rsidP="00A04800">
      <w:pPr>
        <w:numPr>
          <w:ilvl w:val="1"/>
          <w:numId w:val="6"/>
        </w:numPr>
      </w:pPr>
      <w:r w:rsidRPr="00A04800">
        <w:rPr>
          <w:b/>
          <w:bCs/>
        </w:rPr>
        <w:t>Importância</w:t>
      </w:r>
      <w:r w:rsidRPr="00A04800">
        <w:t>: Protege contra acessos não autorizados e potenciais violações de dados.</w:t>
      </w:r>
    </w:p>
    <w:p w14:paraId="02750269" w14:textId="77777777" w:rsidR="00A04800" w:rsidRPr="00A04800" w:rsidRDefault="00A04800" w:rsidP="00A04800">
      <w:pPr>
        <w:numPr>
          <w:ilvl w:val="0"/>
          <w:numId w:val="6"/>
        </w:numPr>
      </w:pPr>
      <w:r w:rsidRPr="00A04800">
        <w:rPr>
          <w:b/>
          <w:bCs/>
        </w:rPr>
        <w:t>Criptografia</w:t>
      </w:r>
      <w:r w:rsidRPr="00A04800">
        <w:t>:</w:t>
      </w:r>
    </w:p>
    <w:p w14:paraId="5DEA3AED" w14:textId="77777777" w:rsidR="00A04800" w:rsidRPr="00A04800" w:rsidRDefault="00A04800" w:rsidP="00A04800">
      <w:pPr>
        <w:numPr>
          <w:ilvl w:val="1"/>
          <w:numId w:val="6"/>
        </w:numPr>
      </w:pPr>
      <w:r w:rsidRPr="00A04800">
        <w:rPr>
          <w:b/>
          <w:bCs/>
        </w:rPr>
        <w:t>Definição</w:t>
      </w:r>
      <w:r w:rsidRPr="00A04800">
        <w:t>: Uso de técnicas de criptografia para proteger dados em trânsito e em repouso.</w:t>
      </w:r>
    </w:p>
    <w:p w14:paraId="7DE38C8F" w14:textId="77777777" w:rsidR="00A04800" w:rsidRPr="00A04800" w:rsidRDefault="00A04800" w:rsidP="00A04800">
      <w:pPr>
        <w:numPr>
          <w:ilvl w:val="1"/>
          <w:numId w:val="6"/>
        </w:numPr>
      </w:pPr>
      <w:r w:rsidRPr="00A04800">
        <w:rPr>
          <w:b/>
          <w:bCs/>
        </w:rPr>
        <w:t>Importância</w:t>
      </w:r>
      <w:r w:rsidRPr="00A04800">
        <w:t>: Garante que os dados sejam ilegíveis para qualquer pessoa que não tenha a chave de decriptação.</w:t>
      </w:r>
    </w:p>
    <w:p w14:paraId="1D944176" w14:textId="77777777" w:rsidR="00A04800" w:rsidRPr="00A04800" w:rsidRDefault="00A04800" w:rsidP="00A04800">
      <w:pPr>
        <w:numPr>
          <w:ilvl w:val="0"/>
          <w:numId w:val="6"/>
        </w:numPr>
      </w:pPr>
      <w:r w:rsidRPr="00A04800">
        <w:rPr>
          <w:b/>
          <w:bCs/>
        </w:rPr>
        <w:t>Auditoria e Monitoramento</w:t>
      </w:r>
      <w:r w:rsidRPr="00A04800">
        <w:t>:</w:t>
      </w:r>
    </w:p>
    <w:p w14:paraId="5BA01AEA" w14:textId="77777777" w:rsidR="00A04800" w:rsidRPr="00A04800" w:rsidRDefault="00A04800" w:rsidP="00A04800">
      <w:pPr>
        <w:numPr>
          <w:ilvl w:val="1"/>
          <w:numId w:val="6"/>
        </w:numPr>
      </w:pPr>
      <w:r w:rsidRPr="00A04800">
        <w:rPr>
          <w:b/>
          <w:bCs/>
        </w:rPr>
        <w:t>Definição</w:t>
      </w:r>
      <w:r w:rsidRPr="00A04800">
        <w:t>: Implementar sistemas para monitorar e registrar o acesso e uso dos dados.</w:t>
      </w:r>
    </w:p>
    <w:p w14:paraId="2835750D" w14:textId="77777777" w:rsidR="00A04800" w:rsidRPr="00A04800" w:rsidRDefault="00A04800" w:rsidP="00A04800">
      <w:pPr>
        <w:numPr>
          <w:ilvl w:val="1"/>
          <w:numId w:val="6"/>
        </w:numPr>
      </w:pPr>
      <w:r w:rsidRPr="00A04800">
        <w:rPr>
          <w:b/>
          <w:bCs/>
        </w:rPr>
        <w:t>Importância</w:t>
      </w:r>
      <w:r w:rsidRPr="00A04800">
        <w:t>: Ajuda a detectar e responder a incidentes de segurança rapidamente.</w:t>
      </w:r>
    </w:p>
    <w:p w14:paraId="25D838BC" w14:textId="77777777" w:rsidR="00A04800" w:rsidRPr="00A04800" w:rsidRDefault="00A04800" w:rsidP="00A04800">
      <w:pPr>
        <w:numPr>
          <w:ilvl w:val="0"/>
          <w:numId w:val="6"/>
        </w:numPr>
      </w:pPr>
      <w:r w:rsidRPr="00A04800">
        <w:rPr>
          <w:b/>
          <w:bCs/>
        </w:rPr>
        <w:t>Gerenciamento de Vulnerabilidades</w:t>
      </w:r>
      <w:r w:rsidRPr="00A04800">
        <w:t>:</w:t>
      </w:r>
    </w:p>
    <w:p w14:paraId="730542EF" w14:textId="77777777" w:rsidR="00A04800" w:rsidRPr="00A04800" w:rsidRDefault="00A04800" w:rsidP="00A04800">
      <w:pPr>
        <w:numPr>
          <w:ilvl w:val="1"/>
          <w:numId w:val="6"/>
        </w:numPr>
      </w:pPr>
      <w:r w:rsidRPr="00A04800">
        <w:rPr>
          <w:b/>
          <w:bCs/>
        </w:rPr>
        <w:t>Definição</w:t>
      </w:r>
      <w:r w:rsidRPr="00A04800">
        <w:t>: Identificar, avaliar e corrigir vulnerabilidades de segurança em sistemas e processos.</w:t>
      </w:r>
    </w:p>
    <w:p w14:paraId="2BE5C555" w14:textId="77777777" w:rsidR="00A04800" w:rsidRPr="00A04800" w:rsidRDefault="00A04800" w:rsidP="00A04800">
      <w:pPr>
        <w:numPr>
          <w:ilvl w:val="1"/>
          <w:numId w:val="6"/>
        </w:numPr>
      </w:pPr>
      <w:r w:rsidRPr="00A04800">
        <w:rPr>
          <w:b/>
          <w:bCs/>
        </w:rPr>
        <w:t>Importância</w:t>
      </w:r>
      <w:r w:rsidRPr="00A04800">
        <w:t>: Reduz o risco de exploração de falhas de segurança.</w:t>
      </w:r>
    </w:p>
    <w:p w14:paraId="28D0271F" w14:textId="77777777" w:rsidR="00A04800" w:rsidRPr="00A04800" w:rsidRDefault="00A04800" w:rsidP="00A04800">
      <w:pPr>
        <w:numPr>
          <w:ilvl w:val="0"/>
          <w:numId w:val="6"/>
        </w:numPr>
      </w:pPr>
      <w:r w:rsidRPr="00A04800">
        <w:rPr>
          <w:b/>
          <w:bCs/>
        </w:rPr>
        <w:t>Planos de Resposta a Incidentes</w:t>
      </w:r>
      <w:r w:rsidRPr="00A04800">
        <w:t>:</w:t>
      </w:r>
    </w:p>
    <w:p w14:paraId="5479908D" w14:textId="77777777" w:rsidR="00A04800" w:rsidRPr="00A04800" w:rsidRDefault="00A04800" w:rsidP="00A04800">
      <w:pPr>
        <w:numPr>
          <w:ilvl w:val="1"/>
          <w:numId w:val="6"/>
        </w:numPr>
      </w:pPr>
      <w:r w:rsidRPr="00A04800">
        <w:rPr>
          <w:b/>
          <w:bCs/>
        </w:rPr>
        <w:t>Definição</w:t>
      </w:r>
      <w:r w:rsidRPr="00A04800">
        <w:t>: Desenvolver e implementar planos para responder a incidentes de segurança.</w:t>
      </w:r>
    </w:p>
    <w:p w14:paraId="56AB4537" w14:textId="77777777" w:rsidR="00A04800" w:rsidRPr="00A04800" w:rsidRDefault="00A04800" w:rsidP="00A04800">
      <w:pPr>
        <w:numPr>
          <w:ilvl w:val="1"/>
          <w:numId w:val="6"/>
        </w:numPr>
      </w:pPr>
      <w:r w:rsidRPr="00A04800">
        <w:rPr>
          <w:b/>
          <w:bCs/>
        </w:rPr>
        <w:t>Importância</w:t>
      </w:r>
      <w:r w:rsidRPr="00A04800">
        <w:t>: Minimiza o impacto de incidentes e acelera a recuperação.</w:t>
      </w:r>
    </w:p>
    <w:p w14:paraId="038B4093" w14:textId="77777777" w:rsidR="00A04800" w:rsidRPr="00A04800" w:rsidRDefault="00A04800" w:rsidP="00A04800">
      <w:pPr>
        <w:numPr>
          <w:ilvl w:val="0"/>
          <w:numId w:val="6"/>
        </w:numPr>
      </w:pPr>
      <w:r w:rsidRPr="00A04800">
        <w:rPr>
          <w:b/>
          <w:bCs/>
        </w:rPr>
        <w:t>Conformidade com Regulamentações</w:t>
      </w:r>
      <w:r w:rsidRPr="00A04800">
        <w:t>:</w:t>
      </w:r>
    </w:p>
    <w:p w14:paraId="103908F8" w14:textId="77777777" w:rsidR="00A04800" w:rsidRPr="00A04800" w:rsidRDefault="00A04800" w:rsidP="00A04800">
      <w:pPr>
        <w:numPr>
          <w:ilvl w:val="1"/>
          <w:numId w:val="6"/>
        </w:numPr>
      </w:pPr>
      <w:r w:rsidRPr="00A04800">
        <w:rPr>
          <w:b/>
          <w:bCs/>
        </w:rPr>
        <w:t>Definição</w:t>
      </w:r>
      <w:r w:rsidRPr="00A04800">
        <w:t>: Adotar práticas que estejam em conformidade com leis e regulamentações de privacidade e segurança.</w:t>
      </w:r>
    </w:p>
    <w:p w14:paraId="7719C318" w14:textId="77777777" w:rsidR="00A04800" w:rsidRPr="00A04800" w:rsidRDefault="00A04800" w:rsidP="00A04800">
      <w:pPr>
        <w:numPr>
          <w:ilvl w:val="1"/>
          <w:numId w:val="6"/>
        </w:numPr>
      </w:pPr>
      <w:r w:rsidRPr="00A04800">
        <w:rPr>
          <w:b/>
          <w:bCs/>
        </w:rPr>
        <w:t>Importância</w:t>
      </w:r>
      <w:r w:rsidRPr="00A04800">
        <w:t>: Evita penalidades legais e protege a reputação da organização.</w:t>
      </w:r>
    </w:p>
    <w:p w14:paraId="325E67FB" w14:textId="77777777" w:rsidR="00A04800" w:rsidRPr="00A04800" w:rsidRDefault="00A04800" w:rsidP="00A04800">
      <w:pPr>
        <w:numPr>
          <w:ilvl w:val="0"/>
          <w:numId w:val="6"/>
        </w:numPr>
      </w:pPr>
      <w:r w:rsidRPr="00A04800">
        <w:rPr>
          <w:b/>
          <w:bCs/>
        </w:rPr>
        <w:t>Educação e Treinamento</w:t>
      </w:r>
      <w:r w:rsidRPr="00A04800">
        <w:t>:</w:t>
      </w:r>
    </w:p>
    <w:p w14:paraId="6AC7D030" w14:textId="77777777" w:rsidR="00A04800" w:rsidRPr="00A04800" w:rsidRDefault="00A04800" w:rsidP="00A04800">
      <w:pPr>
        <w:numPr>
          <w:ilvl w:val="1"/>
          <w:numId w:val="6"/>
        </w:numPr>
      </w:pPr>
      <w:r w:rsidRPr="00A04800">
        <w:rPr>
          <w:b/>
          <w:bCs/>
        </w:rPr>
        <w:lastRenderedPageBreak/>
        <w:t>Definição</w:t>
      </w:r>
      <w:r w:rsidRPr="00A04800">
        <w:t>: Treinar funcionários sobre práticas de privacidade e segurança.</w:t>
      </w:r>
    </w:p>
    <w:p w14:paraId="0E8AB0A2" w14:textId="77777777" w:rsidR="00A04800" w:rsidRPr="00A04800" w:rsidRDefault="00A04800" w:rsidP="00A04800">
      <w:pPr>
        <w:numPr>
          <w:ilvl w:val="1"/>
          <w:numId w:val="6"/>
        </w:numPr>
      </w:pPr>
      <w:r w:rsidRPr="00A04800">
        <w:rPr>
          <w:b/>
          <w:bCs/>
        </w:rPr>
        <w:t>Importância</w:t>
      </w:r>
      <w:r w:rsidRPr="00A04800">
        <w:t>: Reduz erros humanos e aumenta a conscientização sobre a importância da segurança.</w:t>
      </w:r>
    </w:p>
    <w:p w14:paraId="79A6FF9B" w14:textId="77777777" w:rsidR="00A04800" w:rsidRPr="00A04800" w:rsidRDefault="00A04800" w:rsidP="00A04800">
      <w:pPr>
        <w:numPr>
          <w:ilvl w:val="0"/>
          <w:numId w:val="6"/>
        </w:numPr>
      </w:pPr>
      <w:r w:rsidRPr="00A04800">
        <w:rPr>
          <w:b/>
          <w:bCs/>
        </w:rPr>
        <w:t>Gestão de Identidade e Acesso (IAM)</w:t>
      </w:r>
      <w:r w:rsidRPr="00A04800">
        <w:t>:</w:t>
      </w:r>
    </w:p>
    <w:p w14:paraId="16A8C576" w14:textId="77777777" w:rsidR="00A04800" w:rsidRPr="00A04800" w:rsidRDefault="00A04800" w:rsidP="00A04800">
      <w:pPr>
        <w:numPr>
          <w:ilvl w:val="1"/>
          <w:numId w:val="6"/>
        </w:numPr>
      </w:pPr>
      <w:r w:rsidRPr="00A04800">
        <w:rPr>
          <w:b/>
          <w:bCs/>
        </w:rPr>
        <w:t>Definição</w:t>
      </w:r>
      <w:r w:rsidRPr="00A04800">
        <w:t>: Gerenciar identidades digitais e controlar o acesso a recursos.</w:t>
      </w:r>
    </w:p>
    <w:p w14:paraId="63AC05EC" w14:textId="77777777" w:rsidR="00A04800" w:rsidRPr="00A04800" w:rsidRDefault="00A04800" w:rsidP="00A04800">
      <w:pPr>
        <w:numPr>
          <w:ilvl w:val="1"/>
          <w:numId w:val="6"/>
        </w:numPr>
      </w:pPr>
      <w:r w:rsidRPr="00A04800">
        <w:rPr>
          <w:b/>
          <w:bCs/>
        </w:rPr>
        <w:t>Importância</w:t>
      </w:r>
      <w:r w:rsidRPr="00A04800">
        <w:t>: Garante que apenas usuários autorizados tenham acesso a informações sensíveis.</w:t>
      </w:r>
    </w:p>
    <w:p w14:paraId="596C2891" w14:textId="77777777" w:rsidR="00A04800" w:rsidRPr="00A04800" w:rsidRDefault="00A04800" w:rsidP="00A04800">
      <w:pPr>
        <w:numPr>
          <w:ilvl w:val="0"/>
          <w:numId w:val="6"/>
        </w:numPr>
      </w:pPr>
      <w:r w:rsidRPr="00A04800">
        <w:rPr>
          <w:b/>
          <w:bCs/>
        </w:rPr>
        <w:t>Segurança de Aplicações</w:t>
      </w:r>
      <w:r w:rsidRPr="00A04800">
        <w:t>:</w:t>
      </w:r>
    </w:p>
    <w:p w14:paraId="255D29DB" w14:textId="77777777" w:rsidR="00A04800" w:rsidRPr="00A04800" w:rsidRDefault="00A04800" w:rsidP="00A04800">
      <w:pPr>
        <w:numPr>
          <w:ilvl w:val="1"/>
          <w:numId w:val="6"/>
        </w:numPr>
      </w:pPr>
      <w:r w:rsidRPr="00A04800">
        <w:rPr>
          <w:b/>
          <w:bCs/>
        </w:rPr>
        <w:t>Definição</w:t>
      </w:r>
      <w:r w:rsidRPr="00A04800">
        <w:t>: Implementar práticas de desenvolvimento seguro para proteger aplicações contra ameaças.</w:t>
      </w:r>
    </w:p>
    <w:p w14:paraId="021B6E9C" w14:textId="77777777" w:rsidR="00A04800" w:rsidRPr="00A04800" w:rsidRDefault="00A04800" w:rsidP="00A04800">
      <w:pPr>
        <w:numPr>
          <w:ilvl w:val="1"/>
          <w:numId w:val="6"/>
        </w:numPr>
      </w:pPr>
      <w:r w:rsidRPr="00A04800">
        <w:rPr>
          <w:b/>
          <w:bCs/>
        </w:rPr>
        <w:t>Importância</w:t>
      </w:r>
      <w:r w:rsidRPr="00A04800">
        <w:t>: Reduz vulnerabilidades em software e aplicações web.</w:t>
      </w:r>
    </w:p>
    <w:p w14:paraId="716F050D" w14:textId="77777777" w:rsidR="00A04800" w:rsidRPr="00A04800" w:rsidRDefault="00A04800" w:rsidP="00A04800">
      <w:pPr>
        <w:numPr>
          <w:ilvl w:val="0"/>
          <w:numId w:val="6"/>
        </w:numPr>
      </w:pPr>
      <w:r w:rsidRPr="00A04800">
        <w:rPr>
          <w:b/>
          <w:bCs/>
        </w:rPr>
        <w:t>Segurança de Redes</w:t>
      </w:r>
      <w:r w:rsidRPr="00A04800">
        <w:t>:</w:t>
      </w:r>
    </w:p>
    <w:p w14:paraId="4B21AE46" w14:textId="77777777" w:rsidR="00A04800" w:rsidRPr="00A04800" w:rsidRDefault="00A04800" w:rsidP="00A04800">
      <w:pPr>
        <w:numPr>
          <w:ilvl w:val="1"/>
          <w:numId w:val="6"/>
        </w:numPr>
      </w:pPr>
      <w:r w:rsidRPr="00A04800">
        <w:rPr>
          <w:b/>
          <w:bCs/>
        </w:rPr>
        <w:t>Definição</w:t>
      </w:r>
      <w:r w:rsidRPr="00A04800">
        <w:t>: Proteger redes contra acessos não autorizados e ataques.</w:t>
      </w:r>
    </w:p>
    <w:p w14:paraId="66278938" w14:textId="77777777" w:rsidR="00A04800" w:rsidRPr="00A04800" w:rsidRDefault="00A04800" w:rsidP="00A04800">
      <w:pPr>
        <w:numPr>
          <w:ilvl w:val="1"/>
          <w:numId w:val="6"/>
        </w:numPr>
      </w:pPr>
      <w:r w:rsidRPr="00A04800">
        <w:rPr>
          <w:b/>
          <w:bCs/>
        </w:rPr>
        <w:t>Importância</w:t>
      </w:r>
      <w:r w:rsidRPr="00A04800">
        <w:t>: Garante a integridade e confidencialidade dos dados transmitidos.</w:t>
      </w:r>
    </w:p>
    <w:p w14:paraId="15C828BA" w14:textId="77777777" w:rsidR="00A04800" w:rsidRPr="00A04800" w:rsidRDefault="00A04800" w:rsidP="00A04800">
      <w:pPr>
        <w:numPr>
          <w:ilvl w:val="0"/>
          <w:numId w:val="6"/>
        </w:numPr>
      </w:pPr>
      <w:r w:rsidRPr="00A04800">
        <w:rPr>
          <w:b/>
          <w:bCs/>
        </w:rPr>
        <w:t>Backup e Recuperação de Dados</w:t>
      </w:r>
      <w:r w:rsidRPr="00A04800">
        <w:t>:</w:t>
      </w:r>
    </w:p>
    <w:p w14:paraId="3ACF12F4" w14:textId="77777777" w:rsidR="00A04800" w:rsidRPr="00A04800" w:rsidRDefault="00A04800" w:rsidP="00A04800">
      <w:pPr>
        <w:numPr>
          <w:ilvl w:val="1"/>
          <w:numId w:val="6"/>
        </w:numPr>
      </w:pPr>
      <w:r w:rsidRPr="00A04800">
        <w:rPr>
          <w:b/>
          <w:bCs/>
        </w:rPr>
        <w:t>Definição</w:t>
      </w:r>
      <w:r w:rsidRPr="00A04800">
        <w:t>: Implementar sistemas de backup e recuperação para proteger contra perda de dados.</w:t>
      </w:r>
    </w:p>
    <w:p w14:paraId="3516FB00" w14:textId="77777777" w:rsidR="00A04800" w:rsidRPr="00A04800" w:rsidRDefault="00A04800" w:rsidP="00A04800">
      <w:pPr>
        <w:numPr>
          <w:ilvl w:val="1"/>
          <w:numId w:val="6"/>
        </w:numPr>
      </w:pPr>
      <w:r w:rsidRPr="00A04800">
        <w:rPr>
          <w:b/>
          <w:bCs/>
        </w:rPr>
        <w:t>Importância</w:t>
      </w:r>
      <w:r w:rsidRPr="00A04800">
        <w:t>: Garante a continuidade dos negócios em caso de falhas ou ataques.</w:t>
      </w:r>
    </w:p>
    <w:p w14:paraId="4DA7F91B" w14:textId="77777777" w:rsidR="00A04800" w:rsidRPr="00A04800" w:rsidRDefault="00A04800" w:rsidP="00A04800">
      <w:pPr>
        <w:numPr>
          <w:ilvl w:val="0"/>
          <w:numId w:val="6"/>
        </w:numPr>
      </w:pPr>
      <w:r w:rsidRPr="00A04800">
        <w:rPr>
          <w:b/>
          <w:bCs/>
        </w:rPr>
        <w:t>Políticas de Privacidade e Segurança</w:t>
      </w:r>
      <w:r w:rsidRPr="00A04800">
        <w:t>:</w:t>
      </w:r>
    </w:p>
    <w:p w14:paraId="400C4CF0" w14:textId="77777777" w:rsidR="00A04800" w:rsidRPr="00A04800" w:rsidRDefault="00A04800" w:rsidP="00A04800">
      <w:pPr>
        <w:numPr>
          <w:ilvl w:val="1"/>
          <w:numId w:val="6"/>
        </w:numPr>
      </w:pPr>
      <w:r w:rsidRPr="00A04800">
        <w:rPr>
          <w:b/>
          <w:bCs/>
        </w:rPr>
        <w:t>Definição</w:t>
      </w:r>
      <w:r w:rsidRPr="00A04800">
        <w:t>: Desenvolver e implementar políticas claras sobre privacidade e segurança.</w:t>
      </w:r>
    </w:p>
    <w:p w14:paraId="32F05BA5" w14:textId="77777777" w:rsidR="00A04800" w:rsidRPr="00A04800" w:rsidRDefault="00A04800" w:rsidP="00A04800">
      <w:pPr>
        <w:numPr>
          <w:ilvl w:val="1"/>
          <w:numId w:val="6"/>
        </w:numPr>
      </w:pPr>
      <w:r w:rsidRPr="00A04800">
        <w:rPr>
          <w:b/>
          <w:bCs/>
        </w:rPr>
        <w:t>Importância</w:t>
      </w:r>
      <w:r w:rsidRPr="00A04800">
        <w:t>: Define expectativas e responsabilidades para todos os membros da</w:t>
      </w:r>
    </w:p>
    <w:p w14:paraId="49F89538" w14:textId="1890CA31" w:rsidR="00A04800" w:rsidRPr="00A04800" w:rsidRDefault="00A04800" w:rsidP="00A04800">
      <w:pPr>
        <w:rPr>
          <w:b/>
          <w:bCs/>
        </w:rPr>
      </w:pPr>
      <w:r w:rsidRPr="00A04800">
        <w:rPr>
          <w:b/>
          <w:bCs/>
        </w:rPr>
        <w:t>03 Principais tipos de ataques e vulnerabilidades.</w:t>
      </w:r>
    </w:p>
    <w:p w14:paraId="60815BBC" w14:textId="77777777" w:rsidR="00A04800" w:rsidRPr="00A04800" w:rsidRDefault="00A04800" w:rsidP="00A04800">
      <w:r w:rsidRPr="00A04800">
        <w:t xml:space="preserve">Claro, vamos abordar três dos principais tipos de ataques e vulnerabilidades em segurança da informação: </w:t>
      </w:r>
      <w:r w:rsidRPr="00A04800">
        <w:rPr>
          <w:b/>
          <w:bCs/>
        </w:rPr>
        <w:t>Phishing</w:t>
      </w:r>
      <w:r w:rsidRPr="00A04800">
        <w:t xml:space="preserve">, </w:t>
      </w:r>
      <w:r w:rsidRPr="00A04800">
        <w:rPr>
          <w:b/>
          <w:bCs/>
        </w:rPr>
        <w:t>Injeção de SQL (SQL Injection)</w:t>
      </w:r>
      <w:r w:rsidRPr="00A04800">
        <w:t xml:space="preserve"> e </w:t>
      </w:r>
      <w:r w:rsidRPr="00A04800">
        <w:rPr>
          <w:b/>
          <w:bCs/>
        </w:rPr>
        <w:t>Cross-Site Scripting (XSS)</w:t>
      </w:r>
      <w:r w:rsidRPr="00A04800">
        <w:t>. Em seguida, destacarei os 20% mais importantes aprendizados que cobrem 80% do entendimento necessário sobre esses tópicos.</w:t>
      </w:r>
    </w:p>
    <w:p w14:paraId="5DA925B2" w14:textId="77777777" w:rsidR="00A04800" w:rsidRPr="00A04800" w:rsidRDefault="00A04800" w:rsidP="00A04800">
      <w:pPr>
        <w:rPr>
          <w:b/>
          <w:bCs/>
        </w:rPr>
      </w:pPr>
      <w:r w:rsidRPr="00A04800">
        <w:rPr>
          <w:b/>
          <w:bCs/>
        </w:rPr>
        <w:t>1. Phishing</w:t>
      </w:r>
    </w:p>
    <w:p w14:paraId="3D17F4CE" w14:textId="77777777" w:rsidR="00A04800" w:rsidRPr="00A04800" w:rsidRDefault="00A04800" w:rsidP="00A04800">
      <w:r w:rsidRPr="00A04800">
        <w:rPr>
          <w:b/>
          <w:bCs/>
        </w:rPr>
        <w:t>Descrição:</w:t>
      </w:r>
      <w:r w:rsidRPr="00A04800">
        <w:br/>
        <w:t>Phishing é um ataque em que o atacante tenta enganar a vítima para que ela forneça informações sensíveis, como senhas, números de cartão de crédito ou outros dados pessoais, geralmente através de e-mails ou sites falsos que parecem legítimos.</w:t>
      </w:r>
    </w:p>
    <w:p w14:paraId="5B176631" w14:textId="77777777" w:rsidR="00A04800" w:rsidRPr="00A04800" w:rsidRDefault="00A04800" w:rsidP="00A04800">
      <w:r w:rsidRPr="00A04800">
        <w:rPr>
          <w:b/>
          <w:bCs/>
        </w:rPr>
        <w:t>Principais Aprendizados:</w:t>
      </w:r>
    </w:p>
    <w:p w14:paraId="2BB83A19" w14:textId="77777777" w:rsidR="00A04800" w:rsidRPr="00A04800" w:rsidRDefault="00A04800" w:rsidP="00A04800">
      <w:pPr>
        <w:numPr>
          <w:ilvl w:val="0"/>
          <w:numId w:val="7"/>
        </w:numPr>
      </w:pPr>
      <w:r w:rsidRPr="00A04800">
        <w:rPr>
          <w:b/>
          <w:bCs/>
        </w:rPr>
        <w:lastRenderedPageBreak/>
        <w:t>Reconhecimento de E-mails Falsos:</w:t>
      </w:r>
      <w:r w:rsidRPr="00A04800">
        <w:t xml:space="preserve"> Aprenda a identificar sinais de e-mails de phishing, como erros gramaticais, URLs suspeitas e solicitações urgentes de informações pessoais.</w:t>
      </w:r>
    </w:p>
    <w:p w14:paraId="559991D2" w14:textId="77777777" w:rsidR="00A04800" w:rsidRPr="00A04800" w:rsidRDefault="00A04800" w:rsidP="00A04800">
      <w:pPr>
        <w:numPr>
          <w:ilvl w:val="0"/>
          <w:numId w:val="7"/>
        </w:numPr>
      </w:pPr>
      <w:r w:rsidRPr="00A04800">
        <w:rPr>
          <w:b/>
          <w:bCs/>
        </w:rPr>
        <w:t>Verificação de URLs:</w:t>
      </w:r>
      <w:r w:rsidRPr="00A04800">
        <w:t xml:space="preserve"> Sempre verifique a URL de um site antes de inserir informações sensíveis. Sites falsos podem ter URLs que são muito semelhantes aos legítimos, mas com pequenas diferenças.</w:t>
      </w:r>
    </w:p>
    <w:p w14:paraId="7F7BFCBA" w14:textId="77777777" w:rsidR="00A04800" w:rsidRPr="00A04800" w:rsidRDefault="00A04800" w:rsidP="00A04800">
      <w:pPr>
        <w:numPr>
          <w:ilvl w:val="0"/>
          <w:numId w:val="7"/>
        </w:numPr>
      </w:pPr>
      <w:r w:rsidRPr="00A04800">
        <w:rPr>
          <w:b/>
          <w:bCs/>
        </w:rPr>
        <w:t>Educação e Treinamento:</w:t>
      </w:r>
      <w:r w:rsidRPr="00A04800">
        <w:t xml:space="preserve"> Treine funcionários e usuários sobre os riscos de phishing e como identificar tentativas de phishing.</w:t>
      </w:r>
    </w:p>
    <w:p w14:paraId="529B6ACC" w14:textId="77777777" w:rsidR="00A04800" w:rsidRPr="00A04800" w:rsidRDefault="00A04800" w:rsidP="00A04800">
      <w:pPr>
        <w:rPr>
          <w:b/>
          <w:bCs/>
        </w:rPr>
      </w:pPr>
      <w:r w:rsidRPr="00A04800">
        <w:rPr>
          <w:b/>
          <w:bCs/>
        </w:rPr>
        <w:t>2. Injeção de SQL (SQL Injection)</w:t>
      </w:r>
    </w:p>
    <w:p w14:paraId="2F5CFE6F" w14:textId="77777777" w:rsidR="00A04800" w:rsidRPr="00A04800" w:rsidRDefault="00A04800" w:rsidP="00A04800">
      <w:r w:rsidRPr="00A04800">
        <w:rPr>
          <w:b/>
          <w:bCs/>
        </w:rPr>
        <w:t>Descrição:</w:t>
      </w:r>
      <w:r w:rsidRPr="00A04800">
        <w:br/>
        <w:t>SQL Injection é um ataque em que o atacante insere ou “injeta” código SQL malicioso em uma consulta SQL através da entrada de dados de um usuário. Isso pode permitir que o atacante acesse, modifique ou exclua dados no banco de dados.</w:t>
      </w:r>
    </w:p>
    <w:p w14:paraId="1D99B880" w14:textId="77777777" w:rsidR="00A04800" w:rsidRPr="00A04800" w:rsidRDefault="00A04800" w:rsidP="00A04800">
      <w:r w:rsidRPr="00A04800">
        <w:rPr>
          <w:b/>
          <w:bCs/>
        </w:rPr>
        <w:t>Principais Aprendizados:</w:t>
      </w:r>
    </w:p>
    <w:p w14:paraId="2D47C79D" w14:textId="77777777" w:rsidR="00A04800" w:rsidRPr="00A04800" w:rsidRDefault="00A04800" w:rsidP="00A04800">
      <w:pPr>
        <w:numPr>
          <w:ilvl w:val="0"/>
          <w:numId w:val="8"/>
        </w:numPr>
      </w:pPr>
      <w:r w:rsidRPr="00A04800">
        <w:rPr>
          <w:b/>
          <w:bCs/>
        </w:rPr>
        <w:t>Validação de Entrada:</w:t>
      </w:r>
      <w:r w:rsidRPr="00A04800">
        <w:t xml:space="preserve"> Sempre valide e sanitize a entrada do usuário para garantir que ela não contenha código SQL malicioso.</w:t>
      </w:r>
    </w:p>
    <w:p w14:paraId="35C1A5F5" w14:textId="77777777" w:rsidR="00A04800" w:rsidRPr="00A04800" w:rsidRDefault="00A04800" w:rsidP="00A04800">
      <w:pPr>
        <w:numPr>
          <w:ilvl w:val="0"/>
          <w:numId w:val="8"/>
        </w:numPr>
      </w:pPr>
      <w:r w:rsidRPr="00A04800">
        <w:rPr>
          <w:b/>
          <w:bCs/>
        </w:rPr>
        <w:t>Uso de Prepared Statements:</w:t>
      </w:r>
      <w:r w:rsidRPr="00A04800">
        <w:t xml:space="preserve"> Utilize consultas parametrizadas (prepared statements) em vez de concatenar strings SQL diretamente com a entrada do usuário.</w:t>
      </w:r>
    </w:p>
    <w:p w14:paraId="61086C43" w14:textId="77777777" w:rsidR="00A04800" w:rsidRPr="00A04800" w:rsidRDefault="00A04800" w:rsidP="00A04800">
      <w:pPr>
        <w:numPr>
          <w:ilvl w:val="0"/>
          <w:numId w:val="8"/>
        </w:numPr>
      </w:pPr>
      <w:r w:rsidRPr="00A04800">
        <w:rPr>
          <w:b/>
          <w:bCs/>
        </w:rPr>
        <w:t>Princípio do Menor Privilégio:</w:t>
      </w:r>
      <w:r w:rsidRPr="00A04800">
        <w:t xml:space="preserve"> Configure as permissões do banco de dados para que as contas de usuário tenham apenas os privilégios necessários, limitando o impacto de um possível ataque.</w:t>
      </w:r>
    </w:p>
    <w:p w14:paraId="1B2E3264" w14:textId="77777777" w:rsidR="00A04800" w:rsidRPr="00A04800" w:rsidRDefault="00A04800" w:rsidP="00A04800">
      <w:pPr>
        <w:rPr>
          <w:b/>
          <w:bCs/>
        </w:rPr>
      </w:pPr>
      <w:r w:rsidRPr="00A04800">
        <w:rPr>
          <w:b/>
          <w:bCs/>
        </w:rPr>
        <w:t>3. Cross-Site Scripting (XSS)</w:t>
      </w:r>
    </w:p>
    <w:p w14:paraId="564FD6F5" w14:textId="77777777" w:rsidR="00A04800" w:rsidRPr="00A04800" w:rsidRDefault="00A04800" w:rsidP="00A04800">
      <w:r w:rsidRPr="00A04800">
        <w:rPr>
          <w:b/>
          <w:bCs/>
        </w:rPr>
        <w:t>Descrição:</w:t>
      </w:r>
      <w:r w:rsidRPr="00A04800">
        <w:br/>
        <w:t>XSS é um ataque em que o atacante insere scripts maliciosos em páginas web visualizadas por outros usuários. Esses scripts podem roubar cookies, sessões ou redirecionar usuários para sites maliciosos.</w:t>
      </w:r>
    </w:p>
    <w:p w14:paraId="4FF64A6C" w14:textId="77777777" w:rsidR="00A04800" w:rsidRPr="00A04800" w:rsidRDefault="00A04800" w:rsidP="00A04800">
      <w:r w:rsidRPr="00A04800">
        <w:rPr>
          <w:b/>
          <w:bCs/>
        </w:rPr>
        <w:t>Principais Aprendizados:</w:t>
      </w:r>
    </w:p>
    <w:p w14:paraId="3691EDC6" w14:textId="77777777" w:rsidR="00A04800" w:rsidRPr="00A04800" w:rsidRDefault="00A04800" w:rsidP="00A04800">
      <w:pPr>
        <w:numPr>
          <w:ilvl w:val="0"/>
          <w:numId w:val="9"/>
        </w:numPr>
      </w:pPr>
      <w:r w:rsidRPr="00A04800">
        <w:rPr>
          <w:b/>
          <w:bCs/>
        </w:rPr>
        <w:t>Escapamento de Dados:</w:t>
      </w:r>
      <w:r w:rsidRPr="00A04800">
        <w:t xml:space="preserve"> Sempre escape a saída de dados para evitar a execução de scripts maliciosos. Por exemplo, use funções de escapamento ao exibir dados do usuário em HTML.</w:t>
      </w:r>
    </w:p>
    <w:p w14:paraId="175B84EC" w14:textId="77777777" w:rsidR="00A04800" w:rsidRPr="00A04800" w:rsidRDefault="00A04800" w:rsidP="00A04800">
      <w:pPr>
        <w:numPr>
          <w:ilvl w:val="0"/>
          <w:numId w:val="9"/>
        </w:numPr>
      </w:pPr>
      <w:r w:rsidRPr="00A04800">
        <w:rPr>
          <w:b/>
          <w:bCs/>
        </w:rPr>
        <w:t>Validação de Entrada:</w:t>
      </w:r>
      <w:r w:rsidRPr="00A04800">
        <w:t xml:space="preserve"> Valide e sanitize a entrada do usuário para garantir que ela não contenha scripts maliciosos.</w:t>
      </w:r>
    </w:p>
    <w:p w14:paraId="2D0709DB" w14:textId="77777777" w:rsidR="00A04800" w:rsidRPr="00A04800" w:rsidRDefault="00A04800" w:rsidP="00A04800">
      <w:pPr>
        <w:numPr>
          <w:ilvl w:val="0"/>
          <w:numId w:val="9"/>
        </w:numPr>
      </w:pPr>
      <w:r w:rsidRPr="00A04800">
        <w:rPr>
          <w:b/>
          <w:bCs/>
        </w:rPr>
        <w:t>Uso de Content Security Policy (CSP):</w:t>
      </w:r>
      <w:r w:rsidRPr="00A04800">
        <w:t xml:space="preserve"> Implemente uma política de segurança de conteúdo (CSP) para restringir as fontes de scripts que podem ser executados em sua aplicação.</w:t>
      </w:r>
    </w:p>
    <w:p w14:paraId="0211F246" w14:textId="77777777" w:rsidR="00A04800" w:rsidRPr="00A04800" w:rsidRDefault="00A04800" w:rsidP="00A04800">
      <w:pPr>
        <w:rPr>
          <w:b/>
          <w:bCs/>
        </w:rPr>
      </w:pPr>
      <w:r w:rsidRPr="00A04800">
        <w:rPr>
          <w:b/>
          <w:bCs/>
        </w:rPr>
        <w:t>Resumo dos 20% mais importantes aprendizados:</w:t>
      </w:r>
    </w:p>
    <w:p w14:paraId="0588277F" w14:textId="77777777" w:rsidR="00A04800" w:rsidRPr="00A04800" w:rsidRDefault="00A04800" w:rsidP="00A04800">
      <w:pPr>
        <w:numPr>
          <w:ilvl w:val="0"/>
          <w:numId w:val="10"/>
        </w:numPr>
      </w:pPr>
      <w:r w:rsidRPr="00A04800">
        <w:rPr>
          <w:b/>
          <w:bCs/>
        </w:rPr>
        <w:t>Reconhecimento de E-mails Falsos:</w:t>
      </w:r>
      <w:r w:rsidRPr="00A04800">
        <w:t xml:space="preserve"> Identificar sinais de phishing.</w:t>
      </w:r>
    </w:p>
    <w:p w14:paraId="535FF23A" w14:textId="77777777" w:rsidR="00A04800" w:rsidRPr="00A04800" w:rsidRDefault="00A04800" w:rsidP="00A04800">
      <w:pPr>
        <w:numPr>
          <w:ilvl w:val="0"/>
          <w:numId w:val="10"/>
        </w:numPr>
      </w:pPr>
      <w:r w:rsidRPr="00A04800">
        <w:rPr>
          <w:b/>
          <w:bCs/>
        </w:rPr>
        <w:lastRenderedPageBreak/>
        <w:t>Verificação de URLs:</w:t>
      </w:r>
      <w:r w:rsidRPr="00A04800">
        <w:t xml:space="preserve"> Confirmar a legitimidade de URLs antes de fornecer informações.</w:t>
      </w:r>
    </w:p>
    <w:p w14:paraId="22DC89A8" w14:textId="77777777" w:rsidR="00A04800" w:rsidRPr="00A04800" w:rsidRDefault="00A04800" w:rsidP="00A04800">
      <w:pPr>
        <w:numPr>
          <w:ilvl w:val="0"/>
          <w:numId w:val="10"/>
        </w:numPr>
      </w:pPr>
      <w:r w:rsidRPr="00A04800">
        <w:rPr>
          <w:b/>
          <w:bCs/>
        </w:rPr>
        <w:t>Educação e Treinamento:</w:t>
      </w:r>
      <w:r w:rsidRPr="00A04800">
        <w:t xml:space="preserve"> Ensinar usuários sobre os riscos e sinais de phishing.</w:t>
      </w:r>
    </w:p>
    <w:p w14:paraId="0199C07C" w14:textId="77777777" w:rsidR="00A04800" w:rsidRPr="00A04800" w:rsidRDefault="00A04800" w:rsidP="00A04800">
      <w:pPr>
        <w:numPr>
          <w:ilvl w:val="0"/>
          <w:numId w:val="10"/>
        </w:numPr>
      </w:pPr>
      <w:r w:rsidRPr="00A04800">
        <w:rPr>
          <w:b/>
          <w:bCs/>
        </w:rPr>
        <w:t>Validação de Entrada:</w:t>
      </w:r>
      <w:r w:rsidRPr="00A04800">
        <w:t xml:space="preserve"> Sanitizar e validar a entrada do usuário para prevenir SQL Injection e XSS.</w:t>
      </w:r>
    </w:p>
    <w:p w14:paraId="027A0F58" w14:textId="77777777" w:rsidR="00A04800" w:rsidRPr="00A04800" w:rsidRDefault="00A04800" w:rsidP="00A04800">
      <w:pPr>
        <w:numPr>
          <w:ilvl w:val="0"/>
          <w:numId w:val="10"/>
        </w:numPr>
      </w:pPr>
      <w:r w:rsidRPr="00A04800">
        <w:rPr>
          <w:b/>
          <w:bCs/>
        </w:rPr>
        <w:t>Uso de Prepared Statements:</w:t>
      </w:r>
      <w:r w:rsidRPr="00A04800">
        <w:t xml:space="preserve"> Utilizar consultas parametrizadas para evitar SQL Injection.</w:t>
      </w:r>
    </w:p>
    <w:p w14:paraId="1FAB6296" w14:textId="77777777" w:rsidR="00A04800" w:rsidRPr="00A04800" w:rsidRDefault="00A04800" w:rsidP="00A04800">
      <w:pPr>
        <w:numPr>
          <w:ilvl w:val="0"/>
          <w:numId w:val="10"/>
        </w:numPr>
      </w:pPr>
      <w:r w:rsidRPr="00A04800">
        <w:rPr>
          <w:b/>
          <w:bCs/>
        </w:rPr>
        <w:t>Princípio do Menor Privilégio:</w:t>
      </w:r>
      <w:r w:rsidRPr="00A04800">
        <w:t xml:space="preserve"> Configurar permissões mínimas necessárias no banco de dados.</w:t>
      </w:r>
    </w:p>
    <w:p w14:paraId="0CF1DBA3" w14:textId="77777777" w:rsidR="00A04800" w:rsidRPr="00A04800" w:rsidRDefault="00A04800" w:rsidP="00A04800">
      <w:pPr>
        <w:numPr>
          <w:ilvl w:val="0"/>
          <w:numId w:val="10"/>
        </w:numPr>
      </w:pPr>
      <w:r w:rsidRPr="00A04800">
        <w:rPr>
          <w:b/>
          <w:bCs/>
        </w:rPr>
        <w:t>Escapamento de Dados:</w:t>
      </w:r>
      <w:r w:rsidRPr="00A04800">
        <w:t xml:space="preserve"> Escapar a saída de dados para prevenir XSS.</w:t>
      </w:r>
    </w:p>
    <w:p w14:paraId="3583BDD1" w14:textId="77777777" w:rsidR="00A04800" w:rsidRPr="00A04800" w:rsidRDefault="00A04800" w:rsidP="00A04800">
      <w:pPr>
        <w:numPr>
          <w:ilvl w:val="0"/>
          <w:numId w:val="10"/>
        </w:numPr>
      </w:pPr>
      <w:r w:rsidRPr="00A04800">
        <w:rPr>
          <w:b/>
          <w:bCs/>
        </w:rPr>
        <w:t>Uso de Content Security Policy (CSP):</w:t>
      </w:r>
      <w:r w:rsidRPr="00A04800">
        <w:t xml:space="preserve"> Implementar CSP para restringir fontes de scripts.</w:t>
      </w:r>
    </w:p>
    <w:p w14:paraId="1A15C299" w14:textId="77777777" w:rsidR="00A04800" w:rsidRPr="00A04800" w:rsidRDefault="00A04800" w:rsidP="00A04800">
      <w:r w:rsidRPr="00A04800">
        <w:t>Esses aprendizados cobrem os aspectos mais críticos e comuns dos ataques e vulnerabilidades mencionados, proporcionando uma base sólida para entender e mitigar esses riscos.</w:t>
      </w:r>
    </w:p>
    <w:p w14:paraId="4FD72446" w14:textId="05A97A2B" w:rsidR="00A04800" w:rsidRPr="00A04800" w:rsidRDefault="00A04800" w:rsidP="00A04800">
      <w:pPr>
        <w:rPr>
          <w:b/>
          <w:bCs/>
        </w:rPr>
      </w:pPr>
      <w:r w:rsidRPr="00A04800">
        <w:rPr>
          <w:b/>
          <w:bCs/>
        </w:rPr>
        <w:t>04 Controles e testes de segurança para aplicações Web e Web Services.</w:t>
      </w:r>
    </w:p>
    <w:p w14:paraId="0B977038" w14:textId="77777777" w:rsidR="00A04800" w:rsidRPr="00A04800" w:rsidRDefault="00A04800" w:rsidP="00A04800">
      <w:r w:rsidRPr="00A04800">
        <w:t>Claro! A aplicação do princípio de Pareto (80/20) pode ser muito útil para focar nos aspectos mais críticos dos controles e testes de segurança para aplicações Web e Web Services. Aqui estão os 20% mais importantes aprendizados que provavelmente cobrirão 80% do que você precisa saber:</w:t>
      </w:r>
    </w:p>
    <w:p w14:paraId="4BB8BF34" w14:textId="77777777" w:rsidR="00A04800" w:rsidRPr="00A04800" w:rsidRDefault="00A04800" w:rsidP="00A04800">
      <w:pPr>
        <w:rPr>
          <w:b/>
          <w:bCs/>
        </w:rPr>
      </w:pPr>
      <w:r w:rsidRPr="00A04800">
        <w:rPr>
          <w:b/>
          <w:bCs/>
        </w:rPr>
        <w:t>1. Autenticação e Autorização</w:t>
      </w:r>
    </w:p>
    <w:p w14:paraId="098C03D6" w14:textId="77777777" w:rsidR="00A04800" w:rsidRPr="00A04800" w:rsidRDefault="00A04800" w:rsidP="00A04800">
      <w:pPr>
        <w:numPr>
          <w:ilvl w:val="0"/>
          <w:numId w:val="11"/>
        </w:numPr>
      </w:pPr>
      <w:r w:rsidRPr="00A04800">
        <w:rPr>
          <w:b/>
          <w:bCs/>
        </w:rPr>
        <w:t>Autenticação:</w:t>
      </w:r>
      <w:r w:rsidRPr="00A04800">
        <w:t xml:space="preserve"> Verifique a identidade dos usuários. Utilize métodos robustos como OAuth, OpenID Connect, e autenticação multifator (MFA).</w:t>
      </w:r>
    </w:p>
    <w:p w14:paraId="5B7BE954" w14:textId="77777777" w:rsidR="00A04800" w:rsidRPr="00A04800" w:rsidRDefault="00A04800" w:rsidP="00A04800">
      <w:pPr>
        <w:numPr>
          <w:ilvl w:val="0"/>
          <w:numId w:val="11"/>
        </w:numPr>
      </w:pPr>
      <w:r w:rsidRPr="00A04800">
        <w:rPr>
          <w:b/>
          <w:bCs/>
        </w:rPr>
        <w:t>Autorização:</w:t>
      </w:r>
      <w:r w:rsidRPr="00A04800">
        <w:t xml:space="preserve"> Controle o acesso aos recursos com base nas permissões do usuário. Implemente RBAC (Role-Based Access Control) ou ABAC (Attribute-Based Access Control).</w:t>
      </w:r>
    </w:p>
    <w:p w14:paraId="3BB32B62" w14:textId="77777777" w:rsidR="00A04800" w:rsidRPr="00A04800" w:rsidRDefault="00A04800" w:rsidP="00A04800">
      <w:pPr>
        <w:rPr>
          <w:b/>
          <w:bCs/>
        </w:rPr>
      </w:pPr>
      <w:r w:rsidRPr="00A04800">
        <w:rPr>
          <w:b/>
          <w:bCs/>
        </w:rPr>
        <w:t>2. Validação de Entrada</w:t>
      </w:r>
    </w:p>
    <w:p w14:paraId="63942FB5" w14:textId="77777777" w:rsidR="00A04800" w:rsidRPr="00A04800" w:rsidRDefault="00A04800" w:rsidP="00A04800">
      <w:pPr>
        <w:numPr>
          <w:ilvl w:val="0"/>
          <w:numId w:val="12"/>
        </w:numPr>
      </w:pPr>
      <w:r w:rsidRPr="00A04800">
        <w:rPr>
          <w:b/>
          <w:bCs/>
        </w:rPr>
        <w:t>Sanitização de Dados:</w:t>
      </w:r>
      <w:r w:rsidRPr="00A04800">
        <w:t xml:space="preserve"> Sempre sanitize e valide todas as entradas do usuário para prevenir ataques como SQL Injection e Cross-Site Scripting (XSS).</w:t>
      </w:r>
    </w:p>
    <w:p w14:paraId="46F71C2E" w14:textId="77777777" w:rsidR="00A04800" w:rsidRPr="00A04800" w:rsidRDefault="00A04800" w:rsidP="00A04800">
      <w:pPr>
        <w:numPr>
          <w:ilvl w:val="0"/>
          <w:numId w:val="12"/>
        </w:numPr>
      </w:pPr>
      <w:r w:rsidRPr="00A04800">
        <w:rPr>
          <w:b/>
          <w:bCs/>
        </w:rPr>
        <w:t>Whitelist vs Blacklist:</w:t>
      </w:r>
      <w:r w:rsidRPr="00A04800">
        <w:t xml:space="preserve"> Prefira listas de permissões (whitelists) em vez de listas de bloqueios (blacklists) para validar entradas.</w:t>
      </w:r>
    </w:p>
    <w:p w14:paraId="1100D9FE" w14:textId="77777777" w:rsidR="00A04800" w:rsidRPr="00A04800" w:rsidRDefault="00A04800" w:rsidP="00A04800">
      <w:pPr>
        <w:rPr>
          <w:b/>
          <w:bCs/>
        </w:rPr>
      </w:pPr>
      <w:r w:rsidRPr="00A04800">
        <w:rPr>
          <w:b/>
          <w:bCs/>
        </w:rPr>
        <w:t>3. Criptografia</w:t>
      </w:r>
    </w:p>
    <w:p w14:paraId="68B7B179" w14:textId="77777777" w:rsidR="00A04800" w:rsidRPr="00A04800" w:rsidRDefault="00A04800" w:rsidP="00A04800">
      <w:pPr>
        <w:numPr>
          <w:ilvl w:val="0"/>
          <w:numId w:val="13"/>
        </w:numPr>
      </w:pPr>
      <w:r w:rsidRPr="00A04800">
        <w:rPr>
          <w:b/>
          <w:bCs/>
        </w:rPr>
        <w:t>Dados em Trânsito:</w:t>
      </w:r>
      <w:r w:rsidRPr="00A04800">
        <w:t xml:space="preserve"> Utilize HTTPS/TLS para proteger dados em trânsito.</w:t>
      </w:r>
    </w:p>
    <w:p w14:paraId="6A2064BE" w14:textId="77777777" w:rsidR="00A04800" w:rsidRPr="00A04800" w:rsidRDefault="00A04800" w:rsidP="00A04800">
      <w:pPr>
        <w:numPr>
          <w:ilvl w:val="0"/>
          <w:numId w:val="13"/>
        </w:numPr>
      </w:pPr>
      <w:r w:rsidRPr="00A04800">
        <w:rPr>
          <w:b/>
          <w:bCs/>
        </w:rPr>
        <w:t>Dados em Repouso:</w:t>
      </w:r>
      <w:r w:rsidRPr="00A04800">
        <w:t xml:space="preserve"> Criptografe dados sensíveis armazenados no servidor usando algoritmos fortes como AES-256.</w:t>
      </w:r>
    </w:p>
    <w:p w14:paraId="77C5BB8A" w14:textId="77777777" w:rsidR="00A04800" w:rsidRPr="00A04800" w:rsidRDefault="00A04800" w:rsidP="00A04800">
      <w:pPr>
        <w:rPr>
          <w:b/>
          <w:bCs/>
        </w:rPr>
      </w:pPr>
      <w:r w:rsidRPr="00A04800">
        <w:rPr>
          <w:b/>
          <w:bCs/>
        </w:rPr>
        <w:t>4. Gerenciamento de Sessões</w:t>
      </w:r>
    </w:p>
    <w:p w14:paraId="77B89A43" w14:textId="77777777" w:rsidR="00A04800" w:rsidRPr="00A04800" w:rsidRDefault="00A04800" w:rsidP="00A04800">
      <w:pPr>
        <w:numPr>
          <w:ilvl w:val="0"/>
          <w:numId w:val="14"/>
        </w:numPr>
      </w:pPr>
      <w:r w:rsidRPr="00A04800">
        <w:rPr>
          <w:b/>
          <w:bCs/>
        </w:rPr>
        <w:lastRenderedPageBreak/>
        <w:t>Cookies Seguros:</w:t>
      </w:r>
      <w:r w:rsidRPr="00A04800">
        <w:t xml:space="preserve"> Utilize atributos como HttpOnly e Secure para cookies de sessão.</w:t>
      </w:r>
    </w:p>
    <w:p w14:paraId="0002E35F" w14:textId="77777777" w:rsidR="00A04800" w:rsidRPr="00A04800" w:rsidRDefault="00A04800" w:rsidP="00A04800">
      <w:pPr>
        <w:numPr>
          <w:ilvl w:val="0"/>
          <w:numId w:val="14"/>
        </w:numPr>
      </w:pPr>
      <w:r w:rsidRPr="00A04800">
        <w:rPr>
          <w:b/>
          <w:bCs/>
        </w:rPr>
        <w:t>Expiração de Sessão:</w:t>
      </w:r>
      <w:r w:rsidRPr="00A04800">
        <w:t xml:space="preserve"> Implemente expiração de sessão e invalidação de tokens para reduzir o risco de sequestro de sessão.</w:t>
      </w:r>
    </w:p>
    <w:p w14:paraId="09D95DB3" w14:textId="77777777" w:rsidR="00A04800" w:rsidRPr="00A04800" w:rsidRDefault="00A04800" w:rsidP="00A04800">
      <w:pPr>
        <w:rPr>
          <w:b/>
          <w:bCs/>
        </w:rPr>
      </w:pPr>
      <w:r w:rsidRPr="00A04800">
        <w:rPr>
          <w:b/>
          <w:bCs/>
        </w:rPr>
        <w:t>5. Controle de Acesso</w:t>
      </w:r>
    </w:p>
    <w:p w14:paraId="72EC599E" w14:textId="77777777" w:rsidR="00A04800" w:rsidRPr="00A04800" w:rsidRDefault="00A04800" w:rsidP="00A04800">
      <w:pPr>
        <w:numPr>
          <w:ilvl w:val="0"/>
          <w:numId w:val="15"/>
        </w:numPr>
      </w:pPr>
      <w:r w:rsidRPr="00A04800">
        <w:rPr>
          <w:b/>
          <w:bCs/>
        </w:rPr>
        <w:t>Princípio do Menor Privilégio:</w:t>
      </w:r>
      <w:r w:rsidRPr="00A04800">
        <w:t xml:space="preserve"> Conceda apenas as permissões mínimas necessárias para cada usuário ou serviço.</w:t>
      </w:r>
    </w:p>
    <w:p w14:paraId="7036F5E8" w14:textId="77777777" w:rsidR="00A04800" w:rsidRPr="00A04800" w:rsidRDefault="00A04800" w:rsidP="00A04800">
      <w:pPr>
        <w:numPr>
          <w:ilvl w:val="0"/>
          <w:numId w:val="15"/>
        </w:numPr>
      </w:pPr>
      <w:r w:rsidRPr="00A04800">
        <w:rPr>
          <w:b/>
          <w:bCs/>
        </w:rPr>
        <w:t>Segregação de Funções:</w:t>
      </w:r>
      <w:r w:rsidRPr="00A04800">
        <w:t xml:space="preserve"> Separe funções críticas para evitar que um único ponto de falha comprometa a segurança.</w:t>
      </w:r>
    </w:p>
    <w:p w14:paraId="0784C197" w14:textId="77777777" w:rsidR="00A04800" w:rsidRPr="00A04800" w:rsidRDefault="00A04800" w:rsidP="00A04800">
      <w:pPr>
        <w:rPr>
          <w:b/>
          <w:bCs/>
        </w:rPr>
      </w:pPr>
      <w:r w:rsidRPr="00A04800">
        <w:rPr>
          <w:b/>
          <w:bCs/>
        </w:rPr>
        <w:t>6. Monitoramento e Logging</w:t>
      </w:r>
    </w:p>
    <w:p w14:paraId="0B037E86" w14:textId="77777777" w:rsidR="00A04800" w:rsidRPr="00A04800" w:rsidRDefault="00A04800" w:rsidP="00A04800">
      <w:pPr>
        <w:numPr>
          <w:ilvl w:val="0"/>
          <w:numId w:val="16"/>
        </w:numPr>
      </w:pPr>
      <w:r w:rsidRPr="00A04800">
        <w:rPr>
          <w:b/>
          <w:bCs/>
        </w:rPr>
        <w:t>Logs de Segurança:</w:t>
      </w:r>
      <w:r w:rsidRPr="00A04800">
        <w:t xml:space="preserve"> Mantenha logs detalhados de atividades de segurança e acessos.</w:t>
      </w:r>
    </w:p>
    <w:p w14:paraId="201984CB" w14:textId="77777777" w:rsidR="00A04800" w:rsidRPr="00A04800" w:rsidRDefault="00A04800" w:rsidP="00A04800">
      <w:pPr>
        <w:numPr>
          <w:ilvl w:val="0"/>
          <w:numId w:val="16"/>
        </w:numPr>
      </w:pPr>
      <w:r w:rsidRPr="00A04800">
        <w:rPr>
          <w:b/>
          <w:bCs/>
        </w:rPr>
        <w:t>Monitoramento Contínuo:</w:t>
      </w:r>
      <w:r w:rsidRPr="00A04800">
        <w:t xml:space="preserve"> Utilize ferramentas de monitoramento para detectar atividades suspeitas em tempo real.</w:t>
      </w:r>
    </w:p>
    <w:p w14:paraId="0E08165F" w14:textId="77777777" w:rsidR="00A04800" w:rsidRPr="00A04800" w:rsidRDefault="00A04800" w:rsidP="00A04800">
      <w:pPr>
        <w:rPr>
          <w:b/>
          <w:bCs/>
        </w:rPr>
      </w:pPr>
      <w:r w:rsidRPr="00A04800">
        <w:rPr>
          <w:b/>
          <w:bCs/>
        </w:rPr>
        <w:t>7. Testes de Segurança</w:t>
      </w:r>
    </w:p>
    <w:p w14:paraId="674EFDF2" w14:textId="77777777" w:rsidR="00A04800" w:rsidRPr="00A04800" w:rsidRDefault="00A04800" w:rsidP="00A04800">
      <w:pPr>
        <w:numPr>
          <w:ilvl w:val="0"/>
          <w:numId w:val="17"/>
        </w:numPr>
      </w:pPr>
      <w:r w:rsidRPr="00A04800">
        <w:rPr>
          <w:b/>
          <w:bCs/>
        </w:rPr>
        <w:t>Testes de Penetração:</w:t>
      </w:r>
      <w:r w:rsidRPr="00A04800">
        <w:t xml:space="preserve"> Realize testes de penetração regulares para identificar e corrigir vulnerabilidades.</w:t>
      </w:r>
    </w:p>
    <w:p w14:paraId="5C711909" w14:textId="77777777" w:rsidR="00A04800" w:rsidRPr="00A04800" w:rsidRDefault="00A04800" w:rsidP="00A04800">
      <w:pPr>
        <w:numPr>
          <w:ilvl w:val="0"/>
          <w:numId w:val="17"/>
        </w:numPr>
      </w:pPr>
      <w:r w:rsidRPr="00A04800">
        <w:rPr>
          <w:b/>
          <w:bCs/>
        </w:rPr>
        <w:t>Análise de Código:</w:t>
      </w:r>
      <w:r w:rsidRPr="00A04800">
        <w:t xml:space="preserve"> Utilize ferramentas de análise estática e dinâmica para identificar vulnerabilidades no código.</w:t>
      </w:r>
    </w:p>
    <w:p w14:paraId="79DA4C3A" w14:textId="77777777" w:rsidR="00A04800" w:rsidRPr="00A04800" w:rsidRDefault="00A04800" w:rsidP="00A04800">
      <w:pPr>
        <w:rPr>
          <w:b/>
          <w:bCs/>
        </w:rPr>
      </w:pPr>
      <w:r w:rsidRPr="00A04800">
        <w:rPr>
          <w:b/>
          <w:bCs/>
        </w:rPr>
        <w:t>8. Atualizações e Patching</w:t>
      </w:r>
    </w:p>
    <w:p w14:paraId="46AB44BB" w14:textId="77777777" w:rsidR="00A04800" w:rsidRPr="00A04800" w:rsidRDefault="00A04800" w:rsidP="00A04800">
      <w:pPr>
        <w:numPr>
          <w:ilvl w:val="0"/>
          <w:numId w:val="18"/>
        </w:numPr>
      </w:pPr>
      <w:r w:rsidRPr="00A04800">
        <w:rPr>
          <w:b/>
          <w:bCs/>
        </w:rPr>
        <w:t>Gerenciamento de Patches:</w:t>
      </w:r>
      <w:r w:rsidRPr="00A04800">
        <w:t xml:space="preserve"> Mantenha todos os componentes do sistema atualizados com os patches de segurança mais recentes.</w:t>
      </w:r>
    </w:p>
    <w:p w14:paraId="337896EC" w14:textId="77777777" w:rsidR="00A04800" w:rsidRPr="00A04800" w:rsidRDefault="00A04800" w:rsidP="00A04800">
      <w:pPr>
        <w:numPr>
          <w:ilvl w:val="0"/>
          <w:numId w:val="18"/>
        </w:numPr>
      </w:pPr>
      <w:r w:rsidRPr="00A04800">
        <w:rPr>
          <w:b/>
          <w:bCs/>
        </w:rPr>
        <w:t>Dependências Seguras:</w:t>
      </w:r>
      <w:r w:rsidRPr="00A04800">
        <w:t xml:space="preserve"> Monitore e atualize bibliotecas e frameworks de terceiros para evitar vulnerabilidades conhecidas.</w:t>
      </w:r>
    </w:p>
    <w:p w14:paraId="34429F2C" w14:textId="77777777" w:rsidR="00A04800" w:rsidRPr="00A04800" w:rsidRDefault="00A04800" w:rsidP="00A04800">
      <w:pPr>
        <w:rPr>
          <w:b/>
          <w:bCs/>
        </w:rPr>
      </w:pPr>
      <w:r w:rsidRPr="00A04800">
        <w:rPr>
          <w:b/>
          <w:bCs/>
        </w:rPr>
        <w:t>9. Proteção contra Ataques Comuns</w:t>
      </w:r>
    </w:p>
    <w:p w14:paraId="7AE120BD" w14:textId="77777777" w:rsidR="00A04800" w:rsidRPr="00A04800" w:rsidRDefault="00A04800" w:rsidP="00A04800">
      <w:pPr>
        <w:numPr>
          <w:ilvl w:val="0"/>
          <w:numId w:val="19"/>
        </w:numPr>
      </w:pPr>
      <w:r w:rsidRPr="00A04800">
        <w:rPr>
          <w:b/>
          <w:bCs/>
        </w:rPr>
        <w:t>CSRF (Cross-Site Request Forgery):</w:t>
      </w:r>
      <w:r w:rsidRPr="00A04800">
        <w:t xml:space="preserve"> Utilize tokens anti-CSRF para proteger contra ataques de falsificação de solicitação entre sites.</w:t>
      </w:r>
    </w:p>
    <w:p w14:paraId="29B1F6FC" w14:textId="77777777" w:rsidR="00A04800" w:rsidRPr="00A04800" w:rsidRDefault="00A04800" w:rsidP="00A04800">
      <w:pPr>
        <w:numPr>
          <w:ilvl w:val="0"/>
          <w:numId w:val="19"/>
        </w:numPr>
      </w:pPr>
      <w:r w:rsidRPr="00A04800">
        <w:rPr>
          <w:b/>
          <w:bCs/>
        </w:rPr>
        <w:t>DDoS (Distributed Denial of Service):</w:t>
      </w:r>
      <w:r w:rsidRPr="00A04800">
        <w:t xml:space="preserve"> Implemente medidas de mitigação de DDoS, como firewalls de aplicação web (WAF) e serviços de mitigação de DDoS.</w:t>
      </w:r>
    </w:p>
    <w:p w14:paraId="2B5CF2FF" w14:textId="77777777" w:rsidR="00A04800" w:rsidRPr="00A04800" w:rsidRDefault="00A04800" w:rsidP="00A04800">
      <w:pPr>
        <w:rPr>
          <w:b/>
          <w:bCs/>
        </w:rPr>
      </w:pPr>
      <w:r w:rsidRPr="00A04800">
        <w:rPr>
          <w:b/>
          <w:bCs/>
        </w:rPr>
        <w:t>10. Segurança de API</w:t>
      </w:r>
    </w:p>
    <w:p w14:paraId="27E2E51F" w14:textId="77777777" w:rsidR="00A04800" w:rsidRPr="00A04800" w:rsidRDefault="00A04800" w:rsidP="00A04800">
      <w:pPr>
        <w:numPr>
          <w:ilvl w:val="0"/>
          <w:numId w:val="20"/>
        </w:numPr>
      </w:pPr>
      <w:r w:rsidRPr="00A04800">
        <w:rPr>
          <w:b/>
          <w:bCs/>
        </w:rPr>
        <w:t>Autenticação de API:</w:t>
      </w:r>
      <w:r w:rsidRPr="00A04800">
        <w:t xml:space="preserve"> Utilize tokens seguros como JWT (JSON Web Tokens) para autenticação de APIs.</w:t>
      </w:r>
    </w:p>
    <w:p w14:paraId="467CB0DA" w14:textId="77777777" w:rsidR="00A04800" w:rsidRPr="00A04800" w:rsidRDefault="00A04800" w:rsidP="00A04800">
      <w:pPr>
        <w:numPr>
          <w:ilvl w:val="0"/>
          <w:numId w:val="20"/>
        </w:numPr>
      </w:pPr>
      <w:r w:rsidRPr="00A04800">
        <w:rPr>
          <w:b/>
          <w:bCs/>
        </w:rPr>
        <w:t>Limitação de Taxa:</w:t>
      </w:r>
      <w:r w:rsidRPr="00A04800">
        <w:t xml:space="preserve"> Implemente rate limiting para prevenir abusos e ataques de força bruta.</w:t>
      </w:r>
    </w:p>
    <w:p w14:paraId="389965D3" w14:textId="77777777" w:rsidR="00A04800" w:rsidRPr="00A04800" w:rsidRDefault="00A04800" w:rsidP="00A04800">
      <w:pPr>
        <w:rPr>
          <w:b/>
          <w:bCs/>
        </w:rPr>
      </w:pPr>
      <w:r w:rsidRPr="00A04800">
        <w:rPr>
          <w:b/>
          <w:bCs/>
        </w:rPr>
        <w:t>Conclusão</w:t>
      </w:r>
    </w:p>
    <w:p w14:paraId="6FE42631" w14:textId="77777777" w:rsidR="00A04800" w:rsidRPr="00A04800" w:rsidRDefault="00A04800" w:rsidP="00A04800">
      <w:r w:rsidRPr="00A04800">
        <w:lastRenderedPageBreak/>
        <w:t>Focar nesses 10 pontos principais fornecerá uma base sólida para entender e implementar a segurança em aplicações Web e Web Services. Esses controles e práticas cobrem a maioria das vulnerabilidades e ameaças comuns, ajudando a proteger suas aplicações de maneira eficaz.</w:t>
      </w:r>
    </w:p>
    <w:p w14:paraId="1E9A1E23" w14:textId="51C07838" w:rsidR="00A04800" w:rsidRPr="00A04800" w:rsidRDefault="00A04800" w:rsidP="00A04800">
      <w:pPr>
        <w:rPr>
          <w:b/>
          <w:bCs/>
        </w:rPr>
      </w:pPr>
      <w:r w:rsidRPr="00A04800">
        <w:rPr>
          <w:b/>
          <w:bCs/>
        </w:rPr>
        <w:t>05 Múltiplos Fatores de Autenticação (MFA).</w:t>
      </w:r>
    </w:p>
    <w:p w14:paraId="1982F3C4" w14:textId="77777777" w:rsidR="00A04800" w:rsidRPr="00A04800" w:rsidRDefault="00A04800" w:rsidP="00A04800">
      <w:r w:rsidRPr="00A04800">
        <w:t>Claro! Múltiplos Fatores de Autenticação (MFA) são uma camada adicional de segurança usada para garantir que as pessoas que estão tentando acessar um sistema sejam quem dizem ser. Aqui estão cinco fatores comuns de autenticação e os aprendizados mais importantes sobre eles:</w:t>
      </w:r>
    </w:p>
    <w:p w14:paraId="4FCE71E1" w14:textId="77777777" w:rsidR="00A04800" w:rsidRPr="00A04800" w:rsidRDefault="00A04800" w:rsidP="00A04800">
      <w:pPr>
        <w:rPr>
          <w:b/>
          <w:bCs/>
        </w:rPr>
      </w:pPr>
      <w:r w:rsidRPr="00A04800">
        <w:rPr>
          <w:b/>
          <w:bCs/>
        </w:rPr>
        <w:t>1. Algo que você sabe (Knowledge Factors)</w:t>
      </w:r>
    </w:p>
    <w:p w14:paraId="3DF3B01C" w14:textId="77777777" w:rsidR="00A04800" w:rsidRPr="00A04800" w:rsidRDefault="00A04800" w:rsidP="00A04800">
      <w:pPr>
        <w:numPr>
          <w:ilvl w:val="0"/>
          <w:numId w:val="21"/>
        </w:numPr>
      </w:pPr>
      <w:r w:rsidRPr="00A04800">
        <w:rPr>
          <w:b/>
          <w:bCs/>
        </w:rPr>
        <w:t>Exemplos:</w:t>
      </w:r>
      <w:r w:rsidRPr="00A04800">
        <w:t xml:space="preserve"> Senhas, PINs, respostas a perguntas de segurança.</w:t>
      </w:r>
    </w:p>
    <w:p w14:paraId="48B8072D" w14:textId="77777777" w:rsidR="00A04800" w:rsidRPr="00A04800" w:rsidRDefault="00A04800" w:rsidP="00A04800">
      <w:pPr>
        <w:numPr>
          <w:ilvl w:val="0"/>
          <w:numId w:val="21"/>
        </w:numPr>
      </w:pPr>
      <w:r w:rsidRPr="00A04800">
        <w:rPr>
          <w:b/>
          <w:bCs/>
        </w:rPr>
        <w:t>Importância:</w:t>
      </w:r>
      <w:r w:rsidRPr="00A04800">
        <w:t xml:space="preserve"> Este é o fator mais comum e tradicional. A segurança depende da complexidade e do sigilo da informação.</w:t>
      </w:r>
    </w:p>
    <w:p w14:paraId="56F81D7E" w14:textId="77777777" w:rsidR="00A04800" w:rsidRPr="00A04800" w:rsidRDefault="00A04800" w:rsidP="00A04800">
      <w:pPr>
        <w:numPr>
          <w:ilvl w:val="0"/>
          <w:numId w:val="21"/>
        </w:numPr>
      </w:pPr>
      <w:r w:rsidRPr="00A04800">
        <w:rPr>
          <w:b/>
          <w:bCs/>
        </w:rPr>
        <w:t>Aprendizado Principal:</w:t>
      </w:r>
      <w:r w:rsidRPr="00A04800">
        <w:t xml:space="preserve"> Senhas fortes e únicas são cruciais. Evite reutilizar senhas e considere o uso de gerenciadores de senhas.</w:t>
      </w:r>
    </w:p>
    <w:p w14:paraId="079043F1" w14:textId="77777777" w:rsidR="00A04800" w:rsidRPr="00A04800" w:rsidRDefault="00A04800" w:rsidP="00A04800">
      <w:pPr>
        <w:rPr>
          <w:b/>
          <w:bCs/>
        </w:rPr>
      </w:pPr>
      <w:r w:rsidRPr="00A04800">
        <w:rPr>
          <w:b/>
          <w:bCs/>
        </w:rPr>
        <w:t>2. Algo que você tem (Possession Factors)</w:t>
      </w:r>
    </w:p>
    <w:p w14:paraId="448B2DDF" w14:textId="77777777" w:rsidR="00A04800" w:rsidRPr="00A04800" w:rsidRDefault="00A04800" w:rsidP="00A04800">
      <w:pPr>
        <w:numPr>
          <w:ilvl w:val="0"/>
          <w:numId w:val="22"/>
        </w:numPr>
      </w:pPr>
      <w:r w:rsidRPr="00A04800">
        <w:rPr>
          <w:b/>
          <w:bCs/>
        </w:rPr>
        <w:t>Exemplos:</w:t>
      </w:r>
      <w:r w:rsidRPr="00A04800">
        <w:t xml:space="preserve"> Tokens de hardware, smartphones, cartões inteligentes.</w:t>
      </w:r>
    </w:p>
    <w:p w14:paraId="2A6B9C21" w14:textId="77777777" w:rsidR="00A04800" w:rsidRPr="00A04800" w:rsidRDefault="00A04800" w:rsidP="00A04800">
      <w:pPr>
        <w:numPr>
          <w:ilvl w:val="0"/>
          <w:numId w:val="22"/>
        </w:numPr>
      </w:pPr>
      <w:r w:rsidRPr="00A04800">
        <w:rPr>
          <w:b/>
          <w:bCs/>
        </w:rPr>
        <w:t>Importância:</w:t>
      </w:r>
      <w:r w:rsidRPr="00A04800">
        <w:t xml:space="preserve"> Este fator adiciona uma camada física de segurança. Mesmo que uma senha seja comprometida, o invasor ainda precisará do dispositivo físico.</w:t>
      </w:r>
    </w:p>
    <w:p w14:paraId="7D5168D7" w14:textId="77777777" w:rsidR="00A04800" w:rsidRPr="00A04800" w:rsidRDefault="00A04800" w:rsidP="00A04800">
      <w:pPr>
        <w:numPr>
          <w:ilvl w:val="0"/>
          <w:numId w:val="22"/>
        </w:numPr>
      </w:pPr>
      <w:r w:rsidRPr="00A04800">
        <w:rPr>
          <w:b/>
          <w:bCs/>
        </w:rPr>
        <w:t>Aprendizado Principal:</w:t>
      </w:r>
      <w:r w:rsidRPr="00A04800">
        <w:t xml:space="preserve"> Dispositivos de autenticação devem ser mantidos seguros e, se perdidos, devem ser reportados imediatamente para evitar acessos não autorizados.</w:t>
      </w:r>
    </w:p>
    <w:p w14:paraId="372FEB8E" w14:textId="77777777" w:rsidR="00A04800" w:rsidRPr="00A04800" w:rsidRDefault="00A04800" w:rsidP="00A04800">
      <w:pPr>
        <w:rPr>
          <w:b/>
          <w:bCs/>
        </w:rPr>
      </w:pPr>
      <w:r w:rsidRPr="00A04800">
        <w:rPr>
          <w:b/>
          <w:bCs/>
        </w:rPr>
        <w:t>3. Algo que você é (Inherence Factors)</w:t>
      </w:r>
    </w:p>
    <w:p w14:paraId="446C6C58" w14:textId="77777777" w:rsidR="00A04800" w:rsidRPr="00A04800" w:rsidRDefault="00A04800" w:rsidP="00A04800">
      <w:pPr>
        <w:numPr>
          <w:ilvl w:val="0"/>
          <w:numId w:val="23"/>
        </w:numPr>
      </w:pPr>
      <w:r w:rsidRPr="00A04800">
        <w:rPr>
          <w:b/>
          <w:bCs/>
        </w:rPr>
        <w:t>Exemplos:</w:t>
      </w:r>
      <w:r w:rsidRPr="00A04800">
        <w:t xml:space="preserve"> Impressões digitais, reconhecimento facial, reconhecimento de voz.</w:t>
      </w:r>
    </w:p>
    <w:p w14:paraId="0E8549EF" w14:textId="77777777" w:rsidR="00A04800" w:rsidRPr="00A04800" w:rsidRDefault="00A04800" w:rsidP="00A04800">
      <w:pPr>
        <w:numPr>
          <w:ilvl w:val="0"/>
          <w:numId w:val="23"/>
        </w:numPr>
      </w:pPr>
      <w:r w:rsidRPr="00A04800">
        <w:rPr>
          <w:b/>
          <w:bCs/>
        </w:rPr>
        <w:t>Importância:</w:t>
      </w:r>
      <w:r w:rsidRPr="00A04800">
        <w:t xml:space="preserve"> Biometria é difícil de falsificar e oferece uma camada robusta de segurança.</w:t>
      </w:r>
    </w:p>
    <w:p w14:paraId="2A7200C3" w14:textId="77777777" w:rsidR="00A04800" w:rsidRPr="00A04800" w:rsidRDefault="00A04800" w:rsidP="00A04800">
      <w:pPr>
        <w:numPr>
          <w:ilvl w:val="0"/>
          <w:numId w:val="23"/>
        </w:numPr>
      </w:pPr>
      <w:r w:rsidRPr="00A04800">
        <w:rPr>
          <w:b/>
          <w:bCs/>
        </w:rPr>
        <w:t>Aprendizado Principal:</w:t>
      </w:r>
      <w:r w:rsidRPr="00A04800">
        <w:t xml:space="preserve"> A precisão e a confiabilidade dos sistemas biométricos são essenciais. No entanto, a privacidade e a proteção dos dados biométricos devem ser uma prioridade.</w:t>
      </w:r>
    </w:p>
    <w:p w14:paraId="7293EF63" w14:textId="77777777" w:rsidR="00A04800" w:rsidRPr="00A04800" w:rsidRDefault="00A04800" w:rsidP="00A04800">
      <w:pPr>
        <w:rPr>
          <w:b/>
          <w:bCs/>
        </w:rPr>
      </w:pPr>
      <w:r w:rsidRPr="00A04800">
        <w:rPr>
          <w:b/>
          <w:bCs/>
        </w:rPr>
        <w:t>4. Algo que você faz (Behavioral Factors)</w:t>
      </w:r>
    </w:p>
    <w:p w14:paraId="30538BCC" w14:textId="77777777" w:rsidR="00A04800" w:rsidRPr="00A04800" w:rsidRDefault="00A04800" w:rsidP="00A04800">
      <w:pPr>
        <w:numPr>
          <w:ilvl w:val="0"/>
          <w:numId w:val="24"/>
        </w:numPr>
      </w:pPr>
      <w:r w:rsidRPr="00A04800">
        <w:rPr>
          <w:b/>
          <w:bCs/>
        </w:rPr>
        <w:t>Exemplos:</w:t>
      </w:r>
      <w:r w:rsidRPr="00A04800">
        <w:t xml:space="preserve"> Padrões de digitação, comportamento de navegação, movimentos do mouse.</w:t>
      </w:r>
    </w:p>
    <w:p w14:paraId="1026DB11" w14:textId="77777777" w:rsidR="00A04800" w:rsidRPr="00A04800" w:rsidRDefault="00A04800" w:rsidP="00A04800">
      <w:pPr>
        <w:numPr>
          <w:ilvl w:val="0"/>
          <w:numId w:val="24"/>
        </w:numPr>
      </w:pPr>
      <w:r w:rsidRPr="00A04800">
        <w:rPr>
          <w:b/>
          <w:bCs/>
        </w:rPr>
        <w:t>Importância:</w:t>
      </w:r>
      <w:r w:rsidRPr="00A04800">
        <w:t xml:space="preserve"> Este fator analisa comportamentos únicos e pode detectar anomalias que indicam acessos não autorizados.</w:t>
      </w:r>
    </w:p>
    <w:p w14:paraId="3DAED95E" w14:textId="77777777" w:rsidR="00A04800" w:rsidRPr="00A04800" w:rsidRDefault="00A04800" w:rsidP="00A04800">
      <w:pPr>
        <w:numPr>
          <w:ilvl w:val="0"/>
          <w:numId w:val="24"/>
        </w:numPr>
      </w:pPr>
      <w:r w:rsidRPr="00A04800">
        <w:rPr>
          <w:b/>
          <w:bCs/>
        </w:rPr>
        <w:t>Aprendizado Principal:</w:t>
      </w:r>
      <w:r w:rsidRPr="00A04800">
        <w:t xml:space="preserve"> A análise comportamental pode complementar outros fatores de autenticação, mas deve ser usada com cuidado para evitar falsos positivos.</w:t>
      </w:r>
    </w:p>
    <w:p w14:paraId="77D5BBD8" w14:textId="77777777" w:rsidR="00A04800" w:rsidRPr="00A04800" w:rsidRDefault="00A04800" w:rsidP="00A04800">
      <w:pPr>
        <w:rPr>
          <w:b/>
          <w:bCs/>
        </w:rPr>
      </w:pPr>
      <w:r w:rsidRPr="00A04800">
        <w:rPr>
          <w:b/>
          <w:bCs/>
        </w:rPr>
        <w:lastRenderedPageBreak/>
        <w:t>5. Algum lugar onde você está (Location Factors)</w:t>
      </w:r>
    </w:p>
    <w:p w14:paraId="5D943F5C" w14:textId="77777777" w:rsidR="00A04800" w:rsidRPr="00A04800" w:rsidRDefault="00A04800" w:rsidP="00A04800">
      <w:pPr>
        <w:numPr>
          <w:ilvl w:val="0"/>
          <w:numId w:val="25"/>
        </w:numPr>
      </w:pPr>
      <w:r w:rsidRPr="00A04800">
        <w:rPr>
          <w:b/>
          <w:bCs/>
        </w:rPr>
        <w:t>Exemplos:</w:t>
      </w:r>
      <w:r w:rsidRPr="00A04800">
        <w:t xml:space="preserve"> Geolocalização, endereço IP.</w:t>
      </w:r>
    </w:p>
    <w:p w14:paraId="1B4F89DC" w14:textId="77777777" w:rsidR="00A04800" w:rsidRPr="00A04800" w:rsidRDefault="00A04800" w:rsidP="00A04800">
      <w:pPr>
        <w:numPr>
          <w:ilvl w:val="0"/>
          <w:numId w:val="25"/>
        </w:numPr>
      </w:pPr>
      <w:r w:rsidRPr="00A04800">
        <w:rPr>
          <w:b/>
          <w:bCs/>
        </w:rPr>
        <w:t>Importância:</w:t>
      </w:r>
      <w:r w:rsidRPr="00A04800">
        <w:t xml:space="preserve"> A localização pode ser usada para verificar se o acesso está sendo feito de um local esperado ou autorizado.</w:t>
      </w:r>
    </w:p>
    <w:p w14:paraId="556883CE" w14:textId="77777777" w:rsidR="00A04800" w:rsidRPr="00A04800" w:rsidRDefault="00A04800" w:rsidP="00A04800">
      <w:pPr>
        <w:numPr>
          <w:ilvl w:val="0"/>
          <w:numId w:val="25"/>
        </w:numPr>
      </w:pPr>
      <w:r w:rsidRPr="00A04800">
        <w:rPr>
          <w:b/>
          <w:bCs/>
        </w:rPr>
        <w:t>Aprendizado Principal:</w:t>
      </w:r>
      <w:r w:rsidRPr="00A04800">
        <w:t xml:space="preserve"> A geolocalização pode ser uma camada adicional útil, mas deve ser combinada com outros fatores para maior eficácia.</w:t>
      </w:r>
    </w:p>
    <w:p w14:paraId="2595493C" w14:textId="77777777" w:rsidR="00A04800" w:rsidRPr="00A04800" w:rsidRDefault="00A04800" w:rsidP="00A04800">
      <w:pPr>
        <w:rPr>
          <w:b/>
          <w:bCs/>
        </w:rPr>
      </w:pPr>
      <w:r w:rsidRPr="00A04800">
        <w:rPr>
          <w:b/>
          <w:bCs/>
        </w:rPr>
        <w:t>Os 20% mais importantes aprendizados que cobrem 80% do necessário:</w:t>
      </w:r>
    </w:p>
    <w:p w14:paraId="6B273CA4" w14:textId="77777777" w:rsidR="00A04800" w:rsidRPr="00A04800" w:rsidRDefault="00A04800" w:rsidP="00A04800">
      <w:pPr>
        <w:numPr>
          <w:ilvl w:val="0"/>
          <w:numId w:val="26"/>
        </w:numPr>
      </w:pPr>
      <w:r w:rsidRPr="00A04800">
        <w:rPr>
          <w:b/>
          <w:bCs/>
        </w:rPr>
        <w:t>Diversificação de Fatores:</w:t>
      </w:r>
      <w:r w:rsidRPr="00A04800">
        <w:t xml:space="preserve"> Usar múltiplos fatores de autenticação (MFA) aumenta significativamente a segurança. Não dependa apenas de um único fator.</w:t>
      </w:r>
    </w:p>
    <w:p w14:paraId="5B4E421C" w14:textId="77777777" w:rsidR="00A04800" w:rsidRPr="00A04800" w:rsidRDefault="00A04800" w:rsidP="00A04800">
      <w:pPr>
        <w:numPr>
          <w:ilvl w:val="0"/>
          <w:numId w:val="26"/>
        </w:numPr>
      </w:pPr>
      <w:r w:rsidRPr="00A04800">
        <w:rPr>
          <w:b/>
          <w:bCs/>
        </w:rPr>
        <w:t>Senhas Fortes:</w:t>
      </w:r>
      <w:r w:rsidRPr="00A04800">
        <w:t xml:space="preserve"> A complexidade e a singularidade das senhas são fundamentais. Utilize gerenciadores de senhas para manter senhas fortes e únicas.</w:t>
      </w:r>
    </w:p>
    <w:p w14:paraId="644B009D" w14:textId="77777777" w:rsidR="00A04800" w:rsidRPr="00A04800" w:rsidRDefault="00A04800" w:rsidP="00A04800">
      <w:pPr>
        <w:numPr>
          <w:ilvl w:val="0"/>
          <w:numId w:val="26"/>
        </w:numPr>
      </w:pPr>
      <w:r w:rsidRPr="00A04800">
        <w:rPr>
          <w:b/>
          <w:bCs/>
        </w:rPr>
        <w:t>Segurança Física:</w:t>
      </w:r>
      <w:r w:rsidRPr="00A04800">
        <w:t xml:space="preserve"> Mantenha dispositivos de autenticação seguros e reporte imediatamente se forem perdidos ou roubados.</w:t>
      </w:r>
    </w:p>
    <w:p w14:paraId="2C637C13" w14:textId="77777777" w:rsidR="00A04800" w:rsidRPr="00A04800" w:rsidRDefault="00A04800" w:rsidP="00A04800">
      <w:pPr>
        <w:numPr>
          <w:ilvl w:val="0"/>
          <w:numId w:val="26"/>
        </w:numPr>
      </w:pPr>
      <w:r w:rsidRPr="00A04800">
        <w:rPr>
          <w:b/>
          <w:bCs/>
        </w:rPr>
        <w:t>Precisão Biométrica:</w:t>
      </w:r>
      <w:r w:rsidRPr="00A04800">
        <w:t xml:space="preserve"> Sistemas biométricos devem ser precisos e confiáveis, e a proteção dos dados biométricos é crucial para a privacidade.</w:t>
      </w:r>
    </w:p>
    <w:p w14:paraId="7F9BB419" w14:textId="77777777" w:rsidR="00A04800" w:rsidRPr="00A04800" w:rsidRDefault="00A04800" w:rsidP="00A04800">
      <w:pPr>
        <w:numPr>
          <w:ilvl w:val="0"/>
          <w:numId w:val="26"/>
        </w:numPr>
      </w:pPr>
      <w:r w:rsidRPr="00A04800">
        <w:rPr>
          <w:b/>
          <w:bCs/>
        </w:rPr>
        <w:t>Monitoramento Contínuo:</w:t>
      </w:r>
      <w:r w:rsidRPr="00A04800">
        <w:t xml:space="preserve"> A análise comportamental e a geolocalização podem detectar acessos anômalos, mas devem ser usadas em conjunto com outros fatores para evitar falsos positivos.</w:t>
      </w:r>
    </w:p>
    <w:p w14:paraId="13592310" w14:textId="77777777" w:rsidR="00A04800" w:rsidRPr="00A04800" w:rsidRDefault="00A04800" w:rsidP="00A04800">
      <w:r w:rsidRPr="00A04800">
        <w:t>Com esses aprendizados, você terá uma base sólida para entender e implementar MFA de maneira eficaz, cobrindo a maior parte das necessidades de segurança.</w:t>
      </w:r>
    </w:p>
    <w:p w14:paraId="5DA2D994" w14:textId="5FD0E9D0" w:rsidR="00A04800" w:rsidRPr="00A04800" w:rsidRDefault="00A04800" w:rsidP="00A04800">
      <w:pPr>
        <w:rPr>
          <w:b/>
          <w:bCs/>
        </w:rPr>
      </w:pPr>
      <w:r w:rsidRPr="00A04800">
        <w:rPr>
          <w:b/>
          <w:bCs/>
        </w:rPr>
        <w:t>06 Soluções para Segurança da Informação:</w:t>
      </w:r>
    </w:p>
    <w:p w14:paraId="4B81E885" w14:textId="77777777" w:rsidR="00A04800" w:rsidRPr="00A04800" w:rsidRDefault="00A04800" w:rsidP="00A04800">
      <w:r w:rsidRPr="00A04800">
        <w:t>Claro, vamos abordar seis soluções essenciais para a segurança da informação e destacar os 20% mais importantes que proporcionarão uma compreensão abrangente do tema.</w:t>
      </w:r>
    </w:p>
    <w:p w14:paraId="51C2036B" w14:textId="77777777" w:rsidR="00A04800" w:rsidRPr="00A04800" w:rsidRDefault="00A04800" w:rsidP="00A04800">
      <w:pPr>
        <w:rPr>
          <w:b/>
          <w:bCs/>
        </w:rPr>
      </w:pPr>
      <w:r w:rsidRPr="00A04800">
        <w:rPr>
          <w:b/>
          <w:bCs/>
        </w:rPr>
        <w:t>1. Firewalls</w:t>
      </w:r>
    </w:p>
    <w:p w14:paraId="1B09F631" w14:textId="77777777" w:rsidR="00A04800" w:rsidRPr="00A04800" w:rsidRDefault="00A04800" w:rsidP="00A04800">
      <w:r w:rsidRPr="00A04800">
        <w:rPr>
          <w:b/>
          <w:bCs/>
        </w:rPr>
        <w:t>Aprendizado Principal:</w:t>
      </w:r>
    </w:p>
    <w:p w14:paraId="683672DD" w14:textId="77777777" w:rsidR="00A04800" w:rsidRPr="00A04800" w:rsidRDefault="00A04800" w:rsidP="00A04800">
      <w:pPr>
        <w:numPr>
          <w:ilvl w:val="0"/>
          <w:numId w:val="27"/>
        </w:numPr>
      </w:pPr>
      <w:r w:rsidRPr="00A04800">
        <w:rPr>
          <w:b/>
          <w:bCs/>
        </w:rPr>
        <w:t>Controle de Tráfego:</w:t>
      </w:r>
      <w:r w:rsidRPr="00A04800">
        <w:t xml:space="preserve"> Firewalls monitoram e controlam o tráfego de rede com base em regras de segurança predefinidas. Eles atuam como uma barreira entre redes confiáveis e não confiáveis, como a internet.</w:t>
      </w:r>
    </w:p>
    <w:p w14:paraId="0BE189EA" w14:textId="77777777" w:rsidR="00A04800" w:rsidRPr="00A04800" w:rsidRDefault="00A04800" w:rsidP="00A04800">
      <w:pPr>
        <w:rPr>
          <w:b/>
          <w:bCs/>
        </w:rPr>
      </w:pPr>
      <w:r w:rsidRPr="00A04800">
        <w:rPr>
          <w:b/>
          <w:bCs/>
        </w:rPr>
        <w:t>2. Sistemas de Detecção e Prevenção de Intrusões (IDS/IPS)</w:t>
      </w:r>
    </w:p>
    <w:p w14:paraId="6674929F" w14:textId="77777777" w:rsidR="00A04800" w:rsidRPr="00A04800" w:rsidRDefault="00A04800" w:rsidP="00A04800">
      <w:r w:rsidRPr="00A04800">
        <w:rPr>
          <w:b/>
          <w:bCs/>
        </w:rPr>
        <w:t>Aprendizado Principal:</w:t>
      </w:r>
    </w:p>
    <w:p w14:paraId="2129DBF1" w14:textId="77777777" w:rsidR="00A04800" w:rsidRPr="00A04800" w:rsidRDefault="00A04800" w:rsidP="00A04800">
      <w:pPr>
        <w:numPr>
          <w:ilvl w:val="0"/>
          <w:numId w:val="28"/>
        </w:numPr>
      </w:pPr>
      <w:r w:rsidRPr="00A04800">
        <w:rPr>
          <w:b/>
          <w:bCs/>
        </w:rPr>
        <w:t>Monitoramento e Resposta:</w:t>
      </w:r>
      <w:r w:rsidRPr="00A04800">
        <w:t xml:space="preserve"> IDS/IPS monitoram a rede em busca de atividades suspeitas e podem tomar ações automáticas para prevenir ataques. IDS detecta e alerta, enquanto IPS detecta e bloqueia.</w:t>
      </w:r>
    </w:p>
    <w:p w14:paraId="5DE781E5" w14:textId="77777777" w:rsidR="00A04800" w:rsidRPr="00A04800" w:rsidRDefault="00A04800" w:rsidP="00A04800">
      <w:pPr>
        <w:rPr>
          <w:b/>
          <w:bCs/>
        </w:rPr>
      </w:pPr>
      <w:r w:rsidRPr="00A04800">
        <w:rPr>
          <w:b/>
          <w:bCs/>
        </w:rPr>
        <w:t>3. Criptografia</w:t>
      </w:r>
    </w:p>
    <w:p w14:paraId="156F03C3" w14:textId="77777777" w:rsidR="00A04800" w:rsidRPr="00A04800" w:rsidRDefault="00A04800" w:rsidP="00A04800">
      <w:r w:rsidRPr="00A04800">
        <w:rPr>
          <w:b/>
          <w:bCs/>
        </w:rPr>
        <w:t>Aprendizado Principal:</w:t>
      </w:r>
    </w:p>
    <w:p w14:paraId="5EF013F3" w14:textId="77777777" w:rsidR="00A04800" w:rsidRPr="00A04800" w:rsidRDefault="00A04800" w:rsidP="00A04800">
      <w:pPr>
        <w:numPr>
          <w:ilvl w:val="0"/>
          <w:numId w:val="29"/>
        </w:numPr>
      </w:pPr>
      <w:r w:rsidRPr="00A04800">
        <w:rPr>
          <w:b/>
          <w:bCs/>
        </w:rPr>
        <w:lastRenderedPageBreak/>
        <w:t>Proteção de Dados:</w:t>
      </w:r>
      <w:r w:rsidRPr="00A04800">
        <w:t xml:space="preserve"> A criptografia transforma dados legíveis em um formato codificado que só pode ser decifrado por quem possui a chave correta. Isso garante a confidencialidade e integridade dos dados, tanto em trânsito quanto em repouso.</w:t>
      </w:r>
    </w:p>
    <w:p w14:paraId="3B3A2F63" w14:textId="77777777" w:rsidR="00A04800" w:rsidRPr="00A04800" w:rsidRDefault="00A04800" w:rsidP="00A04800">
      <w:pPr>
        <w:rPr>
          <w:b/>
          <w:bCs/>
        </w:rPr>
      </w:pPr>
      <w:r w:rsidRPr="00A04800">
        <w:rPr>
          <w:b/>
          <w:bCs/>
        </w:rPr>
        <w:t>4. Gerenciamento de Identidade e Acesso (IAM)</w:t>
      </w:r>
    </w:p>
    <w:p w14:paraId="4238C833" w14:textId="77777777" w:rsidR="00A04800" w:rsidRPr="00A04800" w:rsidRDefault="00A04800" w:rsidP="00A04800">
      <w:r w:rsidRPr="00A04800">
        <w:rPr>
          <w:b/>
          <w:bCs/>
        </w:rPr>
        <w:t>Aprendizado Principal:</w:t>
      </w:r>
    </w:p>
    <w:p w14:paraId="17652133" w14:textId="77777777" w:rsidR="00A04800" w:rsidRPr="00A04800" w:rsidRDefault="00A04800" w:rsidP="00A04800">
      <w:pPr>
        <w:numPr>
          <w:ilvl w:val="0"/>
          <w:numId w:val="30"/>
        </w:numPr>
      </w:pPr>
      <w:r w:rsidRPr="00A04800">
        <w:rPr>
          <w:b/>
          <w:bCs/>
        </w:rPr>
        <w:t>Controle de Acesso:</w:t>
      </w:r>
      <w:r w:rsidRPr="00A04800">
        <w:t xml:space="preserve"> IAM envolve políticas e tecnologias para garantir que as pessoas certas tenham acesso aos recursos certos, no momento certo, pelos motivos certos. Isso inclui autenticação multifator (MFA) e gerenciamento de privilégios.</w:t>
      </w:r>
    </w:p>
    <w:p w14:paraId="1DB75EBF" w14:textId="77777777" w:rsidR="00A04800" w:rsidRPr="00A04800" w:rsidRDefault="00A04800" w:rsidP="00A04800">
      <w:pPr>
        <w:rPr>
          <w:b/>
          <w:bCs/>
        </w:rPr>
      </w:pPr>
      <w:r w:rsidRPr="00A04800">
        <w:rPr>
          <w:b/>
          <w:bCs/>
        </w:rPr>
        <w:t>5. Backup e Recuperação de Dados</w:t>
      </w:r>
    </w:p>
    <w:p w14:paraId="1EBA883A" w14:textId="77777777" w:rsidR="00A04800" w:rsidRPr="00A04800" w:rsidRDefault="00A04800" w:rsidP="00A04800">
      <w:r w:rsidRPr="00A04800">
        <w:rPr>
          <w:b/>
          <w:bCs/>
        </w:rPr>
        <w:t>Aprendizado Principal:</w:t>
      </w:r>
    </w:p>
    <w:p w14:paraId="7508CD71" w14:textId="77777777" w:rsidR="00A04800" w:rsidRPr="00A04800" w:rsidRDefault="00A04800" w:rsidP="00A04800">
      <w:pPr>
        <w:numPr>
          <w:ilvl w:val="0"/>
          <w:numId w:val="31"/>
        </w:numPr>
      </w:pPr>
      <w:r w:rsidRPr="00A04800">
        <w:rPr>
          <w:b/>
          <w:bCs/>
        </w:rPr>
        <w:t>Continuidade de Negócios:</w:t>
      </w:r>
      <w:r w:rsidRPr="00A04800">
        <w:t xml:space="preserve"> Manter backups regulares e ter um plano de recuperação de desastres é crucial para restaurar dados e sistemas após um incidente de segurança, minimizando o impacto no negócio.</w:t>
      </w:r>
    </w:p>
    <w:p w14:paraId="6DBE66FA" w14:textId="77777777" w:rsidR="00A04800" w:rsidRPr="00A04800" w:rsidRDefault="00A04800" w:rsidP="00A04800">
      <w:pPr>
        <w:rPr>
          <w:b/>
          <w:bCs/>
        </w:rPr>
      </w:pPr>
      <w:r w:rsidRPr="00A04800">
        <w:rPr>
          <w:b/>
          <w:bCs/>
        </w:rPr>
        <w:t>6. Educação e Treinamento de Usuários</w:t>
      </w:r>
    </w:p>
    <w:p w14:paraId="3C8179A2" w14:textId="77777777" w:rsidR="00A04800" w:rsidRPr="00A04800" w:rsidRDefault="00A04800" w:rsidP="00A04800">
      <w:r w:rsidRPr="00A04800">
        <w:rPr>
          <w:b/>
          <w:bCs/>
        </w:rPr>
        <w:t>Aprendizado Principal:</w:t>
      </w:r>
    </w:p>
    <w:p w14:paraId="4E241C95" w14:textId="77777777" w:rsidR="00A04800" w:rsidRPr="00A04800" w:rsidRDefault="00A04800" w:rsidP="00A04800">
      <w:pPr>
        <w:numPr>
          <w:ilvl w:val="0"/>
          <w:numId w:val="32"/>
        </w:numPr>
      </w:pPr>
      <w:r w:rsidRPr="00A04800">
        <w:rPr>
          <w:b/>
          <w:bCs/>
        </w:rPr>
        <w:t>Conscientização:</w:t>
      </w:r>
      <w:r w:rsidRPr="00A04800">
        <w:t xml:space="preserve"> Treinar funcionários sobre práticas seguras de TI, como reconhecer phishing e usar senhas fortes, é fundamental. A maioria dos incidentes de segurança ocorre devido a erros humanos.</w:t>
      </w:r>
    </w:p>
    <w:p w14:paraId="5A696D13" w14:textId="77777777" w:rsidR="00A04800" w:rsidRPr="00A04800" w:rsidRDefault="00A04800" w:rsidP="00A04800">
      <w:pPr>
        <w:rPr>
          <w:b/>
          <w:bCs/>
        </w:rPr>
      </w:pPr>
      <w:r w:rsidRPr="00A04800">
        <w:rPr>
          <w:b/>
          <w:bCs/>
        </w:rPr>
        <w:t>Os 20% Mais Importantes Aprendizados:</w:t>
      </w:r>
    </w:p>
    <w:p w14:paraId="198A4FCA" w14:textId="77777777" w:rsidR="00A04800" w:rsidRPr="00A04800" w:rsidRDefault="00A04800" w:rsidP="00A04800">
      <w:pPr>
        <w:numPr>
          <w:ilvl w:val="0"/>
          <w:numId w:val="33"/>
        </w:numPr>
      </w:pPr>
      <w:r w:rsidRPr="00A04800">
        <w:rPr>
          <w:b/>
          <w:bCs/>
        </w:rPr>
        <w:t>Controle de Tráfego com Firewalls:</w:t>
      </w:r>
      <w:r w:rsidRPr="00A04800">
        <w:t xml:space="preserve"> Entender como os firewalls funcionam para monitorar e controlar o tráfego de rede é crucial para proteger a rede contra acessos não autorizados.</w:t>
      </w:r>
    </w:p>
    <w:p w14:paraId="6A23C2B6" w14:textId="77777777" w:rsidR="00A04800" w:rsidRPr="00A04800" w:rsidRDefault="00A04800" w:rsidP="00A04800">
      <w:pPr>
        <w:numPr>
          <w:ilvl w:val="0"/>
          <w:numId w:val="33"/>
        </w:numPr>
      </w:pPr>
      <w:r w:rsidRPr="00A04800">
        <w:rPr>
          <w:b/>
          <w:bCs/>
        </w:rPr>
        <w:t>Monitoramento e Resposta com IDS/IPS:</w:t>
      </w:r>
      <w:r w:rsidRPr="00A04800">
        <w:t xml:space="preserve"> Saber como IDS/IPS detectam e respondem a atividades suspeitas ajuda a prevenir e mitigar ataques em tempo real.</w:t>
      </w:r>
    </w:p>
    <w:p w14:paraId="78F1A125" w14:textId="77777777" w:rsidR="00A04800" w:rsidRPr="00A04800" w:rsidRDefault="00A04800" w:rsidP="00A04800">
      <w:pPr>
        <w:numPr>
          <w:ilvl w:val="0"/>
          <w:numId w:val="33"/>
        </w:numPr>
      </w:pPr>
      <w:r w:rsidRPr="00A04800">
        <w:rPr>
          <w:b/>
          <w:bCs/>
        </w:rPr>
        <w:t>Proteção de Dados com Criptografia:</w:t>
      </w:r>
      <w:r w:rsidRPr="00A04800">
        <w:t xml:space="preserve"> Compreender a importância da criptografia para proteger dados sensíveis é essencial para garantir a confidencialidade e integridade das informações.</w:t>
      </w:r>
    </w:p>
    <w:p w14:paraId="68C01142" w14:textId="77777777" w:rsidR="00A04800" w:rsidRPr="00A04800" w:rsidRDefault="00A04800" w:rsidP="00A04800">
      <w:pPr>
        <w:numPr>
          <w:ilvl w:val="0"/>
          <w:numId w:val="33"/>
        </w:numPr>
      </w:pPr>
      <w:r w:rsidRPr="00A04800">
        <w:rPr>
          <w:b/>
          <w:bCs/>
        </w:rPr>
        <w:t>Controle de Acesso com IAM:</w:t>
      </w:r>
      <w:r w:rsidRPr="00A04800">
        <w:t xml:space="preserve"> Implementar políticas de IAM eficazes, incluindo autenticação multifator, é vital para garantir que apenas usuários autorizados acessem recursos críticos.</w:t>
      </w:r>
    </w:p>
    <w:p w14:paraId="2B6304E4" w14:textId="77777777" w:rsidR="00A04800" w:rsidRPr="00A04800" w:rsidRDefault="00A04800" w:rsidP="00A04800">
      <w:pPr>
        <w:numPr>
          <w:ilvl w:val="0"/>
          <w:numId w:val="33"/>
        </w:numPr>
      </w:pPr>
      <w:r w:rsidRPr="00A04800">
        <w:rPr>
          <w:b/>
          <w:bCs/>
        </w:rPr>
        <w:t>Continuidade de Negócios com Backup e Recuperação:</w:t>
      </w:r>
      <w:r w:rsidRPr="00A04800">
        <w:t xml:space="preserve"> Ter um plano robusto de backup e recuperação de dados é fundamental para garantir a continuidade do negócio após um incidente de segurança.</w:t>
      </w:r>
    </w:p>
    <w:p w14:paraId="10BF7898" w14:textId="77777777" w:rsidR="00A04800" w:rsidRPr="00A04800" w:rsidRDefault="00A04800" w:rsidP="00A04800">
      <w:pPr>
        <w:numPr>
          <w:ilvl w:val="0"/>
          <w:numId w:val="33"/>
        </w:numPr>
      </w:pPr>
      <w:r w:rsidRPr="00A04800">
        <w:rPr>
          <w:b/>
          <w:bCs/>
        </w:rPr>
        <w:t>Conscientização dos Usuários:</w:t>
      </w:r>
      <w:r w:rsidRPr="00A04800">
        <w:t xml:space="preserve"> Educar os usuários sobre práticas seguras de TI e a importância da segurança da informação é crucial para reduzir o risco de erros humanos que podem levar a incidentes de segurança.</w:t>
      </w:r>
    </w:p>
    <w:p w14:paraId="1C8229ED" w14:textId="77777777" w:rsidR="00A04800" w:rsidRPr="00A04800" w:rsidRDefault="00A04800" w:rsidP="00A04800">
      <w:r w:rsidRPr="00A04800">
        <w:lastRenderedPageBreak/>
        <w:t>Esses aprendizados representam os 20% mais importantes que ajudarão a compreender 80% das necessidades de segurança da informação, proporcionando uma base sólida para proteger dados e sistemas contra ameaças.</w:t>
      </w:r>
    </w:p>
    <w:p w14:paraId="488F203F" w14:textId="6CA6B8DC" w:rsidR="00A04800" w:rsidRPr="00A04800" w:rsidRDefault="00A04800" w:rsidP="00A04800">
      <w:pPr>
        <w:rPr>
          <w:b/>
          <w:bCs/>
        </w:rPr>
      </w:pPr>
      <w:r w:rsidRPr="00A04800">
        <w:rPr>
          <w:b/>
          <w:bCs/>
        </w:rPr>
        <w:t>06.1 Firewall,</w:t>
      </w:r>
    </w:p>
    <w:p w14:paraId="35D4DEBD" w14:textId="77777777" w:rsidR="00A04800" w:rsidRPr="00A04800" w:rsidRDefault="00A04800" w:rsidP="00A04800">
      <w:r w:rsidRPr="00A04800">
        <w:t>Claro! O conceito de firewall é fundamental para a segurança de redes e sistemas de informação. Para entender os 20% mais importantes que te ajudarão a compreender 80% do assunto, vamos focar nos pontos essenciais:</w:t>
      </w:r>
    </w:p>
    <w:p w14:paraId="4271C7EF" w14:textId="77777777" w:rsidR="00A04800" w:rsidRPr="00A04800" w:rsidRDefault="00A04800" w:rsidP="00A04800">
      <w:pPr>
        <w:rPr>
          <w:b/>
          <w:bCs/>
        </w:rPr>
      </w:pPr>
      <w:r w:rsidRPr="00A04800">
        <w:rPr>
          <w:b/>
          <w:bCs/>
        </w:rPr>
        <w:t>1. Definição e Propósito</w:t>
      </w:r>
    </w:p>
    <w:p w14:paraId="220FFC69" w14:textId="77777777" w:rsidR="00A04800" w:rsidRPr="00A04800" w:rsidRDefault="00A04800" w:rsidP="00A04800">
      <w:pPr>
        <w:numPr>
          <w:ilvl w:val="0"/>
          <w:numId w:val="34"/>
        </w:numPr>
      </w:pPr>
      <w:r w:rsidRPr="00A04800">
        <w:rPr>
          <w:b/>
          <w:bCs/>
        </w:rPr>
        <w:t>O que é um Firewall?</w:t>
      </w:r>
      <w:r w:rsidRPr="00A04800">
        <w:t xml:space="preserve"> </w:t>
      </w:r>
    </w:p>
    <w:p w14:paraId="5A5300CA" w14:textId="77777777" w:rsidR="00A04800" w:rsidRPr="00A04800" w:rsidRDefault="00A04800" w:rsidP="00A04800">
      <w:pPr>
        <w:numPr>
          <w:ilvl w:val="1"/>
          <w:numId w:val="34"/>
        </w:numPr>
      </w:pPr>
      <w:r w:rsidRPr="00A04800">
        <w:t>Um firewall é um sistema de segurança de rede que monitora e controla o tráfego de rede, permitindo ou bloqueando pacotes de dados com base em um conjunto de regras de segurança predefinidas.</w:t>
      </w:r>
    </w:p>
    <w:p w14:paraId="3D522B83" w14:textId="77777777" w:rsidR="00A04800" w:rsidRPr="00A04800" w:rsidRDefault="00A04800" w:rsidP="00A04800">
      <w:pPr>
        <w:numPr>
          <w:ilvl w:val="0"/>
          <w:numId w:val="34"/>
        </w:numPr>
      </w:pPr>
      <w:r w:rsidRPr="00A04800">
        <w:rPr>
          <w:b/>
          <w:bCs/>
        </w:rPr>
        <w:t>Propósito Principal</w:t>
      </w:r>
      <w:r w:rsidRPr="00A04800">
        <w:t xml:space="preserve"> </w:t>
      </w:r>
    </w:p>
    <w:p w14:paraId="145C0A2C" w14:textId="77777777" w:rsidR="00A04800" w:rsidRPr="00A04800" w:rsidRDefault="00A04800" w:rsidP="00A04800">
      <w:pPr>
        <w:numPr>
          <w:ilvl w:val="1"/>
          <w:numId w:val="34"/>
        </w:numPr>
      </w:pPr>
      <w:r w:rsidRPr="00A04800">
        <w:t>Proteger redes e sistemas contra acessos não autorizados e ataques cibernéticos, funcionando como uma barreira entre uma rede interna segura e redes externas não confiáveis, como a internet.</w:t>
      </w:r>
    </w:p>
    <w:p w14:paraId="29FEFBB3" w14:textId="77777777" w:rsidR="00A04800" w:rsidRPr="00A04800" w:rsidRDefault="00A04800" w:rsidP="00A04800">
      <w:pPr>
        <w:rPr>
          <w:b/>
          <w:bCs/>
        </w:rPr>
      </w:pPr>
      <w:r w:rsidRPr="00A04800">
        <w:rPr>
          <w:b/>
          <w:bCs/>
        </w:rPr>
        <w:t>2. Tipos de Firewalls</w:t>
      </w:r>
    </w:p>
    <w:p w14:paraId="360AC0F8" w14:textId="77777777" w:rsidR="00A04800" w:rsidRPr="00A04800" w:rsidRDefault="00A04800" w:rsidP="00A04800">
      <w:pPr>
        <w:numPr>
          <w:ilvl w:val="0"/>
          <w:numId w:val="35"/>
        </w:numPr>
      </w:pPr>
      <w:r w:rsidRPr="00A04800">
        <w:rPr>
          <w:b/>
          <w:bCs/>
        </w:rPr>
        <w:t>Firewalls de Filtro de Pacotes</w:t>
      </w:r>
      <w:r w:rsidRPr="00A04800">
        <w:t xml:space="preserve"> </w:t>
      </w:r>
    </w:p>
    <w:p w14:paraId="5599B3BF" w14:textId="77777777" w:rsidR="00A04800" w:rsidRPr="00A04800" w:rsidRDefault="00A04800" w:rsidP="00A04800">
      <w:pPr>
        <w:numPr>
          <w:ilvl w:val="1"/>
          <w:numId w:val="35"/>
        </w:numPr>
      </w:pPr>
      <w:r w:rsidRPr="00A04800">
        <w:t>Analisam pacotes de dados individualmente e tomam decisões com base em regras predefinidas, como endereços IP de origem e destino, portas e protocolos.</w:t>
      </w:r>
    </w:p>
    <w:p w14:paraId="0491956F" w14:textId="77777777" w:rsidR="00A04800" w:rsidRPr="00A04800" w:rsidRDefault="00A04800" w:rsidP="00A04800">
      <w:pPr>
        <w:numPr>
          <w:ilvl w:val="0"/>
          <w:numId w:val="35"/>
        </w:numPr>
      </w:pPr>
      <w:r w:rsidRPr="00A04800">
        <w:rPr>
          <w:b/>
          <w:bCs/>
        </w:rPr>
        <w:t>Firewalls de Inspeção de Estado</w:t>
      </w:r>
      <w:r w:rsidRPr="00A04800">
        <w:t xml:space="preserve"> </w:t>
      </w:r>
    </w:p>
    <w:p w14:paraId="601E7E24" w14:textId="77777777" w:rsidR="00A04800" w:rsidRPr="00A04800" w:rsidRDefault="00A04800" w:rsidP="00A04800">
      <w:pPr>
        <w:numPr>
          <w:ilvl w:val="1"/>
          <w:numId w:val="35"/>
        </w:numPr>
      </w:pPr>
      <w:r w:rsidRPr="00A04800">
        <w:t>Mantêm o controle do estado das conexões de rede, permitindo apenas pacotes que fazem parte de uma conexão estabelecida.</w:t>
      </w:r>
    </w:p>
    <w:p w14:paraId="0CDA1B79" w14:textId="77777777" w:rsidR="00A04800" w:rsidRPr="00A04800" w:rsidRDefault="00A04800" w:rsidP="00A04800">
      <w:pPr>
        <w:numPr>
          <w:ilvl w:val="0"/>
          <w:numId w:val="35"/>
        </w:numPr>
      </w:pPr>
      <w:r w:rsidRPr="00A04800">
        <w:rPr>
          <w:b/>
          <w:bCs/>
        </w:rPr>
        <w:t>Firewalls de Aplicação (Proxy)</w:t>
      </w:r>
      <w:r w:rsidRPr="00A04800">
        <w:t xml:space="preserve"> </w:t>
      </w:r>
    </w:p>
    <w:p w14:paraId="265CB61E" w14:textId="77777777" w:rsidR="00A04800" w:rsidRPr="00A04800" w:rsidRDefault="00A04800" w:rsidP="00A04800">
      <w:pPr>
        <w:numPr>
          <w:ilvl w:val="1"/>
          <w:numId w:val="35"/>
        </w:numPr>
      </w:pPr>
      <w:r w:rsidRPr="00A04800">
        <w:t>Funcionam como intermediários entre o usuário e o serviço, inspecionando o conteúdo das comunicações e aplicando regras de segurança mais detalhadas.</w:t>
      </w:r>
    </w:p>
    <w:p w14:paraId="4DC3697A" w14:textId="77777777" w:rsidR="00A04800" w:rsidRPr="00A04800" w:rsidRDefault="00A04800" w:rsidP="00A04800">
      <w:pPr>
        <w:numPr>
          <w:ilvl w:val="0"/>
          <w:numId w:val="35"/>
        </w:numPr>
      </w:pPr>
      <w:r w:rsidRPr="00A04800">
        <w:rPr>
          <w:b/>
          <w:bCs/>
        </w:rPr>
        <w:t>Firewalls de Próxima Geração (NGFW)</w:t>
      </w:r>
      <w:r w:rsidRPr="00A04800">
        <w:t xml:space="preserve"> </w:t>
      </w:r>
    </w:p>
    <w:p w14:paraId="5CB23939" w14:textId="77777777" w:rsidR="00A04800" w:rsidRPr="00A04800" w:rsidRDefault="00A04800" w:rsidP="00A04800">
      <w:pPr>
        <w:numPr>
          <w:ilvl w:val="1"/>
          <w:numId w:val="35"/>
        </w:numPr>
      </w:pPr>
      <w:r w:rsidRPr="00A04800">
        <w:t>Integram funcionalidades avançadas como inspeção profunda de pacotes (DPI), prevenção de intrusões (IPS), e controle de aplicações.</w:t>
      </w:r>
    </w:p>
    <w:p w14:paraId="3C4A199F" w14:textId="77777777" w:rsidR="00A04800" w:rsidRPr="00A04800" w:rsidRDefault="00A04800" w:rsidP="00A04800">
      <w:pPr>
        <w:rPr>
          <w:b/>
          <w:bCs/>
        </w:rPr>
      </w:pPr>
      <w:r w:rsidRPr="00A04800">
        <w:rPr>
          <w:b/>
          <w:bCs/>
        </w:rPr>
        <w:t>3. Regras e Políticas de Segurança</w:t>
      </w:r>
    </w:p>
    <w:p w14:paraId="01C5C168" w14:textId="77777777" w:rsidR="00A04800" w:rsidRPr="00A04800" w:rsidRDefault="00A04800" w:rsidP="00A04800">
      <w:pPr>
        <w:numPr>
          <w:ilvl w:val="0"/>
          <w:numId w:val="36"/>
        </w:numPr>
      </w:pPr>
      <w:r w:rsidRPr="00A04800">
        <w:rPr>
          <w:b/>
          <w:bCs/>
        </w:rPr>
        <w:t>Criação de Regras</w:t>
      </w:r>
      <w:r w:rsidRPr="00A04800">
        <w:t xml:space="preserve"> </w:t>
      </w:r>
    </w:p>
    <w:p w14:paraId="1A9961B0" w14:textId="77777777" w:rsidR="00A04800" w:rsidRPr="00A04800" w:rsidRDefault="00A04800" w:rsidP="00A04800">
      <w:pPr>
        <w:numPr>
          <w:ilvl w:val="1"/>
          <w:numId w:val="36"/>
        </w:numPr>
      </w:pPr>
      <w:r w:rsidRPr="00A04800">
        <w:t>Definir regras claras e específicas para permitir ou bloquear tráfego com base em critérios como endereços IP, portas, protocolos e tipos de tráfego.</w:t>
      </w:r>
    </w:p>
    <w:p w14:paraId="09456B8B" w14:textId="77777777" w:rsidR="00A04800" w:rsidRPr="00A04800" w:rsidRDefault="00A04800" w:rsidP="00A04800">
      <w:pPr>
        <w:numPr>
          <w:ilvl w:val="0"/>
          <w:numId w:val="36"/>
        </w:numPr>
      </w:pPr>
      <w:r w:rsidRPr="00A04800">
        <w:rPr>
          <w:b/>
          <w:bCs/>
        </w:rPr>
        <w:t>Políticas de Segurança</w:t>
      </w:r>
      <w:r w:rsidRPr="00A04800">
        <w:t xml:space="preserve"> </w:t>
      </w:r>
    </w:p>
    <w:p w14:paraId="473B6C5E" w14:textId="77777777" w:rsidR="00A04800" w:rsidRPr="00A04800" w:rsidRDefault="00A04800" w:rsidP="00A04800">
      <w:pPr>
        <w:numPr>
          <w:ilvl w:val="1"/>
          <w:numId w:val="36"/>
        </w:numPr>
      </w:pPr>
      <w:r w:rsidRPr="00A04800">
        <w:lastRenderedPageBreak/>
        <w:t>Estabelecer políticas de segurança abrangentes que definam como o firewall deve operar, incluindo regras de acesso, monitoramento e resposta a incidentes.</w:t>
      </w:r>
    </w:p>
    <w:p w14:paraId="4DB926D1" w14:textId="77777777" w:rsidR="00A04800" w:rsidRPr="00A04800" w:rsidRDefault="00A04800" w:rsidP="00A04800">
      <w:pPr>
        <w:rPr>
          <w:b/>
          <w:bCs/>
        </w:rPr>
      </w:pPr>
      <w:r w:rsidRPr="00A04800">
        <w:rPr>
          <w:b/>
          <w:bCs/>
        </w:rPr>
        <w:t>4. Configuração e Implementação</w:t>
      </w:r>
    </w:p>
    <w:p w14:paraId="53130381" w14:textId="77777777" w:rsidR="00A04800" w:rsidRPr="00A04800" w:rsidRDefault="00A04800" w:rsidP="00A04800">
      <w:pPr>
        <w:numPr>
          <w:ilvl w:val="0"/>
          <w:numId w:val="37"/>
        </w:numPr>
      </w:pPr>
      <w:r w:rsidRPr="00A04800">
        <w:rPr>
          <w:b/>
          <w:bCs/>
        </w:rPr>
        <w:t>Configuração Inicial</w:t>
      </w:r>
      <w:r w:rsidRPr="00A04800">
        <w:t xml:space="preserve"> </w:t>
      </w:r>
    </w:p>
    <w:p w14:paraId="1B7A5511" w14:textId="77777777" w:rsidR="00A04800" w:rsidRPr="00A04800" w:rsidRDefault="00A04800" w:rsidP="00A04800">
      <w:pPr>
        <w:numPr>
          <w:ilvl w:val="1"/>
          <w:numId w:val="37"/>
        </w:numPr>
      </w:pPr>
      <w:r w:rsidRPr="00A04800">
        <w:t>Configurar o firewall de acordo com as necessidades específicas da rede, incluindo a definição de zonas de segurança (por exemplo, interna, externa, DMZ).</w:t>
      </w:r>
    </w:p>
    <w:p w14:paraId="3F1E218D" w14:textId="77777777" w:rsidR="00A04800" w:rsidRPr="00A04800" w:rsidRDefault="00A04800" w:rsidP="00A04800">
      <w:pPr>
        <w:numPr>
          <w:ilvl w:val="0"/>
          <w:numId w:val="37"/>
        </w:numPr>
      </w:pPr>
      <w:r w:rsidRPr="00A04800">
        <w:rPr>
          <w:b/>
          <w:bCs/>
        </w:rPr>
        <w:t>Manutenção e Atualização</w:t>
      </w:r>
      <w:r w:rsidRPr="00A04800">
        <w:t xml:space="preserve"> </w:t>
      </w:r>
    </w:p>
    <w:p w14:paraId="01F9F6CB" w14:textId="77777777" w:rsidR="00A04800" w:rsidRPr="00A04800" w:rsidRDefault="00A04800" w:rsidP="00A04800">
      <w:pPr>
        <w:numPr>
          <w:ilvl w:val="1"/>
          <w:numId w:val="37"/>
        </w:numPr>
      </w:pPr>
      <w:r w:rsidRPr="00A04800">
        <w:t>Manter o firewall atualizado com as últimas definições de segurança e patches de software para proteger contra novas ameaças.</w:t>
      </w:r>
    </w:p>
    <w:p w14:paraId="6D7D71AE" w14:textId="77777777" w:rsidR="00A04800" w:rsidRPr="00A04800" w:rsidRDefault="00A04800" w:rsidP="00A04800">
      <w:pPr>
        <w:rPr>
          <w:b/>
          <w:bCs/>
        </w:rPr>
      </w:pPr>
      <w:r w:rsidRPr="00A04800">
        <w:rPr>
          <w:b/>
          <w:bCs/>
        </w:rPr>
        <w:t>5. Monitoramento e Logs</w:t>
      </w:r>
    </w:p>
    <w:p w14:paraId="007F194D" w14:textId="77777777" w:rsidR="00A04800" w:rsidRPr="00A04800" w:rsidRDefault="00A04800" w:rsidP="00A04800">
      <w:pPr>
        <w:numPr>
          <w:ilvl w:val="0"/>
          <w:numId w:val="38"/>
        </w:numPr>
      </w:pPr>
      <w:r w:rsidRPr="00A04800">
        <w:rPr>
          <w:b/>
          <w:bCs/>
        </w:rPr>
        <w:t>Monitoramento Contínuo</w:t>
      </w:r>
      <w:r w:rsidRPr="00A04800">
        <w:t xml:space="preserve"> </w:t>
      </w:r>
    </w:p>
    <w:p w14:paraId="26FA578C" w14:textId="77777777" w:rsidR="00A04800" w:rsidRPr="00A04800" w:rsidRDefault="00A04800" w:rsidP="00A04800">
      <w:pPr>
        <w:numPr>
          <w:ilvl w:val="1"/>
          <w:numId w:val="38"/>
        </w:numPr>
      </w:pPr>
      <w:r w:rsidRPr="00A04800">
        <w:t>Monitorar continuamente o tráfego de rede para detectar e responder a atividades suspeitas ou maliciosas.</w:t>
      </w:r>
    </w:p>
    <w:p w14:paraId="6CFD4EA7" w14:textId="77777777" w:rsidR="00A04800" w:rsidRPr="00A04800" w:rsidRDefault="00A04800" w:rsidP="00A04800">
      <w:pPr>
        <w:numPr>
          <w:ilvl w:val="0"/>
          <w:numId w:val="38"/>
        </w:numPr>
      </w:pPr>
      <w:r w:rsidRPr="00A04800">
        <w:rPr>
          <w:b/>
          <w:bCs/>
        </w:rPr>
        <w:t>Análise de Logs</w:t>
      </w:r>
      <w:r w:rsidRPr="00A04800">
        <w:t xml:space="preserve"> </w:t>
      </w:r>
    </w:p>
    <w:p w14:paraId="4CBF5C3C" w14:textId="77777777" w:rsidR="00A04800" w:rsidRPr="00A04800" w:rsidRDefault="00A04800" w:rsidP="00A04800">
      <w:pPr>
        <w:numPr>
          <w:ilvl w:val="1"/>
          <w:numId w:val="38"/>
        </w:numPr>
      </w:pPr>
      <w:r w:rsidRPr="00A04800">
        <w:t>Analisar logs de firewall para identificar padrões de ataque, tentativas de intrusão e outras atividades anômalas.</w:t>
      </w:r>
    </w:p>
    <w:p w14:paraId="644239E5" w14:textId="77777777" w:rsidR="00A04800" w:rsidRPr="00A04800" w:rsidRDefault="00A04800" w:rsidP="00A04800">
      <w:pPr>
        <w:rPr>
          <w:b/>
          <w:bCs/>
        </w:rPr>
      </w:pPr>
      <w:r w:rsidRPr="00A04800">
        <w:rPr>
          <w:b/>
          <w:bCs/>
        </w:rPr>
        <w:t>6. Integração com Outras Ferramentas de Segurança</w:t>
      </w:r>
    </w:p>
    <w:p w14:paraId="5BB3E6B3" w14:textId="77777777" w:rsidR="00A04800" w:rsidRPr="00A04800" w:rsidRDefault="00A04800" w:rsidP="00A04800">
      <w:pPr>
        <w:numPr>
          <w:ilvl w:val="0"/>
          <w:numId w:val="39"/>
        </w:numPr>
      </w:pPr>
      <w:r w:rsidRPr="00A04800">
        <w:rPr>
          <w:b/>
          <w:bCs/>
        </w:rPr>
        <w:t>Sistemas de Detecção e Prevenção de Intrusões (IDS/IPS)</w:t>
      </w:r>
      <w:r w:rsidRPr="00A04800">
        <w:t xml:space="preserve"> </w:t>
      </w:r>
    </w:p>
    <w:p w14:paraId="1FA63912" w14:textId="77777777" w:rsidR="00A04800" w:rsidRPr="00A04800" w:rsidRDefault="00A04800" w:rsidP="00A04800">
      <w:pPr>
        <w:numPr>
          <w:ilvl w:val="1"/>
          <w:numId w:val="39"/>
        </w:numPr>
      </w:pPr>
      <w:r w:rsidRPr="00A04800">
        <w:t>Integrar o firewall com IDS/IPS para uma defesa mais robusta contra ameaças.</w:t>
      </w:r>
    </w:p>
    <w:p w14:paraId="46E82B6D" w14:textId="77777777" w:rsidR="00A04800" w:rsidRPr="00A04800" w:rsidRDefault="00A04800" w:rsidP="00A04800">
      <w:pPr>
        <w:numPr>
          <w:ilvl w:val="0"/>
          <w:numId w:val="39"/>
        </w:numPr>
      </w:pPr>
      <w:r w:rsidRPr="00A04800">
        <w:rPr>
          <w:b/>
          <w:bCs/>
        </w:rPr>
        <w:t>Soluções de Gerenciamento de Eventos e Informações de Segurança (SIEM)</w:t>
      </w:r>
      <w:r w:rsidRPr="00A04800">
        <w:t xml:space="preserve"> </w:t>
      </w:r>
    </w:p>
    <w:p w14:paraId="53D6BDCD" w14:textId="77777777" w:rsidR="00A04800" w:rsidRPr="00A04800" w:rsidRDefault="00A04800" w:rsidP="00A04800">
      <w:pPr>
        <w:numPr>
          <w:ilvl w:val="1"/>
          <w:numId w:val="39"/>
        </w:numPr>
      </w:pPr>
      <w:r w:rsidRPr="00A04800">
        <w:t>Utilizar SIEM para correlacionar dados de firewall com outras fontes de segurança e obter uma visão holística da postura de segurança da rede.</w:t>
      </w:r>
    </w:p>
    <w:p w14:paraId="703C4D11" w14:textId="77777777" w:rsidR="00A04800" w:rsidRPr="00A04800" w:rsidRDefault="00A04800" w:rsidP="00A04800">
      <w:pPr>
        <w:rPr>
          <w:b/>
          <w:bCs/>
        </w:rPr>
      </w:pPr>
      <w:r w:rsidRPr="00A04800">
        <w:rPr>
          <w:b/>
          <w:bCs/>
        </w:rPr>
        <w:t>7. Desempenho e Escalabilidade</w:t>
      </w:r>
    </w:p>
    <w:p w14:paraId="54657F15" w14:textId="77777777" w:rsidR="00A04800" w:rsidRPr="00A04800" w:rsidRDefault="00A04800" w:rsidP="00A04800">
      <w:pPr>
        <w:numPr>
          <w:ilvl w:val="0"/>
          <w:numId w:val="40"/>
        </w:numPr>
      </w:pPr>
      <w:r w:rsidRPr="00A04800">
        <w:rPr>
          <w:b/>
          <w:bCs/>
        </w:rPr>
        <w:t>Desempenho</w:t>
      </w:r>
      <w:r w:rsidRPr="00A04800">
        <w:t xml:space="preserve"> </w:t>
      </w:r>
    </w:p>
    <w:p w14:paraId="54C936D9" w14:textId="77777777" w:rsidR="00A04800" w:rsidRPr="00A04800" w:rsidRDefault="00A04800" w:rsidP="00A04800">
      <w:pPr>
        <w:numPr>
          <w:ilvl w:val="1"/>
          <w:numId w:val="40"/>
        </w:numPr>
      </w:pPr>
      <w:r w:rsidRPr="00A04800">
        <w:t>Garantir que o firewall tenha capacidade de processamento suficiente para lidar com o volume de tráfego sem causar latência significativa.</w:t>
      </w:r>
    </w:p>
    <w:p w14:paraId="464A0417" w14:textId="77777777" w:rsidR="00A04800" w:rsidRPr="00A04800" w:rsidRDefault="00A04800" w:rsidP="00A04800">
      <w:pPr>
        <w:numPr>
          <w:ilvl w:val="0"/>
          <w:numId w:val="40"/>
        </w:numPr>
      </w:pPr>
      <w:r w:rsidRPr="00A04800">
        <w:rPr>
          <w:b/>
          <w:bCs/>
        </w:rPr>
        <w:t>Escalabilidade</w:t>
      </w:r>
      <w:r w:rsidRPr="00A04800">
        <w:t xml:space="preserve"> </w:t>
      </w:r>
    </w:p>
    <w:p w14:paraId="208BB75B" w14:textId="77777777" w:rsidR="00A04800" w:rsidRPr="00A04800" w:rsidRDefault="00A04800" w:rsidP="00A04800">
      <w:pPr>
        <w:numPr>
          <w:ilvl w:val="1"/>
          <w:numId w:val="40"/>
        </w:numPr>
      </w:pPr>
      <w:r w:rsidRPr="00A04800">
        <w:t>Planejar para a escalabilidade, permitindo que o firewall cresça com a rede e suporte um aumento no tráfego e nas demandas de segurança.</w:t>
      </w:r>
    </w:p>
    <w:p w14:paraId="2B05DF19" w14:textId="77777777" w:rsidR="00A04800" w:rsidRPr="00A04800" w:rsidRDefault="00A04800" w:rsidP="00A04800">
      <w:pPr>
        <w:rPr>
          <w:b/>
          <w:bCs/>
        </w:rPr>
      </w:pPr>
      <w:r w:rsidRPr="00A04800">
        <w:rPr>
          <w:b/>
          <w:bCs/>
        </w:rPr>
        <w:t>8. Educação e Treinamento</w:t>
      </w:r>
    </w:p>
    <w:p w14:paraId="1B4C8F09" w14:textId="77777777" w:rsidR="00A04800" w:rsidRPr="00A04800" w:rsidRDefault="00A04800" w:rsidP="00A04800">
      <w:pPr>
        <w:numPr>
          <w:ilvl w:val="0"/>
          <w:numId w:val="41"/>
        </w:numPr>
      </w:pPr>
      <w:r w:rsidRPr="00A04800">
        <w:rPr>
          <w:b/>
          <w:bCs/>
        </w:rPr>
        <w:t>Treinamento Contínuo</w:t>
      </w:r>
      <w:r w:rsidRPr="00A04800">
        <w:t xml:space="preserve"> </w:t>
      </w:r>
    </w:p>
    <w:p w14:paraId="631814A6" w14:textId="77777777" w:rsidR="00A04800" w:rsidRPr="00A04800" w:rsidRDefault="00A04800" w:rsidP="00A04800">
      <w:pPr>
        <w:numPr>
          <w:ilvl w:val="1"/>
          <w:numId w:val="41"/>
        </w:numPr>
      </w:pPr>
      <w:r w:rsidRPr="00A04800">
        <w:lastRenderedPageBreak/>
        <w:t>Garantir que a equipe de TI e segurança esteja bem treinada nas melhores práticas de configuração, monitoramento e resposta a incidentes relacionados ao firewall.</w:t>
      </w:r>
    </w:p>
    <w:p w14:paraId="2DDD0FFA" w14:textId="77777777" w:rsidR="00A04800" w:rsidRPr="00A04800" w:rsidRDefault="00A04800" w:rsidP="00A04800">
      <w:pPr>
        <w:rPr>
          <w:b/>
          <w:bCs/>
        </w:rPr>
      </w:pPr>
      <w:r w:rsidRPr="00A04800">
        <w:rPr>
          <w:b/>
          <w:bCs/>
        </w:rPr>
        <w:t>Conclusão</w:t>
      </w:r>
    </w:p>
    <w:p w14:paraId="14BAC456" w14:textId="77777777" w:rsidR="00A04800" w:rsidRPr="00A04800" w:rsidRDefault="00A04800" w:rsidP="00A04800">
      <w:r w:rsidRPr="00A04800">
        <w:t>Compreender esses pontos-chave te dará uma base sólida para entender como os firewalls funcionam e como eles podem ser utilizados para proteger redes e sistemas de informação. Esses 20% de conhecimento essencial te ajudarão a dominar 80% das situações práticas que você encontrará ao trabalhar com firewalls.</w:t>
      </w:r>
    </w:p>
    <w:p w14:paraId="5C0ADAE7" w14:textId="530ECA21" w:rsidR="00A04800" w:rsidRPr="00A04800" w:rsidRDefault="00A04800" w:rsidP="00A04800">
      <w:pPr>
        <w:rPr>
          <w:b/>
          <w:bCs/>
        </w:rPr>
      </w:pPr>
      <w:r w:rsidRPr="00A04800">
        <w:rPr>
          <w:b/>
          <w:bCs/>
        </w:rPr>
        <w:t>06.2 Intrusion Detection System (IDS),</w:t>
      </w:r>
    </w:p>
    <w:p w14:paraId="277CAA95" w14:textId="77777777" w:rsidR="00A04800" w:rsidRPr="00A04800" w:rsidRDefault="00A04800" w:rsidP="00A04800">
      <w:r w:rsidRPr="00A04800">
        <w:t>Claro! O conceito de Intrusion Detection System (IDS) é fundamental para a segurança da informação. Aqui estão os 20% mais importantes aprendizados sobre IDS que te ajudarão a compreender 80% do assunto:</w:t>
      </w:r>
    </w:p>
    <w:p w14:paraId="74A8E7B9" w14:textId="77777777" w:rsidR="00A04800" w:rsidRPr="00A04800" w:rsidRDefault="00A04800" w:rsidP="00A04800">
      <w:pPr>
        <w:numPr>
          <w:ilvl w:val="0"/>
          <w:numId w:val="42"/>
        </w:numPr>
      </w:pPr>
      <w:r w:rsidRPr="00A04800">
        <w:rPr>
          <w:b/>
          <w:bCs/>
        </w:rPr>
        <w:t>Definição de IDS</w:t>
      </w:r>
      <w:r w:rsidRPr="00A04800">
        <w:t>: Um IDS é um sistema que monitora o tráfego de rede ou atividades do sistema em busca de atividades maliciosas ou violações de políticas de segurança.</w:t>
      </w:r>
    </w:p>
    <w:p w14:paraId="0ECE9CFF" w14:textId="77777777" w:rsidR="00A04800" w:rsidRPr="00A04800" w:rsidRDefault="00A04800" w:rsidP="00A04800">
      <w:pPr>
        <w:numPr>
          <w:ilvl w:val="0"/>
          <w:numId w:val="42"/>
        </w:numPr>
      </w:pPr>
      <w:r w:rsidRPr="00A04800">
        <w:rPr>
          <w:b/>
          <w:bCs/>
        </w:rPr>
        <w:t>Tipos de IDS</w:t>
      </w:r>
      <w:r w:rsidRPr="00A04800">
        <w:t>:</w:t>
      </w:r>
    </w:p>
    <w:p w14:paraId="27698E9F" w14:textId="77777777" w:rsidR="00A04800" w:rsidRPr="00A04800" w:rsidRDefault="00A04800" w:rsidP="00A04800">
      <w:pPr>
        <w:numPr>
          <w:ilvl w:val="1"/>
          <w:numId w:val="42"/>
        </w:numPr>
      </w:pPr>
      <w:r w:rsidRPr="00A04800">
        <w:rPr>
          <w:b/>
          <w:bCs/>
        </w:rPr>
        <w:t>Network-based IDS (NIDS)</w:t>
      </w:r>
      <w:r w:rsidRPr="00A04800">
        <w:t>: Monitora o tráfego de rede em busca de atividades suspeitas.</w:t>
      </w:r>
    </w:p>
    <w:p w14:paraId="17913524" w14:textId="77777777" w:rsidR="00A04800" w:rsidRPr="00A04800" w:rsidRDefault="00A04800" w:rsidP="00A04800">
      <w:pPr>
        <w:numPr>
          <w:ilvl w:val="1"/>
          <w:numId w:val="42"/>
        </w:numPr>
      </w:pPr>
      <w:r w:rsidRPr="00A04800">
        <w:rPr>
          <w:b/>
          <w:bCs/>
        </w:rPr>
        <w:t>Host-based IDS (HIDS)</w:t>
      </w:r>
      <w:r w:rsidRPr="00A04800">
        <w:t>: Monitora atividades em um único host ou dispositivo.</w:t>
      </w:r>
    </w:p>
    <w:p w14:paraId="38B07594" w14:textId="77777777" w:rsidR="00A04800" w:rsidRPr="00A04800" w:rsidRDefault="00A04800" w:rsidP="00A04800">
      <w:pPr>
        <w:numPr>
          <w:ilvl w:val="0"/>
          <w:numId w:val="42"/>
        </w:numPr>
      </w:pPr>
      <w:r w:rsidRPr="00A04800">
        <w:rPr>
          <w:b/>
          <w:bCs/>
        </w:rPr>
        <w:t>Métodos de Detecção</w:t>
      </w:r>
      <w:r w:rsidRPr="00A04800">
        <w:t>:</w:t>
      </w:r>
    </w:p>
    <w:p w14:paraId="649B7DE3" w14:textId="77777777" w:rsidR="00A04800" w:rsidRPr="00A04800" w:rsidRDefault="00A04800" w:rsidP="00A04800">
      <w:pPr>
        <w:numPr>
          <w:ilvl w:val="1"/>
          <w:numId w:val="42"/>
        </w:numPr>
      </w:pPr>
      <w:r w:rsidRPr="00A04800">
        <w:rPr>
          <w:b/>
          <w:bCs/>
        </w:rPr>
        <w:t>Assinatura (Signature-based)</w:t>
      </w:r>
      <w:r w:rsidRPr="00A04800">
        <w:t>: Detecta ataques comparando o tráfego com uma base de dados de assinaturas conhecidas.</w:t>
      </w:r>
    </w:p>
    <w:p w14:paraId="3C396679" w14:textId="77777777" w:rsidR="00A04800" w:rsidRPr="00A04800" w:rsidRDefault="00A04800" w:rsidP="00A04800">
      <w:pPr>
        <w:numPr>
          <w:ilvl w:val="1"/>
          <w:numId w:val="42"/>
        </w:numPr>
      </w:pPr>
      <w:r w:rsidRPr="00A04800">
        <w:rPr>
          <w:b/>
          <w:bCs/>
        </w:rPr>
        <w:t>Anomalia (Anomaly-based)</w:t>
      </w:r>
      <w:r w:rsidRPr="00A04800">
        <w:t>: Detecta atividades anômalas comparando o comportamento atual com um perfil de comportamento normal.</w:t>
      </w:r>
    </w:p>
    <w:p w14:paraId="011D1736" w14:textId="77777777" w:rsidR="00A04800" w:rsidRPr="00A04800" w:rsidRDefault="00A04800" w:rsidP="00A04800">
      <w:pPr>
        <w:numPr>
          <w:ilvl w:val="0"/>
          <w:numId w:val="42"/>
        </w:numPr>
      </w:pPr>
      <w:r w:rsidRPr="00A04800">
        <w:rPr>
          <w:b/>
          <w:bCs/>
        </w:rPr>
        <w:t>Componentes Principais</w:t>
      </w:r>
      <w:r w:rsidRPr="00A04800">
        <w:t>:</w:t>
      </w:r>
    </w:p>
    <w:p w14:paraId="541031A2" w14:textId="77777777" w:rsidR="00A04800" w:rsidRPr="00A04800" w:rsidRDefault="00A04800" w:rsidP="00A04800">
      <w:pPr>
        <w:numPr>
          <w:ilvl w:val="1"/>
          <w:numId w:val="42"/>
        </w:numPr>
      </w:pPr>
      <w:r w:rsidRPr="00A04800">
        <w:rPr>
          <w:b/>
          <w:bCs/>
        </w:rPr>
        <w:t>Sensor</w:t>
      </w:r>
      <w:r w:rsidRPr="00A04800">
        <w:t>: Coleta dados de tráfego de rede ou atividades do sistema.</w:t>
      </w:r>
    </w:p>
    <w:p w14:paraId="0C4CE47B" w14:textId="77777777" w:rsidR="00A04800" w:rsidRPr="00A04800" w:rsidRDefault="00A04800" w:rsidP="00A04800">
      <w:pPr>
        <w:numPr>
          <w:ilvl w:val="1"/>
          <w:numId w:val="42"/>
        </w:numPr>
      </w:pPr>
      <w:r w:rsidRPr="00A04800">
        <w:rPr>
          <w:b/>
          <w:bCs/>
        </w:rPr>
        <w:t>Analisador</w:t>
      </w:r>
      <w:r w:rsidRPr="00A04800">
        <w:t>: Processa e analisa os dados coletados para identificar possíveis intrusões.</w:t>
      </w:r>
    </w:p>
    <w:p w14:paraId="7CE5EC57" w14:textId="77777777" w:rsidR="00A04800" w:rsidRPr="00A04800" w:rsidRDefault="00A04800" w:rsidP="00A04800">
      <w:pPr>
        <w:numPr>
          <w:ilvl w:val="1"/>
          <w:numId w:val="42"/>
        </w:numPr>
      </w:pPr>
      <w:r w:rsidRPr="00A04800">
        <w:rPr>
          <w:b/>
          <w:bCs/>
        </w:rPr>
        <w:t>Console de Gerenciamento</w:t>
      </w:r>
      <w:r w:rsidRPr="00A04800">
        <w:t>: Interface onde os administradores podem monitorar e gerenciar o IDS.</w:t>
      </w:r>
    </w:p>
    <w:p w14:paraId="1BA8C583" w14:textId="77777777" w:rsidR="00A04800" w:rsidRPr="00A04800" w:rsidRDefault="00A04800" w:rsidP="00A04800">
      <w:pPr>
        <w:numPr>
          <w:ilvl w:val="1"/>
          <w:numId w:val="42"/>
        </w:numPr>
      </w:pPr>
      <w:r w:rsidRPr="00A04800">
        <w:rPr>
          <w:b/>
          <w:bCs/>
        </w:rPr>
        <w:t>Base de Dados de Assinaturas</w:t>
      </w:r>
      <w:r w:rsidRPr="00A04800">
        <w:t>: Armazena assinaturas de ataques conhecidos.</w:t>
      </w:r>
    </w:p>
    <w:p w14:paraId="34ADE877" w14:textId="77777777" w:rsidR="00A04800" w:rsidRPr="00A04800" w:rsidRDefault="00A04800" w:rsidP="00A04800">
      <w:pPr>
        <w:numPr>
          <w:ilvl w:val="0"/>
          <w:numId w:val="42"/>
        </w:numPr>
      </w:pPr>
      <w:r w:rsidRPr="00A04800">
        <w:rPr>
          <w:b/>
          <w:bCs/>
        </w:rPr>
        <w:t>Alertas e Notificações</w:t>
      </w:r>
      <w:r w:rsidRPr="00A04800">
        <w:t>: IDS gera alertas quando detecta atividades suspeitas. Esses alertas podem ser enviados via e-mail, SMS ou outras formas de notificação.</w:t>
      </w:r>
    </w:p>
    <w:p w14:paraId="0EBBE7B6" w14:textId="77777777" w:rsidR="00A04800" w:rsidRPr="00A04800" w:rsidRDefault="00A04800" w:rsidP="00A04800">
      <w:pPr>
        <w:numPr>
          <w:ilvl w:val="0"/>
          <w:numId w:val="42"/>
        </w:numPr>
      </w:pPr>
      <w:r w:rsidRPr="00A04800">
        <w:rPr>
          <w:b/>
          <w:bCs/>
        </w:rPr>
        <w:t>Falsos Positivos e Falsos Negativos</w:t>
      </w:r>
      <w:r w:rsidRPr="00A04800">
        <w:t>:</w:t>
      </w:r>
    </w:p>
    <w:p w14:paraId="59B4F9B9" w14:textId="77777777" w:rsidR="00A04800" w:rsidRPr="00A04800" w:rsidRDefault="00A04800" w:rsidP="00A04800">
      <w:pPr>
        <w:numPr>
          <w:ilvl w:val="1"/>
          <w:numId w:val="42"/>
        </w:numPr>
      </w:pPr>
      <w:r w:rsidRPr="00A04800">
        <w:rPr>
          <w:b/>
          <w:bCs/>
        </w:rPr>
        <w:lastRenderedPageBreak/>
        <w:t>Falsos Positivos</w:t>
      </w:r>
      <w:r w:rsidRPr="00A04800">
        <w:t>: Alertas gerados por atividades legítimas que são erroneamente identificadas como maliciosas.</w:t>
      </w:r>
    </w:p>
    <w:p w14:paraId="0EDD086D" w14:textId="77777777" w:rsidR="00A04800" w:rsidRPr="00A04800" w:rsidRDefault="00A04800" w:rsidP="00A04800">
      <w:pPr>
        <w:numPr>
          <w:ilvl w:val="1"/>
          <w:numId w:val="42"/>
        </w:numPr>
      </w:pPr>
      <w:r w:rsidRPr="00A04800">
        <w:rPr>
          <w:b/>
          <w:bCs/>
        </w:rPr>
        <w:t>Falsos Negativos</w:t>
      </w:r>
      <w:r w:rsidRPr="00A04800">
        <w:t>: Atividades maliciosas que não são detectadas pelo IDS.</w:t>
      </w:r>
    </w:p>
    <w:p w14:paraId="5098E562" w14:textId="77777777" w:rsidR="00A04800" w:rsidRPr="00A04800" w:rsidRDefault="00A04800" w:rsidP="00A04800">
      <w:pPr>
        <w:numPr>
          <w:ilvl w:val="0"/>
          <w:numId w:val="42"/>
        </w:numPr>
      </w:pPr>
      <w:r w:rsidRPr="00A04800">
        <w:rPr>
          <w:b/>
          <w:bCs/>
        </w:rPr>
        <w:t>Integração com Outros Sistemas de Segurança</w:t>
      </w:r>
      <w:r w:rsidRPr="00A04800">
        <w:t>: IDS pode ser integrado com firewalls, sistemas de prevenção de intrusão (IPS), e outras ferramentas de segurança para uma defesa mais robusta.</w:t>
      </w:r>
    </w:p>
    <w:p w14:paraId="14A4CBC1" w14:textId="77777777" w:rsidR="00A04800" w:rsidRPr="00A04800" w:rsidRDefault="00A04800" w:rsidP="00A04800">
      <w:pPr>
        <w:numPr>
          <w:ilvl w:val="0"/>
          <w:numId w:val="42"/>
        </w:numPr>
      </w:pPr>
      <w:r w:rsidRPr="00A04800">
        <w:rPr>
          <w:b/>
          <w:bCs/>
        </w:rPr>
        <w:t>Atualização e Manutenção</w:t>
      </w:r>
      <w:r w:rsidRPr="00A04800">
        <w:t>: Manter o IDS atualizado com as últimas assinaturas de ataques e ajustar os parâmetros de detecção é crucial para sua eficácia.</w:t>
      </w:r>
    </w:p>
    <w:p w14:paraId="112954DA" w14:textId="77777777" w:rsidR="00A04800" w:rsidRPr="00A04800" w:rsidRDefault="00A04800" w:rsidP="00A04800">
      <w:pPr>
        <w:numPr>
          <w:ilvl w:val="0"/>
          <w:numId w:val="42"/>
        </w:numPr>
      </w:pPr>
      <w:r w:rsidRPr="00A04800">
        <w:rPr>
          <w:b/>
          <w:bCs/>
        </w:rPr>
        <w:t>Escalabilidade</w:t>
      </w:r>
      <w:r w:rsidRPr="00A04800">
        <w:t>: A capacidade do IDS de lidar com o aumento do tráfego de rede e a adição de novos dispositivos sem comprometer o desempenho.</w:t>
      </w:r>
    </w:p>
    <w:p w14:paraId="79A8E956" w14:textId="77777777" w:rsidR="00A04800" w:rsidRPr="00A04800" w:rsidRDefault="00A04800" w:rsidP="00A04800">
      <w:pPr>
        <w:numPr>
          <w:ilvl w:val="0"/>
          <w:numId w:val="42"/>
        </w:numPr>
      </w:pPr>
      <w:r w:rsidRPr="00A04800">
        <w:rPr>
          <w:b/>
          <w:bCs/>
        </w:rPr>
        <w:t>Registros e Auditoria</w:t>
      </w:r>
      <w:r w:rsidRPr="00A04800">
        <w:t>: IDS mantém registros detalhados das atividades monitoradas, que são essenciais para auditorias e investigações pós-incidente.</w:t>
      </w:r>
    </w:p>
    <w:p w14:paraId="600C86A5" w14:textId="77777777" w:rsidR="00A04800" w:rsidRPr="00A04800" w:rsidRDefault="00A04800" w:rsidP="00A04800">
      <w:pPr>
        <w:numPr>
          <w:ilvl w:val="0"/>
          <w:numId w:val="42"/>
        </w:numPr>
      </w:pPr>
      <w:r w:rsidRPr="00A04800">
        <w:rPr>
          <w:b/>
          <w:bCs/>
        </w:rPr>
        <w:t>Desempenho e Latência</w:t>
      </w:r>
      <w:r w:rsidRPr="00A04800">
        <w:t>: O impacto do IDS no desempenho da rede ou do sistema deve ser minimizado para evitar latências significativas.</w:t>
      </w:r>
    </w:p>
    <w:p w14:paraId="5B965243" w14:textId="77777777" w:rsidR="00A04800" w:rsidRPr="00A04800" w:rsidRDefault="00A04800" w:rsidP="00A04800">
      <w:pPr>
        <w:numPr>
          <w:ilvl w:val="0"/>
          <w:numId w:val="42"/>
        </w:numPr>
      </w:pPr>
      <w:r w:rsidRPr="00A04800">
        <w:rPr>
          <w:b/>
          <w:bCs/>
        </w:rPr>
        <w:t>Compliance e Regulamentações</w:t>
      </w:r>
      <w:r w:rsidRPr="00A04800">
        <w:t>: IDS ajuda a cumprir requisitos de conformidade com regulamentações de segurança, como GDPR, HIPAA, e PCI-DSS.</w:t>
      </w:r>
    </w:p>
    <w:p w14:paraId="30DECAE1" w14:textId="77777777" w:rsidR="00A04800" w:rsidRPr="00A04800" w:rsidRDefault="00A04800" w:rsidP="00A04800">
      <w:pPr>
        <w:numPr>
          <w:ilvl w:val="0"/>
          <w:numId w:val="42"/>
        </w:numPr>
      </w:pPr>
      <w:r w:rsidRPr="00A04800">
        <w:rPr>
          <w:b/>
          <w:bCs/>
        </w:rPr>
        <w:t>Análise de Tráfego Criptografado</w:t>
      </w:r>
      <w:r w:rsidRPr="00A04800">
        <w:t>: A capacidade de analisar tráfego criptografado é um desafio crescente para IDS, exigindo técnicas avançadas.</w:t>
      </w:r>
    </w:p>
    <w:p w14:paraId="6E19DAD9" w14:textId="77777777" w:rsidR="00A04800" w:rsidRPr="00A04800" w:rsidRDefault="00A04800" w:rsidP="00A04800">
      <w:pPr>
        <w:numPr>
          <w:ilvl w:val="0"/>
          <w:numId w:val="42"/>
        </w:numPr>
      </w:pPr>
      <w:r w:rsidRPr="00A04800">
        <w:rPr>
          <w:b/>
          <w:bCs/>
        </w:rPr>
        <w:t>Machine Learning e IA</w:t>
      </w:r>
      <w:r w:rsidRPr="00A04800">
        <w:t>: Uso de técnicas de machine learning e inteligência artificial para melhorar a detecção de anomalias e reduzir falsos positivos.</w:t>
      </w:r>
    </w:p>
    <w:p w14:paraId="70EDB11D" w14:textId="77777777" w:rsidR="00A04800" w:rsidRPr="00A04800" w:rsidRDefault="00A04800" w:rsidP="00A04800">
      <w:pPr>
        <w:numPr>
          <w:ilvl w:val="0"/>
          <w:numId w:val="42"/>
        </w:numPr>
      </w:pPr>
      <w:r w:rsidRPr="00A04800">
        <w:rPr>
          <w:b/>
          <w:bCs/>
        </w:rPr>
        <w:t>Respostas Automatizadas</w:t>
      </w:r>
      <w:r w:rsidRPr="00A04800">
        <w:t>: Alguns IDS modernos podem ser configurados para tomar ações automatizadas em resposta a detecções, como bloquear IPs suspeitos.</w:t>
      </w:r>
    </w:p>
    <w:p w14:paraId="69B09028" w14:textId="77777777" w:rsidR="00A04800" w:rsidRPr="00A04800" w:rsidRDefault="00A04800" w:rsidP="00A04800">
      <w:pPr>
        <w:numPr>
          <w:ilvl w:val="0"/>
          <w:numId w:val="42"/>
        </w:numPr>
      </w:pPr>
      <w:r w:rsidRPr="00A04800">
        <w:rPr>
          <w:b/>
          <w:bCs/>
        </w:rPr>
        <w:t>Visibilidade e Controle</w:t>
      </w:r>
      <w:r w:rsidRPr="00A04800">
        <w:t>: IDS fornece visibilidade sobre o que está acontecendo na rede e nos sistemas, permitindo um controle mais eficaz.</w:t>
      </w:r>
    </w:p>
    <w:p w14:paraId="35973AA7" w14:textId="77777777" w:rsidR="00A04800" w:rsidRPr="00A04800" w:rsidRDefault="00A04800" w:rsidP="00A04800">
      <w:pPr>
        <w:numPr>
          <w:ilvl w:val="0"/>
          <w:numId w:val="42"/>
        </w:numPr>
      </w:pPr>
      <w:r w:rsidRPr="00A04800">
        <w:rPr>
          <w:b/>
          <w:bCs/>
        </w:rPr>
        <w:t>Análise Forense</w:t>
      </w:r>
      <w:r w:rsidRPr="00A04800">
        <w:t>: IDS pode fornecer dados valiosos para análise forense após um incidente de segurança.</w:t>
      </w:r>
    </w:p>
    <w:p w14:paraId="05B1F6A2" w14:textId="77777777" w:rsidR="00A04800" w:rsidRPr="00A04800" w:rsidRDefault="00A04800" w:rsidP="00A04800">
      <w:pPr>
        <w:numPr>
          <w:ilvl w:val="0"/>
          <w:numId w:val="42"/>
        </w:numPr>
      </w:pPr>
      <w:r w:rsidRPr="00A04800">
        <w:rPr>
          <w:b/>
          <w:bCs/>
        </w:rPr>
        <w:t>Custo e Implementação</w:t>
      </w:r>
      <w:r w:rsidRPr="00A04800">
        <w:t>: Considerações sobre o custo de implementação e manutenção do IDS, bem como a complexidade da sua configuração.</w:t>
      </w:r>
    </w:p>
    <w:p w14:paraId="174F4FCA" w14:textId="77777777" w:rsidR="00A04800" w:rsidRPr="00A04800" w:rsidRDefault="00A04800" w:rsidP="00A04800">
      <w:pPr>
        <w:numPr>
          <w:ilvl w:val="0"/>
          <w:numId w:val="42"/>
        </w:numPr>
      </w:pPr>
      <w:r w:rsidRPr="00A04800">
        <w:rPr>
          <w:b/>
          <w:bCs/>
        </w:rPr>
        <w:t>Treinamento e Capacitação</w:t>
      </w:r>
      <w:r w:rsidRPr="00A04800">
        <w:t>: A importância de treinar a equipe de segurança para interpretar corretamente os alertas e gerenciar o IDS de forma eficaz.</w:t>
      </w:r>
    </w:p>
    <w:p w14:paraId="58B4AEEE" w14:textId="77777777" w:rsidR="00A04800" w:rsidRPr="00A04800" w:rsidRDefault="00A04800" w:rsidP="00A04800">
      <w:pPr>
        <w:numPr>
          <w:ilvl w:val="0"/>
          <w:numId w:val="42"/>
        </w:numPr>
      </w:pPr>
      <w:r w:rsidRPr="00A04800">
        <w:rPr>
          <w:b/>
          <w:bCs/>
        </w:rPr>
        <w:t>Evolução e Tendências</w:t>
      </w:r>
      <w:r w:rsidRPr="00A04800">
        <w:t>: Acompanhar as tendências e evoluções no campo de IDS, como a integração com tecnologias de nuvem e a adaptação a novas ameaças.</w:t>
      </w:r>
    </w:p>
    <w:p w14:paraId="26A7C34B" w14:textId="77777777" w:rsidR="00A04800" w:rsidRPr="00A04800" w:rsidRDefault="00A04800" w:rsidP="00A04800">
      <w:r w:rsidRPr="00A04800">
        <w:t>Compreender esses pontos-chave te dará uma base sólida para entender como os IDS funcionam, suas capacidades, limitações e como eles se encaixam em uma estratégia de segurança mais ampla.</w:t>
      </w:r>
    </w:p>
    <w:p w14:paraId="0CFBDE21" w14:textId="796D37B7" w:rsidR="00A04800" w:rsidRPr="00A04800" w:rsidRDefault="00A04800" w:rsidP="00A04800">
      <w:pPr>
        <w:rPr>
          <w:b/>
          <w:bCs/>
        </w:rPr>
      </w:pPr>
      <w:r w:rsidRPr="00A04800">
        <w:rPr>
          <w:b/>
          <w:bCs/>
        </w:rPr>
        <w:lastRenderedPageBreak/>
        <w:t>06.3 Intrusion Prevention System (IPS),</w:t>
      </w:r>
    </w:p>
    <w:p w14:paraId="35854F36" w14:textId="77777777" w:rsidR="00A04800" w:rsidRPr="00A04800" w:rsidRDefault="00A04800" w:rsidP="00A04800">
      <w:r w:rsidRPr="00A04800">
        <w:t>Claro, vou te ajudar a identificar os 20% mais importantes sobre Intrusion Prevention Systems (IPS) que te permitirão compreender 80% do assunto. Aqui estão os pontos principais:</w:t>
      </w:r>
    </w:p>
    <w:p w14:paraId="563C9F6F" w14:textId="77777777" w:rsidR="00A04800" w:rsidRPr="00A04800" w:rsidRDefault="00A04800" w:rsidP="00A04800">
      <w:pPr>
        <w:numPr>
          <w:ilvl w:val="0"/>
          <w:numId w:val="43"/>
        </w:numPr>
      </w:pPr>
      <w:r w:rsidRPr="00A04800">
        <w:rPr>
          <w:b/>
          <w:bCs/>
        </w:rPr>
        <w:t>Definição e Função</w:t>
      </w:r>
      <w:r w:rsidRPr="00A04800">
        <w:t>:</w:t>
      </w:r>
    </w:p>
    <w:p w14:paraId="6EBD56D7" w14:textId="77777777" w:rsidR="00A04800" w:rsidRPr="00A04800" w:rsidRDefault="00A04800" w:rsidP="00A04800">
      <w:pPr>
        <w:numPr>
          <w:ilvl w:val="1"/>
          <w:numId w:val="43"/>
        </w:numPr>
      </w:pPr>
      <w:r w:rsidRPr="00A04800">
        <w:rPr>
          <w:b/>
          <w:bCs/>
        </w:rPr>
        <w:t>O que é um IPS</w:t>
      </w:r>
      <w:r w:rsidRPr="00A04800">
        <w:t>: Um Sistema de Prevenção de Intrusões (IPS) é uma ferramenta de segurança de rede que monitora atividades maliciosas e toma ações preventivas para bloquear ou mitigar essas ameaças.</w:t>
      </w:r>
    </w:p>
    <w:p w14:paraId="70B9570F" w14:textId="77777777" w:rsidR="00A04800" w:rsidRPr="00A04800" w:rsidRDefault="00A04800" w:rsidP="00A04800">
      <w:pPr>
        <w:numPr>
          <w:ilvl w:val="1"/>
          <w:numId w:val="43"/>
        </w:numPr>
      </w:pPr>
      <w:r w:rsidRPr="00A04800">
        <w:rPr>
          <w:b/>
          <w:bCs/>
        </w:rPr>
        <w:t>Diferença entre IDS e IPS</w:t>
      </w:r>
      <w:r w:rsidRPr="00A04800">
        <w:t>: Enquanto um Sistema de Detecção de Intrusões (IDS) apenas detecta e alerta sobre atividades suspeitas, um IPS vai além e toma medidas ativas para prevenir essas atividades.</w:t>
      </w:r>
    </w:p>
    <w:p w14:paraId="114DDC74" w14:textId="77777777" w:rsidR="00A04800" w:rsidRPr="00A04800" w:rsidRDefault="00A04800" w:rsidP="00A04800">
      <w:pPr>
        <w:numPr>
          <w:ilvl w:val="0"/>
          <w:numId w:val="43"/>
        </w:numPr>
      </w:pPr>
      <w:r w:rsidRPr="00A04800">
        <w:rPr>
          <w:b/>
          <w:bCs/>
        </w:rPr>
        <w:t>Tipos de IPS</w:t>
      </w:r>
      <w:r w:rsidRPr="00A04800">
        <w:t>:</w:t>
      </w:r>
    </w:p>
    <w:p w14:paraId="730F074F" w14:textId="77777777" w:rsidR="00A04800" w:rsidRPr="00A04800" w:rsidRDefault="00A04800" w:rsidP="00A04800">
      <w:pPr>
        <w:numPr>
          <w:ilvl w:val="1"/>
          <w:numId w:val="43"/>
        </w:numPr>
      </w:pPr>
      <w:r w:rsidRPr="00A04800">
        <w:rPr>
          <w:b/>
          <w:bCs/>
        </w:rPr>
        <w:t>Network-based IPS (NIPS)</w:t>
      </w:r>
      <w:r w:rsidRPr="00A04800">
        <w:t>: Monitora e protege toda a rede.</w:t>
      </w:r>
    </w:p>
    <w:p w14:paraId="2298523E" w14:textId="77777777" w:rsidR="00A04800" w:rsidRPr="00A04800" w:rsidRDefault="00A04800" w:rsidP="00A04800">
      <w:pPr>
        <w:numPr>
          <w:ilvl w:val="1"/>
          <w:numId w:val="43"/>
        </w:numPr>
      </w:pPr>
      <w:r w:rsidRPr="00A04800">
        <w:rPr>
          <w:b/>
          <w:bCs/>
        </w:rPr>
        <w:t>Host-based IPS (HIPS)</w:t>
      </w:r>
      <w:r w:rsidRPr="00A04800">
        <w:t>: Monitora e protege um único host ou dispositivo.</w:t>
      </w:r>
    </w:p>
    <w:p w14:paraId="4897E7C5" w14:textId="77777777" w:rsidR="00A04800" w:rsidRPr="00A04800" w:rsidRDefault="00A04800" w:rsidP="00A04800">
      <w:pPr>
        <w:numPr>
          <w:ilvl w:val="0"/>
          <w:numId w:val="43"/>
        </w:numPr>
      </w:pPr>
      <w:r w:rsidRPr="00A04800">
        <w:rPr>
          <w:b/>
          <w:bCs/>
        </w:rPr>
        <w:t>Métodos de Detecção</w:t>
      </w:r>
      <w:r w:rsidRPr="00A04800">
        <w:t>:</w:t>
      </w:r>
    </w:p>
    <w:p w14:paraId="06A342D7" w14:textId="77777777" w:rsidR="00A04800" w:rsidRPr="00A04800" w:rsidRDefault="00A04800" w:rsidP="00A04800">
      <w:pPr>
        <w:numPr>
          <w:ilvl w:val="1"/>
          <w:numId w:val="43"/>
        </w:numPr>
      </w:pPr>
      <w:r w:rsidRPr="00A04800">
        <w:rPr>
          <w:b/>
          <w:bCs/>
        </w:rPr>
        <w:t>Assinaturas (Signature-based)</w:t>
      </w:r>
      <w:r w:rsidRPr="00A04800">
        <w:t>: Detecta ameaças conhecidas comparando padrões de tráfego com uma base de dados de assinaturas de ataques.</w:t>
      </w:r>
    </w:p>
    <w:p w14:paraId="4047F684" w14:textId="77777777" w:rsidR="00A04800" w:rsidRPr="00A04800" w:rsidRDefault="00A04800" w:rsidP="00A04800">
      <w:pPr>
        <w:numPr>
          <w:ilvl w:val="1"/>
          <w:numId w:val="43"/>
        </w:numPr>
      </w:pPr>
      <w:r w:rsidRPr="00A04800">
        <w:rPr>
          <w:b/>
          <w:bCs/>
        </w:rPr>
        <w:t>Anomalias (Anomaly-based)</w:t>
      </w:r>
      <w:r w:rsidRPr="00A04800">
        <w:t>: Detecta comportamentos anômalos que desviam do padrão normal da rede.</w:t>
      </w:r>
    </w:p>
    <w:p w14:paraId="23C8F993" w14:textId="77777777" w:rsidR="00A04800" w:rsidRPr="00A04800" w:rsidRDefault="00A04800" w:rsidP="00A04800">
      <w:pPr>
        <w:numPr>
          <w:ilvl w:val="1"/>
          <w:numId w:val="43"/>
        </w:numPr>
      </w:pPr>
      <w:r w:rsidRPr="00A04800">
        <w:rPr>
          <w:b/>
          <w:bCs/>
        </w:rPr>
        <w:t>Políticas (Policy-based)</w:t>
      </w:r>
      <w:r w:rsidRPr="00A04800">
        <w:t>: Usa regras e políticas predefinidas para identificar atividades suspeitas.</w:t>
      </w:r>
    </w:p>
    <w:p w14:paraId="701B4B26" w14:textId="77777777" w:rsidR="00A04800" w:rsidRPr="00A04800" w:rsidRDefault="00A04800" w:rsidP="00A04800">
      <w:pPr>
        <w:numPr>
          <w:ilvl w:val="1"/>
          <w:numId w:val="43"/>
        </w:numPr>
      </w:pPr>
      <w:r w:rsidRPr="00A04800">
        <w:rPr>
          <w:b/>
          <w:bCs/>
        </w:rPr>
        <w:t>Heurísticas (Heuristic-based)</w:t>
      </w:r>
      <w:r w:rsidRPr="00A04800">
        <w:t>: Utiliza algoritmos para identificar comportamentos suspeitos baseados em experiências passadas.</w:t>
      </w:r>
    </w:p>
    <w:p w14:paraId="621EED55" w14:textId="77777777" w:rsidR="00A04800" w:rsidRPr="00A04800" w:rsidRDefault="00A04800" w:rsidP="00A04800">
      <w:pPr>
        <w:numPr>
          <w:ilvl w:val="0"/>
          <w:numId w:val="43"/>
        </w:numPr>
      </w:pPr>
      <w:r w:rsidRPr="00A04800">
        <w:rPr>
          <w:b/>
          <w:bCs/>
        </w:rPr>
        <w:t>Ações de Resposta</w:t>
      </w:r>
      <w:r w:rsidRPr="00A04800">
        <w:t>:</w:t>
      </w:r>
    </w:p>
    <w:p w14:paraId="5783D1E2" w14:textId="77777777" w:rsidR="00A04800" w:rsidRPr="00A04800" w:rsidRDefault="00A04800" w:rsidP="00A04800">
      <w:pPr>
        <w:numPr>
          <w:ilvl w:val="1"/>
          <w:numId w:val="43"/>
        </w:numPr>
      </w:pPr>
      <w:r w:rsidRPr="00A04800">
        <w:rPr>
          <w:b/>
          <w:bCs/>
        </w:rPr>
        <w:t>Bloqueio de Tráfego</w:t>
      </w:r>
      <w:r w:rsidRPr="00A04800">
        <w:t>: Impede que o tráfego malicioso entre ou saia da rede.</w:t>
      </w:r>
    </w:p>
    <w:p w14:paraId="7717BC8A" w14:textId="77777777" w:rsidR="00A04800" w:rsidRPr="00A04800" w:rsidRDefault="00A04800" w:rsidP="00A04800">
      <w:pPr>
        <w:numPr>
          <w:ilvl w:val="1"/>
          <w:numId w:val="43"/>
        </w:numPr>
      </w:pPr>
      <w:r w:rsidRPr="00A04800">
        <w:rPr>
          <w:b/>
          <w:bCs/>
        </w:rPr>
        <w:t>Reconfiguração de Dispositivos</w:t>
      </w:r>
      <w:r w:rsidRPr="00A04800">
        <w:t>: Ajusta configurações de dispositivos de rede para mitigar ameaças.</w:t>
      </w:r>
    </w:p>
    <w:p w14:paraId="64A8FA7C" w14:textId="77777777" w:rsidR="00A04800" w:rsidRPr="00A04800" w:rsidRDefault="00A04800" w:rsidP="00A04800">
      <w:pPr>
        <w:numPr>
          <w:ilvl w:val="1"/>
          <w:numId w:val="43"/>
        </w:numPr>
      </w:pPr>
      <w:r w:rsidRPr="00A04800">
        <w:rPr>
          <w:b/>
          <w:bCs/>
        </w:rPr>
        <w:t>Notificações e Alertas</w:t>
      </w:r>
      <w:r w:rsidRPr="00A04800">
        <w:t>: Envia alertas aos administradores de rede sobre atividades suspeitas.</w:t>
      </w:r>
    </w:p>
    <w:p w14:paraId="419E46BB" w14:textId="77777777" w:rsidR="00A04800" w:rsidRPr="00A04800" w:rsidRDefault="00A04800" w:rsidP="00A04800">
      <w:pPr>
        <w:numPr>
          <w:ilvl w:val="0"/>
          <w:numId w:val="43"/>
        </w:numPr>
      </w:pPr>
      <w:r w:rsidRPr="00A04800">
        <w:rPr>
          <w:b/>
          <w:bCs/>
        </w:rPr>
        <w:t>Implementação e Manutenção</w:t>
      </w:r>
      <w:r w:rsidRPr="00A04800">
        <w:t>:</w:t>
      </w:r>
    </w:p>
    <w:p w14:paraId="700C4C0C" w14:textId="77777777" w:rsidR="00A04800" w:rsidRPr="00A04800" w:rsidRDefault="00A04800" w:rsidP="00A04800">
      <w:pPr>
        <w:numPr>
          <w:ilvl w:val="1"/>
          <w:numId w:val="43"/>
        </w:numPr>
      </w:pPr>
      <w:r w:rsidRPr="00A04800">
        <w:rPr>
          <w:b/>
          <w:bCs/>
        </w:rPr>
        <w:t>Posicionamento na Rede</w:t>
      </w:r>
      <w:r w:rsidRPr="00A04800">
        <w:t>: Colocar o IPS em pontos estratégicos da rede para maximizar a eficácia.</w:t>
      </w:r>
    </w:p>
    <w:p w14:paraId="22CE5994" w14:textId="77777777" w:rsidR="00A04800" w:rsidRPr="00A04800" w:rsidRDefault="00A04800" w:rsidP="00A04800">
      <w:pPr>
        <w:numPr>
          <w:ilvl w:val="1"/>
          <w:numId w:val="43"/>
        </w:numPr>
      </w:pPr>
      <w:r w:rsidRPr="00A04800">
        <w:rPr>
          <w:b/>
          <w:bCs/>
        </w:rPr>
        <w:t>Atualizações Regulares</w:t>
      </w:r>
      <w:r w:rsidRPr="00A04800">
        <w:t>: Manter as assinaturas e regras do IPS atualizadas para proteger contra novas ameaças.</w:t>
      </w:r>
    </w:p>
    <w:p w14:paraId="614F47EC" w14:textId="77777777" w:rsidR="00A04800" w:rsidRPr="00A04800" w:rsidRDefault="00A04800" w:rsidP="00A04800">
      <w:pPr>
        <w:numPr>
          <w:ilvl w:val="1"/>
          <w:numId w:val="43"/>
        </w:numPr>
      </w:pPr>
      <w:r w:rsidRPr="00A04800">
        <w:rPr>
          <w:b/>
          <w:bCs/>
        </w:rPr>
        <w:lastRenderedPageBreak/>
        <w:t>Análise de Logs</w:t>
      </w:r>
      <w:r w:rsidRPr="00A04800">
        <w:t>: Revisar regularmente os logs do IPS para identificar e responder a possíveis ameaças.</w:t>
      </w:r>
    </w:p>
    <w:p w14:paraId="39871BAD" w14:textId="77777777" w:rsidR="00A04800" w:rsidRPr="00A04800" w:rsidRDefault="00A04800" w:rsidP="00A04800">
      <w:pPr>
        <w:numPr>
          <w:ilvl w:val="0"/>
          <w:numId w:val="43"/>
        </w:numPr>
      </w:pPr>
      <w:r w:rsidRPr="00A04800">
        <w:rPr>
          <w:b/>
          <w:bCs/>
        </w:rPr>
        <w:t>Desafios e Limitações</w:t>
      </w:r>
      <w:r w:rsidRPr="00A04800">
        <w:t>:</w:t>
      </w:r>
    </w:p>
    <w:p w14:paraId="0F3D87C1" w14:textId="77777777" w:rsidR="00A04800" w:rsidRPr="00A04800" w:rsidRDefault="00A04800" w:rsidP="00A04800">
      <w:pPr>
        <w:numPr>
          <w:ilvl w:val="1"/>
          <w:numId w:val="43"/>
        </w:numPr>
      </w:pPr>
      <w:r w:rsidRPr="00A04800">
        <w:rPr>
          <w:b/>
          <w:bCs/>
        </w:rPr>
        <w:t>Falsos Positivos/Negativos</w:t>
      </w:r>
      <w:r w:rsidRPr="00A04800">
        <w:t>: Um IPS pode gerar falsos positivos (alertas de ameaças inexistentes) ou falsos negativos (não detectar ameaças reais).</w:t>
      </w:r>
    </w:p>
    <w:p w14:paraId="468DAAAA" w14:textId="77777777" w:rsidR="00A04800" w:rsidRPr="00A04800" w:rsidRDefault="00A04800" w:rsidP="00A04800">
      <w:pPr>
        <w:numPr>
          <w:ilvl w:val="1"/>
          <w:numId w:val="43"/>
        </w:numPr>
      </w:pPr>
      <w:r w:rsidRPr="00A04800">
        <w:rPr>
          <w:b/>
          <w:bCs/>
        </w:rPr>
        <w:t>Desempenho da Rede</w:t>
      </w:r>
      <w:r w:rsidRPr="00A04800">
        <w:t>: Um IPS mal configurado pode impactar negativamente o desempenho da rede.</w:t>
      </w:r>
    </w:p>
    <w:p w14:paraId="43D91466" w14:textId="77777777" w:rsidR="00A04800" w:rsidRPr="00A04800" w:rsidRDefault="00A04800" w:rsidP="00A04800">
      <w:pPr>
        <w:numPr>
          <w:ilvl w:val="0"/>
          <w:numId w:val="43"/>
        </w:numPr>
      </w:pPr>
      <w:r w:rsidRPr="00A04800">
        <w:rPr>
          <w:b/>
          <w:bCs/>
        </w:rPr>
        <w:t>Integração com Outros Sistemas de Segurança</w:t>
      </w:r>
      <w:r w:rsidRPr="00A04800">
        <w:t>:</w:t>
      </w:r>
    </w:p>
    <w:p w14:paraId="79F06252" w14:textId="77777777" w:rsidR="00A04800" w:rsidRPr="00A04800" w:rsidRDefault="00A04800" w:rsidP="00A04800">
      <w:pPr>
        <w:numPr>
          <w:ilvl w:val="1"/>
          <w:numId w:val="43"/>
        </w:numPr>
      </w:pPr>
      <w:r w:rsidRPr="00A04800">
        <w:rPr>
          <w:b/>
          <w:bCs/>
        </w:rPr>
        <w:t>SIEM (Security Information and Event Management)</w:t>
      </w:r>
      <w:r w:rsidRPr="00A04800">
        <w:t>: Integrar o IPS com sistemas SIEM para uma visão mais abrangente da segurança da rede.</w:t>
      </w:r>
    </w:p>
    <w:p w14:paraId="15F8D8C1" w14:textId="77777777" w:rsidR="00A04800" w:rsidRPr="00A04800" w:rsidRDefault="00A04800" w:rsidP="00A04800">
      <w:pPr>
        <w:numPr>
          <w:ilvl w:val="1"/>
          <w:numId w:val="43"/>
        </w:numPr>
      </w:pPr>
      <w:r w:rsidRPr="00A04800">
        <w:rPr>
          <w:b/>
          <w:bCs/>
        </w:rPr>
        <w:t>Firewalls e Anti-malware</w:t>
      </w:r>
      <w:r w:rsidRPr="00A04800">
        <w:t>: Trabalhar em conjunto com outras ferramentas de segurança para uma defesa em camadas.</w:t>
      </w:r>
    </w:p>
    <w:p w14:paraId="06A02C6C" w14:textId="77777777" w:rsidR="00A04800" w:rsidRPr="00A04800" w:rsidRDefault="00A04800" w:rsidP="00A04800">
      <w:pPr>
        <w:numPr>
          <w:ilvl w:val="0"/>
          <w:numId w:val="43"/>
        </w:numPr>
      </w:pPr>
      <w:r w:rsidRPr="00A04800">
        <w:rPr>
          <w:b/>
          <w:bCs/>
        </w:rPr>
        <w:t>Compliance e Regulamentações</w:t>
      </w:r>
      <w:r w:rsidRPr="00A04800">
        <w:t>:</w:t>
      </w:r>
    </w:p>
    <w:p w14:paraId="49D4E993" w14:textId="77777777" w:rsidR="00A04800" w:rsidRPr="00A04800" w:rsidRDefault="00A04800" w:rsidP="00A04800">
      <w:pPr>
        <w:numPr>
          <w:ilvl w:val="1"/>
          <w:numId w:val="43"/>
        </w:numPr>
      </w:pPr>
      <w:r w:rsidRPr="00A04800">
        <w:rPr>
          <w:b/>
          <w:bCs/>
        </w:rPr>
        <w:t>Conformidade</w:t>
      </w:r>
      <w:r w:rsidRPr="00A04800">
        <w:t>: Garantir que o uso do IPS esteja em conformidade com regulamentações e padrões de segurança, como GDPR, HIPAA, etc.</w:t>
      </w:r>
    </w:p>
    <w:p w14:paraId="08118B0A" w14:textId="77777777" w:rsidR="00A04800" w:rsidRPr="00A04800" w:rsidRDefault="00A04800" w:rsidP="00A04800">
      <w:pPr>
        <w:numPr>
          <w:ilvl w:val="0"/>
          <w:numId w:val="43"/>
        </w:numPr>
      </w:pPr>
      <w:r w:rsidRPr="00A04800">
        <w:rPr>
          <w:b/>
          <w:bCs/>
        </w:rPr>
        <w:t>Benefícios do IPS</w:t>
      </w:r>
      <w:r w:rsidRPr="00A04800">
        <w:t>:</w:t>
      </w:r>
    </w:p>
    <w:p w14:paraId="240FC1EC" w14:textId="77777777" w:rsidR="00A04800" w:rsidRPr="00A04800" w:rsidRDefault="00A04800" w:rsidP="00A04800">
      <w:pPr>
        <w:numPr>
          <w:ilvl w:val="1"/>
          <w:numId w:val="43"/>
        </w:numPr>
      </w:pPr>
      <w:r w:rsidRPr="00A04800">
        <w:rPr>
          <w:b/>
          <w:bCs/>
        </w:rPr>
        <w:t>Proatividade</w:t>
      </w:r>
      <w:r w:rsidRPr="00A04800">
        <w:t>: Capacidade de prevenir ataques antes que causem danos.</w:t>
      </w:r>
    </w:p>
    <w:p w14:paraId="0B8F328F" w14:textId="77777777" w:rsidR="00A04800" w:rsidRPr="00A04800" w:rsidRDefault="00A04800" w:rsidP="00A04800">
      <w:pPr>
        <w:numPr>
          <w:ilvl w:val="1"/>
          <w:numId w:val="43"/>
        </w:numPr>
      </w:pPr>
      <w:r w:rsidRPr="00A04800">
        <w:rPr>
          <w:b/>
          <w:bCs/>
        </w:rPr>
        <w:t>Visibilidade</w:t>
      </w:r>
      <w:r w:rsidRPr="00A04800">
        <w:t>: Melhora a visibilidade sobre o tráfego e atividades na rede.</w:t>
      </w:r>
    </w:p>
    <w:p w14:paraId="0F9357CB" w14:textId="77777777" w:rsidR="00A04800" w:rsidRPr="00A04800" w:rsidRDefault="00A04800" w:rsidP="00A04800">
      <w:pPr>
        <w:numPr>
          <w:ilvl w:val="1"/>
          <w:numId w:val="43"/>
        </w:numPr>
      </w:pPr>
      <w:r w:rsidRPr="00A04800">
        <w:rPr>
          <w:b/>
          <w:bCs/>
        </w:rPr>
        <w:t>Redução de Riscos</w:t>
      </w:r>
      <w:r w:rsidRPr="00A04800">
        <w:t>: Diminui a probabilidade de incidentes de segurança.</w:t>
      </w:r>
    </w:p>
    <w:p w14:paraId="229BB0EF" w14:textId="77777777" w:rsidR="00A04800" w:rsidRPr="00A04800" w:rsidRDefault="00A04800" w:rsidP="00A04800">
      <w:pPr>
        <w:numPr>
          <w:ilvl w:val="0"/>
          <w:numId w:val="43"/>
        </w:numPr>
      </w:pPr>
      <w:r w:rsidRPr="00A04800">
        <w:rPr>
          <w:b/>
          <w:bCs/>
        </w:rPr>
        <w:t>Tendências e Evolução</w:t>
      </w:r>
      <w:r w:rsidRPr="00A04800">
        <w:t>:</w:t>
      </w:r>
    </w:p>
    <w:p w14:paraId="49DF7E6A" w14:textId="77777777" w:rsidR="00A04800" w:rsidRPr="00A04800" w:rsidRDefault="00A04800" w:rsidP="00A04800">
      <w:pPr>
        <w:numPr>
          <w:ilvl w:val="1"/>
          <w:numId w:val="43"/>
        </w:numPr>
      </w:pPr>
      <w:r w:rsidRPr="00A04800">
        <w:rPr>
          <w:b/>
          <w:bCs/>
        </w:rPr>
        <w:t>Machine Learning e AI</w:t>
      </w:r>
      <w:r w:rsidRPr="00A04800">
        <w:t>: Uso crescente de inteligência artificial e aprendizado de máquina para melhorar a detecção e resposta a ameaças.</w:t>
      </w:r>
    </w:p>
    <w:p w14:paraId="1E018E30" w14:textId="77777777" w:rsidR="00A04800" w:rsidRPr="00A04800" w:rsidRDefault="00A04800" w:rsidP="00A04800">
      <w:pPr>
        <w:numPr>
          <w:ilvl w:val="1"/>
          <w:numId w:val="43"/>
        </w:numPr>
      </w:pPr>
      <w:r w:rsidRPr="00A04800">
        <w:rPr>
          <w:b/>
          <w:bCs/>
        </w:rPr>
        <w:t>Integração com Cloud</w:t>
      </w:r>
      <w:r w:rsidRPr="00A04800">
        <w:t>: Adaptação de IPS para ambientes de nuvem e híbridos.</w:t>
      </w:r>
    </w:p>
    <w:p w14:paraId="3CB88D92" w14:textId="77777777" w:rsidR="00A04800" w:rsidRPr="00A04800" w:rsidRDefault="00A04800" w:rsidP="00A04800">
      <w:r w:rsidRPr="00A04800">
        <w:t>Compreender esses pontos te dará uma base sólida sobre o que é um IPS, como ele funciona, e como ele pode ser implementado e mantido para proteger uma rede contra ameaças.</w:t>
      </w:r>
    </w:p>
    <w:p w14:paraId="0F1BF47B" w14:textId="6DFF5E9D" w:rsidR="00A04800" w:rsidRPr="00A04800" w:rsidRDefault="00A04800" w:rsidP="00A04800">
      <w:pPr>
        <w:rPr>
          <w:b/>
          <w:bCs/>
        </w:rPr>
      </w:pPr>
      <w:r w:rsidRPr="00A04800">
        <w:rPr>
          <w:b/>
          <w:bCs/>
        </w:rPr>
        <w:t>06.4 Security Information and Event Management (SIEM),</w:t>
      </w:r>
    </w:p>
    <w:p w14:paraId="3E7ECF60" w14:textId="77777777" w:rsidR="00A04800" w:rsidRPr="00A04800" w:rsidRDefault="00A04800" w:rsidP="00A04800">
      <w:r w:rsidRPr="00A04800">
        <w:t>Claro! O conceito de Security Information and Event Management (SIEM) é fundamental para a segurança da informação em ambientes corporativos. Aqui estão os 20% mais importantes aprendizados sobre SIEM que te ajudarão a compreender 80% do necessário:</w:t>
      </w:r>
    </w:p>
    <w:p w14:paraId="21E674A9" w14:textId="77777777" w:rsidR="00A04800" w:rsidRPr="00A04800" w:rsidRDefault="00A04800" w:rsidP="00A04800">
      <w:pPr>
        <w:numPr>
          <w:ilvl w:val="0"/>
          <w:numId w:val="44"/>
        </w:numPr>
      </w:pPr>
      <w:r w:rsidRPr="00A04800">
        <w:rPr>
          <w:b/>
          <w:bCs/>
        </w:rPr>
        <w:t>Definição de SIEM</w:t>
      </w:r>
      <w:r w:rsidRPr="00A04800">
        <w:t>:</w:t>
      </w:r>
    </w:p>
    <w:p w14:paraId="2116489E" w14:textId="77777777" w:rsidR="00A04800" w:rsidRPr="00A04800" w:rsidRDefault="00A04800" w:rsidP="00A04800">
      <w:pPr>
        <w:numPr>
          <w:ilvl w:val="1"/>
          <w:numId w:val="44"/>
        </w:numPr>
      </w:pPr>
      <w:r w:rsidRPr="00A04800">
        <w:t>SIEM é uma solução que combina a gestão de informações de segurança (SIM) e a gestão de eventos de segurança (SEM) para fornecer uma visão holística da segurança de uma organização.</w:t>
      </w:r>
    </w:p>
    <w:p w14:paraId="6EECAB57" w14:textId="77777777" w:rsidR="00A04800" w:rsidRPr="00A04800" w:rsidRDefault="00A04800" w:rsidP="00A04800">
      <w:pPr>
        <w:numPr>
          <w:ilvl w:val="0"/>
          <w:numId w:val="44"/>
        </w:numPr>
      </w:pPr>
      <w:r w:rsidRPr="00A04800">
        <w:rPr>
          <w:b/>
          <w:bCs/>
        </w:rPr>
        <w:lastRenderedPageBreak/>
        <w:t>Coleta de Dados</w:t>
      </w:r>
      <w:r w:rsidRPr="00A04800">
        <w:t>:</w:t>
      </w:r>
    </w:p>
    <w:p w14:paraId="08760F90" w14:textId="77777777" w:rsidR="00A04800" w:rsidRPr="00A04800" w:rsidRDefault="00A04800" w:rsidP="00A04800">
      <w:pPr>
        <w:numPr>
          <w:ilvl w:val="1"/>
          <w:numId w:val="44"/>
        </w:numPr>
      </w:pPr>
      <w:r w:rsidRPr="00A04800">
        <w:t>SIEM coleta dados de diversas fontes, como logs de servidores, dispositivos de rede, aplicativos e sistemas de segurança.</w:t>
      </w:r>
    </w:p>
    <w:p w14:paraId="343FAA9B" w14:textId="77777777" w:rsidR="00A04800" w:rsidRPr="00A04800" w:rsidRDefault="00A04800" w:rsidP="00A04800">
      <w:pPr>
        <w:numPr>
          <w:ilvl w:val="0"/>
          <w:numId w:val="44"/>
        </w:numPr>
      </w:pPr>
      <w:r w:rsidRPr="00A04800">
        <w:rPr>
          <w:b/>
          <w:bCs/>
        </w:rPr>
        <w:t>Normalização de Dados</w:t>
      </w:r>
      <w:r w:rsidRPr="00A04800">
        <w:t>:</w:t>
      </w:r>
    </w:p>
    <w:p w14:paraId="0980C4FE" w14:textId="77777777" w:rsidR="00A04800" w:rsidRPr="00A04800" w:rsidRDefault="00A04800" w:rsidP="00A04800">
      <w:pPr>
        <w:numPr>
          <w:ilvl w:val="1"/>
          <w:numId w:val="44"/>
        </w:numPr>
      </w:pPr>
      <w:r w:rsidRPr="00A04800">
        <w:t>Os dados coletados são normalizados para um formato consistente, facilitando a análise e correlação.</w:t>
      </w:r>
    </w:p>
    <w:p w14:paraId="2C11FF18" w14:textId="77777777" w:rsidR="00A04800" w:rsidRPr="00A04800" w:rsidRDefault="00A04800" w:rsidP="00A04800">
      <w:pPr>
        <w:numPr>
          <w:ilvl w:val="0"/>
          <w:numId w:val="44"/>
        </w:numPr>
      </w:pPr>
      <w:r w:rsidRPr="00A04800">
        <w:rPr>
          <w:b/>
          <w:bCs/>
        </w:rPr>
        <w:t>Correlação de Eventos</w:t>
      </w:r>
      <w:r w:rsidRPr="00A04800">
        <w:t>:</w:t>
      </w:r>
    </w:p>
    <w:p w14:paraId="497405BF" w14:textId="77777777" w:rsidR="00A04800" w:rsidRPr="00A04800" w:rsidRDefault="00A04800" w:rsidP="00A04800">
      <w:pPr>
        <w:numPr>
          <w:ilvl w:val="1"/>
          <w:numId w:val="44"/>
        </w:numPr>
      </w:pPr>
      <w:r w:rsidRPr="00A04800">
        <w:t>SIEM correlaciona eventos de diferentes fontes para identificar padrões e possíveis ameaças que não seriam detectadas isoladamente.</w:t>
      </w:r>
    </w:p>
    <w:p w14:paraId="030D5BEA" w14:textId="77777777" w:rsidR="00A04800" w:rsidRPr="00A04800" w:rsidRDefault="00A04800" w:rsidP="00A04800">
      <w:pPr>
        <w:numPr>
          <w:ilvl w:val="0"/>
          <w:numId w:val="44"/>
        </w:numPr>
      </w:pPr>
      <w:r w:rsidRPr="00A04800">
        <w:rPr>
          <w:b/>
          <w:bCs/>
        </w:rPr>
        <w:t>Monitoramento em Tempo Real</w:t>
      </w:r>
      <w:r w:rsidRPr="00A04800">
        <w:t>:</w:t>
      </w:r>
    </w:p>
    <w:p w14:paraId="328BC639" w14:textId="77777777" w:rsidR="00A04800" w:rsidRPr="00A04800" w:rsidRDefault="00A04800" w:rsidP="00A04800">
      <w:pPr>
        <w:numPr>
          <w:ilvl w:val="1"/>
          <w:numId w:val="44"/>
        </w:numPr>
      </w:pPr>
      <w:r w:rsidRPr="00A04800">
        <w:t>SIEM oferece monitoramento em tempo real, permitindo a detecção e resposta rápida a incidentes de segurança.</w:t>
      </w:r>
    </w:p>
    <w:p w14:paraId="3740449D" w14:textId="77777777" w:rsidR="00A04800" w:rsidRPr="00A04800" w:rsidRDefault="00A04800" w:rsidP="00A04800">
      <w:pPr>
        <w:numPr>
          <w:ilvl w:val="0"/>
          <w:numId w:val="44"/>
        </w:numPr>
      </w:pPr>
      <w:r w:rsidRPr="00A04800">
        <w:rPr>
          <w:b/>
          <w:bCs/>
        </w:rPr>
        <w:t>Alertas e Notificações</w:t>
      </w:r>
      <w:r w:rsidRPr="00A04800">
        <w:t>:</w:t>
      </w:r>
    </w:p>
    <w:p w14:paraId="37950597" w14:textId="77777777" w:rsidR="00A04800" w:rsidRPr="00A04800" w:rsidRDefault="00A04800" w:rsidP="00A04800">
      <w:pPr>
        <w:numPr>
          <w:ilvl w:val="1"/>
          <w:numId w:val="44"/>
        </w:numPr>
      </w:pPr>
      <w:r w:rsidRPr="00A04800">
        <w:t>Quando uma ameaça é detectada, o SIEM gera alertas e notificações para os administradores de segurança.</w:t>
      </w:r>
    </w:p>
    <w:p w14:paraId="6B04416D" w14:textId="77777777" w:rsidR="00A04800" w:rsidRPr="00A04800" w:rsidRDefault="00A04800" w:rsidP="00A04800">
      <w:pPr>
        <w:numPr>
          <w:ilvl w:val="0"/>
          <w:numId w:val="44"/>
        </w:numPr>
      </w:pPr>
      <w:r w:rsidRPr="00A04800">
        <w:rPr>
          <w:b/>
          <w:bCs/>
        </w:rPr>
        <w:t>Análise Forense</w:t>
      </w:r>
      <w:r w:rsidRPr="00A04800">
        <w:t>:</w:t>
      </w:r>
    </w:p>
    <w:p w14:paraId="1D4EEF0E" w14:textId="77777777" w:rsidR="00A04800" w:rsidRPr="00A04800" w:rsidRDefault="00A04800" w:rsidP="00A04800">
      <w:pPr>
        <w:numPr>
          <w:ilvl w:val="1"/>
          <w:numId w:val="44"/>
        </w:numPr>
      </w:pPr>
      <w:r w:rsidRPr="00A04800">
        <w:t>SIEM facilita a análise forense, permitindo a investigação detalhada de incidentes de segurança após sua ocorrência.</w:t>
      </w:r>
    </w:p>
    <w:p w14:paraId="7835BAAF" w14:textId="77777777" w:rsidR="00A04800" w:rsidRPr="00A04800" w:rsidRDefault="00A04800" w:rsidP="00A04800">
      <w:pPr>
        <w:numPr>
          <w:ilvl w:val="0"/>
          <w:numId w:val="44"/>
        </w:numPr>
      </w:pPr>
      <w:r w:rsidRPr="00A04800">
        <w:rPr>
          <w:b/>
          <w:bCs/>
        </w:rPr>
        <w:t>Relatórios e Compliance</w:t>
      </w:r>
      <w:r w:rsidRPr="00A04800">
        <w:t>:</w:t>
      </w:r>
    </w:p>
    <w:p w14:paraId="4047BA2B" w14:textId="77777777" w:rsidR="00A04800" w:rsidRPr="00A04800" w:rsidRDefault="00A04800" w:rsidP="00A04800">
      <w:pPr>
        <w:numPr>
          <w:ilvl w:val="1"/>
          <w:numId w:val="44"/>
        </w:numPr>
      </w:pPr>
      <w:r w:rsidRPr="00A04800">
        <w:t>SIEM gera relatórios que ajudam a cumprir requisitos de conformidade regulatória, como GDPR, HIPAA e PCI-DSS.</w:t>
      </w:r>
    </w:p>
    <w:p w14:paraId="1ABDE15C" w14:textId="77777777" w:rsidR="00A04800" w:rsidRPr="00A04800" w:rsidRDefault="00A04800" w:rsidP="00A04800">
      <w:pPr>
        <w:numPr>
          <w:ilvl w:val="0"/>
          <w:numId w:val="44"/>
        </w:numPr>
      </w:pPr>
      <w:r w:rsidRPr="00A04800">
        <w:rPr>
          <w:b/>
          <w:bCs/>
        </w:rPr>
        <w:t>Gestão de Incidentes</w:t>
      </w:r>
      <w:r w:rsidRPr="00A04800">
        <w:t>:</w:t>
      </w:r>
    </w:p>
    <w:p w14:paraId="017B42D1" w14:textId="77777777" w:rsidR="00A04800" w:rsidRPr="00A04800" w:rsidRDefault="00A04800" w:rsidP="00A04800">
      <w:pPr>
        <w:numPr>
          <w:ilvl w:val="1"/>
          <w:numId w:val="44"/>
        </w:numPr>
      </w:pPr>
      <w:r w:rsidRPr="00A04800">
        <w:t>SIEM ajuda na gestão de incidentes, fornecendo informações detalhadas para a resposta e mitigação de ameaças.</w:t>
      </w:r>
    </w:p>
    <w:p w14:paraId="70BF0ED6" w14:textId="77777777" w:rsidR="00A04800" w:rsidRPr="00A04800" w:rsidRDefault="00A04800" w:rsidP="00A04800">
      <w:pPr>
        <w:numPr>
          <w:ilvl w:val="0"/>
          <w:numId w:val="44"/>
        </w:numPr>
      </w:pPr>
      <w:r w:rsidRPr="00A04800">
        <w:rPr>
          <w:b/>
          <w:bCs/>
        </w:rPr>
        <w:t>Machine Learning e IA</w:t>
      </w:r>
      <w:r w:rsidRPr="00A04800">
        <w:t>:</w:t>
      </w:r>
    </w:p>
    <w:p w14:paraId="6CA90973" w14:textId="77777777" w:rsidR="00A04800" w:rsidRPr="00A04800" w:rsidRDefault="00A04800" w:rsidP="00A04800">
      <w:pPr>
        <w:numPr>
          <w:ilvl w:val="1"/>
          <w:numId w:val="44"/>
        </w:numPr>
      </w:pPr>
      <w:r w:rsidRPr="00A04800">
        <w:t>Muitos SIEMs modernos utilizam machine learning e inteligência artificial para melhorar a detecção de ameaças e reduzir falsos positivos.</w:t>
      </w:r>
    </w:p>
    <w:p w14:paraId="2BDC60C3" w14:textId="77777777" w:rsidR="00A04800" w:rsidRPr="00A04800" w:rsidRDefault="00A04800" w:rsidP="00A04800">
      <w:pPr>
        <w:numPr>
          <w:ilvl w:val="0"/>
          <w:numId w:val="44"/>
        </w:numPr>
      </w:pPr>
      <w:r w:rsidRPr="00A04800">
        <w:rPr>
          <w:b/>
          <w:bCs/>
        </w:rPr>
        <w:t>Integração com Outras Ferramentas</w:t>
      </w:r>
      <w:r w:rsidRPr="00A04800">
        <w:t>:</w:t>
      </w:r>
    </w:p>
    <w:p w14:paraId="4078E68A" w14:textId="77777777" w:rsidR="00A04800" w:rsidRPr="00A04800" w:rsidRDefault="00A04800" w:rsidP="00A04800">
      <w:pPr>
        <w:numPr>
          <w:ilvl w:val="1"/>
          <w:numId w:val="44"/>
        </w:numPr>
      </w:pPr>
      <w:r w:rsidRPr="00A04800">
        <w:t>SIEM pode ser integrado com outras ferramentas de segurança, como firewalls, IDS/IPS e sistemas de gerenciamento de vulnerabilidades.</w:t>
      </w:r>
    </w:p>
    <w:p w14:paraId="793123D5" w14:textId="77777777" w:rsidR="00A04800" w:rsidRPr="00A04800" w:rsidRDefault="00A04800" w:rsidP="00A04800">
      <w:pPr>
        <w:numPr>
          <w:ilvl w:val="0"/>
          <w:numId w:val="44"/>
        </w:numPr>
      </w:pPr>
      <w:r w:rsidRPr="00A04800">
        <w:rPr>
          <w:b/>
          <w:bCs/>
        </w:rPr>
        <w:t>Escalabilidade</w:t>
      </w:r>
      <w:r w:rsidRPr="00A04800">
        <w:t>:</w:t>
      </w:r>
    </w:p>
    <w:p w14:paraId="6D388B33" w14:textId="77777777" w:rsidR="00A04800" w:rsidRPr="00A04800" w:rsidRDefault="00A04800" w:rsidP="00A04800">
      <w:pPr>
        <w:numPr>
          <w:ilvl w:val="1"/>
          <w:numId w:val="44"/>
        </w:numPr>
      </w:pPr>
      <w:r w:rsidRPr="00A04800">
        <w:t>SIEM deve ser escalável para lidar com o aumento do volume de dados e eventos à medida que a organização cresce.</w:t>
      </w:r>
    </w:p>
    <w:p w14:paraId="2D41283A" w14:textId="77777777" w:rsidR="00A04800" w:rsidRPr="00A04800" w:rsidRDefault="00A04800" w:rsidP="00A04800">
      <w:pPr>
        <w:numPr>
          <w:ilvl w:val="0"/>
          <w:numId w:val="44"/>
        </w:numPr>
      </w:pPr>
      <w:r w:rsidRPr="00A04800">
        <w:rPr>
          <w:b/>
          <w:bCs/>
        </w:rPr>
        <w:t>Customização de Regras</w:t>
      </w:r>
      <w:r w:rsidRPr="00A04800">
        <w:t>:</w:t>
      </w:r>
    </w:p>
    <w:p w14:paraId="37B106EC" w14:textId="77777777" w:rsidR="00A04800" w:rsidRPr="00A04800" w:rsidRDefault="00A04800" w:rsidP="00A04800">
      <w:pPr>
        <w:numPr>
          <w:ilvl w:val="1"/>
          <w:numId w:val="44"/>
        </w:numPr>
      </w:pPr>
      <w:r w:rsidRPr="00A04800">
        <w:lastRenderedPageBreak/>
        <w:t>Administradores podem customizar regras e políticas no SIEM para atender às necessidades específicas da organização.</w:t>
      </w:r>
    </w:p>
    <w:p w14:paraId="1D635B03" w14:textId="77777777" w:rsidR="00A04800" w:rsidRPr="00A04800" w:rsidRDefault="00A04800" w:rsidP="00A04800">
      <w:pPr>
        <w:numPr>
          <w:ilvl w:val="0"/>
          <w:numId w:val="44"/>
        </w:numPr>
      </w:pPr>
      <w:r w:rsidRPr="00A04800">
        <w:rPr>
          <w:b/>
          <w:bCs/>
        </w:rPr>
        <w:t>Redução de Falsos Positivos</w:t>
      </w:r>
      <w:r w:rsidRPr="00A04800">
        <w:t>:</w:t>
      </w:r>
    </w:p>
    <w:p w14:paraId="07A73C50" w14:textId="77777777" w:rsidR="00A04800" w:rsidRPr="00A04800" w:rsidRDefault="00A04800" w:rsidP="00A04800">
      <w:pPr>
        <w:numPr>
          <w:ilvl w:val="1"/>
          <w:numId w:val="44"/>
        </w:numPr>
      </w:pPr>
      <w:r w:rsidRPr="00A04800">
        <w:t>Um bom SIEM deve ser capaz de reduzir falsos positivos, permitindo que os analistas de segurança se concentrem em ameaças reais.</w:t>
      </w:r>
    </w:p>
    <w:p w14:paraId="35C181B6" w14:textId="77777777" w:rsidR="00A04800" w:rsidRPr="00A04800" w:rsidRDefault="00A04800" w:rsidP="00A04800">
      <w:pPr>
        <w:numPr>
          <w:ilvl w:val="0"/>
          <w:numId w:val="44"/>
        </w:numPr>
      </w:pPr>
      <w:r w:rsidRPr="00A04800">
        <w:rPr>
          <w:b/>
          <w:bCs/>
        </w:rPr>
        <w:t>Visibilidade Centralizada</w:t>
      </w:r>
      <w:r w:rsidRPr="00A04800">
        <w:t>:</w:t>
      </w:r>
    </w:p>
    <w:p w14:paraId="5B99E2E1" w14:textId="77777777" w:rsidR="00A04800" w:rsidRPr="00A04800" w:rsidRDefault="00A04800" w:rsidP="00A04800">
      <w:pPr>
        <w:numPr>
          <w:ilvl w:val="1"/>
          <w:numId w:val="44"/>
        </w:numPr>
      </w:pPr>
      <w:r w:rsidRPr="00A04800">
        <w:t>SIEM proporciona uma visibilidade centralizada de toda a infraestrutura de TI, facilitando a gestão e monitoramento da segurança.</w:t>
      </w:r>
    </w:p>
    <w:p w14:paraId="39A1C1AF" w14:textId="77777777" w:rsidR="00A04800" w:rsidRPr="00A04800" w:rsidRDefault="00A04800" w:rsidP="00A04800">
      <w:pPr>
        <w:numPr>
          <w:ilvl w:val="0"/>
          <w:numId w:val="44"/>
        </w:numPr>
      </w:pPr>
      <w:r w:rsidRPr="00A04800">
        <w:rPr>
          <w:b/>
          <w:bCs/>
        </w:rPr>
        <w:t>Automação de Respostas</w:t>
      </w:r>
      <w:r w:rsidRPr="00A04800">
        <w:t>:</w:t>
      </w:r>
    </w:p>
    <w:p w14:paraId="0D90184A" w14:textId="77777777" w:rsidR="00A04800" w:rsidRPr="00A04800" w:rsidRDefault="00A04800" w:rsidP="00A04800">
      <w:pPr>
        <w:numPr>
          <w:ilvl w:val="1"/>
          <w:numId w:val="44"/>
        </w:numPr>
      </w:pPr>
      <w:r w:rsidRPr="00A04800">
        <w:t>SIEM pode automatizar respostas a certos tipos de incidentes, melhorando a eficiência e reduzindo o tempo de resposta.</w:t>
      </w:r>
    </w:p>
    <w:p w14:paraId="6C008DD2" w14:textId="77777777" w:rsidR="00A04800" w:rsidRPr="00A04800" w:rsidRDefault="00A04800" w:rsidP="00A04800">
      <w:pPr>
        <w:numPr>
          <w:ilvl w:val="0"/>
          <w:numId w:val="44"/>
        </w:numPr>
      </w:pPr>
      <w:r w:rsidRPr="00A04800">
        <w:rPr>
          <w:b/>
          <w:bCs/>
        </w:rPr>
        <w:t>Análise de Comportamento</w:t>
      </w:r>
      <w:r w:rsidRPr="00A04800">
        <w:t>:</w:t>
      </w:r>
    </w:p>
    <w:p w14:paraId="6C4DA14E" w14:textId="77777777" w:rsidR="00A04800" w:rsidRPr="00A04800" w:rsidRDefault="00A04800" w:rsidP="00A04800">
      <w:pPr>
        <w:numPr>
          <w:ilvl w:val="1"/>
          <w:numId w:val="44"/>
        </w:numPr>
      </w:pPr>
      <w:r w:rsidRPr="00A04800">
        <w:t>SIEM pode analisar o comportamento dos usuários e sistemas para detectar atividades anômalas que possam indicar uma ameaça.</w:t>
      </w:r>
    </w:p>
    <w:p w14:paraId="79321C74" w14:textId="77777777" w:rsidR="00A04800" w:rsidRPr="00A04800" w:rsidRDefault="00A04800" w:rsidP="00A04800">
      <w:pPr>
        <w:numPr>
          <w:ilvl w:val="0"/>
          <w:numId w:val="44"/>
        </w:numPr>
      </w:pPr>
      <w:r w:rsidRPr="00A04800">
        <w:rPr>
          <w:b/>
          <w:bCs/>
        </w:rPr>
        <w:t>Custo e Recursos</w:t>
      </w:r>
      <w:r w:rsidRPr="00A04800">
        <w:t>:</w:t>
      </w:r>
    </w:p>
    <w:p w14:paraId="127A765E" w14:textId="77777777" w:rsidR="00A04800" w:rsidRPr="00A04800" w:rsidRDefault="00A04800" w:rsidP="00A04800">
      <w:pPr>
        <w:numPr>
          <w:ilvl w:val="1"/>
          <w:numId w:val="44"/>
        </w:numPr>
      </w:pPr>
      <w:r w:rsidRPr="00A04800">
        <w:t>Implementar e manter um SIEM pode ser caro e requer recursos especializados, mas os benefícios em termos de segurança e conformidade podem justificar o investimento.</w:t>
      </w:r>
    </w:p>
    <w:p w14:paraId="7F1BC119" w14:textId="77777777" w:rsidR="00A04800" w:rsidRPr="00A04800" w:rsidRDefault="00A04800" w:rsidP="00A04800">
      <w:pPr>
        <w:numPr>
          <w:ilvl w:val="0"/>
          <w:numId w:val="44"/>
        </w:numPr>
      </w:pPr>
      <w:r w:rsidRPr="00A04800">
        <w:rPr>
          <w:b/>
          <w:bCs/>
        </w:rPr>
        <w:t>Treinamento e Capacitação</w:t>
      </w:r>
      <w:r w:rsidRPr="00A04800">
        <w:t>:</w:t>
      </w:r>
    </w:p>
    <w:p w14:paraId="66CBCAD3" w14:textId="77777777" w:rsidR="00A04800" w:rsidRPr="00A04800" w:rsidRDefault="00A04800" w:rsidP="00A04800">
      <w:pPr>
        <w:numPr>
          <w:ilvl w:val="1"/>
          <w:numId w:val="44"/>
        </w:numPr>
      </w:pPr>
      <w:r w:rsidRPr="00A04800">
        <w:t>É crucial que a equipe de segurança seja bem treinada para utilizar o SIEM de forma eficaz.</w:t>
      </w:r>
    </w:p>
    <w:p w14:paraId="3330EC7A" w14:textId="77777777" w:rsidR="00A04800" w:rsidRPr="00A04800" w:rsidRDefault="00A04800" w:rsidP="00A04800">
      <w:pPr>
        <w:numPr>
          <w:ilvl w:val="0"/>
          <w:numId w:val="44"/>
        </w:numPr>
      </w:pPr>
      <w:r w:rsidRPr="00A04800">
        <w:rPr>
          <w:b/>
          <w:bCs/>
        </w:rPr>
        <w:t>Avaliação Contínua</w:t>
      </w:r>
      <w:r w:rsidRPr="00A04800">
        <w:t>:</w:t>
      </w:r>
    </w:p>
    <w:p w14:paraId="76ECC667" w14:textId="77777777" w:rsidR="00A04800" w:rsidRPr="00A04800" w:rsidRDefault="00A04800" w:rsidP="00A04800">
      <w:pPr>
        <w:numPr>
          <w:ilvl w:val="1"/>
          <w:numId w:val="44"/>
        </w:numPr>
      </w:pPr>
      <w:r w:rsidRPr="00A04800">
        <w:t>A eficácia do SIEM deve ser avaliada continuamente, ajustando regras e políticas conforme necessário para enfrentar novas ameaças.</w:t>
      </w:r>
    </w:p>
    <w:p w14:paraId="7484658F" w14:textId="77777777" w:rsidR="00A04800" w:rsidRPr="00A04800" w:rsidRDefault="00A04800" w:rsidP="00A04800">
      <w:r w:rsidRPr="00A04800">
        <w:t>Compreender esses pontos-chave te dará uma base sólida para entender como os SIEMs funcionam e como eles podem ser utilizados para melhorar a segurança da informação em uma organização.</w:t>
      </w:r>
    </w:p>
    <w:p w14:paraId="163920CE" w14:textId="78DDA60B" w:rsidR="00A04800" w:rsidRPr="00A04800" w:rsidRDefault="00A04800" w:rsidP="00A04800">
      <w:pPr>
        <w:rPr>
          <w:b/>
          <w:bCs/>
        </w:rPr>
      </w:pPr>
      <w:r w:rsidRPr="00A04800">
        <w:rPr>
          <w:b/>
          <w:bCs/>
        </w:rPr>
        <w:t>06.5 Proxy,</w:t>
      </w:r>
    </w:p>
    <w:p w14:paraId="28AC2A12" w14:textId="77777777" w:rsidR="00A04800" w:rsidRPr="00A04800" w:rsidRDefault="00A04800" w:rsidP="00A04800">
      <w:r w:rsidRPr="00A04800">
        <w:t>Claro, vamos focar nos aspectos mais importantes sobre proxies que te ajudarão a entender a maior parte do assunto. Aqui estão os 20% mais importantes que cobrem 80% do entendimento necessário:</w:t>
      </w:r>
    </w:p>
    <w:p w14:paraId="6FD6C6F5" w14:textId="77777777" w:rsidR="00A04800" w:rsidRPr="00A04800" w:rsidRDefault="00A04800" w:rsidP="00A04800">
      <w:pPr>
        <w:numPr>
          <w:ilvl w:val="0"/>
          <w:numId w:val="45"/>
        </w:numPr>
      </w:pPr>
      <w:r w:rsidRPr="00A04800">
        <w:rPr>
          <w:b/>
          <w:bCs/>
        </w:rPr>
        <w:t>Definição de Proxy</w:t>
      </w:r>
      <w:r w:rsidRPr="00A04800">
        <w:t>:</w:t>
      </w:r>
    </w:p>
    <w:p w14:paraId="1D9B9DB7" w14:textId="77777777" w:rsidR="00A04800" w:rsidRPr="00A04800" w:rsidRDefault="00A04800" w:rsidP="00A04800">
      <w:pPr>
        <w:numPr>
          <w:ilvl w:val="1"/>
          <w:numId w:val="45"/>
        </w:numPr>
      </w:pPr>
      <w:r w:rsidRPr="00A04800">
        <w:t>Um proxy é um servidor intermediário que separa os usuários finais dos sites que eles navegam. Ele atua como um intermediário entre o cliente (usuário) e o servidor final.</w:t>
      </w:r>
    </w:p>
    <w:p w14:paraId="75FE40EE" w14:textId="77777777" w:rsidR="00A04800" w:rsidRPr="00A04800" w:rsidRDefault="00A04800" w:rsidP="00A04800">
      <w:pPr>
        <w:numPr>
          <w:ilvl w:val="0"/>
          <w:numId w:val="45"/>
        </w:numPr>
      </w:pPr>
      <w:r w:rsidRPr="00A04800">
        <w:rPr>
          <w:b/>
          <w:bCs/>
        </w:rPr>
        <w:t>Tipos de Proxies</w:t>
      </w:r>
      <w:r w:rsidRPr="00A04800">
        <w:t>:</w:t>
      </w:r>
    </w:p>
    <w:p w14:paraId="360DE74B" w14:textId="77777777" w:rsidR="00A04800" w:rsidRPr="00A04800" w:rsidRDefault="00A04800" w:rsidP="00A04800">
      <w:pPr>
        <w:numPr>
          <w:ilvl w:val="1"/>
          <w:numId w:val="45"/>
        </w:numPr>
      </w:pPr>
      <w:r w:rsidRPr="00A04800">
        <w:rPr>
          <w:b/>
          <w:bCs/>
        </w:rPr>
        <w:lastRenderedPageBreak/>
        <w:t>HTTP Proxy</w:t>
      </w:r>
      <w:r w:rsidRPr="00A04800">
        <w:t>: Usado para tráfego HTTP, comum para navegação na web.</w:t>
      </w:r>
    </w:p>
    <w:p w14:paraId="4E6EF366" w14:textId="77777777" w:rsidR="00A04800" w:rsidRPr="00A04800" w:rsidRDefault="00A04800" w:rsidP="00A04800">
      <w:pPr>
        <w:numPr>
          <w:ilvl w:val="1"/>
          <w:numId w:val="45"/>
        </w:numPr>
      </w:pPr>
      <w:r w:rsidRPr="00A04800">
        <w:rPr>
          <w:b/>
          <w:bCs/>
        </w:rPr>
        <w:t>HTTPS Proxy</w:t>
      </w:r>
      <w:r w:rsidRPr="00A04800">
        <w:t>: Similar ao HTTP, mas para tráfego HTTPS, garantindo segurança.</w:t>
      </w:r>
    </w:p>
    <w:p w14:paraId="117C7104" w14:textId="77777777" w:rsidR="00A04800" w:rsidRPr="00A04800" w:rsidRDefault="00A04800" w:rsidP="00A04800">
      <w:pPr>
        <w:numPr>
          <w:ilvl w:val="1"/>
          <w:numId w:val="45"/>
        </w:numPr>
      </w:pPr>
      <w:r w:rsidRPr="00A04800">
        <w:rPr>
          <w:b/>
          <w:bCs/>
        </w:rPr>
        <w:t>SOCKS Proxy</w:t>
      </w:r>
      <w:r w:rsidRPr="00A04800">
        <w:t>: Funciona em nível mais baixo e pode lidar com qualquer tipo de tráfego, não apenas HTTP/HTTPS.</w:t>
      </w:r>
    </w:p>
    <w:p w14:paraId="6E085B93" w14:textId="77777777" w:rsidR="00A04800" w:rsidRPr="00A04800" w:rsidRDefault="00A04800" w:rsidP="00A04800">
      <w:pPr>
        <w:numPr>
          <w:ilvl w:val="1"/>
          <w:numId w:val="45"/>
        </w:numPr>
      </w:pPr>
      <w:r w:rsidRPr="00A04800">
        <w:rPr>
          <w:b/>
          <w:bCs/>
        </w:rPr>
        <w:t>Transparent Proxy</w:t>
      </w:r>
      <w:r w:rsidRPr="00A04800">
        <w:t>: O usuário não sabe que está usando um proxy; não requer configuração no cliente.</w:t>
      </w:r>
    </w:p>
    <w:p w14:paraId="51AE0E49" w14:textId="77777777" w:rsidR="00A04800" w:rsidRPr="00A04800" w:rsidRDefault="00A04800" w:rsidP="00A04800">
      <w:pPr>
        <w:numPr>
          <w:ilvl w:val="1"/>
          <w:numId w:val="45"/>
        </w:numPr>
      </w:pPr>
      <w:r w:rsidRPr="00A04800">
        <w:rPr>
          <w:b/>
          <w:bCs/>
        </w:rPr>
        <w:t>Anonymous Proxy</w:t>
      </w:r>
      <w:r w:rsidRPr="00A04800">
        <w:t>: Oculta o endereço IP do usuário, mas revela que está usando um proxy.</w:t>
      </w:r>
    </w:p>
    <w:p w14:paraId="1D66F857" w14:textId="77777777" w:rsidR="00A04800" w:rsidRPr="00A04800" w:rsidRDefault="00A04800" w:rsidP="00A04800">
      <w:pPr>
        <w:numPr>
          <w:ilvl w:val="1"/>
          <w:numId w:val="45"/>
        </w:numPr>
      </w:pPr>
      <w:r w:rsidRPr="00A04800">
        <w:rPr>
          <w:b/>
          <w:bCs/>
        </w:rPr>
        <w:t>Elite/High Anonymity Proxy</w:t>
      </w:r>
      <w:r w:rsidRPr="00A04800">
        <w:t>: Oculta completamente o uso do proxy e o endereço IP do usuário.</w:t>
      </w:r>
    </w:p>
    <w:p w14:paraId="1251D1B6" w14:textId="77777777" w:rsidR="00A04800" w:rsidRPr="00A04800" w:rsidRDefault="00A04800" w:rsidP="00A04800">
      <w:pPr>
        <w:numPr>
          <w:ilvl w:val="0"/>
          <w:numId w:val="45"/>
        </w:numPr>
      </w:pPr>
      <w:r w:rsidRPr="00A04800">
        <w:rPr>
          <w:b/>
          <w:bCs/>
        </w:rPr>
        <w:t>Funções Principais</w:t>
      </w:r>
      <w:r w:rsidRPr="00A04800">
        <w:t>:</w:t>
      </w:r>
    </w:p>
    <w:p w14:paraId="67E6FE1E" w14:textId="77777777" w:rsidR="00A04800" w:rsidRPr="00A04800" w:rsidRDefault="00A04800" w:rsidP="00A04800">
      <w:pPr>
        <w:numPr>
          <w:ilvl w:val="1"/>
          <w:numId w:val="45"/>
        </w:numPr>
      </w:pPr>
      <w:r w:rsidRPr="00A04800">
        <w:rPr>
          <w:b/>
          <w:bCs/>
        </w:rPr>
        <w:t>Privacidade e Anonimato</w:t>
      </w:r>
      <w:r w:rsidRPr="00A04800">
        <w:t>: Oculta o endereço IP do usuário.</w:t>
      </w:r>
    </w:p>
    <w:p w14:paraId="23AFBE49" w14:textId="77777777" w:rsidR="00A04800" w:rsidRPr="00A04800" w:rsidRDefault="00A04800" w:rsidP="00A04800">
      <w:pPr>
        <w:numPr>
          <w:ilvl w:val="1"/>
          <w:numId w:val="45"/>
        </w:numPr>
      </w:pPr>
      <w:r w:rsidRPr="00A04800">
        <w:rPr>
          <w:b/>
          <w:bCs/>
        </w:rPr>
        <w:t>Segurança</w:t>
      </w:r>
      <w:r w:rsidRPr="00A04800">
        <w:t>: Filtra conteúdo malicioso e protege contra ataques.</w:t>
      </w:r>
    </w:p>
    <w:p w14:paraId="2823B3E3" w14:textId="77777777" w:rsidR="00A04800" w:rsidRPr="00A04800" w:rsidRDefault="00A04800" w:rsidP="00A04800">
      <w:pPr>
        <w:numPr>
          <w:ilvl w:val="1"/>
          <w:numId w:val="45"/>
        </w:numPr>
      </w:pPr>
      <w:r w:rsidRPr="00A04800">
        <w:rPr>
          <w:b/>
          <w:bCs/>
        </w:rPr>
        <w:t>Controle de Acesso</w:t>
      </w:r>
      <w:r w:rsidRPr="00A04800">
        <w:t>: Restringe o acesso a determinados sites ou serviços.</w:t>
      </w:r>
    </w:p>
    <w:p w14:paraId="7CB8DC3C" w14:textId="77777777" w:rsidR="00A04800" w:rsidRPr="00A04800" w:rsidRDefault="00A04800" w:rsidP="00A04800">
      <w:pPr>
        <w:numPr>
          <w:ilvl w:val="1"/>
          <w:numId w:val="45"/>
        </w:numPr>
      </w:pPr>
      <w:r w:rsidRPr="00A04800">
        <w:rPr>
          <w:b/>
          <w:bCs/>
        </w:rPr>
        <w:t>Cache</w:t>
      </w:r>
      <w:r w:rsidRPr="00A04800">
        <w:t>: Armazena cópias de páginas web para acelerar o acesso.</w:t>
      </w:r>
    </w:p>
    <w:p w14:paraId="5AE5E2A8" w14:textId="77777777" w:rsidR="00A04800" w:rsidRPr="00A04800" w:rsidRDefault="00A04800" w:rsidP="00A04800">
      <w:pPr>
        <w:numPr>
          <w:ilvl w:val="0"/>
          <w:numId w:val="45"/>
        </w:numPr>
      </w:pPr>
      <w:r w:rsidRPr="00A04800">
        <w:rPr>
          <w:b/>
          <w:bCs/>
        </w:rPr>
        <w:t>Configuração de Proxy</w:t>
      </w:r>
      <w:r w:rsidRPr="00A04800">
        <w:t>:</w:t>
      </w:r>
    </w:p>
    <w:p w14:paraId="4035206C" w14:textId="77777777" w:rsidR="00A04800" w:rsidRPr="00A04800" w:rsidRDefault="00A04800" w:rsidP="00A04800">
      <w:pPr>
        <w:numPr>
          <w:ilvl w:val="1"/>
          <w:numId w:val="45"/>
        </w:numPr>
      </w:pPr>
      <w:r w:rsidRPr="00A04800">
        <w:t>Pode ser configurado manualmente nas configurações de rede do sistema operacional ou navegador.</w:t>
      </w:r>
    </w:p>
    <w:p w14:paraId="51299D75" w14:textId="77777777" w:rsidR="00A04800" w:rsidRPr="00A04800" w:rsidRDefault="00A04800" w:rsidP="00A04800">
      <w:pPr>
        <w:numPr>
          <w:ilvl w:val="1"/>
          <w:numId w:val="45"/>
        </w:numPr>
      </w:pPr>
      <w:r w:rsidRPr="00A04800">
        <w:t>Pode ser configurado automaticamente usando um arquivo PAC (Proxy Auto-Config).</w:t>
      </w:r>
    </w:p>
    <w:p w14:paraId="448A839F" w14:textId="77777777" w:rsidR="00A04800" w:rsidRPr="00A04800" w:rsidRDefault="00A04800" w:rsidP="00A04800">
      <w:pPr>
        <w:numPr>
          <w:ilvl w:val="0"/>
          <w:numId w:val="45"/>
        </w:numPr>
      </w:pPr>
      <w:r w:rsidRPr="00A04800">
        <w:rPr>
          <w:b/>
          <w:bCs/>
        </w:rPr>
        <w:t>Vantagens do Uso de Proxy</w:t>
      </w:r>
      <w:r w:rsidRPr="00A04800">
        <w:t>:</w:t>
      </w:r>
    </w:p>
    <w:p w14:paraId="10E836BE" w14:textId="77777777" w:rsidR="00A04800" w:rsidRPr="00A04800" w:rsidRDefault="00A04800" w:rsidP="00A04800">
      <w:pPr>
        <w:numPr>
          <w:ilvl w:val="1"/>
          <w:numId w:val="45"/>
        </w:numPr>
      </w:pPr>
      <w:r w:rsidRPr="00A04800">
        <w:rPr>
          <w:b/>
          <w:bCs/>
        </w:rPr>
        <w:t>Melhoria de Desempenho</w:t>
      </w:r>
      <w:r w:rsidRPr="00A04800">
        <w:t>: Cache de conteúdo para acesso mais rápido.</w:t>
      </w:r>
    </w:p>
    <w:p w14:paraId="3788D18B" w14:textId="77777777" w:rsidR="00A04800" w:rsidRPr="00A04800" w:rsidRDefault="00A04800" w:rsidP="00A04800">
      <w:pPr>
        <w:numPr>
          <w:ilvl w:val="1"/>
          <w:numId w:val="45"/>
        </w:numPr>
      </w:pPr>
      <w:r w:rsidRPr="00A04800">
        <w:rPr>
          <w:b/>
          <w:bCs/>
        </w:rPr>
        <w:t>Economia de Banda</w:t>
      </w:r>
      <w:r w:rsidRPr="00A04800">
        <w:t>: Reduz o uso de largura de banda ao armazenar conteúdo em cache.</w:t>
      </w:r>
    </w:p>
    <w:p w14:paraId="16DB9605" w14:textId="77777777" w:rsidR="00A04800" w:rsidRPr="00A04800" w:rsidRDefault="00A04800" w:rsidP="00A04800">
      <w:pPr>
        <w:numPr>
          <w:ilvl w:val="1"/>
          <w:numId w:val="45"/>
        </w:numPr>
      </w:pPr>
      <w:r w:rsidRPr="00A04800">
        <w:rPr>
          <w:b/>
          <w:bCs/>
        </w:rPr>
        <w:t>Acesso a Conteúdo Restrito</w:t>
      </w:r>
      <w:r w:rsidRPr="00A04800">
        <w:t>: Permite acessar conteúdo bloqueado geograficamente.</w:t>
      </w:r>
    </w:p>
    <w:p w14:paraId="0116ED1A" w14:textId="77777777" w:rsidR="00A04800" w:rsidRPr="00A04800" w:rsidRDefault="00A04800" w:rsidP="00A04800">
      <w:pPr>
        <w:numPr>
          <w:ilvl w:val="0"/>
          <w:numId w:val="45"/>
        </w:numPr>
      </w:pPr>
      <w:r w:rsidRPr="00A04800">
        <w:rPr>
          <w:b/>
          <w:bCs/>
        </w:rPr>
        <w:t>Desvantagens do Uso de Proxy</w:t>
      </w:r>
      <w:r w:rsidRPr="00A04800">
        <w:t>:</w:t>
      </w:r>
    </w:p>
    <w:p w14:paraId="6792A328" w14:textId="77777777" w:rsidR="00A04800" w:rsidRPr="00A04800" w:rsidRDefault="00A04800" w:rsidP="00A04800">
      <w:pPr>
        <w:numPr>
          <w:ilvl w:val="1"/>
          <w:numId w:val="45"/>
        </w:numPr>
      </w:pPr>
      <w:r w:rsidRPr="00A04800">
        <w:rPr>
          <w:b/>
          <w:bCs/>
        </w:rPr>
        <w:t>Latência</w:t>
      </w:r>
      <w:r w:rsidRPr="00A04800">
        <w:t>: Pode aumentar o tempo de resposta devido ao processamento adicional.</w:t>
      </w:r>
    </w:p>
    <w:p w14:paraId="7F8A35E2" w14:textId="77777777" w:rsidR="00A04800" w:rsidRPr="00A04800" w:rsidRDefault="00A04800" w:rsidP="00A04800">
      <w:pPr>
        <w:numPr>
          <w:ilvl w:val="1"/>
          <w:numId w:val="45"/>
        </w:numPr>
      </w:pPr>
      <w:r w:rsidRPr="00A04800">
        <w:rPr>
          <w:b/>
          <w:bCs/>
        </w:rPr>
        <w:t>Segurança</w:t>
      </w:r>
      <w:r w:rsidRPr="00A04800">
        <w:t>: Se mal configurado, pode ser um ponto de vulnerabilidade.</w:t>
      </w:r>
    </w:p>
    <w:p w14:paraId="74420A2C" w14:textId="77777777" w:rsidR="00A04800" w:rsidRPr="00A04800" w:rsidRDefault="00A04800" w:rsidP="00A04800">
      <w:pPr>
        <w:numPr>
          <w:ilvl w:val="1"/>
          <w:numId w:val="45"/>
        </w:numPr>
      </w:pPr>
      <w:r w:rsidRPr="00A04800">
        <w:rPr>
          <w:b/>
          <w:bCs/>
        </w:rPr>
        <w:t>Privacidade</w:t>
      </w:r>
      <w:r w:rsidRPr="00A04800">
        <w:t>: Proxies gratuitos podem registrar e vender dados de navegação.</w:t>
      </w:r>
    </w:p>
    <w:p w14:paraId="248D298E" w14:textId="77777777" w:rsidR="00A04800" w:rsidRPr="00A04800" w:rsidRDefault="00A04800" w:rsidP="00A04800">
      <w:pPr>
        <w:numPr>
          <w:ilvl w:val="0"/>
          <w:numId w:val="45"/>
        </w:numPr>
      </w:pPr>
      <w:r w:rsidRPr="00A04800">
        <w:rPr>
          <w:b/>
          <w:bCs/>
        </w:rPr>
        <w:t>Proxy vs. VPN</w:t>
      </w:r>
      <w:r w:rsidRPr="00A04800">
        <w:t>:</w:t>
      </w:r>
    </w:p>
    <w:p w14:paraId="567FF1E5" w14:textId="77777777" w:rsidR="00A04800" w:rsidRPr="00A04800" w:rsidRDefault="00A04800" w:rsidP="00A04800">
      <w:pPr>
        <w:numPr>
          <w:ilvl w:val="1"/>
          <w:numId w:val="45"/>
        </w:numPr>
      </w:pPr>
      <w:r w:rsidRPr="00A04800">
        <w:rPr>
          <w:b/>
          <w:bCs/>
        </w:rPr>
        <w:lastRenderedPageBreak/>
        <w:t>Proxy</w:t>
      </w:r>
      <w:r w:rsidRPr="00A04800">
        <w:t>: Geralmente usado para navegação web e pode ser configurado para aplicativos específicos.</w:t>
      </w:r>
    </w:p>
    <w:p w14:paraId="056FB8B5" w14:textId="77777777" w:rsidR="00A04800" w:rsidRPr="00A04800" w:rsidRDefault="00A04800" w:rsidP="00A04800">
      <w:pPr>
        <w:numPr>
          <w:ilvl w:val="1"/>
          <w:numId w:val="45"/>
        </w:numPr>
      </w:pPr>
      <w:r w:rsidRPr="00A04800">
        <w:rPr>
          <w:b/>
          <w:bCs/>
        </w:rPr>
        <w:t>VPN</w:t>
      </w:r>
      <w:r w:rsidRPr="00A04800">
        <w:t>: Cria um túnel seguro para todo o tráfego de internet do dispositivo, oferecendo maior segurança e privacidade.</w:t>
      </w:r>
    </w:p>
    <w:p w14:paraId="2A0DBB6A" w14:textId="77777777" w:rsidR="00A04800" w:rsidRPr="00A04800" w:rsidRDefault="00A04800" w:rsidP="00A04800">
      <w:pPr>
        <w:numPr>
          <w:ilvl w:val="0"/>
          <w:numId w:val="45"/>
        </w:numPr>
      </w:pPr>
      <w:r w:rsidRPr="00A04800">
        <w:rPr>
          <w:b/>
          <w:bCs/>
        </w:rPr>
        <w:t>Implementação de Proxy</w:t>
      </w:r>
      <w:r w:rsidRPr="00A04800">
        <w:t>:</w:t>
      </w:r>
    </w:p>
    <w:p w14:paraId="6BDBAC2B" w14:textId="77777777" w:rsidR="00A04800" w:rsidRPr="00A04800" w:rsidRDefault="00A04800" w:rsidP="00A04800">
      <w:pPr>
        <w:numPr>
          <w:ilvl w:val="1"/>
          <w:numId w:val="45"/>
        </w:numPr>
      </w:pPr>
      <w:r w:rsidRPr="00A04800">
        <w:rPr>
          <w:b/>
          <w:bCs/>
        </w:rPr>
        <w:t>Software</w:t>
      </w:r>
      <w:r w:rsidRPr="00A04800">
        <w:t>: Existem várias soluções de software como Squid, HAProxy, e Nginx.</w:t>
      </w:r>
    </w:p>
    <w:p w14:paraId="6568E594" w14:textId="77777777" w:rsidR="00A04800" w:rsidRPr="00A04800" w:rsidRDefault="00A04800" w:rsidP="00A04800">
      <w:pPr>
        <w:numPr>
          <w:ilvl w:val="1"/>
          <w:numId w:val="45"/>
        </w:numPr>
      </w:pPr>
      <w:r w:rsidRPr="00A04800">
        <w:rPr>
          <w:b/>
          <w:bCs/>
        </w:rPr>
        <w:t>Hardware</w:t>
      </w:r>
      <w:r w:rsidRPr="00A04800">
        <w:t>: Dispositivos dedicados que atuam como proxies para redes corporativas.</w:t>
      </w:r>
    </w:p>
    <w:p w14:paraId="043C57A1" w14:textId="77777777" w:rsidR="00A04800" w:rsidRPr="00A04800" w:rsidRDefault="00A04800" w:rsidP="00A04800">
      <w:pPr>
        <w:numPr>
          <w:ilvl w:val="0"/>
          <w:numId w:val="45"/>
        </w:numPr>
      </w:pPr>
      <w:r w:rsidRPr="00A04800">
        <w:rPr>
          <w:b/>
          <w:bCs/>
        </w:rPr>
        <w:t>Segurança e Manutenção</w:t>
      </w:r>
      <w:r w:rsidRPr="00A04800">
        <w:t>:</w:t>
      </w:r>
    </w:p>
    <w:p w14:paraId="19FA6E71" w14:textId="77777777" w:rsidR="00A04800" w:rsidRPr="00A04800" w:rsidRDefault="00A04800" w:rsidP="00A04800">
      <w:pPr>
        <w:numPr>
          <w:ilvl w:val="1"/>
          <w:numId w:val="45"/>
        </w:numPr>
      </w:pPr>
      <w:r w:rsidRPr="00A04800">
        <w:rPr>
          <w:b/>
          <w:bCs/>
        </w:rPr>
        <w:t>Atualizações Regulares</w:t>
      </w:r>
      <w:r w:rsidRPr="00A04800">
        <w:t>: Manter o software do proxy atualizado para evitar vulnerabilidades.</w:t>
      </w:r>
    </w:p>
    <w:p w14:paraId="376BAC4F" w14:textId="77777777" w:rsidR="00A04800" w:rsidRPr="00A04800" w:rsidRDefault="00A04800" w:rsidP="00A04800">
      <w:pPr>
        <w:numPr>
          <w:ilvl w:val="1"/>
          <w:numId w:val="45"/>
        </w:numPr>
      </w:pPr>
      <w:r w:rsidRPr="00A04800">
        <w:rPr>
          <w:b/>
          <w:bCs/>
        </w:rPr>
        <w:t>Monitoramento</w:t>
      </w:r>
      <w:r w:rsidRPr="00A04800">
        <w:t>: Monitorar logs e tráfego para detectar atividades suspeitas.</w:t>
      </w:r>
    </w:p>
    <w:p w14:paraId="38BE2293" w14:textId="77777777" w:rsidR="00A04800" w:rsidRPr="00A04800" w:rsidRDefault="00A04800" w:rsidP="00A04800">
      <w:pPr>
        <w:numPr>
          <w:ilvl w:val="1"/>
          <w:numId w:val="45"/>
        </w:numPr>
      </w:pPr>
      <w:r w:rsidRPr="00A04800">
        <w:rPr>
          <w:b/>
          <w:bCs/>
        </w:rPr>
        <w:t>Configurações de Segurança</w:t>
      </w:r>
      <w:r w:rsidRPr="00A04800">
        <w:t>: Implementar regras de firewall e autenticação para acesso ao proxy.</w:t>
      </w:r>
    </w:p>
    <w:p w14:paraId="71412D01" w14:textId="77777777" w:rsidR="00A04800" w:rsidRPr="00A04800" w:rsidRDefault="00A04800" w:rsidP="00A04800">
      <w:pPr>
        <w:numPr>
          <w:ilvl w:val="0"/>
          <w:numId w:val="45"/>
        </w:numPr>
      </w:pPr>
      <w:r w:rsidRPr="00A04800">
        <w:rPr>
          <w:b/>
          <w:bCs/>
        </w:rPr>
        <w:t>Casos de Uso Comuns</w:t>
      </w:r>
      <w:r w:rsidRPr="00A04800">
        <w:t>:</w:t>
      </w:r>
    </w:p>
    <w:p w14:paraId="6C6863C4" w14:textId="77777777" w:rsidR="00A04800" w:rsidRPr="00A04800" w:rsidRDefault="00A04800" w:rsidP="00A04800">
      <w:pPr>
        <w:numPr>
          <w:ilvl w:val="1"/>
          <w:numId w:val="45"/>
        </w:numPr>
      </w:pPr>
      <w:r w:rsidRPr="00A04800">
        <w:rPr>
          <w:b/>
          <w:bCs/>
        </w:rPr>
        <w:t>Empresas</w:t>
      </w:r>
      <w:r w:rsidRPr="00A04800">
        <w:t>: Controle de acesso e segurança.</w:t>
      </w:r>
    </w:p>
    <w:p w14:paraId="7BC83F53" w14:textId="77777777" w:rsidR="00A04800" w:rsidRPr="00A04800" w:rsidRDefault="00A04800" w:rsidP="00A04800">
      <w:pPr>
        <w:numPr>
          <w:ilvl w:val="1"/>
          <w:numId w:val="45"/>
        </w:numPr>
      </w:pPr>
      <w:r w:rsidRPr="00A04800">
        <w:rPr>
          <w:b/>
          <w:bCs/>
        </w:rPr>
        <w:t>Usuários Individuais</w:t>
      </w:r>
      <w:r w:rsidRPr="00A04800">
        <w:t>: Privacidade e acesso a conteúdo restrito.</w:t>
      </w:r>
    </w:p>
    <w:p w14:paraId="4C324D5C" w14:textId="77777777" w:rsidR="00A04800" w:rsidRPr="00A04800" w:rsidRDefault="00A04800" w:rsidP="00A04800">
      <w:pPr>
        <w:numPr>
          <w:ilvl w:val="1"/>
          <w:numId w:val="45"/>
        </w:numPr>
      </w:pPr>
      <w:r w:rsidRPr="00A04800">
        <w:rPr>
          <w:b/>
          <w:bCs/>
        </w:rPr>
        <w:t>Desenvolvedores</w:t>
      </w:r>
      <w:r w:rsidRPr="00A04800">
        <w:t>: Teste de aplicações web em diferentes condições de rede.</w:t>
      </w:r>
    </w:p>
    <w:p w14:paraId="40CEA627" w14:textId="77777777" w:rsidR="00A04800" w:rsidRPr="00A04800" w:rsidRDefault="00A04800" w:rsidP="00A04800">
      <w:r w:rsidRPr="00A04800">
        <w:t>Com esses pontos, você terá uma compreensão sólida sobre proxies, suas funções, tipos, vantagens, desvantagens e como configurá-los e mantê-los.</w:t>
      </w:r>
    </w:p>
    <w:p w14:paraId="52C8F6F1" w14:textId="6A37DB52" w:rsidR="00A04800" w:rsidRPr="00A04800" w:rsidRDefault="00A04800" w:rsidP="00A04800">
      <w:pPr>
        <w:rPr>
          <w:b/>
          <w:bCs/>
        </w:rPr>
      </w:pPr>
      <w:r w:rsidRPr="00A04800">
        <w:rPr>
          <w:b/>
          <w:bCs/>
        </w:rPr>
        <w:t>06.6 Identity Access Management (IAM),</w:t>
      </w:r>
    </w:p>
    <w:p w14:paraId="02B64E0D" w14:textId="77777777" w:rsidR="00A04800" w:rsidRPr="00A04800" w:rsidRDefault="00A04800" w:rsidP="00A04800">
      <w:r w:rsidRPr="00A04800">
        <w:t>Claro, vou te ajudar a entender os conceitos mais importantes sobre Identity Access Management (IAM) que representam os 20% do conhecimento necessário para compreender 80% do assunto. Aqui estão os pontos principais:</w:t>
      </w:r>
    </w:p>
    <w:p w14:paraId="26DCFBAD" w14:textId="77777777" w:rsidR="00A04800" w:rsidRPr="00A04800" w:rsidRDefault="00A04800" w:rsidP="00A04800">
      <w:pPr>
        <w:numPr>
          <w:ilvl w:val="0"/>
          <w:numId w:val="46"/>
        </w:numPr>
      </w:pPr>
      <w:r w:rsidRPr="00A04800">
        <w:rPr>
          <w:b/>
          <w:bCs/>
        </w:rPr>
        <w:t>Definição de IAM</w:t>
      </w:r>
      <w:r w:rsidRPr="00A04800">
        <w:t>:</w:t>
      </w:r>
    </w:p>
    <w:p w14:paraId="06AFE31C" w14:textId="77777777" w:rsidR="00A04800" w:rsidRPr="00A04800" w:rsidRDefault="00A04800" w:rsidP="00A04800">
      <w:pPr>
        <w:numPr>
          <w:ilvl w:val="1"/>
          <w:numId w:val="46"/>
        </w:numPr>
      </w:pPr>
      <w:r w:rsidRPr="00A04800">
        <w:rPr>
          <w:b/>
          <w:bCs/>
        </w:rPr>
        <w:t>O que é IAM</w:t>
      </w:r>
      <w:r w:rsidRPr="00A04800">
        <w:t>: IAM é um conjunto de políticas, processos e tecnologias usadas para gerenciar identidades digitais e controlar o acesso a recursos de uma organização.</w:t>
      </w:r>
    </w:p>
    <w:p w14:paraId="24A869B0" w14:textId="77777777" w:rsidR="00A04800" w:rsidRPr="00A04800" w:rsidRDefault="00A04800" w:rsidP="00A04800">
      <w:pPr>
        <w:numPr>
          <w:ilvl w:val="1"/>
          <w:numId w:val="46"/>
        </w:numPr>
      </w:pPr>
      <w:r w:rsidRPr="00A04800">
        <w:rPr>
          <w:b/>
          <w:bCs/>
        </w:rPr>
        <w:t>Objetivo</w:t>
      </w:r>
      <w:r w:rsidRPr="00A04800">
        <w:t>: Garantir que as pessoas certas tenham o acesso apropriado aos recursos certos no momento certo.</w:t>
      </w:r>
    </w:p>
    <w:p w14:paraId="6BEB4779" w14:textId="77777777" w:rsidR="00A04800" w:rsidRPr="00A04800" w:rsidRDefault="00A04800" w:rsidP="00A04800">
      <w:pPr>
        <w:numPr>
          <w:ilvl w:val="0"/>
          <w:numId w:val="46"/>
        </w:numPr>
      </w:pPr>
      <w:r w:rsidRPr="00A04800">
        <w:rPr>
          <w:b/>
          <w:bCs/>
        </w:rPr>
        <w:t>Componentes Principais</w:t>
      </w:r>
      <w:r w:rsidRPr="00A04800">
        <w:t>:</w:t>
      </w:r>
    </w:p>
    <w:p w14:paraId="3C21D230" w14:textId="77777777" w:rsidR="00A04800" w:rsidRPr="00A04800" w:rsidRDefault="00A04800" w:rsidP="00A04800">
      <w:pPr>
        <w:numPr>
          <w:ilvl w:val="1"/>
          <w:numId w:val="46"/>
        </w:numPr>
      </w:pPr>
      <w:r w:rsidRPr="00A04800">
        <w:rPr>
          <w:b/>
          <w:bCs/>
        </w:rPr>
        <w:t>Identidades</w:t>
      </w:r>
      <w:r w:rsidRPr="00A04800">
        <w:t>: Representam usuários, dispositivos ou processos que precisam de acesso.</w:t>
      </w:r>
    </w:p>
    <w:p w14:paraId="78893E32" w14:textId="77777777" w:rsidR="00A04800" w:rsidRPr="00A04800" w:rsidRDefault="00A04800" w:rsidP="00A04800">
      <w:pPr>
        <w:numPr>
          <w:ilvl w:val="1"/>
          <w:numId w:val="46"/>
        </w:numPr>
      </w:pPr>
      <w:r w:rsidRPr="00A04800">
        <w:rPr>
          <w:b/>
          <w:bCs/>
        </w:rPr>
        <w:lastRenderedPageBreak/>
        <w:t>Autenticação</w:t>
      </w:r>
      <w:r w:rsidRPr="00A04800">
        <w:t>: Processo de verificar a identidade de um usuário ou dispositivo.</w:t>
      </w:r>
    </w:p>
    <w:p w14:paraId="4423FE4C" w14:textId="77777777" w:rsidR="00A04800" w:rsidRPr="00A04800" w:rsidRDefault="00A04800" w:rsidP="00A04800">
      <w:pPr>
        <w:numPr>
          <w:ilvl w:val="1"/>
          <w:numId w:val="46"/>
        </w:numPr>
      </w:pPr>
      <w:r w:rsidRPr="00A04800">
        <w:rPr>
          <w:b/>
          <w:bCs/>
        </w:rPr>
        <w:t>Autorização</w:t>
      </w:r>
      <w:r w:rsidRPr="00A04800">
        <w:t>: Determina o que um usuário ou dispositivo autenticado pode fazer.</w:t>
      </w:r>
    </w:p>
    <w:p w14:paraId="33DF8672" w14:textId="77777777" w:rsidR="00A04800" w:rsidRPr="00A04800" w:rsidRDefault="00A04800" w:rsidP="00A04800">
      <w:pPr>
        <w:numPr>
          <w:ilvl w:val="1"/>
          <w:numId w:val="46"/>
        </w:numPr>
      </w:pPr>
      <w:r w:rsidRPr="00A04800">
        <w:rPr>
          <w:b/>
          <w:bCs/>
        </w:rPr>
        <w:t>Provisionamento e Deprovisionamento</w:t>
      </w:r>
      <w:r w:rsidRPr="00A04800">
        <w:t>: Criação e remoção de identidades e suas permissões.</w:t>
      </w:r>
    </w:p>
    <w:p w14:paraId="21359F47" w14:textId="77777777" w:rsidR="00A04800" w:rsidRPr="00A04800" w:rsidRDefault="00A04800" w:rsidP="00A04800">
      <w:pPr>
        <w:numPr>
          <w:ilvl w:val="0"/>
          <w:numId w:val="46"/>
        </w:numPr>
      </w:pPr>
      <w:r w:rsidRPr="00A04800">
        <w:rPr>
          <w:b/>
          <w:bCs/>
        </w:rPr>
        <w:t>Autenticação Multifator (MFA)</w:t>
      </w:r>
      <w:r w:rsidRPr="00A04800">
        <w:t>:</w:t>
      </w:r>
    </w:p>
    <w:p w14:paraId="212C34CC" w14:textId="77777777" w:rsidR="00A04800" w:rsidRPr="00A04800" w:rsidRDefault="00A04800" w:rsidP="00A04800">
      <w:pPr>
        <w:numPr>
          <w:ilvl w:val="1"/>
          <w:numId w:val="46"/>
        </w:numPr>
      </w:pPr>
      <w:r w:rsidRPr="00A04800">
        <w:rPr>
          <w:b/>
          <w:bCs/>
        </w:rPr>
        <w:t>Importância</w:t>
      </w:r>
      <w:r w:rsidRPr="00A04800">
        <w:t>: Adiciona uma camada extra de segurança além da senha, usando algo que o usuário conhece (senha), algo que ele possui (token, smartphone) ou algo que ele é (biometria).</w:t>
      </w:r>
    </w:p>
    <w:p w14:paraId="37F22CF5" w14:textId="77777777" w:rsidR="00A04800" w:rsidRPr="00A04800" w:rsidRDefault="00A04800" w:rsidP="00A04800">
      <w:pPr>
        <w:numPr>
          <w:ilvl w:val="0"/>
          <w:numId w:val="46"/>
        </w:numPr>
      </w:pPr>
      <w:r w:rsidRPr="00A04800">
        <w:rPr>
          <w:b/>
          <w:bCs/>
        </w:rPr>
        <w:t>Single Sign-On (SSO)</w:t>
      </w:r>
      <w:r w:rsidRPr="00A04800">
        <w:t>:</w:t>
      </w:r>
    </w:p>
    <w:p w14:paraId="60B38B58" w14:textId="77777777" w:rsidR="00A04800" w:rsidRPr="00A04800" w:rsidRDefault="00A04800" w:rsidP="00A04800">
      <w:pPr>
        <w:numPr>
          <w:ilvl w:val="1"/>
          <w:numId w:val="46"/>
        </w:numPr>
      </w:pPr>
      <w:r w:rsidRPr="00A04800">
        <w:rPr>
          <w:b/>
          <w:bCs/>
        </w:rPr>
        <w:t>Conceito</w:t>
      </w:r>
      <w:r w:rsidRPr="00A04800">
        <w:t>: Permite que um usuário faça login uma vez e acesse múltiplos sistemas sem precisar se autenticar novamente.</w:t>
      </w:r>
    </w:p>
    <w:p w14:paraId="62F58EBA" w14:textId="77777777" w:rsidR="00A04800" w:rsidRPr="00A04800" w:rsidRDefault="00A04800" w:rsidP="00A04800">
      <w:pPr>
        <w:numPr>
          <w:ilvl w:val="1"/>
          <w:numId w:val="46"/>
        </w:numPr>
      </w:pPr>
      <w:r w:rsidRPr="00A04800">
        <w:rPr>
          <w:b/>
          <w:bCs/>
        </w:rPr>
        <w:t>Benefícios</w:t>
      </w:r>
      <w:r w:rsidRPr="00A04800">
        <w:t>: Melhora a experiência do usuário e reduz a carga administrativa.</w:t>
      </w:r>
    </w:p>
    <w:p w14:paraId="017154A9" w14:textId="77777777" w:rsidR="00A04800" w:rsidRPr="00A04800" w:rsidRDefault="00A04800" w:rsidP="00A04800">
      <w:pPr>
        <w:numPr>
          <w:ilvl w:val="0"/>
          <w:numId w:val="46"/>
        </w:numPr>
      </w:pPr>
      <w:r w:rsidRPr="00A04800">
        <w:rPr>
          <w:b/>
          <w:bCs/>
        </w:rPr>
        <w:t>Políticas de Acesso</w:t>
      </w:r>
      <w:r w:rsidRPr="00A04800">
        <w:t>:</w:t>
      </w:r>
    </w:p>
    <w:p w14:paraId="73C977C3" w14:textId="77777777" w:rsidR="00A04800" w:rsidRPr="00A04800" w:rsidRDefault="00A04800" w:rsidP="00A04800">
      <w:pPr>
        <w:numPr>
          <w:ilvl w:val="1"/>
          <w:numId w:val="46"/>
        </w:numPr>
      </w:pPr>
      <w:r w:rsidRPr="00A04800">
        <w:rPr>
          <w:b/>
          <w:bCs/>
        </w:rPr>
        <w:t>Princípio do Menor Privilégio</w:t>
      </w:r>
      <w:r w:rsidRPr="00A04800">
        <w:t>: Usuários devem ter apenas as permissões necessárias para realizar suas tarefas.</w:t>
      </w:r>
    </w:p>
    <w:p w14:paraId="13045FAA" w14:textId="77777777" w:rsidR="00A04800" w:rsidRPr="00A04800" w:rsidRDefault="00A04800" w:rsidP="00A04800">
      <w:pPr>
        <w:numPr>
          <w:ilvl w:val="1"/>
          <w:numId w:val="46"/>
        </w:numPr>
      </w:pPr>
      <w:r w:rsidRPr="00A04800">
        <w:rPr>
          <w:b/>
          <w:bCs/>
        </w:rPr>
        <w:t>Segregação de Funções (SoD)</w:t>
      </w:r>
      <w:r w:rsidRPr="00A04800">
        <w:t>: Previne conflitos de interesse ao dividir responsabilidades e permissões entre diferentes usuários.</w:t>
      </w:r>
    </w:p>
    <w:p w14:paraId="29D6CA76" w14:textId="77777777" w:rsidR="00A04800" w:rsidRPr="00A04800" w:rsidRDefault="00A04800" w:rsidP="00A04800">
      <w:pPr>
        <w:numPr>
          <w:ilvl w:val="0"/>
          <w:numId w:val="46"/>
        </w:numPr>
      </w:pPr>
      <w:r w:rsidRPr="00A04800">
        <w:rPr>
          <w:b/>
          <w:bCs/>
        </w:rPr>
        <w:t>Gerenciamento de Senhas</w:t>
      </w:r>
      <w:r w:rsidRPr="00A04800">
        <w:t>:</w:t>
      </w:r>
    </w:p>
    <w:p w14:paraId="3021D235" w14:textId="77777777" w:rsidR="00A04800" w:rsidRPr="00A04800" w:rsidRDefault="00A04800" w:rsidP="00A04800">
      <w:pPr>
        <w:numPr>
          <w:ilvl w:val="1"/>
          <w:numId w:val="46"/>
        </w:numPr>
      </w:pPr>
      <w:r w:rsidRPr="00A04800">
        <w:rPr>
          <w:b/>
          <w:bCs/>
        </w:rPr>
        <w:t>Boas Práticas</w:t>
      </w:r>
      <w:r w:rsidRPr="00A04800">
        <w:t>: Uso de senhas fortes, políticas de expiração de senhas e ferramentas de gerenciamento de senhas.</w:t>
      </w:r>
    </w:p>
    <w:p w14:paraId="1C89FDB8" w14:textId="77777777" w:rsidR="00A04800" w:rsidRPr="00A04800" w:rsidRDefault="00A04800" w:rsidP="00A04800">
      <w:pPr>
        <w:numPr>
          <w:ilvl w:val="1"/>
          <w:numId w:val="46"/>
        </w:numPr>
      </w:pPr>
      <w:r w:rsidRPr="00A04800">
        <w:rPr>
          <w:b/>
          <w:bCs/>
        </w:rPr>
        <w:t>Desafios</w:t>
      </w:r>
      <w:r w:rsidRPr="00A04800">
        <w:t>: Senhas fracas ou reutilizadas são um ponto fraco comum na segurança.</w:t>
      </w:r>
    </w:p>
    <w:p w14:paraId="74D733BD" w14:textId="77777777" w:rsidR="00A04800" w:rsidRPr="00A04800" w:rsidRDefault="00A04800" w:rsidP="00A04800">
      <w:pPr>
        <w:numPr>
          <w:ilvl w:val="0"/>
          <w:numId w:val="46"/>
        </w:numPr>
      </w:pPr>
      <w:r w:rsidRPr="00A04800">
        <w:rPr>
          <w:b/>
          <w:bCs/>
        </w:rPr>
        <w:t>Auditoria e Monitoramento</w:t>
      </w:r>
      <w:r w:rsidRPr="00A04800">
        <w:t>:</w:t>
      </w:r>
    </w:p>
    <w:p w14:paraId="7EE8C6D4" w14:textId="77777777" w:rsidR="00A04800" w:rsidRPr="00A04800" w:rsidRDefault="00A04800" w:rsidP="00A04800">
      <w:pPr>
        <w:numPr>
          <w:ilvl w:val="1"/>
          <w:numId w:val="46"/>
        </w:numPr>
      </w:pPr>
      <w:r w:rsidRPr="00A04800">
        <w:rPr>
          <w:b/>
          <w:bCs/>
        </w:rPr>
        <w:t>Importância</w:t>
      </w:r>
      <w:r w:rsidRPr="00A04800">
        <w:t>: Monitorar e registrar atividades de acesso para detectar e responder a atividades suspeitas.</w:t>
      </w:r>
    </w:p>
    <w:p w14:paraId="4320A5E1" w14:textId="77777777" w:rsidR="00A04800" w:rsidRPr="00A04800" w:rsidRDefault="00A04800" w:rsidP="00A04800">
      <w:pPr>
        <w:numPr>
          <w:ilvl w:val="1"/>
          <w:numId w:val="46"/>
        </w:numPr>
      </w:pPr>
      <w:r w:rsidRPr="00A04800">
        <w:rPr>
          <w:b/>
          <w:bCs/>
        </w:rPr>
        <w:t>Ferramentas</w:t>
      </w:r>
      <w:r w:rsidRPr="00A04800">
        <w:t>: Uso de logs, alertas e relatórios para manter a visibilidade sobre o uso de identidades e acessos.</w:t>
      </w:r>
    </w:p>
    <w:p w14:paraId="5688941C" w14:textId="77777777" w:rsidR="00A04800" w:rsidRPr="00A04800" w:rsidRDefault="00A04800" w:rsidP="00A04800">
      <w:pPr>
        <w:numPr>
          <w:ilvl w:val="0"/>
          <w:numId w:val="46"/>
        </w:numPr>
      </w:pPr>
      <w:r w:rsidRPr="00A04800">
        <w:rPr>
          <w:b/>
          <w:bCs/>
        </w:rPr>
        <w:t>Compliance e Regulamentações</w:t>
      </w:r>
      <w:r w:rsidRPr="00A04800">
        <w:t>:</w:t>
      </w:r>
    </w:p>
    <w:p w14:paraId="50A6DB2D" w14:textId="77777777" w:rsidR="00A04800" w:rsidRPr="00A04800" w:rsidRDefault="00A04800" w:rsidP="00A04800">
      <w:pPr>
        <w:numPr>
          <w:ilvl w:val="1"/>
          <w:numId w:val="46"/>
        </w:numPr>
      </w:pPr>
      <w:r w:rsidRPr="00A04800">
        <w:rPr>
          <w:b/>
          <w:bCs/>
        </w:rPr>
        <w:t>Relevância</w:t>
      </w:r>
      <w:r w:rsidRPr="00A04800">
        <w:t>: IAM ajuda a cumprir regulamentações como GDPR, HIPAA e SOX, que exigem controle rigoroso sobre quem tem acesso a dados sensíveis.</w:t>
      </w:r>
    </w:p>
    <w:p w14:paraId="2C33217E" w14:textId="77777777" w:rsidR="00A04800" w:rsidRPr="00A04800" w:rsidRDefault="00A04800" w:rsidP="00A04800">
      <w:pPr>
        <w:numPr>
          <w:ilvl w:val="0"/>
          <w:numId w:val="46"/>
        </w:numPr>
      </w:pPr>
      <w:r w:rsidRPr="00A04800">
        <w:rPr>
          <w:b/>
          <w:bCs/>
        </w:rPr>
        <w:t>IAM na Nuvem</w:t>
      </w:r>
      <w:r w:rsidRPr="00A04800">
        <w:t>:</w:t>
      </w:r>
    </w:p>
    <w:p w14:paraId="4098B7F0" w14:textId="77777777" w:rsidR="00A04800" w:rsidRPr="00A04800" w:rsidRDefault="00A04800" w:rsidP="00A04800">
      <w:pPr>
        <w:numPr>
          <w:ilvl w:val="1"/>
          <w:numId w:val="46"/>
        </w:numPr>
      </w:pPr>
      <w:r w:rsidRPr="00A04800">
        <w:rPr>
          <w:b/>
          <w:bCs/>
        </w:rPr>
        <w:t>Desafios</w:t>
      </w:r>
      <w:r w:rsidRPr="00A04800">
        <w:t>: Gerenciar identidades e acessos em ambientes híbridos e multi-nuvem.</w:t>
      </w:r>
    </w:p>
    <w:p w14:paraId="3DD551DF" w14:textId="77777777" w:rsidR="00A04800" w:rsidRPr="00A04800" w:rsidRDefault="00A04800" w:rsidP="00A04800">
      <w:pPr>
        <w:numPr>
          <w:ilvl w:val="1"/>
          <w:numId w:val="46"/>
        </w:numPr>
      </w:pPr>
      <w:r w:rsidRPr="00A04800">
        <w:rPr>
          <w:b/>
          <w:bCs/>
        </w:rPr>
        <w:lastRenderedPageBreak/>
        <w:t>Soluções</w:t>
      </w:r>
      <w:r w:rsidRPr="00A04800">
        <w:t>: Uso de serviços de IAM baseados na nuvem, como AWS IAM, Azure AD, e Google Cloud IAM.</w:t>
      </w:r>
    </w:p>
    <w:p w14:paraId="3BB2B021" w14:textId="77777777" w:rsidR="00A04800" w:rsidRPr="00A04800" w:rsidRDefault="00A04800" w:rsidP="00A04800">
      <w:pPr>
        <w:numPr>
          <w:ilvl w:val="0"/>
          <w:numId w:val="46"/>
        </w:numPr>
      </w:pPr>
      <w:r w:rsidRPr="00A04800">
        <w:rPr>
          <w:b/>
          <w:bCs/>
        </w:rPr>
        <w:t>IAM e Zero Trust</w:t>
      </w:r>
      <w:r w:rsidRPr="00A04800">
        <w:t>:</w:t>
      </w:r>
    </w:p>
    <w:p w14:paraId="511BACD7" w14:textId="77777777" w:rsidR="00A04800" w:rsidRPr="00A04800" w:rsidRDefault="00A04800" w:rsidP="00A04800">
      <w:pPr>
        <w:numPr>
          <w:ilvl w:val="1"/>
          <w:numId w:val="46"/>
        </w:numPr>
      </w:pPr>
      <w:r w:rsidRPr="00A04800">
        <w:rPr>
          <w:b/>
          <w:bCs/>
        </w:rPr>
        <w:t>Conceito</w:t>
      </w:r>
      <w:r w:rsidRPr="00A04800">
        <w:t>: Modelo de segurança que assume que nenhuma entidade, dentro ou fora da rede, é confiável por padrão.</w:t>
      </w:r>
    </w:p>
    <w:p w14:paraId="2DC29F8E" w14:textId="77777777" w:rsidR="00A04800" w:rsidRPr="00A04800" w:rsidRDefault="00A04800" w:rsidP="00A04800">
      <w:pPr>
        <w:numPr>
          <w:ilvl w:val="1"/>
          <w:numId w:val="46"/>
        </w:numPr>
      </w:pPr>
      <w:r w:rsidRPr="00A04800">
        <w:rPr>
          <w:b/>
          <w:bCs/>
        </w:rPr>
        <w:t>Implementação</w:t>
      </w:r>
      <w:r w:rsidRPr="00A04800">
        <w:t>: IAM é crucial para implementar uma abordagem Zero Trust, garantindo verificação contínua e controle de acesso rigoroso.</w:t>
      </w:r>
    </w:p>
    <w:p w14:paraId="1E6FD032" w14:textId="77777777" w:rsidR="00A04800" w:rsidRPr="00A04800" w:rsidRDefault="00A04800" w:rsidP="00A04800">
      <w:r w:rsidRPr="00A04800">
        <w:t>Esses pontos cobrem os aspectos mais críticos de IAM e fornecerão uma base sólida para entender como gerenciar identidades e acessos de forma eficaz e segura.</w:t>
      </w:r>
    </w:p>
    <w:p w14:paraId="4292DE30" w14:textId="7BE5C535" w:rsidR="00A04800" w:rsidRPr="00A04800" w:rsidRDefault="00A04800" w:rsidP="00A04800">
      <w:pPr>
        <w:rPr>
          <w:b/>
          <w:bCs/>
        </w:rPr>
      </w:pPr>
      <w:r w:rsidRPr="00A04800">
        <w:rPr>
          <w:b/>
          <w:bCs/>
        </w:rPr>
        <w:t>06.7 Privileged Access Management (PAM),</w:t>
      </w:r>
    </w:p>
    <w:p w14:paraId="1762B0FB" w14:textId="77777777" w:rsidR="00A04800" w:rsidRPr="00A04800" w:rsidRDefault="00A04800" w:rsidP="00A04800">
      <w:r w:rsidRPr="00A04800">
        <w:t>Privileged Access Management (PAM) é uma área crítica da segurança cibernética que se concentra na gestão e proteção de contas com privilégios elevados, como administradores de sistemas, desenvolvedores e outros usuários que têm acesso a sistemas sensíveis. Aqui estão os 20% mais importantes aprendizados sobre PAM que ajudarão você a compreender 80% do necessário:</w:t>
      </w:r>
    </w:p>
    <w:p w14:paraId="402C42FC" w14:textId="77777777" w:rsidR="00A04800" w:rsidRPr="00A04800" w:rsidRDefault="00A04800" w:rsidP="00A04800">
      <w:pPr>
        <w:numPr>
          <w:ilvl w:val="0"/>
          <w:numId w:val="47"/>
        </w:numPr>
      </w:pPr>
      <w:r w:rsidRPr="00A04800">
        <w:rPr>
          <w:b/>
          <w:bCs/>
        </w:rPr>
        <w:t>Definição de PAM</w:t>
      </w:r>
      <w:r w:rsidRPr="00A04800">
        <w:t>:</w:t>
      </w:r>
    </w:p>
    <w:p w14:paraId="7D12810E" w14:textId="77777777" w:rsidR="00A04800" w:rsidRPr="00A04800" w:rsidRDefault="00A04800" w:rsidP="00A04800">
      <w:pPr>
        <w:numPr>
          <w:ilvl w:val="1"/>
          <w:numId w:val="47"/>
        </w:numPr>
      </w:pPr>
      <w:r w:rsidRPr="00A04800">
        <w:t>PAM é um conjunto de estratégias e tecnologias usadas para controlar e monitorar o acesso privilegiado a sistemas críticos e dados sensíveis.</w:t>
      </w:r>
    </w:p>
    <w:p w14:paraId="49EDE92D" w14:textId="77777777" w:rsidR="00A04800" w:rsidRPr="00A04800" w:rsidRDefault="00A04800" w:rsidP="00A04800">
      <w:pPr>
        <w:numPr>
          <w:ilvl w:val="0"/>
          <w:numId w:val="47"/>
        </w:numPr>
      </w:pPr>
      <w:r w:rsidRPr="00A04800">
        <w:rPr>
          <w:b/>
          <w:bCs/>
        </w:rPr>
        <w:t>Importância do PAM</w:t>
      </w:r>
      <w:r w:rsidRPr="00A04800">
        <w:t>:</w:t>
      </w:r>
    </w:p>
    <w:p w14:paraId="47173D30" w14:textId="77777777" w:rsidR="00A04800" w:rsidRPr="00A04800" w:rsidRDefault="00A04800" w:rsidP="00A04800">
      <w:pPr>
        <w:numPr>
          <w:ilvl w:val="1"/>
          <w:numId w:val="47"/>
        </w:numPr>
      </w:pPr>
      <w:r w:rsidRPr="00A04800">
        <w:t>Contas privilegiadas são alvos principais para atacantes, pois oferecem acesso a sistemas críticos e dados sensíveis. A gestão inadequada dessas contas pode levar a violações de segurança significativas.</w:t>
      </w:r>
    </w:p>
    <w:p w14:paraId="61932C1C" w14:textId="77777777" w:rsidR="00A04800" w:rsidRPr="00A04800" w:rsidRDefault="00A04800" w:rsidP="00A04800">
      <w:pPr>
        <w:numPr>
          <w:ilvl w:val="0"/>
          <w:numId w:val="47"/>
        </w:numPr>
      </w:pPr>
      <w:r w:rsidRPr="00A04800">
        <w:rPr>
          <w:b/>
          <w:bCs/>
        </w:rPr>
        <w:t>Princípio do Menor Privilégio</w:t>
      </w:r>
      <w:r w:rsidRPr="00A04800">
        <w:t>:</w:t>
      </w:r>
    </w:p>
    <w:p w14:paraId="6610078F" w14:textId="77777777" w:rsidR="00A04800" w:rsidRPr="00A04800" w:rsidRDefault="00A04800" w:rsidP="00A04800">
      <w:pPr>
        <w:numPr>
          <w:ilvl w:val="1"/>
          <w:numId w:val="47"/>
        </w:numPr>
      </w:pPr>
      <w:r w:rsidRPr="00A04800">
        <w:t>Conceda aos usuários apenas os privilégios mínimos necessários para realizar suas tarefas. Isso reduz a superfície de ataque e limita o impacto de uma possível violação.</w:t>
      </w:r>
    </w:p>
    <w:p w14:paraId="0FFEED8A" w14:textId="77777777" w:rsidR="00A04800" w:rsidRPr="00A04800" w:rsidRDefault="00A04800" w:rsidP="00A04800">
      <w:pPr>
        <w:numPr>
          <w:ilvl w:val="0"/>
          <w:numId w:val="47"/>
        </w:numPr>
      </w:pPr>
      <w:r w:rsidRPr="00A04800">
        <w:rPr>
          <w:b/>
          <w:bCs/>
        </w:rPr>
        <w:t>Autenticação Multifator (MFA)</w:t>
      </w:r>
      <w:r w:rsidRPr="00A04800">
        <w:t>:</w:t>
      </w:r>
    </w:p>
    <w:p w14:paraId="41EB92E3" w14:textId="77777777" w:rsidR="00A04800" w:rsidRPr="00A04800" w:rsidRDefault="00A04800" w:rsidP="00A04800">
      <w:pPr>
        <w:numPr>
          <w:ilvl w:val="1"/>
          <w:numId w:val="47"/>
        </w:numPr>
      </w:pPr>
      <w:r w:rsidRPr="00A04800">
        <w:t>Implementar MFA para contas privilegiadas adiciona uma camada extra de segurança, tornando mais difícil para atacantes comprometerem essas contas.</w:t>
      </w:r>
    </w:p>
    <w:p w14:paraId="056EDA72" w14:textId="77777777" w:rsidR="00A04800" w:rsidRPr="00A04800" w:rsidRDefault="00A04800" w:rsidP="00A04800">
      <w:pPr>
        <w:numPr>
          <w:ilvl w:val="0"/>
          <w:numId w:val="47"/>
        </w:numPr>
      </w:pPr>
      <w:r w:rsidRPr="00A04800">
        <w:rPr>
          <w:b/>
          <w:bCs/>
        </w:rPr>
        <w:t>Sessões Privilegiadas Monitoradas</w:t>
      </w:r>
      <w:r w:rsidRPr="00A04800">
        <w:t>:</w:t>
      </w:r>
    </w:p>
    <w:p w14:paraId="08BF01F0" w14:textId="77777777" w:rsidR="00A04800" w:rsidRPr="00A04800" w:rsidRDefault="00A04800" w:rsidP="00A04800">
      <w:pPr>
        <w:numPr>
          <w:ilvl w:val="1"/>
          <w:numId w:val="47"/>
        </w:numPr>
      </w:pPr>
      <w:r w:rsidRPr="00A04800">
        <w:t>Monitorar e registrar todas as atividades realizadas durante sessões privilegiadas ajuda a detectar comportamentos anômalos e a realizar auditorias de segurança.</w:t>
      </w:r>
    </w:p>
    <w:p w14:paraId="22BA0258" w14:textId="77777777" w:rsidR="00A04800" w:rsidRPr="00A04800" w:rsidRDefault="00A04800" w:rsidP="00A04800">
      <w:pPr>
        <w:numPr>
          <w:ilvl w:val="0"/>
          <w:numId w:val="47"/>
        </w:numPr>
      </w:pPr>
      <w:r w:rsidRPr="00A04800">
        <w:rPr>
          <w:b/>
          <w:bCs/>
        </w:rPr>
        <w:t>Gerenciamento de Senhas</w:t>
      </w:r>
      <w:r w:rsidRPr="00A04800">
        <w:t>:</w:t>
      </w:r>
    </w:p>
    <w:p w14:paraId="54F8BF9C" w14:textId="77777777" w:rsidR="00A04800" w:rsidRPr="00A04800" w:rsidRDefault="00A04800" w:rsidP="00A04800">
      <w:pPr>
        <w:numPr>
          <w:ilvl w:val="1"/>
          <w:numId w:val="47"/>
        </w:numPr>
      </w:pPr>
      <w:r w:rsidRPr="00A04800">
        <w:t>Utilize soluções de gerenciamento de senhas para armazenar e rotacionar senhas de contas privilegiadas de forma segura. Evite o uso de senhas estáticas e reutilizadas.</w:t>
      </w:r>
    </w:p>
    <w:p w14:paraId="65DBB51C" w14:textId="77777777" w:rsidR="00A04800" w:rsidRPr="00A04800" w:rsidRDefault="00A04800" w:rsidP="00A04800">
      <w:pPr>
        <w:numPr>
          <w:ilvl w:val="0"/>
          <w:numId w:val="47"/>
        </w:numPr>
      </w:pPr>
      <w:r w:rsidRPr="00A04800">
        <w:rPr>
          <w:b/>
          <w:bCs/>
        </w:rPr>
        <w:lastRenderedPageBreak/>
        <w:t>Segregação de Funções (SoD)</w:t>
      </w:r>
      <w:r w:rsidRPr="00A04800">
        <w:t>:</w:t>
      </w:r>
    </w:p>
    <w:p w14:paraId="38BFF386" w14:textId="77777777" w:rsidR="00A04800" w:rsidRPr="00A04800" w:rsidRDefault="00A04800" w:rsidP="00A04800">
      <w:pPr>
        <w:numPr>
          <w:ilvl w:val="1"/>
          <w:numId w:val="47"/>
        </w:numPr>
      </w:pPr>
      <w:r w:rsidRPr="00A04800">
        <w:t>Implemente a segregação de funções para garantir que nenhuma pessoa tenha controle total sobre sistemas críticos, reduzindo o risco de abuso de privilégios.</w:t>
      </w:r>
    </w:p>
    <w:p w14:paraId="36EE3B4A" w14:textId="77777777" w:rsidR="00A04800" w:rsidRPr="00A04800" w:rsidRDefault="00A04800" w:rsidP="00A04800">
      <w:pPr>
        <w:numPr>
          <w:ilvl w:val="0"/>
          <w:numId w:val="47"/>
        </w:numPr>
      </w:pPr>
      <w:r w:rsidRPr="00A04800">
        <w:rPr>
          <w:b/>
          <w:bCs/>
        </w:rPr>
        <w:t>Auditoria e Relatórios</w:t>
      </w:r>
      <w:r w:rsidRPr="00A04800">
        <w:t>:</w:t>
      </w:r>
    </w:p>
    <w:p w14:paraId="6C655707" w14:textId="77777777" w:rsidR="00A04800" w:rsidRPr="00A04800" w:rsidRDefault="00A04800" w:rsidP="00A04800">
      <w:pPr>
        <w:numPr>
          <w:ilvl w:val="1"/>
          <w:numId w:val="47"/>
        </w:numPr>
      </w:pPr>
      <w:r w:rsidRPr="00A04800">
        <w:t>Realize auditorias regulares e gere relatórios detalhados sobre o uso de contas privilegiadas para garantir conformidade com políticas de segurança e regulamentações.</w:t>
      </w:r>
    </w:p>
    <w:p w14:paraId="06C89CE2" w14:textId="77777777" w:rsidR="00A04800" w:rsidRPr="00A04800" w:rsidRDefault="00A04800" w:rsidP="00A04800">
      <w:pPr>
        <w:numPr>
          <w:ilvl w:val="0"/>
          <w:numId w:val="47"/>
        </w:numPr>
      </w:pPr>
      <w:r w:rsidRPr="00A04800">
        <w:rPr>
          <w:b/>
          <w:bCs/>
        </w:rPr>
        <w:t>Acesso Just-in-Time (JIT)</w:t>
      </w:r>
      <w:r w:rsidRPr="00A04800">
        <w:t>:</w:t>
      </w:r>
    </w:p>
    <w:p w14:paraId="59374EF6" w14:textId="77777777" w:rsidR="00A04800" w:rsidRPr="00A04800" w:rsidRDefault="00A04800" w:rsidP="00A04800">
      <w:pPr>
        <w:numPr>
          <w:ilvl w:val="1"/>
          <w:numId w:val="47"/>
        </w:numPr>
      </w:pPr>
      <w:r w:rsidRPr="00A04800">
        <w:t>Conceda acesso privilegiado apenas quando necessário e por um período limitado. Isso minimiza o tempo em que contas privilegiadas estão ativas e vulneráveis.</w:t>
      </w:r>
    </w:p>
    <w:p w14:paraId="39DD0A6F" w14:textId="77777777" w:rsidR="00A04800" w:rsidRPr="00A04800" w:rsidRDefault="00A04800" w:rsidP="00A04800">
      <w:pPr>
        <w:numPr>
          <w:ilvl w:val="0"/>
          <w:numId w:val="47"/>
        </w:numPr>
      </w:pPr>
      <w:r w:rsidRPr="00A04800">
        <w:rPr>
          <w:b/>
          <w:bCs/>
        </w:rPr>
        <w:t>Gerenciamento de Sessões</w:t>
      </w:r>
      <w:r w:rsidRPr="00A04800">
        <w:t>:</w:t>
      </w:r>
    </w:p>
    <w:p w14:paraId="6FE620B5" w14:textId="77777777" w:rsidR="00A04800" w:rsidRPr="00A04800" w:rsidRDefault="00A04800" w:rsidP="00A04800">
      <w:pPr>
        <w:numPr>
          <w:ilvl w:val="1"/>
          <w:numId w:val="47"/>
        </w:numPr>
      </w:pPr>
      <w:r w:rsidRPr="00A04800">
        <w:t>Utilize ferramentas de gerenciamento de sessões para controlar e monitorar o acesso a sistemas críticos em tempo real, permitindo a interrupção de sessões suspeitas.</w:t>
      </w:r>
    </w:p>
    <w:p w14:paraId="6A81BE88" w14:textId="77777777" w:rsidR="00A04800" w:rsidRPr="00A04800" w:rsidRDefault="00A04800" w:rsidP="00A04800">
      <w:pPr>
        <w:numPr>
          <w:ilvl w:val="0"/>
          <w:numId w:val="47"/>
        </w:numPr>
      </w:pPr>
      <w:r w:rsidRPr="00A04800">
        <w:rPr>
          <w:b/>
          <w:bCs/>
        </w:rPr>
        <w:t>Educação e Treinamento</w:t>
      </w:r>
      <w:r w:rsidRPr="00A04800">
        <w:t>:</w:t>
      </w:r>
    </w:p>
    <w:p w14:paraId="0E774E23" w14:textId="77777777" w:rsidR="00A04800" w:rsidRPr="00A04800" w:rsidRDefault="00A04800" w:rsidP="00A04800">
      <w:pPr>
        <w:numPr>
          <w:ilvl w:val="1"/>
          <w:numId w:val="47"/>
        </w:numPr>
      </w:pPr>
      <w:r w:rsidRPr="00A04800">
        <w:t>Treine usuários privilegiados sobre as melhores práticas de segurança e a importância de proteger suas credenciais.</w:t>
      </w:r>
    </w:p>
    <w:p w14:paraId="11FD4951" w14:textId="77777777" w:rsidR="00A04800" w:rsidRPr="00A04800" w:rsidRDefault="00A04800" w:rsidP="00A04800">
      <w:pPr>
        <w:numPr>
          <w:ilvl w:val="0"/>
          <w:numId w:val="47"/>
        </w:numPr>
      </w:pPr>
      <w:r w:rsidRPr="00A04800">
        <w:rPr>
          <w:b/>
          <w:bCs/>
        </w:rPr>
        <w:t>Automação e Orquestração</w:t>
      </w:r>
      <w:r w:rsidRPr="00A04800">
        <w:t>:</w:t>
      </w:r>
    </w:p>
    <w:p w14:paraId="3CF26F89" w14:textId="77777777" w:rsidR="00A04800" w:rsidRPr="00A04800" w:rsidRDefault="00A04800" w:rsidP="00A04800">
      <w:pPr>
        <w:numPr>
          <w:ilvl w:val="1"/>
          <w:numId w:val="47"/>
        </w:numPr>
      </w:pPr>
      <w:r w:rsidRPr="00A04800">
        <w:t>Automatize processos de gerenciamento de acesso privilegiado para reduzir erros humanos e aumentar a eficiência.</w:t>
      </w:r>
    </w:p>
    <w:p w14:paraId="3BAD9CB5" w14:textId="77777777" w:rsidR="00A04800" w:rsidRPr="00A04800" w:rsidRDefault="00A04800" w:rsidP="00A04800">
      <w:pPr>
        <w:numPr>
          <w:ilvl w:val="0"/>
          <w:numId w:val="47"/>
        </w:numPr>
      </w:pPr>
      <w:r w:rsidRPr="00A04800">
        <w:rPr>
          <w:b/>
          <w:bCs/>
        </w:rPr>
        <w:t>Integração com SIEM</w:t>
      </w:r>
      <w:r w:rsidRPr="00A04800">
        <w:t>:</w:t>
      </w:r>
    </w:p>
    <w:p w14:paraId="0E619F9A" w14:textId="77777777" w:rsidR="00A04800" w:rsidRPr="00A04800" w:rsidRDefault="00A04800" w:rsidP="00A04800">
      <w:pPr>
        <w:numPr>
          <w:ilvl w:val="1"/>
          <w:numId w:val="47"/>
        </w:numPr>
      </w:pPr>
      <w:r w:rsidRPr="00A04800">
        <w:t>Integre PAM com sistemas de gerenciamento de informações e eventos de segurança (SIEM) para uma visão centralizada e correlacionada de atividades privilegiadas.</w:t>
      </w:r>
    </w:p>
    <w:p w14:paraId="5234943C" w14:textId="77777777" w:rsidR="00A04800" w:rsidRPr="00A04800" w:rsidRDefault="00A04800" w:rsidP="00A04800">
      <w:pPr>
        <w:numPr>
          <w:ilvl w:val="0"/>
          <w:numId w:val="47"/>
        </w:numPr>
      </w:pPr>
      <w:r w:rsidRPr="00A04800">
        <w:rPr>
          <w:b/>
          <w:bCs/>
        </w:rPr>
        <w:t>Políticas de Acesso</w:t>
      </w:r>
      <w:r w:rsidRPr="00A04800">
        <w:t>:</w:t>
      </w:r>
    </w:p>
    <w:p w14:paraId="4627B1F7" w14:textId="77777777" w:rsidR="00A04800" w:rsidRPr="00A04800" w:rsidRDefault="00A04800" w:rsidP="00A04800">
      <w:pPr>
        <w:numPr>
          <w:ilvl w:val="1"/>
          <w:numId w:val="47"/>
        </w:numPr>
      </w:pPr>
      <w:r w:rsidRPr="00A04800">
        <w:t>Defina e implemente políticas claras de acesso privilegiado, especificando quem pode acessar o quê, quando e como.</w:t>
      </w:r>
    </w:p>
    <w:p w14:paraId="7BE32758" w14:textId="77777777" w:rsidR="00A04800" w:rsidRPr="00A04800" w:rsidRDefault="00A04800" w:rsidP="00A04800">
      <w:pPr>
        <w:numPr>
          <w:ilvl w:val="0"/>
          <w:numId w:val="47"/>
        </w:numPr>
      </w:pPr>
      <w:r w:rsidRPr="00A04800">
        <w:rPr>
          <w:b/>
          <w:bCs/>
        </w:rPr>
        <w:t>Gerenciamento de Identidades</w:t>
      </w:r>
      <w:r w:rsidRPr="00A04800">
        <w:t>:</w:t>
      </w:r>
    </w:p>
    <w:p w14:paraId="54695A45" w14:textId="77777777" w:rsidR="00A04800" w:rsidRPr="00A04800" w:rsidRDefault="00A04800" w:rsidP="00A04800">
      <w:pPr>
        <w:numPr>
          <w:ilvl w:val="1"/>
          <w:numId w:val="47"/>
        </w:numPr>
      </w:pPr>
      <w:r w:rsidRPr="00A04800">
        <w:t>Integre PAM com soluções de gerenciamento de identidades para garantir que apenas usuários autenticados e autorizados tenham acesso privilegiado.</w:t>
      </w:r>
    </w:p>
    <w:p w14:paraId="68B8FA48" w14:textId="77777777" w:rsidR="00A04800" w:rsidRPr="00A04800" w:rsidRDefault="00A04800" w:rsidP="00A04800">
      <w:pPr>
        <w:numPr>
          <w:ilvl w:val="0"/>
          <w:numId w:val="47"/>
        </w:numPr>
      </w:pPr>
      <w:r w:rsidRPr="00A04800">
        <w:rPr>
          <w:b/>
          <w:bCs/>
        </w:rPr>
        <w:t>Resposta a Incidentes</w:t>
      </w:r>
      <w:r w:rsidRPr="00A04800">
        <w:t>:</w:t>
      </w:r>
    </w:p>
    <w:p w14:paraId="1B66879B" w14:textId="77777777" w:rsidR="00A04800" w:rsidRPr="00A04800" w:rsidRDefault="00A04800" w:rsidP="00A04800">
      <w:pPr>
        <w:numPr>
          <w:ilvl w:val="1"/>
          <w:numId w:val="47"/>
        </w:numPr>
      </w:pPr>
      <w:r w:rsidRPr="00A04800">
        <w:t>Desenvolva e teste planos de resposta a incidentes específicos para compromissos de contas privilegiadas.</w:t>
      </w:r>
    </w:p>
    <w:p w14:paraId="476D0AEB" w14:textId="77777777" w:rsidR="00A04800" w:rsidRPr="00A04800" w:rsidRDefault="00A04800" w:rsidP="00A04800">
      <w:pPr>
        <w:numPr>
          <w:ilvl w:val="0"/>
          <w:numId w:val="47"/>
        </w:numPr>
      </w:pPr>
      <w:r w:rsidRPr="00A04800">
        <w:rPr>
          <w:b/>
          <w:bCs/>
        </w:rPr>
        <w:t>Segurança de Endpoint</w:t>
      </w:r>
      <w:r w:rsidRPr="00A04800">
        <w:t>:</w:t>
      </w:r>
    </w:p>
    <w:p w14:paraId="3D48A965" w14:textId="77777777" w:rsidR="00A04800" w:rsidRPr="00A04800" w:rsidRDefault="00A04800" w:rsidP="00A04800">
      <w:pPr>
        <w:numPr>
          <w:ilvl w:val="1"/>
          <w:numId w:val="47"/>
        </w:numPr>
      </w:pPr>
      <w:r w:rsidRPr="00A04800">
        <w:lastRenderedPageBreak/>
        <w:t>Proteja os endpoints usados para acessar sistemas críticos, garantindo que estejam livres de malware e outras ameaças.</w:t>
      </w:r>
    </w:p>
    <w:p w14:paraId="2797613C" w14:textId="77777777" w:rsidR="00A04800" w:rsidRPr="00A04800" w:rsidRDefault="00A04800" w:rsidP="00A04800">
      <w:pPr>
        <w:numPr>
          <w:ilvl w:val="0"/>
          <w:numId w:val="47"/>
        </w:numPr>
      </w:pPr>
      <w:r w:rsidRPr="00A04800">
        <w:rPr>
          <w:b/>
          <w:bCs/>
        </w:rPr>
        <w:t>Revisões de Acesso</w:t>
      </w:r>
      <w:r w:rsidRPr="00A04800">
        <w:t>:</w:t>
      </w:r>
    </w:p>
    <w:p w14:paraId="7579F098" w14:textId="77777777" w:rsidR="00A04800" w:rsidRPr="00A04800" w:rsidRDefault="00A04800" w:rsidP="00A04800">
      <w:pPr>
        <w:numPr>
          <w:ilvl w:val="1"/>
          <w:numId w:val="47"/>
        </w:numPr>
      </w:pPr>
      <w:r w:rsidRPr="00A04800">
        <w:t>Realize revisões periódicas de acesso para garantir que os privilégios concedidos ainda sejam necessários e apropriados.</w:t>
      </w:r>
    </w:p>
    <w:p w14:paraId="620FE117" w14:textId="77777777" w:rsidR="00A04800" w:rsidRPr="00A04800" w:rsidRDefault="00A04800" w:rsidP="00A04800">
      <w:pPr>
        <w:numPr>
          <w:ilvl w:val="0"/>
          <w:numId w:val="47"/>
        </w:numPr>
      </w:pPr>
      <w:r w:rsidRPr="00A04800">
        <w:rPr>
          <w:b/>
          <w:bCs/>
        </w:rPr>
        <w:t>Segurança na Nuvem</w:t>
      </w:r>
      <w:r w:rsidRPr="00A04800">
        <w:t>:</w:t>
      </w:r>
    </w:p>
    <w:p w14:paraId="163B2286" w14:textId="77777777" w:rsidR="00A04800" w:rsidRPr="00A04800" w:rsidRDefault="00A04800" w:rsidP="00A04800">
      <w:pPr>
        <w:numPr>
          <w:ilvl w:val="1"/>
          <w:numId w:val="47"/>
        </w:numPr>
      </w:pPr>
      <w:r w:rsidRPr="00A04800">
        <w:t>Aplique práticas de PAM a ambientes de nuvem, onde a gestão de acesso privilegiado pode ser mais complexa devido à natureza dinâmica e distribuída desses ambientes.</w:t>
      </w:r>
    </w:p>
    <w:p w14:paraId="75A8291F" w14:textId="77777777" w:rsidR="00A04800" w:rsidRPr="00A04800" w:rsidRDefault="00A04800" w:rsidP="00A04800">
      <w:pPr>
        <w:numPr>
          <w:ilvl w:val="0"/>
          <w:numId w:val="47"/>
        </w:numPr>
      </w:pPr>
      <w:r w:rsidRPr="00A04800">
        <w:rPr>
          <w:b/>
          <w:bCs/>
        </w:rPr>
        <w:t>Conformidade e Regulamentação</w:t>
      </w:r>
      <w:r w:rsidRPr="00A04800">
        <w:t>:</w:t>
      </w:r>
    </w:p>
    <w:p w14:paraId="4F3E7E2D" w14:textId="77777777" w:rsidR="00A04800" w:rsidRPr="00A04800" w:rsidRDefault="00A04800" w:rsidP="00A04800">
      <w:pPr>
        <w:numPr>
          <w:ilvl w:val="1"/>
          <w:numId w:val="47"/>
        </w:numPr>
      </w:pPr>
      <w:r w:rsidRPr="00A04800">
        <w:t>Garanta que as práticas de PAM estejam em conformidade com regulamentações e padrões de segurança aplicáveis, como GDPR, HIPAA, e PCI-DSS.</w:t>
      </w:r>
    </w:p>
    <w:p w14:paraId="2B7B5E30" w14:textId="77777777" w:rsidR="00A04800" w:rsidRPr="00A04800" w:rsidRDefault="00A04800" w:rsidP="00A04800">
      <w:r w:rsidRPr="00A04800">
        <w:t>Compreender e implementar esses princípios e práticas de PAM ajudará a proteger suas contas privilegiadas e, por extensão, seus sistemas e dados críticos.</w:t>
      </w:r>
    </w:p>
    <w:p w14:paraId="36D9291C" w14:textId="38CB7C17" w:rsidR="00A04800" w:rsidRPr="00A04800" w:rsidRDefault="00A04800" w:rsidP="00A04800">
      <w:pPr>
        <w:rPr>
          <w:b/>
          <w:bCs/>
        </w:rPr>
      </w:pPr>
      <w:r w:rsidRPr="00A04800">
        <w:rPr>
          <w:b/>
          <w:bCs/>
        </w:rPr>
        <w:t>06.8 Antivírus,</w:t>
      </w:r>
    </w:p>
    <w:p w14:paraId="440AF090" w14:textId="77777777" w:rsidR="00A04800" w:rsidRPr="00A04800" w:rsidRDefault="00A04800" w:rsidP="00A04800">
      <w:r w:rsidRPr="00A04800">
        <w:t>Claro, vamos aplicar o princípio de Pareto (80/20) para identificar os 20% mais importantes aprendizados sobre antivírus que te ajudarão a compreender 80% do necessário sobre o assunto.</w:t>
      </w:r>
    </w:p>
    <w:p w14:paraId="72BB9289" w14:textId="77777777" w:rsidR="00A04800" w:rsidRPr="00A04800" w:rsidRDefault="00A04800" w:rsidP="00A04800">
      <w:pPr>
        <w:rPr>
          <w:b/>
          <w:bCs/>
        </w:rPr>
      </w:pPr>
      <w:r w:rsidRPr="00A04800">
        <w:rPr>
          <w:b/>
          <w:bCs/>
        </w:rPr>
        <w:t>1. Definição e Função Básica</w:t>
      </w:r>
    </w:p>
    <w:p w14:paraId="20F183E3" w14:textId="77777777" w:rsidR="00A04800" w:rsidRPr="00A04800" w:rsidRDefault="00A04800" w:rsidP="00A04800">
      <w:pPr>
        <w:numPr>
          <w:ilvl w:val="0"/>
          <w:numId w:val="48"/>
        </w:numPr>
      </w:pPr>
      <w:r w:rsidRPr="00A04800">
        <w:rPr>
          <w:b/>
          <w:bCs/>
        </w:rPr>
        <w:t>O que é um Antivírus:</w:t>
      </w:r>
      <w:r w:rsidRPr="00A04800">
        <w:t xml:space="preserve"> Um software projetado para detectar, prevenir e remover malware (software malicioso) de computadores e redes.</w:t>
      </w:r>
    </w:p>
    <w:p w14:paraId="6C5D6784" w14:textId="77777777" w:rsidR="00A04800" w:rsidRPr="00A04800" w:rsidRDefault="00A04800" w:rsidP="00A04800">
      <w:pPr>
        <w:numPr>
          <w:ilvl w:val="0"/>
          <w:numId w:val="48"/>
        </w:numPr>
      </w:pPr>
      <w:r w:rsidRPr="00A04800">
        <w:rPr>
          <w:b/>
          <w:bCs/>
        </w:rPr>
        <w:t>Função Principal:</w:t>
      </w:r>
      <w:r w:rsidRPr="00A04800">
        <w:t xml:space="preserve"> Proteger o sistema contra vírus, worms, trojans, spyware, adware e outros tipos de malware.</w:t>
      </w:r>
    </w:p>
    <w:p w14:paraId="56591ACD" w14:textId="77777777" w:rsidR="00A04800" w:rsidRPr="00A04800" w:rsidRDefault="00A04800" w:rsidP="00A04800">
      <w:pPr>
        <w:rPr>
          <w:b/>
          <w:bCs/>
        </w:rPr>
      </w:pPr>
      <w:r w:rsidRPr="00A04800">
        <w:rPr>
          <w:b/>
          <w:bCs/>
        </w:rPr>
        <w:t>2. Tipos de Malware</w:t>
      </w:r>
    </w:p>
    <w:p w14:paraId="33662163" w14:textId="77777777" w:rsidR="00A04800" w:rsidRPr="00A04800" w:rsidRDefault="00A04800" w:rsidP="00A04800">
      <w:pPr>
        <w:numPr>
          <w:ilvl w:val="0"/>
          <w:numId w:val="49"/>
        </w:numPr>
      </w:pPr>
      <w:r w:rsidRPr="00A04800">
        <w:rPr>
          <w:b/>
          <w:bCs/>
        </w:rPr>
        <w:t>Vírus:</w:t>
      </w:r>
      <w:r w:rsidRPr="00A04800">
        <w:t xml:space="preserve"> Programas que se replicam e se espalham para outros arquivos e sistemas.</w:t>
      </w:r>
    </w:p>
    <w:p w14:paraId="701B908E" w14:textId="77777777" w:rsidR="00A04800" w:rsidRPr="00A04800" w:rsidRDefault="00A04800" w:rsidP="00A04800">
      <w:pPr>
        <w:numPr>
          <w:ilvl w:val="0"/>
          <w:numId w:val="49"/>
        </w:numPr>
      </w:pPr>
      <w:r w:rsidRPr="00A04800">
        <w:rPr>
          <w:b/>
          <w:bCs/>
        </w:rPr>
        <w:t>Worms:</w:t>
      </w:r>
      <w:r w:rsidRPr="00A04800">
        <w:t xml:space="preserve"> Malware que se replica e se espalha automaticamente pela rede.</w:t>
      </w:r>
    </w:p>
    <w:p w14:paraId="6C857D43" w14:textId="77777777" w:rsidR="00A04800" w:rsidRPr="00A04800" w:rsidRDefault="00A04800" w:rsidP="00A04800">
      <w:pPr>
        <w:numPr>
          <w:ilvl w:val="0"/>
          <w:numId w:val="49"/>
        </w:numPr>
      </w:pPr>
      <w:r w:rsidRPr="00A04800">
        <w:rPr>
          <w:b/>
          <w:bCs/>
        </w:rPr>
        <w:t>Trojans:</w:t>
      </w:r>
      <w:r w:rsidRPr="00A04800">
        <w:t xml:space="preserve"> Programas maliciosos disfarçados como software legítimo.</w:t>
      </w:r>
    </w:p>
    <w:p w14:paraId="58235FE9" w14:textId="77777777" w:rsidR="00A04800" w:rsidRPr="00A04800" w:rsidRDefault="00A04800" w:rsidP="00A04800">
      <w:pPr>
        <w:numPr>
          <w:ilvl w:val="0"/>
          <w:numId w:val="49"/>
        </w:numPr>
      </w:pPr>
      <w:r w:rsidRPr="00A04800">
        <w:rPr>
          <w:b/>
          <w:bCs/>
        </w:rPr>
        <w:t>Spyware:</w:t>
      </w:r>
      <w:r w:rsidRPr="00A04800">
        <w:t xml:space="preserve"> Software que coleta informações do usuário sem seu conhecimento.</w:t>
      </w:r>
    </w:p>
    <w:p w14:paraId="60234F20" w14:textId="77777777" w:rsidR="00A04800" w:rsidRPr="00A04800" w:rsidRDefault="00A04800" w:rsidP="00A04800">
      <w:pPr>
        <w:numPr>
          <w:ilvl w:val="0"/>
          <w:numId w:val="49"/>
        </w:numPr>
      </w:pPr>
      <w:r w:rsidRPr="00A04800">
        <w:rPr>
          <w:b/>
          <w:bCs/>
        </w:rPr>
        <w:t>Ransomware:</w:t>
      </w:r>
      <w:r w:rsidRPr="00A04800">
        <w:t xml:space="preserve"> Malware que criptografa dados e exige resgate para liberá-los.</w:t>
      </w:r>
    </w:p>
    <w:p w14:paraId="459F6487" w14:textId="77777777" w:rsidR="00A04800" w:rsidRPr="00A04800" w:rsidRDefault="00A04800" w:rsidP="00A04800">
      <w:pPr>
        <w:rPr>
          <w:b/>
          <w:bCs/>
        </w:rPr>
      </w:pPr>
      <w:r w:rsidRPr="00A04800">
        <w:rPr>
          <w:b/>
          <w:bCs/>
        </w:rPr>
        <w:t>3. Métodos de Detecção</w:t>
      </w:r>
    </w:p>
    <w:p w14:paraId="0EE06A16" w14:textId="77777777" w:rsidR="00A04800" w:rsidRPr="00A04800" w:rsidRDefault="00A04800" w:rsidP="00A04800">
      <w:pPr>
        <w:numPr>
          <w:ilvl w:val="0"/>
          <w:numId w:val="50"/>
        </w:numPr>
      </w:pPr>
      <w:r w:rsidRPr="00A04800">
        <w:rPr>
          <w:b/>
          <w:bCs/>
        </w:rPr>
        <w:t>Assinaturas de Vírus:</w:t>
      </w:r>
      <w:r w:rsidRPr="00A04800">
        <w:t xml:space="preserve"> Comparação de arquivos com uma base de dados de assinaturas conhecidas de malware.</w:t>
      </w:r>
    </w:p>
    <w:p w14:paraId="525275B4" w14:textId="77777777" w:rsidR="00A04800" w:rsidRPr="00A04800" w:rsidRDefault="00A04800" w:rsidP="00A04800">
      <w:pPr>
        <w:numPr>
          <w:ilvl w:val="0"/>
          <w:numId w:val="50"/>
        </w:numPr>
      </w:pPr>
      <w:r w:rsidRPr="00A04800">
        <w:rPr>
          <w:b/>
          <w:bCs/>
        </w:rPr>
        <w:t>Heurística:</w:t>
      </w:r>
      <w:r w:rsidRPr="00A04800">
        <w:t xml:space="preserve"> Análise de comportamento para detectar novos ou variantes desconhecidas de malware.</w:t>
      </w:r>
    </w:p>
    <w:p w14:paraId="407A5E92" w14:textId="77777777" w:rsidR="00A04800" w:rsidRPr="00A04800" w:rsidRDefault="00A04800" w:rsidP="00A04800">
      <w:pPr>
        <w:numPr>
          <w:ilvl w:val="0"/>
          <w:numId w:val="50"/>
        </w:numPr>
      </w:pPr>
      <w:r w:rsidRPr="00A04800">
        <w:rPr>
          <w:b/>
          <w:bCs/>
        </w:rPr>
        <w:lastRenderedPageBreak/>
        <w:t>Detecção Baseada em Comportamento:</w:t>
      </w:r>
      <w:r w:rsidRPr="00A04800">
        <w:t xml:space="preserve"> Monitoramento de atividades suspeitas em tempo real.</w:t>
      </w:r>
    </w:p>
    <w:p w14:paraId="318ADB42" w14:textId="77777777" w:rsidR="00A04800" w:rsidRPr="00A04800" w:rsidRDefault="00A04800" w:rsidP="00A04800">
      <w:pPr>
        <w:rPr>
          <w:b/>
          <w:bCs/>
        </w:rPr>
      </w:pPr>
      <w:r w:rsidRPr="00A04800">
        <w:rPr>
          <w:b/>
          <w:bCs/>
        </w:rPr>
        <w:t>4. Atualizações e Manutenção</w:t>
      </w:r>
    </w:p>
    <w:p w14:paraId="370A531C" w14:textId="77777777" w:rsidR="00A04800" w:rsidRPr="00A04800" w:rsidRDefault="00A04800" w:rsidP="00A04800">
      <w:pPr>
        <w:numPr>
          <w:ilvl w:val="0"/>
          <w:numId w:val="51"/>
        </w:numPr>
      </w:pPr>
      <w:r w:rsidRPr="00A04800">
        <w:rPr>
          <w:b/>
          <w:bCs/>
        </w:rPr>
        <w:t>Atualizações Regulares:</w:t>
      </w:r>
      <w:r w:rsidRPr="00A04800">
        <w:t xml:space="preserve"> Manter o software antivírus atualizado é crucial para proteger contra novas ameaças.</w:t>
      </w:r>
    </w:p>
    <w:p w14:paraId="222334BD" w14:textId="77777777" w:rsidR="00A04800" w:rsidRPr="00A04800" w:rsidRDefault="00A04800" w:rsidP="00A04800">
      <w:pPr>
        <w:numPr>
          <w:ilvl w:val="0"/>
          <w:numId w:val="51"/>
        </w:numPr>
      </w:pPr>
      <w:r w:rsidRPr="00A04800">
        <w:rPr>
          <w:b/>
          <w:bCs/>
        </w:rPr>
        <w:t>Base de Dados de Assinaturas:</w:t>
      </w:r>
      <w:r w:rsidRPr="00A04800">
        <w:t xml:space="preserve"> Atualizações frequentes da base de dados de assinaturas são necessárias para detectar novos malwares.</w:t>
      </w:r>
    </w:p>
    <w:p w14:paraId="3BAAE8CA" w14:textId="77777777" w:rsidR="00A04800" w:rsidRPr="00A04800" w:rsidRDefault="00A04800" w:rsidP="00A04800">
      <w:pPr>
        <w:rPr>
          <w:b/>
          <w:bCs/>
        </w:rPr>
      </w:pPr>
      <w:r w:rsidRPr="00A04800">
        <w:rPr>
          <w:b/>
          <w:bCs/>
        </w:rPr>
        <w:t>5. Impacto no Desempenho do Sistema</w:t>
      </w:r>
    </w:p>
    <w:p w14:paraId="26B154B7" w14:textId="77777777" w:rsidR="00A04800" w:rsidRPr="00A04800" w:rsidRDefault="00A04800" w:rsidP="00A04800">
      <w:pPr>
        <w:numPr>
          <w:ilvl w:val="0"/>
          <w:numId w:val="52"/>
        </w:numPr>
      </w:pPr>
      <w:r w:rsidRPr="00A04800">
        <w:rPr>
          <w:b/>
          <w:bCs/>
        </w:rPr>
        <w:t>Consumo de Recursos:</w:t>
      </w:r>
      <w:r w:rsidRPr="00A04800">
        <w:t xml:space="preserve"> Antivírus pode consumir recursos significativos do sistema, afetando o desempenho.</w:t>
      </w:r>
    </w:p>
    <w:p w14:paraId="7C0BC752" w14:textId="77777777" w:rsidR="00A04800" w:rsidRPr="00A04800" w:rsidRDefault="00A04800" w:rsidP="00A04800">
      <w:pPr>
        <w:numPr>
          <w:ilvl w:val="0"/>
          <w:numId w:val="52"/>
        </w:numPr>
      </w:pPr>
      <w:r w:rsidRPr="00A04800">
        <w:rPr>
          <w:b/>
          <w:bCs/>
        </w:rPr>
        <w:t>Configurações de Escaneamento:</w:t>
      </w:r>
      <w:r w:rsidRPr="00A04800">
        <w:t xml:space="preserve"> Ajustar a frequência e a profundidade dos escaneamentos pode equilibrar segurança e desempenho.</w:t>
      </w:r>
    </w:p>
    <w:p w14:paraId="6AEA82A2" w14:textId="77777777" w:rsidR="00A04800" w:rsidRPr="00A04800" w:rsidRDefault="00A04800" w:rsidP="00A04800">
      <w:pPr>
        <w:rPr>
          <w:b/>
          <w:bCs/>
        </w:rPr>
      </w:pPr>
      <w:r w:rsidRPr="00A04800">
        <w:rPr>
          <w:b/>
          <w:bCs/>
        </w:rPr>
        <w:t>6. Proteção em Tempo Real</w:t>
      </w:r>
    </w:p>
    <w:p w14:paraId="41A265C8" w14:textId="77777777" w:rsidR="00A04800" w:rsidRPr="00A04800" w:rsidRDefault="00A04800" w:rsidP="00A04800">
      <w:pPr>
        <w:numPr>
          <w:ilvl w:val="0"/>
          <w:numId w:val="53"/>
        </w:numPr>
      </w:pPr>
      <w:r w:rsidRPr="00A04800">
        <w:rPr>
          <w:b/>
          <w:bCs/>
        </w:rPr>
        <w:t>Monitoramento Contínuo:</w:t>
      </w:r>
      <w:r w:rsidRPr="00A04800">
        <w:t xml:space="preserve"> Antivírus oferece proteção em tempo real, monitorando constantemente o sistema para atividades suspeitas.</w:t>
      </w:r>
    </w:p>
    <w:p w14:paraId="0E2776E9" w14:textId="77777777" w:rsidR="00A04800" w:rsidRPr="00A04800" w:rsidRDefault="00A04800" w:rsidP="00A04800">
      <w:pPr>
        <w:numPr>
          <w:ilvl w:val="0"/>
          <w:numId w:val="53"/>
        </w:numPr>
      </w:pPr>
      <w:r w:rsidRPr="00A04800">
        <w:rPr>
          <w:b/>
          <w:bCs/>
        </w:rPr>
        <w:t>Bloqueio Imediato:</w:t>
      </w:r>
      <w:r w:rsidRPr="00A04800">
        <w:t xml:space="preserve"> Capacidade de bloquear ameaças imediatamente ao serem detectadas.</w:t>
      </w:r>
    </w:p>
    <w:p w14:paraId="1B09868A" w14:textId="77777777" w:rsidR="00A04800" w:rsidRPr="00A04800" w:rsidRDefault="00A04800" w:rsidP="00A04800">
      <w:pPr>
        <w:rPr>
          <w:b/>
          <w:bCs/>
        </w:rPr>
      </w:pPr>
      <w:r w:rsidRPr="00A04800">
        <w:rPr>
          <w:b/>
          <w:bCs/>
        </w:rPr>
        <w:t>7. Varreduras e Escaneamentos</w:t>
      </w:r>
    </w:p>
    <w:p w14:paraId="577B10F5" w14:textId="77777777" w:rsidR="00A04800" w:rsidRPr="00A04800" w:rsidRDefault="00A04800" w:rsidP="00A04800">
      <w:pPr>
        <w:numPr>
          <w:ilvl w:val="0"/>
          <w:numId w:val="54"/>
        </w:numPr>
      </w:pPr>
      <w:r w:rsidRPr="00A04800">
        <w:rPr>
          <w:b/>
          <w:bCs/>
        </w:rPr>
        <w:t>Escaneamento Completo:</w:t>
      </w:r>
      <w:r w:rsidRPr="00A04800">
        <w:t xml:space="preserve"> Verificação de todos os arquivos e setores do sistema.</w:t>
      </w:r>
    </w:p>
    <w:p w14:paraId="27466305" w14:textId="77777777" w:rsidR="00A04800" w:rsidRPr="00A04800" w:rsidRDefault="00A04800" w:rsidP="00A04800">
      <w:pPr>
        <w:numPr>
          <w:ilvl w:val="0"/>
          <w:numId w:val="54"/>
        </w:numPr>
      </w:pPr>
      <w:r w:rsidRPr="00A04800">
        <w:rPr>
          <w:b/>
          <w:bCs/>
        </w:rPr>
        <w:t>Escaneamento Rápido:</w:t>
      </w:r>
      <w:r w:rsidRPr="00A04800">
        <w:t xml:space="preserve"> Verificação das áreas mais vulneráveis e comumente infectadas.</w:t>
      </w:r>
    </w:p>
    <w:p w14:paraId="52516C64" w14:textId="77777777" w:rsidR="00A04800" w:rsidRPr="00A04800" w:rsidRDefault="00A04800" w:rsidP="00A04800">
      <w:pPr>
        <w:numPr>
          <w:ilvl w:val="0"/>
          <w:numId w:val="54"/>
        </w:numPr>
      </w:pPr>
      <w:r w:rsidRPr="00A04800">
        <w:rPr>
          <w:b/>
          <w:bCs/>
        </w:rPr>
        <w:t>Escaneamento Personalizado:</w:t>
      </w:r>
      <w:r w:rsidRPr="00A04800">
        <w:t xml:space="preserve"> Permite ao usuário escolher quais áreas ou arquivos escanear.</w:t>
      </w:r>
    </w:p>
    <w:p w14:paraId="18B80D4D" w14:textId="77777777" w:rsidR="00A04800" w:rsidRPr="00A04800" w:rsidRDefault="00A04800" w:rsidP="00A04800">
      <w:pPr>
        <w:rPr>
          <w:b/>
          <w:bCs/>
        </w:rPr>
      </w:pPr>
      <w:r w:rsidRPr="00A04800">
        <w:rPr>
          <w:b/>
          <w:bCs/>
        </w:rPr>
        <w:t>8. Quarentena e Remoção</w:t>
      </w:r>
    </w:p>
    <w:p w14:paraId="67E2F5B2" w14:textId="77777777" w:rsidR="00A04800" w:rsidRPr="00A04800" w:rsidRDefault="00A04800" w:rsidP="00A04800">
      <w:pPr>
        <w:numPr>
          <w:ilvl w:val="0"/>
          <w:numId w:val="55"/>
        </w:numPr>
      </w:pPr>
      <w:r w:rsidRPr="00A04800">
        <w:rPr>
          <w:b/>
          <w:bCs/>
        </w:rPr>
        <w:t>Quarentena:</w:t>
      </w:r>
      <w:r w:rsidRPr="00A04800">
        <w:t xml:space="preserve"> Isolamento de arquivos suspeitos para evitar que causem danos.</w:t>
      </w:r>
    </w:p>
    <w:p w14:paraId="08F8ACBF" w14:textId="77777777" w:rsidR="00A04800" w:rsidRPr="00A04800" w:rsidRDefault="00A04800" w:rsidP="00A04800">
      <w:pPr>
        <w:numPr>
          <w:ilvl w:val="0"/>
          <w:numId w:val="55"/>
        </w:numPr>
      </w:pPr>
      <w:r w:rsidRPr="00A04800">
        <w:rPr>
          <w:b/>
          <w:bCs/>
        </w:rPr>
        <w:t>Remoção:</w:t>
      </w:r>
      <w:r w:rsidRPr="00A04800">
        <w:t xml:space="preserve"> Eliminação completa de malware detectado.</w:t>
      </w:r>
    </w:p>
    <w:p w14:paraId="4707D143" w14:textId="77777777" w:rsidR="00A04800" w:rsidRPr="00A04800" w:rsidRDefault="00A04800" w:rsidP="00A04800">
      <w:pPr>
        <w:rPr>
          <w:b/>
          <w:bCs/>
        </w:rPr>
      </w:pPr>
      <w:r w:rsidRPr="00A04800">
        <w:rPr>
          <w:b/>
          <w:bCs/>
        </w:rPr>
        <w:t>9. Proteção Adicional</w:t>
      </w:r>
    </w:p>
    <w:p w14:paraId="11F3C1D2" w14:textId="77777777" w:rsidR="00A04800" w:rsidRPr="00A04800" w:rsidRDefault="00A04800" w:rsidP="00A04800">
      <w:pPr>
        <w:numPr>
          <w:ilvl w:val="0"/>
          <w:numId w:val="56"/>
        </w:numPr>
      </w:pPr>
      <w:r w:rsidRPr="00A04800">
        <w:rPr>
          <w:b/>
          <w:bCs/>
        </w:rPr>
        <w:t>Firewall:</w:t>
      </w:r>
      <w:r w:rsidRPr="00A04800">
        <w:t xml:space="preserve"> Alguns antivírus incluem firewalls para monitorar e controlar o tráfego de rede.</w:t>
      </w:r>
    </w:p>
    <w:p w14:paraId="4F5F5DE5" w14:textId="77777777" w:rsidR="00A04800" w:rsidRPr="00A04800" w:rsidRDefault="00A04800" w:rsidP="00A04800">
      <w:pPr>
        <w:numPr>
          <w:ilvl w:val="0"/>
          <w:numId w:val="56"/>
        </w:numPr>
      </w:pPr>
      <w:r w:rsidRPr="00A04800">
        <w:rPr>
          <w:b/>
          <w:bCs/>
        </w:rPr>
        <w:t>Proteção de Navegação:</w:t>
      </w:r>
      <w:r w:rsidRPr="00A04800">
        <w:t xml:space="preserve"> Bloqueio de sites maliciosos e phishing.</w:t>
      </w:r>
    </w:p>
    <w:p w14:paraId="18A1F468" w14:textId="77777777" w:rsidR="00A04800" w:rsidRPr="00A04800" w:rsidRDefault="00A04800" w:rsidP="00A04800">
      <w:pPr>
        <w:rPr>
          <w:b/>
          <w:bCs/>
        </w:rPr>
      </w:pPr>
      <w:r w:rsidRPr="00A04800">
        <w:rPr>
          <w:b/>
          <w:bCs/>
        </w:rPr>
        <w:t>10. Escolha do Antivírus</w:t>
      </w:r>
    </w:p>
    <w:p w14:paraId="182A07EF" w14:textId="77777777" w:rsidR="00A04800" w:rsidRPr="00A04800" w:rsidRDefault="00A04800" w:rsidP="00A04800">
      <w:pPr>
        <w:numPr>
          <w:ilvl w:val="0"/>
          <w:numId w:val="57"/>
        </w:numPr>
      </w:pPr>
      <w:r w:rsidRPr="00A04800">
        <w:rPr>
          <w:b/>
          <w:bCs/>
        </w:rPr>
        <w:t>Reputação e Avaliações:</w:t>
      </w:r>
      <w:r w:rsidRPr="00A04800">
        <w:t xml:space="preserve"> Escolher um antivírus com boa reputação e avaliações positivas.</w:t>
      </w:r>
    </w:p>
    <w:p w14:paraId="1F7F209C" w14:textId="77777777" w:rsidR="00A04800" w:rsidRPr="00A04800" w:rsidRDefault="00A04800" w:rsidP="00A04800">
      <w:pPr>
        <w:numPr>
          <w:ilvl w:val="0"/>
          <w:numId w:val="57"/>
        </w:numPr>
      </w:pPr>
      <w:r w:rsidRPr="00A04800">
        <w:rPr>
          <w:b/>
          <w:bCs/>
        </w:rPr>
        <w:t>Funcionalidades:</w:t>
      </w:r>
      <w:r w:rsidRPr="00A04800">
        <w:t xml:space="preserve"> Verificar se o antivírus oferece as funcionalidades necessárias para suas necessidades específicas.</w:t>
      </w:r>
    </w:p>
    <w:p w14:paraId="6B12D0C5" w14:textId="77777777" w:rsidR="00A04800" w:rsidRPr="00A04800" w:rsidRDefault="00A04800" w:rsidP="00A04800">
      <w:pPr>
        <w:numPr>
          <w:ilvl w:val="0"/>
          <w:numId w:val="57"/>
        </w:numPr>
      </w:pPr>
      <w:r w:rsidRPr="00A04800">
        <w:rPr>
          <w:b/>
          <w:bCs/>
        </w:rPr>
        <w:lastRenderedPageBreak/>
        <w:t>Custo:</w:t>
      </w:r>
      <w:r w:rsidRPr="00A04800">
        <w:t xml:space="preserve"> Considerar o custo-benefício, incluindo versões gratuitas e pagas.</w:t>
      </w:r>
    </w:p>
    <w:p w14:paraId="4BDFF613" w14:textId="77777777" w:rsidR="00A04800" w:rsidRPr="00A04800" w:rsidRDefault="00A04800" w:rsidP="00A04800">
      <w:pPr>
        <w:rPr>
          <w:b/>
          <w:bCs/>
        </w:rPr>
      </w:pPr>
      <w:r w:rsidRPr="00A04800">
        <w:rPr>
          <w:b/>
          <w:bCs/>
        </w:rPr>
        <w:t>Conclusão</w:t>
      </w:r>
    </w:p>
    <w:p w14:paraId="69F00EF1" w14:textId="77777777" w:rsidR="00A04800" w:rsidRPr="00A04800" w:rsidRDefault="00A04800" w:rsidP="00A04800">
      <w:r w:rsidRPr="00A04800">
        <w:t>Compreender esses 10 pontos principais te dará uma base sólida sobre antivírus, cobrindo os aspectos mais críticos e frequentemente encontrados no uso e manutenção de software antivírus. Isso representa os 20% de conhecimento que te ajudarão a entender 80% do que é necessário sobre o assunto.</w:t>
      </w:r>
    </w:p>
    <w:p w14:paraId="397A1DCD" w14:textId="71643F51" w:rsidR="00A04800" w:rsidRPr="00A04800" w:rsidRDefault="00A04800" w:rsidP="00A04800">
      <w:pPr>
        <w:rPr>
          <w:b/>
          <w:bCs/>
        </w:rPr>
      </w:pPr>
      <w:r w:rsidRPr="00A04800">
        <w:rPr>
          <w:b/>
          <w:bCs/>
        </w:rPr>
        <w:t>06.9 Antispam.</w:t>
      </w:r>
    </w:p>
    <w:p w14:paraId="1CD60AAE" w14:textId="77777777" w:rsidR="00A04800" w:rsidRPr="00A04800" w:rsidRDefault="00A04800" w:rsidP="00A04800">
      <w:r w:rsidRPr="00A04800">
        <w:t>Claro! O princípio de Pareto, ou a regra 80/20, sugere que 20% dos esforços frequentemente resultam em 80% dos resultados. Aplicando isso ao aprendizado sobre antispam, aqui estão os pontos mais importantes que você deve focar para obter uma compreensão sólida do assunto:</w:t>
      </w:r>
    </w:p>
    <w:p w14:paraId="5A647A72" w14:textId="77777777" w:rsidR="00A04800" w:rsidRPr="00A04800" w:rsidRDefault="00A04800" w:rsidP="00A04800">
      <w:pPr>
        <w:numPr>
          <w:ilvl w:val="0"/>
          <w:numId w:val="58"/>
        </w:numPr>
      </w:pPr>
      <w:r w:rsidRPr="00A04800">
        <w:rPr>
          <w:b/>
          <w:bCs/>
        </w:rPr>
        <w:t>Definição de Spam</w:t>
      </w:r>
      <w:r w:rsidRPr="00A04800">
        <w:t>:</w:t>
      </w:r>
    </w:p>
    <w:p w14:paraId="5BBA3AF5" w14:textId="77777777" w:rsidR="00A04800" w:rsidRPr="00A04800" w:rsidRDefault="00A04800" w:rsidP="00A04800">
      <w:pPr>
        <w:numPr>
          <w:ilvl w:val="1"/>
          <w:numId w:val="58"/>
        </w:numPr>
      </w:pPr>
      <w:r w:rsidRPr="00A04800">
        <w:rPr>
          <w:b/>
          <w:bCs/>
        </w:rPr>
        <w:t>O que é Spam</w:t>
      </w:r>
      <w:r w:rsidRPr="00A04800">
        <w:t>: Mensagens eletrônicas não solicitadas, geralmente enviadas em massa, que podem ser irritantes e potencialmente prejudiciais.</w:t>
      </w:r>
    </w:p>
    <w:p w14:paraId="1274B727" w14:textId="77777777" w:rsidR="00A04800" w:rsidRPr="00A04800" w:rsidRDefault="00A04800" w:rsidP="00A04800">
      <w:pPr>
        <w:numPr>
          <w:ilvl w:val="1"/>
          <w:numId w:val="58"/>
        </w:numPr>
      </w:pPr>
      <w:r w:rsidRPr="00A04800">
        <w:rPr>
          <w:b/>
          <w:bCs/>
        </w:rPr>
        <w:t>Tipos de Spam</w:t>
      </w:r>
      <w:r w:rsidRPr="00A04800">
        <w:t>: E-mails, mensagens de texto, comentários em blogs, etc.</w:t>
      </w:r>
    </w:p>
    <w:p w14:paraId="22A30718" w14:textId="77777777" w:rsidR="00A04800" w:rsidRPr="00A04800" w:rsidRDefault="00A04800" w:rsidP="00A04800">
      <w:pPr>
        <w:numPr>
          <w:ilvl w:val="0"/>
          <w:numId w:val="58"/>
        </w:numPr>
      </w:pPr>
      <w:r w:rsidRPr="00A04800">
        <w:rPr>
          <w:b/>
          <w:bCs/>
        </w:rPr>
        <w:t>Métodos de Detecção de Spam</w:t>
      </w:r>
      <w:r w:rsidRPr="00A04800">
        <w:t>:</w:t>
      </w:r>
    </w:p>
    <w:p w14:paraId="6353F8D6" w14:textId="77777777" w:rsidR="00A04800" w:rsidRPr="00A04800" w:rsidRDefault="00A04800" w:rsidP="00A04800">
      <w:pPr>
        <w:numPr>
          <w:ilvl w:val="1"/>
          <w:numId w:val="58"/>
        </w:numPr>
      </w:pPr>
      <w:r w:rsidRPr="00A04800">
        <w:rPr>
          <w:b/>
          <w:bCs/>
        </w:rPr>
        <w:t>Filtros Baseados em Regras</w:t>
      </w:r>
      <w:r w:rsidRPr="00A04800">
        <w:t>: Utilizam listas de palavras-chave e padrões para identificar spam.</w:t>
      </w:r>
    </w:p>
    <w:p w14:paraId="277E10C5" w14:textId="77777777" w:rsidR="00A04800" w:rsidRPr="00A04800" w:rsidRDefault="00A04800" w:rsidP="00A04800">
      <w:pPr>
        <w:numPr>
          <w:ilvl w:val="1"/>
          <w:numId w:val="58"/>
        </w:numPr>
      </w:pPr>
      <w:r w:rsidRPr="00A04800">
        <w:rPr>
          <w:b/>
          <w:bCs/>
        </w:rPr>
        <w:t>Filtros Bayesianos</w:t>
      </w:r>
      <w:r w:rsidRPr="00A04800">
        <w:t>: Utilizam técnicas estatísticas para classificar mensagens com base em probabilidade.</w:t>
      </w:r>
    </w:p>
    <w:p w14:paraId="2A56260B" w14:textId="77777777" w:rsidR="00A04800" w:rsidRPr="00A04800" w:rsidRDefault="00A04800" w:rsidP="00A04800">
      <w:pPr>
        <w:numPr>
          <w:ilvl w:val="1"/>
          <w:numId w:val="58"/>
        </w:numPr>
      </w:pPr>
      <w:r w:rsidRPr="00A04800">
        <w:rPr>
          <w:b/>
          <w:bCs/>
        </w:rPr>
        <w:t>Blacklists e Whitelists</w:t>
      </w:r>
      <w:r w:rsidRPr="00A04800">
        <w:t>: Listas de remetentes bloqueados (blacklists) e permitidos (whitelists).</w:t>
      </w:r>
    </w:p>
    <w:p w14:paraId="45FE2A9E" w14:textId="77777777" w:rsidR="00A04800" w:rsidRPr="00A04800" w:rsidRDefault="00A04800" w:rsidP="00A04800">
      <w:pPr>
        <w:numPr>
          <w:ilvl w:val="0"/>
          <w:numId w:val="58"/>
        </w:numPr>
      </w:pPr>
      <w:r w:rsidRPr="00A04800">
        <w:rPr>
          <w:b/>
          <w:bCs/>
        </w:rPr>
        <w:t>Técnicas de Prevenção de Spam</w:t>
      </w:r>
      <w:r w:rsidRPr="00A04800">
        <w:t>:</w:t>
      </w:r>
    </w:p>
    <w:p w14:paraId="42B5D933" w14:textId="77777777" w:rsidR="00A04800" w:rsidRPr="00A04800" w:rsidRDefault="00A04800" w:rsidP="00A04800">
      <w:pPr>
        <w:numPr>
          <w:ilvl w:val="1"/>
          <w:numId w:val="58"/>
        </w:numPr>
      </w:pPr>
      <w:r w:rsidRPr="00A04800">
        <w:rPr>
          <w:b/>
          <w:bCs/>
        </w:rPr>
        <w:t>Autenticação de E-mail</w:t>
      </w:r>
      <w:r w:rsidRPr="00A04800">
        <w:t>: Protocolos como SPF (Sender Policy Framework), DKIM (DomainKeys Identified Mail) e DMARC (Domain-based Message Authentication, Reporting &amp; Conformance) ajudam a verificar a autenticidade do remetente.</w:t>
      </w:r>
    </w:p>
    <w:p w14:paraId="555A3F49" w14:textId="77777777" w:rsidR="00A04800" w:rsidRPr="00A04800" w:rsidRDefault="00A04800" w:rsidP="00A04800">
      <w:pPr>
        <w:numPr>
          <w:ilvl w:val="1"/>
          <w:numId w:val="58"/>
        </w:numPr>
      </w:pPr>
      <w:r w:rsidRPr="00A04800">
        <w:rPr>
          <w:b/>
          <w:bCs/>
        </w:rPr>
        <w:t>CAPTCHAs</w:t>
      </w:r>
      <w:r w:rsidRPr="00A04800">
        <w:t>: Utilizados para evitar que bots enviem spam em formulários online.</w:t>
      </w:r>
    </w:p>
    <w:p w14:paraId="023AB17C" w14:textId="77777777" w:rsidR="00A04800" w:rsidRPr="00A04800" w:rsidRDefault="00A04800" w:rsidP="00A04800">
      <w:pPr>
        <w:numPr>
          <w:ilvl w:val="0"/>
          <w:numId w:val="58"/>
        </w:numPr>
      </w:pPr>
      <w:r w:rsidRPr="00A04800">
        <w:rPr>
          <w:b/>
          <w:bCs/>
        </w:rPr>
        <w:t>Impacto do Spam</w:t>
      </w:r>
      <w:r w:rsidRPr="00A04800">
        <w:t>:</w:t>
      </w:r>
    </w:p>
    <w:p w14:paraId="20B78CFC" w14:textId="77777777" w:rsidR="00A04800" w:rsidRPr="00A04800" w:rsidRDefault="00A04800" w:rsidP="00A04800">
      <w:pPr>
        <w:numPr>
          <w:ilvl w:val="1"/>
          <w:numId w:val="58"/>
        </w:numPr>
      </w:pPr>
      <w:r w:rsidRPr="00A04800">
        <w:rPr>
          <w:b/>
          <w:bCs/>
        </w:rPr>
        <w:t>Segurança</w:t>
      </w:r>
      <w:r w:rsidRPr="00A04800">
        <w:t>: Spam pode ser usado para phishing, espalhar malware e outras atividades maliciosas.</w:t>
      </w:r>
    </w:p>
    <w:p w14:paraId="3CA85619" w14:textId="77777777" w:rsidR="00A04800" w:rsidRPr="00A04800" w:rsidRDefault="00A04800" w:rsidP="00A04800">
      <w:pPr>
        <w:numPr>
          <w:ilvl w:val="1"/>
          <w:numId w:val="58"/>
        </w:numPr>
      </w:pPr>
      <w:r w:rsidRPr="00A04800">
        <w:rPr>
          <w:b/>
          <w:bCs/>
        </w:rPr>
        <w:t>Recursos</w:t>
      </w:r>
      <w:r w:rsidRPr="00A04800">
        <w:t>: Consome largura de banda, espaço de armazenamento e tempo dos usuários.</w:t>
      </w:r>
    </w:p>
    <w:p w14:paraId="20FBD08E" w14:textId="77777777" w:rsidR="00A04800" w:rsidRPr="00A04800" w:rsidRDefault="00A04800" w:rsidP="00A04800">
      <w:pPr>
        <w:numPr>
          <w:ilvl w:val="0"/>
          <w:numId w:val="58"/>
        </w:numPr>
      </w:pPr>
      <w:r w:rsidRPr="00A04800">
        <w:rPr>
          <w:b/>
          <w:bCs/>
        </w:rPr>
        <w:t>Legislação e Regulamentação</w:t>
      </w:r>
      <w:r w:rsidRPr="00A04800">
        <w:t>:</w:t>
      </w:r>
    </w:p>
    <w:p w14:paraId="777C9865" w14:textId="77777777" w:rsidR="00A04800" w:rsidRPr="00A04800" w:rsidRDefault="00A04800" w:rsidP="00A04800">
      <w:pPr>
        <w:numPr>
          <w:ilvl w:val="1"/>
          <w:numId w:val="58"/>
        </w:numPr>
      </w:pPr>
      <w:r w:rsidRPr="00A04800">
        <w:rPr>
          <w:b/>
          <w:bCs/>
        </w:rPr>
        <w:lastRenderedPageBreak/>
        <w:t>Leis Antispam</w:t>
      </w:r>
      <w:r w:rsidRPr="00A04800">
        <w:t>: Conheça as principais leis como a CAN-SPAM Act nos EUA e a GDPR na Europa, que regulam o envio de e-mails comerciais e protegem a privacidade dos usuários.</w:t>
      </w:r>
    </w:p>
    <w:p w14:paraId="01EF5F78" w14:textId="77777777" w:rsidR="00A04800" w:rsidRPr="00A04800" w:rsidRDefault="00A04800" w:rsidP="00A04800">
      <w:pPr>
        <w:numPr>
          <w:ilvl w:val="0"/>
          <w:numId w:val="58"/>
        </w:numPr>
      </w:pPr>
      <w:r w:rsidRPr="00A04800">
        <w:rPr>
          <w:b/>
          <w:bCs/>
        </w:rPr>
        <w:t>Boas Práticas de E-mail Marketing</w:t>
      </w:r>
      <w:r w:rsidRPr="00A04800">
        <w:t>:</w:t>
      </w:r>
    </w:p>
    <w:p w14:paraId="572E2CF9" w14:textId="77777777" w:rsidR="00A04800" w:rsidRPr="00A04800" w:rsidRDefault="00A04800" w:rsidP="00A04800">
      <w:pPr>
        <w:numPr>
          <w:ilvl w:val="1"/>
          <w:numId w:val="58"/>
        </w:numPr>
      </w:pPr>
      <w:r w:rsidRPr="00A04800">
        <w:rPr>
          <w:b/>
          <w:bCs/>
        </w:rPr>
        <w:t>Consentimento</w:t>
      </w:r>
      <w:r w:rsidRPr="00A04800">
        <w:t>: Obter permissão explícita dos destinatários antes de enviar e-mails.</w:t>
      </w:r>
    </w:p>
    <w:p w14:paraId="21803702" w14:textId="77777777" w:rsidR="00A04800" w:rsidRPr="00A04800" w:rsidRDefault="00A04800" w:rsidP="00A04800">
      <w:pPr>
        <w:numPr>
          <w:ilvl w:val="1"/>
          <w:numId w:val="58"/>
        </w:numPr>
      </w:pPr>
      <w:r w:rsidRPr="00A04800">
        <w:rPr>
          <w:b/>
          <w:bCs/>
        </w:rPr>
        <w:t>Opção de Cancelamento</w:t>
      </w:r>
      <w:r w:rsidRPr="00A04800">
        <w:t>: Incluir uma maneira fácil para os destinatários se desinscreverem.</w:t>
      </w:r>
    </w:p>
    <w:p w14:paraId="4ECB1D72" w14:textId="77777777" w:rsidR="00A04800" w:rsidRPr="00A04800" w:rsidRDefault="00A04800" w:rsidP="00A04800">
      <w:pPr>
        <w:numPr>
          <w:ilvl w:val="0"/>
          <w:numId w:val="58"/>
        </w:numPr>
      </w:pPr>
      <w:r w:rsidRPr="00A04800">
        <w:rPr>
          <w:b/>
          <w:bCs/>
        </w:rPr>
        <w:t>Tecnologias e Ferramentas Antispam</w:t>
      </w:r>
      <w:r w:rsidRPr="00A04800">
        <w:t>:</w:t>
      </w:r>
    </w:p>
    <w:p w14:paraId="61357075" w14:textId="77777777" w:rsidR="00A04800" w:rsidRPr="00A04800" w:rsidRDefault="00A04800" w:rsidP="00A04800">
      <w:pPr>
        <w:numPr>
          <w:ilvl w:val="1"/>
          <w:numId w:val="58"/>
        </w:numPr>
      </w:pPr>
      <w:r w:rsidRPr="00A04800">
        <w:rPr>
          <w:b/>
          <w:bCs/>
        </w:rPr>
        <w:t>Software Antispam</w:t>
      </w:r>
      <w:r w:rsidRPr="00A04800">
        <w:t>: Ferramentas como SpamAssassin, MailWasher e filtros embutidos em serviços de e-mail como Gmail e Outlook.</w:t>
      </w:r>
    </w:p>
    <w:p w14:paraId="5A2834BC" w14:textId="77777777" w:rsidR="00A04800" w:rsidRPr="00A04800" w:rsidRDefault="00A04800" w:rsidP="00A04800">
      <w:pPr>
        <w:numPr>
          <w:ilvl w:val="1"/>
          <w:numId w:val="58"/>
        </w:numPr>
      </w:pPr>
      <w:r w:rsidRPr="00A04800">
        <w:rPr>
          <w:b/>
          <w:bCs/>
        </w:rPr>
        <w:t>Atualizações Regulares</w:t>
      </w:r>
      <w:r w:rsidRPr="00A04800">
        <w:t>: Manter as ferramentas e listas de filtros atualizadas para lidar com novas técnicas de spam.</w:t>
      </w:r>
    </w:p>
    <w:p w14:paraId="537BF047" w14:textId="77777777" w:rsidR="00A04800" w:rsidRPr="00A04800" w:rsidRDefault="00A04800" w:rsidP="00A04800">
      <w:pPr>
        <w:numPr>
          <w:ilvl w:val="0"/>
          <w:numId w:val="58"/>
        </w:numPr>
      </w:pPr>
      <w:r w:rsidRPr="00A04800">
        <w:rPr>
          <w:b/>
          <w:bCs/>
        </w:rPr>
        <w:t>Educação e Conscientização</w:t>
      </w:r>
      <w:r w:rsidRPr="00A04800">
        <w:t>:</w:t>
      </w:r>
    </w:p>
    <w:p w14:paraId="54BDC7C8" w14:textId="77777777" w:rsidR="00A04800" w:rsidRPr="00A04800" w:rsidRDefault="00A04800" w:rsidP="00A04800">
      <w:pPr>
        <w:numPr>
          <w:ilvl w:val="1"/>
          <w:numId w:val="58"/>
        </w:numPr>
      </w:pPr>
      <w:r w:rsidRPr="00A04800">
        <w:rPr>
          <w:b/>
          <w:bCs/>
        </w:rPr>
        <w:t>Treinamento de Usuários</w:t>
      </w:r>
      <w:r w:rsidRPr="00A04800">
        <w:t>: Ensinar os usuários a reconhecer e lidar com spam.</w:t>
      </w:r>
    </w:p>
    <w:p w14:paraId="0FA62464" w14:textId="77777777" w:rsidR="00A04800" w:rsidRPr="00A04800" w:rsidRDefault="00A04800" w:rsidP="00A04800">
      <w:pPr>
        <w:numPr>
          <w:ilvl w:val="1"/>
          <w:numId w:val="58"/>
        </w:numPr>
      </w:pPr>
      <w:r w:rsidRPr="00A04800">
        <w:rPr>
          <w:b/>
          <w:bCs/>
        </w:rPr>
        <w:t>Boas Práticas de Segurança</w:t>
      </w:r>
      <w:r w:rsidRPr="00A04800">
        <w:t>: Incentivar o uso de senhas fortes, autenticação de dois fatores e outras medidas de segurança.</w:t>
      </w:r>
    </w:p>
    <w:p w14:paraId="73CED6E8" w14:textId="77777777" w:rsidR="00A04800" w:rsidRPr="00A04800" w:rsidRDefault="00A04800" w:rsidP="00A04800">
      <w:r w:rsidRPr="00A04800">
        <w:t>Ao focar nesses pontos, você cobrirá os aspectos mais críticos do antispam, proporcionando uma base sólida para entender e lidar com o problema de spam de maneira eficaz.</w:t>
      </w:r>
    </w:p>
    <w:p w14:paraId="61178687" w14:textId="2DDDF2C6" w:rsidR="00A04800" w:rsidRPr="00A04800" w:rsidRDefault="00A04800" w:rsidP="00A04800">
      <w:pPr>
        <w:rPr>
          <w:b/>
          <w:bCs/>
        </w:rPr>
      </w:pPr>
      <w:r w:rsidRPr="00A04800">
        <w:rPr>
          <w:b/>
          <w:bCs/>
        </w:rPr>
        <w:t>07 Frameworks de segurança da informação e segurança cibernética.</w:t>
      </w:r>
    </w:p>
    <w:p w14:paraId="5E90D9CF" w14:textId="77777777" w:rsidR="00A04800" w:rsidRPr="00A04800" w:rsidRDefault="00A04800" w:rsidP="00A04800">
      <w:r w:rsidRPr="00A04800">
        <w:t>Claro! Vamos explorar sete frameworks de segurança da informação e segurança cibernética e identificar os aprendizados mais importantes que ajudarão você a compreender a maior parte do assunto.</w:t>
      </w:r>
    </w:p>
    <w:p w14:paraId="7600C232" w14:textId="77777777" w:rsidR="00A04800" w:rsidRPr="00A04800" w:rsidRDefault="00A04800" w:rsidP="00A04800">
      <w:pPr>
        <w:rPr>
          <w:b/>
          <w:bCs/>
        </w:rPr>
      </w:pPr>
      <w:r w:rsidRPr="00A04800">
        <w:rPr>
          <w:b/>
          <w:bCs/>
        </w:rPr>
        <w:t>1. NIST Cybersecurity Framework (CSF)</w:t>
      </w:r>
    </w:p>
    <w:p w14:paraId="1626FCDD" w14:textId="77777777" w:rsidR="00A04800" w:rsidRPr="00A04800" w:rsidRDefault="00A04800" w:rsidP="00A04800">
      <w:r w:rsidRPr="00A04800">
        <w:t>O NIST CSF é um framework amplamente adotado que fornece diretrizes para gerenciar e reduzir riscos de segurança cibernética.</w:t>
      </w:r>
    </w:p>
    <w:p w14:paraId="70BF7822" w14:textId="77777777" w:rsidR="00A04800" w:rsidRPr="00A04800" w:rsidRDefault="00A04800" w:rsidP="00A04800">
      <w:r w:rsidRPr="00A04800">
        <w:rPr>
          <w:b/>
          <w:bCs/>
        </w:rPr>
        <w:t>Principais Aprendizados:</w:t>
      </w:r>
    </w:p>
    <w:p w14:paraId="7C70A5FC" w14:textId="77777777" w:rsidR="00A04800" w:rsidRPr="00A04800" w:rsidRDefault="00A04800" w:rsidP="00A04800">
      <w:pPr>
        <w:numPr>
          <w:ilvl w:val="0"/>
          <w:numId w:val="59"/>
        </w:numPr>
      </w:pPr>
      <w:r w:rsidRPr="00A04800">
        <w:rPr>
          <w:b/>
          <w:bCs/>
        </w:rPr>
        <w:t>Identificação:</w:t>
      </w:r>
      <w:r w:rsidRPr="00A04800">
        <w:t xml:space="preserve"> Entenda os ativos, dados, sistemas e capacidades que precisam de proteção.</w:t>
      </w:r>
    </w:p>
    <w:p w14:paraId="089CBBA5" w14:textId="77777777" w:rsidR="00A04800" w:rsidRPr="00A04800" w:rsidRDefault="00A04800" w:rsidP="00A04800">
      <w:pPr>
        <w:numPr>
          <w:ilvl w:val="0"/>
          <w:numId w:val="59"/>
        </w:numPr>
      </w:pPr>
      <w:r w:rsidRPr="00A04800">
        <w:rPr>
          <w:b/>
          <w:bCs/>
        </w:rPr>
        <w:t>Proteção:</w:t>
      </w:r>
      <w:r w:rsidRPr="00A04800">
        <w:t xml:space="preserve"> Implemente salvaguardas para garantir a entrega de serviços críticos.</w:t>
      </w:r>
    </w:p>
    <w:p w14:paraId="7FD76F98" w14:textId="77777777" w:rsidR="00A04800" w:rsidRPr="00A04800" w:rsidRDefault="00A04800" w:rsidP="00A04800">
      <w:pPr>
        <w:numPr>
          <w:ilvl w:val="0"/>
          <w:numId w:val="59"/>
        </w:numPr>
      </w:pPr>
      <w:r w:rsidRPr="00A04800">
        <w:rPr>
          <w:b/>
          <w:bCs/>
        </w:rPr>
        <w:t>Detecção:</w:t>
      </w:r>
      <w:r w:rsidRPr="00A04800">
        <w:t xml:space="preserve"> Desenvolva e implemente atividades para identificar a ocorrência de um evento de segurança cibernética.</w:t>
      </w:r>
    </w:p>
    <w:p w14:paraId="06E12570" w14:textId="77777777" w:rsidR="00A04800" w:rsidRPr="00A04800" w:rsidRDefault="00A04800" w:rsidP="00A04800">
      <w:pPr>
        <w:numPr>
          <w:ilvl w:val="0"/>
          <w:numId w:val="59"/>
        </w:numPr>
      </w:pPr>
      <w:r w:rsidRPr="00A04800">
        <w:rPr>
          <w:b/>
          <w:bCs/>
        </w:rPr>
        <w:t>Resposta:</w:t>
      </w:r>
      <w:r w:rsidRPr="00A04800">
        <w:t xml:space="preserve"> Planeje e implemente atividades para responder a um evento de segurança cibernética.</w:t>
      </w:r>
    </w:p>
    <w:p w14:paraId="0666000D" w14:textId="77777777" w:rsidR="00A04800" w:rsidRPr="00A04800" w:rsidRDefault="00A04800" w:rsidP="00A04800">
      <w:pPr>
        <w:numPr>
          <w:ilvl w:val="0"/>
          <w:numId w:val="59"/>
        </w:numPr>
      </w:pPr>
      <w:r w:rsidRPr="00A04800">
        <w:rPr>
          <w:b/>
          <w:bCs/>
        </w:rPr>
        <w:lastRenderedPageBreak/>
        <w:t>Recuperação:</w:t>
      </w:r>
      <w:r w:rsidRPr="00A04800">
        <w:t xml:space="preserve"> Planeje e implemente atividades para restaurar quaisquer capacidades ou serviços que foram prejudicados.</w:t>
      </w:r>
    </w:p>
    <w:p w14:paraId="121C9558" w14:textId="77777777" w:rsidR="00A04800" w:rsidRPr="00A04800" w:rsidRDefault="00A04800" w:rsidP="00A04800">
      <w:pPr>
        <w:rPr>
          <w:b/>
          <w:bCs/>
        </w:rPr>
      </w:pPr>
      <w:r w:rsidRPr="00A04800">
        <w:rPr>
          <w:b/>
          <w:bCs/>
        </w:rPr>
        <w:t>2. ISO/IEC 27001</w:t>
      </w:r>
    </w:p>
    <w:p w14:paraId="6D9A014C" w14:textId="77777777" w:rsidR="00A04800" w:rsidRPr="00A04800" w:rsidRDefault="00A04800" w:rsidP="00A04800">
      <w:r w:rsidRPr="00A04800">
        <w:t>Este é um padrão internacional para sistemas de gestão de segurança da informação (SGSI).</w:t>
      </w:r>
    </w:p>
    <w:p w14:paraId="4830A084" w14:textId="77777777" w:rsidR="00A04800" w:rsidRPr="00A04800" w:rsidRDefault="00A04800" w:rsidP="00A04800">
      <w:r w:rsidRPr="00A04800">
        <w:rPr>
          <w:b/>
          <w:bCs/>
        </w:rPr>
        <w:t>Principais Aprendizados:</w:t>
      </w:r>
    </w:p>
    <w:p w14:paraId="0C8AD4FA" w14:textId="77777777" w:rsidR="00A04800" w:rsidRPr="00A04800" w:rsidRDefault="00A04800" w:rsidP="00A04800">
      <w:pPr>
        <w:numPr>
          <w:ilvl w:val="0"/>
          <w:numId w:val="60"/>
        </w:numPr>
      </w:pPr>
      <w:r w:rsidRPr="00A04800">
        <w:rPr>
          <w:b/>
          <w:bCs/>
        </w:rPr>
        <w:t>Contexto da Organização:</w:t>
      </w:r>
      <w:r w:rsidRPr="00A04800">
        <w:t xml:space="preserve"> Compreenda o ambiente interno e externo que afeta a segurança da informação.</w:t>
      </w:r>
    </w:p>
    <w:p w14:paraId="4519394F" w14:textId="77777777" w:rsidR="00A04800" w:rsidRPr="00A04800" w:rsidRDefault="00A04800" w:rsidP="00A04800">
      <w:pPr>
        <w:numPr>
          <w:ilvl w:val="0"/>
          <w:numId w:val="60"/>
        </w:numPr>
      </w:pPr>
      <w:r w:rsidRPr="00A04800">
        <w:rPr>
          <w:b/>
          <w:bCs/>
        </w:rPr>
        <w:t>Liderança:</w:t>
      </w:r>
      <w:r w:rsidRPr="00A04800">
        <w:t xml:space="preserve"> Envolva a alta administração no SGSI.</w:t>
      </w:r>
    </w:p>
    <w:p w14:paraId="73B87844" w14:textId="77777777" w:rsidR="00A04800" w:rsidRPr="00A04800" w:rsidRDefault="00A04800" w:rsidP="00A04800">
      <w:pPr>
        <w:numPr>
          <w:ilvl w:val="0"/>
          <w:numId w:val="60"/>
        </w:numPr>
      </w:pPr>
      <w:r w:rsidRPr="00A04800">
        <w:rPr>
          <w:b/>
          <w:bCs/>
        </w:rPr>
        <w:t>Planejamento:</w:t>
      </w:r>
      <w:r w:rsidRPr="00A04800">
        <w:t xml:space="preserve"> Identifique riscos e oportunidades e planeje ações para abordá-los.</w:t>
      </w:r>
    </w:p>
    <w:p w14:paraId="06EAD07A" w14:textId="77777777" w:rsidR="00A04800" w:rsidRPr="00A04800" w:rsidRDefault="00A04800" w:rsidP="00A04800">
      <w:pPr>
        <w:numPr>
          <w:ilvl w:val="0"/>
          <w:numId w:val="60"/>
        </w:numPr>
      </w:pPr>
      <w:r w:rsidRPr="00A04800">
        <w:rPr>
          <w:b/>
          <w:bCs/>
        </w:rPr>
        <w:t>Suporte:</w:t>
      </w:r>
      <w:r w:rsidRPr="00A04800">
        <w:t xml:space="preserve"> Garanta recursos, competências e conscientização.</w:t>
      </w:r>
    </w:p>
    <w:p w14:paraId="794C90E3" w14:textId="77777777" w:rsidR="00A04800" w:rsidRPr="00A04800" w:rsidRDefault="00A04800" w:rsidP="00A04800">
      <w:pPr>
        <w:numPr>
          <w:ilvl w:val="0"/>
          <w:numId w:val="60"/>
        </w:numPr>
      </w:pPr>
      <w:r w:rsidRPr="00A04800">
        <w:rPr>
          <w:b/>
          <w:bCs/>
        </w:rPr>
        <w:t>Operação:</w:t>
      </w:r>
      <w:r w:rsidRPr="00A04800">
        <w:t xml:space="preserve"> Implemente e opere os controles de segurança da informação.</w:t>
      </w:r>
    </w:p>
    <w:p w14:paraId="095F59FE" w14:textId="77777777" w:rsidR="00A04800" w:rsidRPr="00A04800" w:rsidRDefault="00A04800" w:rsidP="00A04800">
      <w:pPr>
        <w:numPr>
          <w:ilvl w:val="0"/>
          <w:numId w:val="60"/>
        </w:numPr>
      </w:pPr>
      <w:r w:rsidRPr="00A04800">
        <w:rPr>
          <w:b/>
          <w:bCs/>
        </w:rPr>
        <w:t>Avaliação de Desempenho:</w:t>
      </w:r>
      <w:r w:rsidRPr="00A04800">
        <w:t xml:space="preserve"> Monitore, analise e avalie o SGSI.</w:t>
      </w:r>
    </w:p>
    <w:p w14:paraId="2A0C0CC3" w14:textId="77777777" w:rsidR="00A04800" w:rsidRPr="00A04800" w:rsidRDefault="00A04800" w:rsidP="00A04800">
      <w:pPr>
        <w:numPr>
          <w:ilvl w:val="0"/>
          <w:numId w:val="60"/>
        </w:numPr>
      </w:pPr>
      <w:r w:rsidRPr="00A04800">
        <w:rPr>
          <w:b/>
          <w:bCs/>
        </w:rPr>
        <w:t>Melhoria:</w:t>
      </w:r>
      <w:r w:rsidRPr="00A04800">
        <w:t xml:space="preserve"> Realize ações corretivas e melhore continuamente o SGSI.</w:t>
      </w:r>
    </w:p>
    <w:p w14:paraId="2B52641E" w14:textId="77777777" w:rsidR="00A04800" w:rsidRPr="00A04800" w:rsidRDefault="00A04800" w:rsidP="00A04800">
      <w:pPr>
        <w:rPr>
          <w:b/>
          <w:bCs/>
        </w:rPr>
      </w:pPr>
      <w:r w:rsidRPr="00A04800">
        <w:rPr>
          <w:b/>
          <w:bCs/>
        </w:rPr>
        <w:t>3. COBIT (Control Objectives for Information and Related Technologies)</w:t>
      </w:r>
    </w:p>
    <w:p w14:paraId="12D78D1F" w14:textId="77777777" w:rsidR="00A04800" w:rsidRPr="00A04800" w:rsidRDefault="00A04800" w:rsidP="00A04800">
      <w:r w:rsidRPr="00A04800">
        <w:t>COBIT é um framework para governança e gestão de TI.</w:t>
      </w:r>
    </w:p>
    <w:p w14:paraId="724D96E8" w14:textId="77777777" w:rsidR="00A04800" w:rsidRPr="00A04800" w:rsidRDefault="00A04800" w:rsidP="00A04800">
      <w:r w:rsidRPr="00A04800">
        <w:rPr>
          <w:b/>
          <w:bCs/>
        </w:rPr>
        <w:t>Principais Aprendizados:</w:t>
      </w:r>
    </w:p>
    <w:p w14:paraId="25A32869" w14:textId="77777777" w:rsidR="00A04800" w:rsidRPr="00A04800" w:rsidRDefault="00A04800" w:rsidP="00A04800">
      <w:pPr>
        <w:numPr>
          <w:ilvl w:val="0"/>
          <w:numId w:val="61"/>
        </w:numPr>
      </w:pPr>
      <w:r w:rsidRPr="00A04800">
        <w:rPr>
          <w:b/>
          <w:bCs/>
        </w:rPr>
        <w:t>Governança e Gestão:</w:t>
      </w:r>
      <w:r w:rsidRPr="00A04800">
        <w:t xml:space="preserve"> Diferencie entre governança (direcionamento) e gestão (execução).</w:t>
      </w:r>
    </w:p>
    <w:p w14:paraId="7F520DCC" w14:textId="77777777" w:rsidR="00A04800" w:rsidRPr="00A04800" w:rsidRDefault="00A04800" w:rsidP="00A04800">
      <w:pPr>
        <w:numPr>
          <w:ilvl w:val="0"/>
          <w:numId w:val="61"/>
        </w:numPr>
      </w:pPr>
      <w:r w:rsidRPr="00A04800">
        <w:rPr>
          <w:b/>
          <w:bCs/>
        </w:rPr>
        <w:t>Princípios e Objetivos:</w:t>
      </w:r>
      <w:r w:rsidRPr="00A04800">
        <w:t xml:space="preserve"> Entenda os princípios de governança e os objetivos de controle.</w:t>
      </w:r>
    </w:p>
    <w:p w14:paraId="09E83A28" w14:textId="77777777" w:rsidR="00A04800" w:rsidRPr="00A04800" w:rsidRDefault="00A04800" w:rsidP="00A04800">
      <w:pPr>
        <w:numPr>
          <w:ilvl w:val="0"/>
          <w:numId w:val="61"/>
        </w:numPr>
      </w:pPr>
      <w:r w:rsidRPr="00A04800">
        <w:rPr>
          <w:b/>
          <w:bCs/>
        </w:rPr>
        <w:t>Processos:</w:t>
      </w:r>
      <w:r w:rsidRPr="00A04800">
        <w:t xml:space="preserve"> Utilize processos de TI para alcançar objetivos de negócios.</w:t>
      </w:r>
    </w:p>
    <w:p w14:paraId="2D0BCB80" w14:textId="77777777" w:rsidR="00A04800" w:rsidRPr="00A04800" w:rsidRDefault="00A04800" w:rsidP="00A04800">
      <w:pPr>
        <w:numPr>
          <w:ilvl w:val="0"/>
          <w:numId w:val="61"/>
        </w:numPr>
      </w:pPr>
      <w:r w:rsidRPr="00A04800">
        <w:rPr>
          <w:b/>
          <w:bCs/>
        </w:rPr>
        <w:t>Capacidades:</w:t>
      </w:r>
      <w:r w:rsidRPr="00A04800">
        <w:t xml:space="preserve"> Avalie e melhore as capacidades de TI.</w:t>
      </w:r>
    </w:p>
    <w:p w14:paraId="388AC577" w14:textId="77777777" w:rsidR="00A04800" w:rsidRPr="00A04800" w:rsidRDefault="00A04800" w:rsidP="00A04800">
      <w:pPr>
        <w:rPr>
          <w:b/>
          <w:bCs/>
        </w:rPr>
      </w:pPr>
      <w:r w:rsidRPr="00A04800">
        <w:rPr>
          <w:b/>
          <w:bCs/>
        </w:rPr>
        <w:t>4. CIS Controls (Center for Internet Security Controls)</w:t>
      </w:r>
    </w:p>
    <w:p w14:paraId="3EC64983" w14:textId="77777777" w:rsidR="00A04800" w:rsidRPr="00A04800" w:rsidRDefault="00A04800" w:rsidP="00A04800">
      <w:r w:rsidRPr="00A04800">
        <w:t>Os CIS Controls são um conjunto de ações recomendadas para defesa cibernética.</w:t>
      </w:r>
    </w:p>
    <w:p w14:paraId="57FEF3EA" w14:textId="77777777" w:rsidR="00A04800" w:rsidRPr="00A04800" w:rsidRDefault="00A04800" w:rsidP="00A04800">
      <w:r w:rsidRPr="00A04800">
        <w:rPr>
          <w:b/>
          <w:bCs/>
        </w:rPr>
        <w:t>Principais Aprendizados:</w:t>
      </w:r>
    </w:p>
    <w:p w14:paraId="6AE0433A" w14:textId="77777777" w:rsidR="00A04800" w:rsidRPr="00A04800" w:rsidRDefault="00A04800" w:rsidP="00A04800">
      <w:pPr>
        <w:numPr>
          <w:ilvl w:val="0"/>
          <w:numId w:val="62"/>
        </w:numPr>
      </w:pPr>
      <w:r w:rsidRPr="00A04800">
        <w:rPr>
          <w:b/>
          <w:bCs/>
        </w:rPr>
        <w:t>Controles Básicos:</w:t>
      </w:r>
      <w:r w:rsidRPr="00A04800">
        <w:t xml:space="preserve"> Implemente controles fundamentais como inventário de hardware e software, controle de uso de privilégios administrativos.</w:t>
      </w:r>
    </w:p>
    <w:p w14:paraId="38800580" w14:textId="77777777" w:rsidR="00A04800" w:rsidRPr="00A04800" w:rsidRDefault="00A04800" w:rsidP="00A04800">
      <w:pPr>
        <w:numPr>
          <w:ilvl w:val="0"/>
          <w:numId w:val="62"/>
        </w:numPr>
      </w:pPr>
      <w:r w:rsidRPr="00A04800">
        <w:rPr>
          <w:b/>
          <w:bCs/>
        </w:rPr>
        <w:t>Controles Fundamentais:</w:t>
      </w:r>
      <w:r w:rsidRPr="00A04800">
        <w:t xml:space="preserve"> Aplique controles como proteção de dados e segurança de e-mail.</w:t>
      </w:r>
    </w:p>
    <w:p w14:paraId="225FDC0A" w14:textId="77777777" w:rsidR="00A04800" w:rsidRPr="00A04800" w:rsidRDefault="00A04800" w:rsidP="00A04800">
      <w:pPr>
        <w:numPr>
          <w:ilvl w:val="0"/>
          <w:numId w:val="62"/>
        </w:numPr>
      </w:pPr>
      <w:r w:rsidRPr="00A04800">
        <w:rPr>
          <w:b/>
          <w:bCs/>
        </w:rPr>
        <w:t>Controles Organizacionais:</w:t>
      </w:r>
      <w:r w:rsidRPr="00A04800">
        <w:t xml:space="preserve"> Desenvolva políticas e procedimentos de segurança.</w:t>
      </w:r>
    </w:p>
    <w:p w14:paraId="52892B9F" w14:textId="77777777" w:rsidR="00A04800" w:rsidRPr="00A04800" w:rsidRDefault="00A04800" w:rsidP="00A04800">
      <w:pPr>
        <w:rPr>
          <w:b/>
          <w:bCs/>
        </w:rPr>
      </w:pPr>
      <w:r w:rsidRPr="00A04800">
        <w:rPr>
          <w:b/>
          <w:bCs/>
        </w:rPr>
        <w:t>5. PCI DSS (Payment Card Industry Data Security Standard)</w:t>
      </w:r>
    </w:p>
    <w:p w14:paraId="735B513E" w14:textId="77777777" w:rsidR="00A04800" w:rsidRPr="00A04800" w:rsidRDefault="00A04800" w:rsidP="00A04800">
      <w:r w:rsidRPr="00A04800">
        <w:t>PCI DSS é um padrão de segurança para proteger dados de cartões de pagamento.</w:t>
      </w:r>
    </w:p>
    <w:p w14:paraId="1148B99A" w14:textId="77777777" w:rsidR="00A04800" w:rsidRPr="00A04800" w:rsidRDefault="00A04800" w:rsidP="00A04800">
      <w:r w:rsidRPr="00A04800">
        <w:rPr>
          <w:b/>
          <w:bCs/>
        </w:rPr>
        <w:lastRenderedPageBreak/>
        <w:t>Principais Aprendizados:</w:t>
      </w:r>
    </w:p>
    <w:p w14:paraId="2E050903" w14:textId="77777777" w:rsidR="00A04800" w:rsidRPr="00A04800" w:rsidRDefault="00A04800" w:rsidP="00A04800">
      <w:pPr>
        <w:numPr>
          <w:ilvl w:val="0"/>
          <w:numId w:val="63"/>
        </w:numPr>
      </w:pPr>
      <w:r w:rsidRPr="00A04800">
        <w:rPr>
          <w:b/>
          <w:bCs/>
        </w:rPr>
        <w:t>Construção e Manutenção de uma Rede Segura:</w:t>
      </w:r>
      <w:r w:rsidRPr="00A04800">
        <w:t xml:space="preserve"> Use firewalls e outras medidas de segurança.</w:t>
      </w:r>
    </w:p>
    <w:p w14:paraId="1237772F" w14:textId="77777777" w:rsidR="00A04800" w:rsidRPr="00A04800" w:rsidRDefault="00A04800" w:rsidP="00A04800">
      <w:pPr>
        <w:numPr>
          <w:ilvl w:val="0"/>
          <w:numId w:val="63"/>
        </w:numPr>
      </w:pPr>
      <w:r w:rsidRPr="00A04800">
        <w:rPr>
          <w:b/>
          <w:bCs/>
        </w:rPr>
        <w:t>Proteção de Dados do Titular do Cartão:</w:t>
      </w:r>
      <w:r w:rsidRPr="00A04800">
        <w:t xml:space="preserve"> Criptografe dados de transmissão e armazenamento.</w:t>
      </w:r>
    </w:p>
    <w:p w14:paraId="74E3F74D" w14:textId="77777777" w:rsidR="00A04800" w:rsidRPr="00A04800" w:rsidRDefault="00A04800" w:rsidP="00A04800">
      <w:pPr>
        <w:numPr>
          <w:ilvl w:val="0"/>
          <w:numId w:val="63"/>
        </w:numPr>
      </w:pPr>
      <w:r w:rsidRPr="00A04800">
        <w:rPr>
          <w:b/>
          <w:bCs/>
        </w:rPr>
        <w:t>Gerenciamento de Vulnerabilidades:</w:t>
      </w:r>
      <w:r w:rsidRPr="00A04800">
        <w:t xml:space="preserve"> Use software antivírus e mantenha sistemas e aplicativos seguros.</w:t>
      </w:r>
    </w:p>
    <w:p w14:paraId="68932BC6" w14:textId="77777777" w:rsidR="00A04800" w:rsidRPr="00A04800" w:rsidRDefault="00A04800" w:rsidP="00A04800">
      <w:pPr>
        <w:numPr>
          <w:ilvl w:val="0"/>
          <w:numId w:val="63"/>
        </w:numPr>
      </w:pPr>
      <w:r w:rsidRPr="00A04800">
        <w:rPr>
          <w:b/>
          <w:bCs/>
        </w:rPr>
        <w:t>Implementação de Medidas de Controle de Acesso:</w:t>
      </w:r>
      <w:r w:rsidRPr="00A04800">
        <w:t xml:space="preserve"> Restrinja o acesso aos dados do titular do cartão.</w:t>
      </w:r>
    </w:p>
    <w:p w14:paraId="71032CDC" w14:textId="77777777" w:rsidR="00A04800" w:rsidRPr="00A04800" w:rsidRDefault="00A04800" w:rsidP="00A04800">
      <w:pPr>
        <w:numPr>
          <w:ilvl w:val="0"/>
          <w:numId w:val="63"/>
        </w:numPr>
      </w:pPr>
      <w:r w:rsidRPr="00A04800">
        <w:rPr>
          <w:b/>
          <w:bCs/>
        </w:rPr>
        <w:t>Monitoramento e Teste de Redes:</w:t>
      </w:r>
      <w:r w:rsidRPr="00A04800">
        <w:t xml:space="preserve"> Monitore e teste redes regularmente.</w:t>
      </w:r>
    </w:p>
    <w:p w14:paraId="21DCDD46" w14:textId="77777777" w:rsidR="00A04800" w:rsidRPr="00A04800" w:rsidRDefault="00A04800" w:rsidP="00A04800">
      <w:pPr>
        <w:numPr>
          <w:ilvl w:val="0"/>
          <w:numId w:val="63"/>
        </w:numPr>
      </w:pPr>
      <w:r w:rsidRPr="00A04800">
        <w:rPr>
          <w:b/>
          <w:bCs/>
        </w:rPr>
        <w:t>Política de Segurança da Informação:</w:t>
      </w:r>
      <w:r w:rsidRPr="00A04800">
        <w:t xml:space="preserve"> Mantenha uma política de segurança da informação.</w:t>
      </w:r>
    </w:p>
    <w:p w14:paraId="312188E4" w14:textId="77777777" w:rsidR="00A04800" w:rsidRPr="00A04800" w:rsidRDefault="00A04800" w:rsidP="00A04800">
      <w:pPr>
        <w:rPr>
          <w:b/>
          <w:bCs/>
        </w:rPr>
      </w:pPr>
      <w:r w:rsidRPr="00A04800">
        <w:rPr>
          <w:b/>
          <w:bCs/>
        </w:rPr>
        <w:t>6. GDPR (General Data Protection Regulation)</w:t>
      </w:r>
    </w:p>
    <w:p w14:paraId="6E8D7116" w14:textId="77777777" w:rsidR="00A04800" w:rsidRPr="00A04800" w:rsidRDefault="00A04800" w:rsidP="00A04800">
      <w:r w:rsidRPr="00A04800">
        <w:t>GDPR é um regulamento da UE para proteção de dados pessoais.</w:t>
      </w:r>
    </w:p>
    <w:p w14:paraId="4338462A" w14:textId="77777777" w:rsidR="00A04800" w:rsidRPr="00A04800" w:rsidRDefault="00A04800" w:rsidP="00A04800">
      <w:r w:rsidRPr="00A04800">
        <w:rPr>
          <w:b/>
          <w:bCs/>
        </w:rPr>
        <w:t>Principais Aprendizados:</w:t>
      </w:r>
    </w:p>
    <w:p w14:paraId="60E885C2" w14:textId="77777777" w:rsidR="00A04800" w:rsidRPr="00A04800" w:rsidRDefault="00A04800" w:rsidP="00A04800">
      <w:pPr>
        <w:numPr>
          <w:ilvl w:val="0"/>
          <w:numId w:val="64"/>
        </w:numPr>
      </w:pPr>
      <w:r w:rsidRPr="00A04800">
        <w:rPr>
          <w:b/>
          <w:bCs/>
        </w:rPr>
        <w:t>Princípios de Proteção de Dados:</w:t>
      </w:r>
      <w:r w:rsidRPr="00A04800">
        <w:t xml:space="preserve"> Entenda os princípios de legalidade, transparência, minimização de dados, etc.</w:t>
      </w:r>
    </w:p>
    <w:p w14:paraId="53604EC6" w14:textId="77777777" w:rsidR="00A04800" w:rsidRPr="00A04800" w:rsidRDefault="00A04800" w:rsidP="00A04800">
      <w:pPr>
        <w:numPr>
          <w:ilvl w:val="0"/>
          <w:numId w:val="64"/>
        </w:numPr>
      </w:pPr>
      <w:r w:rsidRPr="00A04800">
        <w:rPr>
          <w:b/>
          <w:bCs/>
        </w:rPr>
        <w:t>Direitos dos Titulares de Dados:</w:t>
      </w:r>
      <w:r w:rsidRPr="00A04800">
        <w:t xml:space="preserve"> Conheça os direitos dos indivíduos, como acesso, retificação e exclusão de dados.</w:t>
      </w:r>
    </w:p>
    <w:p w14:paraId="30BADFF7" w14:textId="77777777" w:rsidR="00A04800" w:rsidRPr="00A04800" w:rsidRDefault="00A04800" w:rsidP="00A04800">
      <w:pPr>
        <w:numPr>
          <w:ilvl w:val="0"/>
          <w:numId w:val="64"/>
        </w:numPr>
      </w:pPr>
      <w:r w:rsidRPr="00A04800">
        <w:rPr>
          <w:b/>
          <w:bCs/>
        </w:rPr>
        <w:t>Responsabilidades dos Controladores e Processadores:</w:t>
      </w:r>
      <w:r w:rsidRPr="00A04800">
        <w:t xml:space="preserve"> Compreenda as obrigações de quem controla e processa dados.</w:t>
      </w:r>
    </w:p>
    <w:p w14:paraId="0C2EDF00" w14:textId="77777777" w:rsidR="00A04800" w:rsidRPr="00A04800" w:rsidRDefault="00A04800" w:rsidP="00A04800">
      <w:pPr>
        <w:numPr>
          <w:ilvl w:val="0"/>
          <w:numId w:val="64"/>
        </w:numPr>
      </w:pPr>
      <w:r w:rsidRPr="00A04800">
        <w:rPr>
          <w:b/>
          <w:bCs/>
        </w:rPr>
        <w:t>Segurança dos Dados:</w:t>
      </w:r>
      <w:r w:rsidRPr="00A04800">
        <w:t xml:space="preserve"> Implemente medidas técnicas e organizacionais para proteger dados pessoais.</w:t>
      </w:r>
    </w:p>
    <w:p w14:paraId="7D2DB56C" w14:textId="77777777" w:rsidR="00A04800" w:rsidRPr="00A04800" w:rsidRDefault="00A04800" w:rsidP="00A04800">
      <w:pPr>
        <w:rPr>
          <w:b/>
          <w:bCs/>
        </w:rPr>
      </w:pPr>
      <w:r w:rsidRPr="00A04800">
        <w:rPr>
          <w:b/>
          <w:bCs/>
        </w:rPr>
        <w:t>7. OWASP (Open Web Application Security Project)</w:t>
      </w:r>
    </w:p>
    <w:p w14:paraId="5D95F9CD" w14:textId="77777777" w:rsidR="00A04800" w:rsidRPr="00A04800" w:rsidRDefault="00A04800" w:rsidP="00A04800">
      <w:r w:rsidRPr="00A04800">
        <w:t>OWASP é uma comunidade focada em melhorar a segurança de software.</w:t>
      </w:r>
    </w:p>
    <w:p w14:paraId="5D9D1A31" w14:textId="77777777" w:rsidR="00A04800" w:rsidRPr="00A04800" w:rsidRDefault="00A04800" w:rsidP="00A04800">
      <w:r w:rsidRPr="00A04800">
        <w:rPr>
          <w:b/>
          <w:bCs/>
        </w:rPr>
        <w:t>Principais Aprendizados:</w:t>
      </w:r>
    </w:p>
    <w:p w14:paraId="6F02B924" w14:textId="77777777" w:rsidR="00A04800" w:rsidRPr="00A04800" w:rsidRDefault="00A04800" w:rsidP="00A04800">
      <w:pPr>
        <w:numPr>
          <w:ilvl w:val="0"/>
          <w:numId w:val="65"/>
        </w:numPr>
      </w:pPr>
      <w:r w:rsidRPr="00A04800">
        <w:rPr>
          <w:b/>
          <w:bCs/>
        </w:rPr>
        <w:t>Top 10 Riscos de Segurança:</w:t>
      </w:r>
      <w:r w:rsidRPr="00A04800">
        <w:t xml:space="preserve"> Conheça os principais riscos de segurança em aplicações web, como injeção, autenticação quebrada, etc.</w:t>
      </w:r>
    </w:p>
    <w:p w14:paraId="56859722" w14:textId="77777777" w:rsidR="00A04800" w:rsidRPr="00A04800" w:rsidRDefault="00A04800" w:rsidP="00A04800">
      <w:pPr>
        <w:numPr>
          <w:ilvl w:val="0"/>
          <w:numId w:val="65"/>
        </w:numPr>
      </w:pPr>
      <w:r w:rsidRPr="00A04800">
        <w:rPr>
          <w:b/>
          <w:bCs/>
        </w:rPr>
        <w:t>Práticas de Desenvolvimento Seguro:</w:t>
      </w:r>
      <w:r w:rsidRPr="00A04800">
        <w:t xml:space="preserve"> Adote práticas de codificação segura e revisões de código.</w:t>
      </w:r>
    </w:p>
    <w:p w14:paraId="5E03D355" w14:textId="77777777" w:rsidR="00A04800" w:rsidRPr="00A04800" w:rsidRDefault="00A04800" w:rsidP="00A04800">
      <w:pPr>
        <w:numPr>
          <w:ilvl w:val="0"/>
          <w:numId w:val="65"/>
        </w:numPr>
      </w:pPr>
      <w:r w:rsidRPr="00A04800">
        <w:rPr>
          <w:b/>
          <w:bCs/>
        </w:rPr>
        <w:t>Testes de Segurança:</w:t>
      </w:r>
      <w:r w:rsidRPr="00A04800">
        <w:t xml:space="preserve"> Realize testes de penetração e outras formas de avaliação de segurança.</w:t>
      </w:r>
    </w:p>
    <w:p w14:paraId="53CF57DE" w14:textId="77777777" w:rsidR="00A04800" w:rsidRPr="00A04800" w:rsidRDefault="00A04800" w:rsidP="00A04800">
      <w:pPr>
        <w:rPr>
          <w:b/>
          <w:bCs/>
        </w:rPr>
      </w:pPr>
      <w:r w:rsidRPr="00A04800">
        <w:rPr>
          <w:b/>
          <w:bCs/>
        </w:rPr>
        <w:t>20% Mais Importantes Aprendizados (Regra de Pareto):</w:t>
      </w:r>
    </w:p>
    <w:p w14:paraId="546AC061" w14:textId="77777777" w:rsidR="00A04800" w:rsidRPr="00A04800" w:rsidRDefault="00A04800" w:rsidP="00A04800">
      <w:pPr>
        <w:numPr>
          <w:ilvl w:val="0"/>
          <w:numId w:val="66"/>
        </w:numPr>
      </w:pPr>
      <w:r w:rsidRPr="00A04800">
        <w:t>**Identificação e Proteção de Ativos Críticos</w:t>
      </w:r>
    </w:p>
    <w:p w14:paraId="1E633630" w14:textId="36B76295" w:rsidR="00A04800" w:rsidRPr="00A04800" w:rsidRDefault="00A04800" w:rsidP="00A04800">
      <w:pPr>
        <w:rPr>
          <w:b/>
          <w:bCs/>
        </w:rPr>
      </w:pPr>
      <w:r w:rsidRPr="00A04800">
        <w:rPr>
          <w:b/>
          <w:bCs/>
        </w:rPr>
        <w:t>07.1 MITRE ATT&amp;CK,</w:t>
      </w:r>
    </w:p>
    <w:p w14:paraId="5F2286F5" w14:textId="77777777" w:rsidR="00A04800" w:rsidRPr="00A04800" w:rsidRDefault="00A04800" w:rsidP="00A04800">
      <w:r w:rsidRPr="00A04800">
        <w:lastRenderedPageBreak/>
        <w:t>Claro, o MITRE ATT&amp;CK é uma estrutura amplamente utilizada para entender e categorizar as táticas, técnicas e procedimentos (TTPs) usados por adversários em cibersegurança. Para compreender os 20% mais importantes que ajudarão a entender 80% do MITRE ATT&amp;CK, vamos focar nos conceitos e componentes essenciais:</w:t>
      </w:r>
    </w:p>
    <w:p w14:paraId="4AA055B2" w14:textId="77777777" w:rsidR="00A04800" w:rsidRPr="00A04800" w:rsidRDefault="00A04800" w:rsidP="00A04800">
      <w:pPr>
        <w:rPr>
          <w:b/>
          <w:bCs/>
        </w:rPr>
      </w:pPr>
      <w:r w:rsidRPr="00A04800">
        <w:rPr>
          <w:b/>
          <w:bCs/>
        </w:rPr>
        <w:t>1. Estrutura do MITRE ATT&amp;CK</w:t>
      </w:r>
    </w:p>
    <w:p w14:paraId="04046EB3" w14:textId="77777777" w:rsidR="00A04800" w:rsidRPr="00A04800" w:rsidRDefault="00A04800" w:rsidP="00A04800">
      <w:pPr>
        <w:numPr>
          <w:ilvl w:val="0"/>
          <w:numId w:val="67"/>
        </w:numPr>
      </w:pPr>
      <w:r w:rsidRPr="00A04800">
        <w:rPr>
          <w:b/>
          <w:bCs/>
        </w:rPr>
        <w:t>Táticas</w:t>
      </w:r>
      <w:r w:rsidRPr="00A04800">
        <w:t>: Representam os objetivos que os adversários estão tentando alcançar. Existem 14 táticas principais, como “Initial Access”, “Execution”, “Persistence”, etc.</w:t>
      </w:r>
    </w:p>
    <w:p w14:paraId="3917851F" w14:textId="77777777" w:rsidR="00A04800" w:rsidRPr="00A04800" w:rsidRDefault="00A04800" w:rsidP="00A04800">
      <w:pPr>
        <w:numPr>
          <w:ilvl w:val="0"/>
          <w:numId w:val="67"/>
        </w:numPr>
      </w:pPr>
      <w:r w:rsidRPr="00A04800">
        <w:rPr>
          <w:b/>
          <w:bCs/>
        </w:rPr>
        <w:t>Técnicas</w:t>
      </w:r>
      <w:r w:rsidRPr="00A04800">
        <w:t>: São as formas específicas pelas quais os adversários alcançam essas táticas. Cada técnica pode ter várias sub-técnicas.</w:t>
      </w:r>
    </w:p>
    <w:p w14:paraId="565AC3A9" w14:textId="77777777" w:rsidR="00A04800" w:rsidRPr="00A04800" w:rsidRDefault="00A04800" w:rsidP="00A04800">
      <w:pPr>
        <w:numPr>
          <w:ilvl w:val="0"/>
          <w:numId w:val="67"/>
        </w:numPr>
      </w:pPr>
      <w:r w:rsidRPr="00A04800">
        <w:rPr>
          <w:b/>
          <w:bCs/>
        </w:rPr>
        <w:t>Procedimentos</w:t>
      </w:r>
      <w:r w:rsidRPr="00A04800">
        <w:t>: Detalham como as técnicas são implementadas em cenários do mundo real.</w:t>
      </w:r>
    </w:p>
    <w:p w14:paraId="73111C95" w14:textId="77777777" w:rsidR="00A04800" w:rsidRPr="00A04800" w:rsidRDefault="00A04800" w:rsidP="00A04800">
      <w:pPr>
        <w:rPr>
          <w:b/>
          <w:bCs/>
        </w:rPr>
      </w:pPr>
      <w:r w:rsidRPr="00A04800">
        <w:rPr>
          <w:b/>
          <w:bCs/>
        </w:rPr>
        <w:t>2. Matriz ATT&amp;CK</w:t>
      </w:r>
    </w:p>
    <w:p w14:paraId="7282796F" w14:textId="77777777" w:rsidR="00A04800" w:rsidRPr="00A04800" w:rsidRDefault="00A04800" w:rsidP="00A04800">
      <w:pPr>
        <w:numPr>
          <w:ilvl w:val="0"/>
          <w:numId w:val="68"/>
        </w:numPr>
      </w:pPr>
      <w:r w:rsidRPr="00A04800">
        <w:t>A matriz é uma tabela que organiza táticas e técnicas de forma visual, facilitando a compreensão das relações entre elas.</w:t>
      </w:r>
    </w:p>
    <w:p w14:paraId="12799A87" w14:textId="77777777" w:rsidR="00A04800" w:rsidRPr="00A04800" w:rsidRDefault="00A04800" w:rsidP="00A04800">
      <w:pPr>
        <w:numPr>
          <w:ilvl w:val="0"/>
          <w:numId w:val="68"/>
        </w:numPr>
      </w:pPr>
      <w:r w:rsidRPr="00A04800">
        <w:t>Cada coluna representa uma tática, e cada célula dentro da coluna representa uma técnica.</w:t>
      </w:r>
    </w:p>
    <w:p w14:paraId="5E29E29D" w14:textId="77777777" w:rsidR="00A04800" w:rsidRPr="00A04800" w:rsidRDefault="00A04800" w:rsidP="00A04800">
      <w:pPr>
        <w:rPr>
          <w:b/>
          <w:bCs/>
        </w:rPr>
      </w:pPr>
      <w:r w:rsidRPr="00A04800">
        <w:rPr>
          <w:b/>
          <w:bCs/>
        </w:rPr>
        <w:t>3. Táticas Fundamentais</w:t>
      </w:r>
    </w:p>
    <w:p w14:paraId="07E79C5F" w14:textId="77777777" w:rsidR="00A04800" w:rsidRPr="00A04800" w:rsidRDefault="00A04800" w:rsidP="00A04800">
      <w:pPr>
        <w:numPr>
          <w:ilvl w:val="0"/>
          <w:numId w:val="69"/>
        </w:numPr>
      </w:pPr>
      <w:r w:rsidRPr="00A04800">
        <w:rPr>
          <w:b/>
          <w:bCs/>
        </w:rPr>
        <w:t>Initial Access</w:t>
      </w:r>
      <w:r w:rsidRPr="00A04800">
        <w:t>: Métodos usados para obter acesso inicial a uma rede, como phishing ou exploração de vulnerabilidades.</w:t>
      </w:r>
    </w:p>
    <w:p w14:paraId="5B669B3D" w14:textId="77777777" w:rsidR="00A04800" w:rsidRPr="00A04800" w:rsidRDefault="00A04800" w:rsidP="00A04800">
      <w:pPr>
        <w:numPr>
          <w:ilvl w:val="0"/>
          <w:numId w:val="69"/>
        </w:numPr>
      </w:pPr>
      <w:r w:rsidRPr="00A04800">
        <w:rPr>
          <w:b/>
          <w:bCs/>
        </w:rPr>
        <w:t>Execution</w:t>
      </w:r>
      <w:r w:rsidRPr="00A04800">
        <w:t>: Técnicas que resultam na execução de código no sistema alvo, como scripts ou comandos.</w:t>
      </w:r>
    </w:p>
    <w:p w14:paraId="0A5E4BE1" w14:textId="77777777" w:rsidR="00A04800" w:rsidRPr="00A04800" w:rsidRDefault="00A04800" w:rsidP="00A04800">
      <w:pPr>
        <w:numPr>
          <w:ilvl w:val="0"/>
          <w:numId w:val="69"/>
        </w:numPr>
      </w:pPr>
      <w:r w:rsidRPr="00A04800">
        <w:rPr>
          <w:b/>
          <w:bCs/>
        </w:rPr>
        <w:t>Persistence</w:t>
      </w:r>
      <w:r w:rsidRPr="00A04800">
        <w:t>: Métodos para manter o acesso a sistemas comprometidos, como backdoors ou contas de usuário maliciosas.</w:t>
      </w:r>
    </w:p>
    <w:p w14:paraId="5E91AC9C" w14:textId="77777777" w:rsidR="00A04800" w:rsidRPr="00A04800" w:rsidRDefault="00A04800" w:rsidP="00A04800">
      <w:pPr>
        <w:numPr>
          <w:ilvl w:val="0"/>
          <w:numId w:val="69"/>
        </w:numPr>
      </w:pPr>
      <w:r w:rsidRPr="00A04800">
        <w:rPr>
          <w:b/>
          <w:bCs/>
        </w:rPr>
        <w:t>Privilege Escalation</w:t>
      </w:r>
      <w:r w:rsidRPr="00A04800">
        <w:t>: Técnicas para obter níveis mais altos de permissões no sistema.</w:t>
      </w:r>
    </w:p>
    <w:p w14:paraId="1597CD84" w14:textId="77777777" w:rsidR="00A04800" w:rsidRPr="00A04800" w:rsidRDefault="00A04800" w:rsidP="00A04800">
      <w:pPr>
        <w:numPr>
          <w:ilvl w:val="0"/>
          <w:numId w:val="69"/>
        </w:numPr>
      </w:pPr>
      <w:r w:rsidRPr="00A04800">
        <w:rPr>
          <w:b/>
          <w:bCs/>
        </w:rPr>
        <w:t>Defense Evasion</w:t>
      </w:r>
      <w:r w:rsidRPr="00A04800">
        <w:t>: Métodos para evitar a detecção por ferramentas de segurança.</w:t>
      </w:r>
    </w:p>
    <w:p w14:paraId="7BB4098E" w14:textId="77777777" w:rsidR="00A04800" w:rsidRPr="00A04800" w:rsidRDefault="00A04800" w:rsidP="00A04800">
      <w:pPr>
        <w:rPr>
          <w:b/>
          <w:bCs/>
        </w:rPr>
      </w:pPr>
      <w:r w:rsidRPr="00A04800">
        <w:rPr>
          <w:b/>
          <w:bCs/>
        </w:rPr>
        <w:t>4. Técnicas Comuns</w:t>
      </w:r>
    </w:p>
    <w:p w14:paraId="44DF8D2A" w14:textId="77777777" w:rsidR="00A04800" w:rsidRPr="00A04800" w:rsidRDefault="00A04800" w:rsidP="00A04800">
      <w:pPr>
        <w:numPr>
          <w:ilvl w:val="0"/>
          <w:numId w:val="70"/>
        </w:numPr>
      </w:pPr>
      <w:r w:rsidRPr="00A04800">
        <w:rPr>
          <w:b/>
          <w:bCs/>
        </w:rPr>
        <w:t>Phishing (T1566)</w:t>
      </w:r>
      <w:r w:rsidRPr="00A04800">
        <w:t>: Envio de e-mails fraudulentos para enganar usuários e obter informações ou acesso.</w:t>
      </w:r>
    </w:p>
    <w:p w14:paraId="4F375268" w14:textId="77777777" w:rsidR="00A04800" w:rsidRPr="00A04800" w:rsidRDefault="00A04800" w:rsidP="00A04800">
      <w:pPr>
        <w:numPr>
          <w:ilvl w:val="0"/>
          <w:numId w:val="70"/>
        </w:numPr>
      </w:pPr>
      <w:r w:rsidRPr="00A04800">
        <w:rPr>
          <w:b/>
          <w:bCs/>
        </w:rPr>
        <w:t>Spear Phishing (T1566.001)</w:t>
      </w:r>
      <w:r w:rsidRPr="00A04800">
        <w:t>: Phishing direcionado a indivíduos específicos.</w:t>
      </w:r>
    </w:p>
    <w:p w14:paraId="18614AEE" w14:textId="77777777" w:rsidR="00A04800" w:rsidRPr="00A04800" w:rsidRDefault="00A04800" w:rsidP="00A04800">
      <w:pPr>
        <w:numPr>
          <w:ilvl w:val="0"/>
          <w:numId w:val="70"/>
        </w:numPr>
      </w:pPr>
      <w:r w:rsidRPr="00A04800">
        <w:rPr>
          <w:b/>
          <w:bCs/>
        </w:rPr>
        <w:t>PowerShell (T1059.001)</w:t>
      </w:r>
      <w:r w:rsidRPr="00A04800">
        <w:t>: Uso do PowerShell para executar comandos maliciosos.</w:t>
      </w:r>
    </w:p>
    <w:p w14:paraId="67845C8F" w14:textId="77777777" w:rsidR="00A04800" w:rsidRPr="00A04800" w:rsidRDefault="00A04800" w:rsidP="00A04800">
      <w:pPr>
        <w:numPr>
          <w:ilvl w:val="0"/>
          <w:numId w:val="70"/>
        </w:numPr>
      </w:pPr>
      <w:r w:rsidRPr="00A04800">
        <w:rPr>
          <w:b/>
          <w:bCs/>
        </w:rPr>
        <w:t>Credential Dumping (T1003)</w:t>
      </w:r>
      <w:r w:rsidRPr="00A04800">
        <w:t>: Extração de credenciais de sistemas comprometidos.</w:t>
      </w:r>
    </w:p>
    <w:p w14:paraId="5BDFBA75" w14:textId="77777777" w:rsidR="00A04800" w:rsidRPr="00A04800" w:rsidRDefault="00A04800" w:rsidP="00A04800">
      <w:pPr>
        <w:rPr>
          <w:b/>
          <w:bCs/>
        </w:rPr>
      </w:pPr>
      <w:r w:rsidRPr="00A04800">
        <w:rPr>
          <w:b/>
          <w:bCs/>
        </w:rPr>
        <w:t>5. Uso de Ferramentas e Scripts</w:t>
      </w:r>
    </w:p>
    <w:p w14:paraId="3100F28C" w14:textId="77777777" w:rsidR="00A04800" w:rsidRPr="00A04800" w:rsidRDefault="00A04800" w:rsidP="00A04800">
      <w:pPr>
        <w:numPr>
          <w:ilvl w:val="0"/>
          <w:numId w:val="71"/>
        </w:numPr>
      </w:pPr>
      <w:r w:rsidRPr="00A04800">
        <w:t>Ferramentas como Mimikatz para credential dumping.</w:t>
      </w:r>
    </w:p>
    <w:p w14:paraId="0C65A8BF" w14:textId="77777777" w:rsidR="00A04800" w:rsidRPr="00A04800" w:rsidRDefault="00A04800" w:rsidP="00A04800">
      <w:pPr>
        <w:numPr>
          <w:ilvl w:val="0"/>
          <w:numId w:val="71"/>
        </w:numPr>
      </w:pPr>
      <w:r w:rsidRPr="00A04800">
        <w:lastRenderedPageBreak/>
        <w:t>Scripts personalizados para automação de ataques.</w:t>
      </w:r>
    </w:p>
    <w:p w14:paraId="33077098" w14:textId="77777777" w:rsidR="00A04800" w:rsidRPr="00A04800" w:rsidRDefault="00A04800" w:rsidP="00A04800">
      <w:pPr>
        <w:rPr>
          <w:b/>
          <w:bCs/>
        </w:rPr>
      </w:pPr>
      <w:r w:rsidRPr="00A04800">
        <w:rPr>
          <w:b/>
          <w:bCs/>
        </w:rPr>
        <w:t>6. Mapeamento de Ameaças</w:t>
      </w:r>
    </w:p>
    <w:p w14:paraId="3F773C74" w14:textId="77777777" w:rsidR="00A04800" w:rsidRPr="00A04800" w:rsidRDefault="00A04800" w:rsidP="00A04800">
      <w:pPr>
        <w:numPr>
          <w:ilvl w:val="0"/>
          <w:numId w:val="72"/>
        </w:numPr>
      </w:pPr>
      <w:r w:rsidRPr="00A04800">
        <w:t>Como mapear as técnicas usadas por adversários conhecidos para entender melhor suas estratégias e preparar defesas adequadas.</w:t>
      </w:r>
    </w:p>
    <w:p w14:paraId="5C5701AF" w14:textId="77777777" w:rsidR="00A04800" w:rsidRPr="00A04800" w:rsidRDefault="00A04800" w:rsidP="00A04800">
      <w:pPr>
        <w:rPr>
          <w:b/>
          <w:bCs/>
        </w:rPr>
      </w:pPr>
      <w:r w:rsidRPr="00A04800">
        <w:rPr>
          <w:b/>
          <w:bCs/>
        </w:rPr>
        <w:t>7. Detecção e Mitigação</w:t>
      </w:r>
    </w:p>
    <w:p w14:paraId="10E884B9" w14:textId="77777777" w:rsidR="00A04800" w:rsidRPr="00A04800" w:rsidRDefault="00A04800" w:rsidP="00A04800">
      <w:pPr>
        <w:numPr>
          <w:ilvl w:val="0"/>
          <w:numId w:val="73"/>
        </w:numPr>
      </w:pPr>
      <w:r w:rsidRPr="00A04800">
        <w:rPr>
          <w:b/>
          <w:bCs/>
        </w:rPr>
        <w:t>Detecção</w:t>
      </w:r>
      <w:r w:rsidRPr="00A04800">
        <w:t>: Implementação de sistemas de monitoramento para identificar técnicas específicas.</w:t>
      </w:r>
    </w:p>
    <w:p w14:paraId="43386122" w14:textId="77777777" w:rsidR="00A04800" w:rsidRPr="00A04800" w:rsidRDefault="00A04800" w:rsidP="00A04800">
      <w:pPr>
        <w:numPr>
          <w:ilvl w:val="0"/>
          <w:numId w:val="73"/>
        </w:numPr>
      </w:pPr>
      <w:r w:rsidRPr="00A04800">
        <w:rPr>
          <w:b/>
          <w:bCs/>
        </w:rPr>
        <w:t>Mitigação</w:t>
      </w:r>
      <w:r w:rsidRPr="00A04800">
        <w:t>: Adoção de medidas para reduzir a eficácia das técnicas adversárias, como segmentação de rede e autenticação multifator.</w:t>
      </w:r>
    </w:p>
    <w:p w14:paraId="64F32A78" w14:textId="77777777" w:rsidR="00A04800" w:rsidRPr="00A04800" w:rsidRDefault="00A04800" w:rsidP="00A04800">
      <w:pPr>
        <w:rPr>
          <w:b/>
          <w:bCs/>
        </w:rPr>
      </w:pPr>
      <w:r w:rsidRPr="00A04800">
        <w:rPr>
          <w:b/>
          <w:bCs/>
        </w:rPr>
        <w:t>8. Atualizações Contínuas</w:t>
      </w:r>
    </w:p>
    <w:p w14:paraId="5FB1249E" w14:textId="77777777" w:rsidR="00A04800" w:rsidRPr="00A04800" w:rsidRDefault="00A04800" w:rsidP="00A04800">
      <w:pPr>
        <w:numPr>
          <w:ilvl w:val="0"/>
          <w:numId w:val="74"/>
        </w:numPr>
      </w:pPr>
      <w:r w:rsidRPr="00A04800">
        <w:t>O MITRE ATT&amp;CK é atualizado regularmente para incluir novas táticas e técnicas. Manter-se atualizado é crucial.</w:t>
      </w:r>
    </w:p>
    <w:p w14:paraId="29D6B83D" w14:textId="77777777" w:rsidR="00A04800" w:rsidRPr="00A04800" w:rsidRDefault="00A04800" w:rsidP="00A04800">
      <w:pPr>
        <w:rPr>
          <w:b/>
          <w:bCs/>
        </w:rPr>
      </w:pPr>
      <w:r w:rsidRPr="00A04800">
        <w:rPr>
          <w:b/>
          <w:bCs/>
        </w:rPr>
        <w:t>9. Casos de Uso</w:t>
      </w:r>
    </w:p>
    <w:p w14:paraId="2D66B2C9" w14:textId="77777777" w:rsidR="00A04800" w:rsidRPr="00A04800" w:rsidRDefault="00A04800" w:rsidP="00A04800">
      <w:pPr>
        <w:numPr>
          <w:ilvl w:val="0"/>
          <w:numId w:val="75"/>
        </w:numPr>
      </w:pPr>
      <w:r w:rsidRPr="00A04800">
        <w:rPr>
          <w:b/>
          <w:bCs/>
        </w:rPr>
        <w:t>Threat Hunting</w:t>
      </w:r>
      <w:r w:rsidRPr="00A04800">
        <w:t>: Usar a matriz para identificar comportamentos suspeitos.</w:t>
      </w:r>
    </w:p>
    <w:p w14:paraId="57E58C74" w14:textId="77777777" w:rsidR="00A04800" w:rsidRPr="00A04800" w:rsidRDefault="00A04800" w:rsidP="00A04800">
      <w:pPr>
        <w:numPr>
          <w:ilvl w:val="0"/>
          <w:numId w:val="75"/>
        </w:numPr>
      </w:pPr>
      <w:r w:rsidRPr="00A04800">
        <w:rPr>
          <w:b/>
          <w:bCs/>
        </w:rPr>
        <w:t>Red Teaming</w:t>
      </w:r>
      <w:r w:rsidRPr="00A04800">
        <w:t>: Simular ataques usando as técnicas descritas para testar defesas.</w:t>
      </w:r>
    </w:p>
    <w:p w14:paraId="1C4A2A44" w14:textId="77777777" w:rsidR="00A04800" w:rsidRPr="00A04800" w:rsidRDefault="00A04800" w:rsidP="00A04800">
      <w:pPr>
        <w:numPr>
          <w:ilvl w:val="0"/>
          <w:numId w:val="75"/>
        </w:numPr>
      </w:pPr>
      <w:r w:rsidRPr="00A04800">
        <w:rPr>
          <w:b/>
          <w:bCs/>
        </w:rPr>
        <w:t>Inteligência de Ameaças</w:t>
      </w:r>
      <w:r w:rsidRPr="00A04800">
        <w:t>: Correlacionar dados de ameaças com técnicas do ATT&amp;CK para entender melhor os adversários.</w:t>
      </w:r>
    </w:p>
    <w:p w14:paraId="64442A4C" w14:textId="77777777" w:rsidR="00A04800" w:rsidRPr="00A04800" w:rsidRDefault="00A04800" w:rsidP="00A04800">
      <w:pPr>
        <w:rPr>
          <w:b/>
          <w:bCs/>
        </w:rPr>
      </w:pPr>
      <w:r w:rsidRPr="00A04800">
        <w:rPr>
          <w:b/>
          <w:bCs/>
        </w:rPr>
        <w:t>10. Recursos e Ferramentas</w:t>
      </w:r>
    </w:p>
    <w:p w14:paraId="26179D46" w14:textId="77777777" w:rsidR="00A04800" w:rsidRPr="00A04800" w:rsidRDefault="00A04800" w:rsidP="00A04800">
      <w:pPr>
        <w:numPr>
          <w:ilvl w:val="0"/>
          <w:numId w:val="76"/>
        </w:numPr>
      </w:pPr>
      <w:r w:rsidRPr="00A04800">
        <w:rPr>
          <w:b/>
          <w:bCs/>
        </w:rPr>
        <w:t>ATT&amp;CK Navigator</w:t>
      </w:r>
      <w:r w:rsidRPr="00A04800">
        <w:t>: Ferramenta para visualizar e personalizar a matriz ATT&amp;CK.</w:t>
      </w:r>
    </w:p>
    <w:p w14:paraId="72F93CFA" w14:textId="77777777" w:rsidR="00A04800" w:rsidRPr="00A04800" w:rsidRDefault="00A04800" w:rsidP="00A04800">
      <w:pPr>
        <w:numPr>
          <w:ilvl w:val="0"/>
          <w:numId w:val="76"/>
        </w:numPr>
      </w:pPr>
      <w:r w:rsidRPr="00A04800">
        <w:rPr>
          <w:b/>
          <w:bCs/>
        </w:rPr>
        <w:t>MITRE ATT&amp;CK Website</w:t>
      </w:r>
      <w:r w:rsidRPr="00A04800">
        <w:t>: Fonte oficial de documentação e atualizações.</w:t>
      </w:r>
    </w:p>
    <w:p w14:paraId="5EA525A6" w14:textId="77777777" w:rsidR="00A04800" w:rsidRPr="00A04800" w:rsidRDefault="00A04800" w:rsidP="00A04800">
      <w:pPr>
        <w:rPr>
          <w:b/>
          <w:bCs/>
        </w:rPr>
      </w:pPr>
      <w:r w:rsidRPr="00A04800">
        <w:rPr>
          <w:b/>
          <w:bCs/>
        </w:rPr>
        <w:t>Conclusão</w:t>
      </w:r>
    </w:p>
    <w:p w14:paraId="00A241A0" w14:textId="77777777" w:rsidR="00A04800" w:rsidRPr="00A04800" w:rsidRDefault="00A04800" w:rsidP="00A04800">
      <w:r w:rsidRPr="00A04800">
        <w:t>Compreender esses elementos fundamentais do MITRE ATT&amp;CK fornecerá uma base sólida para explorar mais profundamente a estrutura e aplicá-la em cenários de segurança cibernética. Esses 20% de conhecimento são essenciais para entender como os adversários operam e como defender-se eficazmente contra eles.</w:t>
      </w:r>
    </w:p>
    <w:p w14:paraId="6BBC5550" w14:textId="344DC100" w:rsidR="00A04800" w:rsidRPr="00A04800" w:rsidRDefault="00A04800" w:rsidP="00A04800">
      <w:pPr>
        <w:rPr>
          <w:b/>
          <w:bCs/>
        </w:rPr>
      </w:pPr>
      <w:r w:rsidRPr="00A04800">
        <w:rPr>
          <w:b/>
          <w:bCs/>
        </w:rPr>
        <w:t>07.2 CIS Controls e</w:t>
      </w:r>
    </w:p>
    <w:p w14:paraId="3321D520" w14:textId="77777777" w:rsidR="00A04800" w:rsidRPr="00A04800" w:rsidRDefault="00A04800" w:rsidP="00A04800">
      <w:r w:rsidRPr="00A04800">
        <w:t>Os CIS Controls (Center for Internet Security Controls) são um conjunto de práticas recomendadas para a segurança cibernética que ajudam as organizações a protegerem seus sistemas e dados contra ameaças. A versão 7.2 dos CIS Controls é uma atualização que refina e melhora as práticas anteriores. Aqui estão os 20% mais importantes aprendizados que ajudarão você a compreender os 80% necessários sobre os CIS Controls 7.2:</w:t>
      </w:r>
    </w:p>
    <w:p w14:paraId="33FA03C5" w14:textId="77777777" w:rsidR="00A04800" w:rsidRPr="00A04800" w:rsidRDefault="00A04800" w:rsidP="00A04800">
      <w:pPr>
        <w:rPr>
          <w:b/>
          <w:bCs/>
        </w:rPr>
      </w:pPr>
      <w:r w:rsidRPr="00A04800">
        <w:rPr>
          <w:b/>
          <w:bCs/>
        </w:rPr>
        <w:t>1. Inventário e Controle de Ativos de Hardware</w:t>
      </w:r>
    </w:p>
    <w:p w14:paraId="196F5990" w14:textId="77777777" w:rsidR="00A04800" w:rsidRPr="00A04800" w:rsidRDefault="00A04800" w:rsidP="00A04800">
      <w:pPr>
        <w:numPr>
          <w:ilvl w:val="0"/>
          <w:numId w:val="77"/>
        </w:numPr>
      </w:pPr>
      <w:r w:rsidRPr="00A04800">
        <w:rPr>
          <w:b/>
          <w:bCs/>
        </w:rPr>
        <w:t>Importância:</w:t>
      </w:r>
      <w:r w:rsidRPr="00A04800">
        <w:t xml:space="preserve"> Saber o que você tem é o primeiro passo para protegê-lo.</w:t>
      </w:r>
    </w:p>
    <w:p w14:paraId="5FCB973E" w14:textId="77777777" w:rsidR="00A04800" w:rsidRPr="00A04800" w:rsidRDefault="00A04800" w:rsidP="00A04800">
      <w:pPr>
        <w:numPr>
          <w:ilvl w:val="0"/>
          <w:numId w:val="77"/>
        </w:numPr>
      </w:pPr>
      <w:r w:rsidRPr="00A04800">
        <w:rPr>
          <w:b/>
          <w:bCs/>
        </w:rPr>
        <w:t>Ação:</w:t>
      </w:r>
      <w:r w:rsidRPr="00A04800">
        <w:t xml:space="preserve"> Mantenha um inventário atualizado de todos os dispositivos de hardware na rede.</w:t>
      </w:r>
    </w:p>
    <w:p w14:paraId="20760CA1" w14:textId="77777777" w:rsidR="00A04800" w:rsidRPr="00A04800" w:rsidRDefault="00A04800" w:rsidP="00A04800">
      <w:pPr>
        <w:rPr>
          <w:b/>
          <w:bCs/>
        </w:rPr>
      </w:pPr>
      <w:r w:rsidRPr="00A04800">
        <w:rPr>
          <w:b/>
          <w:bCs/>
        </w:rPr>
        <w:lastRenderedPageBreak/>
        <w:t>2. Inventário e Controle de Ativos de Software</w:t>
      </w:r>
    </w:p>
    <w:p w14:paraId="6BCF2D90" w14:textId="77777777" w:rsidR="00A04800" w:rsidRPr="00A04800" w:rsidRDefault="00A04800" w:rsidP="00A04800">
      <w:pPr>
        <w:numPr>
          <w:ilvl w:val="0"/>
          <w:numId w:val="78"/>
        </w:numPr>
      </w:pPr>
      <w:r w:rsidRPr="00A04800">
        <w:rPr>
          <w:b/>
          <w:bCs/>
        </w:rPr>
        <w:t>Importância:</w:t>
      </w:r>
      <w:r w:rsidRPr="00A04800">
        <w:t xml:space="preserve"> Software não autorizado pode ser uma porta de entrada para ataques.</w:t>
      </w:r>
    </w:p>
    <w:p w14:paraId="0613EC8B" w14:textId="77777777" w:rsidR="00A04800" w:rsidRPr="00A04800" w:rsidRDefault="00A04800" w:rsidP="00A04800">
      <w:pPr>
        <w:numPr>
          <w:ilvl w:val="0"/>
          <w:numId w:val="78"/>
        </w:numPr>
      </w:pPr>
      <w:r w:rsidRPr="00A04800">
        <w:rPr>
          <w:b/>
          <w:bCs/>
        </w:rPr>
        <w:t>Ação:</w:t>
      </w:r>
      <w:r w:rsidRPr="00A04800">
        <w:t xml:space="preserve"> Mantenha um inventário atualizado de todos os softwares autorizados e remova os não autorizados.</w:t>
      </w:r>
    </w:p>
    <w:p w14:paraId="45665475" w14:textId="77777777" w:rsidR="00A04800" w:rsidRPr="00A04800" w:rsidRDefault="00A04800" w:rsidP="00A04800">
      <w:pPr>
        <w:rPr>
          <w:b/>
          <w:bCs/>
        </w:rPr>
      </w:pPr>
      <w:r w:rsidRPr="00A04800">
        <w:rPr>
          <w:b/>
          <w:bCs/>
        </w:rPr>
        <w:t>3. Gerenciamento Contínuo de Vulnerabilidades</w:t>
      </w:r>
    </w:p>
    <w:p w14:paraId="01C2DCAE" w14:textId="77777777" w:rsidR="00A04800" w:rsidRPr="00A04800" w:rsidRDefault="00A04800" w:rsidP="00A04800">
      <w:pPr>
        <w:numPr>
          <w:ilvl w:val="0"/>
          <w:numId w:val="79"/>
        </w:numPr>
      </w:pPr>
      <w:r w:rsidRPr="00A04800">
        <w:rPr>
          <w:b/>
          <w:bCs/>
        </w:rPr>
        <w:t>Importância:</w:t>
      </w:r>
      <w:r w:rsidRPr="00A04800">
        <w:t xml:space="preserve"> Vulnerabilidades conhecidas são frequentemente exploradas por atacantes.</w:t>
      </w:r>
    </w:p>
    <w:p w14:paraId="2B98C053" w14:textId="77777777" w:rsidR="00A04800" w:rsidRPr="00A04800" w:rsidRDefault="00A04800" w:rsidP="00A04800">
      <w:pPr>
        <w:numPr>
          <w:ilvl w:val="0"/>
          <w:numId w:val="79"/>
        </w:numPr>
      </w:pPr>
      <w:r w:rsidRPr="00A04800">
        <w:rPr>
          <w:b/>
          <w:bCs/>
        </w:rPr>
        <w:t>Ação:</w:t>
      </w:r>
      <w:r w:rsidRPr="00A04800">
        <w:t xml:space="preserve"> Realize varreduras regulares e aplique patches de segurança de forma contínua.</w:t>
      </w:r>
    </w:p>
    <w:p w14:paraId="1E170414" w14:textId="77777777" w:rsidR="00A04800" w:rsidRPr="00A04800" w:rsidRDefault="00A04800" w:rsidP="00A04800">
      <w:pPr>
        <w:rPr>
          <w:b/>
          <w:bCs/>
        </w:rPr>
      </w:pPr>
      <w:r w:rsidRPr="00A04800">
        <w:rPr>
          <w:b/>
          <w:bCs/>
        </w:rPr>
        <w:t>4. Controle de Uso de Privilégios Administrativos</w:t>
      </w:r>
    </w:p>
    <w:p w14:paraId="7404282A" w14:textId="77777777" w:rsidR="00A04800" w:rsidRPr="00A04800" w:rsidRDefault="00A04800" w:rsidP="00A04800">
      <w:pPr>
        <w:numPr>
          <w:ilvl w:val="0"/>
          <w:numId w:val="80"/>
        </w:numPr>
      </w:pPr>
      <w:r w:rsidRPr="00A04800">
        <w:rPr>
          <w:b/>
          <w:bCs/>
        </w:rPr>
        <w:t>Importância:</w:t>
      </w:r>
      <w:r w:rsidRPr="00A04800">
        <w:t xml:space="preserve"> Contas com privilégios elevados são alvos principais para atacantes.</w:t>
      </w:r>
    </w:p>
    <w:p w14:paraId="5E85B63D" w14:textId="77777777" w:rsidR="00A04800" w:rsidRPr="00A04800" w:rsidRDefault="00A04800" w:rsidP="00A04800">
      <w:pPr>
        <w:numPr>
          <w:ilvl w:val="0"/>
          <w:numId w:val="80"/>
        </w:numPr>
      </w:pPr>
      <w:r w:rsidRPr="00A04800">
        <w:rPr>
          <w:b/>
          <w:bCs/>
        </w:rPr>
        <w:t>Ação:</w:t>
      </w:r>
      <w:r w:rsidRPr="00A04800">
        <w:t xml:space="preserve"> Minimize o uso de contas administrativas e monitore seu uso.</w:t>
      </w:r>
    </w:p>
    <w:p w14:paraId="4AAD1A0D" w14:textId="77777777" w:rsidR="00A04800" w:rsidRPr="00A04800" w:rsidRDefault="00A04800" w:rsidP="00A04800">
      <w:pPr>
        <w:rPr>
          <w:b/>
          <w:bCs/>
        </w:rPr>
      </w:pPr>
      <w:r w:rsidRPr="00A04800">
        <w:rPr>
          <w:b/>
          <w:bCs/>
        </w:rPr>
        <w:t>5. Configurações Seguras para Hardware e Software</w:t>
      </w:r>
    </w:p>
    <w:p w14:paraId="6DCD4108" w14:textId="77777777" w:rsidR="00A04800" w:rsidRPr="00A04800" w:rsidRDefault="00A04800" w:rsidP="00A04800">
      <w:pPr>
        <w:numPr>
          <w:ilvl w:val="0"/>
          <w:numId w:val="81"/>
        </w:numPr>
      </w:pPr>
      <w:r w:rsidRPr="00A04800">
        <w:rPr>
          <w:b/>
          <w:bCs/>
        </w:rPr>
        <w:t>Importância:</w:t>
      </w:r>
      <w:r w:rsidRPr="00A04800">
        <w:t xml:space="preserve"> Configurações padrão são frequentemente inseguras.</w:t>
      </w:r>
    </w:p>
    <w:p w14:paraId="7644C7B7" w14:textId="77777777" w:rsidR="00A04800" w:rsidRPr="00A04800" w:rsidRDefault="00A04800" w:rsidP="00A04800">
      <w:pPr>
        <w:numPr>
          <w:ilvl w:val="0"/>
          <w:numId w:val="81"/>
        </w:numPr>
      </w:pPr>
      <w:r w:rsidRPr="00A04800">
        <w:rPr>
          <w:b/>
          <w:bCs/>
        </w:rPr>
        <w:t>Ação:</w:t>
      </w:r>
      <w:r w:rsidRPr="00A04800">
        <w:t xml:space="preserve"> Aplique configurações seguras e mantenha-as atualizadas.</w:t>
      </w:r>
    </w:p>
    <w:p w14:paraId="47AEA267" w14:textId="77777777" w:rsidR="00A04800" w:rsidRPr="00A04800" w:rsidRDefault="00A04800" w:rsidP="00A04800">
      <w:pPr>
        <w:rPr>
          <w:b/>
          <w:bCs/>
        </w:rPr>
      </w:pPr>
      <w:r w:rsidRPr="00A04800">
        <w:rPr>
          <w:b/>
          <w:bCs/>
        </w:rPr>
        <w:t>6. Manutenção, Monitoramento e Análise de Logs de Auditoria</w:t>
      </w:r>
    </w:p>
    <w:p w14:paraId="11992B0D" w14:textId="77777777" w:rsidR="00A04800" w:rsidRPr="00A04800" w:rsidRDefault="00A04800" w:rsidP="00A04800">
      <w:pPr>
        <w:numPr>
          <w:ilvl w:val="0"/>
          <w:numId w:val="82"/>
        </w:numPr>
      </w:pPr>
      <w:r w:rsidRPr="00A04800">
        <w:rPr>
          <w:b/>
          <w:bCs/>
        </w:rPr>
        <w:t>Importância:</w:t>
      </w:r>
      <w:r w:rsidRPr="00A04800">
        <w:t xml:space="preserve"> Logs são essenciais para detectar e responder a incidentes.</w:t>
      </w:r>
    </w:p>
    <w:p w14:paraId="3C155F33" w14:textId="77777777" w:rsidR="00A04800" w:rsidRPr="00A04800" w:rsidRDefault="00A04800" w:rsidP="00A04800">
      <w:pPr>
        <w:numPr>
          <w:ilvl w:val="0"/>
          <w:numId w:val="82"/>
        </w:numPr>
      </w:pPr>
      <w:r w:rsidRPr="00A04800">
        <w:rPr>
          <w:b/>
          <w:bCs/>
        </w:rPr>
        <w:t>Ação:</w:t>
      </w:r>
      <w:r w:rsidRPr="00A04800">
        <w:t xml:space="preserve"> Mantenha e analise logs de auditoria de forma contínua.</w:t>
      </w:r>
    </w:p>
    <w:p w14:paraId="1AF1FA53" w14:textId="77777777" w:rsidR="00A04800" w:rsidRPr="00A04800" w:rsidRDefault="00A04800" w:rsidP="00A04800">
      <w:pPr>
        <w:rPr>
          <w:b/>
          <w:bCs/>
        </w:rPr>
      </w:pPr>
      <w:r w:rsidRPr="00A04800">
        <w:rPr>
          <w:b/>
          <w:bCs/>
        </w:rPr>
        <w:t>7. Proteção de Email e Navegadores Web</w:t>
      </w:r>
    </w:p>
    <w:p w14:paraId="501D10FA" w14:textId="77777777" w:rsidR="00A04800" w:rsidRPr="00A04800" w:rsidRDefault="00A04800" w:rsidP="00A04800">
      <w:pPr>
        <w:numPr>
          <w:ilvl w:val="0"/>
          <w:numId w:val="83"/>
        </w:numPr>
      </w:pPr>
      <w:r w:rsidRPr="00A04800">
        <w:rPr>
          <w:b/>
          <w:bCs/>
        </w:rPr>
        <w:t>Importância:</w:t>
      </w:r>
      <w:r w:rsidRPr="00A04800">
        <w:t xml:space="preserve"> Email e navegação na web são vetores comuns de ataque.</w:t>
      </w:r>
    </w:p>
    <w:p w14:paraId="062123F6" w14:textId="77777777" w:rsidR="00A04800" w:rsidRPr="00A04800" w:rsidRDefault="00A04800" w:rsidP="00A04800">
      <w:pPr>
        <w:numPr>
          <w:ilvl w:val="0"/>
          <w:numId w:val="83"/>
        </w:numPr>
      </w:pPr>
      <w:r w:rsidRPr="00A04800">
        <w:rPr>
          <w:b/>
          <w:bCs/>
        </w:rPr>
        <w:t>Ação:</w:t>
      </w:r>
      <w:r w:rsidRPr="00A04800">
        <w:t xml:space="preserve"> Implemente filtros de email e proteções de navegador.</w:t>
      </w:r>
    </w:p>
    <w:p w14:paraId="406D3F60" w14:textId="77777777" w:rsidR="00A04800" w:rsidRPr="00A04800" w:rsidRDefault="00A04800" w:rsidP="00A04800">
      <w:pPr>
        <w:rPr>
          <w:b/>
          <w:bCs/>
        </w:rPr>
      </w:pPr>
      <w:r w:rsidRPr="00A04800">
        <w:rPr>
          <w:b/>
          <w:bCs/>
        </w:rPr>
        <w:t>8. Defesas Contra Malware</w:t>
      </w:r>
    </w:p>
    <w:p w14:paraId="3A2529C1" w14:textId="77777777" w:rsidR="00A04800" w:rsidRPr="00A04800" w:rsidRDefault="00A04800" w:rsidP="00A04800">
      <w:pPr>
        <w:numPr>
          <w:ilvl w:val="0"/>
          <w:numId w:val="84"/>
        </w:numPr>
      </w:pPr>
      <w:r w:rsidRPr="00A04800">
        <w:rPr>
          <w:b/>
          <w:bCs/>
        </w:rPr>
        <w:t>Importância:</w:t>
      </w:r>
      <w:r w:rsidRPr="00A04800">
        <w:t xml:space="preserve"> Malware pode causar danos significativos.</w:t>
      </w:r>
    </w:p>
    <w:p w14:paraId="3EBFAFD3" w14:textId="77777777" w:rsidR="00A04800" w:rsidRPr="00A04800" w:rsidRDefault="00A04800" w:rsidP="00A04800">
      <w:pPr>
        <w:numPr>
          <w:ilvl w:val="0"/>
          <w:numId w:val="84"/>
        </w:numPr>
      </w:pPr>
      <w:r w:rsidRPr="00A04800">
        <w:rPr>
          <w:b/>
          <w:bCs/>
        </w:rPr>
        <w:t>Ação:</w:t>
      </w:r>
      <w:r w:rsidRPr="00A04800">
        <w:t xml:space="preserve"> Utilize software anti-malware e mantenha-o atualizado.</w:t>
      </w:r>
    </w:p>
    <w:p w14:paraId="5AC8FBE8" w14:textId="77777777" w:rsidR="00A04800" w:rsidRPr="00A04800" w:rsidRDefault="00A04800" w:rsidP="00A04800">
      <w:pPr>
        <w:rPr>
          <w:b/>
          <w:bCs/>
        </w:rPr>
      </w:pPr>
      <w:r w:rsidRPr="00A04800">
        <w:rPr>
          <w:b/>
          <w:bCs/>
        </w:rPr>
        <w:t>9. Limitação e Controle de Portas, Protocolos e Serviços de Rede</w:t>
      </w:r>
    </w:p>
    <w:p w14:paraId="6B74CD58" w14:textId="77777777" w:rsidR="00A04800" w:rsidRPr="00A04800" w:rsidRDefault="00A04800" w:rsidP="00A04800">
      <w:pPr>
        <w:numPr>
          <w:ilvl w:val="0"/>
          <w:numId w:val="85"/>
        </w:numPr>
      </w:pPr>
      <w:r w:rsidRPr="00A04800">
        <w:rPr>
          <w:b/>
          <w:bCs/>
        </w:rPr>
        <w:t>Importância:</w:t>
      </w:r>
      <w:r w:rsidRPr="00A04800">
        <w:t xml:space="preserve"> Serviços desnecessários aumentam a superfície de ataque.</w:t>
      </w:r>
    </w:p>
    <w:p w14:paraId="7AF68F8B" w14:textId="77777777" w:rsidR="00A04800" w:rsidRPr="00A04800" w:rsidRDefault="00A04800" w:rsidP="00A04800">
      <w:pPr>
        <w:numPr>
          <w:ilvl w:val="0"/>
          <w:numId w:val="85"/>
        </w:numPr>
      </w:pPr>
      <w:r w:rsidRPr="00A04800">
        <w:rPr>
          <w:b/>
          <w:bCs/>
        </w:rPr>
        <w:t>Ação:</w:t>
      </w:r>
      <w:r w:rsidRPr="00A04800">
        <w:t xml:space="preserve"> Desative serviços e portas não utilizados.</w:t>
      </w:r>
    </w:p>
    <w:p w14:paraId="5FEDBAF5" w14:textId="77777777" w:rsidR="00A04800" w:rsidRPr="00A04800" w:rsidRDefault="00A04800" w:rsidP="00A04800">
      <w:pPr>
        <w:rPr>
          <w:b/>
          <w:bCs/>
        </w:rPr>
      </w:pPr>
      <w:r w:rsidRPr="00A04800">
        <w:rPr>
          <w:b/>
          <w:bCs/>
        </w:rPr>
        <w:t>10. Capacitação e Treinamento de Segurança para Funcionários</w:t>
      </w:r>
    </w:p>
    <w:p w14:paraId="3E2A45C3" w14:textId="77777777" w:rsidR="00A04800" w:rsidRPr="00A04800" w:rsidRDefault="00A04800" w:rsidP="00A04800">
      <w:r w:rsidRPr="00A04800">
        <w:t>- **Importância:** Funcionários bem treinados são a primeira linha de defesa.</w:t>
      </w:r>
    </w:p>
    <w:p w14:paraId="76C30DDF" w14:textId="77777777" w:rsidR="00A04800" w:rsidRPr="00A04800" w:rsidRDefault="00A04800" w:rsidP="00A04800">
      <w:r w:rsidRPr="00A04800">
        <w:t>- **Ação:** Realize treinamentos regulares de conscientização em segurança.</w:t>
      </w:r>
    </w:p>
    <w:p w14:paraId="33F82185" w14:textId="77777777" w:rsidR="00A04800" w:rsidRPr="00A04800" w:rsidRDefault="00A04800" w:rsidP="00A04800">
      <w:pPr>
        <w:rPr>
          <w:b/>
          <w:bCs/>
        </w:rPr>
      </w:pPr>
      <w:r w:rsidRPr="00A04800">
        <w:rPr>
          <w:b/>
          <w:bCs/>
        </w:rPr>
        <w:t>11. Proteção de Dados</w:t>
      </w:r>
    </w:p>
    <w:p w14:paraId="512AA862" w14:textId="77777777" w:rsidR="00A04800" w:rsidRPr="00A04800" w:rsidRDefault="00A04800" w:rsidP="00A04800">
      <w:r w:rsidRPr="00A04800">
        <w:lastRenderedPageBreak/>
        <w:t>- **Importância:** Dados são o alvo principal dos atacantes.</w:t>
      </w:r>
    </w:p>
    <w:p w14:paraId="6C8A92DD" w14:textId="77777777" w:rsidR="00A04800" w:rsidRPr="00A04800" w:rsidRDefault="00A04800" w:rsidP="00A04800">
      <w:r w:rsidRPr="00A04800">
        <w:t>- **Ação:** Implemente criptografia e outras medidas de proteção de dados.</w:t>
      </w:r>
    </w:p>
    <w:p w14:paraId="1B310B45" w14:textId="77777777" w:rsidR="00A04800" w:rsidRPr="00A04800" w:rsidRDefault="00A04800" w:rsidP="00A04800">
      <w:pPr>
        <w:rPr>
          <w:b/>
          <w:bCs/>
        </w:rPr>
      </w:pPr>
      <w:r w:rsidRPr="00A04800">
        <w:rPr>
          <w:b/>
          <w:bCs/>
        </w:rPr>
        <w:t>12. Controle de Acesso Baseado em Necessidade de Conhecimento</w:t>
      </w:r>
    </w:p>
    <w:p w14:paraId="438A0798" w14:textId="77777777" w:rsidR="00A04800" w:rsidRPr="00A04800" w:rsidRDefault="00A04800" w:rsidP="00A04800">
      <w:r w:rsidRPr="00A04800">
        <w:t>- **Importância:** Limitar o acesso reduz o risco de exposição.</w:t>
      </w:r>
    </w:p>
    <w:p w14:paraId="21522E88" w14:textId="77777777" w:rsidR="00A04800" w:rsidRPr="00A04800" w:rsidRDefault="00A04800" w:rsidP="00A04800">
      <w:r w:rsidRPr="00A04800">
        <w:t>- **Ação:** Aplique o princípio do menor privilégio.</w:t>
      </w:r>
    </w:p>
    <w:p w14:paraId="68CFE8DA" w14:textId="77777777" w:rsidR="00A04800" w:rsidRPr="00A04800" w:rsidRDefault="00A04800" w:rsidP="00A04800">
      <w:pPr>
        <w:rPr>
          <w:b/>
          <w:bCs/>
        </w:rPr>
      </w:pPr>
      <w:r w:rsidRPr="00A04800">
        <w:rPr>
          <w:b/>
          <w:bCs/>
        </w:rPr>
        <w:t>13. Monitoramento e Controle de Contas</w:t>
      </w:r>
    </w:p>
    <w:p w14:paraId="0B24DE0C" w14:textId="77777777" w:rsidR="00A04800" w:rsidRPr="00A04800" w:rsidRDefault="00A04800" w:rsidP="00A04800">
      <w:r w:rsidRPr="00A04800">
        <w:t>- **Importância:** Contas comprometidas são uma ameaça significativa.</w:t>
      </w:r>
    </w:p>
    <w:p w14:paraId="20672696" w14:textId="77777777" w:rsidR="00A04800" w:rsidRPr="00A04800" w:rsidRDefault="00A04800" w:rsidP="00A04800">
      <w:r w:rsidRPr="00A04800">
        <w:t>- **Ação:** Monitore e controle o uso de contas, especialmente as privilegiadas.</w:t>
      </w:r>
    </w:p>
    <w:p w14:paraId="3040131F" w14:textId="77777777" w:rsidR="00A04800" w:rsidRPr="00A04800" w:rsidRDefault="00A04800" w:rsidP="00A04800">
      <w:pPr>
        <w:rPr>
          <w:b/>
          <w:bCs/>
        </w:rPr>
      </w:pPr>
      <w:r w:rsidRPr="00A04800">
        <w:rPr>
          <w:b/>
          <w:bCs/>
        </w:rPr>
        <w:t>14. Segurança de Dispositivos Móveis</w:t>
      </w:r>
    </w:p>
    <w:p w14:paraId="252A62CE" w14:textId="77777777" w:rsidR="00A04800" w:rsidRPr="00A04800" w:rsidRDefault="00A04800" w:rsidP="00A04800">
      <w:r w:rsidRPr="00A04800">
        <w:t>- **Importância:** Dispositivos móveis são frequentemente menos seguros.</w:t>
      </w:r>
    </w:p>
    <w:p w14:paraId="661D4ACE" w14:textId="77777777" w:rsidR="00A04800" w:rsidRPr="00A04800" w:rsidRDefault="00A04800" w:rsidP="00A04800">
      <w:r w:rsidRPr="00A04800">
        <w:t>- **Ação:** Implemente políticas de segurança para dispositivos móveis.</w:t>
      </w:r>
    </w:p>
    <w:p w14:paraId="0CCBB61A" w14:textId="77777777" w:rsidR="00A04800" w:rsidRPr="00A04800" w:rsidRDefault="00A04800" w:rsidP="00A04800">
      <w:pPr>
        <w:rPr>
          <w:b/>
          <w:bCs/>
        </w:rPr>
      </w:pPr>
      <w:r w:rsidRPr="00A04800">
        <w:rPr>
          <w:b/>
          <w:bCs/>
        </w:rPr>
        <w:t>15. Proteção de Redes e Perímetros</w:t>
      </w:r>
    </w:p>
    <w:p w14:paraId="7E15C12F" w14:textId="77777777" w:rsidR="00A04800" w:rsidRPr="00A04800" w:rsidRDefault="00A04800" w:rsidP="00A04800">
      <w:r w:rsidRPr="00A04800">
        <w:t>- **Importância:** Redes e perímetros são alvos comuns.</w:t>
      </w:r>
    </w:p>
    <w:p w14:paraId="23A11BB1" w14:textId="77777777" w:rsidR="00A04800" w:rsidRPr="00A04800" w:rsidRDefault="00A04800" w:rsidP="00A04800">
      <w:r w:rsidRPr="00A04800">
        <w:t>- **Ação:** Utilize firewalls e outras medidas de proteção de rede.</w:t>
      </w:r>
    </w:p>
    <w:p w14:paraId="76B01343" w14:textId="77777777" w:rsidR="00A04800" w:rsidRPr="00A04800" w:rsidRDefault="00A04800" w:rsidP="00A04800">
      <w:pPr>
        <w:rPr>
          <w:b/>
          <w:bCs/>
        </w:rPr>
      </w:pPr>
      <w:r w:rsidRPr="00A04800">
        <w:rPr>
          <w:b/>
          <w:bCs/>
        </w:rPr>
        <w:t>16. Implementação de Políticas de Backup e Recuperação</w:t>
      </w:r>
    </w:p>
    <w:p w14:paraId="5BDFF9DC" w14:textId="77777777" w:rsidR="00A04800" w:rsidRPr="00A04800" w:rsidRDefault="00A04800" w:rsidP="00A04800">
      <w:r w:rsidRPr="00A04800">
        <w:t>- **Importância:** Backups são essenciais para recuperação após um incidente.</w:t>
      </w:r>
    </w:p>
    <w:p w14:paraId="3A8144F7" w14:textId="77777777" w:rsidR="00A04800" w:rsidRPr="00A04800" w:rsidRDefault="00A04800" w:rsidP="00A04800">
      <w:r w:rsidRPr="00A04800">
        <w:t>- **Ação:** Realize backups regulares e teste a recuperação.</w:t>
      </w:r>
    </w:p>
    <w:p w14:paraId="0C3F7B9E" w14:textId="77777777" w:rsidR="00A04800" w:rsidRPr="00A04800" w:rsidRDefault="00A04800" w:rsidP="00A04800">
      <w:pPr>
        <w:rPr>
          <w:b/>
          <w:bCs/>
        </w:rPr>
      </w:pPr>
      <w:r w:rsidRPr="00A04800">
        <w:rPr>
          <w:b/>
          <w:bCs/>
        </w:rPr>
        <w:t>17. Segurança de Aplicações</w:t>
      </w:r>
    </w:p>
    <w:p w14:paraId="7A76259A" w14:textId="77777777" w:rsidR="00A04800" w:rsidRPr="00A04800" w:rsidRDefault="00A04800" w:rsidP="00A04800">
      <w:r w:rsidRPr="00A04800">
        <w:t>- **Importância:** Aplicações vulneráveis podem ser exploradas.</w:t>
      </w:r>
    </w:p>
    <w:p w14:paraId="218D708B" w14:textId="77777777" w:rsidR="00A04800" w:rsidRPr="00A04800" w:rsidRDefault="00A04800" w:rsidP="00A04800">
      <w:r w:rsidRPr="00A04800">
        <w:t>- **Ação:** Realize testes de segurança em aplicações e corrija vulnerabilidades.</w:t>
      </w:r>
    </w:p>
    <w:p w14:paraId="4A23580A" w14:textId="77777777" w:rsidR="00A04800" w:rsidRPr="00A04800" w:rsidRDefault="00A04800" w:rsidP="00A04800">
      <w:pPr>
        <w:rPr>
          <w:b/>
          <w:bCs/>
        </w:rPr>
      </w:pPr>
      <w:r w:rsidRPr="00A04800">
        <w:rPr>
          <w:b/>
          <w:bCs/>
        </w:rPr>
        <w:t>18. Resposta a Incidentes</w:t>
      </w:r>
    </w:p>
    <w:p w14:paraId="48F565C7" w14:textId="77777777" w:rsidR="00A04800" w:rsidRPr="00A04800" w:rsidRDefault="00A04800" w:rsidP="00A04800">
      <w:r w:rsidRPr="00A04800">
        <w:t>- **Importância:** A capacidade de responder rapidamente a incidentes é crucial.</w:t>
      </w:r>
    </w:p>
    <w:p w14:paraId="094E5D96" w14:textId="77777777" w:rsidR="00A04800" w:rsidRPr="00A04800" w:rsidRDefault="00A04800" w:rsidP="00A04800">
      <w:r w:rsidRPr="00A04800">
        <w:t>- **Ação:** Desenvolva e teste um plano de resposta a incidentes.</w:t>
      </w:r>
    </w:p>
    <w:p w14:paraId="1E68F240" w14:textId="77777777" w:rsidR="00A04800" w:rsidRPr="00A04800" w:rsidRDefault="00A04800" w:rsidP="00A04800">
      <w:pPr>
        <w:rPr>
          <w:b/>
          <w:bCs/>
        </w:rPr>
      </w:pPr>
      <w:r w:rsidRPr="00A04800">
        <w:rPr>
          <w:b/>
          <w:bCs/>
        </w:rPr>
        <w:t>19. Gerenciamento de Segurança de Provedores de Serviços</w:t>
      </w:r>
    </w:p>
    <w:p w14:paraId="3B2241EA" w14:textId="77777777" w:rsidR="00A04800" w:rsidRPr="00A04800" w:rsidRDefault="00A04800" w:rsidP="00A04800">
      <w:r w:rsidRPr="00A04800">
        <w:t>- **Importância:** Provedores de serviços podem ser um ponto fraco.</w:t>
      </w:r>
    </w:p>
    <w:p w14:paraId="2C477E7B" w14:textId="25F1F2CB" w:rsidR="00A04800" w:rsidRPr="00A04800" w:rsidRDefault="00A04800" w:rsidP="00A04800">
      <w:pPr>
        <w:rPr>
          <w:b/>
          <w:bCs/>
        </w:rPr>
      </w:pPr>
      <w:r w:rsidRPr="00A04800">
        <w:rPr>
          <w:b/>
          <w:bCs/>
        </w:rPr>
        <w:t>07.3 NIST CyberSecurity Framework (NIST CSF).</w:t>
      </w:r>
    </w:p>
    <w:p w14:paraId="4DCC11AB" w14:textId="77777777" w:rsidR="00A04800" w:rsidRPr="00A04800" w:rsidRDefault="00A04800" w:rsidP="00A04800">
      <w:r w:rsidRPr="00A04800">
        <w:t>O NIST Cybersecurity Framework (NIST CSF) é uma ferramenta essencial para gerenciar e reduzir riscos de segurança cibernética. Ele é amplamente adotado por organizações de todos os tamanhos e setores. Para compreender os 80% mais importantes do NIST CSF, aqui estão os 20% dos aprendizados mais cruciais:</w:t>
      </w:r>
    </w:p>
    <w:p w14:paraId="28CEB6EC" w14:textId="77777777" w:rsidR="00A04800" w:rsidRPr="00A04800" w:rsidRDefault="00A04800" w:rsidP="00A04800">
      <w:pPr>
        <w:rPr>
          <w:b/>
          <w:bCs/>
        </w:rPr>
      </w:pPr>
      <w:r w:rsidRPr="00A04800">
        <w:rPr>
          <w:b/>
          <w:bCs/>
        </w:rPr>
        <w:t>1. Cinco Funções Principais</w:t>
      </w:r>
    </w:p>
    <w:p w14:paraId="1D4C417F" w14:textId="77777777" w:rsidR="00A04800" w:rsidRPr="00A04800" w:rsidRDefault="00A04800" w:rsidP="00A04800">
      <w:pPr>
        <w:numPr>
          <w:ilvl w:val="0"/>
          <w:numId w:val="86"/>
        </w:numPr>
      </w:pPr>
      <w:r w:rsidRPr="00A04800">
        <w:rPr>
          <w:b/>
          <w:bCs/>
        </w:rPr>
        <w:lastRenderedPageBreak/>
        <w:t>Identify (Identificar):</w:t>
      </w:r>
      <w:r w:rsidRPr="00A04800">
        <w:t xml:space="preserve"> Desenvolver uma compreensão organizacional para gerenciar riscos de segurança cibernética aos sistemas, ativos, dados e capacidades.</w:t>
      </w:r>
    </w:p>
    <w:p w14:paraId="11795CBD" w14:textId="77777777" w:rsidR="00A04800" w:rsidRPr="00A04800" w:rsidRDefault="00A04800" w:rsidP="00A04800">
      <w:pPr>
        <w:numPr>
          <w:ilvl w:val="0"/>
          <w:numId w:val="86"/>
        </w:numPr>
      </w:pPr>
      <w:r w:rsidRPr="00A04800">
        <w:rPr>
          <w:b/>
          <w:bCs/>
        </w:rPr>
        <w:t>Protect (Proteger):</w:t>
      </w:r>
      <w:r w:rsidRPr="00A04800">
        <w:t xml:space="preserve"> Desenvolver e implementar as salvaguardas apropriadas para garantir a entrega de serviços críticos.</w:t>
      </w:r>
    </w:p>
    <w:p w14:paraId="77E76997" w14:textId="77777777" w:rsidR="00A04800" w:rsidRPr="00A04800" w:rsidRDefault="00A04800" w:rsidP="00A04800">
      <w:pPr>
        <w:numPr>
          <w:ilvl w:val="0"/>
          <w:numId w:val="86"/>
        </w:numPr>
      </w:pPr>
      <w:r w:rsidRPr="00A04800">
        <w:rPr>
          <w:b/>
          <w:bCs/>
        </w:rPr>
        <w:t>Detect (Detectar):</w:t>
      </w:r>
      <w:r w:rsidRPr="00A04800">
        <w:t xml:space="preserve"> Desenvolver e implementar as atividades apropriadas para identificar a ocorrência de um evento de segurança cibernética.</w:t>
      </w:r>
    </w:p>
    <w:p w14:paraId="03CAC922" w14:textId="77777777" w:rsidR="00A04800" w:rsidRPr="00A04800" w:rsidRDefault="00A04800" w:rsidP="00A04800">
      <w:pPr>
        <w:numPr>
          <w:ilvl w:val="0"/>
          <w:numId w:val="86"/>
        </w:numPr>
      </w:pPr>
      <w:r w:rsidRPr="00A04800">
        <w:rPr>
          <w:b/>
          <w:bCs/>
        </w:rPr>
        <w:t>Respond (Responder):</w:t>
      </w:r>
      <w:r w:rsidRPr="00A04800">
        <w:t xml:space="preserve"> Desenvolver e implementar as atividades apropriadas para tomar ação em relação a um evento de segurança cibernética detectado.</w:t>
      </w:r>
    </w:p>
    <w:p w14:paraId="1592D9D2" w14:textId="77777777" w:rsidR="00A04800" w:rsidRPr="00A04800" w:rsidRDefault="00A04800" w:rsidP="00A04800">
      <w:pPr>
        <w:numPr>
          <w:ilvl w:val="0"/>
          <w:numId w:val="86"/>
        </w:numPr>
      </w:pPr>
      <w:r w:rsidRPr="00A04800">
        <w:rPr>
          <w:b/>
          <w:bCs/>
        </w:rPr>
        <w:t>Recover (Recuperar):</w:t>
      </w:r>
      <w:r w:rsidRPr="00A04800">
        <w:t xml:space="preserve"> Desenvolver e implementar as atividades apropriadas para manter planos de resiliência e restaurar quaisquer capacidades ou serviços que foram prejudicados devido a um evento de segurança cibernética.</w:t>
      </w:r>
    </w:p>
    <w:p w14:paraId="3DBB172B" w14:textId="77777777" w:rsidR="00A04800" w:rsidRPr="00A04800" w:rsidRDefault="00A04800" w:rsidP="00A04800">
      <w:pPr>
        <w:rPr>
          <w:b/>
          <w:bCs/>
        </w:rPr>
      </w:pPr>
      <w:r w:rsidRPr="00A04800">
        <w:rPr>
          <w:b/>
          <w:bCs/>
        </w:rPr>
        <w:t>2. Categorias e Subcategorias</w:t>
      </w:r>
    </w:p>
    <w:p w14:paraId="4D74AA35" w14:textId="77777777" w:rsidR="00A04800" w:rsidRPr="00A04800" w:rsidRDefault="00A04800" w:rsidP="00A04800">
      <w:pPr>
        <w:numPr>
          <w:ilvl w:val="0"/>
          <w:numId w:val="87"/>
        </w:numPr>
      </w:pPr>
      <w:r w:rsidRPr="00A04800">
        <w:t>Cada uma das cinco funções é dividida em categorias e subcategorias que fornecem uma visão mais detalhada das atividades e resultados específicos. Por exemplo, a função “Identify” inclui categorias como “Asset Management” e “Risk Assessment”.</w:t>
      </w:r>
    </w:p>
    <w:p w14:paraId="0FB28813" w14:textId="77777777" w:rsidR="00A04800" w:rsidRPr="00A04800" w:rsidRDefault="00A04800" w:rsidP="00A04800">
      <w:pPr>
        <w:rPr>
          <w:b/>
          <w:bCs/>
        </w:rPr>
      </w:pPr>
      <w:r w:rsidRPr="00A04800">
        <w:rPr>
          <w:b/>
          <w:bCs/>
        </w:rPr>
        <w:t>3. Perfis</w:t>
      </w:r>
    </w:p>
    <w:p w14:paraId="4F1B0C0E" w14:textId="77777777" w:rsidR="00A04800" w:rsidRPr="00A04800" w:rsidRDefault="00A04800" w:rsidP="00A04800">
      <w:pPr>
        <w:numPr>
          <w:ilvl w:val="0"/>
          <w:numId w:val="88"/>
        </w:numPr>
      </w:pPr>
      <w:r w:rsidRPr="00A04800">
        <w:t>Os perfis representam o estado atual (“Current Profile”) e o estado desejado (“Target Profile”) das atividades de segurança cibernética de uma organização. Eles ajudam a identificar lacunas e a desenvolver planos de ação para melhorar a postura de segurança.</w:t>
      </w:r>
    </w:p>
    <w:p w14:paraId="5BAA560B" w14:textId="77777777" w:rsidR="00A04800" w:rsidRPr="00A04800" w:rsidRDefault="00A04800" w:rsidP="00A04800">
      <w:pPr>
        <w:rPr>
          <w:b/>
          <w:bCs/>
        </w:rPr>
      </w:pPr>
      <w:r w:rsidRPr="00A04800">
        <w:rPr>
          <w:b/>
          <w:bCs/>
        </w:rPr>
        <w:t>4. Implementação em Tiers</w:t>
      </w:r>
    </w:p>
    <w:p w14:paraId="30B3BF7C" w14:textId="77777777" w:rsidR="00A04800" w:rsidRPr="00A04800" w:rsidRDefault="00A04800" w:rsidP="00A04800">
      <w:pPr>
        <w:numPr>
          <w:ilvl w:val="0"/>
          <w:numId w:val="89"/>
        </w:numPr>
      </w:pPr>
      <w:r w:rsidRPr="00A04800">
        <w:t>O NIST CSF define quatro níveis de implementação (Tiers) que indicam a maturidade e a sofisticação das práticas de gerenciamento de risco de uma organização: Partial (Tier 1), Risk Informed (Tier 2), Repeatable (Tier 3), e Adaptive (Tier 4).</w:t>
      </w:r>
    </w:p>
    <w:p w14:paraId="7AC5C991" w14:textId="77777777" w:rsidR="00A04800" w:rsidRPr="00A04800" w:rsidRDefault="00A04800" w:rsidP="00A04800">
      <w:pPr>
        <w:rPr>
          <w:b/>
          <w:bCs/>
        </w:rPr>
      </w:pPr>
      <w:r w:rsidRPr="00A04800">
        <w:rPr>
          <w:b/>
          <w:bCs/>
        </w:rPr>
        <w:t>5. Integração com Normas e Melhores Práticas</w:t>
      </w:r>
    </w:p>
    <w:p w14:paraId="10D2B17F" w14:textId="77777777" w:rsidR="00A04800" w:rsidRPr="00A04800" w:rsidRDefault="00A04800" w:rsidP="00A04800">
      <w:pPr>
        <w:numPr>
          <w:ilvl w:val="0"/>
          <w:numId w:val="90"/>
        </w:numPr>
      </w:pPr>
      <w:r w:rsidRPr="00A04800">
        <w:t>O framework é projetado para ser compatível com outras normas e melhores práticas de segurança cibernética, como ISO/IEC 27001, COBIT, e CIS Controls. Isso facilita a integração com os sistemas de gerenciamento de segurança existentes.</w:t>
      </w:r>
    </w:p>
    <w:p w14:paraId="7DF00550" w14:textId="77777777" w:rsidR="00A04800" w:rsidRPr="00A04800" w:rsidRDefault="00A04800" w:rsidP="00A04800">
      <w:pPr>
        <w:rPr>
          <w:b/>
          <w:bCs/>
        </w:rPr>
      </w:pPr>
      <w:r w:rsidRPr="00A04800">
        <w:rPr>
          <w:b/>
          <w:bCs/>
        </w:rPr>
        <w:t>6. Comunicação e Governança</w:t>
      </w:r>
    </w:p>
    <w:p w14:paraId="7C08C665" w14:textId="77777777" w:rsidR="00A04800" w:rsidRPr="00A04800" w:rsidRDefault="00A04800" w:rsidP="00A04800">
      <w:pPr>
        <w:numPr>
          <w:ilvl w:val="0"/>
          <w:numId w:val="91"/>
        </w:numPr>
      </w:pPr>
      <w:r w:rsidRPr="00A04800">
        <w:t>O NIST CSF enfatiza a importância da comunicação clara e eficaz entre todas as partes interessadas, incluindo a alta administração, para garantir que os riscos de segurança cibernética sejam compreendidos e gerenciados de forma adequada.</w:t>
      </w:r>
    </w:p>
    <w:p w14:paraId="77B0061A" w14:textId="77777777" w:rsidR="00A04800" w:rsidRPr="00A04800" w:rsidRDefault="00A04800" w:rsidP="00A04800">
      <w:pPr>
        <w:rPr>
          <w:b/>
          <w:bCs/>
        </w:rPr>
      </w:pPr>
      <w:r w:rsidRPr="00A04800">
        <w:rPr>
          <w:b/>
          <w:bCs/>
        </w:rPr>
        <w:t>7. Ciclo de Melhoria Contínua</w:t>
      </w:r>
    </w:p>
    <w:p w14:paraId="36E70590" w14:textId="77777777" w:rsidR="00A04800" w:rsidRPr="00A04800" w:rsidRDefault="00A04800" w:rsidP="00A04800">
      <w:pPr>
        <w:numPr>
          <w:ilvl w:val="0"/>
          <w:numId w:val="92"/>
        </w:numPr>
      </w:pPr>
      <w:r w:rsidRPr="00A04800">
        <w:lastRenderedPageBreak/>
        <w:t>O framework promove um ciclo de melhoria contínua, incentivando as organizações a revisar e atualizar regularmente suas práticas de segurança cibernética para enfrentar novas ameaças e vulnerabilidades.</w:t>
      </w:r>
    </w:p>
    <w:p w14:paraId="57CD315D" w14:textId="77777777" w:rsidR="00A04800" w:rsidRPr="00A04800" w:rsidRDefault="00A04800" w:rsidP="00A04800">
      <w:pPr>
        <w:rPr>
          <w:b/>
          <w:bCs/>
        </w:rPr>
      </w:pPr>
      <w:r w:rsidRPr="00A04800">
        <w:rPr>
          <w:b/>
          <w:bCs/>
        </w:rPr>
        <w:t>8. Flexibilidade e Personalização</w:t>
      </w:r>
    </w:p>
    <w:p w14:paraId="75EBA4A2" w14:textId="77777777" w:rsidR="00A04800" w:rsidRPr="00A04800" w:rsidRDefault="00A04800" w:rsidP="00A04800">
      <w:pPr>
        <w:numPr>
          <w:ilvl w:val="0"/>
          <w:numId w:val="93"/>
        </w:numPr>
      </w:pPr>
      <w:r w:rsidRPr="00A04800">
        <w:t>O NIST CSF é flexível e pode ser personalizado para atender às necessidades específicas de diferentes organizações, independentemente do tamanho, setor ou nível de maturidade em segurança cibernética.</w:t>
      </w:r>
    </w:p>
    <w:p w14:paraId="6C17D19C" w14:textId="77777777" w:rsidR="00A04800" w:rsidRPr="00A04800" w:rsidRDefault="00A04800" w:rsidP="00A04800">
      <w:pPr>
        <w:rPr>
          <w:b/>
          <w:bCs/>
        </w:rPr>
      </w:pPr>
      <w:r w:rsidRPr="00A04800">
        <w:rPr>
          <w:b/>
          <w:bCs/>
        </w:rPr>
        <w:t>9. Foco em Risco</w:t>
      </w:r>
    </w:p>
    <w:p w14:paraId="68D14A20" w14:textId="77777777" w:rsidR="00A04800" w:rsidRPr="00A04800" w:rsidRDefault="00A04800" w:rsidP="00A04800">
      <w:pPr>
        <w:numPr>
          <w:ilvl w:val="0"/>
          <w:numId w:val="94"/>
        </w:numPr>
      </w:pPr>
      <w:r w:rsidRPr="00A04800">
        <w:t>O framework é baseado em uma abordagem de gerenciamento de risco, ajudando as organizações a priorizar suas atividades de segurança cibernética com base na avaliação de riscos e impactos potenciais.</w:t>
      </w:r>
    </w:p>
    <w:p w14:paraId="4015A297" w14:textId="77777777" w:rsidR="00A04800" w:rsidRPr="00A04800" w:rsidRDefault="00A04800" w:rsidP="00A04800">
      <w:pPr>
        <w:rPr>
          <w:b/>
          <w:bCs/>
        </w:rPr>
      </w:pPr>
      <w:r w:rsidRPr="00A04800">
        <w:rPr>
          <w:b/>
          <w:bCs/>
        </w:rPr>
        <w:t>10. Recursos e Ferramentas de Suporte</w:t>
      </w:r>
    </w:p>
    <w:p w14:paraId="190B4317" w14:textId="77777777" w:rsidR="00A04800" w:rsidRPr="00A04800" w:rsidRDefault="00A04800" w:rsidP="00A04800">
      <w:pPr>
        <w:numPr>
          <w:ilvl w:val="0"/>
          <w:numId w:val="95"/>
        </w:numPr>
      </w:pPr>
      <w:r w:rsidRPr="00A04800">
        <w:t>O NIST fornece uma variedade de recursos e ferramentas de suporte, incluindo guias de implementação, estudos de caso e ferramentas de avaliação, para ajudar as organizações a adotar e implementar o framework de forma eficaz.</w:t>
      </w:r>
    </w:p>
    <w:p w14:paraId="601980BA" w14:textId="77777777" w:rsidR="00A04800" w:rsidRPr="00A04800" w:rsidRDefault="00A04800" w:rsidP="00A04800">
      <w:pPr>
        <w:rPr>
          <w:b/>
          <w:bCs/>
        </w:rPr>
      </w:pPr>
      <w:r w:rsidRPr="00A04800">
        <w:rPr>
          <w:b/>
          <w:bCs/>
        </w:rPr>
        <w:t>Conclusão</w:t>
      </w:r>
    </w:p>
    <w:p w14:paraId="4D6C4253" w14:textId="77777777" w:rsidR="00A04800" w:rsidRPr="00A04800" w:rsidRDefault="00A04800" w:rsidP="00A04800">
      <w:r w:rsidRPr="00A04800">
        <w:t>Compreender esses 10 pontos principais do NIST Cybersecurity Framework fornecerá uma base sólida para gerenciar e mitigar riscos de segurança cibernética em sua organização. Esses elementos representam os 20% mais importantes que ajudarão a cobrir 80% das necessidades de segurança cibernética.</w:t>
      </w:r>
    </w:p>
    <w:p w14:paraId="4D39536D" w14:textId="4DFC2EC3" w:rsidR="00A04800" w:rsidRPr="00A04800" w:rsidRDefault="00A04800" w:rsidP="00A04800">
      <w:pPr>
        <w:rPr>
          <w:b/>
          <w:bCs/>
        </w:rPr>
      </w:pPr>
      <w:r w:rsidRPr="00A04800">
        <w:rPr>
          <w:b/>
          <w:bCs/>
        </w:rPr>
        <w:t>08 Tratamento de Incidentes Cibernéticos.</w:t>
      </w:r>
    </w:p>
    <w:p w14:paraId="2B425E4E" w14:textId="77777777" w:rsidR="00A04800" w:rsidRPr="00A04800" w:rsidRDefault="00A04800" w:rsidP="00A04800">
      <w:r w:rsidRPr="00A04800">
        <w:t>Claro, o princípio de Pareto, ou a regra 80/20, sugere que 20% dos esforços frequentemente resultam em 80% dos resultados. Aplicando isso ao tratamento de incidentes cibernéticos, aqui estão os pontos mais críticos que você deve focar para obter uma compreensão abrangente do assunto:</w:t>
      </w:r>
    </w:p>
    <w:p w14:paraId="2C28AAC8" w14:textId="77777777" w:rsidR="00A04800" w:rsidRPr="00A04800" w:rsidRDefault="00A04800" w:rsidP="00A04800">
      <w:pPr>
        <w:numPr>
          <w:ilvl w:val="0"/>
          <w:numId w:val="96"/>
        </w:numPr>
      </w:pPr>
      <w:r w:rsidRPr="00A04800">
        <w:rPr>
          <w:b/>
          <w:bCs/>
        </w:rPr>
        <w:t>Identificação e Detecção de Incidentes</w:t>
      </w:r>
      <w:r w:rsidRPr="00A04800">
        <w:t>:</w:t>
      </w:r>
    </w:p>
    <w:p w14:paraId="2F2C8955" w14:textId="77777777" w:rsidR="00A04800" w:rsidRPr="00A04800" w:rsidRDefault="00A04800" w:rsidP="00A04800">
      <w:pPr>
        <w:numPr>
          <w:ilvl w:val="1"/>
          <w:numId w:val="96"/>
        </w:numPr>
      </w:pPr>
      <w:r w:rsidRPr="00A04800">
        <w:rPr>
          <w:b/>
          <w:bCs/>
        </w:rPr>
        <w:t>Monitoramento Contínuo</w:t>
      </w:r>
      <w:r w:rsidRPr="00A04800">
        <w:t>: Implementar sistemas de monitoramento contínuo para detectar atividades anômalas e potenciais incidentes.</w:t>
      </w:r>
    </w:p>
    <w:p w14:paraId="5A9D5114" w14:textId="77777777" w:rsidR="00A04800" w:rsidRPr="00A04800" w:rsidRDefault="00A04800" w:rsidP="00A04800">
      <w:pPr>
        <w:numPr>
          <w:ilvl w:val="1"/>
          <w:numId w:val="96"/>
        </w:numPr>
      </w:pPr>
      <w:r w:rsidRPr="00A04800">
        <w:rPr>
          <w:b/>
          <w:bCs/>
        </w:rPr>
        <w:t>Ferramentas de Detecção</w:t>
      </w:r>
      <w:r w:rsidRPr="00A04800">
        <w:t>: Utilizar ferramentas como IDS (Intrusion Detection Systems) e SIEM (Security Information and Event Management) para identificar ameaças.</w:t>
      </w:r>
    </w:p>
    <w:p w14:paraId="603C45E1" w14:textId="77777777" w:rsidR="00A04800" w:rsidRPr="00A04800" w:rsidRDefault="00A04800" w:rsidP="00A04800">
      <w:pPr>
        <w:numPr>
          <w:ilvl w:val="0"/>
          <w:numId w:val="96"/>
        </w:numPr>
      </w:pPr>
      <w:r w:rsidRPr="00A04800">
        <w:rPr>
          <w:b/>
          <w:bCs/>
        </w:rPr>
        <w:t>Resposta Imediata</w:t>
      </w:r>
      <w:r w:rsidRPr="00A04800">
        <w:t>:</w:t>
      </w:r>
    </w:p>
    <w:p w14:paraId="0351ABDF" w14:textId="77777777" w:rsidR="00A04800" w:rsidRPr="00A04800" w:rsidRDefault="00A04800" w:rsidP="00A04800">
      <w:pPr>
        <w:numPr>
          <w:ilvl w:val="1"/>
          <w:numId w:val="96"/>
        </w:numPr>
      </w:pPr>
      <w:r w:rsidRPr="00A04800">
        <w:rPr>
          <w:b/>
          <w:bCs/>
        </w:rPr>
        <w:t>Plano de Resposta a Incidentes (IRP)</w:t>
      </w:r>
      <w:r w:rsidRPr="00A04800">
        <w:t>: Desenvolver e manter um plano de resposta a incidentes que inclua procedimentos claros para diferentes tipos de incidentes.</w:t>
      </w:r>
    </w:p>
    <w:p w14:paraId="6F3B4966" w14:textId="77777777" w:rsidR="00A04800" w:rsidRPr="00A04800" w:rsidRDefault="00A04800" w:rsidP="00A04800">
      <w:pPr>
        <w:numPr>
          <w:ilvl w:val="1"/>
          <w:numId w:val="96"/>
        </w:numPr>
      </w:pPr>
      <w:r w:rsidRPr="00A04800">
        <w:rPr>
          <w:b/>
          <w:bCs/>
        </w:rPr>
        <w:t>Equipes de Resposta a Incidentes (IRT)</w:t>
      </w:r>
      <w:r w:rsidRPr="00A04800">
        <w:t>: Estabelecer uma equipe dedicada de resposta a incidentes com responsabilidades e funções bem definidas.</w:t>
      </w:r>
    </w:p>
    <w:p w14:paraId="507BC185" w14:textId="77777777" w:rsidR="00A04800" w:rsidRPr="00A04800" w:rsidRDefault="00A04800" w:rsidP="00A04800">
      <w:pPr>
        <w:numPr>
          <w:ilvl w:val="0"/>
          <w:numId w:val="96"/>
        </w:numPr>
      </w:pPr>
      <w:r w:rsidRPr="00A04800">
        <w:rPr>
          <w:b/>
          <w:bCs/>
        </w:rPr>
        <w:t>Contenção e Erradicação</w:t>
      </w:r>
      <w:r w:rsidRPr="00A04800">
        <w:t>:</w:t>
      </w:r>
    </w:p>
    <w:p w14:paraId="36BBF8A3" w14:textId="77777777" w:rsidR="00A04800" w:rsidRPr="00A04800" w:rsidRDefault="00A04800" w:rsidP="00A04800">
      <w:pPr>
        <w:numPr>
          <w:ilvl w:val="1"/>
          <w:numId w:val="96"/>
        </w:numPr>
      </w:pPr>
      <w:r w:rsidRPr="00A04800">
        <w:rPr>
          <w:b/>
          <w:bCs/>
        </w:rPr>
        <w:lastRenderedPageBreak/>
        <w:t>Isolamento de Sistemas Afetados</w:t>
      </w:r>
      <w:r w:rsidRPr="00A04800">
        <w:t>: Rapidamente isolar sistemas comprometidos para evitar a propagação do incidente.</w:t>
      </w:r>
    </w:p>
    <w:p w14:paraId="643E5F94" w14:textId="77777777" w:rsidR="00A04800" w:rsidRPr="00A04800" w:rsidRDefault="00A04800" w:rsidP="00A04800">
      <w:pPr>
        <w:numPr>
          <w:ilvl w:val="1"/>
          <w:numId w:val="96"/>
        </w:numPr>
      </w:pPr>
      <w:r w:rsidRPr="00A04800">
        <w:rPr>
          <w:b/>
          <w:bCs/>
        </w:rPr>
        <w:t>Remoção de Ameaças</w:t>
      </w:r>
      <w:r w:rsidRPr="00A04800">
        <w:t>: Implementar procedimentos para erradicar a ameaça, como remoção de malware e correção de vulnerabilidades.</w:t>
      </w:r>
    </w:p>
    <w:p w14:paraId="47E58CDA" w14:textId="77777777" w:rsidR="00A04800" w:rsidRPr="00A04800" w:rsidRDefault="00A04800" w:rsidP="00A04800">
      <w:pPr>
        <w:numPr>
          <w:ilvl w:val="0"/>
          <w:numId w:val="96"/>
        </w:numPr>
      </w:pPr>
      <w:r w:rsidRPr="00A04800">
        <w:rPr>
          <w:b/>
          <w:bCs/>
        </w:rPr>
        <w:t>Recuperação</w:t>
      </w:r>
      <w:r w:rsidRPr="00A04800">
        <w:t>:</w:t>
      </w:r>
    </w:p>
    <w:p w14:paraId="4C596A1A" w14:textId="77777777" w:rsidR="00A04800" w:rsidRPr="00A04800" w:rsidRDefault="00A04800" w:rsidP="00A04800">
      <w:pPr>
        <w:numPr>
          <w:ilvl w:val="1"/>
          <w:numId w:val="96"/>
        </w:numPr>
      </w:pPr>
      <w:r w:rsidRPr="00A04800">
        <w:rPr>
          <w:b/>
          <w:bCs/>
        </w:rPr>
        <w:t>Restaurar Sistemas</w:t>
      </w:r>
      <w:r w:rsidRPr="00A04800">
        <w:t>: Restaurar sistemas a partir de backups seguros e garantir que estejam livres de ameaças antes de colocá-los de volta em operação.</w:t>
      </w:r>
    </w:p>
    <w:p w14:paraId="1D48384C" w14:textId="77777777" w:rsidR="00A04800" w:rsidRPr="00A04800" w:rsidRDefault="00A04800" w:rsidP="00A04800">
      <w:pPr>
        <w:numPr>
          <w:ilvl w:val="1"/>
          <w:numId w:val="96"/>
        </w:numPr>
      </w:pPr>
      <w:r w:rsidRPr="00A04800">
        <w:rPr>
          <w:b/>
          <w:bCs/>
        </w:rPr>
        <w:t>Testes de Validação</w:t>
      </w:r>
      <w:r w:rsidRPr="00A04800">
        <w:t>: Realizar testes para garantir que a ameaça foi completamente removida e que os sistemas estão funcionando corretamente.</w:t>
      </w:r>
    </w:p>
    <w:p w14:paraId="76A46EB5" w14:textId="77777777" w:rsidR="00A04800" w:rsidRPr="00A04800" w:rsidRDefault="00A04800" w:rsidP="00A04800">
      <w:pPr>
        <w:numPr>
          <w:ilvl w:val="0"/>
          <w:numId w:val="96"/>
        </w:numPr>
      </w:pPr>
      <w:r w:rsidRPr="00A04800">
        <w:rPr>
          <w:b/>
          <w:bCs/>
        </w:rPr>
        <w:t>Comunicação</w:t>
      </w:r>
      <w:r w:rsidRPr="00A04800">
        <w:t>:</w:t>
      </w:r>
    </w:p>
    <w:p w14:paraId="1D381150" w14:textId="77777777" w:rsidR="00A04800" w:rsidRPr="00A04800" w:rsidRDefault="00A04800" w:rsidP="00A04800">
      <w:pPr>
        <w:numPr>
          <w:ilvl w:val="1"/>
          <w:numId w:val="96"/>
        </w:numPr>
      </w:pPr>
      <w:r w:rsidRPr="00A04800">
        <w:rPr>
          <w:b/>
          <w:bCs/>
        </w:rPr>
        <w:t>Notificação de Partes Interessadas</w:t>
      </w:r>
      <w:r w:rsidRPr="00A04800">
        <w:t>: Informar todas as partes interessadas relevantes, incluindo equipes internas, clientes e, se necessário, autoridades reguladoras.</w:t>
      </w:r>
    </w:p>
    <w:p w14:paraId="0AFCF1C6" w14:textId="77777777" w:rsidR="00A04800" w:rsidRPr="00A04800" w:rsidRDefault="00A04800" w:rsidP="00A04800">
      <w:pPr>
        <w:numPr>
          <w:ilvl w:val="1"/>
          <w:numId w:val="96"/>
        </w:numPr>
      </w:pPr>
      <w:r w:rsidRPr="00A04800">
        <w:rPr>
          <w:b/>
          <w:bCs/>
        </w:rPr>
        <w:t>Transparência e Clareza</w:t>
      </w:r>
      <w:r w:rsidRPr="00A04800">
        <w:t>: Manter uma comunicação clara e transparente durante todo o processo de resposta a incidentes.</w:t>
      </w:r>
    </w:p>
    <w:p w14:paraId="24D3E5E3" w14:textId="77777777" w:rsidR="00A04800" w:rsidRPr="00A04800" w:rsidRDefault="00A04800" w:rsidP="00A04800">
      <w:pPr>
        <w:numPr>
          <w:ilvl w:val="0"/>
          <w:numId w:val="96"/>
        </w:numPr>
      </w:pPr>
      <w:r w:rsidRPr="00A04800">
        <w:rPr>
          <w:b/>
          <w:bCs/>
        </w:rPr>
        <w:t>Documentação e Análise Pós-Incidente</w:t>
      </w:r>
      <w:r w:rsidRPr="00A04800">
        <w:t>:</w:t>
      </w:r>
    </w:p>
    <w:p w14:paraId="70270EB4" w14:textId="77777777" w:rsidR="00A04800" w:rsidRPr="00A04800" w:rsidRDefault="00A04800" w:rsidP="00A04800">
      <w:pPr>
        <w:numPr>
          <w:ilvl w:val="1"/>
          <w:numId w:val="96"/>
        </w:numPr>
      </w:pPr>
      <w:r w:rsidRPr="00A04800">
        <w:rPr>
          <w:b/>
          <w:bCs/>
        </w:rPr>
        <w:t>Registro de Incidentes</w:t>
      </w:r>
      <w:r w:rsidRPr="00A04800">
        <w:t>: Documentar todos os detalhes do incidente, incluindo a natureza da ameaça, a resposta implementada e os resultados.</w:t>
      </w:r>
    </w:p>
    <w:p w14:paraId="256BF60B" w14:textId="77777777" w:rsidR="00A04800" w:rsidRPr="00A04800" w:rsidRDefault="00A04800" w:rsidP="00A04800">
      <w:pPr>
        <w:numPr>
          <w:ilvl w:val="1"/>
          <w:numId w:val="96"/>
        </w:numPr>
      </w:pPr>
      <w:r w:rsidRPr="00A04800">
        <w:rPr>
          <w:b/>
          <w:bCs/>
        </w:rPr>
        <w:t>Análise Pós-Incidente</w:t>
      </w:r>
      <w:r w:rsidRPr="00A04800">
        <w:t>: Conduzir uma análise pós-incidente para identificar falhas e melhorar os processos de segurança.</w:t>
      </w:r>
    </w:p>
    <w:p w14:paraId="39CAD824" w14:textId="77777777" w:rsidR="00A04800" w:rsidRPr="00A04800" w:rsidRDefault="00A04800" w:rsidP="00A04800">
      <w:pPr>
        <w:numPr>
          <w:ilvl w:val="0"/>
          <w:numId w:val="96"/>
        </w:numPr>
      </w:pPr>
      <w:r w:rsidRPr="00A04800">
        <w:rPr>
          <w:b/>
          <w:bCs/>
        </w:rPr>
        <w:t>Prevenção e Melhoria Contínua</w:t>
      </w:r>
      <w:r w:rsidRPr="00A04800">
        <w:t>:</w:t>
      </w:r>
    </w:p>
    <w:p w14:paraId="35D2B63E" w14:textId="77777777" w:rsidR="00A04800" w:rsidRPr="00A04800" w:rsidRDefault="00A04800" w:rsidP="00A04800">
      <w:pPr>
        <w:numPr>
          <w:ilvl w:val="1"/>
          <w:numId w:val="96"/>
        </w:numPr>
      </w:pPr>
      <w:r w:rsidRPr="00A04800">
        <w:rPr>
          <w:b/>
          <w:bCs/>
        </w:rPr>
        <w:t>Atualizações e Patches</w:t>
      </w:r>
      <w:r w:rsidRPr="00A04800">
        <w:t>: Manter todos os sistemas e softwares atualizados com os patches de segurança mais recentes.</w:t>
      </w:r>
    </w:p>
    <w:p w14:paraId="6FA64834" w14:textId="77777777" w:rsidR="00A04800" w:rsidRPr="00A04800" w:rsidRDefault="00A04800" w:rsidP="00A04800">
      <w:pPr>
        <w:numPr>
          <w:ilvl w:val="1"/>
          <w:numId w:val="96"/>
        </w:numPr>
      </w:pPr>
      <w:r w:rsidRPr="00A04800">
        <w:rPr>
          <w:b/>
          <w:bCs/>
        </w:rPr>
        <w:t>Treinamento e Conscientização</w:t>
      </w:r>
      <w:r w:rsidRPr="00A04800">
        <w:t>: Realizar treinamentos regulares para funcionários sobre práticas de segurança cibernética e resposta a incidentes.</w:t>
      </w:r>
    </w:p>
    <w:p w14:paraId="592CF15E" w14:textId="77777777" w:rsidR="00A04800" w:rsidRPr="00A04800" w:rsidRDefault="00A04800" w:rsidP="00A04800">
      <w:pPr>
        <w:numPr>
          <w:ilvl w:val="0"/>
          <w:numId w:val="96"/>
        </w:numPr>
      </w:pPr>
      <w:r w:rsidRPr="00A04800">
        <w:rPr>
          <w:b/>
          <w:bCs/>
        </w:rPr>
        <w:t>Compliance e Regulamentação</w:t>
      </w:r>
      <w:r w:rsidRPr="00A04800">
        <w:t>:</w:t>
      </w:r>
    </w:p>
    <w:p w14:paraId="2C34945E" w14:textId="77777777" w:rsidR="00A04800" w:rsidRPr="00A04800" w:rsidRDefault="00A04800" w:rsidP="00A04800">
      <w:pPr>
        <w:numPr>
          <w:ilvl w:val="1"/>
          <w:numId w:val="96"/>
        </w:numPr>
      </w:pPr>
      <w:r w:rsidRPr="00A04800">
        <w:rPr>
          <w:b/>
          <w:bCs/>
        </w:rPr>
        <w:t>Adesão a Normas</w:t>
      </w:r>
      <w:r w:rsidRPr="00A04800">
        <w:t>: Garantir que as práticas de tratamento de incidentes estejam em conformidade com normas e regulamentações aplicáveis, como GDPR, LGPD, etc.</w:t>
      </w:r>
    </w:p>
    <w:p w14:paraId="782C9F3B" w14:textId="77777777" w:rsidR="00A04800" w:rsidRPr="00A04800" w:rsidRDefault="00A04800" w:rsidP="00A04800">
      <w:pPr>
        <w:numPr>
          <w:ilvl w:val="1"/>
          <w:numId w:val="96"/>
        </w:numPr>
      </w:pPr>
      <w:r w:rsidRPr="00A04800">
        <w:rPr>
          <w:b/>
          <w:bCs/>
        </w:rPr>
        <w:t>Auditorias e Revisões</w:t>
      </w:r>
      <w:r w:rsidRPr="00A04800">
        <w:t>: Realizar auditorias regulares para garantir a conformidade e identificar áreas de melhoria.</w:t>
      </w:r>
    </w:p>
    <w:p w14:paraId="62E58667" w14:textId="77777777" w:rsidR="00A04800" w:rsidRPr="00A04800" w:rsidRDefault="00A04800" w:rsidP="00A04800">
      <w:r w:rsidRPr="00A04800">
        <w:t>Focando nesses pontos, você cobrirá os aspectos mais críticos do tratamento de incidentes cibernéticos, o que lhe permitirá compreender a maior parte do processo e estar preparado para lidar com incidentes de forma eficaz.</w:t>
      </w:r>
    </w:p>
    <w:p w14:paraId="1A6213E2" w14:textId="5E9AC096" w:rsidR="00A04800" w:rsidRPr="00A04800" w:rsidRDefault="00A04800" w:rsidP="00A04800">
      <w:pPr>
        <w:rPr>
          <w:b/>
          <w:bCs/>
        </w:rPr>
      </w:pPr>
      <w:r w:rsidRPr="00A04800">
        <w:rPr>
          <w:b/>
          <w:bCs/>
        </w:rPr>
        <w:lastRenderedPageBreak/>
        <w:t>09 Assinatura e certificação digital,</w:t>
      </w:r>
    </w:p>
    <w:p w14:paraId="3FA17F3F" w14:textId="77777777" w:rsidR="00A04800" w:rsidRPr="00A04800" w:rsidRDefault="00A04800" w:rsidP="00A04800">
      <w:r w:rsidRPr="00A04800">
        <w:t>Claro, vou destacar os pontos mais importantes sobre assinatura e certificação digital que te ajudarão a entender a maior parte do assunto. Esses pontos são baseados no Princípio de Pareto, onde 20% do conhecimento pode te dar 80% da compreensão necessária.</w:t>
      </w:r>
    </w:p>
    <w:p w14:paraId="319B6BEE" w14:textId="77777777" w:rsidR="00A04800" w:rsidRPr="00A04800" w:rsidRDefault="00A04800" w:rsidP="00A04800">
      <w:pPr>
        <w:rPr>
          <w:b/>
          <w:bCs/>
        </w:rPr>
      </w:pPr>
      <w:r w:rsidRPr="00A04800">
        <w:rPr>
          <w:b/>
          <w:bCs/>
        </w:rPr>
        <w:t>1. Definição de Assinatura Digital</w:t>
      </w:r>
    </w:p>
    <w:p w14:paraId="32884D59" w14:textId="77777777" w:rsidR="00A04800" w:rsidRPr="00A04800" w:rsidRDefault="00A04800" w:rsidP="00A04800">
      <w:pPr>
        <w:numPr>
          <w:ilvl w:val="0"/>
          <w:numId w:val="97"/>
        </w:numPr>
      </w:pPr>
      <w:r w:rsidRPr="00A04800">
        <w:rPr>
          <w:b/>
          <w:bCs/>
        </w:rPr>
        <w:t>O que é</w:t>
      </w:r>
      <w:r w:rsidRPr="00A04800">
        <w:t>: Uma assinatura digital é um mecanismo criptográfico que permite verificar a autenticidade e a integridade de uma mensagem, software ou documento digital.</w:t>
      </w:r>
    </w:p>
    <w:p w14:paraId="320C188A" w14:textId="77777777" w:rsidR="00A04800" w:rsidRPr="00A04800" w:rsidRDefault="00A04800" w:rsidP="00A04800">
      <w:pPr>
        <w:numPr>
          <w:ilvl w:val="0"/>
          <w:numId w:val="97"/>
        </w:numPr>
      </w:pPr>
      <w:r w:rsidRPr="00A04800">
        <w:rPr>
          <w:b/>
          <w:bCs/>
        </w:rPr>
        <w:t>Importância</w:t>
      </w:r>
      <w:r w:rsidRPr="00A04800">
        <w:t>: Garante que o documento não foi alterado e que a assinatura é autêntica.</w:t>
      </w:r>
    </w:p>
    <w:p w14:paraId="15162B5F" w14:textId="77777777" w:rsidR="00A04800" w:rsidRPr="00A04800" w:rsidRDefault="00A04800" w:rsidP="00A04800">
      <w:pPr>
        <w:rPr>
          <w:b/>
          <w:bCs/>
        </w:rPr>
      </w:pPr>
      <w:r w:rsidRPr="00A04800">
        <w:rPr>
          <w:b/>
          <w:bCs/>
        </w:rPr>
        <w:t>2. Certificação Digital</w:t>
      </w:r>
    </w:p>
    <w:p w14:paraId="0E8A88B2" w14:textId="77777777" w:rsidR="00A04800" w:rsidRPr="00A04800" w:rsidRDefault="00A04800" w:rsidP="00A04800">
      <w:pPr>
        <w:numPr>
          <w:ilvl w:val="0"/>
          <w:numId w:val="98"/>
        </w:numPr>
      </w:pPr>
      <w:r w:rsidRPr="00A04800">
        <w:rPr>
          <w:b/>
          <w:bCs/>
        </w:rPr>
        <w:t>O que é</w:t>
      </w:r>
      <w:r w:rsidRPr="00A04800">
        <w:t>: Um certificado digital é um documento eletrônico que utiliza a criptografia para associar uma chave pública a uma entidade (pessoa, organização, dispositivo).</w:t>
      </w:r>
    </w:p>
    <w:p w14:paraId="73AADC71" w14:textId="77777777" w:rsidR="00A04800" w:rsidRPr="00A04800" w:rsidRDefault="00A04800" w:rsidP="00A04800">
      <w:pPr>
        <w:numPr>
          <w:ilvl w:val="0"/>
          <w:numId w:val="98"/>
        </w:numPr>
      </w:pPr>
      <w:r w:rsidRPr="00A04800">
        <w:rPr>
          <w:b/>
          <w:bCs/>
        </w:rPr>
        <w:t>Importância</w:t>
      </w:r>
      <w:r w:rsidRPr="00A04800">
        <w:t>: Serve como uma identidade digital, permitindo transações seguras e autenticação.</w:t>
      </w:r>
    </w:p>
    <w:p w14:paraId="7CD7DBB3" w14:textId="77777777" w:rsidR="00A04800" w:rsidRPr="00A04800" w:rsidRDefault="00A04800" w:rsidP="00A04800">
      <w:pPr>
        <w:rPr>
          <w:b/>
          <w:bCs/>
        </w:rPr>
      </w:pPr>
      <w:r w:rsidRPr="00A04800">
        <w:rPr>
          <w:b/>
          <w:bCs/>
        </w:rPr>
        <w:t>3. Criptografia Assimétrica</w:t>
      </w:r>
    </w:p>
    <w:p w14:paraId="00145D97" w14:textId="77777777" w:rsidR="00A04800" w:rsidRPr="00A04800" w:rsidRDefault="00A04800" w:rsidP="00A04800">
      <w:pPr>
        <w:numPr>
          <w:ilvl w:val="0"/>
          <w:numId w:val="99"/>
        </w:numPr>
      </w:pPr>
      <w:r w:rsidRPr="00A04800">
        <w:rPr>
          <w:b/>
          <w:bCs/>
        </w:rPr>
        <w:t>Chaves Públicas e Privadas</w:t>
      </w:r>
      <w:r w:rsidRPr="00A04800">
        <w:t>: Utiliza um par de chaves – uma pública e uma privada. A chave privada é mantida em segredo, enquanto a chave pública é distribuída.</w:t>
      </w:r>
    </w:p>
    <w:p w14:paraId="28570B33" w14:textId="77777777" w:rsidR="00A04800" w:rsidRPr="00A04800" w:rsidRDefault="00A04800" w:rsidP="00A04800">
      <w:pPr>
        <w:numPr>
          <w:ilvl w:val="0"/>
          <w:numId w:val="99"/>
        </w:numPr>
      </w:pPr>
      <w:r w:rsidRPr="00A04800">
        <w:rPr>
          <w:b/>
          <w:bCs/>
        </w:rPr>
        <w:t>Importância</w:t>
      </w:r>
      <w:r w:rsidRPr="00A04800">
        <w:t>: A chave privada assina o documento, e a chave pública verifica a assinatura.</w:t>
      </w:r>
    </w:p>
    <w:p w14:paraId="2E5576DA" w14:textId="77777777" w:rsidR="00A04800" w:rsidRPr="00A04800" w:rsidRDefault="00A04800" w:rsidP="00A04800">
      <w:pPr>
        <w:rPr>
          <w:b/>
          <w:bCs/>
        </w:rPr>
      </w:pPr>
      <w:r w:rsidRPr="00A04800">
        <w:rPr>
          <w:b/>
          <w:bCs/>
        </w:rPr>
        <w:t>4. Autoridades Certificadoras (CAs)</w:t>
      </w:r>
    </w:p>
    <w:p w14:paraId="1FBD49B6" w14:textId="77777777" w:rsidR="00A04800" w:rsidRPr="00A04800" w:rsidRDefault="00A04800" w:rsidP="00A04800">
      <w:pPr>
        <w:numPr>
          <w:ilvl w:val="0"/>
          <w:numId w:val="100"/>
        </w:numPr>
      </w:pPr>
      <w:r w:rsidRPr="00A04800">
        <w:rPr>
          <w:b/>
          <w:bCs/>
        </w:rPr>
        <w:t>O que são</w:t>
      </w:r>
      <w:r w:rsidRPr="00A04800">
        <w:t>: Entidades confiáveis que emitem certificados digitais.</w:t>
      </w:r>
    </w:p>
    <w:p w14:paraId="3BC18DA7" w14:textId="77777777" w:rsidR="00A04800" w:rsidRPr="00A04800" w:rsidRDefault="00A04800" w:rsidP="00A04800">
      <w:pPr>
        <w:numPr>
          <w:ilvl w:val="0"/>
          <w:numId w:val="100"/>
        </w:numPr>
      </w:pPr>
      <w:r w:rsidRPr="00A04800">
        <w:rPr>
          <w:b/>
          <w:bCs/>
        </w:rPr>
        <w:t>Importância</w:t>
      </w:r>
      <w:r w:rsidRPr="00A04800">
        <w:t>: Garantem a validade e a autenticidade dos certificados digitais.</w:t>
      </w:r>
    </w:p>
    <w:p w14:paraId="0B6424E6" w14:textId="77777777" w:rsidR="00A04800" w:rsidRPr="00A04800" w:rsidRDefault="00A04800" w:rsidP="00A04800">
      <w:pPr>
        <w:rPr>
          <w:b/>
          <w:bCs/>
        </w:rPr>
      </w:pPr>
      <w:r w:rsidRPr="00A04800">
        <w:rPr>
          <w:b/>
          <w:bCs/>
        </w:rPr>
        <w:t>5. Processo de Assinatura Digital</w:t>
      </w:r>
    </w:p>
    <w:p w14:paraId="1BE84E3E" w14:textId="77777777" w:rsidR="00A04800" w:rsidRPr="00A04800" w:rsidRDefault="00A04800" w:rsidP="00A04800">
      <w:pPr>
        <w:numPr>
          <w:ilvl w:val="0"/>
          <w:numId w:val="101"/>
        </w:numPr>
      </w:pPr>
      <w:r w:rsidRPr="00A04800">
        <w:rPr>
          <w:b/>
          <w:bCs/>
        </w:rPr>
        <w:t>Passos</w:t>
      </w:r>
      <w:r w:rsidRPr="00A04800">
        <w:t>: O documento é hashado (resumido) e o hash é criptografado com a chave privada do signatário.</w:t>
      </w:r>
    </w:p>
    <w:p w14:paraId="3A0E6D53" w14:textId="77777777" w:rsidR="00A04800" w:rsidRPr="00A04800" w:rsidRDefault="00A04800" w:rsidP="00A04800">
      <w:pPr>
        <w:numPr>
          <w:ilvl w:val="0"/>
          <w:numId w:val="101"/>
        </w:numPr>
      </w:pPr>
      <w:r w:rsidRPr="00A04800">
        <w:rPr>
          <w:b/>
          <w:bCs/>
        </w:rPr>
        <w:t>Importância</w:t>
      </w:r>
      <w:r w:rsidRPr="00A04800">
        <w:t>: O hash criptografado é a assinatura digital, que pode ser verificada com a chave pública.</w:t>
      </w:r>
    </w:p>
    <w:p w14:paraId="5684E9F5" w14:textId="77777777" w:rsidR="00A04800" w:rsidRPr="00A04800" w:rsidRDefault="00A04800" w:rsidP="00A04800">
      <w:pPr>
        <w:rPr>
          <w:b/>
          <w:bCs/>
        </w:rPr>
      </w:pPr>
      <w:r w:rsidRPr="00A04800">
        <w:rPr>
          <w:b/>
          <w:bCs/>
        </w:rPr>
        <w:t>6. Verificação de Assinatura Digital</w:t>
      </w:r>
    </w:p>
    <w:p w14:paraId="44104FEB" w14:textId="77777777" w:rsidR="00A04800" w:rsidRPr="00A04800" w:rsidRDefault="00A04800" w:rsidP="00A04800">
      <w:pPr>
        <w:numPr>
          <w:ilvl w:val="0"/>
          <w:numId w:val="102"/>
        </w:numPr>
      </w:pPr>
      <w:r w:rsidRPr="00A04800">
        <w:rPr>
          <w:b/>
          <w:bCs/>
        </w:rPr>
        <w:t>Como funciona</w:t>
      </w:r>
      <w:r w:rsidRPr="00A04800">
        <w:t>: O receptor usa a chave pública do signatário para decifrar o hash e compara com o hash do documento recebido.</w:t>
      </w:r>
    </w:p>
    <w:p w14:paraId="40D6C423" w14:textId="77777777" w:rsidR="00A04800" w:rsidRPr="00A04800" w:rsidRDefault="00A04800" w:rsidP="00A04800">
      <w:pPr>
        <w:numPr>
          <w:ilvl w:val="0"/>
          <w:numId w:val="102"/>
        </w:numPr>
      </w:pPr>
      <w:r w:rsidRPr="00A04800">
        <w:rPr>
          <w:b/>
          <w:bCs/>
        </w:rPr>
        <w:t>Importância</w:t>
      </w:r>
      <w:r w:rsidRPr="00A04800">
        <w:t>: Se os hashes coincidem, a assinatura é válida e o documento não foi alterado.</w:t>
      </w:r>
    </w:p>
    <w:p w14:paraId="0A2F3D6C" w14:textId="77777777" w:rsidR="00A04800" w:rsidRPr="00A04800" w:rsidRDefault="00A04800" w:rsidP="00A04800">
      <w:pPr>
        <w:rPr>
          <w:b/>
          <w:bCs/>
        </w:rPr>
      </w:pPr>
      <w:r w:rsidRPr="00A04800">
        <w:rPr>
          <w:b/>
          <w:bCs/>
        </w:rPr>
        <w:t>7. Integridade e Autenticidade</w:t>
      </w:r>
    </w:p>
    <w:p w14:paraId="51540F62" w14:textId="77777777" w:rsidR="00A04800" w:rsidRPr="00A04800" w:rsidRDefault="00A04800" w:rsidP="00A04800">
      <w:pPr>
        <w:numPr>
          <w:ilvl w:val="0"/>
          <w:numId w:val="103"/>
        </w:numPr>
      </w:pPr>
      <w:r w:rsidRPr="00A04800">
        <w:rPr>
          <w:b/>
          <w:bCs/>
        </w:rPr>
        <w:lastRenderedPageBreak/>
        <w:t>Integridade</w:t>
      </w:r>
      <w:r w:rsidRPr="00A04800">
        <w:t>: Garante que o documento não foi alterado.</w:t>
      </w:r>
    </w:p>
    <w:p w14:paraId="20DEF074" w14:textId="77777777" w:rsidR="00A04800" w:rsidRPr="00A04800" w:rsidRDefault="00A04800" w:rsidP="00A04800">
      <w:pPr>
        <w:numPr>
          <w:ilvl w:val="0"/>
          <w:numId w:val="103"/>
        </w:numPr>
      </w:pPr>
      <w:r w:rsidRPr="00A04800">
        <w:rPr>
          <w:b/>
          <w:bCs/>
        </w:rPr>
        <w:t>Autenticidade</w:t>
      </w:r>
      <w:r w:rsidRPr="00A04800">
        <w:t>: Garante que a assinatura é de quem realmente diz ser.</w:t>
      </w:r>
    </w:p>
    <w:p w14:paraId="23BB616B" w14:textId="77777777" w:rsidR="00A04800" w:rsidRPr="00A04800" w:rsidRDefault="00A04800" w:rsidP="00A04800">
      <w:pPr>
        <w:rPr>
          <w:b/>
          <w:bCs/>
        </w:rPr>
      </w:pPr>
      <w:r w:rsidRPr="00A04800">
        <w:rPr>
          <w:b/>
          <w:bCs/>
        </w:rPr>
        <w:t>8. Aplicações Práticas</w:t>
      </w:r>
    </w:p>
    <w:p w14:paraId="66950017" w14:textId="77777777" w:rsidR="00A04800" w:rsidRPr="00A04800" w:rsidRDefault="00A04800" w:rsidP="00A04800">
      <w:pPr>
        <w:numPr>
          <w:ilvl w:val="0"/>
          <w:numId w:val="104"/>
        </w:numPr>
      </w:pPr>
      <w:r w:rsidRPr="00A04800">
        <w:rPr>
          <w:b/>
          <w:bCs/>
        </w:rPr>
        <w:t>Uso em contratos, e-mails, transações financeiras</w:t>
      </w:r>
      <w:r w:rsidRPr="00A04800">
        <w:t>: As assinaturas digitais são amplamente utilizadas para garantir a segurança e a validade legal de documentos eletrônicos.</w:t>
      </w:r>
    </w:p>
    <w:p w14:paraId="7D31515C" w14:textId="77777777" w:rsidR="00A04800" w:rsidRPr="00A04800" w:rsidRDefault="00A04800" w:rsidP="00A04800">
      <w:pPr>
        <w:numPr>
          <w:ilvl w:val="0"/>
          <w:numId w:val="104"/>
        </w:numPr>
      </w:pPr>
      <w:r w:rsidRPr="00A04800">
        <w:rPr>
          <w:b/>
          <w:bCs/>
        </w:rPr>
        <w:t>Importância</w:t>
      </w:r>
      <w:r w:rsidRPr="00A04800">
        <w:t>: Facilita processos e reduz a necessidade de papel.</w:t>
      </w:r>
    </w:p>
    <w:p w14:paraId="680B42E9" w14:textId="77777777" w:rsidR="00A04800" w:rsidRPr="00A04800" w:rsidRDefault="00A04800" w:rsidP="00A04800">
      <w:pPr>
        <w:rPr>
          <w:b/>
          <w:bCs/>
        </w:rPr>
      </w:pPr>
      <w:r w:rsidRPr="00A04800">
        <w:rPr>
          <w:b/>
          <w:bCs/>
        </w:rPr>
        <w:t>9. Legislação e Normas</w:t>
      </w:r>
    </w:p>
    <w:p w14:paraId="1312D4AA" w14:textId="77777777" w:rsidR="00A04800" w:rsidRPr="00A04800" w:rsidRDefault="00A04800" w:rsidP="00A04800">
      <w:pPr>
        <w:numPr>
          <w:ilvl w:val="0"/>
          <w:numId w:val="105"/>
        </w:numPr>
      </w:pPr>
      <w:r w:rsidRPr="00A04800">
        <w:rPr>
          <w:b/>
          <w:bCs/>
        </w:rPr>
        <w:t>Leis e regulamentos</w:t>
      </w:r>
      <w:r w:rsidRPr="00A04800">
        <w:t>: Muitos países têm leis que reconhecem a validade legal das assinaturas digitais (por exemplo, a Lei de Assinaturas Eletrônicas nos EUA e a eIDAS na União Europeia).</w:t>
      </w:r>
    </w:p>
    <w:p w14:paraId="54754670" w14:textId="77777777" w:rsidR="00A04800" w:rsidRPr="00A04800" w:rsidRDefault="00A04800" w:rsidP="00A04800">
      <w:pPr>
        <w:numPr>
          <w:ilvl w:val="0"/>
          <w:numId w:val="105"/>
        </w:numPr>
      </w:pPr>
      <w:r w:rsidRPr="00A04800">
        <w:rPr>
          <w:b/>
          <w:bCs/>
        </w:rPr>
        <w:t>Importância</w:t>
      </w:r>
      <w:r w:rsidRPr="00A04800">
        <w:t>: Conhecer a legislação aplicável é crucial para garantir a conformidade e a validade legal das assinaturas digitais.</w:t>
      </w:r>
    </w:p>
    <w:p w14:paraId="321C17DF" w14:textId="77777777" w:rsidR="00A04800" w:rsidRPr="00A04800" w:rsidRDefault="00A04800" w:rsidP="00A04800">
      <w:pPr>
        <w:rPr>
          <w:b/>
          <w:bCs/>
        </w:rPr>
      </w:pPr>
      <w:r w:rsidRPr="00A04800">
        <w:rPr>
          <w:b/>
          <w:bCs/>
        </w:rPr>
        <w:t>10. Segurança</w:t>
      </w:r>
    </w:p>
    <w:p w14:paraId="7ACC900A" w14:textId="77777777" w:rsidR="00A04800" w:rsidRPr="00A04800" w:rsidRDefault="00A04800" w:rsidP="00A04800">
      <w:pPr>
        <w:numPr>
          <w:ilvl w:val="0"/>
          <w:numId w:val="106"/>
        </w:numPr>
      </w:pPr>
      <w:r w:rsidRPr="00A04800">
        <w:rPr>
          <w:b/>
          <w:bCs/>
        </w:rPr>
        <w:t>Proteção da chave privada</w:t>
      </w:r>
      <w:r w:rsidRPr="00A04800">
        <w:t>: A segurança da assinatura digital depende da proteção da chave privada.</w:t>
      </w:r>
    </w:p>
    <w:p w14:paraId="14BEBB28" w14:textId="77777777" w:rsidR="00A04800" w:rsidRPr="00A04800" w:rsidRDefault="00A04800" w:rsidP="00A04800">
      <w:pPr>
        <w:numPr>
          <w:ilvl w:val="0"/>
          <w:numId w:val="106"/>
        </w:numPr>
      </w:pPr>
      <w:r w:rsidRPr="00A04800">
        <w:rPr>
          <w:b/>
          <w:bCs/>
        </w:rPr>
        <w:t>Importância</w:t>
      </w:r>
      <w:r w:rsidRPr="00A04800">
        <w:t>: Se a chave privada for comprometida, a assinatura digital perde sua confiabilidade.</w:t>
      </w:r>
    </w:p>
    <w:p w14:paraId="741EBA2E" w14:textId="77777777" w:rsidR="00A04800" w:rsidRPr="00A04800" w:rsidRDefault="00A04800" w:rsidP="00A04800">
      <w:pPr>
        <w:rPr>
          <w:b/>
          <w:bCs/>
        </w:rPr>
      </w:pPr>
      <w:r w:rsidRPr="00A04800">
        <w:rPr>
          <w:b/>
          <w:bCs/>
        </w:rPr>
        <w:t>11. Validade Temporal</w:t>
      </w:r>
    </w:p>
    <w:p w14:paraId="59D96FF2" w14:textId="77777777" w:rsidR="00A04800" w:rsidRPr="00A04800" w:rsidRDefault="00A04800" w:rsidP="00A04800">
      <w:pPr>
        <w:numPr>
          <w:ilvl w:val="0"/>
          <w:numId w:val="107"/>
        </w:numPr>
      </w:pPr>
      <w:r w:rsidRPr="00A04800">
        <w:rPr>
          <w:b/>
          <w:bCs/>
        </w:rPr>
        <w:t>Carimbo do tempo</w:t>
      </w:r>
      <w:r w:rsidRPr="00A04800">
        <w:t>: Adicionar um carimbo do tempo à assinatura digital pode ajudar a provar que o documento foi assinado em um momento específico.</w:t>
      </w:r>
    </w:p>
    <w:p w14:paraId="05A86CDC" w14:textId="77777777" w:rsidR="00A04800" w:rsidRPr="00A04800" w:rsidRDefault="00A04800" w:rsidP="00A04800">
      <w:pPr>
        <w:numPr>
          <w:ilvl w:val="0"/>
          <w:numId w:val="107"/>
        </w:numPr>
      </w:pPr>
      <w:r w:rsidRPr="00A04800">
        <w:rPr>
          <w:b/>
          <w:bCs/>
        </w:rPr>
        <w:t>Importância</w:t>
      </w:r>
      <w:r w:rsidRPr="00A04800">
        <w:t>: Essencial para documentos que precisam de validade temporal, como contratos e registros financeiros.</w:t>
      </w:r>
    </w:p>
    <w:p w14:paraId="2964F483" w14:textId="77777777" w:rsidR="00A04800" w:rsidRPr="00A04800" w:rsidRDefault="00A04800" w:rsidP="00A04800">
      <w:pPr>
        <w:rPr>
          <w:b/>
          <w:bCs/>
        </w:rPr>
      </w:pPr>
      <w:r w:rsidRPr="00A04800">
        <w:rPr>
          <w:b/>
          <w:bCs/>
        </w:rPr>
        <w:t>12. Revogação de Certificados</w:t>
      </w:r>
    </w:p>
    <w:p w14:paraId="21050F19" w14:textId="77777777" w:rsidR="00A04800" w:rsidRPr="00A04800" w:rsidRDefault="00A04800" w:rsidP="00A04800">
      <w:pPr>
        <w:numPr>
          <w:ilvl w:val="0"/>
          <w:numId w:val="108"/>
        </w:numPr>
      </w:pPr>
      <w:r w:rsidRPr="00A04800">
        <w:rPr>
          <w:b/>
          <w:bCs/>
        </w:rPr>
        <w:t>Listas de Certificados Revogados (CRLs)</w:t>
      </w:r>
      <w:r w:rsidRPr="00A04800">
        <w:t>: Mecanismos para revogar certificados comprometidos.</w:t>
      </w:r>
    </w:p>
    <w:p w14:paraId="5A20ECD3" w14:textId="77777777" w:rsidR="00A04800" w:rsidRPr="00A04800" w:rsidRDefault="00A04800" w:rsidP="00A04800">
      <w:pPr>
        <w:numPr>
          <w:ilvl w:val="0"/>
          <w:numId w:val="108"/>
        </w:numPr>
      </w:pPr>
      <w:r w:rsidRPr="00A04800">
        <w:rPr>
          <w:b/>
          <w:bCs/>
        </w:rPr>
        <w:t>Importância</w:t>
      </w:r>
      <w:r w:rsidRPr="00A04800">
        <w:t>: Mantém a confiança no sistema de certificação digital.</w:t>
      </w:r>
    </w:p>
    <w:p w14:paraId="3C2A4414" w14:textId="77777777" w:rsidR="00A04800" w:rsidRPr="00A04800" w:rsidRDefault="00A04800" w:rsidP="00A04800">
      <w:pPr>
        <w:rPr>
          <w:b/>
          <w:bCs/>
        </w:rPr>
      </w:pPr>
      <w:r w:rsidRPr="00A04800">
        <w:rPr>
          <w:b/>
          <w:bCs/>
        </w:rPr>
        <w:t>13. Interoperabilidade</w:t>
      </w:r>
    </w:p>
    <w:p w14:paraId="3C827C8C" w14:textId="77777777" w:rsidR="00A04800" w:rsidRPr="00A04800" w:rsidRDefault="00A04800" w:rsidP="00A04800">
      <w:pPr>
        <w:numPr>
          <w:ilvl w:val="0"/>
          <w:numId w:val="109"/>
        </w:numPr>
      </w:pPr>
      <w:r w:rsidRPr="00A04800">
        <w:rPr>
          <w:b/>
          <w:bCs/>
        </w:rPr>
        <w:t>Padrões e Protocolos</w:t>
      </w:r>
      <w:r w:rsidRPr="00A04800">
        <w:t>: Uso de padrões como X.509 para garantir que certificados e assinaturas digitais sejam reconhecidos e aceitos globalmente.</w:t>
      </w:r>
    </w:p>
    <w:p w14:paraId="74F0D30F" w14:textId="77777777" w:rsidR="00A04800" w:rsidRPr="00A04800" w:rsidRDefault="00A04800" w:rsidP="00A04800">
      <w:pPr>
        <w:numPr>
          <w:ilvl w:val="0"/>
          <w:numId w:val="109"/>
        </w:numPr>
      </w:pPr>
      <w:r w:rsidRPr="00A04800">
        <w:rPr>
          <w:b/>
          <w:bCs/>
        </w:rPr>
        <w:t>Importância</w:t>
      </w:r>
      <w:r w:rsidRPr="00A04800">
        <w:t>: Facilita a comunicação e transações entre diferentes sistemas e organizações.</w:t>
      </w:r>
    </w:p>
    <w:p w14:paraId="55DDDC3C" w14:textId="77777777" w:rsidR="00A04800" w:rsidRPr="00A04800" w:rsidRDefault="00A04800" w:rsidP="00A04800">
      <w:pPr>
        <w:rPr>
          <w:b/>
          <w:bCs/>
        </w:rPr>
      </w:pPr>
      <w:r w:rsidRPr="00A04800">
        <w:rPr>
          <w:b/>
          <w:bCs/>
        </w:rPr>
        <w:t>14. Usabilidade e Ferramentas</w:t>
      </w:r>
    </w:p>
    <w:p w14:paraId="3B56D851" w14:textId="77777777" w:rsidR="00A04800" w:rsidRPr="00A04800" w:rsidRDefault="00A04800" w:rsidP="00A04800">
      <w:pPr>
        <w:numPr>
          <w:ilvl w:val="0"/>
          <w:numId w:val="110"/>
        </w:numPr>
      </w:pPr>
      <w:r w:rsidRPr="00A04800">
        <w:rPr>
          <w:b/>
          <w:bCs/>
        </w:rPr>
        <w:t>Software e plataformas</w:t>
      </w:r>
      <w:r w:rsidRPr="00A04800">
        <w:t>: Existem várias ferramentas e plataformas que facilitam a criação e verificação de assinaturas digitais (por exemplo, Adobe Acrobat, DocuSign).</w:t>
      </w:r>
    </w:p>
    <w:p w14:paraId="0DB57232" w14:textId="77777777" w:rsidR="00A04800" w:rsidRPr="00A04800" w:rsidRDefault="00A04800" w:rsidP="00A04800">
      <w:pPr>
        <w:numPr>
          <w:ilvl w:val="0"/>
          <w:numId w:val="110"/>
        </w:numPr>
      </w:pPr>
      <w:r w:rsidRPr="00A04800">
        <w:rPr>
          <w:b/>
          <w:bCs/>
        </w:rPr>
        <w:lastRenderedPageBreak/>
        <w:t>Importância</w:t>
      </w:r>
      <w:r w:rsidRPr="00A04800">
        <w:t>: A escolha da ferramenta certa pode simplificar o processo e aumentar a eficiência.</w:t>
      </w:r>
    </w:p>
    <w:p w14:paraId="04EAA8AE" w14:textId="77777777" w:rsidR="00A04800" w:rsidRPr="00A04800" w:rsidRDefault="00A04800" w:rsidP="00A04800">
      <w:pPr>
        <w:rPr>
          <w:b/>
          <w:bCs/>
        </w:rPr>
      </w:pPr>
      <w:r w:rsidRPr="00A04800">
        <w:rPr>
          <w:b/>
          <w:bCs/>
        </w:rPr>
        <w:t>15. Confiança</w:t>
      </w:r>
    </w:p>
    <w:p w14:paraId="3955DDBF" w14:textId="77777777" w:rsidR="00A04800" w:rsidRPr="00A04800" w:rsidRDefault="00A04800" w:rsidP="00A04800">
      <w:pPr>
        <w:numPr>
          <w:ilvl w:val="0"/>
          <w:numId w:val="111"/>
        </w:numPr>
      </w:pPr>
      <w:r w:rsidRPr="00A04800">
        <w:rPr>
          <w:b/>
          <w:bCs/>
        </w:rPr>
        <w:t>Relação de confiança</w:t>
      </w:r>
      <w:r w:rsidRPr="00A04800">
        <w:t>: A confiança no sistema de certificação digital é fundamental para sua eficácia.</w:t>
      </w:r>
    </w:p>
    <w:p w14:paraId="2E28CD9E" w14:textId="77777777" w:rsidR="00A04800" w:rsidRPr="00A04800" w:rsidRDefault="00A04800" w:rsidP="00A04800">
      <w:pPr>
        <w:numPr>
          <w:ilvl w:val="0"/>
          <w:numId w:val="111"/>
        </w:numPr>
      </w:pPr>
      <w:r w:rsidRPr="00A04800">
        <w:rPr>
          <w:b/>
          <w:bCs/>
        </w:rPr>
        <w:t>Importância</w:t>
      </w:r>
      <w:r w:rsidRPr="00A04800">
        <w:t>: A confiança é construída através da reputação</w:t>
      </w:r>
    </w:p>
    <w:p w14:paraId="6E64E915" w14:textId="71DB1AD9" w:rsidR="00A04800" w:rsidRPr="00A04800" w:rsidRDefault="00A04800" w:rsidP="00A04800">
      <w:pPr>
        <w:rPr>
          <w:b/>
          <w:bCs/>
        </w:rPr>
      </w:pPr>
      <w:r w:rsidRPr="00A04800">
        <w:rPr>
          <w:b/>
          <w:bCs/>
        </w:rPr>
        <w:t>09.1 criptografia e proteção de dados em trânsito e em repouso.</w:t>
      </w:r>
    </w:p>
    <w:p w14:paraId="304EBDCC" w14:textId="77777777" w:rsidR="00A04800" w:rsidRPr="00A04800" w:rsidRDefault="00A04800" w:rsidP="00A04800">
      <w:r w:rsidRPr="00A04800">
        <w:t>Claro! A criptografia e a proteção de dados em trânsito e em repouso são fundamentais para garantir a segurança da informação. Aqui estão os 20% mais importantes aprendizados que cobrem 80% do essencial sobre o assunto:</w:t>
      </w:r>
    </w:p>
    <w:p w14:paraId="57D3F5A1" w14:textId="77777777" w:rsidR="00A04800" w:rsidRPr="00A04800" w:rsidRDefault="00A04800" w:rsidP="00A04800">
      <w:pPr>
        <w:rPr>
          <w:b/>
          <w:bCs/>
        </w:rPr>
      </w:pPr>
      <w:r w:rsidRPr="00A04800">
        <w:rPr>
          <w:b/>
          <w:bCs/>
        </w:rPr>
        <w:t>1. Conceitos Básicos de Criptografia</w:t>
      </w:r>
    </w:p>
    <w:p w14:paraId="7982F601" w14:textId="77777777" w:rsidR="00A04800" w:rsidRPr="00A04800" w:rsidRDefault="00A04800" w:rsidP="00A04800">
      <w:pPr>
        <w:numPr>
          <w:ilvl w:val="0"/>
          <w:numId w:val="112"/>
        </w:numPr>
      </w:pPr>
      <w:r w:rsidRPr="00A04800">
        <w:rPr>
          <w:b/>
          <w:bCs/>
        </w:rPr>
        <w:t>Criptografia Simétrica</w:t>
      </w:r>
      <w:r w:rsidRPr="00A04800">
        <w:t>: Usa a mesma chave para criptografar e descriptografar dados. Exemplo: AES (Advanced Encryption Standard).</w:t>
      </w:r>
    </w:p>
    <w:p w14:paraId="3024805F" w14:textId="77777777" w:rsidR="00A04800" w:rsidRPr="00A04800" w:rsidRDefault="00A04800" w:rsidP="00A04800">
      <w:pPr>
        <w:numPr>
          <w:ilvl w:val="0"/>
          <w:numId w:val="112"/>
        </w:numPr>
      </w:pPr>
      <w:r w:rsidRPr="00A04800">
        <w:rPr>
          <w:b/>
          <w:bCs/>
        </w:rPr>
        <w:t>Criptografia Assimétrica</w:t>
      </w:r>
      <w:r w:rsidRPr="00A04800">
        <w:t>: Usa um par de chaves (pública e privada). Exemplo: RSA (Rivest-Shamir-Adleman).</w:t>
      </w:r>
    </w:p>
    <w:p w14:paraId="035D87AB" w14:textId="77777777" w:rsidR="00A04800" w:rsidRPr="00A04800" w:rsidRDefault="00A04800" w:rsidP="00A04800">
      <w:pPr>
        <w:rPr>
          <w:b/>
          <w:bCs/>
        </w:rPr>
      </w:pPr>
      <w:r w:rsidRPr="00A04800">
        <w:rPr>
          <w:b/>
          <w:bCs/>
        </w:rPr>
        <w:t>2. Proteção de Dados em Trânsito</w:t>
      </w:r>
    </w:p>
    <w:p w14:paraId="362A65B7" w14:textId="77777777" w:rsidR="00A04800" w:rsidRPr="00A04800" w:rsidRDefault="00A04800" w:rsidP="00A04800">
      <w:pPr>
        <w:numPr>
          <w:ilvl w:val="0"/>
          <w:numId w:val="113"/>
        </w:numPr>
      </w:pPr>
      <w:r w:rsidRPr="00A04800">
        <w:rPr>
          <w:b/>
          <w:bCs/>
        </w:rPr>
        <w:t>TLS/SSL</w:t>
      </w:r>
      <w:r w:rsidRPr="00A04800">
        <w:t>: Protocolos que garantem a segurança da comunicação na internet. TLS (Transport Layer Security) é a versão mais atual e segura.</w:t>
      </w:r>
    </w:p>
    <w:p w14:paraId="138CF8F9" w14:textId="77777777" w:rsidR="00A04800" w:rsidRPr="00A04800" w:rsidRDefault="00A04800" w:rsidP="00A04800">
      <w:pPr>
        <w:numPr>
          <w:ilvl w:val="0"/>
          <w:numId w:val="113"/>
        </w:numPr>
      </w:pPr>
      <w:r w:rsidRPr="00A04800">
        <w:rPr>
          <w:b/>
          <w:bCs/>
        </w:rPr>
        <w:t>VPN (Virtual Private Network)</w:t>
      </w:r>
      <w:r w:rsidRPr="00A04800">
        <w:t>: Cria uma conexão segura e criptografada sobre uma rede menos segura, como a internet.</w:t>
      </w:r>
    </w:p>
    <w:p w14:paraId="2238139E" w14:textId="77777777" w:rsidR="00A04800" w:rsidRPr="00A04800" w:rsidRDefault="00A04800" w:rsidP="00A04800">
      <w:pPr>
        <w:rPr>
          <w:b/>
          <w:bCs/>
        </w:rPr>
      </w:pPr>
      <w:r w:rsidRPr="00A04800">
        <w:rPr>
          <w:b/>
          <w:bCs/>
        </w:rPr>
        <w:t>3. Proteção de Dados em Repouso</w:t>
      </w:r>
    </w:p>
    <w:p w14:paraId="5C555FDA" w14:textId="77777777" w:rsidR="00A04800" w:rsidRPr="00A04800" w:rsidRDefault="00A04800" w:rsidP="00A04800">
      <w:pPr>
        <w:numPr>
          <w:ilvl w:val="0"/>
          <w:numId w:val="114"/>
        </w:numPr>
      </w:pPr>
      <w:r w:rsidRPr="00A04800">
        <w:rPr>
          <w:b/>
          <w:bCs/>
        </w:rPr>
        <w:t>Criptografia de Disco Completo</w:t>
      </w:r>
      <w:r w:rsidRPr="00A04800">
        <w:t>: Protege todos os dados armazenados em um disco rígido. Exemplo: BitLocker (Windows) e FileVault (macOS).</w:t>
      </w:r>
    </w:p>
    <w:p w14:paraId="524B04A9" w14:textId="77777777" w:rsidR="00A04800" w:rsidRPr="00A04800" w:rsidRDefault="00A04800" w:rsidP="00A04800">
      <w:pPr>
        <w:numPr>
          <w:ilvl w:val="0"/>
          <w:numId w:val="114"/>
        </w:numPr>
      </w:pPr>
      <w:r w:rsidRPr="00A04800">
        <w:rPr>
          <w:b/>
          <w:bCs/>
        </w:rPr>
        <w:t>Criptografia de Arquivo/Nível de Banco de Dados</w:t>
      </w:r>
      <w:r w:rsidRPr="00A04800">
        <w:t>: Protege dados específicos dentro de arquivos ou bancos de dados. Exemplo: Transparent Data Encryption (TDE) em SQL Server.</w:t>
      </w:r>
    </w:p>
    <w:p w14:paraId="22FEB8C3" w14:textId="77777777" w:rsidR="00A04800" w:rsidRPr="00A04800" w:rsidRDefault="00A04800" w:rsidP="00A04800">
      <w:pPr>
        <w:rPr>
          <w:b/>
          <w:bCs/>
        </w:rPr>
      </w:pPr>
      <w:r w:rsidRPr="00A04800">
        <w:rPr>
          <w:b/>
          <w:bCs/>
        </w:rPr>
        <w:t>4. Gerenciamento de Chaves</w:t>
      </w:r>
    </w:p>
    <w:p w14:paraId="2102E3DD" w14:textId="77777777" w:rsidR="00A04800" w:rsidRPr="00A04800" w:rsidRDefault="00A04800" w:rsidP="00A04800">
      <w:pPr>
        <w:numPr>
          <w:ilvl w:val="0"/>
          <w:numId w:val="115"/>
        </w:numPr>
      </w:pPr>
      <w:r w:rsidRPr="00A04800">
        <w:rPr>
          <w:b/>
          <w:bCs/>
        </w:rPr>
        <w:t>Importância das Chaves</w:t>
      </w:r>
      <w:r w:rsidRPr="00A04800">
        <w:t>: A segurança da criptografia depende da proteção das chaves. Se uma chave for comprometida, os dados criptografados podem ser acessados.</w:t>
      </w:r>
    </w:p>
    <w:p w14:paraId="06EC52A8" w14:textId="77777777" w:rsidR="00A04800" w:rsidRPr="00A04800" w:rsidRDefault="00A04800" w:rsidP="00A04800">
      <w:pPr>
        <w:numPr>
          <w:ilvl w:val="0"/>
          <w:numId w:val="115"/>
        </w:numPr>
      </w:pPr>
      <w:r w:rsidRPr="00A04800">
        <w:rPr>
          <w:b/>
          <w:bCs/>
        </w:rPr>
        <w:t>HSM (Hardware Security Module)</w:t>
      </w:r>
      <w:r w:rsidRPr="00A04800">
        <w:t>: Dispositivos físicos que gerenciam e protegem chaves criptográficas.</w:t>
      </w:r>
    </w:p>
    <w:p w14:paraId="332BA171" w14:textId="77777777" w:rsidR="00A04800" w:rsidRPr="00A04800" w:rsidRDefault="00A04800" w:rsidP="00A04800">
      <w:pPr>
        <w:rPr>
          <w:b/>
          <w:bCs/>
        </w:rPr>
      </w:pPr>
      <w:r w:rsidRPr="00A04800">
        <w:rPr>
          <w:b/>
          <w:bCs/>
        </w:rPr>
        <w:t>5. Autenticação e Integridade</w:t>
      </w:r>
    </w:p>
    <w:p w14:paraId="2BDD3E8C" w14:textId="77777777" w:rsidR="00A04800" w:rsidRPr="00A04800" w:rsidRDefault="00A04800" w:rsidP="00A04800">
      <w:pPr>
        <w:numPr>
          <w:ilvl w:val="0"/>
          <w:numId w:val="116"/>
        </w:numPr>
      </w:pPr>
      <w:r w:rsidRPr="00A04800">
        <w:rPr>
          <w:b/>
          <w:bCs/>
        </w:rPr>
        <w:t>Assinaturas Digitais</w:t>
      </w:r>
      <w:r w:rsidRPr="00A04800">
        <w:t>: Garantem que uma mensagem ou documento não foi alterado e confirmam a identidade do remetente.</w:t>
      </w:r>
    </w:p>
    <w:p w14:paraId="61B55A2C" w14:textId="77777777" w:rsidR="00A04800" w:rsidRPr="00A04800" w:rsidRDefault="00A04800" w:rsidP="00A04800">
      <w:pPr>
        <w:numPr>
          <w:ilvl w:val="0"/>
          <w:numId w:val="116"/>
        </w:numPr>
      </w:pPr>
      <w:r w:rsidRPr="00A04800">
        <w:rPr>
          <w:b/>
          <w:bCs/>
        </w:rPr>
        <w:t>Hashing</w:t>
      </w:r>
      <w:r w:rsidRPr="00A04800">
        <w:t>: Funções que transformam dados em uma sequência fixa de caracteres. Exemplo: SHA-256. Usado para verificar a integridade dos dados.</w:t>
      </w:r>
    </w:p>
    <w:p w14:paraId="0551379C" w14:textId="77777777" w:rsidR="00A04800" w:rsidRPr="00A04800" w:rsidRDefault="00A04800" w:rsidP="00A04800">
      <w:pPr>
        <w:rPr>
          <w:b/>
          <w:bCs/>
        </w:rPr>
      </w:pPr>
      <w:r w:rsidRPr="00A04800">
        <w:rPr>
          <w:b/>
          <w:bCs/>
        </w:rPr>
        <w:lastRenderedPageBreak/>
        <w:t>6. Práticas de Segurança</w:t>
      </w:r>
    </w:p>
    <w:p w14:paraId="17CF052F" w14:textId="77777777" w:rsidR="00A04800" w:rsidRPr="00A04800" w:rsidRDefault="00A04800" w:rsidP="00A04800">
      <w:pPr>
        <w:numPr>
          <w:ilvl w:val="0"/>
          <w:numId w:val="117"/>
        </w:numPr>
      </w:pPr>
      <w:r w:rsidRPr="00A04800">
        <w:rPr>
          <w:b/>
          <w:bCs/>
        </w:rPr>
        <w:t>Atualizações e Patches</w:t>
      </w:r>
      <w:r w:rsidRPr="00A04800">
        <w:t>: Manter sistemas e softwares atualizados para proteger contra vulnerabilidades conhecidas.</w:t>
      </w:r>
    </w:p>
    <w:p w14:paraId="7C06A7AC" w14:textId="77777777" w:rsidR="00A04800" w:rsidRPr="00A04800" w:rsidRDefault="00A04800" w:rsidP="00A04800">
      <w:pPr>
        <w:numPr>
          <w:ilvl w:val="0"/>
          <w:numId w:val="117"/>
        </w:numPr>
      </w:pPr>
      <w:r w:rsidRPr="00A04800">
        <w:rPr>
          <w:b/>
          <w:bCs/>
        </w:rPr>
        <w:t>Políticas de Senhas Fortes</w:t>
      </w:r>
      <w:r w:rsidRPr="00A04800">
        <w:t>: Uso de senhas complexas e a implementação de autenticação multifator (MFA).</w:t>
      </w:r>
    </w:p>
    <w:p w14:paraId="265B7C41" w14:textId="77777777" w:rsidR="00A04800" w:rsidRPr="00A04800" w:rsidRDefault="00A04800" w:rsidP="00A04800">
      <w:pPr>
        <w:rPr>
          <w:b/>
          <w:bCs/>
        </w:rPr>
      </w:pPr>
      <w:r w:rsidRPr="00A04800">
        <w:rPr>
          <w:b/>
          <w:bCs/>
        </w:rPr>
        <w:t>7. Compliance e Regulamentações</w:t>
      </w:r>
    </w:p>
    <w:p w14:paraId="1EBA8C60" w14:textId="77777777" w:rsidR="00A04800" w:rsidRPr="00A04800" w:rsidRDefault="00A04800" w:rsidP="00A04800">
      <w:pPr>
        <w:numPr>
          <w:ilvl w:val="0"/>
          <w:numId w:val="118"/>
        </w:numPr>
      </w:pPr>
      <w:r w:rsidRPr="00A04800">
        <w:rPr>
          <w:b/>
          <w:bCs/>
        </w:rPr>
        <w:t>GDPR (General Data Protection Regulation)</w:t>
      </w:r>
      <w:r w:rsidRPr="00A04800">
        <w:t>: Regulamentação europeia que exige a proteção de dados pessoais.</w:t>
      </w:r>
    </w:p>
    <w:p w14:paraId="75A812A4" w14:textId="77777777" w:rsidR="00A04800" w:rsidRPr="00A04800" w:rsidRDefault="00A04800" w:rsidP="00A04800">
      <w:pPr>
        <w:numPr>
          <w:ilvl w:val="0"/>
          <w:numId w:val="118"/>
        </w:numPr>
      </w:pPr>
      <w:r w:rsidRPr="00A04800">
        <w:rPr>
          <w:b/>
          <w:bCs/>
        </w:rPr>
        <w:t>LGPD (Lei Geral de Proteção de Dados)</w:t>
      </w:r>
      <w:r w:rsidRPr="00A04800">
        <w:t>: Regulamentação brasileira similar ao GDPR.</w:t>
      </w:r>
    </w:p>
    <w:p w14:paraId="4BE020A1" w14:textId="77777777" w:rsidR="00A04800" w:rsidRPr="00A04800" w:rsidRDefault="00A04800" w:rsidP="00A04800">
      <w:pPr>
        <w:rPr>
          <w:b/>
          <w:bCs/>
        </w:rPr>
      </w:pPr>
      <w:r w:rsidRPr="00A04800">
        <w:rPr>
          <w:b/>
          <w:bCs/>
        </w:rPr>
        <w:t>8. Ferramentas e Tecnologias</w:t>
      </w:r>
    </w:p>
    <w:p w14:paraId="70508E7C" w14:textId="77777777" w:rsidR="00A04800" w:rsidRPr="00A04800" w:rsidRDefault="00A04800" w:rsidP="00A04800">
      <w:pPr>
        <w:numPr>
          <w:ilvl w:val="0"/>
          <w:numId w:val="119"/>
        </w:numPr>
      </w:pPr>
      <w:r w:rsidRPr="00A04800">
        <w:rPr>
          <w:b/>
          <w:bCs/>
        </w:rPr>
        <w:t>Software de Criptografia</w:t>
      </w:r>
      <w:r w:rsidRPr="00A04800">
        <w:t>: Ferramentas como VeraCrypt para criptografia de arquivos e discos.</w:t>
      </w:r>
    </w:p>
    <w:p w14:paraId="5D772E9F" w14:textId="77777777" w:rsidR="00A04800" w:rsidRPr="00A04800" w:rsidRDefault="00A04800" w:rsidP="00A04800">
      <w:pPr>
        <w:numPr>
          <w:ilvl w:val="0"/>
          <w:numId w:val="119"/>
        </w:numPr>
      </w:pPr>
      <w:r w:rsidRPr="00A04800">
        <w:rPr>
          <w:b/>
          <w:bCs/>
        </w:rPr>
        <w:t>Certificados Digitais</w:t>
      </w:r>
      <w:r w:rsidRPr="00A04800">
        <w:t>: Usados para autenticação e criptografia de comunicações. Exemplo: Certificados SSL/TLS.</w:t>
      </w:r>
    </w:p>
    <w:p w14:paraId="4044621A" w14:textId="77777777" w:rsidR="00A04800" w:rsidRPr="00A04800" w:rsidRDefault="00A04800" w:rsidP="00A04800">
      <w:pPr>
        <w:rPr>
          <w:b/>
          <w:bCs/>
        </w:rPr>
      </w:pPr>
      <w:r w:rsidRPr="00A04800">
        <w:rPr>
          <w:b/>
          <w:bCs/>
        </w:rPr>
        <w:t>9. Ameaças e Vulnerabilidades</w:t>
      </w:r>
    </w:p>
    <w:p w14:paraId="1A745F35" w14:textId="77777777" w:rsidR="00A04800" w:rsidRPr="00A04800" w:rsidRDefault="00A04800" w:rsidP="00A04800">
      <w:pPr>
        <w:numPr>
          <w:ilvl w:val="0"/>
          <w:numId w:val="120"/>
        </w:numPr>
      </w:pPr>
      <w:r w:rsidRPr="00A04800">
        <w:rPr>
          <w:b/>
          <w:bCs/>
        </w:rPr>
        <w:t>Ataques Man-in-the-Middle (MitM)</w:t>
      </w:r>
      <w:r w:rsidRPr="00A04800">
        <w:t>: Interceptação de comunicações entre duas partes. Protegido por TLS/SSL.</w:t>
      </w:r>
    </w:p>
    <w:p w14:paraId="7D752CF9" w14:textId="77777777" w:rsidR="00A04800" w:rsidRPr="00A04800" w:rsidRDefault="00A04800" w:rsidP="00A04800">
      <w:pPr>
        <w:numPr>
          <w:ilvl w:val="0"/>
          <w:numId w:val="120"/>
        </w:numPr>
      </w:pPr>
      <w:r w:rsidRPr="00A04800">
        <w:rPr>
          <w:b/>
          <w:bCs/>
        </w:rPr>
        <w:t>Ransomware</w:t>
      </w:r>
      <w:r w:rsidRPr="00A04800">
        <w:t>: Malware que criptografa dados e exige resgate. Proteção inclui backups regulares e software antivírus.</w:t>
      </w:r>
    </w:p>
    <w:p w14:paraId="134B398E" w14:textId="77777777" w:rsidR="00A04800" w:rsidRPr="00A04800" w:rsidRDefault="00A04800" w:rsidP="00A04800">
      <w:pPr>
        <w:rPr>
          <w:b/>
          <w:bCs/>
        </w:rPr>
      </w:pPr>
      <w:r w:rsidRPr="00A04800">
        <w:rPr>
          <w:b/>
          <w:bCs/>
        </w:rPr>
        <w:t>10. Educação e Treinamento</w:t>
      </w:r>
    </w:p>
    <w:p w14:paraId="47EBC20B" w14:textId="77777777" w:rsidR="00A04800" w:rsidRPr="00A04800" w:rsidRDefault="00A04800" w:rsidP="00A04800">
      <w:pPr>
        <w:numPr>
          <w:ilvl w:val="0"/>
          <w:numId w:val="121"/>
        </w:numPr>
      </w:pPr>
      <w:r w:rsidRPr="00A04800">
        <w:rPr>
          <w:b/>
          <w:bCs/>
        </w:rPr>
        <w:t>Conscientização dos Usuários</w:t>
      </w:r>
      <w:r w:rsidRPr="00A04800">
        <w:t>: Treinamento contínuo sobre práticas seguras de manuseio de dados e reconhecimento de ameaças.</w:t>
      </w:r>
    </w:p>
    <w:p w14:paraId="3A800872" w14:textId="77777777" w:rsidR="00A04800" w:rsidRPr="00A04800" w:rsidRDefault="00A04800" w:rsidP="00A04800">
      <w:pPr>
        <w:numPr>
          <w:ilvl w:val="0"/>
          <w:numId w:val="121"/>
        </w:numPr>
      </w:pPr>
      <w:r w:rsidRPr="00A04800">
        <w:rPr>
          <w:b/>
          <w:bCs/>
        </w:rPr>
        <w:t>Simulações de Ataques</w:t>
      </w:r>
      <w:r w:rsidRPr="00A04800">
        <w:t>: Testes regulares para avaliar a prontidão e a eficácia das medidas de segurança.</w:t>
      </w:r>
    </w:p>
    <w:p w14:paraId="5CD0DF32" w14:textId="77777777" w:rsidR="00A04800" w:rsidRPr="00A04800" w:rsidRDefault="00A04800" w:rsidP="00A04800">
      <w:pPr>
        <w:rPr>
          <w:b/>
          <w:bCs/>
        </w:rPr>
      </w:pPr>
      <w:r w:rsidRPr="00A04800">
        <w:rPr>
          <w:b/>
          <w:bCs/>
        </w:rPr>
        <w:t>Conclusão</w:t>
      </w:r>
    </w:p>
    <w:p w14:paraId="540F5C93" w14:textId="77777777" w:rsidR="00A04800" w:rsidRPr="00A04800" w:rsidRDefault="00A04800" w:rsidP="00A04800">
      <w:r w:rsidRPr="00A04800">
        <w:t>Esses pontos cobrem os fundamentos essenciais da criptografia e proteção de dados em trânsito e em repouso. Compreender esses conceitos e práticas ajudará a garantir a segurança da informação em diversos contextos.</w:t>
      </w:r>
    </w:p>
    <w:p w14:paraId="6C5F6451" w14:textId="7DA1E74C" w:rsidR="00A04800" w:rsidRPr="00A04800" w:rsidRDefault="00A04800" w:rsidP="00A04800">
      <w:pPr>
        <w:rPr>
          <w:b/>
          <w:bCs/>
        </w:rPr>
      </w:pPr>
      <w:r w:rsidRPr="00A04800">
        <w:rPr>
          <w:b/>
          <w:bCs/>
        </w:rPr>
        <w:t>10 Segurança em nuvens</w:t>
      </w:r>
    </w:p>
    <w:p w14:paraId="22986D5D" w14:textId="77777777" w:rsidR="00A04800" w:rsidRPr="00A04800" w:rsidRDefault="00A04800" w:rsidP="00A04800">
      <w:r w:rsidRPr="00A04800">
        <w:t>Claro! A segurança em nuvem é um campo vasto e essencial para proteger dados e aplicações que são hospedados em ambientes de nuvem. Aqui estão os 20% mais importantes aprendizados que cobrem aproximadamente 80% do que você precisa saber sobre segurança em nuvem:</w:t>
      </w:r>
    </w:p>
    <w:p w14:paraId="4CA85F07" w14:textId="77777777" w:rsidR="00A04800" w:rsidRPr="00A04800" w:rsidRDefault="00A04800" w:rsidP="00A04800">
      <w:pPr>
        <w:rPr>
          <w:b/>
          <w:bCs/>
        </w:rPr>
      </w:pPr>
      <w:r w:rsidRPr="00A04800">
        <w:rPr>
          <w:b/>
          <w:bCs/>
        </w:rPr>
        <w:t>1. Controle de Acesso e Identidade (IAM)</w:t>
      </w:r>
    </w:p>
    <w:p w14:paraId="72526C00" w14:textId="77777777" w:rsidR="00A04800" w:rsidRPr="00A04800" w:rsidRDefault="00A04800" w:rsidP="00A04800">
      <w:pPr>
        <w:numPr>
          <w:ilvl w:val="0"/>
          <w:numId w:val="122"/>
        </w:numPr>
      </w:pPr>
      <w:r w:rsidRPr="00A04800">
        <w:rPr>
          <w:b/>
          <w:bCs/>
        </w:rPr>
        <w:t>Importância:</w:t>
      </w:r>
      <w:r w:rsidRPr="00A04800">
        <w:t xml:space="preserve"> Gerenciar quem tem acesso a quê é fundamental para proteger recursos na nuvem.</w:t>
      </w:r>
    </w:p>
    <w:p w14:paraId="5F0641BF" w14:textId="77777777" w:rsidR="00A04800" w:rsidRPr="00A04800" w:rsidRDefault="00A04800" w:rsidP="00A04800">
      <w:pPr>
        <w:numPr>
          <w:ilvl w:val="0"/>
          <w:numId w:val="122"/>
        </w:numPr>
      </w:pPr>
      <w:r w:rsidRPr="00A04800">
        <w:rPr>
          <w:b/>
          <w:bCs/>
        </w:rPr>
        <w:lastRenderedPageBreak/>
        <w:t>Prática:</w:t>
      </w:r>
      <w:r w:rsidRPr="00A04800">
        <w:t xml:space="preserve"> Utilize políticas de menor privilégio, autenticação multifator (MFA) e monitoramento contínuo de acessos.</w:t>
      </w:r>
    </w:p>
    <w:p w14:paraId="0E151F12" w14:textId="77777777" w:rsidR="00A04800" w:rsidRPr="00A04800" w:rsidRDefault="00A04800" w:rsidP="00A04800">
      <w:pPr>
        <w:rPr>
          <w:b/>
          <w:bCs/>
        </w:rPr>
      </w:pPr>
      <w:r w:rsidRPr="00A04800">
        <w:rPr>
          <w:b/>
          <w:bCs/>
        </w:rPr>
        <w:t>2. Criptografia</w:t>
      </w:r>
    </w:p>
    <w:p w14:paraId="5B55B17B" w14:textId="77777777" w:rsidR="00A04800" w:rsidRPr="00A04800" w:rsidRDefault="00A04800" w:rsidP="00A04800">
      <w:pPr>
        <w:numPr>
          <w:ilvl w:val="0"/>
          <w:numId w:val="123"/>
        </w:numPr>
      </w:pPr>
      <w:r w:rsidRPr="00A04800">
        <w:rPr>
          <w:b/>
          <w:bCs/>
        </w:rPr>
        <w:t>Importância:</w:t>
      </w:r>
      <w:r w:rsidRPr="00A04800">
        <w:t xml:space="preserve"> Protege dados em trânsito e em repouso contra acessos não autorizados.</w:t>
      </w:r>
    </w:p>
    <w:p w14:paraId="0186A184" w14:textId="77777777" w:rsidR="00A04800" w:rsidRPr="00A04800" w:rsidRDefault="00A04800" w:rsidP="00A04800">
      <w:pPr>
        <w:numPr>
          <w:ilvl w:val="0"/>
          <w:numId w:val="123"/>
        </w:numPr>
      </w:pPr>
      <w:r w:rsidRPr="00A04800">
        <w:rPr>
          <w:b/>
          <w:bCs/>
        </w:rPr>
        <w:t>Prática:</w:t>
      </w:r>
      <w:r w:rsidRPr="00A04800">
        <w:t xml:space="preserve"> Use criptografia forte (como AES-256) e certifique-se de que as chaves de criptografia são gerenciadas de forma segura.</w:t>
      </w:r>
    </w:p>
    <w:p w14:paraId="24EEF2A9" w14:textId="77777777" w:rsidR="00A04800" w:rsidRPr="00A04800" w:rsidRDefault="00A04800" w:rsidP="00A04800">
      <w:pPr>
        <w:rPr>
          <w:b/>
          <w:bCs/>
        </w:rPr>
      </w:pPr>
      <w:r w:rsidRPr="00A04800">
        <w:rPr>
          <w:b/>
          <w:bCs/>
        </w:rPr>
        <w:t>3. Conformidade e Regulamentação</w:t>
      </w:r>
    </w:p>
    <w:p w14:paraId="7DE00F97" w14:textId="77777777" w:rsidR="00A04800" w:rsidRPr="00A04800" w:rsidRDefault="00A04800" w:rsidP="00A04800">
      <w:pPr>
        <w:numPr>
          <w:ilvl w:val="0"/>
          <w:numId w:val="124"/>
        </w:numPr>
      </w:pPr>
      <w:r w:rsidRPr="00A04800">
        <w:rPr>
          <w:b/>
          <w:bCs/>
        </w:rPr>
        <w:t>Importância:</w:t>
      </w:r>
      <w:r w:rsidRPr="00A04800">
        <w:t xml:space="preserve"> Garantir que suas operações na nuvem estejam em conformidade com leis e regulamentos aplicáveis.</w:t>
      </w:r>
    </w:p>
    <w:p w14:paraId="17C3032A" w14:textId="77777777" w:rsidR="00A04800" w:rsidRPr="00A04800" w:rsidRDefault="00A04800" w:rsidP="00A04800">
      <w:pPr>
        <w:numPr>
          <w:ilvl w:val="0"/>
          <w:numId w:val="124"/>
        </w:numPr>
      </w:pPr>
      <w:r w:rsidRPr="00A04800">
        <w:rPr>
          <w:b/>
          <w:bCs/>
        </w:rPr>
        <w:t>Prática:</w:t>
      </w:r>
      <w:r w:rsidRPr="00A04800">
        <w:t xml:space="preserve"> Familiarize-se com normas como GDPR, HIPAA, e PCI-DSS e utilize ferramentas de conformidade oferecidas pelos provedores de nuvem.</w:t>
      </w:r>
    </w:p>
    <w:p w14:paraId="2F5D2253" w14:textId="77777777" w:rsidR="00A04800" w:rsidRPr="00A04800" w:rsidRDefault="00A04800" w:rsidP="00A04800">
      <w:pPr>
        <w:rPr>
          <w:b/>
          <w:bCs/>
        </w:rPr>
      </w:pPr>
      <w:r w:rsidRPr="00A04800">
        <w:rPr>
          <w:b/>
          <w:bCs/>
        </w:rPr>
        <w:t>4. Monitoramento e Logging</w:t>
      </w:r>
    </w:p>
    <w:p w14:paraId="22FA893E" w14:textId="77777777" w:rsidR="00A04800" w:rsidRPr="00A04800" w:rsidRDefault="00A04800" w:rsidP="00A04800">
      <w:pPr>
        <w:numPr>
          <w:ilvl w:val="0"/>
          <w:numId w:val="125"/>
        </w:numPr>
      </w:pPr>
      <w:r w:rsidRPr="00A04800">
        <w:rPr>
          <w:b/>
          <w:bCs/>
        </w:rPr>
        <w:t>Importância:</w:t>
      </w:r>
      <w:r w:rsidRPr="00A04800">
        <w:t xml:space="preserve"> Detectar e responder a incidentes de segurança rapidamente.</w:t>
      </w:r>
    </w:p>
    <w:p w14:paraId="006FE71E" w14:textId="77777777" w:rsidR="00A04800" w:rsidRPr="00A04800" w:rsidRDefault="00A04800" w:rsidP="00A04800">
      <w:pPr>
        <w:numPr>
          <w:ilvl w:val="0"/>
          <w:numId w:val="125"/>
        </w:numPr>
      </w:pPr>
      <w:r w:rsidRPr="00A04800">
        <w:rPr>
          <w:b/>
          <w:bCs/>
        </w:rPr>
        <w:t>Prática:</w:t>
      </w:r>
      <w:r w:rsidRPr="00A04800">
        <w:t xml:space="preserve"> Implemente soluções de monitoramento contínuo e logging detalhado, como AWS CloudTrail ou Azure Monitor.</w:t>
      </w:r>
    </w:p>
    <w:p w14:paraId="60022A56" w14:textId="77777777" w:rsidR="00A04800" w:rsidRPr="00A04800" w:rsidRDefault="00A04800" w:rsidP="00A04800">
      <w:pPr>
        <w:rPr>
          <w:b/>
          <w:bCs/>
        </w:rPr>
      </w:pPr>
      <w:r w:rsidRPr="00A04800">
        <w:rPr>
          <w:b/>
          <w:bCs/>
        </w:rPr>
        <w:t>5. Segurança de Rede</w:t>
      </w:r>
    </w:p>
    <w:p w14:paraId="4E1F072D" w14:textId="77777777" w:rsidR="00A04800" w:rsidRPr="00A04800" w:rsidRDefault="00A04800" w:rsidP="00A04800">
      <w:pPr>
        <w:numPr>
          <w:ilvl w:val="0"/>
          <w:numId w:val="126"/>
        </w:numPr>
      </w:pPr>
      <w:r w:rsidRPr="00A04800">
        <w:rPr>
          <w:b/>
          <w:bCs/>
        </w:rPr>
        <w:t>Importância:</w:t>
      </w:r>
      <w:r w:rsidRPr="00A04800">
        <w:t xml:space="preserve"> Proteger a comunicação entre recursos na nuvem e com o mundo exterior.</w:t>
      </w:r>
    </w:p>
    <w:p w14:paraId="176317CD" w14:textId="77777777" w:rsidR="00A04800" w:rsidRPr="00A04800" w:rsidRDefault="00A04800" w:rsidP="00A04800">
      <w:pPr>
        <w:numPr>
          <w:ilvl w:val="0"/>
          <w:numId w:val="126"/>
        </w:numPr>
      </w:pPr>
      <w:r w:rsidRPr="00A04800">
        <w:rPr>
          <w:b/>
          <w:bCs/>
        </w:rPr>
        <w:t>Prática:</w:t>
      </w:r>
      <w:r w:rsidRPr="00A04800">
        <w:t xml:space="preserve"> Utilize firewalls, redes privadas virtuais (VPNs) e segmentação de rede para isolar e proteger recursos.</w:t>
      </w:r>
    </w:p>
    <w:p w14:paraId="4F94CDC4" w14:textId="77777777" w:rsidR="00A04800" w:rsidRPr="00A04800" w:rsidRDefault="00A04800" w:rsidP="00A04800">
      <w:pPr>
        <w:rPr>
          <w:b/>
          <w:bCs/>
        </w:rPr>
      </w:pPr>
      <w:r w:rsidRPr="00A04800">
        <w:rPr>
          <w:b/>
          <w:bCs/>
        </w:rPr>
        <w:t>6. Backup e Recuperação de Desastres</w:t>
      </w:r>
    </w:p>
    <w:p w14:paraId="1AA6BE2F" w14:textId="77777777" w:rsidR="00A04800" w:rsidRPr="00A04800" w:rsidRDefault="00A04800" w:rsidP="00A04800">
      <w:pPr>
        <w:numPr>
          <w:ilvl w:val="0"/>
          <w:numId w:val="127"/>
        </w:numPr>
      </w:pPr>
      <w:r w:rsidRPr="00A04800">
        <w:rPr>
          <w:b/>
          <w:bCs/>
        </w:rPr>
        <w:t>Importância:</w:t>
      </w:r>
      <w:r w:rsidRPr="00A04800">
        <w:t xml:space="preserve"> Garantir a continuidade dos negócios em caso de falhas ou ataques.</w:t>
      </w:r>
    </w:p>
    <w:p w14:paraId="09DACCB9" w14:textId="77777777" w:rsidR="00A04800" w:rsidRPr="00A04800" w:rsidRDefault="00A04800" w:rsidP="00A04800">
      <w:pPr>
        <w:numPr>
          <w:ilvl w:val="0"/>
          <w:numId w:val="127"/>
        </w:numPr>
      </w:pPr>
      <w:r w:rsidRPr="00A04800">
        <w:rPr>
          <w:b/>
          <w:bCs/>
        </w:rPr>
        <w:t>Prática:</w:t>
      </w:r>
      <w:r w:rsidRPr="00A04800">
        <w:t xml:space="preserve"> Implemente estratégias de backup regulares e planos de recuperação de desastres testados.</w:t>
      </w:r>
    </w:p>
    <w:p w14:paraId="29EC78CD" w14:textId="77777777" w:rsidR="00A04800" w:rsidRPr="00A04800" w:rsidRDefault="00A04800" w:rsidP="00A04800">
      <w:pPr>
        <w:rPr>
          <w:b/>
          <w:bCs/>
        </w:rPr>
      </w:pPr>
      <w:r w:rsidRPr="00A04800">
        <w:rPr>
          <w:b/>
          <w:bCs/>
        </w:rPr>
        <w:t>7. Gerenciamento de Vulnerabilidades</w:t>
      </w:r>
    </w:p>
    <w:p w14:paraId="6FE30EA9" w14:textId="77777777" w:rsidR="00A04800" w:rsidRPr="00A04800" w:rsidRDefault="00A04800" w:rsidP="00A04800">
      <w:pPr>
        <w:numPr>
          <w:ilvl w:val="0"/>
          <w:numId w:val="128"/>
        </w:numPr>
      </w:pPr>
      <w:r w:rsidRPr="00A04800">
        <w:rPr>
          <w:b/>
          <w:bCs/>
        </w:rPr>
        <w:t>Importância:</w:t>
      </w:r>
      <w:r w:rsidRPr="00A04800">
        <w:t xml:space="preserve"> Identificar e corrigir vulnerabilidades antes que possam ser exploradas.</w:t>
      </w:r>
    </w:p>
    <w:p w14:paraId="74B66074" w14:textId="77777777" w:rsidR="00A04800" w:rsidRPr="00A04800" w:rsidRDefault="00A04800" w:rsidP="00A04800">
      <w:pPr>
        <w:numPr>
          <w:ilvl w:val="0"/>
          <w:numId w:val="128"/>
        </w:numPr>
      </w:pPr>
      <w:r w:rsidRPr="00A04800">
        <w:rPr>
          <w:b/>
          <w:bCs/>
        </w:rPr>
        <w:t>Prática:</w:t>
      </w:r>
      <w:r w:rsidRPr="00A04800">
        <w:t xml:space="preserve"> Realize varreduras de vulnerabilidade regulares e aplique patches e atualizações de segurança prontamente.</w:t>
      </w:r>
    </w:p>
    <w:p w14:paraId="139F341C" w14:textId="77777777" w:rsidR="00A04800" w:rsidRPr="00A04800" w:rsidRDefault="00A04800" w:rsidP="00A04800">
      <w:pPr>
        <w:rPr>
          <w:b/>
          <w:bCs/>
        </w:rPr>
      </w:pPr>
      <w:r w:rsidRPr="00A04800">
        <w:rPr>
          <w:b/>
          <w:bCs/>
        </w:rPr>
        <w:t>8. Segurança de Aplicações</w:t>
      </w:r>
    </w:p>
    <w:p w14:paraId="5D9ED449" w14:textId="77777777" w:rsidR="00A04800" w:rsidRPr="00A04800" w:rsidRDefault="00A04800" w:rsidP="00A04800">
      <w:pPr>
        <w:numPr>
          <w:ilvl w:val="0"/>
          <w:numId w:val="129"/>
        </w:numPr>
      </w:pPr>
      <w:r w:rsidRPr="00A04800">
        <w:rPr>
          <w:b/>
          <w:bCs/>
        </w:rPr>
        <w:t>Importância:</w:t>
      </w:r>
      <w:r w:rsidRPr="00A04800">
        <w:t xml:space="preserve"> Proteger aplicações contra ameaças como injeção de SQL, XSS, e outras vulnerabilidades.</w:t>
      </w:r>
    </w:p>
    <w:p w14:paraId="3142E49D" w14:textId="77777777" w:rsidR="00A04800" w:rsidRPr="00A04800" w:rsidRDefault="00A04800" w:rsidP="00A04800">
      <w:pPr>
        <w:numPr>
          <w:ilvl w:val="0"/>
          <w:numId w:val="129"/>
        </w:numPr>
      </w:pPr>
      <w:r w:rsidRPr="00A04800">
        <w:rPr>
          <w:b/>
          <w:bCs/>
        </w:rPr>
        <w:t>Prática:</w:t>
      </w:r>
      <w:r w:rsidRPr="00A04800">
        <w:t xml:space="preserve"> Adote práticas de desenvolvimento seguro, como revisão de código e testes de penetração.</w:t>
      </w:r>
    </w:p>
    <w:p w14:paraId="6E492AAE" w14:textId="77777777" w:rsidR="00A04800" w:rsidRPr="00A04800" w:rsidRDefault="00A04800" w:rsidP="00A04800">
      <w:pPr>
        <w:rPr>
          <w:b/>
          <w:bCs/>
        </w:rPr>
      </w:pPr>
      <w:r w:rsidRPr="00A04800">
        <w:rPr>
          <w:b/>
          <w:bCs/>
        </w:rPr>
        <w:lastRenderedPageBreak/>
        <w:t>9. Segurança de Contêineres e Orquestração</w:t>
      </w:r>
    </w:p>
    <w:p w14:paraId="07F758A4" w14:textId="77777777" w:rsidR="00A04800" w:rsidRPr="00A04800" w:rsidRDefault="00A04800" w:rsidP="00A04800">
      <w:pPr>
        <w:numPr>
          <w:ilvl w:val="0"/>
          <w:numId w:val="130"/>
        </w:numPr>
      </w:pPr>
      <w:r w:rsidRPr="00A04800">
        <w:rPr>
          <w:b/>
          <w:bCs/>
        </w:rPr>
        <w:t>Importância:</w:t>
      </w:r>
      <w:r w:rsidRPr="00A04800">
        <w:t xml:space="preserve"> Proteger ambientes de contêineres e suas orquestrações, como Kubernetes.</w:t>
      </w:r>
    </w:p>
    <w:p w14:paraId="37102FC5" w14:textId="77777777" w:rsidR="00A04800" w:rsidRPr="00A04800" w:rsidRDefault="00A04800" w:rsidP="00A04800">
      <w:pPr>
        <w:numPr>
          <w:ilvl w:val="0"/>
          <w:numId w:val="130"/>
        </w:numPr>
      </w:pPr>
      <w:r w:rsidRPr="00A04800">
        <w:rPr>
          <w:b/>
          <w:bCs/>
        </w:rPr>
        <w:t>Prática:</w:t>
      </w:r>
      <w:r w:rsidRPr="00A04800">
        <w:t xml:space="preserve"> Utilize ferramentas de segurança específicas para contêineres e políticas de segurança rigorosas.</w:t>
      </w:r>
    </w:p>
    <w:p w14:paraId="03056825" w14:textId="77777777" w:rsidR="00A04800" w:rsidRPr="00A04800" w:rsidRDefault="00A04800" w:rsidP="00A04800">
      <w:pPr>
        <w:rPr>
          <w:b/>
          <w:bCs/>
        </w:rPr>
      </w:pPr>
      <w:r w:rsidRPr="00A04800">
        <w:rPr>
          <w:b/>
          <w:bCs/>
        </w:rPr>
        <w:t>10. Educação e Treinamento</w:t>
      </w:r>
    </w:p>
    <w:p w14:paraId="0179032D" w14:textId="77777777" w:rsidR="00A04800" w:rsidRPr="00A04800" w:rsidRDefault="00A04800" w:rsidP="00A04800">
      <w:pPr>
        <w:numPr>
          <w:ilvl w:val="0"/>
          <w:numId w:val="131"/>
        </w:numPr>
      </w:pPr>
      <w:r w:rsidRPr="00A04800">
        <w:rPr>
          <w:b/>
          <w:bCs/>
        </w:rPr>
        <w:t>Importância:</w:t>
      </w:r>
      <w:r w:rsidRPr="00A04800">
        <w:t xml:space="preserve"> Garantir que todos os membros da equipe estejam cientes das melhores práticas de segurança.</w:t>
      </w:r>
    </w:p>
    <w:p w14:paraId="1A7B7D84" w14:textId="77777777" w:rsidR="00A04800" w:rsidRPr="00A04800" w:rsidRDefault="00A04800" w:rsidP="00A04800">
      <w:pPr>
        <w:numPr>
          <w:ilvl w:val="0"/>
          <w:numId w:val="131"/>
        </w:numPr>
      </w:pPr>
      <w:r w:rsidRPr="00A04800">
        <w:rPr>
          <w:b/>
          <w:bCs/>
        </w:rPr>
        <w:t>Prática:</w:t>
      </w:r>
      <w:r w:rsidRPr="00A04800">
        <w:t xml:space="preserve"> Realize treinamentos regulares e mantenha-se atualizado com as últimas ameaças e técnicas de mitigação.</w:t>
      </w:r>
    </w:p>
    <w:p w14:paraId="0E8AE2DA" w14:textId="77777777" w:rsidR="00A04800" w:rsidRPr="00A04800" w:rsidRDefault="00A04800" w:rsidP="00A04800">
      <w:pPr>
        <w:rPr>
          <w:b/>
          <w:bCs/>
        </w:rPr>
      </w:pPr>
      <w:r w:rsidRPr="00A04800">
        <w:rPr>
          <w:b/>
          <w:bCs/>
        </w:rPr>
        <w:t>Conclusão</w:t>
      </w:r>
    </w:p>
    <w:p w14:paraId="012D8ADD" w14:textId="77777777" w:rsidR="00A04800" w:rsidRPr="00A04800" w:rsidRDefault="00A04800" w:rsidP="00A04800">
      <w:r w:rsidRPr="00A04800">
        <w:t>Focar nesses 10 pontos principais fornecerá uma base sólida para entender e implementar segurança em nuvem. Cada um desses tópicos cobre áreas críticas que, quando bem gerenciadas, podem proteger a maioria dos ambientes de nuvem contra ameaças comuns.</w:t>
      </w:r>
    </w:p>
    <w:p w14:paraId="4B34F8C3" w14:textId="4733412D" w:rsidR="00A04800" w:rsidRPr="00A04800" w:rsidRDefault="00A04800" w:rsidP="00A04800">
      <w:pPr>
        <w:rPr>
          <w:b/>
          <w:bCs/>
        </w:rPr>
      </w:pPr>
      <w:r w:rsidRPr="00A04800">
        <w:rPr>
          <w:b/>
          <w:bCs/>
        </w:rPr>
        <w:t>10.1 Segurança em contêineres.</w:t>
      </w:r>
    </w:p>
    <w:p w14:paraId="4A3830E1" w14:textId="77777777" w:rsidR="00A04800" w:rsidRPr="00A04800" w:rsidRDefault="00A04800" w:rsidP="00A04800">
      <w:r w:rsidRPr="00A04800">
        <w:t>Claro, a segurança em contêineres é um tópico crucial, especialmente com a crescente adoção de tecnologias de contêinerização como Docker e Kubernetes. Aqui estão os 20% mais importantes aprendizados que ajudarão você a compreender 80% do necessário sobre segurança em contêineres:</w:t>
      </w:r>
    </w:p>
    <w:p w14:paraId="68B80FA9" w14:textId="77777777" w:rsidR="00A04800" w:rsidRPr="00A04800" w:rsidRDefault="00A04800" w:rsidP="00A04800">
      <w:pPr>
        <w:numPr>
          <w:ilvl w:val="0"/>
          <w:numId w:val="132"/>
        </w:numPr>
      </w:pPr>
      <w:r w:rsidRPr="00A04800">
        <w:rPr>
          <w:b/>
          <w:bCs/>
        </w:rPr>
        <w:t>Isolamento de Contêineres</w:t>
      </w:r>
      <w:r w:rsidRPr="00A04800">
        <w:t>:</w:t>
      </w:r>
    </w:p>
    <w:p w14:paraId="783DC41F" w14:textId="77777777" w:rsidR="00A04800" w:rsidRPr="00A04800" w:rsidRDefault="00A04800" w:rsidP="00A04800">
      <w:pPr>
        <w:numPr>
          <w:ilvl w:val="1"/>
          <w:numId w:val="132"/>
        </w:numPr>
      </w:pPr>
      <w:r w:rsidRPr="00A04800">
        <w:rPr>
          <w:b/>
          <w:bCs/>
        </w:rPr>
        <w:t>Namespaces</w:t>
      </w:r>
      <w:r w:rsidRPr="00A04800">
        <w:t>: Entenda como namespaces no Linux fornecem isolamento de recursos, como processos, rede e sistema de arquivos, para cada contêiner.</w:t>
      </w:r>
    </w:p>
    <w:p w14:paraId="7499D185" w14:textId="77777777" w:rsidR="00A04800" w:rsidRPr="00A04800" w:rsidRDefault="00A04800" w:rsidP="00A04800">
      <w:pPr>
        <w:numPr>
          <w:ilvl w:val="1"/>
          <w:numId w:val="132"/>
        </w:numPr>
      </w:pPr>
      <w:r w:rsidRPr="00A04800">
        <w:rPr>
          <w:b/>
          <w:bCs/>
        </w:rPr>
        <w:t>Cgroups</w:t>
      </w:r>
      <w:r w:rsidRPr="00A04800">
        <w:t>: Conheça os grupos de controle (cgroups) que limitam e isolam o uso de recursos, como CPU, memória e I/O, entre contêineres.</w:t>
      </w:r>
    </w:p>
    <w:p w14:paraId="4C07C9AF" w14:textId="77777777" w:rsidR="00A04800" w:rsidRPr="00A04800" w:rsidRDefault="00A04800" w:rsidP="00A04800">
      <w:pPr>
        <w:numPr>
          <w:ilvl w:val="0"/>
          <w:numId w:val="132"/>
        </w:numPr>
      </w:pPr>
      <w:r w:rsidRPr="00A04800">
        <w:rPr>
          <w:b/>
          <w:bCs/>
        </w:rPr>
        <w:t>Imagens de Contêineres Seguras</w:t>
      </w:r>
      <w:r w:rsidRPr="00A04800">
        <w:t>:</w:t>
      </w:r>
    </w:p>
    <w:p w14:paraId="61D12DD7" w14:textId="77777777" w:rsidR="00A04800" w:rsidRPr="00A04800" w:rsidRDefault="00A04800" w:rsidP="00A04800">
      <w:pPr>
        <w:numPr>
          <w:ilvl w:val="1"/>
          <w:numId w:val="132"/>
        </w:numPr>
      </w:pPr>
      <w:r w:rsidRPr="00A04800">
        <w:rPr>
          <w:b/>
          <w:bCs/>
        </w:rPr>
        <w:t>Imagens Oficiais e Verificadas</w:t>
      </w:r>
      <w:r w:rsidRPr="00A04800">
        <w:t>: Sempre use imagens oficiais ou verificadas de repositórios confiáveis para minimizar riscos de vulnerabilidades.</w:t>
      </w:r>
    </w:p>
    <w:p w14:paraId="30D88732" w14:textId="77777777" w:rsidR="00A04800" w:rsidRPr="00A04800" w:rsidRDefault="00A04800" w:rsidP="00A04800">
      <w:pPr>
        <w:numPr>
          <w:ilvl w:val="1"/>
          <w:numId w:val="132"/>
        </w:numPr>
      </w:pPr>
      <w:r w:rsidRPr="00A04800">
        <w:rPr>
          <w:b/>
          <w:bCs/>
        </w:rPr>
        <w:t>Digitalização de Imagens</w:t>
      </w:r>
      <w:r w:rsidRPr="00A04800">
        <w:t>: Utilize ferramentas de digitalização de imagens (como Clair, Trivy) para detectar vulnerabilidades conhecidas antes de usar as imagens em produção.</w:t>
      </w:r>
    </w:p>
    <w:p w14:paraId="7DC746D4" w14:textId="77777777" w:rsidR="00A04800" w:rsidRPr="00A04800" w:rsidRDefault="00A04800" w:rsidP="00A04800">
      <w:pPr>
        <w:numPr>
          <w:ilvl w:val="0"/>
          <w:numId w:val="132"/>
        </w:numPr>
      </w:pPr>
      <w:r w:rsidRPr="00A04800">
        <w:rPr>
          <w:b/>
          <w:bCs/>
        </w:rPr>
        <w:t>Gerenciamento de Vulnerabilidades</w:t>
      </w:r>
      <w:r w:rsidRPr="00A04800">
        <w:t>:</w:t>
      </w:r>
    </w:p>
    <w:p w14:paraId="60F51FA9" w14:textId="77777777" w:rsidR="00A04800" w:rsidRPr="00A04800" w:rsidRDefault="00A04800" w:rsidP="00A04800">
      <w:pPr>
        <w:numPr>
          <w:ilvl w:val="1"/>
          <w:numId w:val="132"/>
        </w:numPr>
      </w:pPr>
      <w:r w:rsidRPr="00A04800">
        <w:rPr>
          <w:b/>
          <w:bCs/>
        </w:rPr>
        <w:t>Atualizações e Patches</w:t>
      </w:r>
      <w:r w:rsidRPr="00A04800">
        <w:t>: Mantenha suas imagens e contêineres atualizados com os patches de segurança mais recentes.</w:t>
      </w:r>
    </w:p>
    <w:p w14:paraId="36CC7EEC" w14:textId="77777777" w:rsidR="00A04800" w:rsidRPr="00A04800" w:rsidRDefault="00A04800" w:rsidP="00A04800">
      <w:pPr>
        <w:numPr>
          <w:ilvl w:val="1"/>
          <w:numId w:val="132"/>
        </w:numPr>
      </w:pPr>
      <w:r w:rsidRPr="00A04800">
        <w:rPr>
          <w:b/>
          <w:bCs/>
        </w:rPr>
        <w:t>Monitoramento Contínuo</w:t>
      </w:r>
      <w:r w:rsidRPr="00A04800">
        <w:t>: Implemente monitoramento contínuo para detectar e responder rapidamente a novas vulnerabilidades.</w:t>
      </w:r>
    </w:p>
    <w:p w14:paraId="5E2DE61F" w14:textId="77777777" w:rsidR="00A04800" w:rsidRPr="00A04800" w:rsidRDefault="00A04800" w:rsidP="00A04800">
      <w:pPr>
        <w:numPr>
          <w:ilvl w:val="0"/>
          <w:numId w:val="132"/>
        </w:numPr>
      </w:pPr>
      <w:r w:rsidRPr="00A04800">
        <w:rPr>
          <w:b/>
          <w:bCs/>
        </w:rPr>
        <w:lastRenderedPageBreak/>
        <w:t>Configuração de Rede Segura</w:t>
      </w:r>
      <w:r w:rsidRPr="00A04800">
        <w:t>:</w:t>
      </w:r>
    </w:p>
    <w:p w14:paraId="21E20A8E" w14:textId="77777777" w:rsidR="00A04800" w:rsidRPr="00A04800" w:rsidRDefault="00A04800" w:rsidP="00A04800">
      <w:pPr>
        <w:numPr>
          <w:ilvl w:val="1"/>
          <w:numId w:val="132"/>
        </w:numPr>
      </w:pPr>
      <w:r w:rsidRPr="00A04800">
        <w:rPr>
          <w:b/>
          <w:bCs/>
        </w:rPr>
        <w:t>Segregação de Rede</w:t>
      </w:r>
      <w:r w:rsidRPr="00A04800">
        <w:t>: Use políticas de rede para isolar contêineres e limitar a comunicação apenas ao necessário.</w:t>
      </w:r>
    </w:p>
    <w:p w14:paraId="77BBB483" w14:textId="77777777" w:rsidR="00A04800" w:rsidRPr="00A04800" w:rsidRDefault="00A04800" w:rsidP="00A04800">
      <w:pPr>
        <w:numPr>
          <w:ilvl w:val="1"/>
          <w:numId w:val="132"/>
        </w:numPr>
      </w:pPr>
      <w:r w:rsidRPr="00A04800">
        <w:rPr>
          <w:b/>
          <w:bCs/>
        </w:rPr>
        <w:t>Firewall e Regras de Segurança</w:t>
      </w:r>
      <w:r w:rsidRPr="00A04800">
        <w:t>: Configure firewalls e regras de segurança para controlar o tráfego de entrada e saída dos contêineres.</w:t>
      </w:r>
    </w:p>
    <w:p w14:paraId="7708F801" w14:textId="77777777" w:rsidR="00A04800" w:rsidRPr="00A04800" w:rsidRDefault="00A04800" w:rsidP="00A04800">
      <w:pPr>
        <w:numPr>
          <w:ilvl w:val="0"/>
          <w:numId w:val="132"/>
        </w:numPr>
      </w:pPr>
      <w:r w:rsidRPr="00A04800">
        <w:rPr>
          <w:b/>
          <w:bCs/>
        </w:rPr>
        <w:t>Controle de Acesso e Autenticação</w:t>
      </w:r>
      <w:r w:rsidRPr="00A04800">
        <w:t>:</w:t>
      </w:r>
    </w:p>
    <w:p w14:paraId="2E1F264A" w14:textId="77777777" w:rsidR="00A04800" w:rsidRPr="00A04800" w:rsidRDefault="00A04800" w:rsidP="00A04800">
      <w:pPr>
        <w:numPr>
          <w:ilvl w:val="1"/>
          <w:numId w:val="132"/>
        </w:numPr>
      </w:pPr>
      <w:r w:rsidRPr="00A04800">
        <w:rPr>
          <w:b/>
          <w:bCs/>
        </w:rPr>
        <w:t>Princípio do Menor Privilégio</w:t>
      </w:r>
      <w:r w:rsidRPr="00A04800">
        <w:t>: Execute contêineres com o menor privilégio necessário e evite executar contêineres como root.</w:t>
      </w:r>
    </w:p>
    <w:p w14:paraId="7C0CBC52" w14:textId="77777777" w:rsidR="00A04800" w:rsidRPr="00A04800" w:rsidRDefault="00A04800" w:rsidP="00A04800">
      <w:pPr>
        <w:numPr>
          <w:ilvl w:val="1"/>
          <w:numId w:val="132"/>
        </w:numPr>
      </w:pPr>
      <w:r w:rsidRPr="00A04800">
        <w:rPr>
          <w:b/>
          <w:bCs/>
        </w:rPr>
        <w:t>Autenticação e Autorização</w:t>
      </w:r>
      <w:r w:rsidRPr="00A04800">
        <w:t>: Use mecanismos robustos de autenticação e autorização para controlar o acesso aos contêineres e aos recursos que eles utilizam.</w:t>
      </w:r>
    </w:p>
    <w:p w14:paraId="0FA19505" w14:textId="77777777" w:rsidR="00A04800" w:rsidRPr="00A04800" w:rsidRDefault="00A04800" w:rsidP="00A04800">
      <w:pPr>
        <w:numPr>
          <w:ilvl w:val="0"/>
          <w:numId w:val="132"/>
        </w:numPr>
      </w:pPr>
      <w:r w:rsidRPr="00A04800">
        <w:rPr>
          <w:b/>
          <w:bCs/>
        </w:rPr>
        <w:t>Segurança no Ciclo de Vida do Contêiner</w:t>
      </w:r>
      <w:r w:rsidRPr="00A04800">
        <w:t>:</w:t>
      </w:r>
    </w:p>
    <w:p w14:paraId="44DEA4C7" w14:textId="77777777" w:rsidR="00A04800" w:rsidRPr="00A04800" w:rsidRDefault="00A04800" w:rsidP="00A04800">
      <w:pPr>
        <w:numPr>
          <w:ilvl w:val="1"/>
          <w:numId w:val="132"/>
        </w:numPr>
      </w:pPr>
      <w:r w:rsidRPr="00A04800">
        <w:rPr>
          <w:b/>
          <w:bCs/>
        </w:rPr>
        <w:t>Pipeline de CI/CD Seguro</w:t>
      </w:r>
      <w:r w:rsidRPr="00A04800">
        <w:t>: Integre verificações de segurança no pipeline de CI/CD para garantir que apenas código seguro e verificado seja implantado.</w:t>
      </w:r>
    </w:p>
    <w:p w14:paraId="2C643678" w14:textId="77777777" w:rsidR="00A04800" w:rsidRPr="00A04800" w:rsidRDefault="00A04800" w:rsidP="00A04800">
      <w:pPr>
        <w:numPr>
          <w:ilvl w:val="1"/>
          <w:numId w:val="132"/>
        </w:numPr>
      </w:pPr>
      <w:r w:rsidRPr="00A04800">
        <w:rPr>
          <w:b/>
          <w:bCs/>
        </w:rPr>
        <w:t>Políticas de Segurança</w:t>
      </w:r>
      <w:r w:rsidRPr="00A04800">
        <w:t>: Defina e aplique políticas de segurança para o ciclo de vida completo dos contêineres, desde o desenvolvimento até a produção.</w:t>
      </w:r>
    </w:p>
    <w:p w14:paraId="1B8A5AB6" w14:textId="77777777" w:rsidR="00A04800" w:rsidRPr="00A04800" w:rsidRDefault="00A04800" w:rsidP="00A04800">
      <w:pPr>
        <w:numPr>
          <w:ilvl w:val="0"/>
          <w:numId w:val="132"/>
        </w:numPr>
      </w:pPr>
      <w:r w:rsidRPr="00A04800">
        <w:rPr>
          <w:b/>
          <w:bCs/>
        </w:rPr>
        <w:t>Ferramentas e Tecnologias de Segurança</w:t>
      </w:r>
      <w:r w:rsidRPr="00A04800">
        <w:t>:</w:t>
      </w:r>
    </w:p>
    <w:p w14:paraId="25C6A5AD" w14:textId="77777777" w:rsidR="00A04800" w:rsidRPr="00A04800" w:rsidRDefault="00A04800" w:rsidP="00A04800">
      <w:pPr>
        <w:numPr>
          <w:ilvl w:val="1"/>
          <w:numId w:val="132"/>
        </w:numPr>
      </w:pPr>
      <w:r w:rsidRPr="00A04800">
        <w:rPr>
          <w:b/>
          <w:bCs/>
        </w:rPr>
        <w:t>SELinux/AppArmor</w:t>
      </w:r>
      <w:r w:rsidRPr="00A04800">
        <w:t>: Utilize mecanismos de segurança como SELinux ou AppArmor para aplicar políticas de segurança adicionais aos contêineres.</w:t>
      </w:r>
    </w:p>
    <w:p w14:paraId="50CEA21B" w14:textId="77777777" w:rsidR="00A04800" w:rsidRPr="00A04800" w:rsidRDefault="00A04800" w:rsidP="00A04800">
      <w:pPr>
        <w:numPr>
          <w:ilvl w:val="1"/>
          <w:numId w:val="132"/>
        </w:numPr>
      </w:pPr>
      <w:r w:rsidRPr="00A04800">
        <w:rPr>
          <w:b/>
          <w:bCs/>
        </w:rPr>
        <w:t>Ferramentas de Orquestração Segura</w:t>
      </w:r>
      <w:r w:rsidRPr="00A04800">
        <w:t>: Use ferramentas de orquestração como Kubernetes com práticas de segurança recomendadas, como RBAC (Role-Based Access Control) e Network Policies.</w:t>
      </w:r>
    </w:p>
    <w:p w14:paraId="222DD1DB" w14:textId="77777777" w:rsidR="00A04800" w:rsidRPr="00A04800" w:rsidRDefault="00A04800" w:rsidP="00A04800">
      <w:pPr>
        <w:numPr>
          <w:ilvl w:val="0"/>
          <w:numId w:val="132"/>
        </w:numPr>
      </w:pPr>
      <w:r w:rsidRPr="00A04800">
        <w:rPr>
          <w:b/>
          <w:bCs/>
        </w:rPr>
        <w:t>Auditoria e Logging</w:t>
      </w:r>
      <w:r w:rsidRPr="00A04800">
        <w:t>:</w:t>
      </w:r>
    </w:p>
    <w:p w14:paraId="52D8958D" w14:textId="77777777" w:rsidR="00A04800" w:rsidRPr="00A04800" w:rsidRDefault="00A04800" w:rsidP="00A04800">
      <w:pPr>
        <w:numPr>
          <w:ilvl w:val="1"/>
          <w:numId w:val="132"/>
        </w:numPr>
      </w:pPr>
      <w:r w:rsidRPr="00A04800">
        <w:rPr>
          <w:b/>
          <w:bCs/>
        </w:rPr>
        <w:t>Registro de Logs</w:t>
      </w:r>
      <w:r w:rsidRPr="00A04800">
        <w:t>: Configure logs detalhados para monitorar atividades dentro dos contêineres e detectar comportamentos anômalos.</w:t>
      </w:r>
    </w:p>
    <w:p w14:paraId="59EE17A4" w14:textId="77777777" w:rsidR="00A04800" w:rsidRPr="00A04800" w:rsidRDefault="00A04800" w:rsidP="00A04800">
      <w:pPr>
        <w:numPr>
          <w:ilvl w:val="1"/>
          <w:numId w:val="132"/>
        </w:numPr>
      </w:pPr>
      <w:r w:rsidRPr="00A04800">
        <w:rPr>
          <w:b/>
          <w:bCs/>
        </w:rPr>
        <w:t>Auditoria Regular</w:t>
      </w:r>
      <w:r w:rsidRPr="00A04800">
        <w:t>: Realize auditorias regulares de segurança para identificar e corrigir possíveis falhas de segurança.</w:t>
      </w:r>
    </w:p>
    <w:p w14:paraId="1E0DCB1E" w14:textId="77777777" w:rsidR="00A04800" w:rsidRPr="00A04800" w:rsidRDefault="00A04800" w:rsidP="00A04800">
      <w:pPr>
        <w:numPr>
          <w:ilvl w:val="0"/>
          <w:numId w:val="132"/>
        </w:numPr>
      </w:pPr>
      <w:r w:rsidRPr="00A04800">
        <w:rPr>
          <w:b/>
          <w:bCs/>
        </w:rPr>
        <w:t>Backup e Recuperação</w:t>
      </w:r>
      <w:r w:rsidRPr="00A04800">
        <w:t>:</w:t>
      </w:r>
    </w:p>
    <w:p w14:paraId="1235FDE4" w14:textId="77777777" w:rsidR="00A04800" w:rsidRPr="00A04800" w:rsidRDefault="00A04800" w:rsidP="00A04800">
      <w:pPr>
        <w:numPr>
          <w:ilvl w:val="1"/>
          <w:numId w:val="132"/>
        </w:numPr>
      </w:pPr>
      <w:r w:rsidRPr="00A04800">
        <w:rPr>
          <w:b/>
          <w:bCs/>
        </w:rPr>
        <w:t>Planos de Backup</w:t>
      </w:r>
      <w:r w:rsidRPr="00A04800">
        <w:t>: Tenha planos de backup e recuperação para dados críticos que possam ser afetados por falhas de segurança.</w:t>
      </w:r>
    </w:p>
    <w:p w14:paraId="3C59CBF3" w14:textId="77777777" w:rsidR="00A04800" w:rsidRPr="00A04800" w:rsidRDefault="00A04800" w:rsidP="00A04800">
      <w:pPr>
        <w:numPr>
          <w:ilvl w:val="1"/>
          <w:numId w:val="132"/>
        </w:numPr>
      </w:pPr>
      <w:r w:rsidRPr="00A04800">
        <w:rPr>
          <w:b/>
          <w:bCs/>
        </w:rPr>
        <w:t>Testes de Recuperação</w:t>
      </w:r>
      <w:r w:rsidRPr="00A04800">
        <w:t>: Realize testes regulares de recuperação para garantir que os backups funcionem conforme esperado.</w:t>
      </w:r>
    </w:p>
    <w:p w14:paraId="5BF204FD" w14:textId="77777777" w:rsidR="00A04800" w:rsidRPr="00A04800" w:rsidRDefault="00A04800" w:rsidP="00A04800">
      <w:pPr>
        <w:numPr>
          <w:ilvl w:val="0"/>
          <w:numId w:val="132"/>
        </w:numPr>
      </w:pPr>
      <w:r w:rsidRPr="00A04800">
        <w:rPr>
          <w:b/>
          <w:bCs/>
        </w:rPr>
        <w:t>Educação e Treinamento</w:t>
      </w:r>
      <w:r w:rsidRPr="00A04800">
        <w:t>:</w:t>
      </w:r>
    </w:p>
    <w:p w14:paraId="6EB64456" w14:textId="77777777" w:rsidR="00A04800" w:rsidRPr="00A04800" w:rsidRDefault="00A04800" w:rsidP="00A04800">
      <w:pPr>
        <w:numPr>
          <w:ilvl w:val="1"/>
          <w:numId w:val="132"/>
        </w:numPr>
      </w:pPr>
      <w:r w:rsidRPr="00A04800">
        <w:rPr>
          <w:b/>
          <w:bCs/>
        </w:rPr>
        <w:t>Capacitação Contínua</w:t>
      </w:r>
      <w:r w:rsidRPr="00A04800">
        <w:t>: Invista em treinamento contínuo para sua equipe sobre as melhores práticas de segurança em contêineres.</w:t>
      </w:r>
    </w:p>
    <w:p w14:paraId="61687CB2" w14:textId="77777777" w:rsidR="00A04800" w:rsidRPr="00A04800" w:rsidRDefault="00A04800" w:rsidP="00A04800">
      <w:pPr>
        <w:numPr>
          <w:ilvl w:val="1"/>
          <w:numId w:val="132"/>
        </w:numPr>
      </w:pPr>
      <w:r w:rsidRPr="00A04800">
        <w:rPr>
          <w:b/>
          <w:bCs/>
        </w:rPr>
        <w:lastRenderedPageBreak/>
        <w:t>Cultura de Segurança</w:t>
      </w:r>
      <w:r w:rsidRPr="00A04800">
        <w:t>: Promova uma cultura de segurança dentro da organização, onde todos entendam a importância e as práticas de segurança em contêineres.</w:t>
      </w:r>
    </w:p>
    <w:p w14:paraId="00849069" w14:textId="77777777" w:rsidR="00A04800" w:rsidRPr="00A04800" w:rsidRDefault="00A04800" w:rsidP="00A04800">
      <w:r w:rsidRPr="00A04800">
        <w:t>Esses pontos cobrem os aspectos mais críticos da segurança em contêineres e fornecerão uma base sólida para você aprofundar seu conhecimento e implementar práticas seguras em seu ambiente de contêineres.</w:t>
      </w:r>
    </w:p>
    <w:p w14:paraId="120CF6A1" w14:textId="77777777" w:rsidR="00EF22C4" w:rsidRDefault="00EF22C4"/>
    <w:sectPr w:rsidR="00EF22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43B4A"/>
    <w:multiLevelType w:val="multilevel"/>
    <w:tmpl w:val="696E3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669BE"/>
    <w:multiLevelType w:val="multilevel"/>
    <w:tmpl w:val="F6DA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0010E"/>
    <w:multiLevelType w:val="multilevel"/>
    <w:tmpl w:val="2F82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E21B4"/>
    <w:multiLevelType w:val="multilevel"/>
    <w:tmpl w:val="7BB4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50A67"/>
    <w:multiLevelType w:val="multilevel"/>
    <w:tmpl w:val="890032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9D1BF8"/>
    <w:multiLevelType w:val="multilevel"/>
    <w:tmpl w:val="773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22DC9"/>
    <w:multiLevelType w:val="multilevel"/>
    <w:tmpl w:val="45009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841BFF"/>
    <w:multiLevelType w:val="multilevel"/>
    <w:tmpl w:val="714A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D12028"/>
    <w:multiLevelType w:val="multilevel"/>
    <w:tmpl w:val="AFE2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EF2C97"/>
    <w:multiLevelType w:val="multilevel"/>
    <w:tmpl w:val="BA40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0868EC"/>
    <w:multiLevelType w:val="multilevel"/>
    <w:tmpl w:val="D8E4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C6437"/>
    <w:multiLevelType w:val="multilevel"/>
    <w:tmpl w:val="AD2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800E2"/>
    <w:multiLevelType w:val="multilevel"/>
    <w:tmpl w:val="0CB4A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3258DE"/>
    <w:multiLevelType w:val="multilevel"/>
    <w:tmpl w:val="EF2C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E272B"/>
    <w:multiLevelType w:val="multilevel"/>
    <w:tmpl w:val="AB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B706B"/>
    <w:multiLevelType w:val="multilevel"/>
    <w:tmpl w:val="0BA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A7AA0"/>
    <w:multiLevelType w:val="multilevel"/>
    <w:tmpl w:val="40DC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F2DAE"/>
    <w:multiLevelType w:val="multilevel"/>
    <w:tmpl w:val="4930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DD7699"/>
    <w:multiLevelType w:val="multilevel"/>
    <w:tmpl w:val="29BA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96DBE"/>
    <w:multiLevelType w:val="multilevel"/>
    <w:tmpl w:val="9E0C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67988"/>
    <w:multiLevelType w:val="multilevel"/>
    <w:tmpl w:val="4148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A18F1"/>
    <w:multiLevelType w:val="multilevel"/>
    <w:tmpl w:val="232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E670D"/>
    <w:multiLevelType w:val="multilevel"/>
    <w:tmpl w:val="5770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79140E"/>
    <w:multiLevelType w:val="multilevel"/>
    <w:tmpl w:val="2960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8B4DEA"/>
    <w:multiLevelType w:val="multilevel"/>
    <w:tmpl w:val="7B561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DB3893"/>
    <w:multiLevelType w:val="multilevel"/>
    <w:tmpl w:val="610EF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93B14A9"/>
    <w:multiLevelType w:val="multilevel"/>
    <w:tmpl w:val="743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27E70"/>
    <w:multiLevelType w:val="multilevel"/>
    <w:tmpl w:val="D522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845CD"/>
    <w:multiLevelType w:val="multilevel"/>
    <w:tmpl w:val="1FD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E3744"/>
    <w:multiLevelType w:val="multilevel"/>
    <w:tmpl w:val="C47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A82DEA"/>
    <w:multiLevelType w:val="multilevel"/>
    <w:tmpl w:val="6FBE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62D6C"/>
    <w:multiLevelType w:val="multilevel"/>
    <w:tmpl w:val="8A06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E5D38"/>
    <w:multiLevelType w:val="multilevel"/>
    <w:tmpl w:val="00F8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A51D26"/>
    <w:multiLevelType w:val="multilevel"/>
    <w:tmpl w:val="D698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DC6982"/>
    <w:multiLevelType w:val="multilevel"/>
    <w:tmpl w:val="E15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D564DD"/>
    <w:multiLevelType w:val="multilevel"/>
    <w:tmpl w:val="8EEC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74AC5"/>
    <w:multiLevelType w:val="multilevel"/>
    <w:tmpl w:val="6CE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140C35"/>
    <w:multiLevelType w:val="multilevel"/>
    <w:tmpl w:val="DE7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DF185C"/>
    <w:multiLevelType w:val="multilevel"/>
    <w:tmpl w:val="85A0F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A041197"/>
    <w:multiLevelType w:val="multilevel"/>
    <w:tmpl w:val="1FDED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AD323EB"/>
    <w:multiLevelType w:val="multilevel"/>
    <w:tmpl w:val="47F4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E53B09"/>
    <w:multiLevelType w:val="multilevel"/>
    <w:tmpl w:val="230285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C1D7FDC"/>
    <w:multiLevelType w:val="multilevel"/>
    <w:tmpl w:val="C37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571E9E"/>
    <w:multiLevelType w:val="multilevel"/>
    <w:tmpl w:val="A972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AD7E98"/>
    <w:multiLevelType w:val="multilevel"/>
    <w:tmpl w:val="B1E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B5262C"/>
    <w:multiLevelType w:val="multilevel"/>
    <w:tmpl w:val="4044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D6DE8"/>
    <w:multiLevelType w:val="multilevel"/>
    <w:tmpl w:val="759A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E007D9"/>
    <w:multiLevelType w:val="multilevel"/>
    <w:tmpl w:val="A6F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DF4CA2"/>
    <w:multiLevelType w:val="multilevel"/>
    <w:tmpl w:val="3E96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18394D"/>
    <w:multiLevelType w:val="multilevel"/>
    <w:tmpl w:val="EBFCE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1B44C3"/>
    <w:multiLevelType w:val="multilevel"/>
    <w:tmpl w:val="54444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F56C7A"/>
    <w:multiLevelType w:val="multilevel"/>
    <w:tmpl w:val="A0D8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913255"/>
    <w:multiLevelType w:val="multilevel"/>
    <w:tmpl w:val="61E6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F92D35"/>
    <w:multiLevelType w:val="multilevel"/>
    <w:tmpl w:val="27AC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27232F"/>
    <w:multiLevelType w:val="multilevel"/>
    <w:tmpl w:val="10CA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3435BC5"/>
    <w:multiLevelType w:val="multilevel"/>
    <w:tmpl w:val="D46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B80928"/>
    <w:multiLevelType w:val="multilevel"/>
    <w:tmpl w:val="D504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C63106"/>
    <w:multiLevelType w:val="multilevel"/>
    <w:tmpl w:val="BDD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C95D9D"/>
    <w:multiLevelType w:val="multilevel"/>
    <w:tmpl w:val="53EA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FE588B"/>
    <w:multiLevelType w:val="multilevel"/>
    <w:tmpl w:val="2404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ED783A"/>
    <w:multiLevelType w:val="multilevel"/>
    <w:tmpl w:val="36E69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F661DD"/>
    <w:multiLevelType w:val="multilevel"/>
    <w:tmpl w:val="626A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191633"/>
    <w:multiLevelType w:val="multilevel"/>
    <w:tmpl w:val="C0D8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8C3F55"/>
    <w:multiLevelType w:val="multilevel"/>
    <w:tmpl w:val="A1549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2D7D6A"/>
    <w:multiLevelType w:val="multilevel"/>
    <w:tmpl w:val="199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13453"/>
    <w:multiLevelType w:val="multilevel"/>
    <w:tmpl w:val="092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D268B0"/>
    <w:multiLevelType w:val="multilevel"/>
    <w:tmpl w:val="D21E5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587BFF"/>
    <w:multiLevelType w:val="multilevel"/>
    <w:tmpl w:val="83B4E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BE2F4B"/>
    <w:multiLevelType w:val="multilevel"/>
    <w:tmpl w:val="1074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D87DB0"/>
    <w:multiLevelType w:val="multilevel"/>
    <w:tmpl w:val="336E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2696CCA"/>
    <w:multiLevelType w:val="multilevel"/>
    <w:tmpl w:val="AAB6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3D17C9E"/>
    <w:multiLevelType w:val="multilevel"/>
    <w:tmpl w:val="3DA4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691CD3"/>
    <w:multiLevelType w:val="multilevel"/>
    <w:tmpl w:val="DDF8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10301"/>
    <w:multiLevelType w:val="multilevel"/>
    <w:tmpl w:val="B446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D54090"/>
    <w:multiLevelType w:val="multilevel"/>
    <w:tmpl w:val="349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1C54F9"/>
    <w:multiLevelType w:val="multilevel"/>
    <w:tmpl w:val="5842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70C6DB4"/>
    <w:multiLevelType w:val="multilevel"/>
    <w:tmpl w:val="D0CC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8F0395"/>
    <w:multiLevelType w:val="multilevel"/>
    <w:tmpl w:val="3004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6465E2"/>
    <w:multiLevelType w:val="multilevel"/>
    <w:tmpl w:val="CCA4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8B4094"/>
    <w:multiLevelType w:val="multilevel"/>
    <w:tmpl w:val="5622D6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8A23ED4"/>
    <w:multiLevelType w:val="multilevel"/>
    <w:tmpl w:val="FF00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DB102D"/>
    <w:multiLevelType w:val="multilevel"/>
    <w:tmpl w:val="96F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A2F41AC"/>
    <w:multiLevelType w:val="multilevel"/>
    <w:tmpl w:val="541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A33482A"/>
    <w:multiLevelType w:val="multilevel"/>
    <w:tmpl w:val="7884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0F52C6"/>
    <w:multiLevelType w:val="multilevel"/>
    <w:tmpl w:val="6A0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19513A"/>
    <w:multiLevelType w:val="multilevel"/>
    <w:tmpl w:val="DB76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B05D73"/>
    <w:multiLevelType w:val="multilevel"/>
    <w:tmpl w:val="BFE42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CB2185D"/>
    <w:multiLevelType w:val="multilevel"/>
    <w:tmpl w:val="D8A0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C669CC"/>
    <w:multiLevelType w:val="multilevel"/>
    <w:tmpl w:val="FBAA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FF3C21"/>
    <w:multiLevelType w:val="multilevel"/>
    <w:tmpl w:val="F89A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951E75"/>
    <w:multiLevelType w:val="multilevel"/>
    <w:tmpl w:val="49A4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37408B"/>
    <w:multiLevelType w:val="multilevel"/>
    <w:tmpl w:val="BBE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2A429AE"/>
    <w:multiLevelType w:val="multilevel"/>
    <w:tmpl w:val="89A4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B4066A"/>
    <w:multiLevelType w:val="multilevel"/>
    <w:tmpl w:val="672C9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351381"/>
    <w:multiLevelType w:val="multilevel"/>
    <w:tmpl w:val="D226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E71D4F"/>
    <w:multiLevelType w:val="multilevel"/>
    <w:tmpl w:val="275A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88493D"/>
    <w:multiLevelType w:val="multilevel"/>
    <w:tmpl w:val="D7242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9F132C0"/>
    <w:multiLevelType w:val="multilevel"/>
    <w:tmpl w:val="7334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B06021"/>
    <w:multiLevelType w:val="multilevel"/>
    <w:tmpl w:val="1A18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3E7FA9"/>
    <w:multiLevelType w:val="multilevel"/>
    <w:tmpl w:val="75E0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967AD"/>
    <w:multiLevelType w:val="multilevel"/>
    <w:tmpl w:val="6C66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8F3530"/>
    <w:multiLevelType w:val="multilevel"/>
    <w:tmpl w:val="6B006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99708C"/>
    <w:multiLevelType w:val="multilevel"/>
    <w:tmpl w:val="08BC52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EA704FD"/>
    <w:multiLevelType w:val="multilevel"/>
    <w:tmpl w:val="2CF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F254619"/>
    <w:multiLevelType w:val="multilevel"/>
    <w:tmpl w:val="D9A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F2849DC"/>
    <w:multiLevelType w:val="multilevel"/>
    <w:tmpl w:val="98D6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F3242F0"/>
    <w:multiLevelType w:val="multilevel"/>
    <w:tmpl w:val="7140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673E83"/>
    <w:multiLevelType w:val="multilevel"/>
    <w:tmpl w:val="BDC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E81125"/>
    <w:multiLevelType w:val="multilevel"/>
    <w:tmpl w:val="F81C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777137"/>
    <w:multiLevelType w:val="multilevel"/>
    <w:tmpl w:val="1426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9F7C7D"/>
    <w:multiLevelType w:val="multilevel"/>
    <w:tmpl w:val="17D2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EB6B29"/>
    <w:multiLevelType w:val="multilevel"/>
    <w:tmpl w:val="98C2C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5E087E"/>
    <w:multiLevelType w:val="multilevel"/>
    <w:tmpl w:val="F91A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481489"/>
    <w:multiLevelType w:val="multilevel"/>
    <w:tmpl w:val="E45E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684F5C"/>
    <w:multiLevelType w:val="multilevel"/>
    <w:tmpl w:val="7E6C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9B6C60"/>
    <w:multiLevelType w:val="multilevel"/>
    <w:tmpl w:val="EC0E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82520F"/>
    <w:multiLevelType w:val="multilevel"/>
    <w:tmpl w:val="B4B4E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AC31741"/>
    <w:multiLevelType w:val="multilevel"/>
    <w:tmpl w:val="9624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683D78"/>
    <w:multiLevelType w:val="multilevel"/>
    <w:tmpl w:val="BF4C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B129B5"/>
    <w:multiLevelType w:val="multilevel"/>
    <w:tmpl w:val="7768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316ADA"/>
    <w:multiLevelType w:val="multilevel"/>
    <w:tmpl w:val="D244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D8A1887"/>
    <w:multiLevelType w:val="multilevel"/>
    <w:tmpl w:val="54C4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203B9F"/>
    <w:multiLevelType w:val="multilevel"/>
    <w:tmpl w:val="FEB4F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1897564"/>
    <w:multiLevelType w:val="multilevel"/>
    <w:tmpl w:val="BF1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A46C6A"/>
    <w:multiLevelType w:val="multilevel"/>
    <w:tmpl w:val="FB0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4E068C"/>
    <w:multiLevelType w:val="multilevel"/>
    <w:tmpl w:val="A6EA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4F0459"/>
    <w:multiLevelType w:val="multilevel"/>
    <w:tmpl w:val="0BA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7444BAF"/>
    <w:multiLevelType w:val="multilevel"/>
    <w:tmpl w:val="7D68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97602B7"/>
    <w:multiLevelType w:val="multilevel"/>
    <w:tmpl w:val="CD62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CE7E73"/>
    <w:multiLevelType w:val="multilevel"/>
    <w:tmpl w:val="A06E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B247070"/>
    <w:multiLevelType w:val="multilevel"/>
    <w:tmpl w:val="AF12F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BE42735"/>
    <w:multiLevelType w:val="multilevel"/>
    <w:tmpl w:val="CE2C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3352360">
    <w:abstractNumId w:val="122"/>
  </w:num>
  <w:num w:numId="2" w16cid:durableId="73479882">
    <w:abstractNumId w:val="102"/>
  </w:num>
  <w:num w:numId="3" w16cid:durableId="1612320779">
    <w:abstractNumId w:val="41"/>
  </w:num>
  <w:num w:numId="4" w16cid:durableId="494151253">
    <w:abstractNumId w:val="38"/>
  </w:num>
  <w:num w:numId="5" w16cid:durableId="1016150166">
    <w:abstractNumId w:val="86"/>
  </w:num>
  <w:num w:numId="6" w16cid:durableId="1528564101">
    <w:abstractNumId w:val="4"/>
  </w:num>
  <w:num w:numId="7" w16cid:durableId="514468347">
    <w:abstractNumId w:val="92"/>
  </w:num>
  <w:num w:numId="8" w16cid:durableId="942881055">
    <w:abstractNumId w:val="51"/>
  </w:num>
  <w:num w:numId="9" w16cid:durableId="2047832135">
    <w:abstractNumId w:val="20"/>
  </w:num>
  <w:num w:numId="10" w16cid:durableId="1547986739">
    <w:abstractNumId w:val="39"/>
  </w:num>
  <w:num w:numId="11" w16cid:durableId="301427257">
    <w:abstractNumId w:val="88"/>
  </w:num>
  <w:num w:numId="12" w16cid:durableId="1696732115">
    <w:abstractNumId w:val="121"/>
  </w:num>
  <w:num w:numId="13" w16cid:durableId="1667587725">
    <w:abstractNumId w:val="68"/>
  </w:num>
  <w:num w:numId="14" w16cid:durableId="1343166619">
    <w:abstractNumId w:val="7"/>
  </w:num>
  <w:num w:numId="15" w16cid:durableId="415715291">
    <w:abstractNumId w:val="46"/>
  </w:num>
  <w:num w:numId="16" w16cid:durableId="492526247">
    <w:abstractNumId w:val="71"/>
  </w:num>
  <w:num w:numId="17" w16cid:durableId="1905412378">
    <w:abstractNumId w:val="11"/>
  </w:num>
  <w:num w:numId="18" w16cid:durableId="1113935856">
    <w:abstractNumId w:val="40"/>
  </w:num>
  <w:num w:numId="19" w16cid:durableId="1085683903">
    <w:abstractNumId w:val="110"/>
  </w:num>
  <w:num w:numId="20" w16cid:durableId="1867601479">
    <w:abstractNumId w:val="47"/>
  </w:num>
  <w:num w:numId="21" w16cid:durableId="1408263792">
    <w:abstractNumId w:val="33"/>
  </w:num>
  <w:num w:numId="22" w16cid:durableId="425618296">
    <w:abstractNumId w:val="19"/>
  </w:num>
  <w:num w:numId="23" w16cid:durableId="501699295">
    <w:abstractNumId w:val="35"/>
  </w:num>
  <w:num w:numId="24" w16cid:durableId="975181333">
    <w:abstractNumId w:val="1"/>
  </w:num>
  <w:num w:numId="25" w16cid:durableId="1663316034">
    <w:abstractNumId w:val="97"/>
  </w:num>
  <w:num w:numId="26" w16cid:durableId="71630861">
    <w:abstractNumId w:val="9"/>
  </w:num>
  <w:num w:numId="27" w16cid:durableId="1702439123">
    <w:abstractNumId w:val="13"/>
  </w:num>
  <w:num w:numId="28" w16cid:durableId="504049962">
    <w:abstractNumId w:val="117"/>
  </w:num>
  <w:num w:numId="29" w16cid:durableId="318003830">
    <w:abstractNumId w:val="91"/>
  </w:num>
  <w:num w:numId="30" w16cid:durableId="1037043817">
    <w:abstractNumId w:val="22"/>
  </w:num>
  <w:num w:numId="31" w16cid:durableId="776676671">
    <w:abstractNumId w:val="101"/>
  </w:num>
  <w:num w:numId="32" w16cid:durableId="888761109">
    <w:abstractNumId w:val="21"/>
  </w:num>
  <w:num w:numId="33" w16cid:durableId="1760787612">
    <w:abstractNumId w:val="69"/>
  </w:num>
  <w:num w:numId="34" w16cid:durableId="222371664">
    <w:abstractNumId w:val="93"/>
  </w:num>
  <w:num w:numId="35" w16cid:durableId="554196036">
    <w:abstractNumId w:val="5"/>
  </w:num>
  <w:num w:numId="36" w16cid:durableId="1185248562">
    <w:abstractNumId w:val="96"/>
  </w:num>
  <w:num w:numId="37" w16cid:durableId="1468205273">
    <w:abstractNumId w:val="67"/>
  </w:num>
  <w:num w:numId="38" w16cid:durableId="937566542">
    <w:abstractNumId w:val="24"/>
  </w:num>
  <w:num w:numId="39" w16cid:durableId="226693697">
    <w:abstractNumId w:val="111"/>
  </w:num>
  <w:num w:numId="40" w16cid:durableId="1768505669">
    <w:abstractNumId w:val="131"/>
  </w:num>
  <w:num w:numId="41" w16cid:durableId="1257127576">
    <w:abstractNumId w:val="66"/>
  </w:num>
  <w:num w:numId="42" w16cid:durableId="456678652">
    <w:abstractNumId w:val="25"/>
  </w:num>
  <w:num w:numId="43" w16cid:durableId="1858229631">
    <w:abstractNumId w:val="12"/>
  </w:num>
  <w:num w:numId="44" w16cid:durableId="1070033112">
    <w:abstractNumId w:val="54"/>
  </w:num>
  <w:num w:numId="45" w16cid:durableId="1219585886">
    <w:abstractNumId w:val="130"/>
  </w:num>
  <w:num w:numId="46" w16cid:durableId="1647784969">
    <w:abstractNumId w:val="79"/>
  </w:num>
  <w:num w:numId="47" w16cid:durableId="1134177421">
    <w:abstractNumId w:val="116"/>
  </w:num>
  <w:num w:numId="48" w16cid:durableId="2145196112">
    <w:abstractNumId w:val="107"/>
  </w:num>
  <w:num w:numId="49" w16cid:durableId="1708069153">
    <w:abstractNumId w:val="108"/>
  </w:num>
  <w:num w:numId="50" w16cid:durableId="304240771">
    <w:abstractNumId w:val="80"/>
  </w:num>
  <w:num w:numId="51" w16cid:durableId="942541265">
    <w:abstractNumId w:val="109"/>
  </w:num>
  <w:num w:numId="52" w16cid:durableId="534925597">
    <w:abstractNumId w:val="70"/>
  </w:num>
  <w:num w:numId="53" w16cid:durableId="774903829">
    <w:abstractNumId w:val="17"/>
  </w:num>
  <w:num w:numId="54" w16cid:durableId="186869930">
    <w:abstractNumId w:val="29"/>
  </w:num>
  <w:num w:numId="55" w16cid:durableId="756557820">
    <w:abstractNumId w:val="26"/>
  </w:num>
  <w:num w:numId="56" w16cid:durableId="553741410">
    <w:abstractNumId w:val="45"/>
  </w:num>
  <w:num w:numId="57" w16cid:durableId="1219635210">
    <w:abstractNumId w:val="43"/>
  </w:num>
  <w:num w:numId="58" w16cid:durableId="1451901565">
    <w:abstractNumId w:val="60"/>
  </w:num>
  <w:num w:numId="59" w16cid:durableId="593901732">
    <w:abstractNumId w:val="123"/>
  </w:num>
  <w:num w:numId="60" w16cid:durableId="301540099">
    <w:abstractNumId w:val="23"/>
  </w:num>
  <w:num w:numId="61" w16cid:durableId="1535574383">
    <w:abstractNumId w:val="118"/>
  </w:num>
  <w:num w:numId="62" w16cid:durableId="1451703767">
    <w:abstractNumId w:val="59"/>
  </w:num>
  <w:num w:numId="63" w16cid:durableId="1083062181">
    <w:abstractNumId w:val="16"/>
  </w:num>
  <w:num w:numId="64" w16cid:durableId="8676817">
    <w:abstractNumId w:val="112"/>
  </w:num>
  <w:num w:numId="65" w16cid:durableId="872426291">
    <w:abstractNumId w:val="72"/>
  </w:num>
  <w:num w:numId="66" w16cid:durableId="1430352557">
    <w:abstractNumId w:val="125"/>
  </w:num>
  <w:num w:numId="67" w16cid:durableId="662440842">
    <w:abstractNumId w:val="55"/>
  </w:num>
  <w:num w:numId="68" w16cid:durableId="1314868591">
    <w:abstractNumId w:val="106"/>
  </w:num>
  <w:num w:numId="69" w16cid:durableId="1437170588">
    <w:abstractNumId w:val="98"/>
  </w:num>
  <w:num w:numId="70" w16cid:durableId="1868635823">
    <w:abstractNumId w:val="120"/>
  </w:num>
  <w:num w:numId="71" w16cid:durableId="473644771">
    <w:abstractNumId w:val="82"/>
  </w:num>
  <w:num w:numId="72" w16cid:durableId="251624438">
    <w:abstractNumId w:val="89"/>
  </w:num>
  <w:num w:numId="73" w16cid:durableId="1872574005">
    <w:abstractNumId w:val="113"/>
  </w:num>
  <w:num w:numId="74" w16cid:durableId="179048466">
    <w:abstractNumId w:val="87"/>
  </w:num>
  <w:num w:numId="75" w16cid:durableId="1648894901">
    <w:abstractNumId w:val="49"/>
  </w:num>
  <w:num w:numId="76" w16cid:durableId="1540702716">
    <w:abstractNumId w:val="32"/>
  </w:num>
  <w:num w:numId="77" w16cid:durableId="629868738">
    <w:abstractNumId w:val="15"/>
  </w:num>
  <w:num w:numId="78" w16cid:durableId="1292395886">
    <w:abstractNumId w:val="34"/>
  </w:num>
  <w:num w:numId="79" w16cid:durableId="210266103">
    <w:abstractNumId w:val="3"/>
  </w:num>
  <w:num w:numId="80" w16cid:durableId="915866452">
    <w:abstractNumId w:val="56"/>
  </w:num>
  <w:num w:numId="81" w16cid:durableId="909657928">
    <w:abstractNumId w:val="119"/>
  </w:num>
  <w:num w:numId="82" w16cid:durableId="566035819">
    <w:abstractNumId w:val="115"/>
  </w:num>
  <w:num w:numId="83" w16cid:durableId="28917315">
    <w:abstractNumId w:val="14"/>
  </w:num>
  <w:num w:numId="84" w16cid:durableId="1972663048">
    <w:abstractNumId w:val="99"/>
  </w:num>
  <w:num w:numId="85" w16cid:durableId="112093696">
    <w:abstractNumId w:val="94"/>
  </w:num>
  <w:num w:numId="86" w16cid:durableId="1168902552">
    <w:abstractNumId w:val="83"/>
  </w:num>
  <w:num w:numId="87" w16cid:durableId="511844980">
    <w:abstractNumId w:val="44"/>
  </w:num>
  <w:num w:numId="88" w16cid:durableId="1208223107">
    <w:abstractNumId w:val="2"/>
  </w:num>
  <w:num w:numId="89" w16cid:durableId="1413548294">
    <w:abstractNumId w:val="18"/>
  </w:num>
  <w:num w:numId="90" w16cid:durableId="513495253">
    <w:abstractNumId w:val="81"/>
  </w:num>
  <w:num w:numId="91" w16cid:durableId="25521038">
    <w:abstractNumId w:val="75"/>
  </w:num>
  <w:num w:numId="92" w16cid:durableId="97258491">
    <w:abstractNumId w:val="126"/>
  </w:num>
  <w:num w:numId="93" w16cid:durableId="1506480377">
    <w:abstractNumId w:val="104"/>
  </w:num>
  <w:num w:numId="94" w16cid:durableId="676228256">
    <w:abstractNumId w:val="90"/>
  </w:num>
  <w:num w:numId="95" w16cid:durableId="1117797643">
    <w:abstractNumId w:val="10"/>
  </w:num>
  <w:num w:numId="96" w16cid:durableId="932590136">
    <w:abstractNumId w:val="0"/>
  </w:num>
  <w:num w:numId="97" w16cid:durableId="363334064">
    <w:abstractNumId w:val="64"/>
  </w:num>
  <w:num w:numId="98" w16cid:durableId="1467967810">
    <w:abstractNumId w:val="100"/>
  </w:num>
  <w:num w:numId="99" w16cid:durableId="1677880313">
    <w:abstractNumId w:val="95"/>
  </w:num>
  <w:num w:numId="100" w16cid:durableId="1435129652">
    <w:abstractNumId w:val="124"/>
  </w:num>
  <w:num w:numId="101" w16cid:durableId="1661884463">
    <w:abstractNumId w:val="37"/>
  </w:num>
  <w:num w:numId="102" w16cid:durableId="1792749842">
    <w:abstractNumId w:val="77"/>
  </w:num>
  <w:num w:numId="103" w16cid:durableId="835731971">
    <w:abstractNumId w:val="61"/>
  </w:num>
  <w:num w:numId="104" w16cid:durableId="927229196">
    <w:abstractNumId w:val="65"/>
  </w:num>
  <w:num w:numId="105" w16cid:durableId="743183780">
    <w:abstractNumId w:val="76"/>
  </w:num>
  <w:num w:numId="106" w16cid:durableId="1192913991">
    <w:abstractNumId w:val="114"/>
  </w:num>
  <w:num w:numId="107" w16cid:durableId="2009556383">
    <w:abstractNumId w:val="36"/>
  </w:num>
  <w:num w:numId="108" w16cid:durableId="6952908">
    <w:abstractNumId w:val="103"/>
  </w:num>
  <w:num w:numId="109" w16cid:durableId="1224174886">
    <w:abstractNumId w:val="52"/>
  </w:num>
  <w:num w:numId="110" w16cid:durableId="939458747">
    <w:abstractNumId w:val="27"/>
  </w:num>
  <w:num w:numId="111" w16cid:durableId="2009289576">
    <w:abstractNumId w:val="53"/>
  </w:num>
  <w:num w:numId="112" w16cid:durableId="1198467325">
    <w:abstractNumId w:val="128"/>
  </w:num>
  <w:num w:numId="113" w16cid:durableId="1018501632">
    <w:abstractNumId w:val="50"/>
  </w:num>
  <w:num w:numId="114" w16cid:durableId="980771976">
    <w:abstractNumId w:val="42"/>
  </w:num>
  <w:num w:numId="115" w16cid:durableId="350645732">
    <w:abstractNumId w:val="127"/>
  </w:num>
  <w:num w:numId="116" w16cid:durableId="1787192531">
    <w:abstractNumId w:val="30"/>
  </w:num>
  <w:num w:numId="117" w16cid:durableId="1464620942">
    <w:abstractNumId w:val="62"/>
  </w:num>
  <w:num w:numId="118" w16cid:durableId="385690277">
    <w:abstractNumId w:val="31"/>
  </w:num>
  <w:num w:numId="119" w16cid:durableId="2048094740">
    <w:abstractNumId w:val="78"/>
  </w:num>
  <w:num w:numId="120" w16cid:durableId="1417284225">
    <w:abstractNumId w:val="74"/>
  </w:num>
  <w:num w:numId="121" w16cid:durableId="1696923796">
    <w:abstractNumId w:val="58"/>
  </w:num>
  <w:num w:numId="122" w16cid:durableId="504200412">
    <w:abstractNumId w:val="84"/>
  </w:num>
  <w:num w:numId="123" w16cid:durableId="932980301">
    <w:abstractNumId w:val="85"/>
  </w:num>
  <w:num w:numId="124" w16cid:durableId="865945118">
    <w:abstractNumId w:val="28"/>
  </w:num>
  <w:num w:numId="125" w16cid:durableId="922375608">
    <w:abstractNumId w:val="48"/>
  </w:num>
  <w:num w:numId="126" w16cid:durableId="811599442">
    <w:abstractNumId w:val="57"/>
  </w:num>
  <w:num w:numId="127" w16cid:durableId="148445677">
    <w:abstractNumId w:val="63"/>
  </w:num>
  <w:num w:numId="128" w16cid:durableId="369839367">
    <w:abstractNumId w:val="105"/>
  </w:num>
  <w:num w:numId="129" w16cid:durableId="1674725604">
    <w:abstractNumId w:val="73"/>
  </w:num>
  <w:num w:numId="130" w16cid:durableId="2047942353">
    <w:abstractNumId w:val="8"/>
  </w:num>
  <w:num w:numId="131" w16cid:durableId="1643120316">
    <w:abstractNumId w:val="129"/>
  </w:num>
  <w:num w:numId="132" w16cid:durableId="2102994085">
    <w:abstractNumId w:val="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514"/>
    <w:rsid w:val="00123185"/>
    <w:rsid w:val="001310AF"/>
    <w:rsid w:val="005D3514"/>
    <w:rsid w:val="00A04800"/>
    <w:rsid w:val="00AE2122"/>
    <w:rsid w:val="00EF22C4"/>
    <w:rsid w:val="00FA10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4113D4-AB4A-4D8C-9221-B8B7A797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D35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D35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D35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D35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D35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D35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D35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D35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D35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D35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5D35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5D35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D35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D35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D35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D35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D35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D3514"/>
    <w:rPr>
      <w:rFonts w:eastAsiaTheme="majorEastAsia" w:cstheme="majorBidi"/>
      <w:color w:val="272727" w:themeColor="text1" w:themeTint="D8"/>
    </w:rPr>
  </w:style>
  <w:style w:type="paragraph" w:styleId="Ttulo">
    <w:name w:val="Title"/>
    <w:basedOn w:val="Normal"/>
    <w:next w:val="Normal"/>
    <w:link w:val="TtuloChar"/>
    <w:uiPriority w:val="10"/>
    <w:qFormat/>
    <w:rsid w:val="005D35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D35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D35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D35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D3514"/>
    <w:pPr>
      <w:spacing w:before="160"/>
      <w:jc w:val="center"/>
    </w:pPr>
    <w:rPr>
      <w:i/>
      <w:iCs/>
      <w:color w:val="404040" w:themeColor="text1" w:themeTint="BF"/>
    </w:rPr>
  </w:style>
  <w:style w:type="character" w:customStyle="1" w:styleId="CitaoChar">
    <w:name w:val="Citação Char"/>
    <w:basedOn w:val="Fontepargpadro"/>
    <w:link w:val="Citao"/>
    <w:uiPriority w:val="29"/>
    <w:rsid w:val="005D3514"/>
    <w:rPr>
      <w:i/>
      <w:iCs/>
      <w:color w:val="404040" w:themeColor="text1" w:themeTint="BF"/>
    </w:rPr>
  </w:style>
  <w:style w:type="paragraph" w:styleId="PargrafodaLista">
    <w:name w:val="List Paragraph"/>
    <w:basedOn w:val="Normal"/>
    <w:uiPriority w:val="34"/>
    <w:qFormat/>
    <w:rsid w:val="005D3514"/>
    <w:pPr>
      <w:ind w:left="720"/>
      <w:contextualSpacing/>
    </w:pPr>
  </w:style>
  <w:style w:type="character" w:styleId="nfaseIntensa">
    <w:name w:val="Intense Emphasis"/>
    <w:basedOn w:val="Fontepargpadro"/>
    <w:uiPriority w:val="21"/>
    <w:qFormat/>
    <w:rsid w:val="005D3514"/>
    <w:rPr>
      <w:i/>
      <w:iCs/>
      <w:color w:val="0F4761" w:themeColor="accent1" w:themeShade="BF"/>
    </w:rPr>
  </w:style>
  <w:style w:type="paragraph" w:styleId="CitaoIntensa">
    <w:name w:val="Intense Quote"/>
    <w:basedOn w:val="Normal"/>
    <w:next w:val="Normal"/>
    <w:link w:val="CitaoIntensaChar"/>
    <w:uiPriority w:val="30"/>
    <w:qFormat/>
    <w:rsid w:val="005D35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D3514"/>
    <w:rPr>
      <w:i/>
      <w:iCs/>
      <w:color w:val="0F4761" w:themeColor="accent1" w:themeShade="BF"/>
    </w:rPr>
  </w:style>
  <w:style w:type="character" w:styleId="RefernciaIntensa">
    <w:name w:val="Intense Reference"/>
    <w:basedOn w:val="Fontepargpadro"/>
    <w:uiPriority w:val="32"/>
    <w:qFormat/>
    <w:rsid w:val="005D3514"/>
    <w:rPr>
      <w:b/>
      <w:bCs/>
      <w:smallCaps/>
      <w:color w:val="0F4761" w:themeColor="accent1" w:themeShade="BF"/>
      <w:spacing w:val="5"/>
    </w:rPr>
  </w:style>
  <w:style w:type="paragraph" w:customStyle="1" w:styleId="msonormal0">
    <w:name w:val="msonormal"/>
    <w:basedOn w:val="Normal"/>
    <w:rsid w:val="00A0480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has-line-data">
    <w:name w:val="has-line-data"/>
    <w:basedOn w:val="Normal"/>
    <w:rsid w:val="00A0480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A04800"/>
    <w:rPr>
      <w:b/>
      <w:bCs/>
    </w:rPr>
  </w:style>
  <w:style w:type="character" w:styleId="CdigoHTML">
    <w:name w:val="HTML Code"/>
    <w:basedOn w:val="Fontepargpadro"/>
    <w:uiPriority w:val="99"/>
    <w:semiHidden/>
    <w:unhideWhenUsed/>
    <w:rsid w:val="00A04800"/>
    <w:rPr>
      <w:rFonts w:ascii="Courier New" w:eastAsia="Times New Roman" w:hAnsi="Courier New" w:cs="Courier New"/>
      <w:sz w:val="20"/>
      <w:szCs w:val="20"/>
    </w:rPr>
  </w:style>
  <w:style w:type="paragraph" w:styleId="Pr-formataoHTML">
    <w:name w:val="HTML Preformatted"/>
    <w:basedOn w:val="Normal"/>
    <w:link w:val="Pr-formataoHTMLChar"/>
    <w:uiPriority w:val="99"/>
    <w:semiHidden/>
    <w:unhideWhenUsed/>
    <w:rsid w:val="00A048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pt-BR"/>
      <w14:ligatures w14:val="none"/>
    </w:rPr>
  </w:style>
  <w:style w:type="character" w:customStyle="1" w:styleId="Pr-formataoHTMLChar">
    <w:name w:val="Pré-formatação HTML Char"/>
    <w:basedOn w:val="Fontepargpadro"/>
    <w:link w:val="Pr-formataoHTML"/>
    <w:uiPriority w:val="99"/>
    <w:semiHidden/>
    <w:rsid w:val="00A04800"/>
    <w:rPr>
      <w:rFonts w:ascii="Courier New" w:eastAsia="Times New Roman" w:hAnsi="Courier New" w:cs="Courier New"/>
      <w:kern w:val="0"/>
      <w:sz w:val="20"/>
      <w:szCs w:val="2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252670">
      <w:bodyDiv w:val="1"/>
      <w:marLeft w:val="0"/>
      <w:marRight w:val="0"/>
      <w:marTop w:val="0"/>
      <w:marBottom w:val="0"/>
      <w:divBdr>
        <w:top w:val="none" w:sz="0" w:space="0" w:color="auto"/>
        <w:left w:val="none" w:sz="0" w:space="0" w:color="auto"/>
        <w:bottom w:val="none" w:sz="0" w:space="0" w:color="auto"/>
        <w:right w:val="none" w:sz="0" w:space="0" w:color="auto"/>
      </w:divBdr>
      <w:divsChild>
        <w:div w:id="1336417363">
          <w:marLeft w:val="0"/>
          <w:marRight w:val="0"/>
          <w:marTop w:val="0"/>
          <w:marBottom w:val="0"/>
          <w:divBdr>
            <w:top w:val="none" w:sz="0" w:space="0" w:color="auto"/>
            <w:left w:val="none" w:sz="0" w:space="0" w:color="auto"/>
            <w:bottom w:val="none" w:sz="0" w:space="0" w:color="auto"/>
            <w:right w:val="none" w:sz="0" w:space="0" w:color="auto"/>
          </w:divBdr>
          <w:divsChild>
            <w:div w:id="106263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736004">
      <w:bodyDiv w:val="1"/>
      <w:marLeft w:val="0"/>
      <w:marRight w:val="0"/>
      <w:marTop w:val="0"/>
      <w:marBottom w:val="0"/>
      <w:divBdr>
        <w:top w:val="none" w:sz="0" w:space="0" w:color="auto"/>
        <w:left w:val="none" w:sz="0" w:space="0" w:color="auto"/>
        <w:bottom w:val="none" w:sz="0" w:space="0" w:color="auto"/>
        <w:right w:val="none" w:sz="0" w:space="0" w:color="auto"/>
      </w:divBdr>
      <w:divsChild>
        <w:div w:id="1278484346">
          <w:marLeft w:val="0"/>
          <w:marRight w:val="0"/>
          <w:marTop w:val="0"/>
          <w:marBottom w:val="0"/>
          <w:divBdr>
            <w:top w:val="none" w:sz="0" w:space="0" w:color="auto"/>
            <w:left w:val="none" w:sz="0" w:space="0" w:color="auto"/>
            <w:bottom w:val="none" w:sz="0" w:space="0" w:color="auto"/>
            <w:right w:val="none" w:sz="0" w:space="0" w:color="auto"/>
          </w:divBdr>
          <w:divsChild>
            <w:div w:id="28489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14722</Words>
  <Characters>79504</Characters>
  <Application>Microsoft Office Word</Application>
  <DocSecurity>0</DocSecurity>
  <Lines>662</Lines>
  <Paragraphs>188</Paragraphs>
  <ScaleCrop>false</ScaleCrop>
  <Company/>
  <LinksUpToDate>false</LinksUpToDate>
  <CharactersWithSpaces>94038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Jeaner Silva</dc:creator>
  <cp:keywords/>
  <dc:description/>
  <cp:lastModifiedBy>Jeaner Silva</cp:lastModifiedBy>
  <cp:revision>3</cp:revision>
  <dcterms:created xsi:type="dcterms:W3CDTF">2024-07-17T23:41:00Z</dcterms:created>
  <dcterms:modified xsi:type="dcterms:W3CDTF">2024-07-17T23:42:00Z</dcterms:modified>
</cp:coreProperties>
</file>