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92DD" w14:textId="50A541BE" w:rsidR="00B6792E" w:rsidRDefault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6C3F4CC9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0710D0BC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2B247E03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3202F808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36F21490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000BA0FF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592C1174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7318F27F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1F1BF5A3" w14:textId="77777777" w:rsidR="00B6792E" w:rsidRPr="00B6792E" w:rsidRDefault="00B6792E" w:rsidP="00B6792E">
      <w:pPr>
        <w:rPr>
          <w:b/>
          <w:bCs/>
          <w:sz w:val="84"/>
          <w:szCs w:val="84"/>
        </w:rPr>
      </w:pPr>
      <w:r w:rsidRPr="00B6792E">
        <w:rPr>
          <w:rFonts w:hint="eastAsia"/>
          <w:b/>
          <w:bCs/>
          <w:sz w:val="84"/>
          <w:szCs w:val="84"/>
        </w:rPr>
        <w:t>我是大屁蛙</w:t>
      </w:r>
    </w:p>
    <w:p w14:paraId="484E8353" w14:textId="30777D91" w:rsidR="00B6792E" w:rsidRPr="00B6792E" w:rsidRDefault="00B6792E">
      <w:pPr>
        <w:rPr>
          <w:rFonts w:hint="eastAsia"/>
          <w:b/>
          <w:bCs/>
          <w:sz w:val="84"/>
          <w:szCs w:val="84"/>
        </w:rPr>
      </w:pPr>
    </w:p>
    <w:sectPr w:rsidR="00B6792E" w:rsidRPr="00B6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2E"/>
    <w:rsid w:val="00B6792E"/>
    <w:rsid w:val="00F5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C08"/>
  <w15:docId w15:val="{2238E589-B164-4C69-8DAD-8E872C52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Jieyi</dc:creator>
  <cp:keywords/>
  <dc:description/>
  <cp:lastModifiedBy>Zhang Jieyi</cp:lastModifiedBy>
  <cp:revision>1</cp:revision>
  <dcterms:created xsi:type="dcterms:W3CDTF">2023-02-13T13:09:00Z</dcterms:created>
  <dcterms:modified xsi:type="dcterms:W3CDTF">2023-03-12T12:55:00Z</dcterms:modified>
</cp:coreProperties>
</file>