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2"/>
          <w:szCs w:val="40"/>
        </w:rPr>
      </w:pPr>
      <w:r>
        <w:rPr>
          <w:rFonts w:hint="default"/>
          <w:b w:val="0"/>
          <w:bCs w:val="0"/>
          <w:sz w:val="32"/>
          <w:szCs w:val="40"/>
        </w:rPr>
        <w:t>作业三</w:t>
      </w:r>
    </w:p>
    <w:p>
      <w:pPr>
        <w:rPr>
          <w:rFonts w:hint="default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运行结果：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490 times iterations' accuracy is: 0.901300</w:t>
      </w:r>
      <w:r>
        <w:rPr>
          <w:rFonts w:hint="default"/>
          <w:sz w:val="15"/>
          <w:szCs w:val="18"/>
        </w:rPr>
        <w:t xml:space="preserve"> </w:t>
      </w:r>
      <w:r>
        <w:rPr>
          <w:rFonts w:hint="eastAsia"/>
          <w:sz w:val="15"/>
          <w:szCs w:val="18"/>
        </w:rPr>
        <w:t>,</w:t>
      </w:r>
      <w:r>
        <w:rPr>
          <w:rFonts w:hint="default"/>
          <w:sz w:val="15"/>
          <w:szCs w:val="18"/>
        </w:rPr>
        <w:t xml:space="preserve"> </w:t>
      </w:r>
      <w:r>
        <w:rPr>
          <w:rFonts w:hint="eastAsia"/>
          <w:sz w:val="15"/>
          <w:szCs w:val="18"/>
        </w:rPr>
        <w:t>loss is: 0.339850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test:[accuracy,loss]: [0.9012, 0.375386]</w:t>
      </w:r>
      <w:bookmarkStart w:id="0" w:name="_GoBack"/>
      <w:bookmarkEnd w:id="0"/>
    </w:p>
    <w:p>
      <w:pPr>
        <w:rPr>
          <w:rFonts w:hint="default"/>
          <w:b/>
          <w:bCs/>
          <w:sz w:val="21"/>
          <w:szCs w:val="24"/>
        </w:rPr>
      </w:pPr>
    </w:p>
    <w:p>
      <w:pPr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运行截图：</w:t>
      </w:r>
    </w:p>
    <w:p>
      <w:pPr>
        <w:rPr>
          <w:rFonts w:hint="eastAsia"/>
          <w:sz w:val="15"/>
          <w:szCs w:val="18"/>
        </w:rPr>
      </w:pPr>
      <w:r>
        <w:drawing>
          <wp:inline distT="0" distB="0" distL="114300" distR="114300">
            <wp:extent cx="5264150" cy="3888740"/>
            <wp:effectExtent l="0" t="0" r="1270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8"/>
        </w:rPr>
      </w:pPr>
    </w:p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运行过程：</w:t>
      </w:r>
    </w:p>
    <w:p>
      <w:pPr>
        <w:rPr>
          <w:rFonts w:hint="eastAsia"/>
          <w:b/>
          <w:bCs/>
          <w:sz w:val="21"/>
          <w:szCs w:val="24"/>
        </w:rPr>
      </w:pP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/home/zpp/anaconda3/envs/tensorflow/bin/python /home/zpp/PycharmProjects/deeplearning/W3/3.1.py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Extracting /home/zpp/download/file/MNIST/train-images-idx3-ubyte.gz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Extracting /home/zpp/download/file/MNIST/train-labels-idx1-ubyte.gz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Extracting /home/zpp/download/file/MNIST/t10k-images-idx3-ubyte.gz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Extracting /home/zpp/download/file/MNIST/t10k-labels-idx1-ubyte.gz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107</w:t>
      </w:r>
    </w:p>
    <w:p>
      <w:pPr>
        <w:rPr>
          <w:rFonts w:hint="eastAsia"/>
          <w:color w:val="C00000"/>
          <w:sz w:val="15"/>
          <w:szCs w:val="18"/>
        </w:rPr>
      </w:pPr>
      <w:r>
        <w:rPr>
          <w:rFonts w:hint="eastAsia"/>
          <w:color w:val="C00000"/>
          <w:sz w:val="15"/>
          <w:szCs w:val="18"/>
        </w:rPr>
        <w:t>2019-05-21 13:31:25.369400: W tensorflow/core/platform/cpu_feature_guard.cc:45] The TensorFlow library wasn't compiled to use SSE4.1 instructions, but these are available on your machine and could speed up CPU computations.</w:t>
      </w:r>
    </w:p>
    <w:p>
      <w:pPr>
        <w:rPr>
          <w:rFonts w:hint="eastAsia"/>
          <w:color w:val="C00000"/>
          <w:sz w:val="15"/>
          <w:szCs w:val="18"/>
        </w:rPr>
      </w:pPr>
      <w:r>
        <w:rPr>
          <w:rFonts w:hint="eastAsia"/>
          <w:color w:val="C00000"/>
          <w:sz w:val="15"/>
          <w:szCs w:val="18"/>
        </w:rPr>
        <w:t>2019-05-21 13:31:25.369415: W tensorflow/core/platform/cpu_feature_guard.cc:45] The TensorFlow library wasn't compiled to use SSE4.2 instructions, but these are available on your machine and could speed up CPU computations.</w:t>
      </w:r>
    </w:p>
    <w:p>
      <w:pPr>
        <w:rPr>
          <w:rFonts w:hint="eastAsia"/>
          <w:color w:val="C00000"/>
          <w:sz w:val="15"/>
          <w:szCs w:val="18"/>
        </w:rPr>
      </w:pPr>
      <w:r>
        <w:rPr>
          <w:rFonts w:hint="eastAsia"/>
          <w:color w:val="C00000"/>
          <w:sz w:val="15"/>
          <w:szCs w:val="18"/>
        </w:rPr>
        <w:t>2019-05-21 13:31:25.369419: W tensorflow/core/platform/cpu_feature_guard.cc:45] The TensorFlow library wasn't compiled to use AVX instructions, but these are available on your machine and could speed up CPU computations.</w:t>
      </w:r>
    </w:p>
    <w:p>
      <w:pPr>
        <w:rPr>
          <w:rFonts w:hint="eastAsia"/>
          <w:color w:val="C00000"/>
          <w:sz w:val="15"/>
          <w:szCs w:val="18"/>
        </w:rPr>
      </w:pPr>
      <w:r>
        <w:rPr>
          <w:rFonts w:hint="eastAsia"/>
          <w:color w:val="C00000"/>
          <w:sz w:val="15"/>
          <w:szCs w:val="18"/>
        </w:rPr>
        <w:t>2019-05-21 13:31:25.369423: W tensorflow/core/platform/cpu_feature_guard.cc:45] The TensorFlow library wasn't compiled to use AVX2 instructions, but these are available on your machine and could speed up CPU computations.</w:t>
      </w:r>
    </w:p>
    <w:p>
      <w:pPr>
        <w:rPr>
          <w:rFonts w:hint="eastAsia"/>
          <w:color w:val="C00000"/>
          <w:sz w:val="15"/>
          <w:szCs w:val="18"/>
        </w:rPr>
      </w:pPr>
      <w:r>
        <w:rPr>
          <w:rFonts w:hint="eastAsia"/>
          <w:color w:val="C00000"/>
          <w:sz w:val="15"/>
          <w:szCs w:val="18"/>
        </w:rPr>
        <w:t>2019-05-21 13:31:25.369426: W tensorflow/core/platform/cpu_feature_guard.cc:45] The TensorFlow library wasn't compiled to use AVX512F instructions, but these are available on your machine and could speed up CPU computations.</w:t>
      </w:r>
    </w:p>
    <w:p>
      <w:pPr>
        <w:rPr>
          <w:rFonts w:hint="eastAsia"/>
          <w:color w:val="C00000"/>
          <w:sz w:val="15"/>
          <w:szCs w:val="18"/>
        </w:rPr>
      </w:pPr>
      <w:r>
        <w:rPr>
          <w:rFonts w:hint="eastAsia"/>
          <w:color w:val="C00000"/>
          <w:sz w:val="15"/>
          <w:szCs w:val="18"/>
        </w:rPr>
        <w:t>2019-05-21 13:31:25.369429: W tensorflow/core/platform/cpu_feature_guard.cc:45] The TensorFlow library wasn't compiled to use FMA instructions, but these are available on your machine and could speed up CPU computations.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  0 times iterations' accuracy is: 0.751800　,loss is: 1.541779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 10 times iterations' accuracy is: 0.844000　,loss is: 0.596829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 20 times iterations' accuracy is: 0.862500　,loss is: 0.552590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 30 times iterations' accuracy is: 0.870400　,loss is: 0.517404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 40 times iterations' accuracy is: 0.877400　,loss is: 0.493777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 50 times iterations' accuracy is: 0.881600　,loss is: 0.525024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 60 times iterations' accuracy is: 0.883200　,loss is: 0.381032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 70 times iterations' accuracy is: 0.885500　,loss is: 0.387560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 80 times iterations' accuracy is: 0.887400　,loss is: 0.479776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 90 times iterations' accuracy is: 0.889000　,loss is: 0.374242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100 times iterations' accuracy is: 0.889400　,loss is: 0.427843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110 times iterations' accuracy is: 0.891400　,loss is: 0.463463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120 times iterations' accuracy is: 0.891800　,loss is: 0.419130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130 times iterations' accuracy is: 0.893400　,loss is: 0.378033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140 times iterations' accuracy is: 0.893800　,loss is: 0.440063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150 times iterations' accuracy is: 0.894500　,loss is: 0.335205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160 times iterations' accuracy is: 0.895300　,loss is: 0.418341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170 times iterations' accuracy is: 0.895600　,loss is: 0.344219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180 times iterations' accuracy is: 0.895500　,loss is: 0.425364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190 times iterations' accuracy is: 0.897100　,loss is: 0.420520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200 times iterations' accuracy is: 0.897000　,loss is: 0.393213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210 times iterations' accuracy is: 0.897300　,loss is: 0.407631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220 times iterations' accuracy is: 0.897800　,loss is: 0.385820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230 times iterations' accuracy is: 0.898500　,loss is: 0.336289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240 times iterations' accuracy is: 0.898700　,loss is: 0.458893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250 times iterations' accuracy is: 0.899200　,loss is: 0.355125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260 times iterations' accuracy is: 0.899300　,loss is: 0.397733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270 times iterations' accuracy is: 0.900100　,loss is: 0.398033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280 times iterations' accuracy is: 0.899800　,loss is: 0.409161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290 times iterations' accuracy is: 0.899700　,loss is: 0.367369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300 times iterations' accuracy is: 0.899800　,loss is: 0.441711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310 times iterations' accuracy is: 0.900200　,loss is: 0.361639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320 times iterations' accuracy is: 0.900100　,loss is: 0.381419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330 times iterations' accuracy is: 0.900800　,loss is: 0.398157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340 times iterations' accuracy is: 0.900700　,loss is: 0.392525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350 times iterations' accuracy is: 0.901000　,loss is: 0.420787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360 times iterations' accuracy is: 0.900700　,loss is: 0.358621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370 times iterations' accuracy is: 0.900700　,loss is: 0.381673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380 times iterations' accuracy is: 0.901100　,loss is: 0.328832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390 times iterations' accuracy is: 0.901300　,loss is: 0.357989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400 times iterations' accuracy is: 0.900800　,loss is: 0.364708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410 times iterations' accuracy is: 0.901700　,loss is: 0.425740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420 times iterations' accuracy is: 0.901500　,loss is: 0.326096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430 times iterations' accuracy is: 0.901500　,loss is: 0.406130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440 times iterations' accuracy is: 0.901300　,loss is: 0.349342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450 times iterations' accuracy is: 0.901900　,loss is: 0.413646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460 times iterations' accuracy is: 0.901200　,loss is: 0.349858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470 times iterations' accuracy is: 0.901700　,loss is: 0.333900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480 times iterations' accuracy is: 0.901500　,loss is: 0.401787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 490 times iterations' accuracy is: 0.901300　,loss is: 0.339850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test: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[accuracy,loss]: [0.9012, 0.375386]</w:t>
      </w:r>
    </w:p>
    <w:p>
      <w:pPr>
        <w:rPr>
          <w:rFonts w:hint="eastAsia"/>
          <w:sz w:val="15"/>
          <w:szCs w:val="18"/>
        </w:rPr>
      </w:pP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Process finished with exit code 0</w:t>
      </w:r>
    </w:p>
    <w:p>
      <w:pPr>
        <w:rPr>
          <w:sz w:val="15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F97C52"/>
    <w:rsid w:val="3FFB915E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zpp</cp:lastModifiedBy>
  <dcterms:modified xsi:type="dcterms:W3CDTF">2019-05-21T17:59:50Z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