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3506"/>
        <w:gridCol w:w="2018"/>
        <w:gridCol w:w="1984"/>
        <w:gridCol w:w="1985"/>
      </w:tblGrid>
      <w:tr w:rsidR="00C5229C" w:rsidRPr="00D65D8F" w14:paraId="031BE2E2" w14:textId="77777777" w:rsidTr="00C5229C">
        <w:trPr>
          <w:jc w:val="center"/>
        </w:trPr>
        <w:tc>
          <w:tcPr>
            <w:tcW w:w="3506" w:type="dxa"/>
          </w:tcPr>
          <w:p w14:paraId="50672262" w14:textId="57406BA3" w:rsidR="00C5229C" w:rsidRPr="00D65D8F" w:rsidRDefault="00C5229C" w:rsidP="000671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Characteristics</w:t>
            </w:r>
            <w:r w:rsidR="0020014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018" w:type="dxa"/>
          </w:tcPr>
          <w:p w14:paraId="2E2370BE" w14:textId="4CA6CD58" w:rsidR="0020014B" w:rsidRPr="00D65D8F" w:rsidRDefault="00C5229C" w:rsidP="00270B53">
            <w:pPr>
              <w:jc w:val="center"/>
              <w:rPr>
                <w:rFonts w:ascii="Arial" w:hAnsi="Arial" w:cs="Arial"/>
                <w:b/>
              </w:rPr>
            </w:pPr>
            <w:r w:rsidRPr="00D65D8F">
              <w:rPr>
                <w:rFonts w:ascii="Arial" w:hAnsi="Arial" w:cs="Arial"/>
                <w:b/>
              </w:rPr>
              <w:t>Candidate 1</w:t>
            </w:r>
            <w:r w:rsidR="0020014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984" w:type="dxa"/>
          </w:tcPr>
          <w:p w14:paraId="1F4ADD49" w14:textId="77777777" w:rsidR="00C5229C" w:rsidRDefault="00C5229C" w:rsidP="000671A0">
            <w:pPr>
              <w:jc w:val="center"/>
              <w:rPr>
                <w:rFonts w:ascii="Arial" w:hAnsi="Arial" w:cs="Arial"/>
                <w:b/>
              </w:rPr>
            </w:pPr>
            <w:r w:rsidRPr="00D65D8F">
              <w:rPr>
                <w:rFonts w:ascii="Arial" w:hAnsi="Arial" w:cs="Arial"/>
                <w:b/>
              </w:rPr>
              <w:t>Candidate 2</w:t>
            </w:r>
            <w:r w:rsidR="0020014B">
              <w:rPr>
                <w:rFonts w:ascii="Arial" w:hAnsi="Arial" w:cs="Arial"/>
                <w:b/>
              </w:rPr>
              <w:t>:</w:t>
            </w:r>
          </w:p>
          <w:p w14:paraId="20A8E3B2" w14:textId="361002DE" w:rsidR="00D62BEF" w:rsidRPr="00D65D8F" w:rsidRDefault="00D62BEF" w:rsidP="000671A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14:paraId="0A33DFC3" w14:textId="59561A6B" w:rsidR="00C5229C" w:rsidRPr="00D65D8F" w:rsidRDefault="00C5229C" w:rsidP="000671A0">
            <w:pPr>
              <w:jc w:val="center"/>
              <w:rPr>
                <w:rFonts w:ascii="Arial" w:hAnsi="Arial" w:cs="Arial"/>
                <w:b/>
              </w:rPr>
            </w:pPr>
            <w:r w:rsidRPr="00D65D8F">
              <w:rPr>
                <w:rFonts w:ascii="Arial" w:hAnsi="Arial" w:cs="Arial"/>
                <w:b/>
              </w:rPr>
              <w:t>Candidate 3</w:t>
            </w:r>
            <w:r w:rsidR="0020014B">
              <w:rPr>
                <w:rFonts w:ascii="Arial" w:hAnsi="Arial" w:cs="Arial"/>
                <w:b/>
              </w:rPr>
              <w:t>:</w:t>
            </w:r>
          </w:p>
        </w:tc>
      </w:tr>
      <w:tr w:rsidR="00C5229C" w:rsidRPr="00D65D8F" w14:paraId="4B2BB520" w14:textId="77777777" w:rsidTr="00C5229C">
        <w:trPr>
          <w:jc w:val="center"/>
        </w:trPr>
        <w:tc>
          <w:tcPr>
            <w:tcW w:w="3506" w:type="dxa"/>
            <w:vAlign w:val="center"/>
          </w:tcPr>
          <w:p w14:paraId="5FDB9D90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073896A1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20F74587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493317DF" w14:textId="52AAD949" w:rsidR="00C5229C" w:rsidRDefault="003B066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Portion of System Computerized</w:t>
            </w:r>
            <w:r w:rsidR="00C5229C">
              <w:rPr>
                <w:rFonts w:ascii="Arial" w:hAnsi="Arial" w:cs="Arial"/>
              </w:rPr>
              <w:t>:</w:t>
            </w:r>
          </w:p>
          <w:p w14:paraId="482798F5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3223CBC4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224CF319" w14:textId="77777777" w:rsidR="00C5229C" w:rsidRPr="00D65D8F" w:rsidRDefault="00C5229C" w:rsidP="000671A0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70711FB9" w14:textId="65B60D74" w:rsidR="00C5229C" w:rsidRPr="00D65D8F" w:rsidRDefault="00D62BEF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  <w:r w:rsidR="00293058">
              <w:rPr>
                <w:rFonts w:ascii="Arial" w:hAnsi="Arial" w:cs="Arial"/>
              </w:rPr>
              <w:t>.</w:t>
            </w:r>
          </w:p>
        </w:tc>
        <w:tc>
          <w:tcPr>
            <w:tcW w:w="1984" w:type="dxa"/>
            <w:vAlign w:val="center"/>
          </w:tcPr>
          <w:p w14:paraId="3EDAFE82" w14:textId="0246D3AB" w:rsidR="00C5229C" w:rsidRPr="00D65D8F" w:rsidRDefault="00293058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Tickets will be sold electronically</w:t>
            </w:r>
            <w:r w:rsidR="006048F5">
              <w:rPr>
                <w:rFonts w:ascii="Arial" w:hAnsi="Arial" w:cs="Arial"/>
              </w:rPr>
              <w:t>, online,</w:t>
            </w:r>
            <w:r>
              <w:rPr>
                <w:rFonts w:ascii="Arial" w:hAnsi="Arial" w:cs="Arial"/>
              </w:rPr>
              <w:t xml:space="preserve"> as well as the bookings for seats.</w:t>
            </w:r>
            <w:r w:rsidR="00ED67E4">
              <w:rPr>
                <w:rFonts w:ascii="Arial" w:hAnsi="Arial" w:cs="Arial"/>
              </w:rPr>
              <w:t xml:space="preserve"> Records of data will also be stored electronically.</w:t>
            </w:r>
          </w:p>
        </w:tc>
        <w:tc>
          <w:tcPr>
            <w:tcW w:w="1985" w:type="dxa"/>
            <w:vAlign w:val="center"/>
          </w:tcPr>
          <w:p w14:paraId="72629644" w14:textId="7CC284F4" w:rsidR="00C5229C" w:rsidRPr="00D65D8F" w:rsidRDefault="00293058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</w:tc>
      </w:tr>
      <w:tr w:rsidR="00C5229C" w:rsidRPr="00D65D8F" w14:paraId="38F9B7BD" w14:textId="77777777" w:rsidTr="00C5229C">
        <w:trPr>
          <w:jc w:val="center"/>
        </w:trPr>
        <w:tc>
          <w:tcPr>
            <w:tcW w:w="3506" w:type="dxa"/>
            <w:vAlign w:val="center"/>
          </w:tcPr>
          <w:p w14:paraId="66D0615E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63343DB2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662FBABE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501BE623" w14:textId="5BB0606A" w:rsidR="00C5229C" w:rsidRDefault="003B066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Benefits</w:t>
            </w:r>
            <w:r w:rsidR="00C5229C">
              <w:rPr>
                <w:rFonts w:ascii="Arial" w:hAnsi="Arial" w:cs="Arial"/>
              </w:rPr>
              <w:t>:</w:t>
            </w:r>
          </w:p>
          <w:p w14:paraId="5958A1C2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38426F89" w14:textId="77777777" w:rsidR="00C5229C" w:rsidRDefault="00C5229C" w:rsidP="000671A0">
            <w:pPr>
              <w:rPr>
                <w:rFonts w:ascii="Arial" w:hAnsi="Arial" w:cs="Arial"/>
              </w:rPr>
            </w:pPr>
          </w:p>
          <w:p w14:paraId="67BDAF5D" w14:textId="77777777" w:rsidR="00C5229C" w:rsidRPr="00D65D8F" w:rsidRDefault="00C5229C" w:rsidP="000671A0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7D419302" w14:textId="2AF9CD0C" w:rsidR="00C5229C" w:rsidRPr="00D65D8F" w:rsidRDefault="00293058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costs related to maintaining hard and -software</w:t>
            </w:r>
            <w:r w:rsidR="006048F5">
              <w:rPr>
                <w:rFonts w:ascii="Arial" w:hAnsi="Arial" w:cs="Arial"/>
              </w:rPr>
              <w:t>.</w:t>
            </w:r>
          </w:p>
        </w:tc>
        <w:tc>
          <w:tcPr>
            <w:tcW w:w="1984" w:type="dxa"/>
            <w:vAlign w:val="center"/>
          </w:tcPr>
          <w:p w14:paraId="57B1B487" w14:textId="29E32E8A" w:rsidR="00C5229C" w:rsidRPr="00D65D8F" w:rsidRDefault="006048F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Quicker, more efficient method to perform transactions, bookings and recordings. Cost of physical books and tickets are reduced.</w:t>
            </w:r>
            <w:r w:rsidR="002530AE">
              <w:rPr>
                <w:rFonts w:ascii="Arial" w:hAnsi="Arial" w:cs="Arial"/>
              </w:rPr>
              <w:t xml:space="preserve"> New released would be easier to promote and advertise.</w:t>
            </w:r>
          </w:p>
        </w:tc>
        <w:tc>
          <w:tcPr>
            <w:tcW w:w="1985" w:type="dxa"/>
            <w:vAlign w:val="center"/>
          </w:tcPr>
          <w:p w14:paraId="5767822C" w14:textId="3A34F3A6" w:rsidR="00C5229C" w:rsidRPr="00D65D8F" w:rsidRDefault="006048F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</w:tc>
      </w:tr>
      <w:tr w:rsidR="00C5229C" w:rsidRPr="00D65D8F" w14:paraId="1FB4FAA1" w14:textId="77777777" w:rsidTr="00C5229C">
        <w:trPr>
          <w:jc w:val="center"/>
        </w:trPr>
        <w:tc>
          <w:tcPr>
            <w:tcW w:w="3506" w:type="dxa"/>
            <w:vAlign w:val="center"/>
          </w:tcPr>
          <w:p w14:paraId="149E1F7F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112B0FD9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3C0BC0F6" w14:textId="03CE6401" w:rsidR="00C5229C" w:rsidRDefault="003B0667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Software:</w:t>
            </w:r>
          </w:p>
          <w:p w14:paraId="70E5EB4D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3F80D6BE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4CBB14E8" w14:textId="77777777" w:rsidR="00C5229C" w:rsidRDefault="00C5229C" w:rsidP="000671A0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58E5497D" w14:textId="34B5D10C" w:rsidR="00C5229C" w:rsidRPr="00D65D8F" w:rsidRDefault="006048F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984" w:type="dxa"/>
            <w:vAlign w:val="center"/>
          </w:tcPr>
          <w:p w14:paraId="6F4122DD" w14:textId="2A028A51" w:rsidR="00C5229C" w:rsidRPr="00D65D8F" w:rsidRDefault="00ED67E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cloud-storage service to keep track of records, sales and bookings.</w:t>
            </w:r>
          </w:p>
        </w:tc>
        <w:tc>
          <w:tcPr>
            <w:tcW w:w="1985" w:type="dxa"/>
            <w:vAlign w:val="center"/>
          </w:tcPr>
          <w:p w14:paraId="30E36C0D" w14:textId="2E88B8A4" w:rsidR="00C5229C" w:rsidRPr="00D65D8F" w:rsidRDefault="00A94EDC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server must be purchased where data can be stored.</w:t>
            </w:r>
          </w:p>
        </w:tc>
      </w:tr>
      <w:tr w:rsidR="00C5229C" w:rsidRPr="00D65D8F" w14:paraId="7833F8A3" w14:textId="77777777" w:rsidTr="00C5229C">
        <w:trPr>
          <w:jc w:val="center"/>
        </w:trPr>
        <w:tc>
          <w:tcPr>
            <w:tcW w:w="3506" w:type="dxa"/>
            <w:vAlign w:val="center"/>
          </w:tcPr>
          <w:p w14:paraId="7CFFA609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7691A645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4CA4A0C6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62B8A192" w14:textId="26E594C2" w:rsidR="00C5229C" w:rsidRDefault="003B0667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Servers and workstation</w:t>
            </w:r>
            <w:r>
              <w:rPr>
                <w:rFonts w:ascii="Arial" w:hAnsi="Arial" w:cs="Arial"/>
              </w:rPr>
              <w:t>:</w:t>
            </w:r>
          </w:p>
          <w:p w14:paraId="601B4F7B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12C4FBAD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29F7D518" w14:textId="77777777" w:rsidR="00C5229C" w:rsidRDefault="00C5229C" w:rsidP="000671A0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369175A0" w14:textId="6BDCA805" w:rsidR="00C5229C" w:rsidRPr="00D65D8F" w:rsidRDefault="003201BF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room or location where physical records (books with the data) can be stored. As well as a station for employees to physically sell tickets and record seat bookings.</w:t>
            </w:r>
          </w:p>
        </w:tc>
        <w:tc>
          <w:tcPr>
            <w:tcW w:w="1984" w:type="dxa"/>
            <w:vAlign w:val="center"/>
          </w:tcPr>
          <w:p w14:paraId="055A3FD7" w14:textId="578856CC" w:rsidR="00C5229C" w:rsidRPr="00D65D8F" w:rsidRDefault="00AB395A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workstation other than refreshments</w:t>
            </w:r>
            <w:r w:rsidR="002B0B51">
              <w:rPr>
                <w:rFonts w:ascii="Arial" w:hAnsi="Arial" w:cs="Arial"/>
              </w:rPr>
              <w:t xml:space="preserve"> and scanning of booked tickets</w:t>
            </w:r>
            <w:r>
              <w:rPr>
                <w:rFonts w:ascii="Arial" w:hAnsi="Arial" w:cs="Arial"/>
              </w:rPr>
              <w:t xml:space="preserve"> are required, with the transactions and bookings being done online. No servers required.</w:t>
            </w:r>
          </w:p>
        </w:tc>
        <w:tc>
          <w:tcPr>
            <w:tcW w:w="1985" w:type="dxa"/>
            <w:vAlign w:val="center"/>
          </w:tcPr>
          <w:p w14:paraId="724FBDDF" w14:textId="123B9E9C" w:rsidR="00C5229C" w:rsidRPr="00D65D8F" w:rsidRDefault="006B4C56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  <w:r>
              <w:rPr>
                <w:rFonts w:ascii="Arial" w:hAnsi="Arial" w:cs="Arial"/>
              </w:rPr>
              <w:t xml:space="preserve"> But with servers to store</w:t>
            </w:r>
            <w:r w:rsidR="00607949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="00607949">
              <w:rPr>
                <w:rFonts w:ascii="Arial" w:hAnsi="Arial" w:cs="Arial"/>
              </w:rPr>
              <w:t>necessary</w:t>
            </w:r>
            <w:r>
              <w:rPr>
                <w:rFonts w:ascii="Arial" w:hAnsi="Arial" w:cs="Arial"/>
              </w:rPr>
              <w:t xml:space="preserve"> date on.</w:t>
            </w:r>
          </w:p>
        </w:tc>
      </w:tr>
      <w:tr w:rsidR="00C5229C" w:rsidRPr="00D65D8F" w14:paraId="616177D7" w14:textId="77777777" w:rsidTr="00510C70">
        <w:trPr>
          <w:trHeight w:val="3158"/>
          <w:jc w:val="center"/>
        </w:trPr>
        <w:tc>
          <w:tcPr>
            <w:tcW w:w="3506" w:type="dxa"/>
            <w:vAlign w:val="center"/>
          </w:tcPr>
          <w:p w14:paraId="7CD68351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4C78AF3D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4CE797E4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50FB0F3E" w14:textId="77777777" w:rsidR="003B0667" w:rsidRDefault="003B0667" w:rsidP="003B0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Tools Needed:</w:t>
            </w:r>
          </w:p>
          <w:p w14:paraId="58F1D812" w14:textId="77777777" w:rsidR="003B0667" w:rsidRDefault="003B0667" w:rsidP="008422B4">
            <w:pPr>
              <w:rPr>
                <w:rFonts w:ascii="Arial" w:hAnsi="Arial" w:cs="Arial"/>
              </w:rPr>
            </w:pPr>
          </w:p>
          <w:p w14:paraId="7E0073D0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7267E354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1688F598" w14:textId="77777777" w:rsidR="00C5229C" w:rsidRDefault="00C5229C" w:rsidP="000671A0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564AD96B" w14:textId="332DB71F" w:rsidR="00C5229C" w:rsidRPr="00D65D8F" w:rsidRDefault="004565E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984" w:type="dxa"/>
            <w:vAlign w:val="center"/>
          </w:tcPr>
          <w:p w14:paraId="07935E03" w14:textId="77777777" w:rsidR="00C5229C" w:rsidRDefault="00BA623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 2019</w:t>
            </w:r>
          </w:p>
          <w:p w14:paraId="1083C8CC" w14:textId="6936C10D" w:rsidR="00BA623E" w:rsidRPr="00D65D8F" w:rsidRDefault="00BA623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Explorer</w:t>
            </w:r>
          </w:p>
        </w:tc>
        <w:tc>
          <w:tcPr>
            <w:tcW w:w="1985" w:type="dxa"/>
            <w:vAlign w:val="center"/>
          </w:tcPr>
          <w:p w14:paraId="18865CE5" w14:textId="77777777" w:rsidR="00C5229C" w:rsidRDefault="00BA623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  <w:p w14:paraId="2ABAF54E" w14:textId="7C509646" w:rsidR="00BA623E" w:rsidRPr="00D65D8F" w:rsidRDefault="00BA623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Server</w:t>
            </w:r>
          </w:p>
        </w:tc>
      </w:tr>
      <w:tr w:rsidR="003B0667" w:rsidRPr="00D65D8F" w14:paraId="0087A361" w14:textId="77777777" w:rsidTr="003B0667">
        <w:trPr>
          <w:trHeight w:val="1457"/>
          <w:jc w:val="center"/>
        </w:trPr>
        <w:tc>
          <w:tcPr>
            <w:tcW w:w="3506" w:type="dxa"/>
            <w:vAlign w:val="center"/>
          </w:tcPr>
          <w:p w14:paraId="50126521" w14:textId="77777777" w:rsidR="003B0667" w:rsidRDefault="003B0667" w:rsidP="003B0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Method of Data Processing:</w:t>
            </w:r>
          </w:p>
          <w:p w14:paraId="769A6802" w14:textId="766B3244" w:rsidR="003B0667" w:rsidRDefault="003B0667" w:rsidP="008422B4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1C950B0A" w14:textId="3525A997" w:rsidR="003B0667" w:rsidRPr="00D65D8F" w:rsidRDefault="00510C70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sale of tickets and booking of seats are all done physically (books, hard copies)</w:t>
            </w:r>
          </w:p>
        </w:tc>
        <w:tc>
          <w:tcPr>
            <w:tcW w:w="1984" w:type="dxa"/>
            <w:vAlign w:val="center"/>
          </w:tcPr>
          <w:p w14:paraId="1CD55148" w14:textId="6D2D714B" w:rsidR="003B0667" w:rsidRPr="00D65D8F" w:rsidRDefault="00510C70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Tickets are bought online, and a seat is booked. Data is exported to the application to verify the tickets. Data is then sent to cloud-storage </w:t>
            </w:r>
          </w:p>
        </w:tc>
        <w:tc>
          <w:tcPr>
            <w:tcW w:w="1985" w:type="dxa"/>
            <w:vAlign w:val="center"/>
          </w:tcPr>
          <w:p w14:paraId="60F047D8" w14:textId="77777777" w:rsidR="003B0667" w:rsidRDefault="00F5752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  <w:p w14:paraId="3E9BF80B" w14:textId="56D3FF7B" w:rsidR="00F5752E" w:rsidRPr="00D65D8F" w:rsidRDefault="00F5752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 data is stored on the server instead.</w:t>
            </w:r>
          </w:p>
        </w:tc>
      </w:tr>
      <w:tr w:rsidR="005E61AF" w:rsidRPr="00D65D8F" w14:paraId="20515557" w14:textId="77777777" w:rsidTr="003B0667">
        <w:trPr>
          <w:trHeight w:val="1457"/>
          <w:jc w:val="center"/>
        </w:trPr>
        <w:tc>
          <w:tcPr>
            <w:tcW w:w="3506" w:type="dxa"/>
            <w:vAlign w:val="center"/>
          </w:tcPr>
          <w:p w14:paraId="492E4482" w14:textId="4B2F9384" w:rsidR="005E61AF" w:rsidRDefault="005E61AF" w:rsidP="003B0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Software:</w:t>
            </w:r>
          </w:p>
        </w:tc>
        <w:tc>
          <w:tcPr>
            <w:tcW w:w="2018" w:type="dxa"/>
            <w:vAlign w:val="center"/>
          </w:tcPr>
          <w:p w14:paraId="0F06F8F6" w14:textId="0A926720" w:rsidR="005E61AF" w:rsidRPr="00D65D8F" w:rsidRDefault="000C2AF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984" w:type="dxa"/>
            <w:vAlign w:val="center"/>
          </w:tcPr>
          <w:p w14:paraId="19899EA8" w14:textId="21DBA7F9" w:rsidR="005E61AF" w:rsidRPr="00D65D8F" w:rsidRDefault="000C2AF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 solution.</w:t>
            </w:r>
          </w:p>
        </w:tc>
        <w:tc>
          <w:tcPr>
            <w:tcW w:w="1985" w:type="dxa"/>
            <w:vAlign w:val="center"/>
          </w:tcPr>
          <w:p w14:paraId="4F9849BA" w14:textId="02C7B06F" w:rsidR="005E61AF" w:rsidRPr="00D65D8F" w:rsidRDefault="000C2AF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</w:tc>
      </w:tr>
      <w:tr w:rsidR="003B0667" w:rsidRPr="00D65D8F" w14:paraId="7B430D5F" w14:textId="77777777" w:rsidTr="003B0667">
        <w:trPr>
          <w:trHeight w:val="1457"/>
          <w:jc w:val="center"/>
        </w:trPr>
        <w:tc>
          <w:tcPr>
            <w:tcW w:w="3506" w:type="dxa"/>
            <w:vAlign w:val="center"/>
          </w:tcPr>
          <w:p w14:paraId="0C27A4F4" w14:textId="6F1A1619" w:rsidR="003B0667" w:rsidRDefault="00AC51BF" w:rsidP="003B0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Devices and Implications:</w:t>
            </w:r>
          </w:p>
          <w:p w14:paraId="6E5A34E6" w14:textId="23298D8A" w:rsidR="003B0667" w:rsidRDefault="003B0667" w:rsidP="008422B4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15AC3ADE" w14:textId="5E67FCFA" w:rsidR="003B0667" w:rsidRPr="00D65D8F" w:rsidRDefault="00E1068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printer to print </w:t>
            </w:r>
            <w:r w:rsidR="002B6215">
              <w:rPr>
                <w:rFonts w:ascii="Arial" w:hAnsi="Arial" w:cs="Arial"/>
              </w:rPr>
              <w:t>tickets.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14:paraId="0B5B0BED" w14:textId="11775EFB" w:rsidR="003B0667" w:rsidRPr="00D65D8F" w:rsidRDefault="00E1068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985" w:type="dxa"/>
            <w:vAlign w:val="center"/>
          </w:tcPr>
          <w:p w14:paraId="3EE53C32" w14:textId="2B83844C" w:rsidR="003B0667" w:rsidRPr="00D65D8F" w:rsidRDefault="00E1068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</w:tc>
      </w:tr>
      <w:tr w:rsidR="003B0667" w:rsidRPr="00D65D8F" w14:paraId="4B22AB4F" w14:textId="77777777" w:rsidTr="003B0667">
        <w:trPr>
          <w:trHeight w:val="1457"/>
          <w:jc w:val="center"/>
        </w:trPr>
        <w:tc>
          <w:tcPr>
            <w:tcW w:w="3506" w:type="dxa"/>
            <w:vAlign w:val="center"/>
          </w:tcPr>
          <w:p w14:paraId="2B8076BE" w14:textId="77777777" w:rsidR="003B0667" w:rsidRDefault="003B0667" w:rsidP="003B0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Devices and Implications:</w:t>
            </w:r>
          </w:p>
          <w:p w14:paraId="48649612" w14:textId="6CADE216" w:rsidR="003B0667" w:rsidRDefault="003B0667" w:rsidP="008422B4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55DDFFF6" w14:textId="657D590A" w:rsidR="003B0667" w:rsidRPr="00D65D8F" w:rsidRDefault="00E1068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984" w:type="dxa"/>
            <w:vAlign w:val="center"/>
          </w:tcPr>
          <w:p w14:paraId="40B16EE3" w14:textId="49297991" w:rsidR="003B0667" w:rsidRPr="00D65D8F" w:rsidRDefault="00E1068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Scanner to verify the code the customer received.</w:t>
            </w:r>
          </w:p>
        </w:tc>
        <w:tc>
          <w:tcPr>
            <w:tcW w:w="1985" w:type="dxa"/>
            <w:vAlign w:val="center"/>
          </w:tcPr>
          <w:p w14:paraId="71F7D13B" w14:textId="14CDC46E" w:rsidR="003B0667" w:rsidRPr="00D65D8F" w:rsidRDefault="00E1068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</w:tc>
      </w:tr>
      <w:tr w:rsidR="003B0667" w:rsidRPr="00D65D8F" w14:paraId="3CCAED95" w14:textId="77777777" w:rsidTr="003B0667">
        <w:trPr>
          <w:trHeight w:val="1457"/>
          <w:jc w:val="center"/>
        </w:trPr>
        <w:tc>
          <w:tcPr>
            <w:tcW w:w="3506" w:type="dxa"/>
            <w:vAlign w:val="center"/>
          </w:tcPr>
          <w:p w14:paraId="4B4398A3" w14:textId="024E1A4B" w:rsidR="003B0667" w:rsidRDefault="003B0667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 Devices and Implications:</w:t>
            </w:r>
          </w:p>
        </w:tc>
        <w:tc>
          <w:tcPr>
            <w:tcW w:w="2018" w:type="dxa"/>
            <w:vAlign w:val="center"/>
          </w:tcPr>
          <w:p w14:paraId="7B436FD7" w14:textId="3742112E" w:rsidR="003B0667" w:rsidRPr="00D65D8F" w:rsidRDefault="00E1068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physical, hard copies of the records of sales and bookings.</w:t>
            </w:r>
          </w:p>
        </w:tc>
        <w:tc>
          <w:tcPr>
            <w:tcW w:w="1984" w:type="dxa"/>
            <w:vAlign w:val="center"/>
          </w:tcPr>
          <w:p w14:paraId="65268802" w14:textId="353992AC" w:rsidR="003B0667" w:rsidRPr="00D65D8F" w:rsidRDefault="00E1068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Cloud-storage software. The age range of customers and what movies</w:t>
            </w:r>
            <w:r w:rsidR="00D054A2">
              <w:rPr>
                <w:rFonts w:ascii="Arial" w:hAnsi="Arial" w:cs="Arial"/>
              </w:rPr>
              <w:t xml:space="preserve"> and genres</w:t>
            </w:r>
            <w:r>
              <w:rPr>
                <w:rFonts w:ascii="Arial" w:hAnsi="Arial" w:cs="Arial"/>
              </w:rPr>
              <w:t xml:space="preserve"> are most popular in these ranges. </w:t>
            </w:r>
            <w:r w:rsidR="00D054A2">
              <w:rPr>
                <w:rFonts w:ascii="Arial" w:hAnsi="Arial" w:cs="Arial"/>
              </w:rPr>
              <w:t>What days are the busiest.</w:t>
            </w:r>
            <w:r w:rsidR="005402E2">
              <w:rPr>
                <w:rFonts w:ascii="Arial" w:hAnsi="Arial" w:cs="Arial"/>
              </w:rPr>
              <w:t xml:space="preserve"> The profit/loss margin for a certain financial period.</w:t>
            </w:r>
          </w:p>
        </w:tc>
        <w:tc>
          <w:tcPr>
            <w:tcW w:w="1985" w:type="dxa"/>
            <w:vAlign w:val="center"/>
          </w:tcPr>
          <w:p w14:paraId="3A79A0BD" w14:textId="77777777" w:rsidR="003B0667" w:rsidRDefault="005402E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  <w:p w14:paraId="123CAD24" w14:textId="76DBB33C" w:rsidR="005402E2" w:rsidRPr="00D65D8F" w:rsidRDefault="005402E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Instead data is stored on a server.</w:t>
            </w:r>
          </w:p>
        </w:tc>
      </w:tr>
      <w:tr w:rsidR="00C5229C" w:rsidRPr="00D65D8F" w14:paraId="212E2D76" w14:textId="77777777" w:rsidTr="00C5229C">
        <w:trPr>
          <w:jc w:val="center"/>
        </w:trPr>
        <w:tc>
          <w:tcPr>
            <w:tcW w:w="3506" w:type="dxa"/>
            <w:vAlign w:val="center"/>
          </w:tcPr>
          <w:p w14:paraId="733F7062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63C7546A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70FE473D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3FE8391D" w14:textId="4AE3E8A6" w:rsidR="003B0667" w:rsidRDefault="003B0667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Software:</w:t>
            </w:r>
          </w:p>
          <w:p w14:paraId="23ABD5D8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123797BD" w14:textId="77777777" w:rsidR="00C5229C" w:rsidRDefault="00C5229C" w:rsidP="008422B4">
            <w:pPr>
              <w:rPr>
                <w:rFonts w:ascii="Arial" w:hAnsi="Arial" w:cs="Arial"/>
              </w:rPr>
            </w:pPr>
          </w:p>
          <w:p w14:paraId="79C4E015" w14:textId="77777777" w:rsidR="00C5229C" w:rsidRDefault="00C5229C" w:rsidP="000671A0">
            <w:pPr>
              <w:rPr>
                <w:rFonts w:ascii="Arial" w:hAnsi="Arial" w:cs="Arial"/>
              </w:rPr>
            </w:pPr>
          </w:p>
        </w:tc>
        <w:tc>
          <w:tcPr>
            <w:tcW w:w="2018" w:type="dxa"/>
            <w:vAlign w:val="center"/>
          </w:tcPr>
          <w:p w14:paraId="6BE35DE2" w14:textId="4C5679D0" w:rsidR="00C5229C" w:rsidRPr="00D65D8F" w:rsidRDefault="00D012CB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984" w:type="dxa"/>
            <w:vAlign w:val="center"/>
          </w:tcPr>
          <w:p w14:paraId="0C959673" w14:textId="41EB2E5C" w:rsidR="00C5229C" w:rsidRPr="00D65D8F" w:rsidRDefault="00D012CB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985" w:type="dxa"/>
            <w:vAlign w:val="center"/>
          </w:tcPr>
          <w:p w14:paraId="61B96A41" w14:textId="10B9E219" w:rsidR="00C5229C" w:rsidRPr="00D65D8F" w:rsidRDefault="00D012CB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</w:tbl>
    <w:p w14:paraId="63EF4A42" w14:textId="77777777" w:rsidR="00C02FB4" w:rsidRDefault="002B6215"/>
    <w:sectPr w:rsidR="00C0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3C5"/>
    <w:rsid w:val="000A2714"/>
    <w:rsid w:val="000C2AF2"/>
    <w:rsid w:val="001A6AB9"/>
    <w:rsid w:val="0020014B"/>
    <w:rsid w:val="002530AE"/>
    <w:rsid w:val="00270B53"/>
    <w:rsid w:val="00293058"/>
    <w:rsid w:val="002B0B51"/>
    <w:rsid w:val="002B6215"/>
    <w:rsid w:val="002F2E7D"/>
    <w:rsid w:val="003163CD"/>
    <w:rsid w:val="003201BF"/>
    <w:rsid w:val="003814A3"/>
    <w:rsid w:val="003B0667"/>
    <w:rsid w:val="003C33C5"/>
    <w:rsid w:val="0041360B"/>
    <w:rsid w:val="004565E2"/>
    <w:rsid w:val="00510C70"/>
    <w:rsid w:val="005402E2"/>
    <w:rsid w:val="005C647F"/>
    <w:rsid w:val="005E61AF"/>
    <w:rsid w:val="006048F5"/>
    <w:rsid w:val="00607949"/>
    <w:rsid w:val="006520F5"/>
    <w:rsid w:val="006B4C56"/>
    <w:rsid w:val="006F59AC"/>
    <w:rsid w:val="006F681F"/>
    <w:rsid w:val="00700F74"/>
    <w:rsid w:val="008422B4"/>
    <w:rsid w:val="008E0FC8"/>
    <w:rsid w:val="0090204E"/>
    <w:rsid w:val="0099752C"/>
    <w:rsid w:val="009C460E"/>
    <w:rsid w:val="00A94EDC"/>
    <w:rsid w:val="00AB395A"/>
    <w:rsid w:val="00AC51BF"/>
    <w:rsid w:val="00AF14A2"/>
    <w:rsid w:val="00B1021F"/>
    <w:rsid w:val="00BA623E"/>
    <w:rsid w:val="00C5229C"/>
    <w:rsid w:val="00C60704"/>
    <w:rsid w:val="00D012CB"/>
    <w:rsid w:val="00D054A2"/>
    <w:rsid w:val="00D62BEF"/>
    <w:rsid w:val="00E10684"/>
    <w:rsid w:val="00E6508F"/>
    <w:rsid w:val="00E828A6"/>
    <w:rsid w:val="00ED67E4"/>
    <w:rsid w:val="00F23D1E"/>
    <w:rsid w:val="00F5752E"/>
    <w:rsid w:val="00FA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3575"/>
  <w15:docId w15:val="{AC2BDA71-5C0E-407C-BC17-285C6AE7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22206914</dc:creator>
  <cp:lastModifiedBy>Reinhardt Nel</cp:lastModifiedBy>
  <cp:revision>28</cp:revision>
  <dcterms:created xsi:type="dcterms:W3CDTF">2017-03-25T22:40:00Z</dcterms:created>
  <dcterms:modified xsi:type="dcterms:W3CDTF">2020-04-01T11:12:00Z</dcterms:modified>
</cp:coreProperties>
</file>