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2FB0" w14:textId="1161DAAD" w:rsidR="00C6005D" w:rsidRDefault="0019208F" w:rsidP="00624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UAS ROBOTIKA DAN SISTEM CERDAS</w:t>
      </w:r>
    </w:p>
    <w:p w14:paraId="41818AF8" w14:textId="66F3796B" w:rsidR="0019208F" w:rsidRDefault="0019208F" w:rsidP="00624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TECHNICAL REPORT </w:t>
      </w:r>
    </w:p>
    <w:p w14:paraId="1BF8E40C" w14:textId="09A08444" w:rsidR="0019208F" w:rsidRDefault="0019208F" w:rsidP="00624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HACKING PROGRAAMING BOOK</w:t>
      </w:r>
    </w:p>
    <w:p w14:paraId="44845491" w14:textId="77777777" w:rsidR="0019208F" w:rsidRDefault="0019208F" w:rsidP="00624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EC9DE" w14:textId="51CE3379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Nama: Jean </w:t>
      </w:r>
      <w:proofErr w:type="spellStart"/>
      <w:r>
        <w:rPr>
          <w:rFonts w:ascii="Times New Roman" w:hAnsi="Times New Roman" w:cs="Times New Roman"/>
          <w:sz w:val="28"/>
          <w:szCs w:val="28"/>
        </w:rPr>
        <w:t>Jeasen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12CE3730" w14:textId="5B601C67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>: 1103201257</w:t>
      </w:r>
    </w:p>
    <w:p w14:paraId="407A3DF3" w14:textId="0A045819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Kelas:TK43G08</w:t>
      </w:r>
    </w:p>
    <w:p w14:paraId="1A0171CA" w14:textId="77777777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</w:p>
    <w:p w14:paraId="278CDF0D" w14:textId="7455D45B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Topic; Camera </w:t>
      </w:r>
      <w:proofErr w:type="gramStart"/>
      <w:r>
        <w:rPr>
          <w:rFonts w:ascii="Times New Roman" w:hAnsi="Times New Roman" w:cs="Times New Roman"/>
          <w:sz w:val="28"/>
          <w:szCs w:val="28"/>
        </w:rPr>
        <w:t>recognizing</w:t>
      </w:r>
      <w:proofErr w:type="gramEnd"/>
    </w:p>
    <w:p w14:paraId="463CE559" w14:textId="0AD79E15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  <w:r w:rsidRPr="001920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83717" wp14:editId="0C823E04">
            <wp:extent cx="5943600" cy="4087495"/>
            <wp:effectExtent l="0" t="0" r="0" b="0"/>
            <wp:docPr id="122978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7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68DA" w14:textId="77777777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</w:p>
    <w:p w14:paraId="69BA95DC" w14:textId="404EDA61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Robot Camera recognizing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C91854" w14:textId="3C2603A3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08F" w14:paraId="4FEDBF64" w14:textId="77777777" w:rsidTr="0019208F">
        <w:tc>
          <w:tcPr>
            <w:tcW w:w="9576" w:type="dxa"/>
          </w:tcPr>
          <w:p w14:paraId="7AA13FAF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#include &lt;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715034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webots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camera.h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C2C7C03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webots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camera_recognition_object.h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19E4D2A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webots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motor.h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103286F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webots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robot.h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513324FB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E9849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#define SPEED 1.5</w:t>
            </w:r>
          </w:p>
          <w:p w14:paraId="5AC4FFF6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#define TIME_STEP 64</w:t>
            </w:r>
          </w:p>
          <w:p w14:paraId="529C593B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18169B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5E2820E8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WbDeviceTag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camera,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left_motor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right_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motor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</w:p>
          <w:p w14:paraId="44835400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int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j;</w:t>
            </w:r>
            <w:proofErr w:type="gramEnd"/>
          </w:p>
          <w:p w14:paraId="7D3A572B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2EFE4A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wb_robot_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FDE257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106A0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/* Get the camera device, enable it and the recognition */</w:t>
            </w:r>
          </w:p>
          <w:p w14:paraId="4777F646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camera =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wb_robot_get_device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("camera"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gramEnd"/>
          </w:p>
          <w:p w14:paraId="602FC693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wb_camera_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camera, TIME_STEP);</w:t>
            </w:r>
          </w:p>
          <w:p w14:paraId="23E1EBD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wb_camera_recognition_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camera, TIME_STEP);</w:t>
            </w:r>
          </w:p>
          <w:p w14:paraId="2D225DCB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750CCA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/* get a handler to the motors and set target position to infinity (speed control). */</w:t>
            </w:r>
          </w:p>
          <w:p w14:paraId="17786545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left_motor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wb_robot_get_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"left wheel motor");</w:t>
            </w:r>
          </w:p>
          <w:p w14:paraId="00D1D147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right_motor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wb_robot_get_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"right wheel motor");</w:t>
            </w:r>
          </w:p>
          <w:p w14:paraId="0C562FAB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wb_motor_set_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left_motor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INFINITY);</w:t>
            </w:r>
          </w:p>
          <w:p w14:paraId="616F604D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wb_motor_set_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right_motor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INFINITY);</w:t>
            </w:r>
          </w:p>
          <w:p w14:paraId="08CE639F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D08D4C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/* Set the motors speed */</w:t>
            </w:r>
          </w:p>
          <w:p w14:paraId="0BC981D7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wb_motor_set_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velocity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left_motor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-SPEED);</w:t>
            </w:r>
          </w:p>
          <w:p w14:paraId="4C86D7D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wb_motor_set_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velocity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right_motor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SPEED);</w:t>
            </w:r>
          </w:p>
          <w:p w14:paraId="6C14336A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56C8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/* Main loop */</w:t>
            </w:r>
          </w:p>
          <w:p w14:paraId="112277F4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while (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wb_robot_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TIME_STEP) != -1) {</w:t>
            </w:r>
          </w:p>
          <w:p w14:paraId="7260827C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/* Get current number of object recognized */</w:t>
            </w:r>
          </w:p>
          <w:p w14:paraId="7B7ACDBF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number_of_objects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wb_camera_recognition_get_number_of_objects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(camera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gramEnd"/>
          </w:p>
          <w:p w14:paraId="31341E96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"\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nRecognized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%d objects.\n",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number_of_objects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37862042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04D8F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/* Get and display all the objects information */</w:t>
            </w:r>
          </w:p>
          <w:p w14:paraId="4DFC28A9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const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WbCameraRecognitionObject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*objects =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wb_camera_recognition_get_objects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(camera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proofErr w:type="gramEnd"/>
          </w:p>
          <w:p w14:paraId="5DB0C0B2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for (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number_of_objects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; ++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60DD5CA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"Model of object %d: %s\n",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].model);</w:t>
            </w:r>
          </w:p>
          <w:p w14:paraId="27396E42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"Id of object %d: %d\n",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].id);</w:t>
            </w:r>
          </w:p>
          <w:p w14:paraId="614794CB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"Relative position of object %d: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\n",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].position[0],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].position[1],</w:t>
            </w:r>
          </w:p>
          <w:p w14:paraId="12242024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      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].position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14:paraId="0EF1CA3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"Relative orientation of object %d: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\n",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].orientation[0],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].orientation[1],</w:t>
            </w:r>
          </w:p>
          <w:p w14:paraId="6CE852BC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      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].orientation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[2],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].orientation[3]);</w:t>
            </w:r>
          </w:p>
          <w:p w14:paraId="27BAE890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"Size of object %d: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\n",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].size[0],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].size[1]);</w:t>
            </w:r>
          </w:p>
          <w:p w14:paraId="4878B64D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"Position of the object %d on the camera image: %d %d\n",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position_on_image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[0],</w:t>
            </w:r>
          </w:p>
          <w:p w14:paraId="59F68794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      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_on_image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[1]);</w:t>
            </w:r>
          </w:p>
          <w:p w14:paraId="61BC3046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"Size of the object %d on the camera image: %d %d\n",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size_on_image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[0],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size_on_image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[1]);</w:t>
            </w:r>
          </w:p>
          <w:p w14:paraId="0B94E2C5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for (j = 0; j &lt;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_of_colors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; ++j)</w:t>
            </w:r>
          </w:p>
          <w:p w14:paraId="69CC6446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"- Color %d/%d: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\n", j + 1,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number_of_colors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].colors[3 * j],</w:t>
            </w:r>
          </w:p>
          <w:p w14:paraId="612FC0EC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          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].colors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[3 * j + 1], objects[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].colors[3 * j + 2]);</w:t>
            </w:r>
          </w:p>
          <w:p w14:paraId="0009025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4AC8173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18EF068D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B1462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wb_robot_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cleanup</w:t>
            </w:r>
            <w:proofErr w:type="spell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03A9C02F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E709E" w14:textId="77777777" w:rsidR="0019208F" w:rsidRPr="0019208F" w:rsidRDefault="0019208F" w:rsidP="001920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 xml:space="preserve">  return </w:t>
            </w:r>
            <w:proofErr w:type="gramStart"/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0;</w:t>
            </w:r>
            <w:proofErr w:type="gramEnd"/>
          </w:p>
          <w:p w14:paraId="395368F1" w14:textId="507310F3" w:rsidR="0019208F" w:rsidRDefault="0019208F" w:rsidP="00192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208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8020773" w14:textId="1639CB14" w:rsidR="0019208F" w:rsidRDefault="0019208F" w:rsidP="00192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</w:t>
      </w:r>
      <w:r w:rsidR="00970917">
        <w:rPr>
          <w:rFonts w:ascii="Times New Roman" w:hAnsi="Times New Roman" w:cs="Times New Roman"/>
          <w:sz w:val="28"/>
          <w:szCs w:val="28"/>
        </w:rPr>
        <w:t>moeritahkan</w:t>
      </w:r>
      <w:proofErr w:type="spellEnd"/>
      <w:r w:rsidR="00970917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97091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970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917">
        <w:rPr>
          <w:rFonts w:ascii="Times New Roman" w:hAnsi="Times New Roman" w:cs="Times New Roman"/>
          <w:sz w:val="28"/>
          <w:szCs w:val="28"/>
        </w:rPr>
        <w:t>menganalisa</w:t>
      </w:r>
      <w:proofErr w:type="spellEnd"/>
      <w:r w:rsidR="00970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917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="00970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917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="00970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70917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97091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5812517D" w14:textId="12EF4877" w:rsidR="00970917" w:rsidRDefault="00970917" w:rsidP="001920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penejlasan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917" w14:paraId="356A7C25" w14:textId="77777777" w:rsidTr="00970917">
        <w:tc>
          <w:tcPr>
            <w:tcW w:w="9576" w:type="dxa"/>
          </w:tcPr>
          <w:p w14:paraId="1438C4F1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Inisialisasi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perangkat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: Pada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awal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program,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perangkat-perangkat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dan motor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diinisialisasi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wb_robot_get_</w:t>
            </w:r>
            <w:proofErr w:type="gram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60E8179B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E8F24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Pengaktifan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diaktifkan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wb_camera_</w:t>
            </w:r>
            <w:proofErr w:type="gram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),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mengaktifkan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interval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waktu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TIME_STEP.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memungkinkan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perangkat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mengambil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citra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secara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periodik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F263F40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557F06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Pengaktifan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pengenalan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Pengenalan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diaktifkan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menggunakan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wb_camera_recognition_</w:t>
            </w:r>
            <w:proofErr w:type="gram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memungkinkan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robot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mengenali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objek-objek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terlihat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melalui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F6DDEC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AC9148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utama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: Di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loop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utama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dijalankan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wb_robot_</w:t>
            </w:r>
            <w:proofErr w:type="gram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TIME_STEP),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objek-objek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terlihat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oleh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diambil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ditampilkan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informasinya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4E5C3D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544E9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Mendapatkan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terkenali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wb_camera_recognition_get_number_of_</w:t>
            </w:r>
            <w:proofErr w:type="gram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objects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), program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mengambil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dikenali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oleh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A173B0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00700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Mendapatkan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informasi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wb_camera_recognition_get_</w:t>
            </w:r>
            <w:proofErr w:type="gram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objects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), program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mendapatkan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informasi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detail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tentang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setiap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terkenali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model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ID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posisi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relatif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orientasi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relatif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ukuran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posisi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gambar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ukuran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gambar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kamera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dan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informasi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warna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79393B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5690B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Menampilkan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informasi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Informasi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diterima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ditampilkan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melalui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masing-masing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objek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terkenali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6EBB852" w14:textId="77777777" w:rsidR="00970917" w:rsidRPr="00970917" w:rsidRDefault="00970917" w:rsidP="009709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E04C9" w14:textId="6C0AD5DD" w:rsidR="00970917" w:rsidRDefault="00970917" w:rsidP="00970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Proses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diulang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terus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menerus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selama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simulasi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berjalan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, dan program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diakhiri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membersihkan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perangkat-perangkat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digunakan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melalui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wb_robot_</w:t>
            </w:r>
            <w:proofErr w:type="gramStart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cleanup</w:t>
            </w:r>
            <w:proofErr w:type="spell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7091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CB31333" w14:textId="77777777" w:rsidR="00970917" w:rsidRDefault="00970917" w:rsidP="0019208F">
      <w:pPr>
        <w:rPr>
          <w:rFonts w:ascii="Times New Roman" w:hAnsi="Times New Roman" w:cs="Times New Roman"/>
          <w:sz w:val="28"/>
          <w:szCs w:val="28"/>
        </w:rPr>
      </w:pPr>
    </w:p>
    <w:p w14:paraId="3FE4EE0B" w14:textId="77777777" w:rsidR="00970917" w:rsidRPr="0019208F" w:rsidRDefault="00970917" w:rsidP="0019208F">
      <w:pPr>
        <w:rPr>
          <w:rFonts w:ascii="Times New Roman" w:hAnsi="Times New Roman" w:cs="Times New Roman"/>
          <w:sz w:val="28"/>
          <w:szCs w:val="28"/>
        </w:rPr>
      </w:pPr>
    </w:p>
    <w:sectPr w:rsidR="00970917" w:rsidRPr="0019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54"/>
    <w:rsid w:val="0019208F"/>
    <w:rsid w:val="00624854"/>
    <w:rsid w:val="009476EE"/>
    <w:rsid w:val="00970917"/>
    <w:rsid w:val="00C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B212"/>
  <w15:chartTrackingRefBased/>
  <w15:docId w15:val="{73C1C9E7-D034-44EB-BCAC-B7D28DE2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JEASEN TIMOTIUS ZIPAZI</dc:creator>
  <cp:keywords/>
  <dc:description/>
  <cp:lastModifiedBy>JEAN JEASEN TIMOTIUS ZIPAZI</cp:lastModifiedBy>
  <cp:revision>1</cp:revision>
  <dcterms:created xsi:type="dcterms:W3CDTF">2023-06-24T14:29:00Z</dcterms:created>
  <dcterms:modified xsi:type="dcterms:W3CDTF">2023-06-25T06:51:00Z</dcterms:modified>
</cp:coreProperties>
</file>