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88A5D18" w:rsidR="00AC4D77" w:rsidRDefault="00CF259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Escuela de informática y telecomunicaciones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913F79" w:rsidR="00AC4D77" w:rsidRDefault="00DC2D3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8123045" w:rsidR="00AC4D77" w:rsidRDefault="00065EE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65EEB" w:rsidRPr="00065EEB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78AF15C" w:rsidR="00E43678" w:rsidRPr="00065EEB" w:rsidRDefault="00065EEB" w:rsidP="6C71971D">
            <w:pPr>
              <w:jc w:val="center"/>
              <w:rPr>
                <w:sz w:val="18"/>
                <w:szCs w:val="18"/>
              </w:rPr>
            </w:pPr>
            <w:r w:rsidRPr="00065EEB">
              <w:rPr>
                <w:sz w:val="18"/>
                <w:szCs w:val="18"/>
              </w:rPr>
              <w:t>Ofrecer propuestas de solución informática analizando de forma integral los procesos de acuerdo a los requerimientos de la organización</w:t>
            </w:r>
          </w:p>
        </w:tc>
        <w:tc>
          <w:tcPr>
            <w:tcW w:w="1017" w:type="dxa"/>
          </w:tcPr>
          <w:p w14:paraId="0AE11E06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563E9BAA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8B239E0" w:rsidR="00E43678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verdad me cuesta un poco analizar los procesos de negocio desde 0, pero me siento mas cómoda cuando los requerimientos ya están claro para ponerme a trabajar</w:t>
            </w:r>
          </w:p>
        </w:tc>
      </w:tr>
      <w:tr w:rsidR="00065EEB" w:rsidRPr="00065EEB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B6C629A" w:rsidR="00E43678" w:rsidRPr="00065EEB" w:rsidRDefault="00065EE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6DBA9A2C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AE6A72B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4EF9E8B" w:rsidR="00E43678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Llevo bien los procesos de desarrollo e ir ordenando el proyecto, sobre todo cuando trabajo en la parte visual (como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65EEB" w:rsidRPr="00065EEB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F9832E5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5654D08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BCE357" w:rsidR="00E43678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Entiendo la lógica para estructurar bases de datos sencillas, aunque no es una área en donde soy experta</w:t>
            </w:r>
          </w:p>
        </w:tc>
      </w:tr>
      <w:tr w:rsidR="00065EEB" w:rsidRPr="00065EEB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5A5F270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0A49000E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861FF0" w:rsidR="00E43678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Hago consultas básicas en bases de datos, pero me cuesta mas cuando se convierte en rutina o procesos complejos 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</w:tr>
      <w:tr w:rsidR="00065EEB" w:rsidRPr="00065EEB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20A731C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2D93CBE4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39AFA86" w:rsidR="00E43678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Aun siento que me falta practica para lograr resolver lógica muy compleja sola, pero me gusta ir aprendiendo y aplicando buenas </w:t>
            </w:r>
            <w:proofErr w:type="spellStart"/>
            <w:r>
              <w:rPr>
                <w:sz w:val="18"/>
                <w:szCs w:val="18"/>
              </w:rPr>
              <w:t>practicas</w:t>
            </w:r>
            <w:proofErr w:type="spellEnd"/>
            <w:r>
              <w:rPr>
                <w:sz w:val="18"/>
                <w:szCs w:val="18"/>
              </w:rPr>
              <w:t xml:space="preserve"> a mi ritmo</w:t>
            </w:r>
          </w:p>
        </w:tc>
      </w:tr>
      <w:tr w:rsidR="00065EEB" w:rsidRPr="00065EEB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0891D55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A01A327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4A004B7" w:rsidR="00E43678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Puede que no haya estado muy comprometida en esta área por lo que no preste suficiente atención al momento del aprendizaje</w:t>
            </w:r>
          </w:p>
        </w:tc>
      </w:tr>
      <w:tr w:rsidR="00065EEB" w:rsidRPr="00065EEB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5876409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6EE1E896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235BBE5" w:rsidR="00E43678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me acomplejo mucho a la hora de realizar actividades difíciles, también por falta de compromiso o tal vez por falta de tiempo al no ponerme a estudiar</w:t>
            </w:r>
          </w:p>
        </w:tc>
      </w:tr>
      <w:tr w:rsidR="00E43678" w:rsidRPr="00065EEB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C0BCBA8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BDCC0EC" w:rsidR="00E43678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65EE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2DF9DD8" w:rsidR="00E43678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dominio aceptable ya que se lo básico, pero segura de que si me pongo a estudiar y a practicar podría mejorar</w:t>
            </w:r>
          </w:p>
        </w:tc>
      </w:tr>
      <w:tr w:rsidR="00DC2D3B" w:rsidRPr="00065EEB" w14:paraId="517264BF" w14:textId="77777777" w:rsidTr="6C71971D">
        <w:trPr>
          <w:trHeight w:val="576"/>
          <w:jc w:val="center"/>
        </w:trPr>
        <w:tc>
          <w:tcPr>
            <w:tcW w:w="1931" w:type="dxa"/>
          </w:tcPr>
          <w:p w14:paraId="325087B4" w14:textId="6590CEF3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672DAB5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F3D3530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A2E2756" w14:textId="27B1BC50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7A7F13A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20DDEF86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D3ABD05" w14:textId="42DD877C" w:rsidR="00DC2D3B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 mismo que antes, se lo básico, pero falta a lo mejor de estudio me fallo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 xml:space="preserve"> la mente</w:t>
            </w:r>
          </w:p>
        </w:tc>
      </w:tr>
      <w:tr w:rsidR="00DC2D3B" w:rsidRPr="00065EEB" w14:paraId="461AD927" w14:textId="77777777" w:rsidTr="6C71971D">
        <w:trPr>
          <w:trHeight w:val="576"/>
          <w:jc w:val="center"/>
        </w:trPr>
        <w:tc>
          <w:tcPr>
            <w:tcW w:w="1931" w:type="dxa"/>
          </w:tcPr>
          <w:p w14:paraId="76C837F0" w14:textId="18D4A307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7A16D89C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980E490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40CD46F2" w14:textId="6BA4ADF0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E279B91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7087C17F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3170B57" w14:textId="204ECF16" w:rsidR="00DC2D3B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 creo que se lo suficiente como para lograr ofrecer alternativas</w:t>
            </w:r>
          </w:p>
        </w:tc>
      </w:tr>
      <w:tr w:rsidR="00DC2D3B" w:rsidRPr="00065EEB" w14:paraId="16B1C565" w14:textId="77777777" w:rsidTr="6C71971D">
        <w:trPr>
          <w:trHeight w:val="576"/>
          <w:jc w:val="center"/>
        </w:trPr>
        <w:tc>
          <w:tcPr>
            <w:tcW w:w="1931" w:type="dxa"/>
          </w:tcPr>
          <w:p w14:paraId="6EA60F30" w14:textId="7023EC28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73A18B63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176D44FC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55FC404D" w14:textId="44330490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93BB21F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22D3B89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6C51BC4D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DC2D3B" w:rsidRPr="00065EEB" w14:paraId="57E623EB" w14:textId="77777777" w:rsidTr="6C71971D">
        <w:trPr>
          <w:trHeight w:val="576"/>
          <w:jc w:val="center"/>
        </w:trPr>
        <w:tc>
          <w:tcPr>
            <w:tcW w:w="1931" w:type="dxa"/>
          </w:tcPr>
          <w:p w14:paraId="2DAEC900" w14:textId="780F2FDE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 xml:space="preserve">Resolver situaciones problemáticas de la vida cotidiana, educación superior y mundo laboral, </w:t>
            </w:r>
            <w:r w:rsidRPr="00DC2D3B">
              <w:rPr>
                <w:sz w:val="18"/>
                <w:szCs w:val="18"/>
              </w:rPr>
              <w:lastRenderedPageBreak/>
              <w:t>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2561D387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4FCA34E" w14:textId="2EFAC73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5B11C931" w14:textId="65B95A0D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4603F2E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0B64B483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16DAF2D" w14:textId="4E557384" w:rsidR="00DC2D3B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verdad que falta totalmente de compromiso, siempre he odiado matemáticas y si no me gusta los ejercicio no me dan ganas de estudiar</w:t>
            </w:r>
          </w:p>
        </w:tc>
      </w:tr>
      <w:tr w:rsidR="00DC2D3B" w:rsidRPr="00065EEB" w14:paraId="3D4CB7B9" w14:textId="77777777" w:rsidTr="6C71971D">
        <w:trPr>
          <w:trHeight w:val="576"/>
          <w:jc w:val="center"/>
        </w:trPr>
        <w:tc>
          <w:tcPr>
            <w:tcW w:w="1931" w:type="dxa"/>
          </w:tcPr>
          <w:p w14:paraId="086C9E09" w14:textId="517D30C4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49F76E66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453228F" w14:textId="39AD460C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7461AA2D" w14:textId="12C09318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1CA8592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31730A61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5620B00" w14:textId="6FFDD182" w:rsidR="00DC2D3B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mismo que antes, falta de compromiso</w:t>
            </w:r>
          </w:p>
        </w:tc>
      </w:tr>
      <w:tr w:rsidR="00DC2D3B" w:rsidRPr="00065EEB" w14:paraId="13880F2A" w14:textId="77777777" w:rsidTr="6C71971D">
        <w:trPr>
          <w:trHeight w:val="576"/>
          <w:jc w:val="center"/>
        </w:trPr>
        <w:tc>
          <w:tcPr>
            <w:tcW w:w="1931" w:type="dxa"/>
          </w:tcPr>
          <w:p w14:paraId="071BF732" w14:textId="2C7B6FF1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1017" w:type="dxa"/>
          </w:tcPr>
          <w:p w14:paraId="56E6DA82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159808B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11A5541A" w14:textId="00D7C88E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E9829D0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7E88C529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6000A35D" w14:textId="5DA63008" w:rsidR="00DC2D3B" w:rsidRPr="00065EEB" w:rsidRDefault="0038391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Aquí me considero mejor, ya que fue un tema donde preste mas atención, pero no me considero experta</w:t>
            </w:r>
            <w:r w:rsidR="00EB76C1">
              <w:rPr>
                <w:sz w:val="18"/>
                <w:szCs w:val="18"/>
              </w:rPr>
              <w:t xml:space="preserve">, pero al fin fue algo que pude entender y tener buena nota por </w:t>
            </w:r>
            <w:proofErr w:type="spellStart"/>
            <w:r w:rsidR="00EB76C1">
              <w:rPr>
                <w:sz w:val="18"/>
                <w:szCs w:val="18"/>
              </w:rPr>
              <w:t>mi</w:t>
            </w:r>
            <w:proofErr w:type="spellEnd"/>
            <w:r w:rsidR="00EB76C1">
              <w:rPr>
                <w:sz w:val="18"/>
                <w:szCs w:val="18"/>
              </w:rPr>
              <w:t xml:space="preserve"> misma</w:t>
            </w:r>
          </w:p>
        </w:tc>
      </w:tr>
      <w:tr w:rsidR="00DC2D3B" w:rsidRPr="00065EEB" w14:paraId="2218EE9C" w14:textId="77777777" w:rsidTr="6C71971D">
        <w:trPr>
          <w:trHeight w:val="576"/>
          <w:jc w:val="center"/>
        </w:trPr>
        <w:tc>
          <w:tcPr>
            <w:tcW w:w="1931" w:type="dxa"/>
          </w:tcPr>
          <w:p w14:paraId="0484D56F" w14:textId="518B5071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76FCB3CD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78AAD51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7E27E15A" w14:textId="713591FA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AFD2D3C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3DBD343C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E89A8AE" w14:textId="103B9E9E" w:rsidR="00DC2D3B" w:rsidRPr="00065EEB" w:rsidRDefault="00EB76C1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Soy una persona que  me gusta mas la comunicación, pero me cuesta igual aprenderme unas palabras técnicas informáticas, podría saber que funcione tienes pero los nombres no</w:t>
            </w:r>
          </w:p>
        </w:tc>
      </w:tr>
      <w:tr w:rsidR="00DC2D3B" w:rsidRPr="00065EEB" w14:paraId="1BB506DF" w14:textId="77777777" w:rsidTr="6C71971D">
        <w:trPr>
          <w:trHeight w:val="576"/>
          <w:jc w:val="center"/>
        </w:trPr>
        <w:tc>
          <w:tcPr>
            <w:tcW w:w="1931" w:type="dxa"/>
          </w:tcPr>
          <w:p w14:paraId="088FDC47" w14:textId="05220A28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1017" w:type="dxa"/>
          </w:tcPr>
          <w:p w14:paraId="12025149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DF5078D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C2FA89B" w14:textId="2F2E0BF9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B6409DE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7DB4F09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5373C763" w14:textId="7792BBE4" w:rsidR="00DC2D3B" w:rsidRPr="00065EEB" w:rsidRDefault="00EB76C1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Aunque tengo un dominio de ingles aceptable, no considero o no creo estar preparada a 100% a la hora de pronunciar, me si logro entender mas</w:t>
            </w:r>
          </w:p>
        </w:tc>
      </w:tr>
      <w:tr w:rsidR="00DC2D3B" w:rsidRPr="00065EEB" w14:paraId="330D437E" w14:textId="77777777" w:rsidTr="6C71971D">
        <w:trPr>
          <w:trHeight w:val="576"/>
          <w:jc w:val="center"/>
        </w:trPr>
        <w:tc>
          <w:tcPr>
            <w:tcW w:w="1931" w:type="dxa"/>
          </w:tcPr>
          <w:p w14:paraId="6D3B80D8" w14:textId="5301D283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 xml:space="preserve">Comunicarse usando el idioma inglés en situaciones laborales a un nivel intermedio relacionado con su área de especialización, según </w:t>
            </w:r>
            <w:r w:rsidRPr="00DC2D3B">
              <w:rPr>
                <w:sz w:val="18"/>
                <w:szCs w:val="18"/>
              </w:rPr>
              <w:lastRenderedPageBreak/>
              <w:t>la Tabla de Competencias TOEIC y CEFR.</w:t>
            </w:r>
          </w:p>
        </w:tc>
        <w:tc>
          <w:tcPr>
            <w:tcW w:w="1017" w:type="dxa"/>
          </w:tcPr>
          <w:p w14:paraId="1ECADCF3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678B2121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5F82DA6F" w14:textId="7AD5C1CA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A02C04C" w14:textId="2B9128C4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697F3A3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5E6A6764" w14:textId="6EAA4B13" w:rsidR="00DC2D3B" w:rsidRPr="00065EEB" w:rsidRDefault="00EB76C1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 mi este dominio es aceptable, ya que puedo saber en situaciones escórales, o en informática aunque no se todo</w:t>
            </w:r>
          </w:p>
        </w:tc>
      </w:tr>
      <w:tr w:rsidR="00DC2D3B" w:rsidRPr="00065EEB" w14:paraId="441FE1C9" w14:textId="77777777" w:rsidTr="6C71971D">
        <w:trPr>
          <w:trHeight w:val="576"/>
          <w:jc w:val="center"/>
        </w:trPr>
        <w:tc>
          <w:tcPr>
            <w:tcW w:w="1931" w:type="dxa"/>
          </w:tcPr>
          <w:p w14:paraId="04201B52" w14:textId="63B60F83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5EC4C00D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D089375" w14:textId="7578535F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0DB617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620F47E0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7F454D10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0AA6636" w14:textId="42BB66A6" w:rsidR="00DC2D3B" w:rsidRPr="00065EEB" w:rsidRDefault="00EB76C1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tengo desarrollada un poco más el área de emprendedora, ya que me gustaría hacerme mas adelante mi pagina para un emprendimiento que me gustaría realizar</w:t>
            </w:r>
          </w:p>
        </w:tc>
      </w:tr>
      <w:tr w:rsidR="00DC2D3B" w:rsidRPr="00065EEB" w14:paraId="262D40BF" w14:textId="77777777" w:rsidTr="6C71971D">
        <w:trPr>
          <w:trHeight w:val="576"/>
          <w:jc w:val="center"/>
        </w:trPr>
        <w:tc>
          <w:tcPr>
            <w:tcW w:w="1931" w:type="dxa"/>
          </w:tcPr>
          <w:p w14:paraId="12DC523E" w14:textId="794F544E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294BDF87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ECB1110" w14:textId="2423606B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F5A768B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3C828345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75F2C08F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CD22DA0" w14:textId="4D989B5A" w:rsidR="00DC2D3B" w:rsidRPr="00065EEB" w:rsidRDefault="00EB76C1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he realizado un proyecto que sea bueno socialmente, pero mi tiempo a veces igual lo invierto en buscar opciones de lo que me gustaría hacer de alguna forma </w:t>
            </w:r>
            <w:proofErr w:type="spellStart"/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otra para ayudar o hacer mas fácil para las personas</w:t>
            </w:r>
          </w:p>
        </w:tc>
      </w:tr>
      <w:tr w:rsidR="00DC2D3B" w:rsidRPr="00065EEB" w14:paraId="1624A1A1" w14:textId="77777777" w:rsidTr="6C71971D">
        <w:trPr>
          <w:trHeight w:val="576"/>
          <w:jc w:val="center"/>
        </w:trPr>
        <w:tc>
          <w:tcPr>
            <w:tcW w:w="1931" w:type="dxa"/>
          </w:tcPr>
          <w:p w14:paraId="7D6BF19C" w14:textId="63C09B8F" w:rsidR="00DC2D3B" w:rsidRPr="00DC2D3B" w:rsidRDefault="00DC2D3B" w:rsidP="6C71971D">
            <w:pPr>
              <w:jc w:val="center"/>
              <w:rPr>
                <w:sz w:val="18"/>
                <w:szCs w:val="18"/>
              </w:rPr>
            </w:pPr>
            <w:r w:rsidRPr="00DC2D3B">
              <w:rPr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3120DC58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4B1DA62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4613C734" w14:textId="7C36BAEA" w:rsidR="00DC2D3B" w:rsidRPr="00065EEB" w:rsidRDefault="00CF259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FCDFB6A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C33166F" w14:textId="77777777" w:rsidR="00DC2D3B" w:rsidRPr="00065EEB" w:rsidRDefault="00DC2D3B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6EF05CCA" w14:textId="64FBBE3D" w:rsidR="00DC2D3B" w:rsidRPr="00065EEB" w:rsidRDefault="00EB76C1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clara las buenas prácticas y las éticas profesionales y reconocer cuando un proyecto es de desempeño correcto</w:t>
            </w:r>
          </w:p>
        </w:tc>
      </w:tr>
    </w:tbl>
    <w:p w14:paraId="07709274" w14:textId="4C3AD72F" w:rsidR="00E454BE" w:rsidRPr="00065EEB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65EEB" w:rsidRDefault="00E454BE">
      <w:pPr>
        <w:rPr>
          <w:rFonts w:cstheme="minorHAnsi"/>
          <w:sz w:val="20"/>
          <w:szCs w:val="20"/>
        </w:rPr>
      </w:pPr>
    </w:p>
    <w:sectPr w:rsidR="00E454BE" w:rsidRPr="00065EEB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A83F2" w14:textId="77777777" w:rsidR="000E3E30" w:rsidRDefault="000E3E30" w:rsidP="00DF38AE">
      <w:pPr>
        <w:spacing w:after="0" w:line="240" w:lineRule="auto"/>
      </w:pPr>
      <w:r>
        <w:separator/>
      </w:r>
    </w:p>
  </w:endnote>
  <w:endnote w:type="continuationSeparator" w:id="0">
    <w:p w14:paraId="51411753" w14:textId="77777777" w:rsidR="000E3E30" w:rsidRDefault="000E3E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7B1A6" w14:textId="77777777" w:rsidR="000E3E30" w:rsidRDefault="000E3E30" w:rsidP="00DF38AE">
      <w:pPr>
        <w:spacing w:after="0" w:line="240" w:lineRule="auto"/>
      </w:pPr>
      <w:r>
        <w:separator/>
      </w:r>
    </w:p>
  </w:footnote>
  <w:footnote w:type="continuationSeparator" w:id="0">
    <w:p w14:paraId="199EB36D" w14:textId="77777777" w:rsidR="000E3E30" w:rsidRDefault="000E3E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5EEB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3E30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91F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59A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2D3B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76C1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1198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VA- Alumno</cp:lastModifiedBy>
  <cp:revision>24</cp:revision>
  <cp:lastPrinted>2019-12-16T20:10:00Z</cp:lastPrinted>
  <dcterms:created xsi:type="dcterms:W3CDTF">2022-02-07T13:42:00Z</dcterms:created>
  <dcterms:modified xsi:type="dcterms:W3CDTF">2026-08-11T16:33:00Z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