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245F82F" w:rsidR="00885110" w:rsidRPr="00E936FE" w:rsidRDefault="00E936FE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Las asignaturas que más me gustaron fueron Programación de Aplicaciones Móviles, Inteligencia de Negocios, y todos los ramos enfocados en el </w:t>
            </w:r>
            <w:proofErr w:type="spellStart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(como Programación de Base de Datos e Integración de Plataformas) y la gestión (Gestión de Proyectos Informáticos, Evaluación de Proyectos, Gestión de Riesgos). Lo que más disfruté del </w:t>
            </w:r>
            <w:proofErr w:type="spellStart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y la inteligencia de negocios fue la capacidad de estructurar datos, crear microservicios y trabajar con paquetes ETL o bases de datos robustas. De los ramos de gestión me gustó aprender a organizar el ciclo de vida del software de manera profesional y estratégica. Además, destaco toda la línea de </w:t>
            </w:r>
            <w:proofErr w:type="gramStart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Inglés</w:t>
            </w:r>
            <w:proofErr w:type="gramEnd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, ya que disfruto el idioma y sé que es una herramienta clave para mi futuro profesional.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0CE03F6" w:rsidR="4A61007E" w:rsidRPr="00E936FE" w:rsidRDefault="00E936FE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Tienen un gran valor porque validan mis conocimientos ante el mercado laboral. Saber que cuento con certificaciones formales en desarrollo </w:t>
            </w:r>
            <w:proofErr w:type="spellStart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, gestión de bases de datos e 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las reglas ISO</w:t>
            </w:r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me da un respaldo concreto de que domino tecnologías y metodologías demandadas por la industria, demostrando que poseo habilidades reales más allá de la teoría.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AB277C5" w:rsidR="002C4FB7" w:rsidRPr="00E936FE" w:rsidRDefault="00E936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E936FE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Me siento muy seguro en el desarrollo </w:t>
            </w:r>
            <w:proofErr w:type="spellStart"/>
            <w:r w:rsidRPr="00E936FE">
              <w:rPr>
                <w:rFonts w:eastAsiaTheme="majorEastAsia"/>
                <w:color w:val="70AD47" w:themeColor="accent6"/>
                <w:sz w:val="24"/>
                <w:szCs w:val="24"/>
              </w:rPr>
              <w:t>backend</w:t>
            </w:r>
            <w:proofErr w:type="spellEnd"/>
            <w:r w:rsidRPr="00E936FE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(creación de </w:t>
            </w:r>
            <w:proofErr w:type="spellStart"/>
            <w:r w:rsidRPr="00E936FE">
              <w:rPr>
                <w:rFonts w:eastAsiaTheme="majorEastAsia"/>
                <w:color w:val="70AD47" w:themeColor="accent6"/>
                <w:sz w:val="24"/>
                <w:szCs w:val="24"/>
              </w:rPr>
              <w:t>APIs</w:t>
            </w:r>
            <w:proofErr w:type="spellEnd"/>
            <w:r w:rsidRPr="00E936FE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, integración de plataformas con herramientas como Java Spring Boot o Django), en la Inteligencia de Negocios (modelado y flujos de datos) y en el desarrollo de Aplicaciones Móviles. También considero una gran fortaleza mi nivel de </w:t>
            </w:r>
            <w:proofErr w:type="gramStart"/>
            <w:r w:rsidRPr="00E936FE">
              <w:rPr>
                <w:rFonts w:eastAsiaTheme="majorEastAsia"/>
                <w:color w:val="70AD47" w:themeColor="accent6"/>
                <w:sz w:val="24"/>
                <w:szCs w:val="24"/>
              </w:rPr>
              <w:t>Inglés</w:t>
            </w:r>
            <w:proofErr w:type="gramEnd"/>
            <w:r w:rsidRPr="00E936FE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y mi capacidad para aplicar metodologías de gestión de proyectos.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DA40D71" w:rsidR="002C4FB7" w:rsidRPr="00E936FE" w:rsidRDefault="00E936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E936FE">
              <w:rPr>
                <w:rFonts w:eastAsiaTheme="majorEastAsia"/>
                <w:color w:val="EE0000"/>
                <w:sz w:val="24"/>
                <w:szCs w:val="24"/>
              </w:rPr>
              <w:t xml:space="preserve">Dado mi fuerte enfoque en el </w:t>
            </w:r>
            <w:proofErr w:type="spellStart"/>
            <w:r w:rsidRPr="00E936FE">
              <w:rPr>
                <w:rFonts w:eastAsiaTheme="majorEastAsia"/>
                <w:color w:val="EE0000"/>
                <w:sz w:val="24"/>
                <w:szCs w:val="24"/>
              </w:rPr>
              <w:t>backend</w:t>
            </w:r>
            <w:proofErr w:type="spellEnd"/>
            <w:r w:rsidRPr="00E936FE">
              <w:rPr>
                <w:rFonts w:eastAsiaTheme="majorEastAsia"/>
                <w:color w:val="EE0000"/>
                <w:sz w:val="24"/>
                <w:szCs w:val="24"/>
              </w:rPr>
              <w:t xml:space="preserve">, la lógica de datos y la gestión, siento que debo fortalecer áreas complementarias como la automatización de pruebas (QA) o el diseño avanzado de interfaces </w:t>
            </w:r>
            <w:proofErr w:type="spellStart"/>
            <w:r w:rsidRPr="00E936FE">
              <w:rPr>
                <w:rFonts w:eastAsiaTheme="majorEastAsia"/>
                <w:color w:val="EE0000"/>
                <w:sz w:val="24"/>
                <w:szCs w:val="24"/>
              </w:rPr>
              <w:t>frontend</w:t>
            </w:r>
            <w:proofErr w:type="spellEnd"/>
            <w:r w:rsidRPr="00E936FE">
              <w:rPr>
                <w:rFonts w:eastAsiaTheme="majorEastAsia"/>
                <w:color w:val="EE0000"/>
                <w:sz w:val="24"/>
                <w:szCs w:val="24"/>
              </w:rPr>
              <w:t>, para asegurar que el ciclo de vida de mis soluciones sea 100% integral y sin fisuras.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C35A139" w:rsidR="002C4FB7" w:rsidRPr="00E936FE" w:rsidRDefault="00E936FE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Mi principal interés está en el Desarrollo </w:t>
            </w:r>
            <w:proofErr w:type="spellStart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, la Inteligencia de Negocios y la Gestión de Proyectos TI. Me atrae mucho la idea de ser el puente entre la arquitectura técnica de un sistema y las decisiones de negocio de una empresa, respaldadas por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15DE7D3" w:rsidR="06340B72" w:rsidRPr="00E936FE" w:rsidRDefault="00E936FE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Las competencias clave aquí son el diseño de soluciones de software abarcando todo el ciclo de vida, el modelamiento de bases de datos y la evaluación de proyectos. Me gustaría fortalecer aún más la seguridad en sistemas computacionales, ya que un buen </w:t>
            </w:r>
            <w:proofErr w:type="spellStart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y un sistema de inteligencia de negocios requieren estándares de protección impecables.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EBC03B3" w:rsidR="002C4FB7" w:rsidRPr="00E936FE" w:rsidRDefault="00E936FE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Me visualizo trabajando como Desarrollador </w:t>
            </w:r>
            <w:proofErr w:type="spellStart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936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Senior o Liderando Proyectos TI. Me gustaría estar a cargo de la arquitectura de sistemas complejos o tomando decisiones estratégicas basadas en el análisis de datos, idealmente desenvolviéndome en entornos corporativos bilingües gracias a mi dominio del inglés.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864E3DF" w:rsidR="002C4FB7" w:rsidRDefault="00E936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se relacionan bastante con lo que había propuesto y mis proyecciones a futuro, claro que uno que otro ajuste no les vendría mal.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898AB" w14:textId="77777777" w:rsidR="00ED23B7" w:rsidRDefault="00ED23B7" w:rsidP="00DF38AE">
      <w:pPr>
        <w:spacing w:after="0" w:line="240" w:lineRule="auto"/>
      </w:pPr>
      <w:r>
        <w:separator/>
      </w:r>
    </w:p>
  </w:endnote>
  <w:endnote w:type="continuationSeparator" w:id="0">
    <w:p w14:paraId="5C8F428F" w14:textId="77777777" w:rsidR="00ED23B7" w:rsidRDefault="00ED23B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31A0B" w14:textId="77777777" w:rsidR="00ED23B7" w:rsidRDefault="00ED23B7" w:rsidP="00DF38AE">
      <w:pPr>
        <w:spacing w:after="0" w:line="240" w:lineRule="auto"/>
      </w:pPr>
      <w:r>
        <w:separator/>
      </w:r>
    </w:p>
  </w:footnote>
  <w:footnote w:type="continuationSeparator" w:id="0">
    <w:p w14:paraId="17393987" w14:textId="77777777" w:rsidR="00ED23B7" w:rsidRDefault="00ED23B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620955">
    <w:abstractNumId w:val="3"/>
  </w:num>
  <w:num w:numId="2" w16cid:durableId="233054250">
    <w:abstractNumId w:val="8"/>
  </w:num>
  <w:num w:numId="3" w16cid:durableId="547573699">
    <w:abstractNumId w:val="12"/>
  </w:num>
  <w:num w:numId="4" w16cid:durableId="1018192427">
    <w:abstractNumId w:val="28"/>
  </w:num>
  <w:num w:numId="5" w16cid:durableId="479884778">
    <w:abstractNumId w:val="30"/>
  </w:num>
  <w:num w:numId="6" w16cid:durableId="1852913233">
    <w:abstractNumId w:val="4"/>
  </w:num>
  <w:num w:numId="7" w16cid:durableId="626476841">
    <w:abstractNumId w:val="11"/>
  </w:num>
  <w:num w:numId="8" w16cid:durableId="1765177602">
    <w:abstractNumId w:val="19"/>
  </w:num>
  <w:num w:numId="9" w16cid:durableId="1175535891">
    <w:abstractNumId w:val="15"/>
  </w:num>
  <w:num w:numId="10" w16cid:durableId="253247292">
    <w:abstractNumId w:val="9"/>
  </w:num>
  <w:num w:numId="11" w16cid:durableId="1387100231">
    <w:abstractNumId w:val="24"/>
  </w:num>
  <w:num w:numId="12" w16cid:durableId="1655840230">
    <w:abstractNumId w:val="35"/>
  </w:num>
  <w:num w:numId="13" w16cid:durableId="1864438206">
    <w:abstractNumId w:val="29"/>
  </w:num>
  <w:num w:numId="14" w16cid:durableId="1810591525">
    <w:abstractNumId w:val="1"/>
  </w:num>
  <w:num w:numId="15" w16cid:durableId="839391532">
    <w:abstractNumId w:val="36"/>
  </w:num>
  <w:num w:numId="16" w16cid:durableId="11608731">
    <w:abstractNumId w:val="21"/>
  </w:num>
  <w:num w:numId="17" w16cid:durableId="256906626">
    <w:abstractNumId w:val="17"/>
  </w:num>
  <w:num w:numId="18" w16cid:durableId="1472092927">
    <w:abstractNumId w:val="31"/>
  </w:num>
  <w:num w:numId="19" w16cid:durableId="1889949704">
    <w:abstractNumId w:val="10"/>
  </w:num>
  <w:num w:numId="20" w16cid:durableId="685982204">
    <w:abstractNumId w:val="39"/>
  </w:num>
  <w:num w:numId="21" w16cid:durableId="285741229">
    <w:abstractNumId w:val="34"/>
  </w:num>
  <w:num w:numId="22" w16cid:durableId="1311716667">
    <w:abstractNumId w:val="13"/>
  </w:num>
  <w:num w:numId="23" w16cid:durableId="604532954">
    <w:abstractNumId w:val="14"/>
  </w:num>
  <w:num w:numId="24" w16cid:durableId="762333903">
    <w:abstractNumId w:val="5"/>
  </w:num>
  <w:num w:numId="25" w16cid:durableId="1486239176">
    <w:abstractNumId w:val="16"/>
  </w:num>
  <w:num w:numId="26" w16cid:durableId="2036610791">
    <w:abstractNumId w:val="20"/>
  </w:num>
  <w:num w:numId="27" w16cid:durableId="348413080">
    <w:abstractNumId w:val="23"/>
  </w:num>
  <w:num w:numId="28" w16cid:durableId="1314798594">
    <w:abstractNumId w:val="0"/>
  </w:num>
  <w:num w:numId="29" w16cid:durableId="379020754">
    <w:abstractNumId w:val="18"/>
  </w:num>
  <w:num w:numId="30" w16cid:durableId="458648169">
    <w:abstractNumId w:val="22"/>
  </w:num>
  <w:num w:numId="31" w16cid:durableId="495456524">
    <w:abstractNumId w:val="2"/>
  </w:num>
  <w:num w:numId="32" w16cid:durableId="62023295">
    <w:abstractNumId w:val="7"/>
  </w:num>
  <w:num w:numId="33" w16cid:durableId="1760059011">
    <w:abstractNumId w:val="32"/>
  </w:num>
  <w:num w:numId="34" w16cid:durableId="1654987340">
    <w:abstractNumId w:val="38"/>
  </w:num>
  <w:num w:numId="35" w16cid:durableId="425076526">
    <w:abstractNumId w:val="6"/>
  </w:num>
  <w:num w:numId="36" w16cid:durableId="526260876">
    <w:abstractNumId w:val="25"/>
  </w:num>
  <w:num w:numId="37" w16cid:durableId="1415929399">
    <w:abstractNumId w:val="37"/>
  </w:num>
  <w:num w:numId="38" w16cid:durableId="198515544">
    <w:abstractNumId w:val="27"/>
  </w:num>
  <w:num w:numId="39" w16cid:durableId="1516027">
    <w:abstractNumId w:val="26"/>
  </w:num>
  <w:num w:numId="40" w16cid:durableId="13481734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7A3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36F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7A2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3B7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853</Words>
  <Characters>4697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avila</cp:lastModifiedBy>
  <cp:revision>2</cp:revision>
  <cp:lastPrinted>2019-12-16T20:10:00Z</cp:lastPrinted>
  <dcterms:created xsi:type="dcterms:W3CDTF">2026-08-31T23:19:00Z</dcterms:created>
  <dcterms:modified xsi:type="dcterms:W3CDTF">2026-08-31T23:19:00Z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