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D46B" w14:textId="77777777" w:rsidR="00CB18D3" w:rsidRPr="00451629" w:rsidRDefault="00CB18D3" w:rsidP="00CB18D3">
      <w:pPr>
        <w:rPr>
          <w:rFonts w:cstheme="minorHAnsi"/>
          <w:sz w:val="24"/>
          <w:szCs w:val="24"/>
        </w:rPr>
      </w:pPr>
      <w:r w:rsidRPr="00451629">
        <w:rPr>
          <w:rFonts w:cstheme="minorHAnsi"/>
          <w:sz w:val="24"/>
          <w:szCs w:val="24"/>
        </w:rPr>
        <w:t>Jean Mun</w:t>
      </w:r>
    </w:p>
    <w:p w14:paraId="2B8DE669" w14:textId="77777777" w:rsidR="00CB18D3" w:rsidRPr="00451629" w:rsidRDefault="00CB18D3" w:rsidP="00CB18D3">
      <w:pPr>
        <w:rPr>
          <w:rFonts w:cstheme="minorHAnsi"/>
          <w:sz w:val="24"/>
          <w:szCs w:val="24"/>
        </w:rPr>
      </w:pPr>
      <w:r w:rsidRPr="00451629">
        <w:rPr>
          <w:rFonts w:cstheme="minorHAnsi"/>
          <w:sz w:val="24"/>
          <w:szCs w:val="24"/>
        </w:rPr>
        <w:t>Professor A. Blanton- ART 104</w:t>
      </w:r>
    </w:p>
    <w:p w14:paraId="7DCD264E" w14:textId="437139F2" w:rsidR="00CB18D3" w:rsidRPr="00451629" w:rsidRDefault="00296E99" w:rsidP="00EE2F83">
      <w:pPr>
        <w:spacing w:line="480" w:lineRule="auto"/>
        <w:rPr>
          <w:rFonts w:cstheme="minorHAnsi"/>
          <w:sz w:val="24"/>
          <w:szCs w:val="24"/>
        </w:rPr>
      </w:pPr>
      <w:r w:rsidRPr="00451629">
        <w:rPr>
          <w:rFonts w:cstheme="minorHAnsi"/>
          <w:sz w:val="24"/>
          <w:szCs w:val="24"/>
        </w:rPr>
        <w:t>February 13,</w:t>
      </w:r>
      <w:r w:rsidR="00CB18D3" w:rsidRPr="00451629">
        <w:rPr>
          <w:rFonts w:cstheme="minorHAnsi"/>
          <w:sz w:val="24"/>
          <w:szCs w:val="24"/>
        </w:rPr>
        <w:t xml:space="preserve"> 2018</w:t>
      </w:r>
    </w:p>
    <w:p w14:paraId="5B3AEDCF" w14:textId="7F6C5840" w:rsidR="009B2372" w:rsidRPr="00451629" w:rsidRDefault="00CB18D3" w:rsidP="00EE2F83">
      <w:pPr>
        <w:spacing w:line="480" w:lineRule="auto"/>
        <w:rPr>
          <w:rFonts w:cstheme="minorHAnsi"/>
          <w:sz w:val="24"/>
          <w:szCs w:val="24"/>
        </w:rPr>
      </w:pPr>
      <w:r w:rsidRPr="00451629">
        <w:rPr>
          <w:rFonts w:cstheme="minorHAnsi"/>
          <w:sz w:val="24"/>
          <w:szCs w:val="24"/>
        </w:rPr>
        <w:t xml:space="preserve"> </w:t>
      </w:r>
      <w:r w:rsidRPr="00451629">
        <w:rPr>
          <w:rFonts w:cstheme="minorHAnsi"/>
          <w:sz w:val="24"/>
          <w:szCs w:val="24"/>
        </w:rPr>
        <w:tab/>
      </w:r>
      <w:r w:rsidRPr="00451629">
        <w:rPr>
          <w:rFonts w:cstheme="minorHAnsi"/>
          <w:sz w:val="24"/>
          <w:szCs w:val="24"/>
        </w:rPr>
        <w:tab/>
      </w:r>
      <w:r w:rsidR="00296E99" w:rsidRPr="00451629">
        <w:rPr>
          <w:rFonts w:cstheme="minorHAnsi"/>
          <w:sz w:val="24"/>
          <w:szCs w:val="24"/>
        </w:rPr>
        <w:tab/>
      </w:r>
      <w:r w:rsidRPr="00451629">
        <w:rPr>
          <w:rFonts w:cstheme="minorHAnsi"/>
          <w:sz w:val="24"/>
          <w:szCs w:val="24"/>
        </w:rPr>
        <w:t xml:space="preserve">Reading </w:t>
      </w:r>
      <w:r w:rsidRPr="00451629">
        <w:rPr>
          <w:rFonts w:cstheme="minorHAnsi"/>
          <w:sz w:val="24"/>
          <w:szCs w:val="24"/>
        </w:rPr>
        <w:t>3</w:t>
      </w:r>
      <w:r w:rsidRPr="00451629">
        <w:rPr>
          <w:rFonts w:cstheme="minorHAnsi"/>
          <w:sz w:val="24"/>
          <w:szCs w:val="24"/>
        </w:rPr>
        <w:t xml:space="preserve">: </w:t>
      </w:r>
      <w:r w:rsidR="00296E99" w:rsidRPr="00451629">
        <w:rPr>
          <w:rFonts w:cstheme="minorHAnsi"/>
          <w:sz w:val="24"/>
          <w:szCs w:val="24"/>
        </w:rPr>
        <w:t>“Identify Yourself” by Krys</w:t>
      </w:r>
      <w:bookmarkStart w:id="0" w:name="_GoBack"/>
      <w:bookmarkEnd w:id="0"/>
      <w:r w:rsidR="00296E99" w:rsidRPr="00451629">
        <w:rPr>
          <w:rFonts w:cstheme="minorHAnsi"/>
          <w:sz w:val="24"/>
          <w:szCs w:val="24"/>
        </w:rPr>
        <w:t>tal South</w:t>
      </w:r>
      <w:r w:rsidRPr="00451629">
        <w:rPr>
          <w:rFonts w:cstheme="minorHAnsi"/>
          <w:sz w:val="24"/>
          <w:szCs w:val="24"/>
        </w:rPr>
        <w:tab/>
      </w:r>
    </w:p>
    <w:p w14:paraId="7380CC5A" w14:textId="23B9423B" w:rsidR="00CB18D3" w:rsidRPr="00451629" w:rsidRDefault="00EE2F83" w:rsidP="00E06803">
      <w:pPr>
        <w:spacing w:line="480" w:lineRule="auto"/>
        <w:ind w:firstLine="720"/>
        <w:rPr>
          <w:rFonts w:cstheme="minorHAnsi"/>
          <w:sz w:val="24"/>
          <w:szCs w:val="24"/>
        </w:rPr>
      </w:pPr>
      <w:r w:rsidRPr="00451629">
        <w:rPr>
          <w:rFonts w:cstheme="minorHAnsi"/>
          <w:sz w:val="24"/>
          <w:szCs w:val="24"/>
        </w:rPr>
        <w:t xml:space="preserve">In </w:t>
      </w:r>
      <w:r w:rsidR="000479E9" w:rsidRPr="00451629">
        <w:rPr>
          <w:rFonts w:cstheme="minorHAnsi"/>
          <w:sz w:val="24"/>
          <w:szCs w:val="24"/>
        </w:rPr>
        <w:t>“Identify Yourself”</w:t>
      </w:r>
      <w:r w:rsidR="00895F7B" w:rsidRPr="00451629">
        <w:rPr>
          <w:rFonts w:cstheme="minorHAnsi"/>
          <w:sz w:val="24"/>
          <w:szCs w:val="24"/>
        </w:rPr>
        <w:t>,</w:t>
      </w:r>
      <w:r w:rsidR="000479E9" w:rsidRPr="00451629">
        <w:rPr>
          <w:rFonts w:cstheme="minorHAnsi"/>
          <w:sz w:val="24"/>
          <w:szCs w:val="24"/>
        </w:rPr>
        <w:t xml:space="preserve"> Krystal South </w:t>
      </w:r>
      <w:r w:rsidR="009F2764" w:rsidRPr="00451629">
        <w:rPr>
          <w:rFonts w:cstheme="minorHAnsi"/>
          <w:sz w:val="24"/>
          <w:szCs w:val="24"/>
        </w:rPr>
        <w:t xml:space="preserve">presents her depiction on our present/modern </w:t>
      </w:r>
      <w:r w:rsidR="00204356" w:rsidRPr="00451629">
        <w:rPr>
          <w:rFonts w:cstheme="minorHAnsi"/>
          <w:sz w:val="24"/>
          <w:szCs w:val="24"/>
        </w:rPr>
        <w:t xml:space="preserve">day </w:t>
      </w:r>
      <w:r w:rsidR="009F2764" w:rsidRPr="00451629">
        <w:rPr>
          <w:rFonts w:cstheme="minorHAnsi"/>
          <w:sz w:val="24"/>
          <w:szCs w:val="24"/>
        </w:rPr>
        <w:t xml:space="preserve">approach and </w:t>
      </w:r>
      <w:r w:rsidR="00204356" w:rsidRPr="00451629">
        <w:rPr>
          <w:rFonts w:cstheme="minorHAnsi"/>
          <w:sz w:val="24"/>
          <w:szCs w:val="24"/>
        </w:rPr>
        <w:t>behaviors towards the internet</w:t>
      </w:r>
      <w:r w:rsidRPr="00451629">
        <w:rPr>
          <w:rFonts w:cstheme="minorHAnsi"/>
          <w:sz w:val="24"/>
          <w:szCs w:val="24"/>
        </w:rPr>
        <w:t>; and how th</w:t>
      </w:r>
      <w:r w:rsidR="00895F7B" w:rsidRPr="00451629">
        <w:rPr>
          <w:rFonts w:cstheme="minorHAnsi"/>
          <w:sz w:val="24"/>
          <w:szCs w:val="24"/>
        </w:rPr>
        <w:t>is is</w:t>
      </w:r>
      <w:r w:rsidRPr="00451629">
        <w:rPr>
          <w:rFonts w:cstheme="minorHAnsi"/>
          <w:sz w:val="24"/>
          <w:szCs w:val="24"/>
        </w:rPr>
        <w:t xml:space="preserve"> explanatory of our individual perspectives </w:t>
      </w:r>
      <w:r w:rsidR="00895F7B" w:rsidRPr="00451629">
        <w:rPr>
          <w:rFonts w:cstheme="minorHAnsi"/>
          <w:sz w:val="24"/>
          <w:szCs w:val="24"/>
        </w:rPr>
        <w:t xml:space="preserve">of our connection and relationship to the virtual world. Online activities are not </w:t>
      </w:r>
      <w:r w:rsidR="006D4D0C" w:rsidRPr="00451629">
        <w:rPr>
          <w:rFonts w:cstheme="minorHAnsi"/>
          <w:sz w:val="24"/>
          <w:szCs w:val="24"/>
        </w:rPr>
        <w:t xml:space="preserve">commonly </w:t>
      </w:r>
      <w:r w:rsidR="00895F7B" w:rsidRPr="00451629">
        <w:rPr>
          <w:rFonts w:cstheme="minorHAnsi"/>
          <w:sz w:val="24"/>
          <w:szCs w:val="24"/>
        </w:rPr>
        <w:t xml:space="preserve">understood to the extent where we can definitively explain the functionality aspect from the creator’s perspective. She </w:t>
      </w:r>
      <w:r w:rsidR="000466D6" w:rsidRPr="00451629">
        <w:rPr>
          <w:rFonts w:cstheme="minorHAnsi"/>
          <w:sz w:val="24"/>
          <w:szCs w:val="24"/>
        </w:rPr>
        <w:t>presents</w:t>
      </w:r>
      <w:r w:rsidR="00895F7B" w:rsidRPr="00451629">
        <w:rPr>
          <w:rFonts w:cstheme="minorHAnsi"/>
          <w:sz w:val="24"/>
          <w:szCs w:val="24"/>
        </w:rPr>
        <w:t xml:space="preserve"> these thoughts by delivering two versions of her article without mentioning which is programmed to regurgitate </w:t>
      </w:r>
      <w:r w:rsidR="00243F75" w:rsidRPr="00451629">
        <w:rPr>
          <w:rFonts w:cstheme="minorHAnsi"/>
          <w:sz w:val="24"/>
          <w:szCs w:val="24"/>
        </w:rPr>
        <w:t>a version of her</w:t>
      </w:r>
      <w:r w:rsidR="000466D6" w:rsidRPr="00451629">
        <w:rPr>
          <w:rFonts w:cstheme="minorHAnsi"/>
          <w:sz w:val="24"/>
          <w:szCs w:val="24"/>
        </w:rPr>
        <w:t xml:space="preserve">self. I believe she organized her presentation to be such a way so that the readers could generate a personal opinion on the concept of online identity, and our evolving relationship to technology/internet. </w:t>
      </w:r>
      <w:r w:rsidR="00467782" w:rsidRPr="00451629">
        <w:rPr>
          <w:rFonts w:cstheme="minorHAnsi"/>
          <w:sz w:val="24"/>
          <w:szCs w:val="24"/>
        </w:rPr>
        <w:t>She mentions, “we are no longer just consuming”,</w:t>
      </w:r>
      <w:r w:rsidR="00EF12E2" w:rsidRPr="00451629">
        <w:rPr>
          <w:rFonts w:cstheme="minorHAnsi"/>
          <w:sz w:val="24"/>
          <w:szCs w:val="24"/>
        </w:rPr>
        <w:t xml:space="preserve"> meaning we have a</w:t>
      </w:r>
      <w:r w:rsidR="00467782" w:rsidRPr="00451629">
        <w:rPr>
          <w:rFonts w:cstheme="minorHAnsi"/>
          <w:sz w:val="24"/>
          <w:szCs w:val="24"/>
        </w:rPr>
        <w:t xml:space="preserve"> disconnection from</w:t>
      </w:r>
      <w:r w:rsidR="00EF12E2" w:rsidRPr="00451629">
        <w:rPr>
          <w:rFonts w:cstheme="minorHAnsi"/>
          <w:sz w:val="24"/>
          <w:szCs w:val="24"/>
        </w:rPr>
        <w:t xml:space="preserve"> our collective</w:t>
      </w:r>
      <w:r w:rsidR="00467782" w:rsidRPr="00451629">
        <w:rPr>
          <w:rFonts w:cstheme="minorHAnsi"/>
          <w:sz w:val="24"/>
          <w:szCs w:val="24"/>
        </w:rPr>
        <w:t xml:space="preserve"> contribution </w:t>
      </w:r>
      <w:r w:rsidR="00EF12E2" w:rsidRPr="00451629">
        <w:rPr>
          <w:rFonts w:cstheme="minorHAnsi"/>
          <w:sz w:val="24"/>
          <w:szCs w:val="24"/>
        </w:rPr>
        <w:t xml:space="preserve">to the actual world with our habits online. </w:t>
      </w:r>
      <w:r w:rsidR="007A60B1" w:rsidRPr="00451629">
        <w:rPr>
          <w:rFonts w:cstheme="minorHAnsi"/>
          <w:sz w:val="24"/>
          <w:szCs w:val="24"/>
        </w:rPr>
        <w:t xml:space="preserve">South elaborates, “We are putting forth, creating and contributing, and participating in systems from which we receive feedback”. </w:t>
      </w:r>
      <w:r w:rsidR="00C611CF" w:rsidRPr="00451629">
        <w:rPr>
          <w:rFonts w:cstheme="minorHAnsi"/>
          <w:sz w:val="24"/>
          <w:szCs w:val="24"/>
        </w:rPr>
        <w:t>In however way it may be, if one is active and interactive online, one is intertwining oneself in these “loops”. If you’re putting something into anything, and it can be received, then it was a contribution of activity, that encourages response and further usage of the internet. When perceived from a logical perspective, you can how it was necessary to educate internet users of the dangers of private information and images being shared without your consent or knowledge of it.</w:t>
      </w:r>
      <w:r w:rsidR="00C63FE3" w:rsidRPr="00451629">
        <w:rPr>
          <w:rFonts w:cstheme="minorHAnsi"/>
          <w:sz w:val="24"/>
          <w:szCs w:val="24"/>
        </w:rPr>
        <w:t xml:space="preserve"> The internet is still a young presence to the modern world, meaning that we cannot trust the average internet user’s perspective on how they think the internet helps </w:t>
      </w:r>
      <w:r w:rsidR="00C63FE3" w:rsidRPr="00451629">
        <w:rPr>
          <w:rFonts w:cstheme="minorHAnsi"/>
          <w:sz w:val="24"/>
          <w:szCs w:val="24"/>
        </w:rPr>
        <w:lastRenderedPageBreak/>
        <w:t xml:space="preserve">define who they are (or who they think they are, or who they want to think they are). It is more convenient to convince others (and yourself) by creating a social image that receives approval from others. It is a way of feeling validation without doing the real, raw, and reflective work it actually takes to be the image you want people to think you are. The unfortunate </w:t>
      </w:r>
      <w:r w:rsidR="0034368F" w:rsidRPr="00451629">
        <w:rPr>
          <w:rFonts w:cstheme="minorHAnsi"/>
          <w:sz w:val="24"/>
          <w:szCs w:val="24"/>
        </w:rPr>
        <w:t>result is that I suspect that one of the reasons why many lost individuals</w:t>
      </w:r>
      <w:r w:rsidR="00E06803" w:rsidRPr="00451629">
        <w:rPr>
          <w:rFonts w:cstheme="minorHAnsi"/>
          <w:sz w:val="24"/>
          <w:szCs w:val="24"/>
        </w:rPr>
        <w:t xml:space="preserve"> </w:t>
      </w:r>
      <w:r w:rsidR="0034368F" w:rsidRPr="00451629">
        <w:rPr>
          <w:rFonts w:cstheme="minorHAnsi"/>
          <w:sz w:val="24"/>
          <w:szCs w:val="24"/>
        </w:rPr>
        <w:t xml:space="preserve">(which everyone has a little bit of this quality) are so “obsessed” with social media, is because you can conveniently build a presentation of the “persona” you want to feel confident as. Many people are reliant on social media to almost fast forward an idea of themselves </w:t>
      </w:r>
      <w:r w:rsidR="00E06803" w:rsidRPr="00451629">
        <w:rPr>
          <w:rFonts w:cstheme="minorHAnsi"/>
          <w:sz w:val="24"/>
          <w:szCs w:val="24"/>
        </w:rPr>
        <w:t>so they don’t have to do the work to prove how cool they are. Since this is a new and unspoken method of getting to know people, we don’t realize that our current first impressions on people we follow on social media is skewed. South mentions how the “alt identity is the cloak the troll wears to work” and that the “</w:t>
      </w:r>
      <w:r w:rsidR="00422D6C" w:rsidRPr="00451629">
        <w:rPr>
          <w:rFonts w:cstheme="minorHAnsi"/>
          <w:sz w:val="24"/>
          <w:szCs w:val="24"/>
        </w:rPr>
        <w:t>persona exists for an audience, whether public or private, and gains context and meaning through its relationship, active or reactive, to this audience</w:t>
      </w:r>
      <w:r w:rsidR="00E06803" w:rsidRPr="00451629">
        <w:rPr>
          <w:rFonts w:cstheme="minorHAnsi"/>
          <w:sz w:val="24"/>
          <w:szCs w:val="24"/>
        </w:rPr>
        <w:t xml:space="preserve">”. </w:t>
      </w:r>
      <w:r w:rsidR="00C27FD2" w:rsidRPr="00451629">
        <w:rPr>
          <w:rFonts w:cstheme="minorHAnsi"/>
          <w:sz w:val="24"/>
          <w:szCs w:val="24"/>
        </w:rPr>
        <w:t xml:space="preserve">It is almost a cartoon version of the face we already put on in public, because we have the power to modify and steer it in the direction we please. </w:t>
      </w:r>
      <w:r w:rsidR="0035572B" w:rsidRPr="00451629">
        <w:rPr>
          <w:rFonts w:cstheme="minorHAnsi"/>
          <w:sz w:val="24"/>
          <w:szCs w:val="24"/>
        </w:rPr>
        <w:t>The flexibility and unpredictability of digital growth in our current society is what makes</w:t>
      </w:r>
      <w:r w:rsidR="00451629" w:rsidRPr="00451629">
        <w:rPr>
          <w:rFonts w:cstheme="minorHAnsi"/>
          <w:sz w:val="24"/>
          <w:szCs w:val="24"/>
        </w:rPr>
        <w:t xml:space="preserve"> it</w:t>
      </w:r>
      <w:r w:rsidR="0035572B" w:rsidRPr="00451629">
        <w:rPr>
          <w:rFonts w:cstheme="minorHAnsi"/>
          <w:sz w:val="24"/>
          <w:szCs w:val="24"/>
        </w:rPr>
        <w:t xml:space="preserve"> </w:t>
      </w:r>
      <w:r w:rsidR="00451629" w:rsidRPr="00451629">
        <w:rPr>
          <w:rFonts w:cstheme="minorHAnsi"/>
          <w:sz w:val="24"/>
          <w:szCs w:val="24"/>
        </w:rPr>
        <w:t>important to understand the impact of movement and influence on the masses on a global scale.</w:t>
      </w:r>
    </w:p>
    <w:p w14:paraId="0DFC786C" w14:textId="29A478EA" w:rsidR="00422D6C" w:rsidRDefault="00422D6C" w:rsidP="00296E99">
      <w:pPr>
        <w:ind w:firstLine="720"/>
        <w:rPr>
          <w:rFonts w:ascii="Nirmala UI Semilight" w:hAnsi="Nirmala UI Semilight" w:cs="Nirmala UI Semilight"/>
          <w:sz w:val="24"/>
          <w:szCs w:val="24"/>
        </w:rPr>
      </w:pPr>
    </w:p>
    <w:p w14:paraId="25BF6CE5" w14:textId="77777777" w:rsidR="00422D6C" w:rsidRPr="00296E99" w:rsidRDefault="00422D6C" w:rsidP="00296E99">
      <w:pPr>
        <w:ind w:firstLine="720"/>
        <w:rPr>
          <w:rFonts w:ascii="Nirmala UI Semilight" w:hAnsi="Nirmala UI Semilight" w:cs="Nirmala UI Semilight"/>
          <w:sz w:val="24"/>
          <w:szCs w:val="24"/>
        </w:rPr>
      </w:pPr>
    </w:p>
    <w:sectPr w:rsidR="00422D6C" w:rsidRPr="00296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D3"/>
    <w:rsid w:val="000466D6"/>
    <w:rsid w:val="000479E9"/>
    <w:rsid w:val="00204356"/>
    <w:rsid w:val="00243F75"/>
    <w:rsid w:val="00296E99"/>
    <w:rsid w:val="0034368F"/>
    <w:rsid w:val="0035572B"/>
    <w:rsid w:val="003B6A0B"/>
    <w:rsid w:val="00422D6C"/>
    <w:rsid w:val="00451629"/>
    <w:rsid w:val="00467782"/>
    <w:rsid w:val="004E7CD3"/>
    <w:rsid w:val="006D4D0C"/>
    <w:rsid w:val="00717A95"/>
    <w:rsid w:val="007A60B1"/>
    <w:rsid w:val="00895F7B"/>
    <w:rsid w:val="00993468"/>
    <w:rsid w:val="009B2372"/>
    <w:rsid w:val="009C0D22"/>
    <w:rsid w:val="009F2764"/>
    <w:rsid w:val="00C27FD2"/>
    <w:rsid w:val="00C611CF"/>
    <w:rsid w:val="00C63FE3"/>
    <w:rsid w:val="00CB18D3"/>
    <w:rsid w:val="00E06803"/>
    <w:rsid w:val="00EE2F83"/>
    <w:rsid w:val="00EF12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ECAC"/>
  <w15:chartTrackingRefBased/>
  <w15:docId w15:val="{C4ED420B-C387-4474-9F04-4A9EA18E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8D3"/>
    <w:rPr>
      <w:color w:val="0563C1" w:themeColor="hyperlink"/>
      <w:u w:val="single"/>
    </w:rPr>
  </w:style>
  <w:style w:type="character" w:styleId="UnresolvedMention">
    <w:name w:val="Unresolved Mention"/>
    <w:basedOn w:val="DefaultParagraphFont"/>
    <w:uiPriority w:val="99"/>
    <w:semiHidden/>
    <w:unhideWhenUsed/>
    <w:rsid w:val="00CB18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10694</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Mun</dc:creator>
  <cp:keywords/>
  <dc:description/>
  <cp:lastModifiedBy>Jean Mun</cp:lastModifiedBy>
  <cp:revision>5</cp:revision>
  <dcterms:created xsi:type="dcterms:W3CDTF">2018-02-26T07:34:00Z</dcterms:created>
  <dcterms:modified xsi:type="dcterms:W3CDTF">2018-03-07T08:52:00Z</dcterms:modified>
</cp:coreProperties>
</file>