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TieBreaker IA — Guide du projet pour le 24 octobre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En bref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TieBreaker est une IA Python qui prédit l’issue des matchs ATP (WTA à venir) à partir d’un historique 1968→aujourd’hui. L’accent est mis sur un pipeline propre, reproductible et sans fuite : parser CLI, dataset A/B, features de forme récente, exécutable POSIX.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2) Ce qui est déjà prêt ✅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CLI : interroger classements et matches en détail depuis la ligne de commande (rank/match).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Exécutable POSIX : `./TieBreaker` à la racine (généré par `main.py`).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Builder A/B : A = mieux classé à la date du match, y = 1 si A gagne ; features de base (ranks/points/âges, surface/round, best_of).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Features “forme récente” (rolling N=20) : win rate, 1re balle, points gagnés 1re/2e, aces par jeu de service, variantes par surface.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Installation &amp; prérequis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Python 3.10+ recommandé.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Dépendances principales : pandas, numpy (XGBoost sera ajouté à l’étape suivante).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Installer depuis `requirements.txt`t 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pip install -r requirements.txt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Démarrage 🚀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4.1 Générer l’exécutable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python src/main.py build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./TieBreaker rank --player "Novak Djokovic"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-&gt; Novak Djokovic — Rang ATP 7 (3910 pts) au 2024-12-30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4.2 Retrouver un match précis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./TieBreaker match --p1 "Carlos Alcaraz" --p2 "Novak Djokovic" --year 2023 --tournament Wimbledon --round 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-&gt; 2023-07-03 — Wimbledon (Grass) |  Best-of-5 | Carlos Alcaraz def. Novak Djokovic  1-6 7-6(6) 6-1 3-6 6-4  (283 min)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4.3 Construire le dataset A/B (exemples)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python -m src.build_dataset --data-root data --years 2023 2024 --add-recent-form --out data/processed/dataset_outcome.parquet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python -m src.build_dataset --data-root data --all-years --min-year 1990 --limit 100000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5) Commandes &amp; options essentielles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5.1 `./TieBreaker` (CLI)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`rank` 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./TieBreaker rank --player "&lt;Nom&gt;" [--date YYYY-MM-DD] [--data-root &lt;chemin&gt;]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`match` 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./TieBreaker match --p1 "&lt;A&gt;" --p2 "&lt;B&gt;" [--year YYYY] [--tournament STR] [--round F|SF|QF|R16|R32|R64|R128] [--surface Hard|Clay|Grass|Carpet] [--date YYYY-MM-DD] [--all-years] [--data-root &lt;chemin&gt;]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5.2 `src/build_dataset.py`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--data-root, --years, --all-years, --min-year, --max-year, --limit, --out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--add-recent-form, --lookback-matches (20 par défaut), --min-recent-matches (10 par défaut)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5.3 `main.py` (builder POSIX)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python main.py build      # crée ./TieBreaker à la racine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python main.py clean      # supprime ./TieBreaker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[option] --project-root &lt;chemin&gt; pour forcer la racine du projet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Notions clés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Dataset A vs B (vulgarisé)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Comment : on range les joueurs dans un ordre neutre (A = mieux classé ≤ date du match), puis on apprend y = 1 si A gagne.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Avantages : pas de fuite, une seule ligne par match, features “diff A−B” faciles à interpréter (`rank_diff`, etc.).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Features de forme récente (N=20)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Calculées par joueur sur ses N derniers matchs strictement avant la date cible (anti‑fuite par `shift`).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Exemples : `win_rate_20`, `first_in_pct_20`, `first_won_pct_20`, `second_won_pct_20`, `aces_per_SvGm_20`, `df_per_SvGm_20`, + versions par surface.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Intégration : seules les **différences A−B** sont ajoutées au dataset final, + flags `recent_form_missing_A/B`.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Prochaine étape : XGBoost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Objectif : entraîner un modèle proba `P(A gagne)` avec split temporel strict (train ≤ 2021, val 2022–2023, test 2024+).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Modèle : XGBoost.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Métriques : AUC, LogLoss, Brier ; sauvegarde `models/outcome_model.pkl` + `reports/train_metrics.json`.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Étape d’après : commande `predict` qui charge le modèle et renvoie la proba pour un duel (p1, p2, contexte).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