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6C" w:rsidRPr="00411EBD" w:rsidRDefault="00411EBD" w:rsidP="00411EBD">
      <w:pPr>
        <w:pStyle w:val="Heading1"/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</w:pPr>
      <w:r w:rsidRPr="00411EBD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 xml:space="preserve">                            </w:t>
      </w:r>
      <w:r w:rsidR="00060CB5" w:rsidRPr="00411EBD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>DAILY ACTIVITIES REPORT</w:t>
      </w:r>
    </w:p>
    <w:p w:rsidR="00060CB5" w:rsidRDefault="00060CB5" w:rsidP="00060CB5"/>
    <w:p w:rsidR="00060CB5" w:rsidRDefault="00060CB5" w:rsidP="00060CB5">
      <w:pPr>
        <w:pStyle w:val="Heading2"/>
        <w:rPr>
          <w:u w:val="single"/>
        </w:rPr>
      </w:pPr>
      <w:r w:rsidRPr="00060CB5">
        <w:rPr>
          <w:u w:val="single"/>
        </w:rPr>
        <w:t>Remote sensing monitoring of tobacco fields identification and area of the fields</w:t>
      </w:r>
    </w:p>
    <w:p w:rsidR="00060CB5" w:rsidRDefault="00060CB5" w:rsidP="00060CB5">
      <w:pPr>
        <w:pStyle w:val="Subtitle"/>
      </w:pPr>
      <w:r>
        <w:t>Philip Morris International company</w:t>
      </w:r>
    </w:p>
    <w:p w:rsidR="00060CB5" w:rsidRDefault="00411EBD" w:rsidP="00411EBD">
      <w:pPr>
        <w:pStyle w:val="Heading3"/>
        <w:rPr>
          <w:u w:val="single"/>
        </w:rPr>
      </w:pPr>
      <w:r>
        <w:t xml:space="preserve">                                                   </w:t>
      </w:r>
      <w:r w:rsidRPr="00411EBD">
        <w:rPr>
          <w:u w:val="single"/>
        </w:rPr>
        <w:t>Completed tasks</w:t>
      </w:r>
      <w:r w:rsidR="003C5851">
        <w:rPr>
          <w:u w:val="single"/>
        </w:rPr>
        <w:t xml:space="preserve"> 20-24/09/2021</w:t>
      </w:r>
    </w:p>
    <w:p w:rsidR="00411EBD" w:rsidRDefault="00411EBD" w:rsidP="00411EBD">
      <w:r>
        <w:t xml:space="preserve"> </w:t>
      </w:r>
    </w:p>
    <w:p w:rsidR="00411EBD" w:rsidRDefault="00411EBD" w:rsidP="00411EBD">
      <w:r>
        <w:t xml:space="preserve">20/09/2021:  </w:t>
      </w:r>
      <w:r>
        <w:tab/>
        <w:t>Welcoming and introducing and interaction with other fellows and AIMS staff</w:t>
      </w:r>
    </w:p>
    <w:p w:rsidR="008A571F" w:rsidRDefault="00411EBD" w:rsidP="008A571F">
      <w:r>
        <w:t>21/09/2021:</w:t>
      </w:r>
      <w:r w:rsidR="008A571F">
        <w:t xml:space="preserve">      </w:t>
      </w:r>
      <w:r w:rsidR="008A571F">
        <w:t>Orientation call with PMI company</w:t>
      </w:r>
      <w:bookmarkStart w:id="0" w:name="_GoBack"/>
      <w:bookmarkEnd w:id="0"/>
    </w:p>
    <w:p w:rsidR="00ED43BE" w:rsidRDefault="00ED43BE" w:rsidP="008A571F">
      <w:r>
        <w:t xml:space="preserve">                           Group presentation</w:t>
      </w:r>
    </w:p>
    <w:p w:rsidR="008A571F" w:rsidRDefault="008A571F" w:rsidP="008A571F">
      <w:r>
        <w:t>22/09/2021:     Reading AWS and Papers about Field identification using RS</w:t>
      </w:r>
    </w:p>
    <w:p w:rsidR="008A571F" w:rsidRDefault="008A571F" w:rsidP="008A571F">
      <w:r>
        <w:t xml:space="preserve">23/09/2021:    </w:t>
      </w:r>
      <w:r w:rsidR="00ED43BE">
        <w:t>Team catch up with PMI company</w:t>
      </w:r>
    </w:p>
    <w:p w:rsidR="00ED43BE" w:rsidRDefault="00ED43BE" w:rsidP="008A571F">
      <w:r>
        <w:tab/>
        <w:t xml:space="preserve">             Setting up computer with some installation</w:t>
      </w:r>
    </w:p>
    <w:p w:rsidR="00ED43BE" w:rsidRDefault="00ED43BE" w:rsidP="008A571F">
      <w:r>
        <w:t>24/09/2021: Download the sentinel</w:t>
      </w:r>
      <w:r w:rsidR="000745C4">
        <w:t xml:space="preserve"> 2</w:t>
      </w:r>
      <w:r>
        <w:t xml:space="preserve"> data</w:t>
      </w:r>
      <w:r w:rsidR="000745C4">
        <w:t xml:space="preserve"> using python</w:t>
      </w:r>
    </w:p>
    <w:p w:rsidR="00ED43BE" w:rsidRDefault="00ED43BE" w:rsidP="00ED43BE">
      <w:pPr>
        <w:pStyle w:val="Heading3"/>
        <w:rPr>
          <w:u w:val="single"/>
        </w:rPr>
      </w:pPr>
      <w:r>
        <w:t xml:space="preserve">                                                </w:t>
      </w:r>
      <w:r w:rsidRPr="00ED43BE">
        <w:rPr>
          <w:u w:val="single"/>
        </w:rPr>
        <w:t>Ongoing tasks</w:t>
      </w:r>
    </w:p>
    <w:p w:rsidR="00ED43BE" w:rsidRDefault="00ED43BE" w:rsidP="00ED43BE"/>
    <w:p w:rsidR="00ED43BE" w:rsidRDefault="00ED43BE" w:rsidP="00ED43BE">
      <w:r>
        <w:t>Download sentinel data</w:t>
      </w:r>
    </w:p>
    <w:p w:rsidR="00ED43BE" w:rsidRPr="000745C4" w:rsidRDefault="000745C4" w:rsidP="000745C4">
      <w:pPr>
        <w:pStyle w:val="Heading3"/>
        <w:rPr>
          <w:u w:val="single"/>
        </w:rPr>
      </w:pPr>
      <w:r>
        <w:t xml:space="preserve">                                            </w:t>
      </w:r>
      <w:r w:rsidRPr="000745C4">
        <w:rPr>
          <w:u w:val="single"/>
        </w:rPr>
        <w:t>Tasks for next week</w:t>
      </w:r>
      <w:r w:rsidR="003C5851">
        <w:rPr>
          <w:u w:val="single"/>
        </w:rPr>
        <w:t xml:space="preserve"> 27 – 30/09/2021</w:t>
      </w:r>
    </w:p>
    <w:p w:rsidR="008A571F" w:rsidRDefault="008A571F" w:rsidP="008A571F"/>
    <w:p w:rsidR="000745C4" w:rsidRDefault="000745C4" w:rsidP="008A571F">
      <w:r>
        <w:t>Understand the products which will got after downloading sentinel data</w:t>
      </w:r>
    </w:p>
    <w:p w:rsidR="000745C4" w:rsidRDefault="000745C4" w:rsidP="008A571F">
      <w:r>
        <w:t>Visualization of Sentinel data</w:t>
      </w:r>
    </w:p>
    <w:p w:rsidR="000745C4" w:rsidRDefault="000745C4" w:rsidP="008A571F"/>
    <w:p w:rsidR="008A571F" w:rsidRDefault="008A571F" w:rsidP="008A571F"/>
    <w:p w:rsidR="00411EBD" w:rsidRDefault="00411EBD" w:rsidP="00411EBD"/>
    <w:p w:rsidR="00411EBD" w:rsidRDefault="00411EBD" w:rsidP="00411EBD">
      <w:pPr>
        <w:pStyle w:val="ListParagraph"/>
        <w:ind w:left="1410"/>
      </w:pPr>
    </w:p>
    <w:p w:rsidR="00411EBD" w:rsidRDefault="00411EBD" w:rsidP="00411EBD"/>
    <w:p w:rsidR="00411EBD" w:rsidRDefault="00411EBD" w:rsidP="00411EBD"/>
    <w:p w:rsidR="008410A5" w:rsidRDefault="008410A5" w:rsidP="00411EBD"/>
    <w:p w:rsidR="008410A5" w:rsidRDefault="008410A5" w:rsidP="00411EBD"/>
    <w:p w:rsidR="008410A5" w:rsidRDefault="008410A5" w:rsidP="00411EBD"/>
    <w:p w:rsidR="008410A5" w:rsidRDefault="008410A5" w:rsidP="00411EBD"/>
    <w:p w:rsidR="008410A5" w:rsidRDefault="008410A5" w:rsidP="00411EBD">
      <w:r>
        <w:t>Done at Kigali Rwanda</w:t>
      </w:r>
    </w:p>
    <w:p w:rsidR="008410A5" w:rsidRPr="00411EBD" w:rsidRDefault="008410A5" w:rsidP="00411EBD">
      <w:r>
        <w:t>Jeannette NYIRAHAKIZIMANA</w:t>
      </w:r>
    </w:p>
    <w:sectPr w:rsidR="008410A5" w:rsidRPr="0041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A009F"/>
    <w:multiLevelType w:val="hybridMultilevel"/>
    <w:tmpl w:val="8A4E562A"/>
    <w:lvl w:ilvl="0" w:tplc="0A2ED712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B5"/>
    <w:rsid w:val="00060CB5"/>
    <w:rsid w:val="000745C4"/>
    <w:rsid w:val="003C5851"/>
    <w:rsid w:val="00411EBD"/>
    <w:rsid w:val="006A7D6C"/>
    <w:rsid w:val="008410A5"/>
    <w:rsid w:val="008A571F"/>
    <w:rsid w:val="00ED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E6F7"/>
  <w15:chartTrackingRefBased/>
  <w15:docId w15:val="{A6D6250A-14A4-438C-BA31-8EF3C2D9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E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60CB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60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C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CB5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411E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</dc:creator>
  <cp:keywords/>
  <dc:description/>
  <cp:lastModifiedBy>Jeannette</cp:lastModifiedBy>
  <cp:revision>4</cp:revision>
  <dcterms:created xsi:type="dcterms:W3CDTF">2021-09-27T20:22:00Z</dcterms:created>
  <dcterms:modified xsi:type="dcterms:W3CDTF">2021-09-27T21:17:00Z</dcterms:modified>
</cp:coreProperties>
</file>