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6198" w:rsidRDefault="00B96198">
      <w:r>
        <w:t>Середина жизненного цикла в середине Мессенджер M</w:t>
      </w:r>
      <w:r>
        <w:rPr>
          <w:lang w:val="en-US"/>
        </w:rPr>
        <w:t>AX</w:t>
      </w:r>
      <w:r w:rsidRPr="00B96198">
        <w:t xml:space="preserve"> </w:t>
      </w:r>
      <w:hyperlink r:id="rId4" w:history="1">
        <w:r w:rsidRPr="000D2B4B">
          <w:rPr>
            <w:rStyle w:val="a3"/>
          </w:rPr>
          <w:t>https://app.asana.com/1/1216321808200552/project/1216322224244159/board/1216310856237764</w:t>
        </w:r>
      </w:hyperlink>
    </w:p>
    <w:p w:rsidR="00B96198" w:rsidRPr="00B96198" w:rsidRDefault="00B96198"/>
    <w:sectPr w:rsidR="00B96198" w:rsidRPr="00B96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98"/>
    <w:rsid w:val="00064AE6"/>
    <w:rsid w:val="00B9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0B2FD10-8853-4547-8354-FEA6086C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619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96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asana.com/1/1216321808200552/project/1216322224244159/board/121631085623776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Vorobeva</dc:creator>
  <cp:keywords/>
  <dc:description/>
  <cp:lastModifiedBy>Ulyana Vorobeva</cp:lastModifiedBy>
  <cp:revision>2</cp:revision>
  <dcterms:created xsi:type="dcterms:W3CDTF">2026-07-09T15:17:00Z</dcterms:created>
  <dcterms:modified xsi:type="dcterms:W3CDTF">2026-07-09T15:17:00Z</dcterms:modified>
</cp:coreProperties>
</file>