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505F" w14:textId="3E8F0251" w:rsidR="00E858FE" w:rsidRDefault="00E858FE" w:rsidP="00E858FE">
      <w:pPr>
        <w:pStyle w:val="Prrafodelista"/>
        <w:numPr>
          <w:ilvl w:val="0"/>
          <w:numId w:val="1"/>
        </w:numPr>
        <w:rPr>
          <w:lang w:val="ca-ES"/>
        </w:rPr>
      </w:pPr>
      <w:r w:rsidRPr="00E858FE">
        <w:rPr>
          <w:lang w:val="ca-ES"/>
        </w:rPr>
        <w:t>LEVEL 1 : p</w:t>
      </w:r>
    </w:p>
    <w:p w14:paraId="56A15E39" w14:textId="04D74619" w:rsidR="00E858FE" w:rsidRDefault="006837D4" w:rsidP="00E858FE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LEVEL 2 : #me</w:t>
      </w:r>
    </w:p>
    <w:p w14:paraId="5D625D46" w14:textId="6C2A7D6B" w:rsidR="000038E3" w:rsidRDefault="00666514" w:rsidP="00E858FE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LEVEL 3 : .</w:t>
      </w:r>
      <w:proofErr w:type="spellStart"/>
      <w:r>
        <w:rPr>
          <w:lang w:val="ca-ES"/>
        </w:rPr>
        <w:t>lol</w:t>
      </w:r>
      <w:proofErr w:type="spellEnd"/>
    </w:p>
    <w:p w14:paraId="51DF1CED" w14:textId="2C3E7F43" w:rsidR="00666514" w:rsidRDefault="00C73B9A" w:rsidP="00E858FE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LEVEL 4 : .</w:t>
      </w:r>
      <w:proofErr w:type="spellStart"/>
      <w:r>
        <w:rPr>
          <w:lang w:val="ca-ES"/>
        </w:rPr>
        <w:t>lol.wul</w:t>
      </w:r>
      <w:proofErr w:type="spellEnd"/>
    </w:p>
    <w:p w14:paraId="30352407" w14:textId="20476E1B" w:rsidR="00F74D83" w:rsidRDefault="0046497E" w:rsidP="00E858FE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LEVEL 5 : </w:t>
      </w:r>
      <w:proofErr w:type="spellStart"/>
      <w:r>
        <w:rPr>
          <w:lang w:val="ca-ES"/>
        </w:rPr>
        <w:t>p</w:t>
      </w:r>
      <w:r w:rsidR="00F74D83">
        <w:rPr>
          <w:lang w:val="ca-ES"/>
        </w:rPr>
        <w:t>.meh</w:t>
      </w:r>
      <w:proofErr w:type="spellEnd"/>
    </w:p>
    <w:p w14:paraId="5412E825" w14:textId="018AD856" w:rsidR="0056259D" w:rsidRDefault="0046497E" w:rsidP="00E858FE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LEVEL 6 : </w:t>
      </w:r>
      <w:proofErr w:type="spellStart"/>
      <w:r>
        <w:rPr>
          <w:lang w:val="ca-ES"/>
        </w:rPr>
        <w:t>p</w:t>
      </w:r>
      <w:r w:rsidR="0056259D">
        <w:rPr>
          <w:lang w:val="ca-ES"/>
        </w:rPr>
        <w:t>,#bop</w:t>
      </w:r>
      <w:proofErr w:type="spellEnd"/>
    </w:p>
    <w:p w14:paraId="3BF688A2" w14:textId="379274D3" w:rsidR="0039432F" w:rsidRPr="0046497E" w:rsidRDefault="006C34D2" w:rsidP="0046497E">
      <w:pPr>
        <w:ind w:left="360"/>
        <w:rPr>
          <w:lang w:val="ca-ES"/>
        </w:rPr>
      </w:pPr>
      <w:r w:rsidRPr="006C34D2">
        <w:rPr>
          <w:lang w:val="ca-ES"/>
        </w:rPr>
        <w:drawing>
          <wp:inline distT="0" distB="0" distL="0" distR="0" wp14:anchorId="08989BBF" wp14:editId="685A59DF">
            <wp:extent cx="5760720" cy="3015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32F" w:rsidRPr="00464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03E"/>
    <w:multiLevelType w:val="hybridMultilevel"/>
    <w:tmpl w:val="57D023D8"/>
    <w:lvl w:ilvl="0" w:tplc="4734F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39"/>
    <w:rsid w:val="000038E3"/>
    <w:rsid w:val="0039432F"/>
    <w:rsid w:val="003D6D4A"/>
    <w:rsid w:val="0046497E"/>
    <w:rsid w:val="0056259D"/>
    <w:rsid w:val="005D3538"/>
    <w:rsid w:val="00666514"/>
    <w:rsid w:val="006837D4"/>
    <w:rsid w:val="006C34D2"/>
    <w:rsid w:val="007C361F"/>
    <w:rsid w:val="00A42239"/>
    <w:rsid w:val="00C73B9A"/>
    <w:rsid w:val="00E858FE"/>
    <w:rsid w:val="00F7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6511"/>
  <w15:chartTrackingRefBased/>
  <w15:docId w15:val="{5859D548-569A-4138-8A28-58C414BC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Malraux MELONO</dc:creator>
  <cp:keywords/>
  <dc:description/>
  <cp:lastModifiedBy>Jean Malraux MELONO</cp:lastModifiedBy>
  <cp:revision>11</cp:revision>
  <dcterms:created xsi:type="dcterms:W3CDTF">2022-07-19T16:27:00Z</dcterms:created>
  <dcterms:modified xsi:type="dcterms:W3CDTF">2022-07-19T17:08:00Z</dcterms:modified>
</cp:coreProperties>
</file>