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3.xml" ContentType="application/vnd.ms-office.classificationlabels+xml"/>
  <Override PartName="/docMetadata/LabelInfo1.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2.xml" ContentType="application/vnd.ms-office.classificationlabels+xml"/>
  <Override PartName="/docMetadata/LabelInfo4.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5" Type="http://schemas.microsoft.com/office/2020/02/relationships/classificationlabels" Target="docMetadata/LabelInfo2.xml"/><Relationship Id="rId10" Type="http://schemas.microsoft.com/office/2020/02/relationships/classificationlabels" Target="docMetadata/LabelInfo4.xml"/><Relationship Id="rId4" Type="http://schemas.openxmlformats.org/officeDocument/2006/relationships/custom-properties" Target="docProps/custom.xml"/><Relationship Id="rId9"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549C" w14:textId="03055819" w:rsidR="32A413C1" w:rsidRPr="00284D8F" w:rsidRDefault="04632B3C" w:rsidP="7EA68C08">
      <w:pPr>
        <w:pStyle w:val="Title"/>
        <w:rPr>
          <w:rFonts w:asciiTheme="minorHAnsi" w:eastAsiaTheme="minorEastAsia" w:hAnsiTheme="minorHAnsi" w:cstheme="minorBidi"/>
          <w:lang w:val="en-US"/>
        </w:rPr>
      </w:pPr>
      <w:proofErr w:type="spellStart"/>
      <w:r w:rsidRPr="7EA68C08">
        <w:rPr>
          <w:rFonts w:asciiTheme="minorHAnsi" w:eastAsiaTheme="minorEastAsia" w:hAnsiTheme="minorHAnsi" w:cstheme="minorBidi"/>
          <w:lang w:val="en-US"/>
        </w:rPr>
        <w:t>Opdracht</w:t>
      </w:r>
      <w:proofErr w:type="spellEnd"/>
      <w:r w:rsidR="32A413C1" w:rsidRPr="7EA68C08">
        <w:rPr>
          <w:rFonts w:asciiTheme="minorHAnsi" w:eastAsiaTheme="minorEastAsia" w:hAnsiTheme="minorHAnsi" w:cstheme="minorBidi"/>
          <w:lang w:val="en-US"/>
        </w:rPr>
        <w:t xml:space="preserve"> Backend Development</w:t>
      </w:r>
    </w:p>
    <w:p w14:paraId="50DBC2B7" w14:textId="2913192C" w:rsidR="32A413C1" w:rsidRPr="00284D8F" w:rsidRDefault="32A413C1" w:rsidP="15458C20">
      <w:pPr>
        <w:pStyle w:val="Heading2"/>
        <w:rPr>
          <w:rFonts w:asciiTheme="minorHAnsi" w:eastAsiaTheme="minorEastAsia" w:hAnsiTheme="minorHAnsi" w:cstheme="minorBidi"/>
          <w:lang w:val="en-US"/>
        </w:rPr>
      </w:pPr>
      <w:r w:rsidRPr="60731729">
        <w:rPr>
          <w:rFonts w:asciiTheme="minorHAnsi" w:eastAsiaTheme="minorEastAsia" w:hAnsiTheme="minorHAnsi" w:cstheme="minorBidi"/>
          <w:lang w:val="en-US"/>
        </w:rPr>
        <w:t xml:space="preserve">Backend Development 20/21 (WFHBOICT.BED.20) </w:t>
      </w:r>
    </w:p>
    <w:p w14:paraId="369C11F7" w14:textId="098AB881" w:rsidR="7C77E569" w:rsidRDefault="3A065602" w:rsidP="15458C20">
      <w:pPr>
        <w:rPr>
          <w:rFonts w:eastAsiaTheme="minorEastAsia"/>
        </w:rPr>
      </w:pPr>
      <w:r w:rsidRPr="60731729">
        <w:rPr>
          <w:rStyle w:val="Heading8Char"/>
          <w:rFonts w:asciiTheme="minorHAnsi" w:eastAsiaTheme="minorEastAsia" w:hAnsiTheme="minorHAnsi" w:cstheme="minorBidi"/>
        </w:rPr>
        <w:t>Individuele opdracht</w:t>
      </w:r>
      <w:r w:rsidR="455A60A9" w:rsidRPr="60731729">
        <w:rPr>
          <w:rStyle w:val="Heading8Char"/>
          <w:rFonts w:asciiTheme="minorHAnsi" w:eastAsiaTheme="minorEastAsia" w:hAnsiTheme="minorHAnsi" w:cstheme="minorBidi"/>
        </w:rPr>
        <w:t xml:space="preserve"> – </w:t>
      </w:r>
      <w:r w:rsidR="25C2A889" w:rsidRPr="60731729">
        <w:rPr>
          <w:rStyle w:val="Heading8Char"/>
          <w:rFonts w:asciiTheme="minorHAnsi" w:eastAsiaTheme="minorEastAsia" w:hAnsiTheme="minorHAnsi" w:cstheme="minorBidi"/>
        </w:rPr>
        <w:t>Deadline</w:t>
      </w:r>
      <w:r w:rsidR="455A60A9" w:rsidRPr="60731729">
        <w:rPr>
          <w:rStyle w:val="Heading8Char"/>
          <w:rFonts w:asciiTheme="minorHAnsi" w:eastAsiaTheme="minorEastAsia" w:hAnsiTheme="minorHAnsi" w:cstheme="minorBidi"/>
        </w:rPr>
        <w:t xml:space="preserve"> inleveren op de ELO</w:t>
      </w:r>
      <w:r w:rsidR="25C2A889" w:rsidRPr="60731729">
        <w:rPr>
          <w:rStyle w:val="Heading8Char"/>
          <w:rFonts w:asciiTheme="minorHAnsi" w:eastAsiaTheme="minorEastAsia" w:hAnsiTheme="minorHAnsi" w:cstheme="minorBidi"/>
        </w:rPr>
        <w:t xml:space="preserve">: </w:t>
      </w:r>
      <w:r w:rsidR="0E26D3E5" w:rsidRPr="60731729">
        <w:rPr>
          <w:rStyle w:val="Heading8Char"/>
          <w:rFonts w:asciiTheme="minorHAnsi" w:eastAsiaTheme="minorEastAsia" w:hAnsiTheme="minorHAnsi" w:cstheme="minorBidi"/>
          <w:b/>
        </w:rPr>
        <w:t>8 januari</w:t>
      </w:r>
      <w:r w:rsidR="25C2A889" w:rsidRPr="60731729">
        <w:rPr>
          <w:rStyle w:val="Heading8Char"/>
          <w:rFonts w:asciiTheme="minorHAnsi" w:eastAsiaTheme="minorEastAsia" w:hAnsiTheme="minorHAnsi" w:cstheme="minorBidi"/>
          <w:b/>
        </w:rPr>
        <w:t xml:space="preserve"> 2021</w:t>
      </w:r>
      <w:r w:rsidR="04D50D87" w:rsidRPr="60731729">
        <w:rPr>
          <w:rStyle w:val="Heading8Char"/>
          <w:rFonts w:asciiTheme="minorHAnsi" w:eastAsiaTheme="minorEastAsia" w:hAnsiTheme="minorHAnsi" w:cstheme="minorBidi"/>
          <w:b/>
        </w:rPr>
        <w:t>,</w:t>
      </w:r>
      <w:r w:rsidR="25C2A889" w:rsidRPr="60731729">
        <w:rPr>
          <w:rStyle w:val="Heading8Char"/>
          <w:rFonts w:asciiTheme="minorHAnsi" w:eastAsiaTheme="minorEastAsia" w:hAnsiTheme="minorHAnsi" w:cstheme="minorBidi"/>
          <w:b/>
        </w:rPr>
        <w:t xml:space="preserve"> 23:59 </w:t>
      </w:r>
      <w:r w:rsidR="25C576E3" w:rsidRPr="60731729">
        <w:rPr>
          <w:rStyle w:val="Heading8Char"/>
          <w:rFonts w:asciiTheme="minorHAnsi" w:eastAsiaTheme="minorEastAsia" w:hAnsiTheme="minorHAnsi" w:cstheme="minorBidi"/>
          <w:b/>
        </w:rPr>
        <w:t>uur</w:t>
      </w:r>
    </w:p>
    <w:p w14:paraId="485AAFE2" w14:textId="2310EF3D" w:rsidR="4F941276" w:rsidRDefault="4F941276" w:rsidP="4F941276">
      <w:pPr>
        <w:pStyle w:val="Heading2"/>
        <w:rPr>
          <w:rFonts w:asciiTheme="minorHAnsi" w:eastAsiaTheme="minorEastAsia" w:hAnsiTheme="minorHAnsi" w:cstheme="minorBidi"/>
          <w:b/>
        </w:rPr>
      </w:pPr>
      <w:r>
        <w:br/>
      </w:r>
      <w:r w:rsidR="76898BA8" w:rsidRPr="60731729">
        <w:rPr>
          <w:rFonts w:asciiTheme="minorHAnsi" w:eastAsiaTheme="minorEastAsia" w:hAnsiTheme="minorHAnsi" w:cstheme="minorBidi"/>
        </w:rPr>
        <w:t>Achtergrond</w:t>
      </w:r>
      <w:r w:rsidR="0AC1E8B1" w:rsidRPr="60731729">
        <w:rPr>
          <w:rFonts w:asciiTheme="minorHAnsi" w:eastAsiaTheme="minorEastAsia" w:hAnsiTheme="minorHAnsi" w:cstheme="minorBidi"/>
        </w:rPr>
        <w:t xml:space="preserve"> (fictief)</w:t>
      </w:r>
    </w:p>
    <w:p w14:paraId="650846DB" w14:textId="12A2B3D1" w:rsidR="4D13099C" w:rsidRDefault="76898BA8" w:rsidP="4F941276">
      <w:pPr>
        <w:rPr>
          <w:rFonts w:eastAsiaTheme="minorEastAsia"/>
        </w:rPr>
      </w:pPr>
      <w:r w:rsidRPr="60731729">
        <w:rPr>
          <w:rFonts w:eastAsiaTheme="minorEastAsia"/>
        </w:rPr>
        <w:t xml:space="preserve">Beddenwinkeleigenaar Ferry Bed heeft een fysieke beddenwinkel in de Midden-Hollandsche plaats Bedam. De winkel, </w:t>
      </w:r>
      <w:proofErr w:type="spellStart"/>
      <w:r w:rsidRPr="60731729">
        <w:rPr>
          <w:rFonts w:eastAsiaTheme="minorEastAsia"/>
        </w:rPr>
        <w:t>BEDShop</w:t>
      </w:r>
      <w:proofErr w:type="spellEnd"/>
      <w:r w:rsidRPr="60731729">
        <w:rPr>
          <w:rFonts w:eastAsiaTheme="minorEastAsia"/>
        </w:rPr>
        <w:t>, liep altijd prima. Maar sinds de coronacrisis merkt Ferry dat er minder klanten in de winkel komen en de omzet daalt.</w:t>
      </w:r>
    </w:p>
    <w:p w14:paraId="1FA98878" w14:textId="5E552877" w:rsidR="4D13099C" w:rsidRDefault="76898BA8" w:rsidP="4F941276">
      <w:pPr>
        <w:rPr>
          <w:rFonts w:eastAsiaTheme="minorEastAsia"/>
        </w:rPr>
      </w:pPr>
      <w:r w:rsidRPr="60731729">
        <w:rPr>
          <w:rFonts w:eastAsiaTheme="minorEastAsia"/>
        </w:rPr>
        <w:t>Ferry wil daarom, naast zijn fysieke beddenwinkel, ook een webshop openen waar bestaande én nieuwe klanten producten kunnen bestellen, met als doel de omzet weer te laten groeien.</w:t>
      </w:r>
    </w:p>
    <w:p w14:paraId="3F9653B5" w14:textId="66706A6A" w:rsidR="4D13099C" w:rsidRDefault="76898BA8" w:rsidP="4F941276">
      <w:pPr>
        <w:rPr>
          <w:rFonts w:eastAsiaTheme="minorEastAsia"/>
        </w:rPr>
      </w:pPr>
      <w:r w:rsidRPr="60731729">
        <w:rPr>
          <w:rFonts w:eastAsiaTheme="minorEastAsia"/>
        </w:rPr>
        <w:t xml:space="preserve">Omdat Ferry geen ervaring heeft met online sales en weinig weet van computers en het maken van webshops heeft hij een webdeveloper ingehuurd om een webshop te ontwikkelen. Met deze developer, Sjoukje </w:t>
      </w:r>
      <w:proofErr w:type="spellStart"/>
      <w:r w:rsidRPr="60731729">
        <w:rPr>
          <w:rFonts w:eastAsiaTheme="minorEastAsia"/>
        </w:rPr>
        <w:t>Huisards</w:t>
      </w:r>
      <w:proofErr w:type="spellEnd"/>
      <w:r w:rsidRPr="60731729">
        <w:rPr>
          <w:rFonts w:eastAsiaTheme="minorEastAsia"/>
        </w:rPr>
        <w:t>, heeft Ferry meerdere malen overleg gehad over de functionaliteit en vormgeving en uiteindelijk is er een frontend ontwikkeld die voldoet aan alle eisen van Ferry.</w:t>
      </w:r>
      <w:r w:rsidR="45138618" w:rsidRPr="60731729">
        <w:rPr>
          <w:rFonts w:eastAsiaTheme="minorEastAsia"/>
        </w:rPr>
        <w:t xml:space="preserve"> </w:t>
      </w:r>
    </w:p>
    <w:p w14:paraId="6C98CBA9" w14:textId="20690F30" w:rsidR="3CD60899" w:rsidRDefault="45138618" w:rsidP="4F941276">
      <w:pPr>
        <w:rPr>
          <w:rFonts w:eastAsiaTheme="minorEastAsia"/>
        </w:rPr>
      </w:pPr>
      <w:r w:rsidRPr="60731729">
        <w:rPr>
          <w:rFonts w:eastAsiaTheme="minorEastAsia"/>
        </w:rPr>
        <w:t xml:space="preserve">Sjoukje en Ferry hebben samen </w:t>
      </w:r>
      <w:r w:rsidR="2DA54F32" w:rsidRPr="60731729">
        <w:rPr>
          <w:rFonts w:eastAsiaTheme="minorEastAsia"/>
        </w:rPr>
        <w:t xml:space="preserve">generieke </w:t>
      </w:r>
      <w:proofErr w:type="spellStart"/>
      <w:r w:rsidR="2DA54F32" w:rsidRPr="60731729">
        <w:rPr>
          <w:rFonts w:eastAsiaTheme="minorEastAsia"/>
        </w:rPr>
        <w:t>requirements</w:t>
      </w:r>
      <w:proofErr w:type="spellEnd"/>
      <w:r w:rsidR="2DA54F32" w:rsidRPr="60731729">
        <w:rPr>
          <w:rFonts w:eastAsiaTheme="minorEastAsia"/>
        </w:rPr>
        <w:t xml:space="preserve">, </w:t>
      </w:r>
      <w:r w:rsidRPr="60731729">
        <w:rPr>
          <w:rFonts w:eastAsiaTheme="minorEastAsia"/>
        </w:rPr>
        <w:t xml:space="preserve">User </w:t>
      </w:r>
      <w:proofErr w:type="spellStart"/>
      <w:r w:rsidRPr="60731729">
        <w:rPr>
          <w:rFonts w:eastAsiaTheme="minorEastAsia"/>
        </w:rPr>
        <w:t>Stories</w:t>
      </w:r>
      <w:proofErr w:type="spellEnd"/>
      <w:r w:rsidR="25FBFB43" w:rsidRPr="60731729">
        <w:rPr>
          <w:rFonts w:eastAsiaTheme="minorEastAsia"/>
        </w:rPr>
        <w:t xml:space="preserve"> en een Definition of </w:t>
      </w:r>
      <w:proofErr w:type="spellStart"/>
      <w:r w:rsidR="25FBFB43" w:rsidRPr="60731729">
        <w:rPr>
          <w:rFonts w:eastAsiaTheme="minorEastAsia"/>
        </w:rPr>
        <w:t>Done</w:t>
      </w:r>
      <w:proofErr w:type="spellEnd"/>
      <w:r w:rsidR="25FBFB43" w:rsidRPr="60731729">
        <w:rPr>
          <w:rFonts w:eastAsiaTheme="minorEastAsia"/>
        </w:rPr>
        <w:t xml:space="preserve"> </w:t>
      </w:r>
      <w:r w:rsidRPr="60731729">
        <w:rPr>
          <w:rFonts w:eastAsiaTheme="minorEastAsia"/>
        </w:rPr>
        <w:t>opgesteld voor de gehele webshop.</w:t>
      </w:r>
    </w:p>
    <w:p w14:paraId="0148C49B" w14:textId="2A8CD968" w:rsidR="4D13099C" w:rsidRDefault="76898BA8" w:rsidP="4F941276">
      <w:pPr>
        <w:rPr>
          <w:rFonts w:eastAsiaTheme="minorEastAsia"/>
        </w:rPr>
      </w:pPr>
      <w:r w:rsidRPr="60731729">
        <w:rPr>
          <w:rFonts w:eastAsiaTheme="minorEastAsia"/>
        </w:rPr>
        <w:t>Helaas bleek de rekening van Sjoukje iets te hoog uit te vallen en had Ferry niet voldoende budget meer om Sjoukje ook de backend te laten bouwen.</w:t>
      </w:r>
    </w:p>
    <w:p w14:paraId="3372CBC8" w14:textId="045005EA" w:rsidR="4D13099C" w:rsidRDefault="76898BA8" w:rsidP="4F941276">
      <w:pPr>
        <w:rPr>
          <w:rFonts w:eastAsiaTheme="minorEastAsia"/>
        </w:rPr>
      </w:pPr>
      <w:r w:rsidRPr="60731729">
        <w:rPr>
          <w:rFonts w:eastAsiaTheme="minorEastAsia"/>
        </w:rPr>
        <w:t>Ferry heeft daarom besloten de opdracht bij studenten neer te leggen om de kosten zo laag mogelijk te houden. “De studenten kunnen wat leren en ik druk de kosten,” zo dacht Ferry.</w:t>
      </w:r>
    </w:p>
    <w:p w14:paraId="5C54E2AE" w14:textId="599D6E1E" w:rsidR="13772622" w:rsidRDefault="281D3C60" w:rsidP="4F941276">
      <w:pPr>
        <w:rPr>
          <w:rFonts w:eastAsiaTheme="minorEastAsia"/>
        </w:rPr>
      </w:pPr>
      <w:r w:rsidRPr="60731729">
        <w:rPr>
          <w:rFonts w:eastAsiaTheme="minorEastAsia"/>
        </w:rPr>
        <w:t>Ferry wil niets aan de frontend veranderen, maar heeft van zijn hostingprovider wel gehoord dat de backend alleen in de programmeertaal</w:t>
      </w:r>
      <w:commentRangeStart w:id="0"/>
      <w:r w:rsidRPr="60731729">
        <w:rPr>
          <w:rFonts w:eastAsiaTheme="minorEastAsia"/>
        </w:rPr>
        <w:t xml:space="preserve"> Python</w:t>
      </w:r>
      <w:r w:rsidR="2E73C9AC" w:rsidRPr="60731729">
        <w:rPr>
          <w:rFonts w:eastAsiaTheme="minorEastAsia"/>
        </w:rPr>
        <w:t xml:space="preserve"> geprogrammeerd kan worden</w:t>
      </w:r>
      <w:commentRangeEnd w:id="0"/>
      <w:r w:rsidR="13772622">
        <w:commentReference w:id="0"/>
      </w:r>
      <w:r w:rsidR="7F5924B2" w:rsidRPr="60731729">
        <w:rPr>
          <w:rFonts w:eastAsiaTheme="minorEastAsia"/>
        </w:rPr>
        <w:t>.</w:t>
      </w:r>
    </w:p>
    <w:p w14:paraId="3130D5FC" w14:textId="77777777" w:rsidR="00971554" w:rsidRDefault="0D1DED5D" w:rsidP="15458C20">
      <w:pPr>
        <w:rPr>
          <w:rFonts w:eastAsiaTheme="minorEastAsia"/>
        </w:rPr>
      </w:pPr>
      <w:r>
        <w:br/>
      </w:r>
      <w:r w:rsidR="4D13099C" w:rsidRPr="60731729">
        <w:rPr>
          <w:rStyle w:val="Heading2Char"/>
          <w:rFonts w:asciiTheme="minorHAnsi" w:eastAsiaTheme="minorEastAsia" w:hAnsiTheme="minorHAnsi" w:cstheme="minorBidi"/>
        </w:rPr>
        <w:t>Opdracht</w:t>
      </w:r>
      <w:r>
        <w:br/>
      </w:r>
      <w:r w:rsidR="25C2A889" w:rsidRPr="60731729">
        <w:rPr>
          <w:rFonts w:eastAsiaTheme="minorEastAsia"/>
          <w:b/>
        </w:rPr>
        <w:t xml:space="preserve">Gegeven: </w:t>
      </w:r>
      <w:r w:rsidR="0F817061" w:rsidRPr="60731729">
        <w:rPr>
          <w:rFonts w:eastAsiaTheme="minorEastAsia"/>
        </w:rPr>
        <w:t>E</w:t>
      </w:r>
      <w:r w:rsidR="25C2A889" w:rsidRPr="60731729">
        <w:rPr>
          <w:rFonts w:eastAsiaTheme="minorEastAsia"/>
        </w:rPr>
        <w:t>en functione</w:t>
      </w:r>
      <w:r w:rsidR="55D55F6B" w:rsidRPr="60731729">
        <w:rPr>
          <w:rFonts w:eastAsiaTheme="minorEastAsia"/>
        </w:rPr>
        <w:t>rende</w:t>
      </w:r>
      <w:r w:rsidR="25C2A889" w:rsidRPr="60731729">
        <w:rPr>
          <w:rFonts w:eastAsiaTheme="minorEastAsia"/>
        </w:rPr>
        <w:t xml:space="preserve"> </w:t>
      </w:r>
      <w:r w:rsidR="642EB210" w:rsidRPr="60731729">
        <w:rPr>
          <w:rFonts w:eastAsiaTheme="minorEastAsia"/>
        </w:rPr>
        <w:t>webshop-</w:t>
      </w:r>
      <w:r w:rsidR="25C2A889" w:rsidRPr="60731729">
        <w:rPr>
          <w:rFonts w:eastAsiaTheme="minorEastAsia"/>
        </w:rPr>
        <w:t>frontend in HTML</w:t>
      </w:r>
      <w:r w:rsidR="33680978" w:rsidRPr="60731729">
        <w:rPr>
          <w:rFonts w:eastAsiaTheme="minorEastAsia"/>
        </w:rPr>
        <w:t>, CSS</w:t>
      </w:r>
      <w:r w:rsidR="25C2A889" w:rsidRPr="60731729">
        <w:rPr>
          <w:rFonts w:eastAsiaTheme="minorEastAsia"/>
        </w:rPr>
        <w:t xml:space="preserve"> en </w:t>
      </w:r>
      <w:proofErr w:type="spellStart"/>
      <w:r w:rsidR="25C2A889" w:rsidRPr="60731729">
        <w:rPr>
          <w:rFonts w:eastAsiaTheme="minorEastAsia"/>
        </w:rPr>
        <w:t>JavaScript</w:t>
      </w:r>
      <w:proofErr w:type="spellEnd"/>
      <w:r>
        <w:br/>
      </w:r>
      <w:r w:rsidR="25C2A889" w:rsidRPr="60731729">
        <w:rPr>
          <w:rFonts w:eastAsiaTheme="minorEastAsia"/>
          <w:b/>
        </w:rPr>
        <w:t>Opdracht:</w:t>
      </w:r>
      <w:r w:rsidR="25C2A889" w:rsidRPr="60731729">
        <w:rPr>
          <w:rFonts w:eastAsiaTheme="minorEastAsia"/>
        </w:rPr>
        <w:t xml:space="preserve"> </w:t>
      </w:r>
    </w:p>
    <w:p w14:paraId="224EA391" w14:textId="13CA3727" w:rsidR="00971554" w:rsidRDefault="00971554" w:rsidP="15458C20">
      <w:pPr>
        <w:rPr>
          <w:rFonts w:eastAsiaTheme="minorEastAsia"/>
        </w:rPr>
      </w:pPr>
      <w:r>
        <w:rPr>
          <w:rFonts w:eastAsiaTheme="minorEastAsia"/>
        </w:rPr>
        <w:t>M</w:t>
      </w:r>
      <w:r w:rsidR="25C2A889" w:rsidRPr="60731729">
        <w:rPr>
          <w:rFonts w:eastAsiaTheme="minorEastAsia"/>
        </w:rPr>
        <w:t>aak met behulp van de program</w:t>
      </w:r>
      <w:r w:rsidR="47917E71" w:rsidRPr="60731729">
        <w:rPr>
          <w:rFonts w:eastAsiaTheme="minorEastAsia"/>
        </w:rPr>
        <w:t>m</w:t>
      </w:r>
      <w:r w:rsidR="25C2A889" w:rsidRPr="60731729">
        <w:rPr>
          <w:rFonts w:eastAsiaTheme="minorEastAsia"/>
        </w:rPr>
        <w:t>eertaal Python en een database een functionele backend voor deze webshop-frontend</w:t>
      </w:r>
      <w:r w:rsidR="18C15BEC" w:rsidRPr="60731729">
        <w:rPr>
          <w:rFonts w:eastAsiaTheme="minorEastAsia"/>
        </w:rPr>
        <w:t xml:space="preserve"> die voldoet aan de generieke </w:t>
      </w:r>
      <w:proofErr w:type="spellStart"/>
      <w:r w:rsidR="18C15BEC" w:rsidRPr="60731729">
        <w:rPr>
          <w:rFonts w:eastAsiaTheme="minorEastAsia"/>
        </w:rPr>
        <w:t>requirements</w:t>
      </w:r>
      <w:proofErr w:type="spellEnd"/>
      <w:r w:rsidR="18C15BEC" w:rsidRPr="60731729">
        <w:rPr>
          <w:rFonts w:eastAsiaTheme="minorEastAsia"/>
        </w:rPr>
        <w:t xml:space="preserve">, de Definition of </w:t>
      </w:r>
      <w:proofErr w:type="spellStart"/>
      <w:r w:rsidR="18C15BEC" w:rsidRPr="60731729">
        <w:rPr>
          <w:rFonts w:eastAsiaTheme="minorEastAsia"/>
        </w:rPr>
        <w:t>Done</w:t>
      </w:r>
      <w:proofErr w:type="spellEnd"/>
      <w:r w:rsidR="18C15BEC" w:rsidRPr="60731729">
        <w:rPr>
          <w:rFonts w:eastAsiaTheme="minorEastAsia"/>
        </w:rPr>
        <w:t xml:space="preserve"> en de bij de te implementeren User </w:t>
      </w:r>
      <w:proofErr w:type="spellStart"/>
      <w:r w:rsidR="18C15BEC" w:rsidRPr="60731729">
        <w:rPr>
          <w:rFonts w:eastAsiaTheme="minorEastAsia"/>
        </w:rPr>
        <w:t>Stories</w:t>
      </w:r>
      <w:proofErr w:type="spellEnd"/>
      <w:r w:rsidR="18C15BEC" w:rsidRPr="60731729">
        <w:rPr>
          <w:rFonts w:eastAsiaTheme="minorEastAsia"/>
        </w:rPr>
        <w:t xml:space="preserve"> behorende Acceptatiecriteria.</w:t>
      </w:r>
      <w:r w:rsidR="009545EE">
        <w:rPr>
          <w:rFonts w:eastAsiaTheme="minorEastAsia"/>
        </w:rPr>
        <w:t xml:space="preserve"> </w:t>
      </w:r>
    </w:p>
    <w:p w14:paraId="078B5252" w14:textId="224092DB" w:rsidR="0D1DED5D" w:rsidRDefault="00971554" w:rsidP="15458C20">
      <w:pPr>
        <w:rPr>
          <w:rFonts w:eastAsiaTheme="minorEastAsia"/>
        </w:rPr>
      </w:pPr>
      <w:r>
        <w:rPr>
          <w:rFonts w:eastAsiaTheme="minorEastAsia"/>
        </w:rPr>
        <w:t xml:space="preserve">User </w:t>
      </w:r>
      <w:proofErr w:type="spellStart"/>
      <w:r>
        <w:rPr>
          <w:rFonts w:eastAsiaTheme="minorEastAsia"/>
        </w:rPr>
        <w:t>stories</w:t>
      </w:r>
      <w:proofErr w:type="spellEnd"/>
      <w:r>
        <w:rPr>
          <w:rFonts w:eastAsiaTheme="minorEastAsia"/>
        </w:rPr>
        <w:t xml:space="preserve"> 17 en 18 dienen nog te worden uitgewerkt. </w:t>
      </w:r>
      <w:r w:rsidRPr="00971554">
        <w:rPr>
          <w:rFonts w:eastAsiaTheme="minorEastAsia"/>
          <w:b/>
          <w:bCs/>
        </w:rPr>
        <w:t>Dit is een verplicht onderdeel.</w:t>
      </w:r>
      <w:r w:rsidR="0D1DED5D">
        <w:br/>
      </w:r>
      <w:r w:rsidR="0D1DED5D">
        <w:br/>
      </w:r>
      <w:r w:rsidR="0D1DED5D">
        <w:br/>
      </w:r>
      <w:r w:rsidR="25C2A889" w:rsidRPr="60731729">
        <w:rPr>
          <w:rStyle w:val="Heading2Char"/>
          <w:rFonts w:asciiTheme="minorHAnsi" w:eastAsiaTheme="minorEastAsia" w:hAnsiTheme="minorHAnsi" w:cstheme="minorBidi"/>
        </w:rPr>
        <w:t xml:space="preserve">Generieke </w:t>
      </w:r>
      <w:proofErr w:type="spellStart"/>
      <w:r w:rsidR="25C2A889" w:rsidRPr="60731729">
        <w:rPr>
          <w:rStyle w:val="Heading2Char"/>
          <w:rFonts w:asciiTheme="minorHAnsi" w:eastAsiaTheme="minorEastAsia" w:hAnsiTheme="minorHAnsi" w:cstheme="minorBidi"/>
        </w:rPr>
        <w:t>requirements</w:t>
      </w:r>
      <w:proofErr w:type="spellEnd"/>
    </w:p>
    <w:p w14:paraId="2FF6F757" w14:textId="43178DA2" w:rsidR="32A413C1" w:rsidRDefault="32A413C1" w:rsidP="00D30599">
      <w:pPr>
        <w:pStyle w:val="ListParagraph"/>
        <w:numPr>
          <w:ilvl w:val="0"/>
          <w:numId w:val="5"/>
        </w:numPr>
        <w:rPr>
          <w:rFonts w:eastAsiaTheme="minorEastAsia"/>
        </w:rPr>
      </w:pPr>
      <w:r w:rsidRPr="60731729">
        <w:rPr>
          <w:rFonts w:eastAsiaTheme="minorEastAsia"/>
        </w:rPr>
        <w:t>De webshop</w:t>
      </w:r>
      <w:r w:rsidR="3C54DA55" w:rsidRPr="60731729">
        <w:rPr>
          <w:rFonts w:eastAsiaTheme="minorEastAsia"/>
        </w:rPr>
        <w:t xml:space="preserve">-backend </w:t>
      </w:r>
      <w:r w:rsidR="3B32ECFA" w:rsidRPr="60731729">
        <w:rPr>
          <w:rFonts w:eastAsiaTheme="minorEastAsia"/>
        </w:rPr>
        <w:t xml:space="preserve">is </w:t>
      </w:r>
      <w:r w:rsidRPr="60731729">
        <w:rPr>
          <w:rFonts w:eastAsiaTheme="minorEastAsia"/>
        </w:rPr>
        <w:t>geschreven in Python</w:t>
      </w:r>
    </w:p>
    <w:p w14:paraId="00F61B06" w14:textId="1C61FC4E" w:rsidR="6A7A06A9" w:rsidRDefault="6A7A06A9" w:rsidP="00D30599">
      <w:pPr>
        <w:pStyle w:val="ListParagraph"/>
        <w:numPr>
          <w:ilvl w:val="0"/>
          <w:numId w:val="5"/>
        </w:numPr>
        <w:rPr>
          <w:rFonts w:eastAsiaTheme="minorEastAsia"/>
        </w:rPr>
      </w:pPr>
      <w:r w:rsidRPr="60731729">
        <w:rPr>
          <w:rFonts w:eastAsiaTheme="minorEastAsia"/>
        </w:rPr>
        <w:t>De webshop</w:t>
      </w:r>
      <w:r w:rsidR="637A9DE6" w:rsidRPr="60731729">
        <w:rPr>
          <w:rFonts w:eastAsiaTheme="minorEastAsia"/>
        </w:rPr>
        <w:t>-backend</w:t>
      </w:r>
      <w:r w:rsidR="32A413C1" w:rsidRPr="60731729">
        <w:rPr>
          <w:rFonts w:eastAsiaTheme="minorEastAsia"/>
        </w:rPr>
        <w:t xml:space="preserve"> maakt gebruik van een </w:t>
      </w:r>
      <w:proofErr w:type="spellStart"/>
      <w:r w:rsidR="4F3516E8" w:rsidRPr="60731729">
        <w:rPr>
          <w:rFonts w:eastAsiaTheme="minorEastAsia"/>
        </w:rPr>
        <w:t>SQL</w:t>
      </w:r>
      <w:r w:rsidR="1729966F" w:rsidRPr="60731729">
        <w:rPr>
          <w:rFonts w:eastAsiaTheme="minorEastAsia"/>
        </w:rPr>
        <w:t>ite</w:t>
      </w:r>
      <w:proofErr w:type="spellEnd"/>
      <w:r w:rsidR="32A413C1" w:rsidRPr="60731729">
        <w:rPr>
          <w:rFonts w:eastAsiaTheme="minorEastAsia"/>
        </w:rPr>
        <w:t>-database</w:t>
      </w:r>
    </w:p>
    <w:p w14:paraId="77CC7A5A" w14:textId="7E45FCAE" w:rsidR="00D36C72" w:rsidRPr="00D36C72" w:rsidRDefault="32A413C1" w:rsidP="00D30599">
      <w:pPr>
        <w:pStyle w:val="ListParagraph"/>
        <w:numPr>
          <w:ilvl w:val="0"/>
          <w:numId w:val="5"/>
        </w:numPr>
        <w:rPr>
          <w:rFonts w:eastAsiaTheme="minorEastAsia"/>
        </w:rPr>
      </w:pPr>
      <w:r w:rsidRPr="60731729">
        <w:rPr>
          <w:rFonts w:eastAsiaTheme="minorEastAsia"/>
        </w:rPr>
        <w:t xml:space="preserve">De webshop-frontend communiceert met de backend middels een </w:t>
      </w:r>
      <w:proofErr w:type="spellStart"/>
      <w:r w:rsidR="4AD2464B" w:rsidRPr="60731729">
        <w:rPr>
          <w:rFonts w:eastAsiaTheme="minorEastAsia"/>
        </w:rPr>
        <w:t>RESTful</w:t>
      </w:r>
      <w:proofErr w:type="spellEnd"/>
      <w:r w:rsidR="4AD2464B" w:rsidRPr="60731729">
        <w:rPr>
          <w:rFonts w:eastAsiaTheme="minorEastAsia"/>
        </w:rPr>
        <w:t xml:space="preserve"> </w:t>
      </w:r>
      <w:r w:rsidR="323A6C09" w:rsidRPr="60731729">
        <w:rPr>
          <w:rFonts w:eastAsiaTheme="minorEastAsia"/>
        </w:rPr>
        <w:t>API</w:t>
      </w:r>
    </w:p>
    <w:p w14:paraId="271BF9BD" w14:textId="1F4A0D43" w:rsidR="32A413C1" w:rsidRDefault="25C2A889" w:rsidP="4F941276">
      <w:pPr>
        <w:pStyle w:val="Heading2"/>
        <w:rPr>
          <w:rFonts w:asciiTheme="minorHAnsi" w:eastAsiaTheme="minorEastAsia" w:hAnsiTheme="minorHAnsi" w:cstheme="minorBidi"/>
          <w:b/>
        </w:rPr>
      </w:pPr>
      <w:r>
        <w:lastRenderedPageBreak/>
        <w:br/>
      </w:r>
      <w:r w:rsidRPr="60731729">
        <w:rPr>
          <w:rFonts w:asciiTheme="minorHAnsi" w:eastAsiaTheme="minorEastAsia" w:hAnsiTheme="minorHAnsi" w:cstheme="minorBidi"/>
        </w:rPr>
        <w:t>Rollen</w:t>
      </w:r>
    </w:p>
    <w:p w14:paraId="0A4FC07E" w14:textId="55FB4101" w:rsidR="235DA572" w:rsidRDefault="2D213950" w:rsidP="00D30599">
      <w:pPr>
        <w:pStyle w:val="ListParagraph"/>
        <w:numPr>
          <w:ilvl w:val="0"/>
          <w:numId w:val="5"/>
        </w:numPr>
        <w:rPr>
          <w:rFonts w:eastAsiaTheme="minorEastAsia"/>
          <w:b/>
        </w:rPr>
      </w:pPr>
      <w:r w:rsidRPr="60731729">
        <w:rPr>
          <w:rFonts w:eastAsiaTheme="minorEastAsia"/>
          <w:b/>
        </w:rPr>
        <w:t xml:space="preserve">Eigenaar: </w:t>
      </w:r>
      <w:r w:rsidRPr="60731729">
        <w:rPr>
          <w:rFonts w:eastAsiaTheme="minorEastAsia"/>
        </w:rPr>
        <w:t xml:space="preserve">De (fictieve) eigenaar Ferry Bed van </w:t>
      </w:r>
      <w:proofErr w:type="spellStart"/>
      <w:r w:rsidRPr="60731729">
        <w:rPr>
          <w:rFonts w:eastAsiaTheme="minorEastAsia"/>
        </w:rPr>
        <w:t>BEDShop</w:t>
      </w:r>
      <w:proofErr w:type="spellEnd"/>
    </w:p>
    <w:p w14:paraId="2DA28DA4" w14:textId="1BF6FF22" w:rsidR="235DA572" w:rsidRDefault="2D213950" w:rsidP="00D30599">
      <w:pPr>
        <w:pStyle w:val="ListParagraph"/>
        <w:numPr>
          <w:ilvl w:val="0"/>
          <w:numId w:val="5"/>
        </w:numPr>
        <w:rPr>
          <w:rFonts w:eastAsiaTheme="minorEastAsia"/>
          <w:b/>
        </w:rPr>
      </w:pPr>
      <w:proofErr w:type="spellStart"/>
      <w:r w:rsidRPr="60731729">
        <w:rPr>
          <w:rFonts w:eastAsiaTheme="minorEastAsia"/>
          <w:b/>
        </w:rPr>
        <w:t>Onwtikkelaar</w:t>
      </w:r>
      <w:proofErr w:type="spellEnd"/>
      <w:r w:rsidRPr="60731729">
        <w:rPr>
          <w:rFonts w:eastAsiaTheme="minorEastAsia"/>
          <w:b/>
        </w:rPr>
        <w:t xml:space="preserve">: </w:t>
      </w:r>
      <w:r w:rsidRPr="60731729">
        <w:rPr>
          <w:rFonts w:eastAsiaTheme="minorEastAsia"/>
        </w:rPr>
        <w:t>De individuele student die de backend gaat programmeren (jij)</w:t>
      </w:r>
    </w:p>
    <w:p w14:paraId="1B7A0624" w14:textId="32A808DC" w:rsidR="25C2A889" w:rsidRDefault="25C2A889" w:rsidP="00D30599">
      <w:pPr>
        <w:pStyle w:val="ListParagraph"/>
        <w:numPr>
          <w:ilvl w:val="0"/>
          <w:numId w:val="5"/>
        </w:numPr>
        <w:rPr>
          <w:rFonts w:eastAsiaTheme="minorEastAsia"/>
          <w:b/>
        </w:rPr>
      </w:pPr>
      <w:r w:rsidRPr="60731729">
        <w:rPr>
          <w:rFonts w:eastAsiaTheme="minorEastAsia"/>
          <w:b/>
        </w:rPr>
        <w:t>Beheerder</w:t>
      </w:r>
      <w:r w:rsidRPr="60731729">
        <w:rPr>
          <w:rFonts w:eastAsiaTheme="minorEastAsia"/>
        </w:rPr>
        <w:t>: de beheerder van de backend van de webshop</w:t>
      </w:r>
      <w:r w:rsidR="719ED2E4" w:rsidRPr="60731729">
        <w:rPr>
          <w:rFonts w:eastAsiaTheme="minorEastAsia"/>
        </w:rPr>
        <w:t xml:space="preserve"> (</w:t>
      </w:r>
      <w:r w:rsidR="1AC8C7AE" w:rsidRPr="60731729">
        <w:rPr>
          <w:rFonts w:eastAsiaTheme="minorEastAsia"/>
        </w:rPr>
        <w:t xml:space="preserve">Eigenaar, </w:t>
      </w:r>
      <w:proofErr w:type="spellStart"/>
      <w:r w:rsidR="1AC8C7AE" w:rsidRPr="60731729">
        <w:rPr>
          <w:rFonts w:eastAsiaTheme="minorEastAsia"/>
        </w:rPr>
        <w:t>Onwtikkelaar</w:t>
      </w:r>
      <w:proofErr w:type="spellEnd"/>
      <w:r w:rsidR="719ED2E4" w:rsidRPr="60731729">
        <w:rPr>
          <w:rFonts w:eastAsiaTheme="minorEastAsia"/>
        </w:rPr>
        <w:t>)</w:t>
      </w:r>
    </w:p>
    <w:p w14:paraId="01F29D6D" w14:textId="645CDD89" w:rsidR="32A413C1" w:rsidRDefault="32A413C1" w:rsidP="00D30599">
      <w:pPr>
        <w:pStyle w:val="ListParagraph"/>
        <w:numPr>
          <w:ilvl w:val="0"/>
          <w:numId w:val="5"/>
        </w:numPr>
        <w:rPr>
          <w:rFonts w:eastAsiaTheme="minorEastAsia"/>
          <w:b/>
        </w:rPr>
      </w:pPr>
      <w:r w:rsidRPr="60731729">
        <w:rPr>
          <w:rFonts w:eastAsiaTheme="minorEastAsia"/>
          <w:b/>
        </w:rPr>
        <w:t>Docent BED</w:t>
      </w:r>
      <w:r w:rsidRPr="60731729">
        <w:rPr>
          <w:rFonts w:eastAsiaTheme="minorEastAsia"/>
        </w:rPr>
        <w:t>: de docent(en) die het vak Backend Development aan jouw klas geven</w:t>
      </w:r>
    </w:p>
    <w:p w14:paraId="35A7DA61" w14:textId="06EE02C5" w:rsidR="00D36C72" w:rsidRDefault="25C2A889" w:rsidP="00D30599">
      <w:pPr>
        <w:pStyle w:val="ListParagraph"/>
        <w:numPr>
          <w:ilvl w:val="0"/>
          <w:numId w:val="5"/>
        </w:numPr>
        <w:rPr>
          <w:rFonts w:eastAsiaTheme="minorEastAsia"/>
          <w:b/>
        </w:rPr>
      </w:pPr>
      <w:r w:rsidRPr="60731729">
        <w:rPr>
          <w:rFonts w:eastAsiaTheme="minorEastAsia"/>
          <w:b/>
        </w:rPr>
        <w:t>Klant</w:t>
      </w:r>
      <w:r w:rsidRPr="60731729">
        <w:rPr>
          <w:rFonts w:eastAsiaTheme="minorEastAsia"/>
        </w:rPr>
        <w:t>: de (potentiële) klant van de webshop</w:t>
      </w:r>
    </w:p>
    <w:p w14:paraId="686AAAE5" w14:textId="2F75847B" w:rsidR="5179489E" w:rsidRDefault="6A623C59" w:rsidP="00D30599">
      <w:pPr>
        <w:pStyle w:val="ListParagraph"/>
        <w:numPr>
          <w:ilvl w:val="0"/>
          <w:numId w:val="5"/>
        </w:numPr>
        <w:rPr>
          <w:rFonts w:eastAsiaTheme="minorEastAsia"/>
          <w:b/>
        </w:rPr>
      </w:pPr>
      <w:r w:rsidRPr="60731729">
        <w:rPr>
          <w:rFonts w:eastAsiaTheme="minorEastAsia"/>
          <w:b/>
        </w:rPr>
        <w:t xml:space="preserve">Gebruiker: </w:t>
      </w:r>
      <w:r w:rsidRPr="60731729">
        <w:rPr>
          <w:rFonts w:eastAsiaTheme="minorEastAsia"/>
        </w:rPr>
        <w:t>een Beheerder of Klant</w:t>
      </w:r>
    </w:p>
    <w:p w14:paraId="2726045D" w14:textId="6264939A" w:rsidR="32A413C1" w:rsidRDefault="25C2A889" w:rsidP="4F941276">
      <w:pPr>
        <w:pStyle w:val="Heading2"/>
        <w:rPr>
          <w:rFonts w:asciiTheme="minorHAnsi" w:eastAsiaTheme="minorEastAsia" w:hAnsiTheme="minorHAnsi" w:cstheme="minorBidi"/>
          <w:b/>
        </w:rPr>
      </w:pPr>
      <w:r>
        <w:br/>
      </w:r>
      <w:r w:rsidRPr="60731729">
        <w:rPr>
          <w:rFonts w:asciiTheme="minorHAnsi" w:eastAsiaTheme="minorEastAsia" w:hAnsiTheme="minorHAnsi" w:cstheme="minorBidi"/>
        </w:rPr>
        <w:t xml:space="preserve">Definition of </w:t>
      </w:r>
      <w:proofErr w:type="spellStart"/>
      <w:r w:rsidRPr="60731729">
        <w:rPr>
          <w:rFonts w:asciiTheme="minorHAnsi" w:eastAsiaTheme="minorEastAsia" w:hAnsiTheme="minorHAnsi" w:cstheme="minorBidi"/>
        </w:rPr>
        <w:t>done</w:t>
      </w:r>
      <w:proofErr w:type="spellEnd"/>
      <w:r w:rsidR="36B3E851" w:rsidRPr="60731729">
        <w:rPr>
          <w:rFonts w:asciiTheme="minorHAnsi" w:eastAsiaTheme="minorEastAsia" w:hAnsiTheme="minorHAnsi" w:cstheme="minorBidi"/>
        </w:rPr>
        <w:t xml:space="preserve"> </w:t>
      </w:r>
      <w:r w:rsidRPr="60731729">
        <w:rPr>
          <w:rFonts w:asciiTheme="minorHAnsi" w:eastAsiaTheme="minorEastAsia" w:hAnsiTheme="minorHAnsi" w:cstheme="minorBidi"/>
        </w:rPr>
        <w:t>(regels voor elke User Story)</w:t>
      </w:r>
      <w:r w:rsidR="36B3E851" w:rsidRPr="60731729">
        <w:rPr>
          <w:rFonts w:asciiTheme="minorHAnsi" w:eastAsiaTheme="minorEastAsia" w:hAnsiTheme="minorHAnsi" w:cstheme="minorBidi"/>
        </w:rPr>
        <w:t>:</w:t>
      </w:r>
    </w:p>
    <w:p w14:paraId="4DDBC1C0" w14:textId="0B74F109" w:rsidR="17447F7F" w:rsidRDefault="17447F7F" w:rsidP="60731729">
      <w:pPr>
        <w:pStyle w:val="ListParagraph"/>
        <w:numPr>
          <w:ilvl w:val="0"/>
          <w:numId w:val="4"/>
        </w:numPr>
        <w:rPr>
          <w:rFonts w:eastAsiaTheme="minorEastAsia"/>
        </w:rPr>
      </w:pPr>
      <w:r w:rsidRPr="60731729">
        <w:rPr>
          <w:rFonts w:eastAsiaTheme="minorEastAsia"/>
        </w:rPr>
        <w:t xml:space="preserve">De backend-code is geschreven in de programmeertaal </w:t>
      </w:r>
      <w:hyperlink r:id="rId12">
        <w:r w:rsidRPr="60731729">
          <w:rPr>
            <w:rStyle w:val="Hyperlink"/>
            <w:rFonts w:eastAsiaTheme="minorEastAsia"/>
          </w:rPr>
          <w:t>Python</w:t>
        </w:r>
      </w:hyperlink>
    </w:p>
    <w:p w14:paraId="08525B78" w14:textId="56E4A1D3" w:rsidR="32A413C1" w:rsidRDefault="730FBDD1" w:rsidP="00D30599">
      <w:pPr>
        <w:pStyle w:val="ListParagraph"/>
        <w:numPr>
          <w:ilvl w:val="0"/>
          <w:numId w:val="4"/>
        </w:numPr>
        <w:rPr>
          <w:rFonts w:eastAsiaTheme="minorEastAsia"/>
        </w:rPr>
      </w:pPr>
      <w:r w:rsidRPr="04F392DC">
        <w:rPr>
          <w:rFonts w:eastAsiaTheme="minorEastAsia"/>
        </w:rPr>
        <w:t>D</w:t>
      </w:r>
      <w:r w:rsidR="32A413C1" w:rsidRPr="04F392DC">
        <w:rPr>
          <w:rFonts w:eastAsiaTheme="minorEastAsia"/>
        </w:rPr>
        <w:t xml:space="preserve">e backend-code </w:t>
      </w:r>
      <w:r w:rsidR="06DCF954" w:rsidRPr="04F392DC">
        <w:rPr>
          <w:rFonts w:eastAsiaTheme="minorEastAsia"/>
        </w:rPr>
        <w:t>word</w:t>
      </w:r>
      <w:r w:rsidR="6C90DF82" w:rsidRPr="04F392DC">
        <w:rPr>
          <w:rFonts w:eastAsiaTheme="minorEastAsia"/>
        </w:rPr>
        <w:t xml:space="preserve">t uitgevoerd zonder </w:t>
      </w:r>
      <w:r w:rsidR="4D0D6422" w:rsidRPr="04F392DC">
        <w:rPr>
          <w:rFonts w:eastAsiaTheme="minorEastAsia"/>
        </w:rPr>
        <w:t>foutmeldingen (</w:t>
      </w:r>
      <w:proofErr w:type="spellStart"/>
      <w:r w:rsidR="4D0D6422" w:rsidRPr="04F392DC">
        <w:rPr>
          <w:rFonts w:eastAsiaTheme="minorEastAsia"/>
        </w:rPr>
        <w:t>errors</w:t>
      </w:r>
      <w:proofErr w:type="spellEnd"/>
      <w:r w:rsidR="4D0D6422" w:rsidRPr="04F392DC">
        <w:rPr>
          <w:rFonts w:eastAsiaTheme="minorEastAsia"/>
        </w:rPr>
        <w:t>)</w:t>
      </w:r>
    </w:p>
    <w:p w14:paraId="2589AB76" w14:textId="77CBFD15" w:rsidR="32A413C1" w:rsidRDefault="26CAF640" w:rsidP="00D30599">
      <w:pPr>
        <w:pStyle w:val="ListParagraph"/>
        <w:numPr>
          <w:ilvl w:val="0"/>
          <w:numId w:val="4"/>
        </w:numPr>
        <w:rPr>
          <w:rFonts w:eastAsiaTheme="minorEastAsia"/>
        </w:rPr>
      </w:pPr>
      <w:r w:rsidRPr="60731729">
        <w:rPr>
          <w:rFonts w:eastAsiaTheme="minorEastAsia"/>
        </w:rPr>
        <w:t>De backend-</w:t>
      </w:r>
      <w:r w:rsidR="32A413C1" w:rsidRPr="60731729">
        <w:rPr>
          <w:rFonts w:eastAsiaTheme="minorEastAsia"/>
        </w:rPr>
        <w:t xml:space="preserve">code is geformatteerd volgens </w:t>
      </w:r>
      <w:hyperlink r:id="rId13">
        <w:r w:rsidR="3CA16677" w:rsidRPr="60731729">
          <w:rPr>
            <w:rStyle w:val="Hyperlink"/>
            <w:rFonts w:eastAsiaTheme="minorEastAsia"/>
          </w:rPr>
          <w:t xml:space="preserve">PEP 8 -- Style Guide </w:t>
        </w:r>
        <w:proofErr w:type="spellStart"/>
        <w:r w:rsidR="3CA16677" w:rsidRPr="60731729">
          <w:rPr>
            <w:rStyle w:val="Hyperlink"/>
            <w:rFonts w:eastAsiaTheme="minorEastAsia"/>
          </w:rPr>
          <w:t>for</w:t>
        </w:r>
        <w:proofErr w:type="spellEnd"/>
        <w:r w:rsidR="3CA16677" w:rsidRPr="60731729">
          <w:rPr>
            <w:rStyle w:val="Hyperlink"/>
            <w:rFonts w:eastAsiaTheme="minorEastAsia"/>
          </w:rPr>
          <w:t xml:space="preserve"> Python Code</w:t>
        </w:r>
      </w:hyperlink>
    </w:p>
    <w:p w14:paraId="0CAC2C32" w14:textId="1AC95516" w:rsidR="7148EF8D" w:rsidRDefault="7148EF8D" w:rsidP="60731729">
      <w:pPr>
        <w:pStyle w:val="ListParagraph"/>
        <w:numPr>
          <w:ilvl w:val="0"/>
          <w:numId w:val="4"/>
        </w:numPr>
        <w:spacing w:after="0"/>
        <w:rPr>
          <w:rFonts w:eastAsiaTheme="minorEastAsia"/>
        </w:rPr>
      </w:pPr>
      <w:r w:rsidRPr="60731729">
        <w:rPr>
          <w:rFonts w:eastAsiaTheme="minorEastAsia"/>
        </w:rPr>
        <w:t xml:space="preserve">De backend-code </w:t>
      </w:r>
      <w:r w:rsidR="43252A2B" w:rsidRPr="60731729">
        <w:rPr>
          <w:rFonts w:eastAsiaTheme="minorEastAsia"/>
        </w:rPr>
        <w:t xml:space="preserve">is gedocumenteerd volgens </w:t>
      </w:r>
      <w:hyperlink r:id="rId14">
        <w:r w:rsidR="320E7E3A" w:rsidRPr="60731729">
          <w:rPr>
            <w:rStyle w:val="Hyperlink"/>
            <w:rFonts w:eastAsiaTheme="minorEastAsia"/>
          </w:rPr>
          <w:t xml:space="preserve">PEP-257 – </w:t>
        </w:r>
        <w:proofErr w:type="spellStart"/>
        <w:r w:rsidR="320E7E3A" w:rsidRPr="60731729">
          <w:rPr>
            <w:rStyle w:val="Hyperlink"/>
            <w:rFonts w:eastAsiaTheme="minorEastAsia"/>
          </w:rPr>
          <w:t>Docstring</w:t>
        </w:r>
        <w:proofErr w:type="spellEnd"/>
        <w:r w:rsidR="320E7E3A" w:rsidRPr="60731729">
          <w:rPr>
            <w:rStyle w:val="Hyperlink"/>
            <w:rFonts w:eastAsiaTheme="minorEastAsia"/>
          </w:rPr>
          <w:t xml:space="preserve"> </w:t>
        </w:r>
        <w:proofErr w:type="spellStart"/>
        <w:r w:rsidR="320E7E3A" w:rsidRPr="60731729">
          <w:rPr>
            <w:rStyle w:val="Hyperlink"/>
            <w:rFonts w:eastAsiaTheme="minorEastAsia"/>
          </w:rPr>
          <w:t>conventions</w:t>
        </w:r>
        <w:proofErr w:type="spellEnd"/>
      </w:hyperlink>
    </w:p>
    <w:p w14:paraId="51405FF0" w14:textId="778926E2" w:rsidR="32A413C1" w:rsidRDefault="32A413C1" w:rsidP="00D30599">
      <w:pPr>
        <w:pStyle w:val="ListParagraph"/>
        <w:numPr>
          <w:ilvl w:val="0"/>
          <w:numId w:val="4"/>
        </w:numPr>
        <w:rPr>
          <w:rFonts w:eastAsiaTheme="minorEastAsia"/>
        </w:rPr>
      </w:pPr>
      <w:r w:rsidRPr="60731729">
        <w:rPr>
          <w:rFonts w:eastAsiaTheme="minorEastAsia"/>
        </w:rPr>
        <w:t>Alle entiteiten in de backend (producten, klanten, orders,</w:t>
      </w:r>
      <w:r w:rsidR="70F52B48" w:rsidRPr="60731729">
        <w:rPr>
          <w:rFonts w:eastAsiaTheme="minorEastAsia"/>
        </w:rPr>
        <w:t xml:space="preserve"> </w:t>
      </w:r>
      <w:r w:rsidRPr="60731729">
        <w:rPr>
          <w:rFonts w:eastAsiaTheme="minorEastAsia"/>
        </w:rPr>
        <w:t xml:space="preserve">etc.) worden opgehaald uit en opgeslagen in een </w:t>
      </w:r>
      <w:r w:rsidR="3D233D26" w:rsidRPr="60731729">
        <w:rPr>
          <w:rFonts w:eastAsiaTheme="minorEastAsia"/>
        </w:rPr>
        <w:t xml:space="preserve">relationele </w:t>
      </w:r>
      <w:r w:rsidRPr="60731729">
        <w:rPr>
          <w:rFonts w:eastAsiaTheme="minorEastAsia"/>
        </w:rPr>
        <w:t>SQL-database</w:t>
      </w:r>
    </w:p>
    <w:p w14:paraId="440B7E9C" w14:textId="40B08622" w:rsidR="4B21AD28" w:rsidRDefault="307CAB69" w:rsidP="00D30599">
      <w:pPr>
        <w:pStyle w:val="ListParagraph"/>
        <w:numPr>
          <w:ilvl w:val="0"/>
          <w:numId w:val="4"/>
        </w:numPr>
        <w:rPr>
          <w:rFonts w:eastAsiaTheme="minorEastAsia"/>
        </w:rPr>
      </w:pPr>
      <w:r w:rsidRPr="60731729">
        <w:rPr>
          <w:rFonts w:eastAsiaTheme="minorEastAsia"/>
        </w:rPr>
        <w:t xml:space="preserve">De </w:t>
      </w:r>
      <w:proofErr w:type="spellStart"/>
      <w:r w:rsidRPr="60731729">
        <w:rPr>
          <w:rFonts w:eastAsiaTheme="minorEastAsia"/>
        </w:rPr>
        <w:t>queries</w:t>
      </w:r>
      <w:proofErr w:type="spellEnd"/>
      <w:r w:rsidRPr="60731729">
        <w:rPr>
          <w:rFonts w:eastAsiaTheme="minorEastAsia"/>
        </w:rPr>
        <w:t xml:space="preserve"> die uitgevoerd worden zijn beschermd tegen SQL-injectie</w:t>
      </w:r>
    </w:p>
    <w:p w14:paraId="440E47EE" w14:textId="2211872E" w:rsidR="7CE51332" w:rsidRDefault="53AD159D" w:rsidP="60731729">
      <w:pPr>
        <w:pStyle w:val="ListParagraph"/>
        <w:numPr>
          <w:ilvl w:val="0"/>
          <w:numId w:val="4"/>
        </w:numPr>
        <w:rPr>
          <w:rFonts w:eastAsiaTheme="minorEastAsia"/>
        </w:rPr>
      </w:pPr>
      <w:r w:rsidRPr="60731729">
        <w:rPr>
          <w:rFonts w:eastAsiaTheme="minorEastAsia"/>
        </w:rPr>
        <w:t>Voor a</w:t>
      </w:r>
      <w:r w:rsidR="7CE51332" w:rsidRPr="60731729">
        <w:rPr>
          <w:rFonts w:eastAsiaTheme="minorEastAsia"/>
        </w:rPr>
        <w:t xml:space="preserve">lle </w:t>
      </w:r>
      <w:r w:rsidR="72524A9E" w:rsidRPr="60731729">
        <w:rPr>
          <w:rFonts w:eastAsiaTheme="minorEastAsia"/>
        </w:rPr>
        <w:t xml:space="preserve">User </w:t>
      </w:r>
      <w:proofErr w:type="spellStart"/>
      <w:r w:rsidR="72524A9E" w:rsidRPr="60731729">
        <w:rPr>
          <w:rFonts w:eastAsiaTheme="minorEastAsia"/>
        </w:rPr>
        <w:t>Stories</w:t>
      </w:r>
      <w:proofErr w:type="spellEnd"/>
      <w:r w:rsidR="72524A9E" w:rsidRPr="60731729">
        <w:rPr>
          <w:rFonts w:eastAsiaTheme="minorEastAsia"/>
        </w:rPr>
        <w:t xml:space="preserve"> die </w:t>
      </w:r>
      <w:r w:rsidR="7A4BAF75" w:rsidRPr="60731729">
        <w:rPr>
          <w:rFonts w:eastAsiaTheme="minorEastAsia"/>
        </w:rPr>
        <w:t>jouw</w:t>
      </w:r>
      <w:r w:rsidR="72524A9E" w:rsidRPr="60731729">
        <w:rPr>
          <w:rFonts w:eastAsiaTheme="minorEastAsia"/>
        </w:rPr>
        <w:t xml:space="preserve"> API aan</w:t>
      </w:r>
      <w:r w:rsidR="54B81231" w:rsidRPr="60731729">
        <w:rPr>
          <w:rFonts w:eastAsiaTheme="minorEastAsia"/>
        </w:rPr>
        <w:t>roepen</w:t>
      </w:r>
      <w:r w:rsidR="72524A9E" w:rsidRPr="60731729">
        <w:rPr>
          <w:rFonts w:eastAsiaTheme="minorEastAsia"/>
        </w:rPr>
        <w:t xml:space="preserve"> dienen </w:t>
      </w:r>
      <w:r w:rsidR="7CE51332" w:rsidRPr="60731729">
        <w:rPr>
          <w:rFonts w:eastAsiaTheme="minorEastAsia"/>
          <w:b/>
          <w:bCs/>
        </w:rPr>
        <w:t>testscripts in Python</w:t>
      </w:r>
      <w:r w:rsidR="7CE51332" w:rsidRPr="60731729">
        <w:rPr>
          <w:rFonts w:eastAsiaTheme="minorEastAsia"/>
        </w:rPr>
        <w:t xml:space="preserve"> </w:t>
      </w:r>
      <w:r w:rsidR="19349D70" w:rsidRPr="60731729">
        <w:rPr>
          <w:rFonts w:eastAsiaTheme="minorEastAsia"/>
        </w:rPr>
        <w:t>te worden opgel</w:t>
      </w:r>
      <w:r w:rsidR="7CE51332" w:rsidRPr="60731729">
        <w:rPr>
          <w:rFonts w:eastAsiaTheme="minorEastAsia"/>
        </w:rPr>
        <w:t>e</w:t>
      </w:r>
      <w:r w:rsidR="19349D70" w:rsidRPr="60731729">
        <w:rPr>
          <w:rFonts w:eastAsiaTheme="minorEastAsia"/>
        </w:rPr>
        <w:t xml:space="preserve">verd. Deze testscripts dienen </w:t>
      </w:r>
      <w:r w:rsidR="19349D70" w:rsidRPr="60731729">
        <w:rPr>
          <w:rFonts w:eastAsiaTheme="minorEastAsia"/>
          <w:u w:val="single"/>
        </w:rPr>
        <w:t>alle acceptatiecriteria</w:t>
      </w:r>
      <w:r w:rsidR="221AECC9" w:rsidRPr="60731729">
        <w:rPr>
          <w:rFonts w:eastAsiaTheme="minorEastAsia"/>
          <w:u w:val="single"/>
        </w:rPr>
        <w:t xml:space="preserve"> die door de backend worden verzorgd</w:t>
      </w:r>
      <w:r w:rsidR="221AECC9" w:rsidRPr="60731729">
        <w:rPr>
          <w:rFonts w:eastAsiaTheme="minorEastAsia"/>
        </w:rPr>
        <w:t xml:space="preserve"> </w:t>
      </w:r>
      <w:r w:rsidR="19349D70" w:rsidRPr="60731729">
        <w:rPr>
          <w:rFonts w:eastAsiaTheme="minorEastAsia"/>
        </w:rPr>
        <w:t>te valideren</w:t>
      </w:r>
      <w:r w:rsidR="4E3C7974" w:rsidRPr="60731729">
        <w:rPr>
          <w:rFonts w:eastAsiaTheme="minorEastAsia"/>
        </w:rPr>
        <w:t>.</w:t>
      </w:r>
    </w:p>
    <w:p w14:paraId="4A42FE60" w14:textId="7E022C5D" w:rsidR="00CE4423" w:rsidRDefault="01BC777E" w:rsidP="04F392DC">
      <w:pPr>
        <w:pStyle w:val="ListParagraph"/>
        <w:numPr>
          <w:ilvl w:val="0"/>
          <w:numId w:val="4"/>
        </w:numPr>
        <w:rPr>
          <w:rFonts w:eastAsiaTheme="minorEastAsia"/>
        </w:rPr>
      </w:pPr>
      <w:r w:rsidRPr="04F392DC">
        <w:rPr>
          <w:rFonts w:eastAsiaTheme="minorEastAsia"/>
        </w:rPr>
        <w:t>De frontend is niet aangepast, met uitzondering van de implementatie van User Story</w:t>
      </w:r>
      <w:r w:rsidR="002D1952" w:rsidRPr="04F392DC">
        <w:rPr>
          <w:rFonts w:eastAsiaTheme="minorEastAsia"/>
        </w:rPr>
        <w:t xml:space="preserve"> </w:t>
      </w:r>
      <w:r w:rsidR="006E602E" w:rsidRPr="04F392DC">
        <w:rPr>
          <w:rFonts w:eastAsiaTheme="minorEastAsia"/>
        </w:rPr>
        <w:t>1</w:t>
      </w:r>
      <w:r w:rsidR="6F8B3FAD" w:rsidRPr="04F392DC">
        <w:rPr>
          <w:rFonts w:eastAsiaTheme="minorEastAsia"/>
        </w:rPr>
        <w:t>9</w:t>
      </w:r>
      <w:r w:rsidR="006E602E" w:rsidRPr="04F392DC">
        <w:rPr>
          <w:rFonts w:eastAsiaTheme="minorEastAsia"/>
        </w:rPr>
        <w:t xml:space="preserve"> (US1</w:t>
      </w:r>
      <w:r w:rsidR="62BAB613" w:rsidRPr="04F392DC">
        <w:rPr>
          <w:rFonts w:eastAsiaTheme="minorEastAsia"/>
        </w:rPr>
        <w:t>9</w:t>
      </w:r>
      <w:r w:rsidR="006E602E" w:rsidRPr="04F392DC">
        <w:rPr>
          <w:rFonts w:eastAsiaTheme="minorEastAsia"/>
        </w:rPr>
        <w:t xml:space="preserve">) en alleen na </w:t>
      </w:r>
      <w:r w:rsidR="0CEC7547" w:rsidRPr="04F392DC">
        <w:rPr>
          <w:rFonts w:eastAsiaTheme="minorEastAsia"/>
        </w:rPr>
        <w:t xml:space="preserve">de </w:t>
      </w:r>
      <w:r w:rsidR="00BA5262" w:rsidRPr="04F392DC">
        <w:rPr>
          <w:rFonts w:eastAsiaTheme="minorEastAsia"/>
        </w:rPr>
        <w:t>expliciete</w:t>
      </w:r>
      <w:r w:rsidR="006E602E" w:rsidRPr="04F392DC">
        <w:rPr>
          <w:rFonts w:eastAsiaTheme="minorEastAsia"/>
        </w:rPr>
        <w:t xml:space="preserve"> </w:t>
      </w:r>
      <w:r w:rsidR="27CA43C2" w:rsidRPr="04F392DC">
        <w:rPr>
          <w:rFonts w:eastAsiaTheme="minorEastAsia"/>
        </w:rPr>
        <w:t xml:space="preserve">formatieve </w:t>
      </w:r>
      <w:r w:rsidR="006E602E" w:rsidRPr="04F392DC">
        <w:rPr>
          <w:rFonts w:eastAsiaTheme="minorEastAsia"/>
        </w:rPr>
        <w:t xml:space="preserve">goedkeuring van </w:t>
      </w:r>
      <w:r w:rsidR="400FA4F5" w:rsidRPr="04F392DC">
        <w:rPr>
          <w:rFonts w:eastAsiaTheme="minorEastAsia"/>
        </w:rPr>
        <w:t xml:space="preserve">alle overige User </w:t>
      </w:r>
      <w:proofErr w:type="spellStart"/>
      <w:r w:rsidR="400FA4F5" w:rsidRPr="04F392DC">
        <w:rPr>
          <w:rFonts w:eastAsiaTheme="minorEastAsia"/>
        </w:rPr>
        <w:t>Stories</w:t>
      </w:r>
      <w:proofErr w:type="spellEnd"/>
      <w:r w:rsidR="400FA4F5" w:rsidRPr="04F392DC">
        <w:rPr>
          <w:rFonts w:eastAsiaTheme="minorEastAsia"/>
        </w:rPr>
        <w:t xml:space="preserve"> door </w:t>
      </w:r>
      <w:r w:rsidR="00BA5262" w:rsidRPr="04F392DC">
        <w:rPr>
          <w:rFonts w:eastAsiaTheme="minorEastAsia"/>
        </w:rPr>
        <w:t xml:space="preserve">een docent </w:t>
      </w:r>
      <w:r w:rsidR="2C55C83F" w:rsidRPr="04F392DC">
        <w:rPr>
          <w:rFonts w:eastAsiaTheme="minorEastAsia"/>
        </w:rPr>
        <w:t>tijdens</w:t>
      </w:r>
      <w:r w:rsidR="009506DE" w:rsidRPr="04F392DC">
        <w:rPr>
          <w:rFonts w:eastAsiaTheme="minorEastAsia"/>
        </w:rPr>
        <w:t xml:space="preserve"> een </w:t>
      </w:r>
      <w:r w:rsidR="2C55C83F" w:rsidRPr="04F392DC">
        <w:rPr>
          <w:rFonts w:eastAsiaTheme="minorEastAsia"/>
        </w:rPr>
        <w:t>demo</w:t>
      </w:r>
    </w:p>
    <w:p w14:paraId="753585DB" w14:textId="67DF1EB7" w:rsidR="4007CBE5" w:rsidRDefault="0805EC73" w:rsidP="4F941276">
      <w:pPr>
        <w:pStyle w:val="Heading2"/>
        <w:rPr>
          <w:rFonts w:asciiTheme="minorHAnsi" w:eastAsiaTheme="minorEastAsia" w:hAnsiTheme="minorHAnsi" w:cstheme="minorBidi"/>
          <w:b/>
        </w:rPr>
      </w:pPr>
      <w:r>
        <w:br/>
      </w:r>
      <w:r w:rsidRPr="60731729">
        <w:rPr>
          <w:rFonts w:asciiTheme="minorHAnsi" w:eastAsiaTheme="minorEastAsia" w:hAnsiTheme="minorHAnsi" w:cstheme="minorBidi"/>
        </w:rPr>
        <w:t xml:space="preserve">User </w:t>
      </w:r>
      <w:proofErr w:type="spellStart"/>
      <w:r w:rsidRPr="60731729">
        <w:rPr>
          <w:rFonts w:asciiTheme="minorHAnsi" w:eastAsiaTheme="minorEastAsia" w:hAnsiTheme="minorHAnsi" w:cstheme="minorBidi"/>
        </w:rPr>
        <w:t>Stories</w:t>
      </w:r>
      <w:proofErr w:type="spellEnd"/>
    </w:p>
    <w:tbl>
      <w:tblPr>
        <w:tblStyle w:val="TableGrid"/>
        <w:tblW w:w="0" w:type="auto"/>
        <w:tblLook w:val="06A0" w:firstRow="1" w:lastRow="0" w:firstColumn="1" w:lastColumn="0" w:noHBand="1" w:noVBand="1"/>
      </w:tblPr>
      <w:tblGrid>
        <w:gridCol w:w="2350"/>
        <w:gridCol w:w="6666"/>
      </w:tblGrid>
      <w:tr w:rsidR="4F941276" w14:paraId="5696EE6F" w14:textId="77777777" w:rsidTr="4E0580E0">
        <w:tc>
          <w:tcPr>
            <w:tcW w:w="9016" w:type="dxa"/>
            <w:gridSpan w:val="2"/>
          </w:tcPr>
          <w:p w14:paraId="2B95E2D6" w14:textId="3F534164" w:rsidR="4F941276" w:rsidRDefault="1EA50CA1"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1</w:t>
            </w:r>
            <w:r w:rsidRPr="4E0580E0">
              <w:rPr>
                <w:rFonts w:eastAsiaTheme="minorEastAsia"/>
                <w:b/>
                <w:bCs/>
              </w:rPr>
              <w:t xml:space="preserve"> – </w:t>
            </w:r>
            <w:r w:rsidR="4F29FF09" w:rsidRPr="4E0580E0">
              <w:rPr>
                <w:rFonts w:eastAsiaTheme="minorEastAsia"/>
                <w:b/>
                <w:bCs/>
              </w:rPr>
              <w:t>ERD</w:t>
            </w:r>
            <w:r w:rsidR="5EF0839F" w:rsidRPr="4E0580E0">
              <w:rPr>
                <w:rFonts w:eastAsiaTheme="minorEastAsia"/>
                <w:b/>
                <w:bCs/>
              </w:rPr>
              <w:t xml:space="preserve"> van prod</w:t>
            </w:r>
            <w:r w:rsidR="7A6FE6A2" w:rsidRPr="4E0580E0">
              <w:rPr>
                <w:rFonts w:eastAsiaTheme="minorEastAsia"/>
                <w:b/>
                <w:bCs/>
              </w:rPr>
              <w:t>u</w:t>
            </w:r>
            <w:r w:rsidR="5EF0839F" w:rsidRPr="4E0580E0">
              <w:rPr>
                <w:rFonts w:eastAsiaTheme="minorEastAsia"/>
                <w:b/>
                <w:bCs/>
              </w:rPr>
              <w:t>cten, klanten en categorieën</w:t>
            </w:r>
          </w:p>
        </w:tc>
      </w:tr>
      <w:tr w:rsidR="4F941276" w14:paraId="4FCD57D1" w14:textId="77777777" w:rsidTr="4E0580E0">
        <w:trPr>
          <w:trHeight w:val="300"/>
        </w:trPr>
        <w:tc>
          <w:tcPr>
            <w:tcW w:w="2350" w:type="dxa"/>
          </w:tcPr>
          <w:p w14:paraId="3B26523C" w14:textId="1E33A2D6" w:rsidR="4F941276" w:rsidRDefault="1EA50CA1" w:rsidP="4E0580E0">
            <w:pPr>
              <w:pStyle w:val="ListParagraph"/>
              <w:ind w:left="0"/>
              <w:rPr>
                <w:rFonts w:eastAsiaTheme="minorEastAsia"/>
                <w:b/>
                <w:bCs/>
              </w:rPr>
            </w:pPr>
            <w:r w:rsidRPr="4E0580E0">
              <w:rPr>
                <w:rFonts w:eastAsiaTheme="minorEastAsia"/>
                <w:b/>
                <w:bCs/>
              </w:rPr>
              <w:t>Onderdeel van MVP:</w:t>
            </w:r>
          </w:p>
        </w:tc>
        <w:tc>
          <w:tcPr>
            <w:tcW w:w="6666" w:type="dxa"/>
          </w:tcPr>
          <w:p w14:paraId="4AB82EE5" w14:textId="7B4E6FF2" w:rsidR="4F941276" w:rsidRDefault="1EA50CA1" w:rsidP="4E0580E0">
            <w:pPr>
              <w:pStyle w:val="ListParagraph"/>
              <w:spacing w:line="259" w:lineRule="auto"/>
              <w:ind w:left="0"/>
              <w:rPr>
                <w:rFonts w:eastAsiaTheme="minorEastAsia"/>
              </w:rPr>
            </w:pPr>
            <w:r w:rsidRPr="4E0580E0">
              <w:rPr>
                <w:rFonts w:eastAsiaTheme="minorEastAsia"/>
              </w:rPr>
              <w:t>Ja</w:t>
            </w:r>
          </w:p>
        </w:tc>
      </w:tr>
      <w:tr w:rsidR="4F941276" w14:paraId="05B98FE3" w14:textId="77777777" w:rsidTr="4E0580E0">
        <w:trPr>
          <w:trHeight w:val="300"/>
        </w:trPr>
        <w:tc>
          <w:tcPr>
            <w:tcW w:w="2350" w:type="dxa"/>
          </w:tcPr>
          <w:p w14:paraId="79368C00" w14:textId="2E72FBF3" w:rsidR="4F941276" w:rsidRDefault="1EA50CA1" w:rsidP="4E0580E0">
            <w:pPr>
              <w:pStyle w:val="ListParagraph"/>
              <w:ind w:left="0"/>
              <w:rPr>
                <w:rFonts w:eastAsiaTheme="minorEastAsia"/>
                <w:b/>
                <w:bCs/>
              </w:rPr>
            </w:pPr>
            <w:r w:rsidRPr="4E0580E0">
              <w:rPr>
                <w:rFonts w:eastAsiaTheme="minorEastAsia"/>
                <w:b/>
                <w:bCs/>
              </w:rPr>
              <w:t>Business Value:</w:t>
            </w:r>
          </w:p>
        </w:tc>
        <w:tc>
          <w:tcPr>
            <w:tcW w:w="6666" w:type="dxa"/>
          </w:tcPr>
          <w:p w14:paraId="6C5CC8A9" w14:textId="325BC984" w:rsidR="4F941276" w:rsidRDefault="1EA50CA1"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4F941276" w14:paraId="0877FAD6" w14:textId="77777777" w:rsidTr="4E0580E0">
        <w:trPr>
          <w:trHeight w:val="300"/>
        </w:trPr>
        <w:tc>
          <w:tcPr>
            <w:tcW w:w="2350" w:type="dxa"/>
          </w:tcPr>
          <w:p w14:paraId="10081350" w14:textId="086AF106" w:rsidR="4F941276" w:rsidRDefault="1EA50CA1" w:rsidP="4E0580E0">
            <w:pPr>
              <w:pStyle w:val="ListParagraph"/>
              <w:ind w:left="0"/>
              <w:rPr>
                <w:rFonts w:eastAsiaTheme="minorEastAsia"/>
                <w:b/>
                <w:bCs/>
              </w:rPr>
            </w:pPr>
            <w:r w:rsidRPr="4E0580E0">
              <w:rPr>
                <w:rFonts w:eastAsiaTheme="minorEastAsia"/>
                <w:b/>
                <w:bCs/>
              </w:rPr>
              <w:t>Beschrijving:</w:t>
            </w:r>
          </w:p>
        </w:tc>
        <w:tc>
          <w:tcPr>
            <w:tcW w:w="6666" w:type="dxa"/>
          </w:tcPr>
          <w:p w14:paraId="3F17D329" w14:textId="69EF5EE5" w:rsidR="4F941276" w:rsidRDefault="1EA50CA1" w:rsidP="4E0580E0">
            <w:pPr>
              <w:pStyle w:val="ListParagraph"/>
              <w:ind w:left="0"/>
              <w:rPr>
                <w:rFonts w:eastAsiaTheme="minorEastAsia"/>
              </w:rPr>
            </w:pPr>
            <w:r w:rsidRPr="4E0580E0">
              <w:rPr>
                <w:rFonts w:eastAsiaTheme="minorEastAsia"/>
              </w:rPr>
              <w:t xml:space="preserve">Als </w:t>
            </w:r>
            <w:r w:rsidR="0EDBF1FF" w:rsidRPr="4E0580E0">
              <w:rPr>
                <w:rFonts w:eastAsiaTheme="minorEastAsia"/>
              </w:rPr>
              <w:t>Ontwikkelaa</w:t>
            </w:r>
            <w:r w:rsidRPr="4E0580E0">
              <w:rPr>
                <w:rFonts w:eastAsiaTheme="minorEastAsia"/>
              </w:rPr>
              <w:t xml:space="preserve">r wil ik </w:t>
            </w:r>
            <w:r w:rsidR="1705D828" w:rsidRPr="4E0580E0">
              <w:rPr>
                <w:rFonts w:eastAsiaTheme="minorEastAsia"/>
              </w:rPr>
              <w:t xml:space="preserve">een </w:t>
            </w:r>
            <w:proofErr w:type="spellStart"/>
            <w:r w:rsidR="1705D828" w:rsidRPr="4E0580E0">
              <w:rPr>
                <w:rFonts w:eastAsiaTheme="minorEastAsia"/>
              </w:rPr>
              <w:t>Entity</w:t>
            </w:r>
            <w:proofErr w:type="spellEnd"/>
            <w:r w:rsidR="1705D828" w:rsidRPr="4E0580E0">
              <w:rPr>
                <w:rFonts w:eastAsiaTheme="minorEastAsia"/>
              </w:rPr>
              <w:t xml:space="preserve"> </w:t>
            </w:r>
            <w:proofErr w:type="spellStart"/>
            <w:r w:rsidR="1705D828" w:rsidRPr="4E0580E0">
              <w:rPr>
                <w:rFonts w:eastAsiaTheme="minorEastAsia"/>
              </w:rPr>
              <w:t>Relationship</w:t>
            </w:r>
            <w:proofErr w:type="spellEnd"/>
            <w:r w:rsidR="1705D828" w:rsidRPr="4E0580E0">
              <w:rPr>
                <w:rFonts w:eastAsiaTheme="minorEastAsia"/>
              </w:rPr>
              <w:t xml:space="preserve"> Diagram (ERD) </w:t>
            </w:r>
            <w:r w:rsidR="142B676B" w:rsidRPr="4E0580E0">
              <w:rPr>
                <w:rFonts w:eastAsiaTheme="minorEastAsia"/>
              </w:rPr>
              <w:t xml:space="preserve">voor </w:t>
            </w:r>
            <w:r w:rsidR="795E780F" w:rsidRPr="4E0580E0">
              <w:rPr>
                <w:rFonts w:eastAsiaTheme="minorEastAsia"/>
              </w:rPr>
              <w:t xml:space="preserve">de </w:t>
            </w:r>
            <w:r w:rsidR="23FBF7BE" w:rsidRPr="4E0580E0">
              <w:rPr>
                <w:rFonts w:eastAsiaTheme="minorEastAsia"/>
              </w:rPr>
              <w:t xml:space="preserve">momenteel beschikbare data voor de </w:t>
            </w:r>
            <w:r w:rsidR="142B676B" w:rsidRPr="4E0580E0">
              <w:rPr>
                <w:rFonts w:eastAsiaTheme="minorEastAsia"/>
              </w:rPr>
              <w:t>toekomstige webshop</w:t>
            </w:r>
            <w:r w:rsidR="6D3A7C7F" w:rsidRPr="4E0580E0">
              <w:rPr>
                <w:rFonts w:eastAsiaTheme="minorEastAsia"/>
              </w:rPr>
              <w:t>, zodat ik weet hoe de database ingericht dient te worden</w:t>
            </w:r>
          </w:p>
        </w:tc>
      </w:tr>
      <w:tr w:rsidR="4F941276" w14:paraId="042D8BED" w14:textId="77777777" w:rsidTr="4E0580E0">
        <w:trPr>
          <w:trHeight w:val="265"/>
        </w:trPr>
        <w:tc>
          <w:tcPr>
            <w:tcW w:w="2350" w:type="dxa"/>
          </w:tcPr>
          <w:p w14:paraId="4D2A7754" w14:textId="25BE1D9C" w:rsidR="4F941276" w:rsidRDefault="1EA50CA1" w:rsidP="4E0580E0">
            <w:pPr>
              <w:pStyle w:val="ListParagraph"/>
              <w:ind w:left="0"/>
              <w:rPr>
                <w:rFonts w:eastAsiaTheme="minorEastAsia"/>
                <w:b/>
                <w:bCs/>
              </w:rPr>
            </w:pPr>
            <w:r w:rsidRPr="4E0580E0">
              <w:rPr>
                <w:rFonts w:eastAsiaTheme="minorEastAsia"/>
                <w:b/>
                <w:bCs/>
              </w:rPr>
              <w:t>Acceptatiecriteria:</w:t>
            </w:r>
          </w:p>
        </w:tc>
        <w:tc>
          <w:tcPr>
            <w:tcW w:w="6666" w:type="dxa"/>
          </w:tcPr>
          <w:p w14:paraId="79DF5DB4" w14:textId="251F504C" w:rsidR="77509DD6" w:rsidRDefault="07E57D8F" w:rsidP="4E0580E0">
            <w:pPr>
              <w:pStyle w:val="ListParagraph"/>
              <w:numPr>
                <w:ilvl w:val="0"/>
                <w:numId w:val="3"/>
              </w:numPr>
              <w:spacing w:line="259" w:lineRule="auto"/>
              <w:rPr>
                <w:rFonts w:eastAsiaTheme="minorEastAsia"/>
              </w:rPr>
            </w:pPr>
            <w:r w:rsidRPr="60731729">
              <w:rPr>
                <w:rFonts w:eastAsiaTheme="minorEastAsia"/>
              </w:rPr>
              <w:t xml:space="preserve">Er is een correct </w:t>
            </w:r>
            <w:r w:rsidR="62A4A716" w:rsidRPr="60731729">
              <w:rPr>
                <w:rFonts w:eastAsiaTheme="minorEastAsia"/>
              </w:rPr>
              <w:t xml:space="preserve">en valide </w:t>
            </w:r>
            <w:r w:rsidRPr="60731729">
              <w:rPr>
                <w:rFonts w:eastAsiaTheme="minorEastAsia"/>
              </w:rPr>
              <w:t>ERD beschikbaar</w:t>
            </w:r>
          </w:p>
          <w:p w14:paraId="4FA19BDF" w14:textId="6C36BEF2" w:rsidR="2C388E69" w:rsidRDefault="4DD5C8D5" w:rsidP="4E0580E0">
            <w:pPr>
              <w:pStyle w:val="ListParagraph"/>
              <w:numPr>
                <w:ilvl w:val="0"/>
                <w:numId w:val="3"/>
              </w:numPr>
              <w:spacing w:line="259" w:lineRule="auto"/>
              <w:rPr>
                <w:rFonts w:eastAsiaTheme="minorEastAsia"/>
              </w:rPr>
            </w:pPr>
            <w:r w:rsidRPr="4E0580E0">
              <w:rPr>
                <w:rFonts w:eastAsiaTheme="minorEastAsia"/>
              </w:rPr>
              <w:t xml:space="preserve">De ERD </w:t>
            </w:r>
            <w:r w:rsidR="76FB8502" w:rsidRPr="4E0580E0">
              <w:rPr>
                <w:rFonts w:eastAsiaTheme="minorEastAsia"/>
              </w:rPr>
              <w:t>bevat</w:t>
            </w:r>
          </w:p>
          <w:p w14:paraId="3802E266" w14:textId="2F928216" w:rsidR="34A48629" w:rsidRDefault="34A48629" w:rsidP="60731729">
            <w:pPr>
              <w:pStyle w:val="ListParagraph"/>
              <w:numPr>
                <w:ilvl w:val="1"/>
                <w:numId w:val="3"/>
              </w:numPr>
              <w:spacing w:line="259" w:lineRule="auto"/>
              <w:rPr>
                <w:rFonts w:eastAsiaTheme="minorEastAsia"/>
              </w:rPr>
            </w:pPr>
            <w:r w:rsidRPr="60731729">
              <w:rPr>
                <w:rFonts w:eastAsiaTheme="minorEastAsia"/>
              </w:rPr>
              <w:t>De producten, de klanten en de categorieën</w:t>
            </w:r>
          </w:p>
          <w:p w14:paraId="31A2B315" w14:textId="2B797D60" w:rsidR="008B0398" w:rsidRDefault="4893B4FC" w:rsidP="4E0580E0">
            <w:pPr>
              <w:pStyle w:val="ListParagraph"/>
              <w:numPr>
                <w:ilvl w:val="1"/>
                <w:numId w:val="3"/>
              </w:numPr>
              <w:spacing w:line="259" w:lineRule="auto"/>
              <w:rPr>
                <w:rFonts w:eastAsiaTheme="minorEastAsia"/>
              </w:rPr>
            </w:pPr>
            <w:r w:rsidRPr="4E0580E0">
              <w:rPr>
                <w:rFonts w:eastAsiaTheme="minorEastAsia"/>
              </w:rPr>
              <w:t>A</w:t>
            </w:r>
            <w:r w:rsidR="0FDFEDA5" w:rsidRPr="4E0580E0">
              <w:rPr>
                <w:rFonts w:eastAsiaTheme="minorEastAsia"/>
              </w:rPr>
              <w:t xml:space="preserve">lle </w:t>
            </w:r>
            <w:r w:rsidR="76FB8502" w:rsidRPr="4E0580E0">
              <w:rPr>
                <w:rFonts w:eastAsiaTheme="minorEastAsia"/>
              </w:rPr>
              <w:t>attributen met type en lengte</w:t>
            </w:r>
          </w:p>
          <w:p w14:paraId="52D6C4F4" w14:textId="67A9963C" w:rsidR="1C2A75DE" w:rsidRDefault="57A72699" w:rsidP="4E0580E0">
            <w:pPr>
              <w:pStyle w:val="ListParagraph"/>
              <w:numPr>
                <w:ilvl w:val="1"/>
                <w:numId w:val="3"/>
              </w:numPr>
              <w:spacing w:line="259" w:lineRule="auto"/>
              <w:rPr>
                <w:rFonts w:eastAsiaTheme="minorEastAsia"/>
              </w:rPr>
            </w:pPr>
            <w:r w:rsidRPr="4E0580E0">
              <w:rPr>
                <w:rFonts w:eastAsiaTheme="minorEastAsia"/>
              </w:rPr>
              <w:t xml:space="preserve">Alle </w:t>
            </w:r>
            <w:proofErr w:type="spellStart"/>
            <w:r w:rsidR="76FB8502" w:rsidRPr="4E0580E0">
              <w:rPr>
                <w:rFonts w:eastAsiaTheme="minorEastAsia"/>
              </w:rPr>
              <w:t>primary</w:t>
            </w:r>
            <w:proofErr w:type="spellEnd"/>
            <w:r w:rsidR="76FB8502" w:rsidRPr="4E0580E0">
              <w:rPr>
                <w:rFonts w:eastAsiaTheme="minorEastAsia"/>
              </w:rPr>
              <w:t xml:space="preserve"> </w:t>
            </w:r>
            <w:proofErr w:type="spellStart"/>
            <w:r w:rsidR="76FB8502" w:rsidRPr="4E0580E0">
              <w:rPr>
                <w:rFonts w:eastAsiaTheme="minorEastAsia"/>
              </w:rPr>
              <w:t>keys</w:t>
            </w:r>
            <w:proofErr w:type="spellEnd"/>
          </w:p>
          <w:p w14:paraId="7EF2929F" w14:textId="5A2D5629" w:rsidR="14A23605" w:rsidRDefault="0FE05C19" w:rsidP="4E0580E0">
            <w:pPr>
              <w:pStyle w:val="ListParagraph"/>
              <w:numPr>
                <w:ilvl w:val="1"/>
                <w:numId w:val="3"/>
              </w:numPr>
              <w:spacing w:line="259" w:lineRule="auto"/>
              <w:rPr>
                <w:rFonts w:eastAsiaTheme="minorEastAsia"/>
              </w:rPr>
            </w:pPr>
            <w:r w:rsidRPr="4E0580E0">
              <w:rPr>
                <w:rFonts w:eastAsiaTheme="minorEastAsia"/>
              </w:rPr>
              <w:t xml:space="preserve">Alle </w:t>
            </w:r>
            <w:r w:rsidR="76FB8502" w:rsidRPr="4E0580E0">
              <w:rPr>
                <w:rFonts w:eastAsiaTheme="minorEastAsia"/>
              </w:rPr>
              <w:t>relaties</w:t>
            </w:r>
          </w:p>
        </w:tc>
      </w:tr>
    </w:tbl>
    <w:p w14:paraId="35A65FF6" w14:textId="7835C6B7" w:rsidR="4F941276" w:rsidRDefault="4F941276" w:rsidP="4E0580E0">
      <w:pPr>
        <w:rPr>
          <w:rFonts w:eastAsiaTheme="minorEastAsia"/>
          <w:b/>
          <w:bCs/>
        </w:rPr>
      </w:pPr>
    </w:p>
    <w:tbl>
      <w:tblPr>
        <w:tblStyle w:val="TableGrid"/>
        <w:tblW w:w="0" w:type="auto"/>
        <w:tblLook w:val="06A0" w:firstRow="1" w:lastRow="0" w:firstColumn="1" w:lastColumn="0" w:noHBand="1" w:noVBand="1"/>
      </w:tblPr>
      <w:tblGrid>
        <w:gridCol w:w="2347"/>
        <w:gridCol w:w="6669"/>
      </w:tblGrid>
      <w:tr w:rsidR="0C8E40B8" w14:paraId="182B3261" w14:textId="77777777" w:rsidTr="4E0580E0">
        <w:tc>
          <w:tcPr>
            <w:tcW w:w="9108" w:type="dxa"/>
            <w:gridSpan w:val="2"/>
          </w:tcPr>
          <w:p w14:paraId="6342CC79" w14:textId="4499C6EE" w:rsidR="0C8E40B8" w:rsidRDefault="04BEF7ED"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2</w:t>
            </w:r>
            <w:r w:rsidR="1528DE28" w:rsidRPr="4E0580E0">
              <w:rPr>
                <w:rFonts w:eastAsiaTheme="minorEastAsia"/>
                <w:b/>
                <w:bCs/>
              </w:rPr>
              <w:t xml:space="preserve"> – </w:t>
            </w:r>
            <w:r w:rsidR="36F9972E" w:rsidRPr="4E0580E0">
              <w:rPr>
                <w:rFonts w:eastAsiaTheme="minorEastAsia"/>
                <w:b/>
                <w:bCs/>
              </w:rPr>
              <w:t>Klanten</w:t>
            </w:r>
            <w:r w:rsidR="0A38F7F1" w:rsidRPr="4E0580E0">
              <w:rPr>
                <w:rFonts w:eastAsiaTheme="minorEastAsia"/>
                <w:b/>
                <w:bCs/>
              </w:rPr>
              <w:t xml:space="preserve"> importeren</w:t>
            </w:r>
          </w:p>
        </w:tc>
      </w:tr>
      <w:tr w:rsidR="0C8E40B8" w14:paraId="6A24FC33" w14:textId="77777777" w:rsidTr="4E0580E0">
        <w:trPr>
          <w:trHeight w:val="300"/>
        </w:trPr>
        <w:tc>
          <w:tcPr>
            <w:tcW w:w="2355" w:type="dxa"/>
          </w:tcPr>
          <w:p w14:paraId="7DD2BD2C" w14:textId="1E33A2D6" w:rsidR="0C8E40B8" w:rsidRDefault="1528DE28" w:rsidP="4E0580E0">
            <w:pPr>
              <w:pStyle w:val="ListParagraph"/>
              <w:ind w:left="0"/>
              <w:rPr>
                <w:rFonts w:eastAsiaTheme="minorEastAsia"/>
                <w:b/>
                <w:bCs/>
              </w:rPr>
            </w:pPr>
            <w:r w:rsidRPr="4E0580E0">
              <w:rPr>
                <w:rFonts w:eastAsiaTheme="minorEastAsia"/>
                <w:b/>
                <w:bCs/>
              </w:rPr>
              <w:t>Onderdeel van MVP:</w:t>
            </w:r>
          </w:p>
        </w:tc>
        <w:tc>
          <w:tcPr>
            <w:tcW w:w="6753" w:type="dxa"/>
          </w:tcPr>
          <w:p w14:paraId="071129D0" w14:textId="7B4E6FF2" w:rsidR="0C8E40B8" w:rsidRDefault="1528DE28" w:rsidP="4E0580E0">
            <w:pPr>
              <w:pStyle w:val="ListParagraph"/>
              <w:spacing w:line="259" w:lineRule="auto"/>
              <w:ind w:left="0"/>
              <w:rPr>
                <w:rFonts w:eastAsiaTheme="minorEastAsia"/>
              </w:rPr>
            </w:pPr>
            <w:r w:rsidRPr="4E0580E0">
              <w:rPr>
                <w:rFonts w:eastAsiaTheme="minorEastAsia"/>
              </w:rPr>
              <w:t>Ja</w:t>
            </w:r>
          </w:p>
        </w:tc>
      </w:tr>
      <w:tr w:rsidR="0C8E40B8" w14:paraId="05D5B14E" w14:textId="77777777" w:rsidTr="4E0580E0">
        <w:trPr>
          <w:trHeight w:val="300"/>
        </w:trPr>
        <w:tc>
          <w:tcPr>
            <w:tcW w:w="2355" w:type="dxa"/>
          </w:tcPr>
          <w:p w14:paraId="09BBD8A9" w14:textId="2E72FBF3" w:rsidR="0C8E40B8" w:rsidRDefault="1528DE28" w:rsidP="4E0580E0">
            <w:pPr>
              <w:pStyle w:val="ListParagraph"/>
              <w:ind w:left="0"/>
              <w:rPr>
                <w:rFonts w:eastAsiaTheme="minorEastAsia"/>
                <w:b/>
                <w:bCs/>
              </w:rPr>
            </w:pPr>
            <w:r w:rsidRPr="4E0580E0">
              <w:rPr>
                <w:rFonts w:eastAsiaTheme="minorEastAsia"/>
                <w:b/>
                <w:bCs/>
              </w:rPr>
              <w:t>Business Value:</w:t>
            </w:r>
          </w:p>
        </w:tc>
        <w:tc>
          <w:tcPr>
            <w:tcW w:w="6753" w:type="dxa"/>
          </w:tcPr>
          <w:p w14:paraId="101E2AB2" w14:textId="59B47E33" w:rsidR="0C8E40B8" w:rsidRDefault="1528DE28"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0C8E40B8" w14:paraId="0C67D8D6" w14:textId="77777777" w:rsidTr="4E0580E0">
        <w:trPr>
          <w:trHeight w:val="300"/>
        </w:trPr>
        <w:tc>
          <w:tcPr>
            <w:tcW w:w="2355" w:type="dxa"/>
          </w:tcPr>
          <w:p w14:paraId="63CB2949" w14:textId="086AF106" w:rsidR="0C8E40B8" w:rsidRDefault="1528DE28" w:rsidP="4E0580E0">
            <w:pPr>
              <w:pStyle w:val="ListParagraph"/>
              <w:ind w:left="0"/>
              <w:rPr>
                <w:rFonts w:eastAsiaTheme="minorEastAsia"/>
                <w:b/>
                <w:bCs/>
              </w:rPr>
            </w:pPr>
            <w:r w:rsidRPr="4E0580E0">
              <w:rPr>
                <w:rFonts w:eastAsiaTheme="minorEastAsia"/>
                <w:b/>
                <w:bCs/>
              </w:rPr>
              <w:t>Beschrijving:</w:t>
            </w:r>
          </w:p>
        </w:tc>
        <w:tc>
          <w:tcPr>
            <w:tcW w:w="6753" w:type="dxa"/>
          </w:tcPr>
          <w:p w14:paraId="3E665F1D" w14:textId="2133FB7A" w:rsidR="0C8E40B8" w:rsidRDefault="6A397A06" w:rsidP="4E0580E0">
            <w:pPr>
              <w:pStyle w:val="ListParagraph"/>
              <w:ind w:left="0"/>
              <w:rPr>
                <w:rFonts w:eastAsiaTheme="minorEastAsia"/>
              </w:rPr>
            </w:pPr>
            <w:r w:rsidRPr="4E0580E0">
              <w:rPr>
                <w:rFonts w:eastAsiaTheme="minorEastAsia"/>
              </w:rPr>
              <w:t xml:space="preserve">Als </w:t>
            </w:r>
            <w:r w:rsidR="5A4FB012" w:rsidRPr="60731729">
              <w:rPr>
                <w:rFonts w:eastAsiaTheme="minorEastAsia"/>
              </w:rPr>
              <w:t>Eigenaar</w:t>
            </w:r>
            <w:r w:rsidR="7C42D7D0" w:rsidRPr="4E0580E0">
              <w:rPr>
                <w:rFonts w:eastAsiaTheme="minorEastAsia"/>
              </w:rPr>
              <w:t xml:space="preserve"> wil ik alle </w:t>
            </w:r>
            <w:r w:rsidR="6BF9B887" w:rsidRPr="4E0580E0">
              <w:rPr>
                <w:rFonts w:eastAsiaTheme="minorEastAsia"/>
              </w:rPr>
              <w:t xml:space="preserve">bestaande </w:t>
            </w:r>
            <w:r w:rsidR="7B197422" w:rsidRPr="60731729">
              <w:rPr>
                <w:rFonts w:eastAsiaTheme="minorEastAsia"/>
              </w:rPr>
              <w:t>K</w:t>
            </w:r>
            <w:r w:rsidR="73DDEBC1" w:rsidRPr="60731729">
              <w:rPr>
                <w:rFonts w:eastAsiaTheme="minorEastAsia"/>
              </w:rPr>
              <w:t>lanten</w:t>
            </w:r>
            <w:r w:rsidR="6BF9B887" w:rsidRPr="4E0580E0">
              <w:rPr>
                <w:rFonts w:eastAsiaTheme="minorEastAsia"/>
              </w:rPr>
              <w:t xml:space="preserve"> in mijn systeem hebben, zodat deze</w:t>
            </w:r>
            <w:r w:rsidR="5E6819E7" w:rsidRPr="4E0580E0">
              <w:rPr>
                <w:rFonts w:eastAsiaTheme="minorEastAsia"/>
              </w:rPr>
              <w:t xml:space="preserve"> </w:t>
            </w:r>
            <w:r w:rsidR="00F6FE2A" w:rsidRPr="60731729">
              <w:rPr>
                <w:rFonts w:eastAsiaTheme="minorEastAsia"/>
              </w:rPr>
              <w:t>K</w:t>
            </w:r>
            <w:r w:rsidR="18C5908A" w:rsidRPr="60731729">
              <w:rPr>
                <w:rFonts w:eastAsiaTheme="minorEastAsia"/>
              </w:rPr>
              <w:t>lanten</w:t>
            </w:r>
            <w:r w:rsidR="5E6819E7" w:rsidRPr="4E0580E0">
              <w:rPr>
                <w:rFonts w:eastAsiaTheme="minorEastAsia"/>
              </w:rPr>
              <w:t xml:space="preserve"> </w:t>
            </w:r>
            <w:r w:rsidR="1A4AEE39" w:rsidRPr="4E0580E0">
              <w:rPr>
                <w:rFonts w:eastAsiaTheme="minorEastAsia"/>
              </w:rPr>
              <w:t xml:space="preserve">ook </w:t>
            </w:r>
            <w:r w:rsidR="6BF9B887" w:rsidRPr="4E0580E0">
              <w:rPr>
                <w:rFonts w:eastAsiaTheme="minorEastAsia"/>
              </w:rPr>
              <w:t>kunnen bestellen via de webshop</w:t>
            </w:r>
            <w:r w:rsidR="78613FC4" w:rsidRPr="4E0580E0">
              <w:rPr>
                <w:rFonts w:eastAsiaTheme="minorEastAsia"/>
              </w:rPr>
              <w:t xml:space="preserve"> zonder eerst een account aan te hoeven maken</w:t>
            </w:r>
          </w:p>
        </w:tc>
      </w:tr>
      <w:tr w:rsidR="0C8E40B8" w14:paraId="4B8255A5" w14:textId="77777777" w:rsidTr="4E0580E0">
        <w:trPr>
          <w:trHeight w:val="265"/>
        </w:trPr>
        <w:tc>
          <w:tcPr>
            <w:tcW w:w="2355" w:type="dxa"/>
          </w:tcPr>
          <w:p w14:paraId="3C281F73" w14:textId="25BE1D9C" w:rsidR="0C8E40B8" w:rsidRDefault="1528DE28" w:rsidP="4E0580E0">
            <w:pPr>
              <w:pStyle w:val="ListParagraph"/>
              <w:ind w:left="0"/>
              <w:rPr>
                <w:rFonts w:eastAsiaTheme="minorEastAsia"/>
                <w:b/>
                <w:bCs/>
              </w:rPr>
            </w:pPr>
            <w:r w:rsidRPr="4E0580E0">
              <w:rPr>
                <w:rFonts w:eastAsiaTheme="minorEastAsia"/>
                <w:b/>
                <w:bCs/>
              </w:rPr>
              <w:lastRenderedPageBreak/>
              <w:t>Acceptatiecriteria:</w:t>
            </w:r>
          </w:p>
        </w:tc>
        <w:tc>
          <w:tcPr>
            <w:tcW w:w="6753" w:type="dxa"/>
          </w:tcPr>
          <w:p w14:paraId="5020AE23" w14:textId="1EE3A135" w:rsidR="0C8E40B8" w:rsidRDefault="7C700A9D" w:rsidP="001F3A0C">
            <w:pPr>
              <w:pStyle w:val="ListParagraph"/>
              <w:numPr>
                <w:ilvl w:val="0"/>
                <w:numId w:val="16"/>
              </w:numPr>
              <w:rPr>
                <w:rFonts w:eastAsiaTheme="minorEastAsia"/>
              </w:rPr>
            </w:pPr>
            <w:r w:rsidRPr="4E0580E0">
              <w:rPr>
                <w:rFonts w:eastAsiaTheme="minorEastAsia"/>
              </w:rPr>
              <w:t xml:space="preserve">Alle </w:t>
            </w:r>
            <w:r w:rsidR="671DE7D3" w:rsidRPr="4E0580E0">
              <w:rPr>
                <w:rFonts w:eastAsiaTheme="minorEastAsia"/>
              </w:rPr>
              <w:t>gegevens van alle</w:t>
            </w:r>
            <w:r w:rsidR="748607B9" w:rsidRPr="4E0580E0">
              <w:rPr>
                <w:rFonts w:eastAsiaTheme="minorEastAsia"/>
              </w:rPr>
              <w:t xml:space="preserve"> bestaande </w:t>
            </w:r>
            <w:r w:rsidR="671DE7D3" w:rsidRPr="4E0580E0">
              <w:rPr>
                <w:rFonts w:eastAsiaTheme="minorEastAsia"/>
              </w:rPr>
              <w:t xml:space="preserve">klanten </w:t>
            </w:r>
            <w:r w:rsidR="193965EF" w:rsidRPr="4E0580E0">
              <w:rPr>
                <w:rFonts w:eastAsiaTheme="minorEastAsia"/>
              </w:rPr>
              <w:t xml:space="preserve">uit de gegeven Excel </w:t>
            </w:r>
            <w:r w:rsidR="4DE1EB65" w:rsidRPr="60731729">
              <w:rPr>
                <w:rFonts w:eastAsiaTheme="minorEastAsia"/>
              </w:rPr>
              <w:t>(bedshop-export-nov-2020.xlsx)</w:t>
            </w:r>
            <w:r w:rsidR="376555C2" w:rsidRPr="60731729">
              <w:rPr>
                <w:rFonts w:eastAsiaTheme="minorEastAsia"/>
              </w:rPr>
              <w:t xml:space="preserve"> </w:t>
            </w:r>
            <w:r w:rsidR="671DE7D3" w:rsidRPr="4E0580E0">
              <w:rPr>
                <w:rFonts w:eastAsiaTheme="minorEastAsia"/>
              </w:rPr>
              <w:t>staan correct in de database</w:t>
            </w:r>
          </w:p>
        </w:tc>
      </w:tr>
    </w:tbl>
    <w:p w14:paraId="50D662DA" w14:textId="5077F722" w:rsidR="47EF9FAA" w:rsidRDefault="47EF9FAA" w:rsidP="4E0580E0">
      <w:pPr>
        <w:rPr>
          <w:rFonts w:eastAsiaTheme="minorEastAsia"/>
          <w:b/>
          <w:bCs/>
        </w:rPr>
      </w:pPr>
    </w:p>
    <w:tbl>
      <w:tblPr>
        <w:tblStyle w:val="TableGrid"/>
        <w:tblW w:w="0" w:type="auto"/>
        <w:tblLook w:val="06A0" w:firstRow="1" w:lastRow="0" w:firstColumn="1" w:lastColumn="0" w:noHBand="1" w:noVBand="1"/>
      </w:tblPr>
      <w:tblGrid>
        <w:gridCol w:w="2350"/>
        <w:gridCol w:w="6666"/>
      </w:tblGrid>
      <w:tr w:rsidR="3B8DAC71" w14:paraId="578D97ED" w14:textId="77777777" w:rsidTr="74D5E590">
        <w:tc>
          <w:tcPr>
            <w:tcW w:w="9016" w:type="dxa"/>
            <w:gridSpan w:val="2"/>
          </w:tcPr>
          <w:p w14:paraId="6FA33E03" w14:textId="4E5A38B6" w:rsidR="3B8DAC71" w:rsidRDefault="7DC44B37"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3</w:t>
            </w:r>
            <w:r w:rsidRPr="4E0580E0">
              <w:rPr>
                <w:rFonts w:eastAsiaTheme="minorEastAsia"/>
                <w:b/>
                <w:bCs/>
              </w:rPr>
              <w:t xml:space="preserve"> – </w:t>
            </w:r>
            <w:r w:rsidR="63DC3DE6" w:rsidRPr="4E0580E0">
              <w:rPr>
                <w:rFonts w:eastAsiaTheme="minorEastAsia"/>
                <w:b/>
                <w:bCs/>
              </w:rPr>
              <w:t xml:space="preserve">Producten </w:t>
            </w:r>
            <w:r w:rsidRPr="4E0580E0">
              <w:rPr>
                <w:rFonts w:eastAsiaTheme="minorEastAsia"/>
                <w:b/>
                <w:bCs/>
              </w:rPr>
              <w:t>importeren</w:t>
            </w:r>
          </w:p>
        </w:tc>
      </w:tr>
      <w:tr w:rsidR="3B8DAC71" w14:paraId="45E02CA6" w14:textId="77777777" w:rsidTr="74D5E590">
        <w:trPr>
          <w:trHeight w:val="300"/>
        </w:trPr>
        <w:tc>
          <w:tcPr>
            <w:tcW w:w="2350" w:type="dxa"/>
          </w:tcPr>
          <w:p w14:paraId="0A0CF2C7" w14:textId="1E33A2D6" w:rsidR="3B8DAC71" w:rsidRDefault="7DC44B37" w:rsidP="4E0580E0">
            <w:pPr>
              <w:pStyle w:val="ListParagraph"/>
              <w:ind w:left="0"/>
              <w:rPr>
                <w:rFonts w:eastAsiaTheme="minorEastAsia"/>
                <w:b/>
                <w:bCs/>
              </w:rPr>
            </w:pPr>
            <w:r w:rsidRPr="4E0580E0">
              <w:rPr>
                <w:rFonts w:eastAsiaTheme="minorEastAsia"/>
                <w:b/>
                <w:bCs/>
              </w:rPr>
              <w:t>Onderdeel van MVP:</w:t>
            </w:r>
          </w:p>
        </w:tc>
        <w:tc>
          <w:tcPr>
            <w:tcW w:w="6666" w:type="dxa"/>
          </w:tcPr>
          <w:p w14:paraId="0040805A" w14:textId="7B4E6FF2" w:rsidR="3B8DAC71" w:rsidRDefault="7DC44B37" w:rsidP="4E0580E0">
            <w:pPr>
              <w:pStyle w:val="ListParagraph"/>
              <w:spacing w:line="259" w:lineRule="auto"/>
              <w:ind w:left="0"/>
              <w:rPr>
                <w:rFonts w:eastAsiaTheme="minorEastAsia"/>
              </w:rPr>
            </w:pPr>
            <w:r w:rsidRPr="4E0580E0">
              <w:rPr>
                <w:rFonts w:eastAsiaTheme="minorEastAsia"/>
              </w:rPr>
              <w:t>Ja</w:t>
            </w:r>
          </w:p>
        </w:tc>
      </w:tr>
      <w:tr w:rsidR="3B8DAC71" w14:paraId="679527B7" w14:textId="77777777" w:rsidTr="74D5E590">
        <w:trPr>
          <w:trHeight w:val="300"/>
        </w:trPr>
        <w:tc>
          <w:tcPr>
            <w:tcW w:w="2350" w:type="dxa"/>
          </w:tcPr>
          <w:p w14:paraId="368ED5B1" w14:textId="2E72FBF3" w:rsidR="3B8DAC71" w:rsidRDefault="7DC44B37" w:rsidP="4E0580E0">
            <w:pPr>
              <w:pStyle w:val="ListParagraph"/>
              <w:ind w:left="0"/>
              <w:rPr>
                <w:rFonts w:eastAsiaTheme="minorEastAsia"/>
                <w:b/>
                <w:bCs/>
              </w:rPr>
            </w:pPr>
            <w:r w:rsidRPr="4E0580E0">
              <w:rPr>
                <w:rFonts w:eastAsiaTheme="minorEastAsia"/>
                <w:b/>
                <w:bCs/>
              </w:rPr>
              <w:t>Business Value:</w:t>
            </w:r>
          </w:p>
        </w:tc>
        <w:tc>
          <w:tcPr>
            <w:tcW w:w="6666" w:type="dxa"/>
          </w:tcPr>
          <w:p w14:paraId="63F4661F" w14:textId="224C2F7C" w:rsidR="3B8DAC71" w:rsidRDefault="7DC44B37"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3B8DAC71" w14:paraId="05703A90" w14:textId="77777777" w:rsidTr="74D5E590">
        <w:trPr>
          <w:trHeight w:val="300"/>
        </w:trPr>
        <w:tc>
          <w:tcPr>
            <w:tcW w:w="2350" w:type="dxa"/>
          </w:tcPr>
          <w:p w14:paraId="005A62D6" w14:textId="086AF106" w:rsidR="3B8DAC71" w:rsidRDefault="7DC44B37" w:rsidP="4E0580E0">
            <w:pPr>
              <w:pStyle w:val="ListParagraph"/>
              <w:ind w:left="0"/>
              <w:rPr>
                <w:rFonts w:eastAsiaTheme="minorEastAsia"/>
                <w:b/>
                <w:bCs/>
              </w:rPr>
            </w:pPr>
            <w:r w:rsidRPr="4E0580E0">
              <w:rPr>
                <w:rFonts w:eastAsiaTheme="minorEastAsia"/>
                <w:b/>
                <w:bCs/>
              </w:rPr>
              <w:t>Beschrijving:</w:t>
            </w:r>
          </w:p>
        </w:tc>
        <w:tc>
          <w:tcPr>
            <w:tcW w:w="6666" w:type="dxa"/>
          </w:tcPr>
          <w:p w14:paraId="4E48CDE2" w14:textId="54EB4E86" w:rsidR="3B8DAC71" w:rsidRDefault="7DC44B37" w:rsidP="4E0580E0">
            <w:pPr>
              <w:pStyle w:val="ListParagraph"/>
              <w:ind w:left="0"/>
              <w:rPr>
                <w:rFonts w:eastAsiaTheme="minorEastAsia"/>
              </w:rPr>
            </w:pPr>
            <w:r w:rsidRPr="4E0580E0">
              <w:rPr>
                <w:rFonts w:eastAsiaTheme="minorEastAsia"/>
              </w:rPr>
              <w:t xml:space="preserve">Als Beheerder wil ik alle bestaande </w:t>
            </w:r>
            <w:r w:rsidR="384F3770" w:rsidRPr="4E0580E0">
              <w:rPr>
                <w:rFonts w:eastAsiaTheme="minorEastAsia"/>
              </w:rPr>
              <w:t xml:space="preserve">producten </w:t>
            </w:r>
            <w:r w:rsidRPr="4E0580E0">
              <w:rPr>
                <w:rFonts w:eastAsiaTheme="minorEastAsia"/>
              </w:rPr>
              <w:t xml:space="preserve">in mijn systeem hebben, zodat </w:t>
            </w:r>
            <w:r w:rsidR="03E816A3" w:rsidRPr="4E0580E0">
              <w:rPr>
                <w:rFonts w:eastAsiaTheme="minorEastAsia"/>
              </w:rPr>
              <w:t>klanten van mijn webshop deze producten kunnen bestellen</w:t>
            </w:r>
          </w:p>
        </w:tc>
      </w:tr>
      <w:tr w:rsidR="3B8DAC71" w14:paraId="0533742F" w14:textId="77777777" w:rsidTr="74D5E590">
        <w:trPr>
          <w:trHeight w:val="265"/>
        </w:trPr>
        <w:tc>
          <w:tcPr>
            <w:tcW w:w="2350" w:type="dxa"/>
          </w:tcPr>
          <w:p w14:paraId="43EB2052" w14:textId="25BE1D9C" w:rsidR="3B8DAC71" w:rsidRDefault="7DC44B37" w:rsidP="4E0580E0">
            <w:pPr>
              <w:pStyle w:val="ListParagraph"/>
              <w:ind w:left="0"/>
              <w:rPr>
                <w:rFonts w:eastAsiaTheme="minorEastAsia"/>
                <w:b/>
                <w:bCs/>
              </w:rPr>
            </w:pPr>
            <w:r w:rsidRPr="4E0580E0">
              <w:rPr>
                <w:rFonts w:eastAsiaTheme="minorEastAsia"/>
                <w:b/>
                <w:bCs/>
              </w:rPr>
              <w:t>Acceptatiecriteria:</w:t>
            </w:r>
          </w:p>
        </w:tc>
        <w:tc>
          <w:tcPr>
            <w:tcW w:w="6666" w:type="dxa"/>
          </w:tcPr>
          <w:p w14:paraId="2E53773E" w14:textId="50C7DE06" w:rsidR="3B8DAC71" w:rsidRDefault="7DC44B37" w:rsidP="385CAD2D">
            <w:pPr>
              <w:pStyle w:val="ListParagraph"/>
              <w:numPr>
                <w:ilvl w:val="0"/>
                <w:numId w:val="1"/>
              </w:numPr>
              <w:rPr>
                <w:rFonts w:eastAsiaTheme="minorEastAsia"/>
              </w:rPr>
            </w:pPr>
            <w:r w:rsidRPr="4E0580E0">
              <w:rPr>
                <w:rFonts w:eastAsiaTheme="minorEastAsia"/>
              </w:rPr>
              <w:t xml:space="preserve">Alle </w:t>
            </w:r>
            <w:r w:rsidR="0A2EB48E" w:rsidRPr="4E0580E0">
              <w:rPr>
                <w:rFonts w:eastAsiaTheme="minorEastAsia"/>
              </w:rPr>
              <w:t xml:space="preserve">voor de webshop relevante </w:t>
            </w:r>
            <w:r w:rsidRPr="4E0580E0">
              <w:rPr>
                <w:rFonts w:eastAsiaTheme="minorEastAsia"/>
              </w:rPr>
              <w:t xml:space="preserve">gegevens van alle </w:t>
            </w:r>
            <w:r w:rsidR="2FCE3C4A" w:rsidRPr="4E0580E0">
              <w:rPr>
                <w:rFonts w:eastAsiaTheme="minorEastAsia"/>
              </w:rPr>
              <w:t xml:space="preserve">bestaande </w:t>
            </w:r>
            <w:r w:rsidR="34042C8C" w:rsidRPr="4E0580E0">
              <w:rPr>
                <w:rFonts w:eastAsiaTheme="minorEastAsia"/>
              </w:rPr>
              <w:t xml:space="preserve">producten </w:t>
            </w:r>
            <w:r w:rsidR="0D70004F" w:rsidRPr="4E0580E0">
              <w:rPr>
                <w:rFonts w:eastAsiaTheme="minorEastAsia"/>
              </w:rPr>
              <w:t xml:space="preserve">uit de gegeven Excel </w:t>
            </w:r>
            <w:r w:rsidR="7DB85409" w:rsidRPr="60731729">
              <w:rPr>
                <w:rFonts w:eastAsiaTheme="minorEastAsia"/>
              </w:rPr>
              <w:t xml:space="preserve">(bedshop-export-nov-2020.xlsx) </w:t>
            </w:r>
            <w:r w:rsidRPr="4E0580E0">
              <w:rPr>
                <w:rFonts w:eastAsiaTheme="minorEastAsia"/>
              </w:rPr>
              <w:t>staan correct in de database</w:t>
            </w:r>
          </w:p>
          <w:p w14:paraId="7203E607" w14:textId="45D98EA7" w:rsidR="3B8DAC71" w:rsidRDefault="34055EB0" w:rsidP="60731729">
            <w:pPr>
              <w:pStyle w:val="ListParagraph"/>
              <w:numPr>
                <w:ilvl w:val="0"/>
                <w:numId w:val="1"/>
              </w:numPr>
              <w:rPr>
                <w:rFonts w:eastAsiaTheme="minorEastAsia"/>
              </w:rPr>
            </w:pPr>
            <w:r w:rsidRPr="74D5E590">
              <w:rPr>
                <w:rFonts w:eastAsiaTheme="minorEastAsia"/>
              </w:rPr>
              <w:t>De prijzen zijn opgeslagen in eurocenten en exclusief btw</w:t>
            </w:r>
          </w:p>
          <w:p w14:paraId="69044D10" w14:textId="48611CFD" w:rsidR="3B8DAC71" w:rsidRDefault="4D559639" w:rsidP="60731729">
            <w:pPr>
              <w:pStyle w:val="ListParagraph"/>
              <w:numPr>
                <w:ilvl w:val="0"/>
                <w:numId w:val="1"/>
              </w:numPr>
              <w:rPr>
                <w:rFonts w:eastAsiaTheme="minorEastAsia"/>
              </w:rPr>
            </w:pPr>
            <w:r w:rsidRPr="60731729">
              <w:rPr>
                <w:rFonts w:eastAsiaTheme="minorEastAsia"/>
              </w:rPr>
              <w:t>De voorraad van een product is nooit negatief</w:t>
            </w:r>
          </w:p>
          <w:p w14:paraId="6D841346" w14:textId="20D89E3E" w:rsidR="3B8DAC71" w:rsidRDefault="4D559639" w:rsidP="4E0580E0">
            <w:pPr>
              <w:pStyle w:val="ListParagraph"/>
              <w:numPr>
                <w:ilvl w:val="0"/>
                <w:numId w:val="1"/>
              </w:numPr>
              <w:rPr>
                <w:rFonts w:eastAsiaTheme="minorEastAsia"/>
              </w:rPr>
            </w:pPr>
            <w:r w:rsidRPr="60731729">
              <w:rPr>
                <w:rFonts w:eastAsiaTheme="minorEastAsia"/>
              </w:rPr>
              <w:t>Alle database-velden van het product zijn verplicht en mogen niet leeg zijn</w:t>
            </w:r>
          </w:p>
        </w:tc>
      </w:tr>
    </w:tbl>
    <w:p w14:paraId="31FC566D" w14:textId="5F90C503" w:rsidR="3B8DAC71" w:rsidRDefault="3B8DAC71" w:rsidP="4E0580E0">
      <w:pPr>
        <w:rPr>
          <w:rFonts w:eastAsiaTheme="minorEastAsia"/>
          <w:b/>
          <w:bCs/>
        </w:rPr>
      </w:pPr>
    </w:p>
    <w:tbl>
      <w:tblPr>
        <w:tblStyle w:val="TableGrid"/>
        <w:tblW w:w="0" w:type="auto"/>
        <w:tblLayout w:type="fixed"/>
        <w:tblLook w:val="06A0" w:firstRow="1" w:lastRow="0" w:firstColumn="1" w:lastColumn="0" w:noHBand="1" w:noVBand="1"/>
      </w:tblPr>
      <w:tblGrid>
        <w:gridCol w:w="2355"/>
        <w:gridCol w:w="6753"/>
      </w:tblGrid>
      <w:tr w:rsidR="0D1DED5D" w14:paraId="7907697A" w14:textId="77777777" w:rsidTr="4E0580E0">
        <w:tc>
          <w:tcPr>
            <w:tcW w:w="9108" w:type="dxa"/>
            <w:gridSpan w:val="2"/>
          </w:tcPr>
          <w:p w14:paraId="5FFA3ED5" w14:textId="56F6F361" w:rsidR="0F6867BA" w:rsidRDefault="62A2C808"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4</w:t>
            </w:r>
            <w:r w:rsidR="22B1C255" w:rsidRPr="4E0580E0">
              <w:rPr>
                <w:rFonts w:eastAsiaTheme="minorEastAsia"/>
                <w:b/>
                <w:bCs/>
              </w:rPr>
              <w:t xml:space="preserve"> – Prod</w:t>
            </w:r>
            <w:r w:rsidR="311A8217" w:rsidRPr="4E0580E0">
              <w:rPr>
                <w:rFonts w:eastAsiaTheme="minorEastAsia"/>
                <w:b/>
                <w:bCs/>
              </w:rPr>
              <w:t>uct</w:t>
            </w:r>
            <w:r w:rsidR="22B1C255" w:rsidRPr="4E0580E0">
              <w:rPr>
                <w:rFonts w:eastAsiaTheme="minorEastAsia"/>
                <w:b/>
                <w:bCs/>
              </w:rPr>
              <w:t>categorieën</w:t>
            </w:r>
          </w:p>
        </w:tc>
      </w:tr>
      <w:tr w:rsidR="46F96696" w14:paraId="6AE884D5" w14:textId="77777777" w:rsidTr="4E0580E0">
        <w:trPr>
          <w:trHeight w:val="300"/>
        </w:trPr>
        <w:tc>
          <w:tcPr>
            <w:tcW w:w="2355" w:type="dxa"/>
          </w:tcPr>
          <w:p w14:paraId="55B5F5EA" w14:textId="1E33A2D6" w:rsidR="507B0459" w:rsidRDefault="22B1C255" w:rsidP="4E0580E0">
            <w:pPr>
              <w:pStyle w:val="ListParagraph"/>
              <w:ind w:left="0"/>
              <w:rPr>
                <w:rFonts w:eastAsiaTheme="minorEastAsia"/>
                <w:b/>
                <w:bCs/>
              </w:rPr>
            </w:pPr>
            <w:r w:rsidRPr="4E0580E0">
              <w:rPr>
                <w:rFonts w:eastAsiaTheme="minorEastAsia"/>
                <w:b/>
                <w:bCs/>
              </w:rPr>
              <w:t>Onderdeel van MVP:</w:t>
            </w:r>
          </w:p>
        </w:tc>
        <w:tc>
          <w:tcPr>
            <w:tcW w:w="6753" w:type="dxa"/>
          </w:tcPr>
          <w:p w14:paraId="71C1BA19" w14:textId="7B4E6FF2" w:rsidR="507B0459" w:rsidRDefault="22B1C255" w:rsidP="4E0580E0">
            <w:pPr>
              <w:pStyle w:val="ListParagraph"/>
              <w:spacing w:line="259" w:lineRule="auto"/>
              <w:ind w:left="0"/>
              <w:rPr>
                <w:rFonts w:eastAsiaTheme="minorEastAsia"/>
              </w:rPr>
            </w:pPr>
            <w:r w:rsidRPr="4E0580E0">
              <w:rPr>
                <w:rFonts w:eastAsiaTheme="minorEastAsia"/>
              </w:rPr>
              <w:t>Ja</w:t>
            </w:r>
          </w:p>
        </w:tc>
      </w:tr>
      <w:tr w:rsidR="0D1DED5D" w14:paraId="12D2C58B" w14:textId="77777777" w:rsidTr="4E0580E0">
        <w:trPr>
          <w:trHeight w:val="300"/>
        </w:trPr>
        <w:tc>
          <w:tcPr>
            <w:tcW w:w="2355" w:type="dxa"/>
          </w:tcPr>
          <w:p w14:paraId="0A0BCE4E" w14:textId="2E72FBF3" w:rsidR="0F6867BA" w:rsidRDefault="62A2C808" w:rsidP="4E0580E0">
            <w:pPr>
              <w:pStyle w:val="ListParagraph"/>
              <w:ind w:left="0"/>
              <w:rPr>
                <w:rFonts w:eastAsiaTheme="minorEastAsia"/>
                <w:b/>
                <w:bCs/>
              </w:rPr>
            </w:pPr>
            <w:r w:rsidRPr="4E0580E0">
              <w:rPr>
                <w:rFonts w:eastAsiaTheme="minorEastAsia"/>
                <w:b/>
                <w:bCs/>
              </w:rPr>
              <w:t>Business Value</w:t>
            </w:r>
            <w:r w:rsidR="7B7A1253" w:rsidRPr="4E0580E0">
              <w:rPr>
                <w:rFonts w:eastAsiaTheme="minorEastAsia"/>
                <w:b/>
                <w:bCs/>
              </w:rPr>
              <w:t>:</w:t>
            </w:r>
          </w:p>
        </w:tc>
        <w:tc>
          <w:tcPr>
            <w:tcW w:w="6753" w:type="dxa"/>
          </w:tcPr>
          <w:p w14:paraId="4C876CB4" w14:textId="41134F86" w:rsidR="0F6867BA" w:rsidRDefault="62A2C808"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0D1DED5D" w14:paraId="5F4017A9" w14:textId="77777777" w:rsidTr="4E0580E0">
        <w:trPr>
          <w:trHeight w:val="300"/>
        </w:trPr>
        <w:tc>
          <w:tcPr>
            <w:tcW w:w="2355" w:type="dxa"/>
          </w:tcPr>
          <w:p w14:paraId="2DD7E3FE" w14:textId="086AF106" w:rsidR="5693E79B" w:rsidRDefault="00A6139F" w:rsidP="4E0580E0">
            <w:pPr>
              <w:pStyle w:val="ListParagraph"/>
              <w:ind w:left="0"/>
              <w:rPr>
                <w:rFonts w:eastAsiaTheme="minorEastAsia"/>
                <w:b/>
                <w:bCs/>
              </w:rPr>
            </w:pPr>
            <w:r w:rsidRPr="4E0580E0">
              <w:rPr>
                <w:rFonts w:eastAsiaTheme="minorEastAsia"/>
                <w:b/>
                <w:bCs/>
              </w:rPr>
              <w:t>Beschrijving:</w:t>
            </w:r>
          </w:p>
        </w:tc>
        <w:tc>
          <w:tcPr>
            <w:tcW w:w="6753" w:type="dxa"/>
          </w:tcPr>
          <w:p w14:paraId="05754713" w14:textId="692E6005" w:rsidR="084A80F3" w:rsidRDefault="4A1518ED" w:rsidP="4E0580E0">
            <w:pPr>
              <w:pStyle w:val="ListParagraph"/>
              <w:ind w:left="0"/>
              <w:rPr>
                <w:rFonts w:eastAsiaTheme="minorEastAsia"/>
              </w:rPr>
            </w:pPr>
            <w:r w:rsidRPr="4E0580E0">
              <w:rPr>
                <w:rFonts w:eastAsiaTheme="minorEastAsia"/>
              </w:rPr>
              <w:t xml:space="preserve">Als Klant wil ik alle productcategorieën kunnen zien, zodat ik </w:t>
            </w:r>
            <w:r w:rsidR="46C24D83" w:rsidRPr="4E0580E0">
              <w:rPr>
                <w:rFonts w:eastAsiaTheme="minorEastAsia"/>
              </w:rPr>
              <w:t>een voorselectie</w:t>
            </w:r>
            <w:r w:rsidRPr="4E0580E0">
              <w:rPr>
                <w:rFonts w:eastAsiaTheme="minorEastAsia"/>
              </w:rPr>
              <w:t xml:space="preserve"> </w:t>
            </w:r>
            <w:r w:rsidR="46C24D83" w:rsidRPr="4E0580E0">
              <w:rPr>
                <w:rFonts w:eastAsiaTheme="minorEastAsia"/>
              </w:rPr>
              <w:t>kan maken op de producten op basis van mijn wensen</w:t>
            </w:r>
          </w:p>
        </w:tc>
      </w:tr>
      <w:tr w:rsidR="0D1DED5D" w14:paraId="6A2F9BC4" w14:textId="77777777" w:rsidTr="4E0580E0">
        <w:tc>
          <w:tcPr>
            <w:tcW w:w="2355" w:type="dxa"/>
          </w:tcPr>
          <w:p w14:paraId="5752B7E1" w14:textId="25BE1D9C" w:rsidR="502C3F07" w:rsidRDefault="265BB8F1" w:rsidP="4E0580E0">
            <w:pPr>
              <w:pStyle w:val="ListParagraph"/>
              <w:ind w:left="0"/>
              <w:rPr>
                <w:rFonts w:eastAsiaTheme="minorEastAsia"/>
                <w:b/>
                <w:bCs/>
              </w:rPr>
            </w:pPr>
            <w:r w:rsidRPr="4E0580E0">
              <w:rPr>
                <w:rFonts w:eastAsiaTheme="minorEastAsia"/>
                <w:b/>
                <w:bCs/>
              </w:rPr>
              <w:t>Acceptatiecriteria:</w:t>
            </w:r>
          </w:p>
        </w:tc>
        <w:tc>
          <w:tcPr>
            <w:tcW w:w="6753" w:type="dxa"/>
          </w:tcPr>
          <w:p w14:paraId="2556F5D4" w14:textId="3AF85241" w:rsidR="236446B7" w:rsidRDefault="10777595" w:rsidP="001F3A0C">
            <w:pPr>
              <w:pStyle w:val="ListParagraph"/>
              <w:numPr>
                <w:ilvl w:val="0"/>
                <w:numId w:val="15"/>
              </w:numPr>
              <w:rPr>
                <w:rFonts w:eastAsiaTheme="minorEastAsia"/>
              </w:rPr>
            </w:pPr>
            <w:r w:rsidRPr="60731729">
              <w:rPr>
                <w:rFonts w:eastAsiaTheme="minorEastAsia"/>
              </w:rPr>
              <w:t xml:space="preserve">Alle </w:t>
            </w:r>
            <w:r w:rsidR="4EC83AEE" w:rsidRPr="60731729">
              <w:rPr>
                <w:rFonts w:eastAsiaTheme="minorEastAsia"/>
              </w:rPr>
              <w:t>categorieën</w:t>
            </w:r>
            <w:r w:rsidRPr="60731729">
              <w:rPr>
                <w:rFonts w:eastAsiaTheme="minorEastAsia"/>
              </w:rPr>
              <w:t xml:space="preserve"> </w:t>
            </w:r>
            <w:r w:rsidR="72B8086E" w:rsidRPr="60731729">
              <w:rPr>
                <w:rFonts w:eastAsiaTheme="minorEastAsia"/>
              </w:rPr>
              <w:t xml:space="preserve">die in de database staan </w:t>
            </w:r>
            <w:r w:rsidRPr="60731729">
              <w:rPr>
                <w:rFonts w:eastAsiaTheme="minorEastAsia"/>
              </w:rPr>
              <w:t>zijn getoond</w:t>
            </w:r>
            <w:r w:rsidR="14D9B39E" w:rsidRPr="60731729">
              <w:rPr>
                <w:rFonts w:eastAsiaTheme="minorEastAsia"/>
              </w:rPr>
              <w:t>, dit moeten minimaal alle categorieën uit de gegeven Excel</w:t>
            </w:r>
            <w:r w:rsidR="47DF4C4D" w:rsidRPr="60731729">
              <w:rPr>
                <w:rFonts w:eastAsiaTheme="minorEastAsia"/>
              </w:rPr>
              <w:t xml:space="preserve"> (bedshop-export-nov-2020.xlsx)</w:t>
            </w:r>
            <w:r w:rsidR="14D9B39E" w:rsidRPr="60731729">
              <w:rPr>
                <w:rFonts w:eastAsiaTheme="minorEastAsia"/>
              </w:rPr>
              <w:t xml:space="preserve"> zijn</w:t>
            </w:r>
          </w:p>
          <w:p w14:paraId="6EB57C30" w14:textId="71ABA097" w:rsidR="236446B7" w:rsidRDefault="7C702CD7" w:rsidP="001F3A0C">
            <w:pPr>
              <w:pStyle w:val="ListParagraph"/>
              <w:numPr>
                <w:ilvl w:val="0"/>
                <w:numId w:val="15"/>
              </w:numPr>
              <w:rPr>
                <w:rFonts w:eastAsiaTheme="minorEastAsia"/>
              </w:rPr>
            </w:pPr>
            <w:r w:rsidRPr="4E0580E0">
              <w:rPr>
                <w:rFonts w:eastAsiaTheme="minorEastAsia"/>
              </w:rPr>
              <w:t xml:space="preserve">De categorieën zijn gesorteerd </w:t>
            </w:r>
            <w:r w:rsidR="3C430964" w:rsidRPr="4E0580E0">
              <w:rPr>
                <w:rFonts w:eastAsiaTheme="minorEastAsia"/>
              </w:rPr>
              <w:t>in alfabetische volgorde</w:t>
            </w:r>
          </w:p>
        </w:tc>
      </w:tr>
    </w:tbl>
    <w:p w14:paraId="7C965E7E" w14:textId="341A80CD" w:rsidR="0D1DED5D" w:rsidRDefault="0D1DED5D" w:rsidP="4E0580E0">
      <w:pPr>
        <w:pStyle w:val="ListParagraph"/>
        <w:ind w:left="0"/>
        <w:rPr>
          <w:rFonts w:eastAsiaTheme="minorEastAsia"/>
          <w:b/>
          <w:bCs/>
        </w:rPr>
      </w:pPr>
    </w:p>
    <w:tbl>
      <w:tblPr>
        <w:tblStyle w:val="TableGrid"/>
        <w:tblW w:w="0" w:type="auto"/>
        <w:tblLayout w:type="fixed"/>
        <w:tblLook w:val="06A0" w:firstRow="1" w:lastRow="0" w:firstColumn="1" w:lastColumn="0" w:noHBand="1" w:noVBand="1"/>
      </w:tblPr>
      <w:tblGrid>
        <w:gridCol w:w="2370"/>
        <w:gridCol w:w="6738"/>
      </w:tblGrid>
      <w:tr w:rsidR="0D1DED5D" w14:paraId="0D1F5DFE" w14:textId="77777777" w:rsidTr="4E0580E0">
        <w:tc>
          <w:tcPr>
            <w:tcW w:w="9108" w:type="dxa"/>
            <w:gridSpan w:val="2"/>
          </w:tcPr>
          <w:p w14:paraId="2F19F22C" w14:textId="6D9B74EE" w:rsidR="0D1DED5D" w:rsidRDefault="38DCA2B8"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5</w:t>
            </w:r>
            <w:r w:rsidR="54B78BAE" w:rsidRPr="4E0580E0">
              <w:rPr>
                <w:rFonts w:eastAsiaTheme="minorEastAsia"/>
                <w:b/>
                <w:bCs/>
              </w:rPr>
              <w:t xml:space="preserve"> – Alle producten in categorie</w:t>
            </w:r>
          </w:p>
        </w:tc>
      </w:tr>
      <w:tr w:rsidR="46F96696" w14:paraId="5021C5D5" w14:textId="77777777" w:rsidTr="4E0580E0">
        <w:trPr>
          <w:trHeight w:val="300"/>
        </w:trPr>
        <w:tc>
          <w:tcPr>
            <w:tcW w:w="2370" w:type="dxa"/>
          </w:tcPr>
          <w:p w14:paraId="06EA0071" w14:textId="7220C061" w:rsidR="77D8C117" w:rsidRDefault="10366C9C" w:rsidP="4E0580E0">
            <w:pPr>
              <w:pStyle w:val="ListParagraph"/>
              <w:ind w:left="0"/>
              <w:rPr>
                <w:rFonts w:eastAsiaTheme="minorEastAsia"/>
                <w:b/>
                <w:bCs/>
              </w:rPr>
            </w:pPr>
            <w:r w:rsidRPr="4E0580E0">
              <w:rPr>
                <w:rFonts w:eastAsiaTheme="minorEastAsia"/>
                <w:b/>
                <w:bCs/>
              </w:rPr>
              <w:t>Onderdeel van MVP:</w:t>
            </w:r>
          </w:p>
        </w:tc>
        <w:tc>
          <w:tcPr>
            <w:tcW w:w="6738" w:type="dxa"/>
          </w:tcPr>
          <w:p w14:paraId="021CC4CF" w14:textId="3D859D64" w:rsidR="77D8C117" w:rsidRDefault="10366C9C" w:rsidP="4E0580E0">
            <w:pPr>
              <w:pStyle w:val="ListParagraph"/>
              <w:spacing w:line="259" w:lineRule="auto"/>
              <w:ind w:left="0"/>
              <w:rPr>
                <w:rFonts w:eastAsiaTheme="minorEastAsia"/>
              </w:rPr>
            </w:pPr>
            <w:r w:rsidRPr="4E0580E0">
              <w:rPr>
                <w:rFonts w:eastAsiaTheme="minorEastAsia"/>
              </w:rPr>
              <w:t>Ja</w:t>
            </w:r>
          </w:p>
        </w:tc>
      </w:tr>
      <w:tr w:rsidR="0D1DED5D" w14:paraId="4C78E0AC" w14:textId="77777777" w:rsidTr="4E0580E0">
        <w:trPr>
          <w:trHeight w:val="300"/>
        </w:trPr>
        <w:tc>
          <w:tcPr>
            <w:tcW w:w="2370" w:type="dxa"/>
          </w:tcPr>
          <w:p w14:paraId="1861BE92" w14:textId="1006C3F1" w:rsidR="0D1DED5D" w:rsidRDefault="38DCA2B8" w:rsidP="4E0580E0">
            <w:pPr>
              <w:pStyle w:val="ListParagraph"/>
              <w:ind w:left="0"/>
              <w:rPr>
                <w:rFonts w:eastAsiaTheme="minorEastAsia"/>
                <w:b/>
                <w:bCs/>
              </w:rPr>
            </w:pPr>
            <w:r w:rsidRPr="4E0580E0">
              <w:rPr>
                <w:rFonts w:eastAsiaTheme="minorEastAsia"/>
                <w:b/>
                <w:bCs/>
              </w:rPr>
              <w:t>Business Value</w:t>
            </w:r>
            <w:r w:rsidR="12991A2E" w:rsidRPr="4E0580E0">
              <w:rPr>
                <w:rFonts w:eastAsiaTheme="minorEastAsia"/>
                <w:b/>
                <w:bCs/>
              </w:rPr>
              <w:t>:</w:t>
            </w:r>
          </w:p>
        </w:tc>
        <w:tc>
          <w:tcPr>
            <w:tcW w:w="6738" w:type="dxa"/>
          </w:tcPr>
          <w:p w14:paraId="079FD197" w14:textId="336FE346" w:rsidR="0D1DED5D" w:rsidRDefault="38DCA2B8"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0D1DED5D" w14:paraId="12569556" w14:textId="77777777" w:rsidTr="4E0580E0">
        <w:trPr>
          <w:trHeight w:val="300"/>
        </w:trPr>
        <w:tc>
          <w:tcPr>
            <w:tcW w:w="2370" w:type="dxa"/>
          </w:tcPr>
          <w:p w14:paraId="32C2A8D0" w14:textId="086AF106" w:rsidR="0D1DED5D" w:rsidRDefault="38DCA2B8" w:rsidP="4E0580E0">
            <w:pPr>
              <w:pStyle w:val="ListParagraph"/>
              <w:ind w:left="0"/>
              <w:rPr>
                <w:rFonts w:eastAsiaTheme="minorEastAsia"/>
                <w:b/>
                <w:bCs/>
              </w:rPr>
            </w:pPr>
            <w:r w:rsidRPr="4E0580E0">
              <w:rPr>
                <w:rFonts w:eastAsiaTheme="minorEastAsia"/>
                <w:b/>
                <w:bCs/>
              </w:rPr>
              <w:t>Beschrijving:</w:t>
            </w:r>
          </w:p>
        </w:tc>
        <w:tc>
          <w:tcPr>
            <w:tcW w:w="6738" w:type="dxa"/>
          </w:tcPr>
          <w:p w14:paraId="107A6856" w14:textId="4763A50D" w:rsidR="0D1DED5D" w:rsidRDefault="38DCA2B8" w:rsidP="4E0580E0">
            <w:pPr>
              <w:pStyle w:val="ListParagraph"/>
              <w:ind w:left="0"/>
              <w:rPr>
                <w:rFonts w:eastAsiaTheme="minorEastAsia"/>
              </w:rPr>
            </w:pPr>
            <w:r w:rsidRPr="4E0580E0">
              <w:rPr>
                <w:rFonts w:eastAsiaTheme="minorEastAsia"/>
              </w:rPr>
              <w:t>Als Klant wil ik alle prod</w:t>
            </w:r>
            <w:r w:rsidR="2B0C1FA0" w:rsidRPr="4E0580E0">
              <w:rPr>
                <w:rFonts w:eastAsiaTheme="minorEastAsia"/>
              </w:rPr>
              <w:t>ucten in een categorie kunnen zien, zodat ik erachter kan komen of het gewenste product aangeboden wordt</w:t>
            </w:r>
          </w:p>
        </w:tc>
      </w:tr>
      <w:tr w:rsidR="0D1DED5D" w14:paraId="415FF857" w14:textId="77777777" w:rsidTr="4E0580E0">
        <w:tc>
          <w:tcPr>
            <w:tcW w:w="2370" w:type="dxa"/>
          </w:tcPr>
          <w:p w14:paraId="6691CC10" w14:textId="25BE1D9C" w:rsidR="0D1DED5D" w:rsidRDefault="38DCA2B8" w:rsidP="4E0580E0">
            <w:pPr>
              <w:pStyle w:val="ListParagraph"/>
              <w:ind w:left="0"/>
              <w:rPr>
                <w:rFonts w:eastAsiaTheme="minorEastAsia"/>
                <w:b/>
                <w:bCs/>
              </w:rPr>
            </w:pPr>
            <w:r w:rsidRPr="4E0580E0">
              <w:rPr>
                <w:rFonts w:eastAsiaTheme="minorEastAsia"/>
                <w:b/>
                <w:bCs/>
              </w:rPr>
              <w:t>Acceptatiecriteria:</w:t>
            </w:r>
          </w:p>
        </w:tc>
        <w:tc>
          <w:tcPr>
            <w:tcW w:w="6738" w:type="dxa"/>
          </w:tcPr>
          <w:p w14:paraId="6E9271EE" w14:textId="4CE28ACA" w:rsidR="4757AB81" w:rsidRDefault="35C34D83" w:rsidP="4E0580E0">
            <w:pPr>
              <w:pStyle w:val="ListParagraph"/>
              <w:numPr>
                <w:ilvl w:val="0"/>
                <w:numId w:val="2"/>
              </w:numPr>
              <w:spacing w:line="259" w:lineRule="auto"/>
              <w:rPr>
                <w:rFonts w:eastAsiaTheme="minorEastAsia"/>
              </w:rPr>
            </w:pPr>
            <w:r w:rsidRPr="4E0580E0">
              <w:rPr>
                <w:rFonts w:eastAsiaTheme="minorEastAsia"/>
              </w:rPr>
              <w:t xml:space="preserve">De productnamen van </w:t>
            </w:r>
            <w:r w:rsidR="5F1389D6" w:rsidRPr="4E0580E0">
              <w:rPr>
                <w:rFonts w:eastAsiaTheme="minorEastAsia"/>
              </w:rPr>
              <w:t xml:space="preserve">producten </w:t>
            </w:r>
            <w:r w:rsidR="2B9AB7F9" w:rsidRPr="4E0580E0">
              <w:rPr>
                <w:rFonts w:eastAsiaTheme="minorEastAsia"/>
              </w:rPr>
              <w:t xml:space="preserve">van de </w:t>
            </w:r>
            <w:r w:rsidR="70CA71E1" w:rsidRPr="4E0580E0">
              <w:rPr>
                <w:rFonts w:eastAsiaTheme="minorEastAsia"/>
              </w:rPr>
              <w:t xml:space="preserve">door de Klant </w:t>
            </w:r>
            <w:r w:rsidR="2B9AB7F9" w:rsidRPr="4E0580E0">
              <w:rPr>
                <w:rFonts w:eastAsiaTheme="minorEastAsia"/>
              </w:rPr>
              <w:t xml:space="preserve">geselecteerde categorie </w:t>
            </w:r>
            <w:r w:rsidR="4B8A1F52" w:rsidRPr="4E0580E0">
              <w:rPr>
                <w:rFonts w:eastAsiaTheme="minorEastAsia"/>
              </w:rPr>
              <w:t>zij</w:t>
            </w:r>
            <w:r w:rsidR="2B9AB7F9" w:rsidRPr="4E0580E0">
              <w:rPr>
                <w:rFonts w:eastAsiaTheme="minorEastAsia"/>
              </w:rPr>
              <w:t>n getoond</w:t>
            </w:r>
          </w:p>
          <w:p w14:paraId="0F36A980" w14:textId="77777777" w:rsidR="4757AB81" w:rsidRDefault="708DD74F" w:rsidP="4E0580E0">
            <w:pPr>
              <w:pStyle w:val="ListParagraph"/>
              <w:numPr>
                <w:ilvl w:val="0"/>
                <w:numId w:val="2"/>
              </w:numPr>
              <w:spacing w:line="259" w:lineRule="auto"/>
              <w:rPr>
                <w:rFonts w:eastAsiaTheme="minorEastAsia"/>
              </w:rPr>
            </w:pPr>
            <w:r w:rsidRPr="4E0580E0">
              <w:rPr>
                <w:rFonts w:eastAsiaTheme="minorEastAsia"/>
              </w:rPr>
              <w:t>De producten zijn gesorteerd op alfabetische volgorde (productnaam)</w:t>
            </w:r>
          </w:p>
          <w:p w14:paraId="620D901C" w14:textId="1235B53F" w:rsidR="00F74FAD" w:rsidRDefault="794CD945" w:rsidP="4E0580E0">
            <w:pPr>
              <w:pStyle w:val="ListParagraph"/>
              <w:numPr>
                <w:ilvl w:val="0"/>
                <w:numId w:val="2"/>
              </w:numPr>
              <w:spacing w:line="259" w:lineRule="auto"/>
              <w:rPr>
                <w:rFonts w:eastAsiaTheme="minorEastAsia"/>
              </w:rPr>
            </w:pPr>
            <w:r w:rsidRPr="4E0580E0">
              <w:rPr>
                <w:rFonts w:eastAsiaTheme="minorEastAsia"/>
              </w:rPr>
              <w:t>De productprijs wordt correct en in euro’s weergegeven</w:t>
            </w:r>
            <w:r w:rsidR="6DAA2359" w:rsidRPr="60731729">
              <w:rPr>
                <w:rFonts w:eastAsiaTheme="minorEastAsia"/>
              </w:rPr>
              <w:t>, inclusief btw</w:t>
            </w:r>
          </w:p>
        </w:tc>
      </w:tr>
    </w:tbl>
    <w:p w14:paraId="7C0B1621" w14:textId="341A80CD" w:rsidR="0D1DED5D" w:rsidRDefault="0D1DED5D" w:rsidP="4E0580E0">
      <w:pPr>
        <w:pStyle w:val="ListParagraph"/>
        <w:ind w:left="0"/>
        <w:rPr>
          <w:rFonts w:eastAsiaTheme="minorEastAsia"/>
          <w:b/>
          <w:bCs/>
        </w:rPr>
      </w:pPr>
    </w:p>
    <w:tbl>
      <w:tblPr>
        <w:tblStyle w:val="TableGrid"/>
        <w:tblW w:w="0" w:type="auto"/>
        <w:tblLayout w:type="fixed"/>
        <w:tblLook w:val="06A0" w:firstRow="1" w:lastRow="0" w:firstColumn="1" w:lastColumn="0" w:noHBand="1" w:noVBand="1"/>
      </w:tblPr>
      <w:tblGrid>
        <w:gridCol w:w="2355"/>
        <w:gridCol w:w="6753"/>
      </w:tblGrid>
      <w:tr w:rsidR="0D1DED5D" w14:paraId="2219F63B" w14:textId="77777777" w:rsidTr="4E0580E0">
        <w:tc>
          <w:tcPr>
            <w:tcW w:w="9108" w:type="dxa"/>
            <w:gridSpan w:val="2"/>
          </w:tcPr>
          <w:p w14:paraId="4832541B" w14:textId="1523DD1C" w:rsidR="0D1DED5D" w:rsidRDefault="38DCA2B8"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6</w:t>
            </w:r>
            <w:r w:rsidR="131F471C" w:rsidRPr="4E0580E0">
              <w:rPr>
                <w:rFonts w:eastAsiaTheme="minorEastAsia"/>
                <w:b/>
                <w:bCs/>
              </w:rPr>
              <w:t xml:space="preserve"> – Productdetails</w:t>
            </w:r>
          </w:p>
        </w:tc>
      </w:tr>
      <w:tr w:rsidR="46F96696" w14:paraId="76917C55" w14:textId="77777777" w:rsidTr="4E0580E0">
        <w:trPr>
          <w:trHeight w:val="300"/>
        </w:trPr>
        <w:tc>
          <w:tcPr>
            <w:tcW w:w="2355" w:type="dxa"/>
          </w:tcPr>
          <w:p w14:paraId="1916ACB6" w14:textId="1F88F3E5" w:rsidR="5C922BA8" w:rsidRDefault="10447D8C" w:rsidP="4E0580E0">
            <w:pPr>
              <w:pStyle w:val="ListParagraph"/>
              <w:ind w:left="0"/>
              <w:rPr>
                <w:rFonts w:eastAsiaTheme="minorEastAsia"/>
                <w:b/>
                <w:bCs/>
              </w:rPr>
            </w:pPr>
            <w:r w:rsidRPr="4E0580E0">
              <w:rPr>
                <w:rFonts w:eastAsiaTheme="minorEastAsia"/>
                <w:b/>
                <w:bCs/>
              </w:rPr>
              <w:t>Onderdeel van MVP:</w:t>
            </w:r>
          </w:p>
        </w:tc>
        <w:tc>
          <w:tcPr>
            <w:tcW w:w="6753" w:type="dxa"/>
          </w:tcPr>
          <w:p w14:paraId="0321D24E" w14:textId="0AC87CD3" w:rsidR="5C922BA8" w:rsidRDefault="10447D8C" w:rsidP="4E0580E0">
            <w:pPr>
              <w:pStyle w:val="ListParagraph"/>
              <w:spacing w:line="259" w:lineRule="auto"/>
              <w:ind w:left="0"/>
              <w:rPr>
                <w:rFonts w:eastAsiaTheme="minorEastAsia"/>
              </w:rPr>
            </w:pPr>
            <w:r w:rsidRPr="4E0580E0">
              <w:rPr>
                <w:rFonts w:eastAsiaTheme="minorEastAsia"/>
              </w:rPr>
              <w:t>Ja</w:t>
            </w:r>
          </w:p>
        </w:tc>
      </w:tr>
      <w:tr w:rsidR="0D1DED5D" w14:paraId="195E9545" w14:textId="77777777" w:rsidTr="4E0580E0">
        <w:trPr>
          <w:trHeight w:val="300"/>
        </w:trPr>
        <w:tc>
          <w:tcPr>
            <w:tcW w:w="2355" w:type="dxa"/>
          </w:tcPr>
          <w:p w14:paraId="4F4AA187" w14:textId="23BA2076" w:rsidR="0D1DED5D" w:rsidRDefault="38DCA2B8" w:rsidP="4E0580E0">
            <w:pPr>
              <w:pStyle w:val="ListParagraph"/>
              <w:ind w:left="0"/>
              <w:rPr>
                <w:rFonts w:eastAsiaTheme="minorEastAsia"/>
                <w:b/>
                <w:bCs/>
              </w:rPr>
            </w:pPr>
            <w:r w:rsidRPr="4E0580E0">
              <w:rPr>
                <w:rFonts w:eastAsiaTheme="minorEastAsia"/>
                <w:b/>
                <w:bCs/>
              </w:rPr>
              <w:t>Business Value</w:t>
            </w:r>
            <w:r w:rsidR="0BF7D702" w:rsidRPr="4E0580E0">
              <w:rPr>
                <w:rFonts w:eastAsiaTheme="minorEastAsia"/>
                <w:b/>
                <w:bCs/>
              </w:rPr>
              <w:t>:</w:t>
            </w:r>
          </w:p>
        </w:tc>
        <w:tc>
          <w:tcPr>
            <w:tcW w:w="6753" w:type="dxa"/>
          </w:tcPr>
          <w:p w14:paraId="7BBB9DE7" w14:textId="006E9DD3" w:rsidR="0D1DED5D" w:rsidRDefault="38DCA2B8"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0D1DED5D" w14:paraId="2FAD83E4" w14:textId="77777777" w:rsidTr="4E0580E0">
        <w:trPr>
          <w:trHeight w:val="300"/>
        </w:trPr>
        <w:tc>
          <w:tcPr>
            <w:tcW w:w="2355" w:type="dxa"/>
          </w:tcPr>
          <w:p w14:paraId="2485B020" w14:textId="086AF106" w:rsidR="0D1DED5D" w:rsidRDefault="38DCA2B8" w:rsidP="4E0580E0">
            <w:pPr>
              <w:pStyle w:val="ListParagraph"/>
              <w:ind w:left="0"/>
              <w:rPr>
                <w:rFonts w:eastAsiaTheme="minorEastAsia"/>
                <w:b/>
                <w:bCs/>
              </w:rPr>
            </w:pPr>
            <w:r w:rsidRPr="4E0580E0">
              <w:rPr>
                <w:rFonts w:eastAsiaTheme="minorEastAsia"/>
                <w:b/>
                <w:bCs/>
              </w:rPr>
              <w:t>Beschrijving:</w:t>
            </w:r>
          </w:p>
        </w:tc>
        <w:tc>
          <w:tcPr>
            <w:tcW w:w="6753" w:type="dxa"/>
          </w:tcPr>
          <w:p w14:paraId="0772A70D" w14:textId="6F1450FC" w:rsidR="0D1DED5D" w:rsidRDefault="38DCA2B8" w:rsidP="4E0580E0">
            <w:pPr>
              <w:pStyle w:val="ListParagraph"/>
              <w:ind w:left="0"/>
              <w:rPr>
                <w:rFonts w:eastAsiaTheme="minorEastAsia"/>
              </w:rPr>
            </w:pPr>
            <w:r w:rsidRPr="4E0580E0">
              <w:rPr>
                <w:rFonts w:eastAsiaTheme="minorEastAsia"/>
              </w:rPr>
              <w:t xml:space="preserve">Als Klant wil ik </w:t>
            </w:r>
            <w:r w:rsidR="4D78720B" w:rsidRPr="4E0580E0">
              <w:rPr>
                <w:rFonts w:eastAsiaTheme="minorEastAsia"/>
              </w:rPr>
              <w:t>de details van één product kunnen zien, zodat ik weet wat de eigenschappen zijn van dit product en wat het kost</w:t>
            </w:r>
          </w:p>
        </w:tc>
      </w:tr>
      <w:tr w:rsidR="0D1DED5D" w14:paraId="5B1590C8" w14:textId="77777777" w:rsidTr="4E0580E0">
        <w:tc>
          <w:tcPr>
            <w:tcW w:w="2355" w:type="dxa"/>
          </w:tcPr>
          <w:p w14:paraId="110CED52" w14:textId="25BE1D9C" w:rsidR="0D1DED5D" w:rsidRDefault="38DCA2B8" w:rsidP="4E0580E0">
            <w:pPr>
              <w:pStyle w:val="ListParagraph"/>
              <w:ind w:left="0"/>
              <w:rPr>
                <w:rFonts w:eastAsiaTheme="minorEastAsia"/>
                <w:b/>
                <w:bCs/>
              </w:rPr>
            </w:pPr>
            <w:r w:rsidRPr="4E0580E0">
              <w:rPr>
                <w:rFonts w:eastAsiaTheme="minorEastAsia"/>
                <w:b/>
                <w:bCs/>
              </w:rPr>
              <w:t>Acceptatiecriteria:</w:t>
            </w:r>
          </w:p>
        </w:tc>
        <w:tc>
          <w:tcPr>
            <w:tcW w:w="6753" w:type="dxa"/>
          </w:tcPr>
          <w:p w14:paraId="050B71C7" w14:textId="35A88507" w:rsidR="248395BD" w:rsidRDefault="60121FCE" w:rsidP="001F3A0C">
            <w:pPr>
              <w:pStyle w:val="ListParagraph"/>
              <w:numPr>
                <w:ilvl w:val="0"/>
                <w:numId w:val="7"/>
              </w:numPr>
              <w:spacing w:line="259" w:lineRule="auto"/>
              <w:rPr>
                <w:rFonts w:eastAsiaTheme="minorEastAsia"/>
              </w:rPr>
            </w:pPr>
            <w:r w:rsidRPr="4E0580E0">
              <w:rPr>
                <w:rFonts w:eastAsiaTheme="minorEastAsia"/>
              </w:rPr>
              <w:t xml:space="preserve">De </w:t>
            </w:r>
            <w:r w:rsidR="55FFAC79" w:rsidRPr="60731729">
              <w:rPr>
                <w:rFonts w:eastAsiaTheme="minorEastAsia"/>
              </w:rPr>
              <w:t xml:space="preserve">actuele </w:t>
            </w:r>
            <w:r w:rsidRPr="4E0580E0">
              <w:rPr>
                <w:rFonts w:eastAsiaTheme="minorEastAsia"/>
              </w:rPr>
              <w:t>productnaam wordt getoond</w:t>
            </w:r>
          </w:p>
          <w:p w14:paraId="12F85877" w14:textId="719F0BB1" w:rsidR="0D1DED5D" w:rsidRDefault="7862EA43" w:rsidP="001F3A0C">
            <w:pPr>
              <w:pStyle w:val="ListParagraph"/>
              <w:numPr>
                <w:ilvl w:val="0"/>
                <w:numId w:val="7"/>
              </w:numPr>
              <w:spacing w:line="259" w:lineRule="auto"/>
              <w:rPr>
                <w:rFonts w:eastAsiaTheme="minorEastAsia"/>
              </w:rPr>
            </w:pPr>
            <w:r w:rsidRPr="60731729">
              <w:rPr>
                <w:rFonts w:eastAsiaTheme="minorEastAsia"/>
              </w:rPr>
              <w:t xml:space="preserve">De </w:t>
            </w:r>
            <w:r w:rsidR="345D1FDF" w:rsidRPr="60731729">
              <w:rPr>
                <w:rFonts w:eastAsiaTheme="minorEastAsia"/>
              </w:rPr>
              <w:t>actuele</w:t>
            </w:r>
            <w:r w:rsidR="50BACB60" w:rsidRPr="4E0580E0">
              <w:rPr>
                <w:rFonts w:eastAsiaTheme="minorEastAsia"/>
              </w:rPr>
              <w:t xml:space="preserve"> productbeschrijving wordt getoond</w:t>
            </w:r>
          </w:p>
          <w:p w14:paraId="54B90C87" w14:textId="7B97F8DF" w:rsidR="0D1DED5D" w:rsidRDefault="50BACB60" w:rsidP="001F3A0C">
            <w:pPr>
              <w:pStyle w:val="ListParagraph"/>
              <w:numPr>
                <w:ilvl w:val="0"/>
                <w:numId w:val="7"/>
              </w:numPr>
              <w:spacing w:line="259" w:lineRule="auto"/>
              <w:rPr>
                <w:rFonts w:eastAsiaTheme="minorEastAsia"/>
              </w:rPr>
            </w:pPr>
            <w:r w:rsidRPr="4E0580E0">
              <w:rPr>
                <w:rFonts w:eastAsiaTheme="minorEastAsia"/>
              </w:rPr>
              <w:t xml:space="preserve">De </w:t>
            </w:r>
            <w:r w:rsidR="378C1CB1" w:rsidRPr="60731729">
              <w:rPr>
                <w:rFonts w:eastAsiaTheme="minorEastAsia"/>
              </w:rPr>
              <w:t xml:space="preserve">actuele </w:t>
            </w:r>
            <w:r w:rsidRPr="4E0580E0">
              <w:rPr>
                <w:rFonts w:eastAsiaTheme="minorEastAsia"/>
              </w:rPr>
              <w:t>prijs wordt getoond</w:t>
            </w:r>
            <w:r w:rsidR="1AF35719" w:rsidRPr="60731729">
              <w:rPr>
                <w:rFonts w:eastAsiaTheme="minorEastAsia"/>
              </w:rPr>
              <w:t xml:space="preserve"> in euro’s en</w:t>
            </w:r>
            <w:r w:rsidRPr="4E0580E0">
              <w:rPr>
                <w:rFonts w:eastAsiaTheme="minorEastAsia"/>
              </w:rPr>
              <w:t xml:space="preserve"> inclusief btw</w:t>
            </w:r>
          </w:p>
          <w:p w14:paraId="18562271" w14:textId="29DDCAA8" w:rsidR="0D1DED5D" w:rsidRDefault="7862EA43" w:rsidP="001F3A0C">
            <w:pPr>
              <w:pStyle w:val="ListParagraph"/>
              <w:numPr>
                <w:ilvl w:val="0"/>
                <w:numId w:val="7"/>
              </w:numPr>
              <w:spacing w:line="259" w:lineRule="auto"/>
              <w:rPr>
                <w:rFonts w:eastAsiaTheme="minorEastAsia"/>
              </w:rPr>
            </w:pPr>
            <w:r w:rsidRPr="60731729">
              <w:rPr>
                <w:rFonts w:eastAsiaTheme="minorEastAsia"/>
              </w:rPr>
              <w:lastRenderedPageBreak/>
              <w:t xml:space="preserve">De </w:t>
            </w:r>
            <w:r w:rsidR="3B7C8B32" w:rsidRPr="60731729">
              <w:rPr>
                <w:rFonts w:eastAsiaTheme="minorEastAsia"/>
              </w:rPr>
              <w:t>actuele</w:t>
            </w:r>
            <w:r w:rsidR="50BACB60" w:rsidRPr="4E0580E0">
              <w:rPr>
                <w:rFonts w:eastAsiaTheme="minorEastAsia"/>
              </w:rPr>
              <w:t xml:space="preserve"> foto van het product wordt getoond</w:t>
            </w:r>
            <w:r w:rsidR="213A6FD3" w:rsidRPr="60731729">
              <w:rPr>
                <w:rFonts w:eastAsiaTheme="minorEastAsia"/>
              </w:rPr>
              <w:t>, indien beschikbaar</w:t>
            </w:r>
          </w:p>
          <w:p w14:paraId="65D7C9B5" w14:textId="32CC27EA" w:rsidR="0D1DED5D" w:rsidRDefault="6DD2B20A" w:rsidP="001F3A0C">
            <w:pPr>
              <w:pStyle w:val="ListParagraph"/>
              <w:numPr>
                <w:ilvl w:val="0"/>
                <w:numId w:val="7"/>
              </w:numPr>
              <w:spacing w:line="259" w:lineRule="auto"/>
              <w:rPr>
                <w:rFonts w:eastAsiaTheme="minorEastAsia"/>
              </w:rPr>
            </w:pPr>
            <w:r w:rsidRPr="4E0580E0">
              <w:rPr>
                <w:rFonts w:eastAsiaTheme="minorEastAsia"/>
              </w:rPr>
              <w:t xml:space="preserve">De </w:t>
            </w:r>
            <w:r w:rsidR="3286161F" w:rsidRPr="4E0580E0">
              <w:rPr>
                <w:rFonts w:eastAsiaTheme="minorEastAsia"/>
              </w:rPr>
              <w:t>actuele voorraad van dit product wordt getoond</w:t>
            </w:r>
          </w:p>
        </w:tc>
      </w:tr>
    </w:tbl>
    <w:p w14:paraId="04D9694F" w14:textId="341A80CD" w:rsidR="0D1DED5D" w:rsidRDefault="0D1DED5D"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46F96696" w14:paraId="08A927A3" w14:textId="77777777" w:rsidTr="4E0580E0">
        <w:tc>
          <w:tcPr>
            <w:tcW w:w="9016" w:type="dxa"/>
            <w:gridSpan w:val="2"/>
          </w:tcPr>
          <w:p w14:paraId="228DA689" w14:textId="6B950593" w:rsidR="46F96696" w:rsidRDefault="5E9FB838" w:rsidP="4E0580E0">
            <w:pPr>
              <w:pStyle w:val="ListParagraph"/>
              <w:spacing w:line="259" w:lineRule="auto"/>
              <w:ind w:left="0"/>
              <w:rPr>
                <w:rFonts w:eastAsiaTheme="minorEastAsia"/>
                <w:b/>
                <w:bCs/>
              </w:rPr>
            </w:pPr>
            <w:r w:rsidRPr="4E0580E0">
              <w:rPr>
                <w:rFonts w:eastAsiaTheme="minorEastAsia"/>
                <w:b/>
                <w:bCs/>
              </w:rPr>
              <w:t>US0</w:t>
            </w:r>
            <w:r w:rsidR="002D1952">
              <w:rPr>
                <w:rFonts w:eastAsiaTheme="minorEastAsia"/>
                <w:b/>
                <w:bCs/>
              </w:rPr>
              <w:t>7</w:t>
            </w:r>
            <w:r w:rsidRPr="4E0580E0">
              <w:rPr>
                <w:rFonts w:eastAsiaTheme="minorEastAsia"/>
                <w:b/>
                <w:bCs/>
              </w:rPr>
              <w:t xml:space="preserve"> – </w:t>
            </w:r>
            <w:r w:rsidR="5CF65C8A" w:rsidRPr="4E0580E0">
              <w:rPr>
                <w:rFonts w:eastAsiaTheme="minorEastAsia"/>
                <w:b/>
                <w:bCs/>
              </w:rPr>
              <w:t>Product zoeken</w:t>
            </w:r>
          </w:p>
        </w:tc>
      </w:tr>
      <w:tr w:rsidR="46F96696" w14:paraId="18D91454" w14:textId="77777777" w:rsidTr="4E0580E0">
        <w:trPr>
          <w:trHeight w:val="300"/>
        </w:trPr>
        <w:tc>
          <w:tcPr>
            <w:tcW w:w="2355" w:type="dxa"/>
          </w:tcPr>
          <w:p w14:paraId="42E7B94E" w14:textId="430D4FCC" w:rsidR="46F96696" w:rsidRDefault="5E9FB838" w:rsidP="4E0580E0">
            <w:pPr>
              <w:pStyle w:val="ListParagraph"/>
              <w:ind w:left="0"/>
              <w:rPr>
                <w:rFonts w:eastAsiaTheme="minorEastAsia"/>
                <w:b/>
                <w:bCs/>
              </w:rPr>
            </w:pPr>
            <w:r w:rsidRPr="4E0580E0">
              <w:rPr>
                <w:rFonts w:eastAsiaTheme="minorEastAsia"/>
                <w:b/>
                <w:bCs/>
              </w:rPr>
              <w:t>Onderdeel van MVP:</w:t>
            </w:r>
          </w:p>
        </w:tc>
        <w:tc>
          <w:tcPr>
            <w:tcW w:w="6661" w:type="dxa"/>
          </w:tcPr>
          <w:p w14:paraId="51115376" w14:textId="0B25891D" w:rsidR="46F96696" w:rsidRDefault="5E9FB838" w:rsidP="4E0580E0">
            <w:pPr>
              <w:pStyle w:val="ListParagraph"/>
              <w:spacing w:line="259" w:lineRule="auto"/>
              <w:ind w:left="0"/>
              <w:rPr>
                <w:rFonts w:eastAsiaTheme="minorEastAsia"/>
              </w:rPr>
            </w:pPr>
            <w:r w:rsidRPr="4E0580E0">
              <w:rPr>
                <w:rFonts w:eastAsiaTheme="minorEastAsia"/>
              </w:rPr>
              <w:t>Ja</w:t>
            </w:r>
          </w:p>
        </w:tc>
      </w:tr>
      <w:tr w:rsidR="46F96696" w14:paraId="75BF237A" w14:textId="77777777" w:rsidTr="4E0580E0">
        <w:trPr>
          <w:trHeight w:val="300"/>
        </w:trPr>
        <w:tc>
          <w:tcPr>
            <w:tcW w:w="2355" w:type="dxa"/>
          </w:tcPr>
          <w:p w14:paraId="145CEDAF" w14:textId="1085B483" w:rsidR="46F96696" w:rsidRDefault="5E9FB838" w:rsidP="4E0580E0">
            <w:pPr>
              <w:pStyle w:val="ListParagraph"/>
              <w:ind w:left="0"/>
              <w:rPr>
                <w:rFonts w:eastAsiaTheme="minorEastAsia"/>
                <w:b/>
                <w:bCs/>
              </w:rPr>
            </w:pPr>
            <w:r w:rsidRPr="4E0580E0">
              <w:rPr>
                <w:rFonts w:eastAsiaTheme="minorEastAsia"/>
                <w:b/>
                <w:bCs/>
              </w:rPr>
              <w:t>Business Value:</w:t>
            </w:r>
          </w:p>
        </w:tc>
        <w:tc>
          <w:tcPr>
            <w:tcW w:w="6661" w:type="dxa"/>
          </w:tcPr>
          <w:p w14:paraId="47BA4D14" w14:textId="786891FF" w:rsidR="46F96696" w:rsidRDefault="5E9FB838"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5</w:t>
            </w:r>
          </w:p>
        </w:tc>
      </w:tr>
      <w:tr w:rsidR="46F96696" w14:paraId="284BACA5" w14:textId="77777777" w:rsidTr="4E0580E0">
        <w:trPr>
          <w:trHeight w:val="300"/>
        </w:trPr>
        <w:tc>
          <w:tcPr>
            <w:tcW w:w="2355" w:type="dxa"/>
          </w:tcPr>
          <w:p w14:paraId="072D5BFC" w14:textId="086AF106" w:rsidR="46F96696" w:rsidRDefault="5E9FB838" w:rsidP="4E0580E0">
            <w:pPr>
              <w:pStyle w:val="ListParagraph"/>
              <w:ind w:left="0"/>
              <w:rPr>
                <w:rFonts w:eastAsiaTheme="minorEastAsia"/>
                <w:b/>
                <w:bCs/>
              </w:rPr>
            </w:pPr>
            <w:r w:rsidRPr="4E0580E0">
              <w:rPr>
                <w:rFonts w:eastAsiaTheme="minorEastAsia"/>
                <w:b/>
                <w:bCs/>
              </w:rPr>
              <w:t>Beschrijving:</w:t>
            </w:r>
          </w:p>
        </w:tc>
        <w:tc>
          <w:tcPr>
            <w:tcW w:w="6661" w:type="dxa"/>
          </w:tcPr>
          <w:p w14:paraId="589BA2FF" w14:textId="0C2B3659" w:rsidR="46F96696" w:rsidRDefault="5E9FB838" w:rsidP="4E0580E0">
            <w:pPr>
              <w:pStyle w:val="ListParagraph"/>
              <w:ind w:left="0"/>
              <w:rPr>
                <w:rFonts w:eastAsiaTheme="minorEastAsia"/>
              </w:rPr>
            </w:pPr>
            <w:r w:rsidRPr="4E0580E0">
              <w:rPr>
                <w:rFonts w:eastAsiaTheme="minorEastAsia"/>
              </w:rPr>
              <w:t xml:space="preserve">Als </w:t>
            </w:r>
            <w:r w:rsidR="44E7A87F" w:rsidRPr="4E0580E0">
              <w:rPr>
                <w:rFonts w:eastAsiaTheme="minorEastAsia"/>
              </w:rPr>
              <w:t>Klant wil ik een product kunnen zoeken door een (gedeelte van) de naam of omschrijving in te voeren, zodat ik een product gemakkelijk kan vinden</w:t>
            </w:r>
          </w:p>
        </w:tc>
      </w:tr>
      <w:tr w:rsidR="46F96696" w14:paraId="168EB110" w14:textId="77777777" w:rsidTr="4E0580E0">
        <w:tc>
          <w:tcPr>
            <w:tcW w:w="2355" w:type="dxa"/>
          </w:tcPr>
          <w:p w14:paraId="36816B15" w14:textId="25BE1D9C" w:rsidR="46F96696" w:rsidRDefault="5E9FB838" w:rsidP="4E0580E0">
            <w:pPr>
              <w:pStyle w:val="ListParagraph"/>
              <w:ind w:left="0"/>
              <w:rPr>
                <w:rFonts w:eastAsiaTheme="minorEastAsia"/>
                <w:b/>
                <w:bCs/>
              </w:rPr>
            </w:pPr>
            <w:r w:rsidRPr="4E0580E0">
              <w:rPr>
                <w:rFonts w:eastAsiaTheme="minorEastAsia"/>
                <w:b/>
                <w:bCs/>
              </w:rPr>
              <w:t>Acceptatiecriteria:</w:t>
            </w:r>
          </w:p>
        </w:tc>
        <w:tc>
          <w:tcPr>
            <w:tcW w:w="6661" w:type="dxa"/>
          </w:tcPr>
          <w:p w14:paraId="5CCAA926" w14:textId="50A29095" w:rsidR="13B1F0DF" w:rsidRDefault="4BABD60B" w:rsidP="001F3A0C">
            <w:pPr>
              <w:pStyle w:val="ListParagraph"/>
              <w:numPr>
                <w:ilvl w:val="0"/>
                <w:numId w:val="13"/>
              </w:numPr>
              <w:spacing w:line="259" w:lineRule="auto"/>
              <w:rPr>
                <w:rFonts w:eastAsiaTheme="minorEastAsia"/>
              </w:rPr>
            </w:pPr>
            <w:r w:rsidRPr="4E0580E0">
              <w:rPr>
                <w:rFonts w:eastAsiaTheme="minorEastAsia"/>
              </w:rPr>
              <w:t xml:space="preserve">De </w:t>
            </w:r>
            <w:r w:rsidR="6B0EA596" w:rsidRPr="04F392DC">
              <w:rPr>
                <w:rFonts w:eastAsiaTheme="minorEastAsia"/>
              </w:rPr>
              <w:t xml:space="preserve">actuele </w:t>
            </w:r>
            <w:r w:rsidRPr="4E0580E0">
              <w:rPr>
                <w:rFonts w:eastAsiaTheme="minorEastAsia"/>
              </w:rPr>
              <w:t xml:space="preserve">namen en prijzen </w:t>
            </w:r>
            <w:r w:rsidR="3E5E64CA" w:rsidRPr="04F392DC">
              <w:rPr>
                <w:rFonts w:eastAsiaTheme="minorEastAsia"/>
              </w:rPr>
              <w:t>in euro’s en inclusief btw</w:t>
            </w:r>
            <w:r w:rsidR="61EAEEDC" w:rsidRPr="04F392DC">
              <w:rPr>
                <w:rFonts w:eastAsiaTheme="minorEastAsia"/>
              </w:rPr>
              <w:t xml:space="preserve"> </w:t>
            </w:r>
            <w:r w:rsidRPr="4E0580E0">
              <w:rPr>
                <w:rFonts w:eastAsiaTheme="minorEastAsia"/>
              </w:rPr>
              <w:t>van de producten die voldoen aan de zoekcriteria (de gezochte string is onderdeel van de productnaam en/of de productbeschrijving) zijn getoond</w:t>
            </w:r>
          </w:p>
          <w:p w14:paraId="00FC361F" w14:textId="7F7F16A2" w:rsidR="13B1F0DF" w:rsidRDefault="4BABD60B" w:rsidP="001F3A0C">
            <w:pPr>
              <w:pStyle w:val="ListParagraph"/>
              <w:numPr>
                <w:ilvl w:val="0"/>
                <w:numId w:val="13"/>
              </w:numPr>
              <w:spacing w:line="259" w:lineRule="auto"/>
              <w:rPr>
                <w:rFonts w:eastAsiaTheme="minorEastAsia"/>
              </w:rPr>
            </w:pPr>
            <w:r w:rsidRPr="4E0580E0">
              <w:rPr>
                <w:rFonts w:eastAsiaTheme="minorEastAsia"/>
              </w:rPr>
              <w:t xml:space="preserve">Het </w:t>
            </w:r>
            <w:r w:rsidR="5E1F8B6F" w:rsidRPr="04F392DC">
              <w:rPr>
                <w:rFonts w:eastAsiaTheme="minorEastAsia"/>
              </w:rPr>
              <w:t xml:space="preserve">correcte </w:t>
            </w:r>
            <w:r w:rsidRPr="4E0580E0">
              <w:rPr>
                <w:rFonts w:eastAsiaTheme="minorEastAsia"/>
              </w:rPr>
              <w:t>aantal gevonden producten is getoond</w:t>
            </w:r>
          </w:p>
          <w:p w14:paraId="5EB1E5F1" w14:textId="6165DEFC" w:rsidR="13B1F0DF" w:rsidRDefault="5C81B2C6" w:rsidP="001F3A0C">
            <w:pPr>
              <w:pStyle w:val="ListParagraph"/>
              <w:numPr>
                <w:ilvl w:val="0"/>
                <w:numId w:val="13"/>
              </w:numPr>
              <w:spacing w:line="259" w:lineRule="auto"/>
              <w:rPr>
                <w:rFonts w:eastAsiaTheme="minorEastAsia"/>
              </w:rPr>
            </w:pPr>
            <w:r w:rsidRPr="04F392DC">
              <w:rPr>
                <w:rFonts w:eastAsiaTheme="minorEastAsia"/>
              </w:rPr>
              <w:t>Indien de zoekopdracht (query) leeg is wordt een foutmelding getoond</w:t>
            </w:r>
          </w:p>
        </w:tc>
      </w:tr>
    </w:tbl>
    <w:p w14:paraId="72046667" w14:textId="2431B630" w:rsidR="008679C0" w:rsidRPr="008679C0" w:rsidRDefault="008679C0"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19423061" w14:paraId="36FB5758" w14:textId="77777777" w:rsidTr="4E0580E0">
        <w:tc>
          <w:tcPr>
            <w:tcW w:w="9016" w:type="dxa"/>
            <w:gridSpan w:val="2"/>
          </w:tcPr>
          <w:p w14:paraId="78303EAF" w14:textId="5E3B2ADA" w:rsidR="19423061" w:rsidRDefault="6397ABC1" w:rsidP="4E0580E0">
            <w:pPr>
              <w:pStyle w:val="ListParagraph"/>
              <w:spacing w:line="259" w:lineRule="auto"/>
              <w:ind w:left="0"/>
              <w:rPr>
                <w:rFonts w:eastAsiaTheme="minorEastAsia"/>
                <w:b/>
                <w:bCs/>
              </w:rPr>
            </w:pPr>
            <w:r w:rsidRPr="4E0580E0">
              <w:rPr>
                <w:rFonts w:eastAsiaTheme="minorEastAsia"/>
                <w:b/>
                <w:bCs/>
              </w:rPr>
              <w:t>US</w:t>
            </w:r>
            <w:r w:rsidR="73B1AA06" w:rsidRPr="4E0580E0">
              <w:rPr>
                <w:rFonts w:eastAsiaTheme="minorEastAsia"/>
                <w:b/>
                <w:bCs/>
              </w:rPr>
              <w:t>0</w:t>
            </w:r>
            <w:r w:rsidR="002D1952">
              <w:rPr>
                <w:rFonts w:eastAsiaTheme="minorEastAsia"/>
                <w:b/>
                <w:bCs/>
              </w:rPr>
              <w:t>8</w:t>
            </w:r>
            <w:r w:rsidR="77959A5F" w:rsidRPr="4E0580E0">
              <w:rPr>
                <w:rFonts w:eastAsiaTheme="minorEastAsia"/>
                <w:b/>
                <w:bCs/>
              </w:rPr>
              <w:t xml:space="preserve"> – Account aanmaken</w:t>
            </w:r>
          </w:p>
        </w:tc>
      </w:tr>
      <w:tr w:rsidR="19423061" w14:paraId="3B9B4BF1" w14:textId="77777777" w:rsidTr="4E0580E0">
        <w:trPr>
          <w:trHeight w:val="300"/>
        </w:trPr>
        <w:tc>
          <w:tcPr>
            <w:tcW w:w="2355" w:type="dxa"/>
          </w:tcPr>
          <w:p w14:paraId="2B71274C" w14:textId="77777777" w:rsidR="19423061" w:rsidRDefault="77959A5F" w:rsidP="4E0580E0">
            <w:pPr>
              <w:pStyle w:val="ListParagraph"/>
              <w:ind w:left="0"/>
              <w:rPr>
                <w:rFonts w:eastAsiaTheme="minorEastAsia"/>
                <w:b/>
                <w:bCs/>
              </w:rPr>
            </w:pPr>
            <w:r w:rsidRPr="4E0580E0">
              <w:rPr>
                <w:rFonts w:eastAsiaTheme="minorEastAsia"/>
                <w:b/>
                <w:bCs/>
              </w:rPr>
              <w:t>Onderdeel van MVP:</w:t>
            </w:r>
          </w:p>
        </w:tc>
        <w:tc>
          <w:tcPr>
            <w:tcW w:w="6661" w:type="dxa"/>
          </w:tcPr>
          <w:p w14:paraId="35C94357" w14:textId="53B6E0EC" w:rsidR="19423061" w:rsidRDefault="04C21CAA" w:rsidP="4E0580E0">
            <w:pPr>
              <w:pStyle w:val="ListParagraph"/>
              <w:spacing w:line="259" w:lineRule="auto"/>
              <w:ind w:left="0"/>
              <w:rPr>
                <w:rFonts w:eastAsiaTheme="minorEastAsia"/>
              </w:rPr>
            </w:pPr>
            <w:r w:rsidRPr="4E0580E0">
              <w:rPr>
                <w:rFonts w:eastAsiaTheme="minorEastAsia"/>
              </w:rPr>
              <w:t>Ja</w:t>
            </w:r>
          </w:p>
        </w:tc>
      </w:tr>
      <w:tr w:rsidR="19423061" w14:paraId="0BF57C96" w14:textId="77777777" w:rsidTr="4E0580E0">
        <w:trPr>
          <w:trHeight w:val="300"/>
        </w:trPr>
        <w:tc>
          <w:tcPr>
            <w:tcW w:w="2355" w:type="dxa"/>
          </w:tcPr>
          <w:p w14:paraId="263F645A" w14:textId="77777777" w:rsidR="19423061" w:rsidRDefault="77959A5F" w:rsidP="4E0580E0">
            <w:pPr>
              <w:pStyle w:val="ListParagraph"/>
              <w:ind w:left="0"/>
              <w:rPr>
                <w:rFonts w:eastAsiaTheme="minorEastAsia"/>
                <w:b/>
                <w:bCs/>
              </w:rPr>
            </w:pPr>
            <w:r w:rsidRPr="4E0580E0">
              <w:rPr>
                <w:rFonts w:eastAsiaTheme="minorEastAsia"/>
                <w:b/>
                <w:bCs/>
              </w:rPr>
              <w:t>Business Value:</w:t>
            </w:r>
          </w:p>
        </w:tc>
        <w:tc>
          <w:tcPr>
            <w:tcW w:w="6661" w:type="dxa"/>
          </w:tcPr>
          <w:p w14:paraId="5724ADC6" w14:textId="1F1ACB42" w:rsidR="19423061" w:rsidRDefault="77959A5F"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4</w:t>
            </w:r>
          </w:p>
        </w:tc>
      </w:tr>
      <w:tr w:rsidR="19423061" w14:paraId="08557B59" w14:textId="77777777" w:rsidTr="4E0580E0">
        <w:trPr>
          <w:trHeight w:val="300"/>
        </w:trPr>
        <w:tc>
          <w:tcPr>
            <w:tcW w:w="2355" w:type="dxa"/>
          </w:tcPr>
          <w:p w14:paraId="151C85A2" w14:textId="77777777" w:rsidR="19423061" w:rsidRDefault="77959A5F" w:rsidP="4E0580E0">
            <w:pPr>
              <w:pStyle w:val="ListParagraph"/>
              <w:ind w:left="0"/>
              <w:rPr>
                <w:rFonts w:eastAsiaTheme="minorEastAsia"/>
                <w:b/>
                <w:bCs/>
              </w:rPr>
            </w:pPr>
            <w:r w:rsidRPr="4E0580E0">
              <w:rPr>
                <w:rFonts w:eastAsiaTheme="minorEastAsia"/>
                <w:b/>
                <w:bCs/>
              </w:rPr>
              <w:t>Beschrijving:</w:t>
            </w:r>
          </w:p>
        </w:tc>
        <w:tc>
          <w:tcPr>
            <w:tcW w:w="6661" w:type="dxa"/>
          </w:tcPr>
          <w:p w14:paraId="7A1843AE" w14:textId="3B868231" w:rsidR="19423061" w:rsidRDefault="77959A5F" w:rsidP="4E0580E0">
            <w:pPr>
              <w:pStyle w:val="ListParagraph"/>
              <w:ind w:left="0"/>
              <w:rPr>
                <w:rFonts w:eastAsiaTheme="minorEastAsia"/>
              </w:rPr>
            </w:pPr>
            <w:r w:rsidRPr="4E0580E0">
              <w:rPr>
                <w:rFonts w:eastAsiaTheme="minorEastAsia"/>
              </w:rPr>
              <w:t xml:space="preserve">Als </w:t>
            </w:r>
            <w:r w:rsidR="7E40DF08" w:rsidRPr="4E0580E0">
              <w:rPr>
                <w:rFonts w:eastAsiaTheme="minorEastAsia"/>
              </w:rPr>
              <w:t>Beheerd</w:t>
            </w:r>
            <w:r w:rsidR="2E5C7678" w:rsidRPr="4E0580E0">
              <w:rPr>
                <w:rFonts w:eastAsiaTheme="minorEastAsia"/>
              </w:rPr>
              <w:t>er</w:t>
            </w:r>
            <w:r w:rsidRPr="4E0580E0">
              <w:rPr>
                <w:rFonts w:eastAsiaTheme="minorEastAsia"/>
              </w:rPr>
              <w:t xml:space="preserve"> wil ik </w:t>
            </w:r>
            <w:r w:rsidR="3708100F" w:rsidRPr="4E0580E0">
              <w:rPr>
                <w:rFonts w:eastAsiaTheme="minorEastAsia"/>
              </w:rPr>
              <w:t xml:space="preserve">dat een Klant </w:t>
            </w:r>
            <w:r w:rsidRPr="4E0580E0">
              <w:rPr>
                <w:rFonts w:eastAsiaTheme="minorEastAsia"/>
              </w:rPr>
              <w:t xml:space="preserve">een account </w:t>
            </w:r>
            <w:r w:rsidR="74F03F4E" w:rsidRPr="4E0580E0">
              <w:rPr>
                <w:rFonts w:eastAsiaTheme="minorEastAsia"/>
              </w:rPr>
              <w:t>k</w:t>
            </w:r>
            <w:r w:rsidR="5727A302" w:rsidRPr="4E0580E0">
              <w:rPr>
                <w:rFonts w:eastAsiaTheme="minorEastAsia"/>
              </w:rPr>
              <w:t>a</w:t>
            </w:r>
            <w:r w:rsidR="74F03F4E" w:rsidRPr="4E0580E0">
              <w:rPr>
                <w:rFonts w:eastAsiaTheme="minorEastAsia"/>
              </w:rPr>
              <w:t xml:space="preserve">n </w:t>
            </w:r>
            <w:r w:rsidRPr="4E0580E0">
              <w:rPr>
                <w:rFonts w:eastAsiaTheme="minorEastAsia"/>
              </w:rPr>
              <w:t xml:space="preserve">maken zodat ik </w:t>
            </w:r>
            <w:r w:rsidR="408CAAC7" w:rsidRPr="4E0580E0">
              <w:rPr>
                <w:rFonts w:eastAsiaTheme="minorEastAsia"/>
              </w:rPr>
              <w:t>weet door wie welke producten besteld worden en waar die heen moeten worden gestuurd</w:t>
            </w:r>
          </w:p>
        </w:tc>
      </w:tr>
      <w:tr w:rsidR="19423061" w14:paraId="60CA04B2" w14:textId="77777777" w:rsidTr="4E0580E0">
        <w:tc>
          <w:tcPr>
            <w:tcW w:w="2355" w:type="dxa"/>
          </w:tcPr>
          <w:p w14:paraId="3CF2CCD7" w14:textId="77777777" w:rsidR="19423061" w:rsidRDefault="77959A5F" w:rsidP="4E0580E0">
            <w:pPr>
              <w:pStyle w:val="ListParagraph"/>
              <w:ind w:left="0"/>
              <w:rPr>
                <w:rFonts w:eastAsiaTheme="minorEastAsia"/>
                <w:b/>
                <w:bCs/>
              </w:rPr>
            </w:pPr>
            <w:r w:rsidRPr="4E0580E0">
              <w:rPr>
                <w:rFonts w:eastAsiaTheme="minorEastAsia"/>
                <w:b/>
                <w:bCs/>
              </w:rPr>
              <w:t>Acceptatiecriteria:</w:t>
            </w:r>
          </w:p>
        </w:tc>
        <w:tc>
          <w:tcPr>
            <w:tcW w:w="6661" w:type="dxa"/>
          </w:tcPr>
          <w:p w14:paraId="06ECAFDB" w14:textId="52B80A55" w:rsidR="1D0AC774" w:rsidRDefault="022D390E" w:rsidP="001F3A0C">
            <w:pPr>
              <w:pStyle w:val="ListParagraph"/>
              <w:numPr>
                <w:ilvl w:val="0"/>
                <w:numId w:val="10"/>
              </w:numPr>
              <w:spacing w:line="259" w:lineRule="auto"/>
              <w:rPr>
                <w:rFonts w:eastAsiaTheme="minorEastAsia"/>
              </w:rPr>
            </w:pPr>
            <w:r w:rsidRPr="4E0580E0">
              <w:rPr>
                <w:rFonts w:eastAsiaTheme="minorEastAsia"/>
              </w:rPr>
              <w:t>De volgende gegevens zijn opgeslagen nadat de klant een correct verzoek tot aanmaken heeft verstuurd:</w:t>
            </w:r>
          </w:p>
          <w:p w14:paraId="2D25363E" w14:textId="4D3AC785" w:rsidR="1D0AC774" w:rsidRDefault="022D390E" w:rsidP="001F3A0C">
            <w:pPr>
              <w:pStyle w:val="ListParagraph"/>
              <w:numPr>
                <w:ilvl w:val="1"/>
                <w:numId w:val="10"/>
              </w:numPr>
              <w:spacing w:line="259" w:lineRule="auto"/>
              <w:rPr>
                <w:rFonts w:eastAsiaTheme="minorEastAsia"/>
              </w:rPr>
            </w:pPr>
            <w:r w:rsidRPr="4E0580E0">
              <w:rPr>
                <w:rFonts w:eastAsiaTheme="minorEastAsia"/>
              </w:rPr>
              <w:t>Voornaam</w:t>
            </w:r>
          </w:p>
          <w:p w14:paraId="56651A24" w14:textId="00F3F968" w:rsidR="1D0AC774" w:rsidRDefault="022D390E" w:rsidP="001F3A0C">
            <w:pPr>
              <w:pStyle w:val="ListParagraph"/>
              <w:numPr>
                <w:ilvl w:val="1"/>
                <w:numId w:val="10"/>
              </w:numPr>
              <w:spacing w:line="259" w:lineRule="auto"/>
              <w:rPr>
                <w:rFonts w:eastAsiaTheme="minorEastAsia"/>
              </w:rPr>
            </w:pPr>
            <w:r w:rsidRPr="4E0580E0">
              <w:rPr>
                <w:rFonts w:eastAsiaTheme="minorEastAsia"/>
              </w:rPr>
              <w:t>Tussenvoegsels</w:t>
            </w:r>
          </w:p>
          <w:p w14:paraId="22EB2485" w14:textId="48CFCF46" w:rsidR="1D0AC774" w:rsidRDefault="022D390E" w:rsidP="001F3A0C">
            <w:pPr>
              <w:pStyle w:val="ListParagraph"/>
              <w:numPr>
                <w:ilvl w:val="1"/>
                <w:numId w:val="10"/>
              </w:numPr>
              <w:spacing w:line="259" w:lineRule="auto"/>
              <w:rPr>
                <w:rFonts w:eastAsiaTheme="minorEastAsia"/>
              </w:rPr>
            </w:pPr>
            <w:r w:rsidRPr="4E0580E0">
              <w:rPr>
                <w:rFonts w:eastAsiaTheme="minorEastAsia"/>
              </w:rPr>
              <w:t>Achternaam</w:t>
            </w:r>
          </w:p>
          <w:p w14:paraId="24454B12" w14:textId="01C7AF89" w:rsidR="1D0AC774" w:rsidRDefault="022D390E" w:rsidP="001F3A0C">
            <w:pPr>
              <w:pStyle w:val="ListParagraph"/>
              <w:numPr>
                <w:ilvl w:val="1"/>
                <w:numId w:val="10"/>
              </w:numPr>
              <w:spacing w:line="259" w:lineRule="auto"/>
              <w:rPr>
                <w:rFonts w:eastAsiaTheme="minorEastAsia"/>
              </w:rPr>
            </w:pPr>
            <w:r w:rsidRPr="4E0580E0">
              <w:rPr>
                <w:rFonts w:eastAsiaTheme="minorEastAsia"/>
              </w:rPr>
              <w:t>Straatnaam</w:t>
            </w:r>
          </w:p>
          <w:p w14:paraId="746038A6" w14:textId="79C959DF" w:rsidR="1D0AC774" w:rsidRDefault="022D390E" w:rsidP="001F3A0C">
            <w:pPr>
              <w:pStyle w:val="ListParagraph"/>
              <w:numPr>
                <w:ilvl w:val="1"/>
                <w:numId w:val="10"/>
              </w:numPr>
              <w:spacing w:line="259" w:lineRule="auto"/>
              <w:rPr>
                <w:rFonts w:eastAsiaTheme="minorEastAsia"/>
              </w:rPr>
            </w:pPr>
            <w:r w:rsidRPr="4E0580E0">
              <w:rPr>
                <w:rFonts w:eastAsiaTheme="minorEastAsia"/>
              </w:rPr>
              <w:t>Huisnummer</w:t>
            </w:r>
          </w:p>
          <w:p w14:paraId="232607F3" w14:textId="23E97CBE" w:rsidR="1D0AC774" w:rsidRDefault="022D390E" w:rsidP="001F3A0C">
            <w:pPr>
              <w:pStyle w:val="ListParagraph"/>
              <w:numPr>
                <w:ilvl w:val="1"/>
                <w:numId w:val="10"/>
              </w:numPr>
              <w:spacing w:line="259" w:lineRule="auto"/>
              <w:rPr>
                <w:rFonts w:eastAsiaTheme="minorEastAsia"/>
              </w:rPr>
            </w:pPr>
            <w:r w:rsidRPr="4E0580E0">
              <w:rPr>
                <w:rFonts w:eastAsiaTheme="minorEastAsia"/>
              </w:rPr>
              <w:t>Huisnummertoevoeging</w:t>
            </w:r>
          </w:p>
          <w:p w14:paraId="118E2B85" w14:textId="5706244D" w:rsidR="1D0AC774" w:rsidRDefault="022D390E" w:rsidP="001F3A0C">
            <w:pPr>
              <w:pStyle w:val="ListParagraph"/>
              <w:numPr>
                <w:ilvl w:val="1"/>
                <w:numId w:val="10"/>
              </w:numPr>
              <w:spacing w:line="259" w:lineRule="auto"/>
              <w:rPr>
                <w:rFonts w:eastAsiaTheme="minorEastAsia"/>
              </w:rPr>
            </w:pPr>
            <w:r w:rsidRPr="4E0580E0">
              <w:rPr>
                <w:rFonts w:eastAsiaTheme="minorEastAsia"/>
              </w:rPr>
              <w:t>Postcode</w:t>
            </w:r>
          </w:p>
          <w:p w14:paraId="647865D0" w14:textId="3AB30A75" w:rsidR="1D0AC774" w:rsidRDefault="022D390E" w:rsidP="001F3A0C">
            <w:pPr>
              <w:pStyle w:val="ListParagraph"/>
              <w:numPr>
                <w:ilvl w:val="1"/>
                <w:numId w:val="10"/>
              </w:numPr>
              <w:spacing w:line="259" w:lineRule="auto"/>
              <w:rPr>
                <w:rFonts w:eastAsiaTheme="minorEastAsia"/>
              </w:rPr>
            </w:pPr>
            <w:r w:rsidRPr="4E0580E0">
              <w:rPr>
                <w:rFonts w:eastAsiaTheme="minorEastAsia"/>
              </w:rPr>
              <w:t>Plaats</w:t>
            </w:r>
          </w:p>
          <w:p w14:paraId="08AA1732" w14:textId="09291742" w:rsidR="002832B0" w:rsidRPr="002832B0" w:rsidRDefault="022D390E" w:rsidP="001F3A0C">
            <w:pPr>
              <w:pStyle w:val="ListParagraph"/>
              <w:numPr>
                <w:ilvl w:val="1"/>
                <w:numId w:val="10"/>
              </w:numPr>
              <w:spacing w:line="259" w:lineRule="auto"/>
              <w:rPr>
                <w:rFonts w:eastAsiaTheme="minorEastAsia"/>
              </w:rPr>
            </w:pPr>
            <w:r w:rsidRPr="4E0580E0">
              <w:rPr>
                <w:rFonts w:eastAsiaTheme="minorEastAsia"/>
              </w:rPr>
              <w:t>Land</w:t>
            </w:r>
          </w:p>
          <w:p w14:paraId="583BCA90" w14:textId="2CC8CAD8" w:rsidR="7735D14D" w:rsidRDefault="30949601" w:rsidP="001F3A0C">
            <w:pPr>
              <w:pStyle w:val="ListParagraph"/>
              <w:numPr>
                <w:ilvl w:val="1"/>
                <w:numId w:val="10"/>
              </w:numPr>
              <w:spacing w:line="259" w:lineRule="auto"/>
              <w:rPr>
                <w:rFonts w:eastAsiaTheme="minorEastAsia"/>
              </w:rPr>
            </w:pPr>
            <w:r w:rsidRPr="4E0580E0">
              <w:rPr>
                <w:rFonts w:eastAsiaTheme="minorEastAsia"/>
              </w:rPr>
              <w:t>E-mailadres</w:t>
            </w:r>
          </w:p>
          <w:p w14:paraId="5909CED9" w14:textId="7616F1DE" w:rsidR="7735D14D" w:rsidRDefault="30949601" w:rsidP="001F3A0C">
            <w:pPr>
              <w:pStyle w:val="ListParagraph"/>
              <w:numPr>
                <w:ilvl w:val="1"/>
                <w:numId w:val="10"/>
              </w:numPr>
              <w:spacing w:line="259" w:lineRule="auto"/>
              <w:rPr>
                <w:rFonts w:eastAsiaTheme="minorEastAsia"/>
              </w:rPr>
            </w:pPr>
            <w:r w:rsidRPr="4E0580E0">
              <w:rPr>
                <w:rFonts w:eastAsiaTheme="minorEastAsia"/>
              </w:rPr>
              <w:t>Wachtwoord</w:t>
            </w:r>
          </w:p>
          <w:p w14:paraId="7EBDB359" w14:textId="740B96E0" w:rsidR="6C37F3EE" w:rsidRDefault="73418340" w:rsidP="001F3A0C">
            <w:pPr>
              <w:pStyle w:val="ListParagraph"/>
              <w:numPr>
                <w:ilvl w:val="0"/>
                <w:numId w:val="10"/>
              </w:numPr>
              <w:spacing w:line="259" w:lineRule="auto"/>
              <w:rPr>
                <w:rFonts w:eastAsiaTheme="minorEastAsia"/>
              </w:rPr>
            </w:pPr>
            <w:r w:rsidRPr="04F392DC">
              <w:rPr>
                <w:rFonts w:eastAsiaTheme="minorEastAsia"/>
              </w:rPr>
              <w:t>Alle velden zijn verplicht, behalve Tussenvoegsels en Huisnummertoevoeging</w:t>
            </w:r>
          </w:p>
          <w:p w14:paraId="57C58C83" w14:textId="6259B883" w:rsidR="19423061" w:rsidRDefault="36F5D1D1" w:rsidP="001F3A0C">
            <w:pPr>
              <w:pStyle w:val="ListParagraph"/>
              <w:numPr>
                <w:ilvl w:val="0"/>
                <w:numId w:val="10"/>
              </w:numPr>
              <w:spacing w:line="259" w:lineRule="auto"/>
              <w:rPr>
                <w:rFonts w:eastAsiaTheme="minorEastAsia"/>
              </w:rPr>
            </w:pPr>
            <w:r w:rsidRPr="4E0580E0">
              <w:rPr>
                <w:rFonts w:eastAsiaTheme="minorEastAsia"/>
              </w:rPr>
              <w:t xml:space="preserve">Het wachtwoord </w:t>
            </w:r>
            <w:r w:rsidR="1D372A32" w:rsidRPr="04F392DC">
              <w:rPr>
                <w:rFonts w:eastAsiaTheme="minorEastAsia"/>
              </w:rPr>
              <w:t>is</w:t>
            </w:r>
            <w:r w:rsidRPr="4E0580E0">
              <w:rPr>
                <w:rFonts w:eastAsiaTheme="minorEastAsia"/>
              </w:rPr>
              <w:t xml:space="preserve"> minimaal 8 karakters lang zijn en </w:t>
            </w:r>
            <w:r w:rsidR="367DCFF7" w:rsidRPr="4E0580E0">
              <w:rPr>
                <w:rFonts w:eastAsiaTheme="minorEastAsia"/>
              </w:rPr>
              <w:t>minimaal twee van de onderstaande eigenschappen hebben:</w:t>
            </w:r>
          </w:p>
          <w:p w14:paraId="66AD6E3F" w14:textId="5B5BBA77" w:rsidR="19423061" w:rsidRDefault="367DCFF7" w:rsidP="001F3A0C">
            <w:pPr>
              <w:pStyle w:val="ListParagraph"/>
              <w:numPr>
                <w:ilvl w:val="1"/>
                <w:numId w:val="10"/>
              </w:numPr>
              <w:spacing w:line="259" w:lineRule="auto"/>
              <w:rPr>
                <w:rFonts w:eastAsiaTheme="minorEastAsia"/>
              </w:rPr>
            </w:pPr>
            <w:r w:rsidRPr="4E0580E0">
              <w:rPr>
                <w:rFonts w:eastAsiaTheme="minorEastAsia"/>
              </w:rPr>
              <w:t>Het bevat minimaal 1 kleine letter</w:t>
            </w:r>
          </w:p>
          <w:p w14:paraId="427A20AF" w14:textId="490B28AC" w:rsidR="19423061" w:rsidRDefault="367DCFF7" w:rsidP="001F3A0C">
            <w:pPr>
              <w:pStyle w:val="ListParagraph"/>
              <w:numPr>
                <w:ilvl w:val="1"/>
                <w:numId w:val="10"/>
              </w:numPr>
              <w:spacing w:line="259" w:lineRule="auto"/>
              <w:rPr>
                <w:rFonts w:eastAsiaTheme="minorEastAsia"/>
              </w:rPr>
            </w:pPr>
            <w:r w:rsidRPr="4E0580E0">
              <w:rPr>
                <w:rFonts w:eastAsiaTheme="minorEastAsia"/>
              </w:rPr>
              <w:t>Het bevat minimaal 1 hoofdletter</w:t>
            </w:r>
          </w:p>
          <w:p w14:paraId="70AA85AC" w14:textId="50ED5A21" w:rsidR="19423061" w:rsidRDefault="367DCFF7" w:rsidP="001F3A0C">
            <w:pPr>
              <w:pStyle w:val="ListParagraph"/>
              <w:numPr>
                <w:ilvl w:val="1"/>
                <w:numId w:val="10"/>
              </w:numPr>
              <w:spacing w:line="259" w:lineRule="auto"/>
              <w:rPr>
                <w:rFonts w:eastAsiaTheme="minorEastAsia"/>
              </w:rPr>
            </w:pPr>
            <w:r w:rsidRPr="4E0580E0">
              <w:rPr>
                <w:rFonts w:eastAsiaTheme="minorEastAsia"/>
              </w:rPr>
              <w:t>Het bevat minimaal 1 cijfer</w:t>
            </w:r>
          </w:p>
          <w:p w14:paraId="5C7367D7" w14:textId="6D05907C" w:rsidR="19423061" w:rsidRDefault="367DCFF7" w:rsidP="001F3A0C">
            <w:pPr>
              <w:pStyle w:val="ListParagraph"/>
              <w:numPr>
                <w:ilvl w:val="0"/>
                <w:numId w:val="10"/>
              </w:numPr>
              <w:spacing w:line="259" w:lineRule="auto"/>
              <w:rPr>
                <w:rFonts w:eastAsiaTheme="minorEastAsia"/>
              </w:rPr>
            </w:pPr>
            <w:r w:rsidRPr="4E0580E0">
              <w:rPr>
                <w:rFonts w:eastAsiaTheme="minorEastAsia"/>
              </w:rPr>
              <w:t xml:space="preserve">Het E-mailadres moet </w:t>
            </w:r>
            <w:r w:rsidR="1A63E1EF" w:rsidRPr="4E0580E0">
              <w:rPr>
                <w:rFonts w:eastAsiaTheme="minorEastAsia"/>
              </w:rPr>
              <w:t xml:space="preserve">minimaal 5 karakters lang zijn en moet </w:t>
            </w:r>
            <w:r w:rsidRPr="4E0580E0">
              <w:rPr>
                <w:rFonts w:eastAsiaTheme="minorEastAsia"/>
              </w:rPr>
              <w:t>bevatten:</w:t>
            </w:r>
          </w:p>
          <w:p w14:paraId="04B5C20F" w14:textId="63F7F25C" w:rsidR="19423061" w:rsidRDefault="367DCFF7" w:rsidP="001F3A0C">
            <w:pPr>
              <w:pStyle w:val="ListParagraph"/>
              <w:numPr>
                <w:ilvl w:val="1"/>
                <w:numId w:val="10"/>
              </w:numPr>
              <w:spacing w:line="259" w:lineRule="auto"/>
              <w:rPr>
                <w:rFonts w:eastAsiaTheme="minorEastAsia"/>
              </w:rPr>
            </w:pPr>
            <w:r w:rsidRPr="4E0580E0">
              <w:rPr>
                <w:rFonts w:eastAsiaTheme="minorEastAsia"/>
              </w:rPr>
              <w:t>Een “@”</w:t>
            </w:r>
          </w:p>
          <w:p w14:paraId="7D209C61" w14:textId="4D8B187A" w:rsidR="19423061" w:rsidRDefault="367DCFF7" w:rsidP="001F3A0C">
            <w:pPr>
              <w:pStyle w:val="ListParagraph"/>
              <w:numPr>
                <w:ilvl w:val="1"/>
                <w:numId w:val="10"/>
              </w:numPr>
              <w:spacing w:line="259" w:lineRule="auto"/>
              <w:rPr>
                <w:rFonts w:eastAsiaTheme="minorEastAsia"/>
              </w:rPr>
            </w:pPr>
            <w:r w:rsidRPr="4E0580E0">
              <w:rPr>
                <w:rFonts w:eastAsiaTheme="minorEastAsia"/>
              </w:rPr>
              <w:lastRenderedPageBreak/>
              <w:t>Minimaal 1 punt (“.”)</w:t>
            </w:r>
          </w:p>
          <w:p w14:paraId="42672501" w14:textId="6AC3D96D" w:rsidR="19423061" w:rsidRDefault="70BFE40E" w:rsidP="001F3A0C">
            <w:pPr>
              <w:pStyle w:val="ListParagraph"/>
              <w:numPr>
                <w:ilvl w:val="0"/>
                <w:numId w:val="10"/>
              </w:numPr>
              <w:spacing w:line="259" w:lineRule="auto"/>
              <w:rPr>
                <w:rFonts w:eastAsiaTheme="minorEastAsia"/>
              </w:rPr>
            </w:pPr>
            <w:r w:rsidRPr="4E0580E0">
              <w:rPr>
                <w:rFonts w:eastAsiaTheme="minorEastAsia"/>
              </w:rPr>
              <w:t xml:space="preserve">Het land </w:t>
            </w:r>
            <w:r w:rsidR="6AA055BB" w:rsidRPr="04F392DC">
              <w:rPr>
                <w:rFonts w:eastAsiaTheme="minorEastAsia"/>
              </w:rPr>
              <w:t>bestaat</w:t>
            </w:r>
            <w:r w:rsidR="286C0FCC" w:rsidRPr="4E0580E0">
              <w:rPr>
                <w:rFonts w:eastAsiaTheme="minorEastAsia"/>
              </w:rPr>
              <w:t xml:space="preserve"> alleen</w:t>
            </w:r>
            <w:r w:rsidRPr="4E0580E0">
              <w:rPr>
                <w:rFonts w:eastAsiaTheme="minorEastAsia"/>
              </w:rPr>
              <w:t xml:space="preserve"> </w:t>
            </w:r>
            <w:r w:rsidR="286C0FCC" w:rsidRPr="4E0580E0">
              <w:rPr>
                <w:rFonts w:eastAsiaTheme="minorEastAsia"/>
              </w:rPr>
              <w:t xml:space="preserve">uit een door de Beheerder bepaalde </w:t>
            </w:r>
            <w:r w:rsidR="6238B8BE" w:rsidRPr="04F392DC">
              <w:rPr>
                <w:rFonts w:eastAsiaTheme="minorEastAsia"/>
              </w:rPr>
              <w:t>en in de database opgeslagen</w:t>
            </w:r>
            <w:r w:rsidR="70F0A0F4" w:rsidRPr="04F392DC">
              <w:rPr>
                <w:rFonts w:eastAsiaTheme="minorEastAsia"/>
              </w:rPr>
              <w:t xml:space="preserve"> </w:t>
            </w:r>
            <w:r w:rsidR="286C0FCC" w:rsidRPr="4E0580E0">
              <w:rPr>
                <w:rFonts w:eastAsiaTheme="minorEastAsia"/>
              </w:rPr>
              <w:t>lijst met landen</w:t>
            </w:r>
          </w:p>
          <w:p w14:paraId="6F1B0809" w14:textId="4FC3D26C" w:rsidR="19423061" w:rsidRDefault="47DE22D6" w:rsidP="001F3A0C">
            <w:pPr>
              <w:pStyle w:val="ListParagraph"/>
              <w:numPr>
                <w:ilvl w:val="0"/>
                <w:numId w:val="10"/>
              </w:numPr>
              <w:spacing w:line="259" w:lineRule="auto"/>
              <w:rPr>
                <w:rFonts w:eastAsiaTheme="minorEastAsia"/>
              </w:rPr>
            </w:pPr>
            <w:r w:rsidRPr="04F392DC">
              <w:rPr>
                <w:rFonts w:eastAsiaTheme="minorEastAsia"/>
              </w:rPr>
              <w:t xml:space="preserve">Indien het land Nederland of </w:t>
            </w:r>
            <w:proofErr w:type="spellStart"/>
            <w:r w:rsidRPr="04F392DC">
              <w:rPr>
                <w:rFonts w:eastAsiaTheme="minorEastAsia"/>
              </w:rPr>
              <w:t>Belgïe</w:t>
            </w:r>
            <w:proofErr w:type="spellEnd"/>
            <w:r w:rsidRPr="04F392DC">
              <w:rPr>
                <w:rFonts w:eastAsiaTheme="minorEastAsia"/>
              </w:rPr>
              <w:t xml:space="preserve"> is</w:t>
            </w:r>
            <w:r w:rsidR="63B63BCE" w:rsidRPr="04F392DC">
              <w:rPr>
                <w:rFonts w:eastAsiaTheme="minorEastAsia"/>
              </w:rPr>
              <w:t>,</w:t>
            </w:r>
            <w:r w:rsidRPr="04F392DC">
              <w:rPr>
                <w:rFonts w:eastAsiaTheme="minorEastAsia"/>
              </w:rPr>
              <w:t xml:space="preserve"> </w:t>
            </w:r>
            <w:r w:rsidR="106BB0D6" w:rsidRPr="04F392DC">
              <w:rPr>
                <w:rFonts w:eastAsiaTheme="minorEastAsia"/>
              </w:rPr>
              <w:t>is</w:t>
            </w:r>
            <w:r w:rsidRPr="04F392DC">
              <w:rPr>
                <w:rFonts w:eastAsiaTheme="minorEastAsia"/>
              </w:rPr>
              <w:t xml:space="preserve"> d</w:t>
            </w:r>
            <w:r w:rsidR="70F0A0F4" w:rsidRPr="04F392DC">
              <w:rPr>
                <w:rFonts w:eastAsiaTheme="minorEastAsia"/>
              </w:rPr>
              <w:t xml:space="preserve">e </w:t>
            </w:r>
            <w:r w:rsidR="286C0FCC" w:rsidRPr="4E0580E0">
              <w:rPr>
                <w:rFonts w:eastAsiaTheme="minorEastAsia"/>
              </w:rPr>
              <w:t>postcode geformatteerd volgens de in het gekozen land geldende regels</w:t>
            </w:r>
            <w:r w:rsidR="3B666884" w:rsidRPr="04F392DC">
              <w:rPr>
                <w:rFonts w:eastAsiaTheme="minorEastAsia"/>
              </w:rPr>
              <w:t xml:space="preserve">. </w:t>
            </w:r>
            <w:r w:rsidR="73AAC478" w:rsidRPr="04F392DC">
              <w:rPr>
                <w:rFonts w:eastAsiaTheme="minorEastAsia"/>
              </w:rPr>
              <w:t xml:space="preserve">Indien de klant uit een ander land komt </w:t>
            </w:r>
            <w:r w:rsidR="71E38A27" w:rsidRPr="04F392DC">
              <w:rPr>
                <w:rFonts w:eastAsiaTheme="minorEastAsia"/>
              </w:rPr>
              <w:t xml:space="preserve">is </w:t>
            </w:r>
            <w:r w:rsidR="73AAC478" w:rsidRPr="04F392DC">
              <w:rPr>
                <w:rFonts w:eastAsiaTheme="minorEastAsia"/>
              </w:rPr>
              <w:t>gecontroleerd of de postcode volledig uit cijfers bestaat</w:t>
            </w:r>
          </w:p>
          <w:p w14:paraId="20906A6B" w14:textId="31FDC229" w:rsidR="19423061" w:rsidRDefault="286C0FCC" w:rsidP="001F3A0C">
            <w:pPr>
              <w:pStyle w:val="ListParagraph"/>
              <w:numPr>
                <w:ilvl w:val="0"/>
                <w:numId w:val="10"/>
              </w:numPr>
              <w:spacing w:line="259" w:lineRule="auto"/>
              <w:rPr>
                <w:rFonts w:eastAsiaTheme="minorEastAsia"/>
              </w:rPr>
            </w:pPr>
            <w:r w:rsidRPr="4E0580E0">
              <w:rPr>
                <w:rFonts w:eastAsiaTheme="minorEastAsia"/>
              </w:rPr>
              <w:t>Het huisnummer bestaat alleen uit cijfers</w:t>
            </w:r>
          </w:p>
          <w:p w14:paraId="03F61037" w14:textId="1C6D0D4D" w:rsidR="19423061" w:rsidRDefault="2BB56177" w:rsidP="001F3A0C">
            <w:pPr>
              <w:pStyle w:val="ListParagraph"/>
              <w:numPr>
                <w:ilvl w:val="0"/>
                <w:numId w:val="10"/>
              </w:numPr>
              <w:spacing w:line="259" w:lineRule="auto"/>
              <w:rPr>
                <w:rFonts w:eastAsiaTheme="minorEastAsia"/>
              </w:rPr>
            </w:pPr>
            <w:r w:rsidRPr="4E0580E0">
              <w:rPr>
                <w:rFonts w:eastAsiaTheme="minorEastAsia"/>
              </w:rPr>
              <w:t xml:space="preserve">Indien </w:t>
            </w:r>
            <w:r w:rsidR="042C8BD0" w:rsidRPr="04F392DC">
              <w:rPr>
                <w:rFonts w:eastAsiaTheme="minorEastAsia"/>
              </w:rPr>
              <w:t xml:space="preserve">er één of meer </w:t>
            </w:r>
            <w:r w:rsidR="14EF575D" w:rsidRPr="04F392DC">
              <w:rPr>
                <w:rFonts w:eastAsiaTheme="minorEastAsia"/>
              </w:rPr>
              <w:t>veld</w:t>
            </w:r>
            <w:r w:rsidR="02BEFB1B" w:rsidRPr="04F392DC">
              <w:rPr>
                <w:rFonts w:eastAsiaTheme="minorEastAsia"/>
              </w:rPr>
              <w:t>en</w:t>
            </w:r>
            <w:r w:rsidRPr="4E0580E0">
              <w:rPr>
                <w:rFonts w:eastAsiaTheme="minorEastAsia"/>
              </w:rPr>
              <w:t xml:space="preserve"> leeg </w:t>
            </w:r>
            <w:r w:rsidR="1E9520BE" w:rsidRPr="04F392DC">
              <w:rPr>
                <w:rFonts w:eastAsiaTheme="minorEastAsia"/>
              </w:rPr>
              <w:t>zijn</w:t>
            </w:r>
            <w:r w:rsidRPr="4E0580E0">
              <w:rPr>
                <w:rFonts w:eastAsiaTheme="minorEastAsia"/>
              </w:rPr>
              <w:t xml:space="preserve"> gelaten of niet een juiste waarde </w:t>
            </w:r>
            <w:r w:rsidR="14EF575D" w:rsidRPr="04F392DC">
              <w:rPr>
                <w:rFonts w:eastAsiaTheme="minorEastAsia"/>
              </w:rPr>
              <w:t>bevat</w:t>
            </w:r>
            <w:r w:rsidR="2FA17FAD" w:rsidRPr="04F392DC">
              <w:rPr>
                <w:rFonts w:eastAsiaTheme="minorEastAsia"/>
              </w:rPr>
              <w:t>ten</w:t>
            </w:r>
            <w:r w:rsidRPr="4E0580E0">
              <w:rPr>
                <w:rFonts w:eastAsiaTheme="minorEastAsia"/>
              </w:rPr>
              <w:t xml:space="preserve"> ziet de klant </w:t>
            </w:r>
            <w:r w:rsidR="560D8143" w:rsidRPr="04F392DC">
              <w:rPr>
                <w:rFonts w:eastAsiaTheme="minorEastAsia"/>
              </w:rPr>
              <w:t>voor elke waarde</w:t>
            </w:r>
            <w:r w:rsidRPr="4E0580E0">
              <w:rPr>
                <w:rFonts w:eastAsiaTheme="minorEastAsia"/>
              </w:rPr>
              <w:t xml:space="preserve"> die niet </w:t>
            </w:r>
            <w:r w:rsidR="560D8143" w:rsidRPr="04F392DC">
              <w:rPr>
                <w:rFonts w:eastAsiaTheme="minorEastAsia"/>
              </w:rPr>
              <w:t xml:space="preserve">klopt </w:t>
            </w:r>
            <w:r w:rsidR="14EF575D" w:rsidRPr="04F392DC">
              <w:rPr>
                <w:rFonts w:eastAsiaTheme="minorEastAsia"/>
              </w:rPr>
              <w:t>w</w:t>
            </w:r>
            <w:r w:rsidR="036C09DA" w:rsidRPr="04F392DC">
              <w:rPr>
                <w:rFonts w:eastAsiaTheme="minorEastAsia"/>
              </w:rPr>
              <w:t>at er niet in orde is</w:t>
            </w:r>
          </w:p>
        </w:tc>
      </w:tr>
    </w:tbl>
    <w:p w14:paraId="42B6B891" w14:textId="67BB4EF1" w:rsidR="55194AA4" w:rsidRDefault="55194AA4"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46F96696" w14:paraId="5D0DD0BB" w14:textId="77777777" w:rsidTr="74D5E590">
        <w:tc>
          <w:tcPr>
            <w:tcW w:w="9016" w:type="dxa"/>
            <w:gridSpan w:val="2"/>
          </w:tcPr>
          <w:p w14:paraId="7CC062C7" w14:textId="3F12FBB0" w:rsidR="46F96696" w:rsidRDefault="5E9FB838" w:rsidP="4E0580E0">
            <w:pPr>
              <w:pStyle w:val="ListParagraph"/>
              <w:spacing w:line="259" w:lineRule="auto"/>
              <w:ind w:left="0"/>
              <w:rPr>
                <w:rFonts w:eastAsiaTheme="minorEastAsia"/>
                <w:b/>
                <w:bCs/>
              </w:rPr>
            </w:pPr>
            <w:r w:rsidRPr="4E0580E0">
              <w:rPr>
                <w:rFonts w:eastAsiaTheme="minorEastAsia"/>
                <w:b/>
                <w:bCs/>
              </w:rPr>
              <w:t>US</w:t>
            </w:r>
            <w:r w:rsidR="4E705759" w:rsidRPr="4E0580E0">
              <w:rPr>
                <w:rFonts w:eastAsiaTheme="minorEastAsia"/>
                <w:b/>
                <w:bCs/>
              </w:rPr>
              <w:t>0</w:t>
            </w:r>
            <w:r w:rsidR="002D1952">
              <w:rPr>
                <w:rFonts w:eastAsiaTheme="minorEastAsia"/>
                <w:b/>
                <w:bCs/>
              </w:rPr>
              <w:t>9</w:t>
            </w:r>
            <w:r w:rsidR="4E705759" w:rsidRPr="4E0580E0">
              <w:rPr>
                <w:rFonts w:eastAsiaTheme="minorEastAsia"/>
                <w:b/>
                <w:bCs/>
              </w:rPr>
              <w:t xml:space="preserve"> </w:t>
            </w:r>
            <w:r w:rsidRPr="4E0580E0">
              <w:rPr>
                <w:rFonts w:eastAsiaTheme="minorEastAsia"/>
                <w:b/>
                <w:bCs/>
              </w:rPr>
              <w:t xml:space="preserve">– </w:t>
            </w:r>
            <w:r w:rsidR="06568C99" w:rsidRPr="4E0580E0">
              <w:rPr>
                <w:rFonts w:eastAsiaTheme="minorEastAsia"/>
                <w:b/>
                <w:bCs/>
              </w:rPr>
              <w:t>I</w:t>
            </w:r>
            <w:r w:rsidRPr="4E0580E0">
              <w:rPr>
                <w:rFonts w:eastAsiaTheme="minorEastAsia"/>
                <w:b/>
                <w:bCs/>
              </w:rPr>
              <w:t>n</w:t>
            </w:r>
            <w:r w:rsidR="06568C99" w:rsidRPr="4E0580E0">
              <w:rPr>
                <w:rFonts w:eastAsiaTheme="minorEastAsia"/>
                <w:b/>
                <w:bCs/>
              </w:rPr>
              <w:t>loggen</w:t>
            </w:r>
          </w:p>
        </w:tc>
      </w:tr>
      <w:tr w:rsidR="46F96696" w14:paraId="6D33829A" w14:textId="77777777" w:rsidTr="74D5E590">
        <w:trPr>
          <w:trHeight w:val="300"/>
        </w:trPr>
        <w:tc>
          <w:tcPr>
            <w:tcW w:w="2355" w:type="dxa"/>
          </w:tcPr>
          <w:p w14:paraId="000A504B" w14:textId="430D4FCC" w:rsidR="46F96696" w:rsidRDefault="5E9FB838" w:rsidP="4E0580E0">
            <w:pPr>
              <w:pStyle w:val="ListParagraph"/>
              <w:ind w:left="0"/>
              <w:rPr>
                <w:rFonts w:eastAsiaTheme="minorEastAsia"/>
                <w:b/>
                <w:bCs/>
              </w:rPr>
            </w:pPr>
            <w:r w:rsidRPr="4E0580E0">
              <w:rPr>
                <w:rFonts w:eastAsiaTheme="minorEastAsia"/>
                <w:b/>
                <w:bCs/>
              </w:rPr>
              <w:t>Onderdeel van MVP:</w:t>
            </w:r>
          </w:p>
        </w:tc>
        <w:tc>
          <w:tcPr>
            <w:tcW w:w="6661" w:type="dxa"/>
          </w:tcPr>
          <w:p w14:paraId="7D7A93F3" w14:textId="2A030262" w:rsidR="46F96696" w:rsidRDefault="46F181DD" w:rsidP="4E0580E0">
            <w:pPr>
              <w:pStyle w:val="ListParagraph"/>
              <w:spacing w:line="259" w:lineRule="auto"/>
              <w:ind w:left="0"/>
              <w:rPr>
                <w:rFonts w:eastAsiaTheme="minorEastAsia"/>
              </w:rPr>
            </w:pPr>
            <w:r w:rsidRPr="4E0580E0">
              <w:rPr>
                <w:rFonts w:eastAsiaTheme="minorEastAsia"/>
              </w:rPr>
              <w:t>Ja</w:t>
            </w:r>
          </w:p>
        </w:tc>
      </w:tr>
      <w:tr w:rsidR="46F96696" w14:paraId="614ADCF5" w14:textId="77777777" w:rsidTr="74D5E590">
        <w:trPr>
          <w:trHeight w:val="300"/>
        </w:trPr>
        <w:tc>
          <w:tcPr>
            <w:tcW w:w="2355" w:type="dxa"/>
          </w:tcPr>
          <w:p w14:paraId="068A526B" w14:textId="1085B483" w:rsidR="46F96696" w:rsidRDefault="5E9FB838" w:rsidP="4E0580E0">
            <w:pPr>
              <w:pStyle w:val="ListParagraph"/>
              <w:ind w:left="0"/>
              <w:rPr>
                <w:rFonts w:eastAsiaTheme="minorEastAsia"/>
                <w:b/>
                <w:bCs/>
              </w:rPr>
            </w:pPr>
            <w:r w:rsidRPr="4E0580E0">
              <w:rPr>
                <w:rFonts w:eastAsiaTheme="minorEastAsia"/>
                <w:b/>
                <w:bCs/>
              </w:rPr>
              <w:t>Business Value:</w:t>
            </w:r>
          </w:p>
        </w:tc>
        <w:tc>
          <w:tcPr>
            <w:tcW w:w="6661" w:type="dxa"/>
          </w:tcPr>
          <w:p w14:paraId="094D9201" w14:textId="416B1007" w:rsidR="46F96696" w:rsidRDefault="5E9FB838"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5</w:t>
            </w:r>
          </w:p>
        </w:tc>
      </w:tr>
      <w:tr w:rsidR="46F96696" w14:paraId="5769C021" w14:textId="77777777" w:rsidTr="74D5E590">
        <w:trPr>
          <w:trHeight w:val="300"/>
        </w:trPr>
        <w:tc>
          <w:tcPr>
            <w:tcW w:w="2355" w:type="dxa"/>
          </w:tcPr>
          <w:p w14:paraId="0D799AF5" w14:textId="086AF106" w:rsidR="46F96696" w:rsidRDefault="5E9FB838" w:rsidP="4E0580E0">
            <w:pPr>
              <w:pStyle w:val="ListParagraph"/>
              <w:ind w:left="0"/>
              <w:rPr>
                <w:rFonts w:eastAsiaTheme="minorEastAsia"/>
                <w:b/>
                <w:bCs/>
              </w:rPr>
            </w:pPr>
            <w:r w:rsidRPr="4E0580E0">
              <w:rPr>
                <w:rFonts w:eastAsiaTheme="minorEastAsia"/>
                <w:b/>
                <w:bCs/>
              </w:rPr>
              <w:t>Beschrijving:</w:t>
            </w:r>
          </w:p>
        </w:tc>
        <w:tc>
          <w:tcPr>
            <w:tcW w:w="6661" w:type="dxa"/>
          </w:tcPr>
          <w:p w14:paraId="60328533" w14:textId="7710418F" w:rsidR="46F96696" w:rsidRDefault="6D305612" w:rsidP="4E0580E0">
            <w:pPr>
              <w:pStyle w:val="ListParagraph"/>
              <w:ind w:left="0"/>
              <w:rPr>
                <w:rFonts w:eastAsiaTheme="minorEastAsia"/>
              </w:rPr>
            </w:pPr>
            <w:r w:rsidRPr="4E0580E0">
              <w:rPr>
                <w:rFonts w:eastAsiaTheme="minorEastAsia"/>
              </w:rPr>
              <w:t xml:space="preserve">Als </w:t>
            </w:r>
            <w:r w:rsidR="571774AC" w:rsidRPr="4E0580E0">
              <w:rPr>
                <w:rFonts w:eastAsiaTheme="minorEastAsia"/>
              </w:rPr>
              <w:t xml:space="preserve">Beheerder wil ik dat een </w:t>
            </w:r>
            <w:r w:rsidR="11D054B1" w:rsidRPr="4E0580E0">
              <w:rPr>
                <w:rFonts w:eastAsiaTheme="minorEastAsia"/>
              </w:rPr>
              <w:t xml:space="preserve">Gebruiker </w:t>
            </w:r>
            <w:r w:rsidR="571774AC" w:rsidRPr="4E0580E0">
              <w:rPr>
                <w:rFonts w:eastAsiaTheme="minorEastAsia"/>
              </w:rPr>
              <w:t xml:space="preserve">moet inloggen, zodat ik zeker weet dat </w:t>
            </w:r>
            <w:r w:rsidR="3FB87AB7" w:rsidRPr="4E0580E0">
              <w:rPr>
                <w:rFonts w:eastAsiaTheme="minorEastAsia"/>
              </w:rPr>
              <w:t xml:space="preserve">een </w:t>
            </w:r>
            <w:r w:rsidR="21704C89" w:rsidRPr="4E0580E0">
              <w:rPr>
                <w:rFonts w:eastAsiaTheme="minorEastAsia"/>
              </w:rPr>
              <w:t xml:space="preserve">Gebruiker </w:t>
            </w:r>
            <w:r w:rsidR="571774AC" w:rsidRPr="4E0580E0">
              <w:rPr>
                <w:rFonts w:eastAsiaTheme="minorEastAsia"/>
              </w:rPr>
              <w:t xml:space="preserve">alleen </w:t>
            </w:r>
            <w:r w:rsidR="0B8AE921" w:rsidRPr="4E0580E0">
              <w:rPr>
                <w:rFonts w:eastAsiaTheme="minorEastAsia"/>
              </w:rPr>
              <w:t>bij gegevens</w:t>
            </w:r>
            <w:r w:rsidR="59953125" w:rsidRPr="4E0580E0">
              <w:rPr>
                <w:rFonts w:eastAsiaTheme="minorEastAsia"/>
              </w:rPr>
              <w:t xml:space="preserve"> en </w:t>
            </w:r>
            <w:r w:rsidR="0B8AE921" w:rsidRPr="4E0580E0">
              <w:rPr>
                <w:rFonts w:eastAsiaTheme="minorEastAsia"/>
              </w:rPr>
              <w:t>pagina’s kunnen komen die voor hem/haar bedoeld zijn</w:t>
            </w:r>
          </w:p>
        </w:tc>
      </w:tr>
      <w:tr w:rsidR="46F96696" w14:paraId="53C140E8" w14:textId="77777777" w:rsidTr="74D5E590">
        <w:tc>
          <w:tcPr>
            <w:tcW w:w="2355" w:type="dxa"/>
          </w:tcPr>
          <w:p w14:paraId="694B6564" w14:textId="25BE1D9C" w:rsidR="46F96696" w:rsidRDefault="5E9FB838" w:rsidP="4E0580E0">
            <w:pPr>
              <w:pStyle w:val="ListParagraph"/>
              <w:ind w:left="0"/>
              <w:rPr>
                <w:rFonts w:eastAsiaTheme="minorEastAsia"/>
                <w:b/>
                <w:bCs/>
              </w:rPr>
            </w:pPr>
            <w:r w:rsidRPr="4E0580E0">
              <w:rPr>
                <w:rFonts w:eastAsiaTheme="minorEastAsia"/>
                <w:b/>
                <w:bCs/>
              </w:rPr>
              <w:t>Acceptatiecriteria:</w:t>
            </w:r>
          </w:p>
        </w:tc>
        <w:tc>
          <w:tcPr>
            <w:tcW w:w="6661" w:type="dxa"/>
          </w:tcPr>
          <w:p w14:paraId="5D7362A1" w14:textId="20B26865" w:rsidR="00631C06" w:rsidRPr="00B210FD" w:rsidRDefault="3292BD5E" w:rsidP="4E0580E0">
            <w:pPr>
              <w:pStyle w:val="ListParagraph"/>
              <w:numPr>
                <w:ilvl w:val="0"/>
                <w:numId w:val="6"/>
              </w:numPr>
              <w:spacing w:line="259" w:lineRule="auto"/>
              <w:rPr>
                <w:rFonts w:eastAsiaTheme="minorEastAsia"/>
              </w:rPr>
            </w:pPr>
            <w:r w:rsidRPr="4E0580E0">
              <w:rPr>
                <w:rFonts w:eastAsiaTheme="minorEastAsia"/>
              </w:rPr>
              <w:t xml:space="preserve">Indien een </w:t>
            </w:r>
            <w:r w:rsidR="6CEA6719" w:rsidRPr="4E0580E0">
              <w:rPr>
                <w:rFonts w:eastAsiaTheme="minorEastAsia"/>
              </w:rPr>
              <w:t xml:space="preserve">Gebruiker </w:t>
            </w:r>
            <w:r w:rsidR="17C4E198" w:rsidRPr="04F392DC">
              <w:rPr>
                <w:rFonts w:eastAsiaTheme="minorEastAsia"/>
              </w:rPr>
              <w:t>de</w:t>
            </w:r>
            <w:r w:rsidRPr="4E0580E0">
              <w:rPr>
                <w:rFonts w:eastAsiaTheme="minorEastAsia"/>
              </w:rPr>
              <w:t xml:space="preserve"> juiste </w:t>
            </w:r>
            <w:r w:rsidR="1CD3BB85" w:rsidRPr="04F392DC">
              <w:rPr>
                <w:rFonts w:eastAsiaTheme="minorEastAsia"/>
              </w:rPr>
              <w:t>e</w:t>
            </w:r>
            <w:r w:rsidR="1F1F3385" w:rsidRPr="04F392DC">
              <w:rPr>
                <w:rFonts w:eastAsiaTheme="minorEastAsia"/>
              </w:rPr>
              <w:t>-mailadres</w:t>
            </w:r>
            <w:r w:rsidR="120522F3" w:rsidRPr="04F392DC">
              <w:rPr>
                <w:rFonts w:eastAsiaTheme="minorEastAsia"/>
              </w:rPr>
              <w:t>/</w:t>
            </w:r>
            <w:r w:rsidRPr="4E0580E0">
              <w:rPr>
                <w:rFonts w:eastAsiaTheme="minorEastAsia"/>
              </w:rPr>
              <w:t xml:space="preserve">wachtwoord-combinatie heeft ingevoerd </w:t>
            </w:r>
            <w:r w:rsidR="38E19A39" w:rsidRPr="04F392DC">
              <w:rPr>
                <w:rFonts w:eastAsiaTheme="minorEastAsia"/>
              </w:rPr>
              <w:t xml:space="preserve">(overeenkomstig met deze in de database) </w:t>
            </w:r>
            <w:r w:rsidRPr="4E0580E0">
              <w:rPr>
                <w:rFonts w:eastAsiaTheme="minorEastAsia"/>
              </w:rPr>
              <w:t>wordt de</w:t>
            </w:r>
            <w:r w:rsidR="7877FC6D" w:rsidRPr="4E0580E0">
              <w:rPr>
                <w:rFonts w:eastAsiaTheme="minorEastAsia"/>
              </w:rPr>
              <w:t xml:space="preserve">ze </w:t>
            </w:r>
            <w:r w:rsidRPr="4E0580E0">
              <w:rPr>
                <w:rFonts w:eastAsiaTheme="minorEastAsia"/>
              </w:rPr>
              <w:t>ingelogd</w:t>
            </w:r>
          </w:p>
          <w:p w14:paraId="52781CF8" w14:textId="051A9240" w:rsidR="3A2CB255" w:rsidRDefault="66601A8C" w:rsidP="04F392DC">
            <w:pPr>
              <w:pStyle w:val="ListParagraph"/>
              <w:numPr>
                <w:ilvl w:val="0"/>
                <w:numId w:val="6"/>
              </w:numPr>
              <w:spacing w:line="259" w:lineRule="auto"/>
              <w:rPr>
                <w:rFonts w:eastAsiaTheme="minorEastAsia"/>
              </w:rPr>
            </w:pPr>
            <w:r w:rsidRPr="04F392DC">
              <w:rPr>
                <w:rFonts w:eastAsiaTheme="minorEastAsia"/>
              </w:rPr>
              <w:t>De voornaam van de ingelogde Gebruiker wordt getoond</w:t>
            </w:r>
          </w:p>
          <w:p w14:paraId="0D4FD14A" w14:textId="3AE6FEF0" w:rsidR="00631C06" w:rsidRPr="00B210FD" w:rsidRDefault="1C567CBB" w:rsidP="04F392DC">
            <w:pPr>
              <w:pStyle w:val="ListParagraph"/>
              <w:numPr>
                <w:ilvl w:val="0"/>
                <w:numId w:val="6"/>
              </w:numPr>
              <w:spacing w:line="259" w:lineRule="auto"/>
              <w:rPr>
                <w:rFonts w:eastAsiaTheme="minorEastAsia"/>
              </w:rPr>
            </w:pPr>
            <w:r w:rsidRPr="74D5E590">
              <w:rPr>
                <w:rFonts w:eastAsiaTheme="minorEastAsia"/>
              </w:rPr>
              <w:t>Alleen indien de Gebruiker een Beheerder is het voor de Gebruiker mogelijk om naar de beheeromgeving van de webshop te gaan</w:t>
            </w:r>
          </w:p>
          <w:p w14:paraId="1F079B3A" w14:textId="10F0AC0C" w:rsidR="00631C06" w:rsidRPr="00B210FD" w:rsidRDefault="0EFA9016" w:rsidP="74D5E590">
            <w:pPr>
              <w:pStyle w:val="ListParagraph"/>
              <w:numPr>
                <w:ilvl w:val="0"/>
                <w:numId w:val="6"/>
              </w:numPr>
              <w:spacing w:line="259" w:lineRule="auto"/>
              <w:rPr>
                <w:rFonts w:eastAsiaTheme="minorEastAsia"/>
              </w:rPr>
            </w:pPr>
            <w:r w:rsidRPr="04F392DC">
              <w:rPr>
                <w:rFonts w:eastAsiaTheme="minorEastAsia"/>
              </w:rPr>
              <w:t xml:space="preserve">Indien de onjuiste </w:t>
            </w:r>
            <w:r w:rsidR="3DEB0D0C" w:rsidRPr="04F392DC">
              <w:rPr>
                <w:rFonts w:eastAsiaTheme="minorEastAsia"/>
              </w:rPr>
              <w:t>e-mailadres/wachtwoord-combinatie</w:t>
            </w:r>
            <w:r w:rsidRPr="04F392DC">
              <w:rPr>
                <w:rFonts w:eastAsiaTheme="minorEastAsia"/>
              </w:rPr>
              <w:t xml:space="preserve"> is ingevoerd krijgt de Gebruiker een foutmelding</w:t>
            </w:r>
          </w:p>
        </w:tc>
      </w:tr>
    </w:tbl>
    <w:p w14:paraId="2014CFF0" w14:textId="6122411C" w:rsidR="46F96696" w:rsidRDefault="46F96696" w:rsidP="4E0580E0">
      <w:pPr>
        <w:rPr>
          <w:rFonts w:eastAsiaTheme="minorEastAsia"/>
        </w:rPr>
      </w:pPr>
    </w:p>
    <w:tbl>
      <w:tblPr>
        <w:tblStyle w:val="TableGrid"/>
        <w:tblW w:w="0" w:type="auto"/>
        <w:tblLook w:val="06A0" w:firstRow="1" w:lastRow="0" w:firstColumn="1" w:lastColumn="0" w:noHBand="1" w:noVBand="1"/>
      </w:tblPr>
      <w:tblGrid>
        <w:gridCol w:w="2355"/>
        <w:gridCol w:w="6661"/>
      </w:tblGrid>
      <w:tr w:rsidR="11A0A36A" w14:paraId="5E76FACA" w14:textId="77777777" w:rsidTr="4E0580E0">
        <w:tc>
          <w:tcPr>
            <w:tcW w:w="9016" w:type="dxa"/>
            <w:gridSpan w:val="2"/>
          </w:tcPr>
          <w:p w14:paraId="465A7240" w14:textId="1BCD33F4" w:rsidR="11A0A36A" w:rsidRDefault="0B29D51E"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10</w:t>
            </w:r>
            <w:r w:rsidR="47737110" w:rsidRPr="4E0580E0">
              <w:rPr>
                <w:rFonts w:eastAsiaTheme="minorEastAsia"/>
                <w:b/>
                <w:bCs/>
              </w:rPr>
              <w:t xml:space="preserve"> </w:t>
            </w:r>
            <w:r w:rsidRPr="4E0580E0">
              <w:rPr>
                <w:rFonts w:eastAsiaTheme="minorEastAsia"/>
                <w:b/>
                <w:bCs/>
              </w:rPr>
              <w:t xml:space="preserve">– </w:t>
            </w:r>
            <w:r w:rsidR="2CACD1CA" w:rsidRPr="4E0580E0">
              <w:rPr>
                <w:rFonts w:eastAsiaTheme="minorEastAsia"/>
                <w:b/>
                <w:bCs/>
              </w:rPr>
              <w:t>Order plaatsen</w:t>
            </w:r>
          </w:p>
        </w:tc>
      </w:tr>
      <w:tr w:rsidR="11A0A36A" w14:paraId="0FC8AA07" w14:textId="77777777" w:rsidTr="4E0580E0">
        <w:trPr>
          <w:trHeight w:val="300"/>
        </w:trPr>
        <w:tc>
          <w:tcPr>
            <w:tcW w:w="2355" w:type="dxa"/>
          </w:tcPr>
          <w:p w14:paraId="57C51977" w14:textId="430D4FCC" w:rsidR="11A0A36A" w:rsidRDefault="18462CFB" w:rsidP="4E0580E0">
            <w:pPr>
              <w:pStyle w:val="ListParagraph"/>
              <w:ind w:left="0"/>
              <w:rPr>
                <w:rFonts w:eastAsiaTheme="minorEastAsia"/>
                <w:b/>
                <w:bCs/>
              </w:rPr>
            </w:pPr>
            <w:r w:rsidRPr="4E0580E0">
              <w:rPr>
                <w:rFonts w:eastAsiaTheme="minorEastAsia"/>
                <w:b/>
                <w:bCs/>
              </w:rPr>
              <w:t>Onderdeel van MVP:</w:t>
            </w:r>
          </w:p>
        </w:tc>
        <w:tc>
          <w:tcPr>
            <w:tcW w:w="6661" w:type="dxa"/>
          </w:tcPr>
          <w:p w14:paraId="16BC6B9A" w14:textId="03D28A94" w:rsidR="11A0A36A" w:rsidRDefault="55E2D7AB" w:rsidP="4E0580E0">
            <w:pPr>
              <w:pStyle w:val="ListParagraph"/>
              <w:spacing w:line="259" w:lineRule="auto"/>
              <w:ind w:left="0"/>
              <w:rPr>
                <w:rFonts w:eastAsiaTheme="minorEastAsia"/>
              </w:rPr>
            </w:pPr>
            <w:r w:rsidRPr="4E0580E0">
              <w:rPr>
                <w:rFonts w:eastAsiaTheme="minorEastAsia"/>
              </w:rPr>
              <w:t>Ja</w:t>
            </w:r>
          </w:p>
        </w:tc>
      </w:tr>
      <w:tr w:rsidR="11A0A36A" w14:paraId="4575A4B6" w14:textId="77777777" w:rsidTr="4E0580E0">
        <w:trPr>
          <w:trHeight w:val="300"/>
        </w:trPr>
        <w:tc>
          <w:tcPr>
            <w:tcW w:w="2355" w:type="dxa"/>
          </w:tcPr>
          <w:p w14:paraId="2717E515" w14:textId="1085B483" w:rsidR="11A0A36A" w:rsidRDefault="18462CFB" w:rsidP="4E0580E0">
            <w:pPr>
              <w:pStyle w:val="ListParagraph"/>
              <w:ind w:left="0"/>
              <w:rPr>
                <w:rFonts w:eastAsiaTheme="minorEastAsia"/>
                <w:b/>
                <w:bCs/>
              </w:rPr>
            </w:pPr>
            <w:r w:rsidRPr="4E0580E0">
              <w:rPr>
                <w:rFonts w:eastAsiaTheme="minorEastAsia"/>
                <w:b/>
                <w:bCs/>
              </w:rPr>
              <w:t>Business Value:</w:t>
            </w:r>
          </w:p>
        </w:tc>
        <w:tc>
          <w:tcPr>
            <w:tcW w:w="6661" w:type="dxa"/>
          </w:tcPr>
          <w:p w14:paraId="0F8F8C57" w14:textId="55BB1419" w:rsidR="11A0A36A" w:rsidRDefault="18462CFB"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5</w:t>
            </w:r>
          </w:p>
        </w:tc>
      </w:tr>
      <w:tr w:rsidR="11A0A36A" w14:paraId="55815E69" w14:textId="77777777" w:rsidTr="4E0580E0">
        <w:trPr>
          <w:trHeight w:val="300"/>
        </w:trPr>
        <w:tc>
          <w:tcPr>
            <w:tcW w:w="2355" w:type="dxa"/>
          </w:tcPr>
          <w:p w14:paraId="246948CF" w14:textId="086AF106" w:rsidR="11A0A36A" w:rsidRDefault="18462CFB" w:rsidP="4E0580E0">
            <w:pPr>
              <w:pStyle w:val="ListParagraph"/>
              <w:ind w:left="0"/>
              <w:rPr>
                <w:rFonts w:eastAsiaTheme="minorEastAsia"/>
                <w:b/>
                <w:bCs/>
              </w:rPr>
            </w:pPr>
            <w:r w:rsidRPr="4E0580E0">
              <w:rPr>
                <w:rFonts w:eastAsiaTheme="minorEastAsia"/>
                <w:b/>
                <w:bCs/>
              </w:rPr>
              <w:t>Beschrijving:</w:t>
            </w:r>
          </w:p>
        </w:tc>
        <w:tc>
          <w:tcPr>
            <w:tcW w:w="6661" w:type="dxa"/>
          </w:tcPr>
          <w:p w14:paraId="40083E68" w14:textId="4A4C4817" w:rsidR="11A0A36A" w:rsidRDefault="5B500324" w:rsidP="4E0580E0">
            <w:pPr>
              <w:pStyle w:val="ListParagraph"/>
              <w:ind w:left="0"/>
              <w:rPr>
                <w:rFonts w:eastAsiaTheme="minorEastAsia"/>
              </w:rPr>
            </w:pPr>
            <w:r w:rsidRPr="4E0580E0">
              <w:rPr>
                <w:rFonts w:eastAsiaTheme="minorEastAsia"/>
              </w:rPr>
              <w:t xml:space="preserve">Als </w:t>
            </w:r>
            <w:r w:rsidR="5279EC57" w:rsidRPr="4E0580E0">
              <w:rPr>
                <w:rFonts w:eastAsiaTheme="minorEastAsia"/>
              </w:rPr>
              <w:t xml:space="preserve">Klant wil ik de producten in mijn winkelmand bestellen, zodat </w:t>
            </w:r>
            <w:r w:rsidR="3F763B92" w:rsidRPr="4E0580E0">
              <w:rPr>
                <w:rFonts w:eastAsiaTheme="minorEastAsia"/>
              </w:rPr>
              <w:t>de Beheerder weet welke</w:t>
            </w:r>
            <w:r w:rsidR="5279EC57" w:rsidRPr="4E0580E0">
              <w:rPr>
                <w:rFonts w:eastAsiaTheme="minorEastAsia"/>
              </w:rPr>
              <w:t xml:space="preserve"> producten </w:t>
            </w:r>
            <w:r w:rsidR="3F763B92" w:rsidRPr="4E0580E0">
              <w:rPr>
                <w:rFonts w:eastAsiaTheme="minorEastAsia"/>
              </w:rPr>
              <w:t>hij naar mijn toe moet sturen</w:t>
            </w:r>
          </w:p>
        </w:tc>
      </w:tr>
      <w:tr w:rsidR="11A0A36A" w14:paraId="3C0C8B80" w14:textId="77777777" w:rsidTr="4E0580E0">
        <w:tc>
          <w:tcPr>
            <w:tcW w:w="2355" w:type="dxa"/>
          </w:tcPr>
          <w:p w14:paraId="3D203325" w14:textId="25BE1D9C" w:rsidR="11A0A36A" w:rsidRDefault="18462CFB" w:rsidP="4E0580E0">
            <w:pPr>
              <w:pStyle w:val="ListParagraph"/>
              <w:ind w:left="0"/>
              <w:rPr>
                <w:rFonts w:eastAsiaTheme="minorEastAsia"/>
                <w:b/>
                <w:bCs/>
              </w:rPr>
            </w:pPr>
            <w:r w:rsidRPr="4E0580E0">
              <w:rPr>
                <w:rFonts w:eastAsiaTheme="minorEastAsia"/>
                <w:b/>
                <w:bCs/>
              </w:rPr>
              <w:t>Acceptatiecriteria:</w:t>
            </w:r>
          </w:p>
        </w:tc>
        <w:tc>
          <w:tcPr>
            <w:tcW w:w="6661" w:type="dxa"/>
          </w:tcPr>
          <w:p w14:paraId="4B9CF4B8" w14:textId="4417E74D" w:rsidR="4A1C9362" w:rsidRDefault="7B7E060F" w:rsidP="001F3A0C">
            <w:pPr>
              <w:pStyle w:val="ListParagraph"/>
              <w:numPr>
                <w:ilvl w:val="0"/>
                <w:numId w:val="12"/>
              </w:numPr>
              <w:spacing w:line="259" w:lineRule="auto"/>
              <w:rPr>
                <w:rFonts w:eastAsiaTheme="minorEastAsia"/>
              </w:rPr>
            </w:pPr>
            <w:r w:rsidRPr="4E0580E0">
              <w:rPr>
                <w:rFonts w:eastAsiaTheme="minorEastAsia"/>
              </w:rPr>
              <w:t>Alle producten en aantallen uit de winkelwagen zijn opgeslagen in de database</w:t>
            </w:r>
          </w:p>
          <w:p w14:paraId="2DB37549" w14:textId="3EE739D3" w:rsidR="4A1C9362" w:rsidRDefault="7B7E060F" w:rsidP="001F3A0C">
            <w:pPr>
              <w:pStyle w:val="ListParagraph"/>
              <w:numPr>
                <w:ilvl w:val="0"/>
                <w:numId w:val="12"/>
              </w:numPr>
              <w:spacing w:line="259" w:lineRule="auto"/>
              <w:rPr>
                <w:rFonts w:eastAsiaTheme="minorEastAsia"/>
              </w:rPr>
            </w:pPr>
            <w:r w:rsidRPr="4E0580E0">
              <w:rPr>
                <w:rFonts w:eastAsiaTheme="minorEastAsia"/>
              </w:rPr>
              <w:t>De order is gekoppeld aan de Klant</w:t>
            </w:r>
          </w:p>
          <w:p w14:paraId="345B61B2" w14:textId="3F3D1379" w:rsidR="4A1C9362" w:rsidRDefault="7B7E060F" w:rsidP="001F3A0C">
            <w:pPr>
              <w:pStyle w:val="ListParagraph"/>
              <w:numPr>
                <w:ilvl w:val="0"/>
                <w:numId w:val="12"/>
              </w:numPr>
              <w:spacing w:line="259" w:lineRule="auto"/>
              <w:rPr>
                <w:rFonts w:eastAsiaTheme="minorEastAsia"/>
              </w:rPr>
            </w:pPr>
            <w:r w:rsidRPr="4E0580E0">
              <w:rPr>
                <w:rFonts w:eastAsiaTheme="minorEastAsia"/>
              </w:rPr>
              <w:t xml:space="preserve">De totaalprijs </w:t>
            </w:r>
            <w:r w:rsidR="5C4EA6AE" w:rsidRPr="4E0580E0">
              <w:rPr>
                <w:rFonts w:eastAsiaTheme="minorEastAsia"/>
              </w:rPr>
              <w:t xml:space="preserve">inclusief btw </w:t>
            </w:r>
            <w:r w:rsidR="105F9299" w:rsidRPr="4E0580E0">
              <w:rPr>
                <w:rFonts w:eastAsiaTheme="minorEastAsia"/>
              </w:rPr>
              <w:t xml:space="preserve">per product </w:t>
            </w:r>
            <w:r w:rsidRPr="4E0580E0">
              <w:rPr>
                <w:rFonts w:eastAsiaTheme="minorEastAsia"/>
              </w:rPr>
              <w:t>van de order is correct berekend en opgeslagen</w:t>
            </w:r>
          </w:p>
          <w:p w14:paraId="32D81A6A" w14:textId="067F7003" w:rsidR="11A0A36A" w:rsidRDefault="78924D27" w:rsidP="002160EA">
            <w:pPr>
              <w:pStyle w:val="ListParagraph"/>
              <w:numPr>
                <w:ilvl w:val="0"/>
                <w:numId w:val="12"/>
              </w:numPr>
              <w:spacing w:line="259" w:lineRule="auto"/>
              <w:rPr>
                <w:rFonts w:eastAsiaTheme="minorEastAsia"/>
              </w:rPr>
            </w:pPr>
            <w:r w:rsidRPr="4E0580E0">
              <w:rPr>
                <w:rFonts w:eastAsiaTheme="minorEastAsia"/>
              </w:rPr>
              <w:t xml:space="preserve">Nadat de order </w:t>
            </w:r>
            <w:r w:rsidR="00196164">
              <w:rPr>
                <w:rFonts w:eastAsiaTheme="minorEastAsia"/>
              </w:rPr>
              <w:t xml:space="preserve">is </w:t>
            </w:r>
            <w:r w:rsidRPr="4E0580E0">
              <w:rPr>
                <w:rFonts w:eastAsiaTheme="minorEastAsia"/>
              </w:rPr>
              <w:t xml:space="preserve">opgeslagen </w:t>
            </w:r>
            <w:r w:rsidR="002160EA">
              <w:rPr>
                <w:rFonts w:eastAsiaTheme="minorEastAsia"/>
              </w:rPr>
              <w:t>kan de gebruiker de order zien met alle details in zijn</w:t>
            </w:r>
            <w:r w:rsidR="00EF593E">
              <w:rPr>
                <w:rFonts w:eastAsiaTheme="minorEastAsia"/>
              </w:rPr>
              <w:t>/haar</w:t>
            </w:r>
            <w:r w:rsidR="002160EA">
              <w:rPr>
                <w:rFonts w:eastAsiaTheme="minorEastAsia"/>
              </w:rPr>
              <w:t xml:space="preserve"> accountoverzicht</w:t>
            </w:r>
          </w:p>
          <w:p w14:paraId="06FC6193" w14:textId="3EB06868" w:rsidR="11A0A36A" w:rsidRDefault="4C60796A" w:rsidP="001F3A0C">
            <w:pPr>
              <w:pStyle w:val="ListParagraph"/>
              <w:numPr>
                <w:ilvl w:val="0"/>
                <w:numId w:val="12"/>
              </w:numPr>
              <w:spacing w:line="259" w:lineRule="auto"/>
              <w:rPr>
                <w:rFonts w:eastAsiaTheme="minorEastAsia"/>
              </w:rPr>
            </w:pPr>
            <w:r w:rsidRPr="4E0580E0">
              <w:rPr>
                <w:rFonts w:eastAsiaTheme="minorEastAsia"/>
              </w:rPr>
              <w:t xml:space="preserve">De status van de order </w:t>
            </w:r>
            <w:r w:rsidR="0E860531" w:rsidRPr="4E0580E0">
              <w:rPr>
                <w:rFonts w:eastAsiaTheme="minorEastAsia"/>
              </w:rPr>
              <w:t xml:space="preserve">in de database </w:t>
            </w:r>
            <w:r w:rsidRPr="4E0580E0">
              <w:rPr>
                <w:rFonts w:eastAsiaTheme="minorEastAsia"/>
              </w:rPr>
              <w:t>geeft aan dat dit een nieuwe order betreft die nog niet is betaald</w:t>
            </w:r>
          </w:p>
        </w:tc>
      </w:tr>
    </w:tbl>
    <w:p w14:paraId="07F43D89" w14:textId="33DD6E45" w:rsidR="46F96696" w:rsidRDefault="46F96696"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0"/>
        <w:gridCol w:w="6666"/>
      </w:tblGrid>
      <w:tr w:rsidR="4F941276" w14:paraId="62B729C4" w14:textId="77777777" w:rsidTr="4E0580E0">
        <w:tc>
          <w:tcPr>
            <w:tcW w:w="9016" w:type="dxa"/>
            <w:gridSpan w:val="2"/>
          </w:tcPr>
          <w:p w14:paraId="60A0683D" w14:textId="644D6788" w:rsidR="4F941276" w:rsidRDefault="1EA50CA1"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11</w:t>
            </w:r>
            <w:r w:rsidRPr="4E0580E0">
              <w:rPr>
                <w:rFonts w:eastAsiaTheme="minorEastAsia"/>
                <w:b/>
                <w:bCs/>
              </w:rPr>
              <w:t xml:space="preserve"> – </w:t>
            </w:r>
            <w:r w:rsidR="3E911BE6" w:rsidRPr="4E0580E0">
              <w:rPr>
                <w:rFonts w:eastAsiaTheme="minorEastAsia"/>
                <w:b/>
                <w:bCs/>
              </w:rPr>
              <w:t xml:space="preserve">Volledig </w:t>
            </w:r>
            <w:r w:rsidRPr="4E0580E0">
              <w:rPr>
                <w:rFonts w:eastAsiaTheme="minorEastAsia"/>
                <w:b/>
                <w:bCs/>
              </w:rPr>
              <w:t>ERD</w:t>
            </w:r>
          </w:p>
        </w:tc>
      </w:tr>
      <w:tr w:rsidR="4F941276" w14:paraId="58670BFC" w14:textId="77777777" w:rsidTr="4E0580E0">
        <w:trPr>
          <w:trHeight w:val="300"/>
        </w:trPr>
        <w:tc>
          <w:tcPr>
            <w:tcW w:w="2350" w:type="dxa"/>
          </w:tcPr>
          <w:p w14:paraId="1A1BEE0D" w14:textId="1E33A2D6" w:rsidR="4F941276" w:rsidRDefault="1EA50CA1" w:rsidP="4E0580E0">
            <w:pPr>
              <w:pStyle w:val="ListParagraph"/>
              <w:ind w:left="0"/>
              <w:rPr>
                <w:rFonts w:eastAsiaTheme="minorEastAsia"/>
                <w:b/>
                <w:bCs/>
              </w:rPr>
            </w:pPr>
            <w:r w:rsidRPr="4E0580E0">
              <w:rPr>
                <w:rFonts w:eastAsiaTheme="minorEastAsia"/>
                <w:b/>
                <w:bCs/>
              </w:rPr>
              <w:t>Onderdeel van MVP:</w:t>
            </w:r>
          </w:p>
        </w:tc>
        <w:tc>
          <w:tcPr>
            <w:tcW w:w="6666" w:type="dxa"/>
          </w:tcPr>
          <w:p w14:paraId="0BED04F9" w14:textId="7B4E6FF2" w:rsidR="4F941276" w:rsidRDefault="1EA50CA1" w:rsidP="4E0580E0">
            <w:pPr>
              <w:pStyle w:val="ListParagraph"/>
              <w:spacing w:line="259" w:lineRule="auto"/>
              <w:ind w:left="0"/>
              <w:rPr>
                <w:rFonts w:eastAsiaTheme="minorEastAsia"/>
              </w:rPr>
            </w:pPr>
            <w:r w:rsidRPr="4E0580E0">
              <w:rPr>
                <w:rFonts w:eastAsiaTheme="minorEastAsia"/>
              </w:rPr>
              <w:t>Ja</w:t>
            </w:r>
          </w:p>
        </w:tc>
      </w:tr>
      <w:tr w:rsidR="4F941276" w14:paraId="74587376" w14:textId="77777777" w:rsidTr="4E0580E0">
        <w:trPr>
          <w:trHeight w:val="300"/>
        </w:trPr>
        <w:tc>
          <w:tcPr>
            <w:tcW w:w="2350" w:type="dxa"/>
          </w:tcPr>
          <w:p w14:paraId="687CC446" w14:textId="2E72FBF3" w:rsidR="4F941276" w:rsidRDefault="1EA50CA1" w:rsidP="4E0580E0">
            <w:pPr>
              <w:pStyle w:val="ListParagraph"/>
              <w:ind w:left="0"/>
              <w:rPr>
                <w:rFonts w:eastAsiaTheme="minorEastAsia"/>
                <w:b/>
                <w:bCs/>
              </w:rPr>
            </w:pPr>
            <w:r w:rsidRPr="4E0580E0">
              <w:rPr>
                <w:rFonts w:eastAsiaTheme="minorEastAsia"/>
                <w:b/>
                <w:bCs/>
              </w:rPr>
              <w:t>Business Value:</w:t>
            </w:r>
          </w:p>
        </w:tc>
        <w:tc>
          <w:tcPr>
            <w:tcW w:w="6666" w:type="dxa"/>
          </w:tcPr>
          <w:p w14:paraId="39757E86" w14:textId="29E7BD2D" w:rsidR="4F941276" w:rsidRDefault="1EA50CA1" w:rsidP="4E0580E0">
            <w:pPr>
              <w:pStyle w:val="ListParagraph"/>
              <w:spacing w:line="259" w:lineRule="auto"/>
              <w:ind w:left="0"/>
              <w:rPr>
                <w:rFonts w:eastAsiaTheme="minorEastAsia"/>
              </w:rPr>
            </w:pPr>
            <w:r w:rsidRPr="4E0580E0">
              <w:rPr>
                <w:rFonts w:eastAsiaTheme="minorEastAsia"/>
              </w:rPr>
              <w:t>0.</w:t>
            </w:r>
            <w:r w:rsidR="007F6CCE">
              <w:rPr>
                <w:rFonts w:eastAsiaTheme="minorEastAsia"/>
              </w:rPr>
              <w:t>5</w:t>
            </w:r>
          </w:p>
        </w:tc>
      </w:tr>
      <w:tr w:rsidR="4F941276" w14:paraId="14010CDB" w14:textId="77777777" w:rsidTr="4E0580E0">
        <w:trPr>
          <w:trHeight w:val="300"/>
        </w:trPr>
        <w:tc>
          <w:tcPr>
            <w:tcW w:w="2350" w:type="dxa"/>
          </w:tcPr>
          <w:p w14:paraId="22AF3417" w14:textId="086AF106" w:rsidR="4F941276" w:rsidRDefault="1EA50CA1" w:rsidP="4E0580E0">
            <w:pPr>
              <w:pStyle w:val="ListParagraph"/>
              <w:ind w:left="0"/>
              <w:rPr>
                <w:rFonts w:eastAsiaTheme="minorEastAsia"/>
                <w:b/>
                <w:bCs/>
              </w:rPr>
            </w:pPr>
            <w:r w:rsidRPr="4E0580E0">
              <w:rPr>
                <w:rFonts w:eastAsiaTheme="minorEastAsia"/>
                <w:b/>
                <w:bCs/>
              </w:rPr>
              <w:lastRenderedPageBreak/>
              <w:t>Beschrijving:</w:t>
            </w:r>
          </w:p>
        </w:tc>
        <w:tc>
          <w:tcPr>
            <w:tcW w:w="6666" w:type="dxa"/>
          </w:tcPr>
          <w:p w14:paraId="0A0C2511" w14:textId="6F11EBCF" w:rsidR="4F941276" w:rsidRDefault="1EA50CA1" w:rsidP="4E0580E0">
            <w:pPr>
              <w:pStyle w:val="ListParagraph"/>
              <w:ind w:left="0"/>
              <w:rPr>
                <w:rFonts w:eastAsiaTheme="minorEastAsia"/>
              </w:rPr>
            </w:pPr>
            <w:r w:rsidRPr="4E0580E0">
              <w:rPr>
                <w:rFonts w:eastAsiaTheme="minorEastAsia"/>
              </w:rPr>
              <w:t xml:space="preserve">Als Ontwikkelaar wil ik een </w:t>
            </w:r>
            <w:proofErr w:type="spellStart"/>
            <w:r w:rsidRPr="4E0580E0">
              <w:rPr>
                <w:rFonts w:eastAsiaTheme="minorEastAsia"/>
              </w:rPr>
              <w:t>Entity</w:t>
            </w:r>
            <w:proofErr w:type="spellEnd"/>
            <w:r w:rsidRPr="4E0580E0">
              <w:rPr>
                <w:rFonts w:eastAsiaTheme="minorEastAsia"/>
              </w:rPr>
              <w:t xml:space="preserve"> </w:t>
            </w:r>
            <w:proofErr w:type="spellStart"/>
            <w:r w:rsidRPr="4E0580E0">
              <w:rPr>
                <w:rFonts w:eastAsiaTheme="minorEastAsia"/>
              </w:rPr>
              <w:t>Relationship</w:t>
            </w:r>
            <w:proofErr w:type="spellEnd"/>
            <w:r w:rsidRPr="4E0580E0">
              <w:rPr>
                <w:rFonts w:eastAsiaTheme="minorEastAsia"/>
              </w:rPr>
              <w:t xml:space="preserve"> Diagram (ERD) voor de </w:t>
            </w:r>
            <w:r w:rsidR="04BA542E" w:rsidRPr="4E0580E0">
              <w:rPr>
                <w:rFonts w:eastAsiaTheme="minorEastAsia"/>
              </w:rPr>
              <w:t xml:space="preserve">volledige </w:t>
            </w:r>
            <w:r w:rsidRPr="4E0580E0">
              <w:rPr>
                <w:rFonts w:eastAsiaTheme="minorEastAsia"/>
              </w:rPr>
              <w:t xml:space="preserve">webshop, zodat ik weet hoe de database </w:t>
            </w:r>
            <w:r w:rsidR="766755AE" w:rsidRPr="4E0580E0">
              <w:rPr>
                <w:rFonts w:eastAsiaTheme="minorEastAsia"/>
              </w:rPr>
              <w:t xml:space="preserve">verder </w:t>
            </w:r>
            <w:r w:rsidRPr="4E0580E0">
              <w:rPr>
                <w:rFonts w:eastAsiaTheme="minorEastAsia"/>
              </w:rPr>
              <w:t>ingericht dient te worden</w:t>
            </w:r>
          </w:p>
        </w:tc>
      </w:tr>
      <w:tr w:rsidR="4F941276" w14:paraId="0DC5A81C" w14:textId="77777777" w:rsidTr="4E0580E0">
        <w:trPr>
          <w:trHeight w:val="265"/>
        </w:trPr>
        <w:tc>
          <w:tcPr>
            <w:tcW w:w="2350" w:type="dxa"/>
          </w:tcPr>
          <w:p w14:paraId="02BF59A0" w14:textId="25BE1D9C" w:rsidR="4F941276" w:rsidRDefault="1EA50CA1" w:rsidP="4E0580E0">
            <w:pPr>
              <w:pStyle w:val="ListParagraph"/>
              <w:ind w:left="0"/>
              <w:rPr>
                <w:rFonts w:eastAsiaTheme="minorEastAsia"/>
                <w:b/>
                <w:bCs/>
              </w:rPr>
            </w:pPr>
            <w:r w:rsidRPr="4E0580E0">
              <w:rPr>
                <w:rFonts w:eastAsiaTheme="minorEastAsia"/>
                <w:b/>
                <w:bCs/>
              </w:rPr>
              <w:t>Acceptatiecriteria:</w:t>
            </w:r>
          </w:p>
        </w:tc>
        <w:tc>
          <w:tcPr>
            <w:tcW w:w="6666" w:type="dxa"/>
          </w:tcPr>
          <w:p w14:paraId="69AFFF09" w14:textId="38C06F06" w:rsidR="4F941276" w:rsidRDefault="1EA50CA1" w:rsidP="001F3A0C">
            <w:pPr>
              <w:pStyle w:val="ListParagraph"/>
              <w:numPr>
                <w:ilvl w:val="0"/>
                <w:numId w:val="19"/>
              </w:numPr>
              <w:spacing w:line="259" w:lineRule="auto"/>
              <w:rPr>
                <w:rFonts w:eastAsiaTheme="minorEastAsia"/>
              </w:rPr>
            </w:pPr>
            <w:r w:rsidRPr="4E0580E0">
              <w:rPr>
                <w:rFonts w:eastAsiaTheme="minorEastAsia"/>
              </w:rPr>
              <w:t>Er is een correct ERD beschikbaar waar in ieder geval de producten, klanten en categorieën in staan beschreven</w:t>
            </w:r>
          </w:p>
          <w:p w14:paraId="0C36D6A4" w14:textId="6C36BEF2" w:rsidR="4F941276" w:rsidRDefault="1EA50CA1" w:rsidP="001F3A0C">
            <w:pPr>
              <w:pStyle w:val="ListParagraph"/>
              <w:numPr>
                <w:ilvl w:val="0"/>
                <w:numId w:val="19"/>
              </w:numPr>
              <w:spacing w:line="259" w:lineRule="auto"/>
              <w:rPr>
                <w:rFonts w:eastAsiaTheme="minorEastAsia"/>
              </w:rPr>
            </w:pPr>
            <w:r w:rsidRPr="4E0580E0">
              <w:rPr>
                <w:rFonts w:eastAsiaTheme="minorEastAsia"/>
              </w:rPr>
              <w:t>De ERD bevat</w:t>
            </w:r>
          </w:p>
          <w:p w14:paraId="71931439" w14:textId="2B797D60" w:rsidR="4F941276" w:rsidRDefault="1EA50CA1" w:rsidP="001F3A0C">
            <w:pPr>
              <w:pStyle w:val="ListParagraph"/>
              <w:numPr>
                <w:ilvl w:val="1"/>
                <w:numId w:val="19"/>
              </w:numPr>
              <w:spacing w:line="259" w:lineRule="auto"/>
              <w:rPr>
                <w:rFonts w:eastAsiaTheme="minorEastAsia"/>
              </w:rPr>
            </w:pPr>
            <w:r w:rsidRPr="4E0580E0">
              <w:rPr>
                <w:rFonts w:eastAsiaTheme="minorEastAsia"/>
              </w:rPr>
              <w:t>Alle attributen met type en lengte</w:t>
            </w:r>
          </w:p>
          <w:p w14:paraId="49D098B0" w14:textId="67A9963C" w:rsidR="4F941276" w:rsidRDefault="1EA50CA1" w:rsidP="001F3A0C">
            <w:pPr>
              <w:pStyle w:val="ListParagraph"/>
              <w:numPr>
                <w:ilvl w:val="1"/>
                <w:numId w:val="19"/>
              </w:numPr>
              <w:spacing w:line="259" w:lineRule="auto"/>
              <w:rPr>
                <w:rFonts w:eastAsiaTheme="minorEastAsia"/>
              </w:rPr>
            </w:pPr>
            <w:r w:rsidRPr="4E0580E0">
              <w:rPr>
                <w:rFonts w:eastAsiaTheme="minorEastAsia"/>
              </w:rPr>
              <w:t xml:space="preserve">Alle </w:t>
            </w:r>
            <w:proofErr w:type="spellStart"/>
            <w:r w:rsidRPr="4E0580E0">
              <w:rPr>
                <w:rFonts w:eastAsiaTheme="minorEastAsia"/>
              </w:rPr>
              <w:t>primary</w:t>
            </w:r>
            <w:proofErr w:type="spellEnd"/>
            <w:r w:rsidRPr="4E0580E0">
              <w:rPr>
                <w:rFonts w:eastAsiaTheme="minorEastAsia"/>
              </w:rPr>
              <w:t xml:space="preserve"> </w:t>
            </w:r>
            <w:proofErr w:type="spellStart"/>
            <w:r w:rsidRPr="4E0580E0">
              <w:rPr>
                <w:rFonts w:eastAsiaTheme="minorEastAsia"/>
              </w:rPr>
              <w:t>keys</w:t>
            </w:r>
            <w:proofErr w:type="spellEnd"/>
          </w:p>
          <w:p w14:paraId="180F18F8" w14:textId="5A2D5629" w:rsidR="4F941276" w:rsidRDefault="1EA50CA1" w:rsidP="001F3A0C">
            <w:pPr>
              <w:pStyle w:val="ListParagraph"/>
              <w:numPr>
                <w:ilvl w:val="1"/>
                <w:numId w:val="19"/>
              </w:numPr>
              <w:spacing w:line="259" w:lineRule="auto"/>
              <w:rPr>
                <w:rFonts w:eastAsiaTheme="minorEastAsia"/>
              </w:rPr>
            </w:pPr>
            <w:r w:rsidRPr="4E0580E0">
              <w:rPr>
                <w:rFonts w:eastAsiaTheme="minorEastAsia"/>
              </w:rPr>
              <w:t>Alle relaties</w:t>
            </w:r>
          </w:p>
        </w:tc>
      </w:tr>
    </w:tbl>
    <w:p w14:paraId="7EFD6933" w14:textId="4E2E6358" w:rsidR="4F941276" w:rsidRDefault="4F941276"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7CF417E5" w14:paraId="1B2CA40D" w14:textId="77777777" w:rsidTr="4E0580E0">
        <w:tc>
          <w:tcPr>
            <w:tcW w:w="9016" w:type="dxa"/>
            <w:gridSpan w:val="2"/>
          </w:tcPr>
          <w:p w14:paraId="2DCBE009" w14:textId="3DB10CC6" w:rsidR="7CF417E5" w:rsidRDefault="1C9A355A"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12</w:t>
            </w:r>
            <w:r w:rsidR="65C545AE" w:rsidRPr="4E0580E0">
              <w:rPr>
                <w:rFonts w:eastAsiaTheme="minorEastAsia"/>
                <w:b/>
                <w:bCs/>
              </w:rPr>
              <w:t xml:space="preserve"> </w:t>
            </w:r>
            <w:r w:rsidRPr="4E0580E0">
              <w:rPr>
                <w:rFonts w:eastAsiaTheme="minorEastAsia"/>
                <w:b/>
                <w:bCs/>
              </w:rPr>
              <w:t xml:space="preserve">– </w:t>
            </w:r>
            <w:r w:rsidR="4509A1F2" w:rsidRPr="4E0580E0">
              <w:rPr>
                <w:rFonts w:eastAsiaTheme="minorEastAsia"/>
                <w:b/>
                <w:bCs/>
              </w:rPr>
              <w:t>Producten toevoegen</w:t>
            </w:r>
          </w:p>
        </w:tc>
      </w:tr>
      <w:tr w:rsidR="7CF417E5" w14:paraId="672AB763" w14:textId="77777777" w:rsidTr="4E0580E0">
        <w:trPr>
          <w:trHeight w:val="300"/>
        </w:trPr>
        <w:tc>
          <w:tcPr>
            <w:tcW w:w="2355" w:type="dxa"/>
          </w:tcPr>
          <w:p w14:paraId="7C55C3A0" w14:textId="430D4FCC" w:rsidR="7CF417E5" w:rsidRDefault="1C9A355A" w:rsidP="4E0580E0">
            <w:pPr>
              <w:pStyle w:val="ListParagraph"/>
              <w:ind w:left="0"/>
              <w:rPr>
                <w:rFonts w:eastAsiaTheme="minorEastAsia"/>
                <w:b/>
                <w:bCs/>
              </w:rPr>
            </w:pPr>
            <w:r w:rsidRPr="4E0580E0">
              <w:rPr>
                <w:rFonts w:eastAsiaTheme="minorEastAsia"/>
                <w:b/>
                <w:bCs/>
              </w:rPr>
              <w:t>Onderdeel van MVP:</w:t>
            </w:r>
          </w:p>
        </w:tc>
        <w:tc>
          <w:tcPr>
            <w:tcW w:w="6661" w:type="dxa"/>
          </w:tcPr>
          <w:p w14:paraId="0ACD3EA9" w14:textId="7C786C64" w:rsidR="7CF417E5" w:rsidRDefault="001F284C" w:rsidP="4E0580E0">
            <w:pPr>
              <w:pStyle w:val="ListParagraph"/>
              <w:spacing w:line="259" w:lineRule="auto"/>
              <w:ind w:left="0"/>
              <w:rPr>
                <w:rFonts w:eastAsiaTheme="minorEastAsia"/>
              </w:rPr>
            </w:pPr>
            <w:r>
              <w:rPr>
                <w:rFonts w:eastAsiaTheme="minorEastAsia"/>
              </w:rPr>
              <w:t>Nee</w:t>
            </w:r>
          </w:p>
        </w:tc>
      </w:tr>
      <w:tr w:rsidR="7CF417E5" w14:paraId="5C99AC1E" w14:textId="77777777" w:rsidTr="4E0580E0">
        <w:trPr>
          <w:trHeight w:val="300"/>
        </w:trPr>
        <w:tc>
          <w:tcPr>
            <w:tcW w:w="2355" w:type="dxa"/>
          </w:tcPr>
          <w:p w14:paraId="4B33E599" w14:textId="1085B483" w:rsidR="7CF417E5" w:rsidRDefault="1C9A355A" w:rsidP="4E0580E0">
            <w:pPr>
              <w:pStyle w:val="ListParagraph"/>
              <w:ind w:left="0"/>
              <w:rPr>
                <w:rFonts w:eastAsiaTheme="minorEastAsia"/>
                <w:b/>
                <w:bCs/>
              </w:rPr>
            </w:pPr>
            <w:r w:rsidRPr="4E0580E0">
              <w:rPr>
                <w:rFonts w:eastAsiaTheme="minorEastAsia"/>
                <w:b/>
                <w:bCs/>
              </w:rPr>
              <w:t>Business Value:</w:t>
            </w:r>
          </w:p>
        </w:tc>
        <w:tc>
          <w:tcPr>
            <w:tcW w:w="6661" w:type="dxa"/>
          </w:tcPr>
          <w:p w14:paraId="2E363B7F" w14:textId="06A4DEDB" w:rsidR="7CF417E5" w:rsidRDefault="1C9A355A" w:rsidP="4E0580E0">
            <w:pPr>
              <w:pStyle w:val="ListParagraph"/>
              <w:spacing w:line="259" w:lineRule="auto"/>
              <w:ind w:left="0"/>
              <w:rPr>
                <w:rFonts w:eastAsiaTheme="minorEastAsia"/>
              </w:rPr>
            </w:pPr>
            <w:r w:rsidRPr="4E0580E0">
              <w:rPr>
                <w:rFonts w:eastAsiaTheme="minorEastAsia"/>
              </w:rPr>
              <w:t>0.</w:t>
            </w:r>
            <w:r w:rsidR="00703AD0">
              <w:rPr>
                <w:rFonts w:eastAsiaTheme="minorEastAsia"/>
              </w:rPr>
              <w:t>5</w:t>
            </w:r>
          </w:p>
        </w:tc>
      </w:tr>
      <w:tr w:rsidR="7CF417E5" w14:paraId="7F28F3D0" w14:textId="77777777" w:rsidTr="4E0580E0">
        <w:trPr>
          <w:trHeight w:val="300"/>
        </w:trPr>
        <w:tc>
          <w:tcPr>
            <w:tcW w:w="2355" w:type="dxa"/>
          </w:tcPr>
          <w:p w14:paraId="23FBEBCE" w14:textId="086AF106" w:rsidR="7CF417E5" w:rsidRDefault="1C9A355A" w:rsidP="4E0580E0">
            <w:pPr>
              <w:pStyle w:val="ListParagraph"/>
              <w:ind w:left="0"/>
              <w:rPr>
                <w:rFonts w:eastAsiaTheme="minorEastAsia"/>
                <w:b/>
                <w:bCs/>
              </w:rPr>
            </w:pPr>
            <w:r w:rsidRPr="4E0580E0">
              <w:rPr>
                <w:rFonts w:eastAsiaTheme="minorEastAsia"/>
                <w:b/>
                <w:bCs/>
              </w:rPr>
              <w:t>Beschrijving:</w:t>
            </w:r>
          </w:p>
        </w:tc>
        <w:tc>
          <w:tcPr>
            <w:tcW w:w="6661" w:type="dxa"/>
          </w:tcPr>
          <w:p w14:paraId="1F382A6D" w14:textId="79C53230" w:rsidR="7CF417E5" w:rsidRDefault="1C9A355A" w:rsidP="4E0580E0">
            <w:pPr>
              <w:pStyle w:val="ListParagraph"/>
              <w:ind w:left="0"/>
              <w:rPr>
                <w:rFonts w:eastAsiaTheme="minorEastAsia"/>
              </w:rPr>
            </w:pPr>
            <w:r w:rsidRPr="4E0580E0">
              <w:rPr>
                <w:rFonts w:eastAsiaTheme="minorEastAsia"/>
              </w:rPr>
              <w:t xml:space="preserve">Als </w:t>
            </w:r>
            <w:r w:rsidR="5CD0927F" w:rsidRPr="4E0580E0">
              <w:rPr>
                <w:rFonts w:eastAsiaTheme="minorEastAsia"/>
              </w:rPr>
              <w:t>Beheerder wil ik een product kunnen toevoegen aan de webshop, zodat ik mijn aanbod kan uitbreiden</w:t>
            </w:r>
          </w:p>
        </w:tc>
      </w:tr>
      <w:tr w:rsidR="7CF417E5" w14:paraId="45267022" w14:textId="77777777" w:rsidTr="4E0580E0">
        <w:tc>
          <w:tcPr>
            <w:tcW w:w="2355" w:type="dxa"/>
          </w:tcPr>
          <w:p w14:paraId="20629F22" w14:textId="25BE1D9C" w:rsidR="7CF417E5" w:rsidRDefault="1C9A355A" w:rsidP="4E0580E0">
            <w:pPr>
              <w:pStyle w:val="ListParagraph"/>
              <w:ind w:left="0"/>
              <w:rPr>
                <w:rFonts w:eastAsiaTheme="minorEastAsia"/>
                <w:b/>
                <w:bCs/>
              </w:rPr>
            </w:pPr>
            <w:r w:rsidRPr="4E0580E0">
              <w:rPr>
                <w:rFonts w:eastAsiaTheme="minorEastAsia"/>
                <w:b/>
                <w:bCs/>
              </w:rPr>
              <w:t>Acceptatiecriteria:</w:t>
            </w:r>
          </w:p>
        </w:tc>
        <w:tc>
          <w:tcPr>
            <w:tcW w:w="6661" w:type="dxa"/>
          </w:tcPr>
          <w:p w14:paraId="733044A1" w14:textId="09132461" w:rsidR="2E102AA2" w:rsidRDefault="22D18D57" w:rsidP="001F3A0C">
            <w:pPr>
              <w:pStyle w:val="ListParagraph"/>
              <w:numPr>
                <w:ilvl w:val="0"/>
                <w:numId w:val="11"/>
              </w:numPr>
              <w:spacing w:line="259" w:lineRule="auto"/>
              <w:rPr>
                <w:rFonts w:eastAsiaTheme="minorEastAsia"/>
              </w:rPr>
            </w:pPr>
            <w:r w:rsidRPr="4E0580E0">
              <w:rPr>
                <w:rFonts w:eastAsiaTheme="minorEastAsia"/>
              </w:rPr>
              <w:t>Het toegevoegde product is correct opgeslagen in de database</w:t>
            </w:r>
          </w:p>
          <w:p w14:paraId="69684A2D" w14:textId="77777777" w:rsidR="2E102AA2" w:rsidRDefault="22D18D57" w:rsidP="001F3A0C">
            <w:pPr>
              <w:pStyle w:val="ListParagraph"/>
              <w:numPr>
                <w:ilvl w:val="0"/>
                <w:numId w:val="11"/>
              </w:numPr>
              <w:spacing w:line="259" w:lineRule="auto"/>
              <w:rPr>
                <w:rFonts w:eastAsiaTheme="minorEastAsia"/>
              </w:rPr>
            </w:pPr>
            <w:r w:rsidRPr="4E0580E0">
              <w:rPr>
                <w:rFonts w:eastAsiaTheme="minorEastAsia"/>
              </w:rPr>
              <w:t>Het toegevoegde product is vindbaar door een klant</w:t>
            </w:r>
          </w:p>
          <w:p w14:paraId="35237C71" w14:textId="2BAEB2B5" w:rsidR="2E102AA2" w:rsidRDefault="22D18D57" w:rsidP="001F3A0C">
            <w:pPr>
              <w:pStyle w:val="ListParagraph"/>
              <w:numPr>
                <w:ilvl w:val="0"/>
                <w:numId w:val="11"/>
              </w:numPr>
              <w:spacing w:line="259" w:lineRule="auto"/>
              <w:rPr>
                <w:rFonts w:eastAsiaTheme="minorEastAsia"/>
              </w:rPr>
            </w:pPr>
            <w:commentRangeStart w:id="1"/>
            <w:r w:rsidRPr="4E0580E0">
              <w:rPr>
                <w:rFonts w:eastAsiaTheme="minorEastAsia"/>
              </w:rPr>
              <w:t xml:space="preserve">Indien een incorrecte waarde is ingevoerd ziet de </w:t>
            </w:r>
            <w:r w:rsidR="70DF85BD" w:rsidRPr="60731729">
              <w:rPr>
                <w:rFonts w:eastAsiaTheme="minorEastAsia"/>
              </w:rPr>
              <w:t>B</w:t>
            </w:r>
            <w:r w:rsidR="44814714" w:rsidRPr="60731729">
              <w:rPr>
                <w:rFonts w:eastAsiaTheme="minorEastAsia"/>
              </w:rPr>
              <w:t>eheerder</w:t>
            </w:r>
            <w:r w:rsidRPr="4E0580E0">
              <w:rPr>
                <w:rFonts w:eastAsiaTheme="minorEastAsia"/>
              </w:rPr>
              <w:t xml:space="preserve"> een foutmelding</w:t>
            </w:r>
            <w:r w:rsidR="7C7925D8" w:rsidRPr="60731729">
              <w:rPr>
                <w:rFonts w:eastAsiaTheme="minorEastAsia"/>
              </w:rPr>
              <w:t xml:space="preserve"> met daarin alle waardes die incorrect zijn</w:t>
            </w:r>
            <w:commentRangeEnd w:id="1"/>
            <w:r>
              <w:commentReference w:id="1"/>
            </w:r>
          </w:p>
        </w:tc>
      </w:tr>
    </w:tbl>
    <w:p w14:paraId="7B4BD2B2" w14:textId="63BF7B3B" w:rsidR="46F96696" w:rsidRDefault="46F96696"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0012584C" w14:paraId="096BB137" w14:textId="77777777" w:rsidTr="4E0580E0">
        <w:tc>
          <w:tcPr>
            <w:tcW w:w="9016" w:type="dxa"/>
            <w:gridSpan w:val="2"/>
          </w:tcPr>
          <w:p w14:paraId="43D97BB5" w14:textId="44E6179E" w:rsidR="0012584C" w:rsidRDefault="5D72DEE9"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13</w:t>
            </w:r>
            <w:r w:rsidR="6A3D3BE8" w:rsidRPr="4E0580E0">
              <w:rPr>
                <w:rFonts w:eastAsiaTheme="minorEastAsia"/>
                <w:b/>
                <w:bCs/>
              </w:rPr>
              <w:t xml:space="preserve"> – Product wijzigen</w:t>
            </w:r>
          </w:p>
        </w:tc>
      </w:tr>
      <w:tr w:rsidR="0012584C" w14:paraId="318E4DE3" w14:textId="77777777" w:rsidTr="4E0580E0">
        <w:trPr>
          <w:trHeight w:val="300"/>
        </w:trPr>
        <w:tc>
          <w:tcPr>
            <w:tcW w:w="2355" w:type="dxa"/>
          </w:tcPr>
          <w:p w14:paraId="037A3206" w14:textId="77777777" w:rsidR="0012584C" w:rsidRDefault="6A3D3BE8" w:rsidP="4E0580E0">
            <w:pPr>
              <w:pStyle w:val="ListParagraph"/>
              <w:ind w:left="0"/>
              <w:rPr>
                <w:rFonts w:eastAsiaTheme="minorEastAsia"/>
                <w:b/>
                <w:bCs/>
              </w:rPr>
            </w:pPr>
            <w:r w:rsidRPr="4E0580E0">
              <w:rPr>
                <w:rFonts w:eastAsiaTheme="minorEastAsia"/>
                <w:b/>
                <w:bCs/>
              </w:rPr>
              <w:t>Onderdeel van MVP:</w:t>
            </w:r>
          </w:p>
        </w:tc>
        <w:tc>
          <w:tcPr>
            <w:tcW w:w="6661" w:type="dxa"/>
          </w:tcPr>
          <w:p w14:paraId="01DDB5A6" w14:textId="587D2FD2" w:rsidR="0012584C" w:rsidRDefault="001F284C" w:rsidP="4E0580E0">
            <w:pPr>
              <w:pStyle w:val="ListParagraph"/>
              <w:spacing w:line="259" w:lineRule="auto"/>
              <w:ind w:left="0"/>
              <w:rPr>
                <w:rFonts w:eastAsiaTheme="minorEastAsia"/>
              </w:rPr>
            </w:pPr>
            <w:r>
              <w:rPr>
                <w:rFonts w:eastAsiaTheme="minorEastAsia"/>
              </w:rPr>
              <w:t>Nee</w:t>
            </w:r>
          </w:p>
        </w:tc>
      </w:tr>
      <w:tr w:rsidR="0012584C" w14:paraId="150EC927" w14:textId="77777777" w:rsidTr="4E0580E0">
        <w:trPr>
          <w:trHeight w:val="300"/>
        </w:trPr>
        <w:tc>
          <w:tcPr>
            <w:tcW w:w="2355" w:type="dxa"/>
          </w:tcPr>
          <w:p w14:paraId="3B4EDA3B" w14:textId="77777777" w:rsidR="0012584C" w:rsidRDefault="6A3D3BE8" w:rsidP="4E0580E0">
            <w:pPr>
              <w:pStyle w:val="ListParagraph"/>
              <w:ind w:left="0"/>
              <w:rPr>
                <w:rFonts w:eastAsiaTheme="minorEastAsia"/>
                <w:b/>
                <w:bCs/>
              </w:rPr>
            </w:pPr>
            <w:r w:rsidRPr="4E0580E0">
              <w:rPr>
                <w:rFonts w:eastAsiaTheme="minorEastAsia"/>
                <w:b/>
                <w:bCs/>
              </w:rPr>
              <w:t>Business Value:</w:t>
            </w:r>
          </w:p>
        </w:tc>
        <w:tc>
          <w:tcPr>
            <w:tcW w:w="6661" w:type="dxa"/>
          </w:tcPr>
          <w:p w14:paraId="5B16CEF7" w14:textId="4B57E4D7" w:rsidR="0012584C" w:rsidRDefault="6A3D3BE8" w:rsidP="4E0580E0">
            <w:pPr>
              <w:pStyle w:val="ListParagraph"/>
              <w:spacing w:line="259" w:lineRule="auto"/>
              <w:ind w:left="0"/>
              <w:rPr>
                <w:rFonts w:eastAsiaTheme="minorEastAsia"/>
              </w:rPr>
            </w:pPr>
            <w:r w:rsidRPr="4E0580E0">
              <w:rPr>
                <w:rFonts w:eastAsiaTheme="minorEastAsia"/>
              </w:rPr>
              <w:t>0.</w:t>
            </w:r>
            <w:r w:rsidR="00703AD0">
              <w:rPr>
                <w:rFonts w:eastAsiaTheme="minorEastAsia"/>
              </w:rPr>
              <w:t>5</w:t>
            </w:r>
          </w:p>
        </w:tc>
      </w:tr>
      <w:tr w:rsidR="0012584C" w14:paraId="4AF107EC" w14:textId="77777777" w:rsidTr="4E0580E0">
        <w:trPr>
          <w:trHeight w:val="300"/>
        </w:trPr>
        <w:tc>
          <w:tcPr>
            <w:tcW w:w="2355" w:type="dxa"/>
          </w:tcPr>
          <w:p w14:paraId="73479476" w14:textId="77777777" w:rsidR="0012584C" w:rsidRDefault="6A3D3BE8" w:rsidP="4E0580E0">
            <w:pPr>
              <w:pStyle w:val="ListParagraph"/>
              <w:ind w:left="0"/>
              <w:rPr>
                <w:rFonts w:eastAsiaTheme="minorEastAsia"/>
                <w:b/>
                <w:bCs/>
              </w:rPr>
            </w:pPr>
            <w:r w:rsidRPr="4E0580E0">
              <w:rPr>
                <w:rFonts w:eastAsiaTheme="minorEastAsia"/>
                <w:b/>
                <w:bCs/>
              </w:rPr>
              <w:t>Beschrijving:</w:t>
            </w:r>
          </w:p>
        </w:tc>
        <w:tc>
          <w:tcPr>
            <w:tcW w:w="6661" w:type="dxa"/>
          </w:tcPr>
          <w:p w14:paraId="1C177505" w14:textId="6366A0FF" w:rsidR="0012584C" w:rsidRDefault="6A3D3BE8" w:rsidP="4E0580E0">
            <w:pPr>
              <w:pStyle w:val="ListParagraph"/>
              <w:ind w:left="0"/>
              <w:rPr>
                <w:rFonts w:eastAsiaTheme="minorEastAsia"/>
              </w:rPr>
            </w:pPr>
            <w:r w:rsidRPr="4E0580E0">
              <w:rPr>
                <w:rFonts w:eastAsiaTheme="minorEastAsia"/>
              </w:rPr>
              <w:t xml:space="preserve">Als </w:t>
            </w:r>
            <w:r w:rsidR="4814AE59" w:rsidRPr="4E0580E0">
              <w:rPr>
                <w:rFonts w:eastAsiaTheme="minorEastAsia"/>
              </w:rPr>
              <w:t>B</w:t>
            </w:r>
            <w:r w:rsidR="5D72DEE9" w:rsidRPr="4E0580E0">
              <w:rPr>
                <w:rFonts w:eastAsiaTheme="minorEastAsia"/>
              </w:rPr>
              <w:t>eheerder</w:t>
            </w:r>
            <w:r w:rsidRPr="4E0580E0">
              <w:rPr>
                <w:rFonts w:eastAsiaTheme="minorEastAsia"/>
              </w:rPr>
              <w:t xml:space="preserve"> wil ik een product kunnen wijzigen zodat de klanten op de hoogte zijn van de </w:t>
            </w:r>
            <w:r w:rsidR="452B3E9A" w:rsidRPr="60731729">
              <w:rPr>
                <w:rFonts w:eastAsiaTheme="minorEastAsia"/>
              </w:rPr>
              <w:t>actuel</w:t>
            </w:r>
            <w:r w:rsidR="22F9FF23" w:rsidRPr="60731729">
              <w:rPr>
                <w:rFonts w:eastAsiaTheme="minorEastAsia"/>
              </w:rPr>
              <w:t>e</w:t>
            </w:r>
            <w:r w:rsidR="70081286" w:rsidRPr="60731729">
              <w:rPr>
                <w:rFonts w:eastAsiaTheme="minorEastAsia"/>
              </w:rPr>
              <w:t xml:space="preserve"> </w:t>
            </w:r>
            <w:r w:rsidR="6D88DA96" w:rsidRPr="60731729">
              <w:rPr>
                <w:rFonts w:eastAsiaTheme="minorEastAsia"/>
              </w:rPr>
              <w:t>product</w:t>
            </w:r>
            <w:r w:rsidR="70081286" w:rsidRPr="60731729">
              <w:rPr>
                <w:rFonts w:eastAsiaTheme="minorEastAsia"/>
              </w:rPr>
              <w:t>informatie</w:t>
            </w:r>
          </w:p>
        </w:tc>
      </w:tr>
      <w:tr w:rsidR="0012584C" w14:paraId="49A7AE31" w14:textId="77777777" w:rsidTr="4E0580E0">
        <w:tc>
          <w:tcPr>
            <w:tcW w:w="2355" w:type="dxa"/>
          </w:tcPr>
          <w:p w14:paraId="1BC9D109" w14:textId="77777777" w:rsidR="0012584C" w:rsidRDefault="6A3D3BE8" w:rsidP="4E0580E0">
            <w:pPr>
              <w:pStyle w:val="ListParagraph"/>
              <w:ind w:left="0"/>
              <w:rPr>
                <w:rFonts w:eastAsiaTheme="minorEastAsia"/>
                <w:b/>
                <w:bCs/>
              </w:rPr>
            </w:pPr>
            <w:r w:rsidRPr="4E0580E0">
              <w:rPr>
                <w:rFonts w:eastAsiaTheme="minorEastAsia"/>
                <w:b/>
                <w:bCs/>
              </w:rPr>
              <w:t>Acceptatiecriteria:</w:t>
            </w:r>
          </w:p>
        </w:tc>
        <w:tc>
          <w:tcPr>
            <w:tcW w:w="6661" w:type="dxa"/>
          </w:tcPr>
          <w:p w14:paraId="39860358" w14:textId="7560F01E" w:rsidR="0012584C" w:rsidRDefault="256AC0E3" w:rsidP="001F3A0C">
            <w:pPr>
              <w:pStyle w:val="ListParagraph"/>
              <w:numPr>
                <w:ilvl w:val="0"/>
                <w:numId w:val="17"/>
              </w:numPr>
              <w:spacing w:line="259" w:lineRule="auto"/>
              <w:rPr>
                <w:rFonts w:eastAsiaTheme="minorEastAsia"/>
              </w:rPr>
            </w:pPr>
            <w:r w:rsidRPr="4E0580E0">
              <w:rPr>
                <w:rFonts w:eastAsiaTheme="minorEastAsia"/>
              </w:rPr>
              <w:t>De wijzigingen op het product zijn correct opgeslagen in de database</w:t>
            </w:r>
          </w:p>
          <w:p w14:paraId="09BB5779" w14:textId="4851C597" w:rsidR="0012584C" w:rsidRDefault="256AC0E3" w:rsidP="001F3A0C">
            <w:pPr>
              <w:pStyle w:val="ListParagraph"/>
              <w:numPr>
                <w:ilvl w:val="0"/>
                <w:numId w:val="17"/>
              </w:numPr>
              <w:spacing w:line="259" w:lineRule="auto"/>
              <w:rPr>
                <w:rFonts w:eastAsiaTheme="minorEastAsia"/>
              </w:rPr>
            </w:pPr>
            <w:r w:rsidRPr="4E0580E0">
              <w:rPr>
                <w:rFonts w:eastAsiaTheme="minorEastAsia"/>
              </w:rPr>
              <w:t>De nieuwe eigenschappen van het product zijn inzichtelijk door een Klant</w:t>
            </w:r>
          </w:p>
          <w:p w14:paraId="28651A1E" w14:textId="6D8B1CDB" w:rsidR="0012584C" w:rsidRDefault="256AC0E3" w:rsidP="001F3A0C">
            <w:pPr>
              <w:pStyle w:val="ListParagraph"/>
              <w:numPr>
                <w:ilvl w:val="0"/>
                <w:numId w:val="17"/>
              </w:numPr>
              <w:spacing w:line="259" w:lineRule="auto"/>
              <w:rPr>
                <w:rFonts w:eastAsiaTheme="minorEastAsia"/>
              </w:rPr>
            </w:pPr>
            <w:r w:rsidRPr="4E0580E0">
              <w:rPr>
                <w:rFonts w:eastAsiaTheme="minorEastAsia"/>
              </w:rPr>
              <w:t xml:space="preserve">Indien een incorrecte waarde is ingevoerd ziet de </w:t>
            </w:r>
            <w:r w:rsidR="446FAD8E" w:rsidRPr="60731729">
              <w:rPr>
                <w:rFonts w:eastAsiaTheme="minorEastAsia"/>
              </w:rPr>
              <w:t>B</w:t>
            </w:r>
            <w:r w:rsidR="672E8F13" w:rsidRPr="60731729">
              <w:rPr>
                <w:rFonts w:eastAsiaTheme="minorEastAsia"/>
              </w:rPr>
              <w:t>eheerder</w:t>
            </w:r>
            <w:r w:rsidRPr="4E0580E0">
              <w:rPr>
                <w:rFonts w:eastAsiaTheme="minorEastAsia"/>
              </w:rPr>
              <w:t xml:space="preserve"> een foutmelding</w:t>
            </w:r>
            <w:commentRangeStart w:id="2"/>
            <w:r w:rsidR="0B8B4031" w:rsidRPr="60731729">
              <w:rPr>
                <w:rFonts w:eastAsiaTheme="minorEastAsia"/>
              </w:rPr>
              <w:t xml:space="preserve"> met daarin alle waardes die incorrect zijn</w:t>
            </w:r>
            <w:commentRangeEnd w:id="2"/>
            <w:r>
              <w:commentReference w:id="2"/>
            </w:r>
          </w:p>
        </w:tc>
      </w:tr>
    </w:tbl>
    <w:p w14:paraId="36646091" w14:textId="77777777" w:rsidR="0012584C" w:rsidRDefault="0012584C"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0012584C" w14:paraId="0ED9163B" w14:textId="77777777" w:rsidTr="74D5E590">
        <w:tc>
          <w:tcPr>
            <w:tcW w:w="9016" w:type="dxa"/>
            <w:gridSpan w:val="2"/>
          </w:tcPr>
          <w:p w14:paraId="33C10492" w14:textId="2C69810B" w:rsidR="0012584C" w:rsidRDefault="5D72DEE9"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14</w:t>
            </w:r>
            <w:r w:rsidR="6A3D3BE8" w:rsidRPr="4E0580E0">
              <w:rPr>
                <w:rFonts w:eastAsiaTheme="minorEastAsia"/>
                <w:b/>
                <w:bCs/>
              </w:rPr>
              <w:t xml:space="preserve"> – Product verwijderen</w:t>
            </w:r>
          </w:p>
        </w:tc>
      </w:tr>
      <w:tr w:rsidR="0012584C" w14:paraId="3F6ADB49" w14:textId="77777777" w:rsidTr="74D5E590">
        <w:trPr>
          <w:trHeight w:val="300"/>
        </w:trPr>
        <w:tc>
          <w:tcPr>
            <w:tcW w:w="2355" w:type="dxa"/>
          </w:tcPr>
          <w:p w14:paraId="393689F6" w14:textId="77777777" w:rsidR="0012584C" w:rsidRDefault="6A3D3BE8" w:rsidP="4E0580E0">
            <w:pPr>
              <w:pStyle w:val="ListParagraph"/>
              <w:ind w:left="0"/>
              <w:rPr>
                <w:rFonts w:eastAsiaTheme="minorEastAsia"/>
                <w:b/>
                <w:bCs/>
              </w:rPr>
            </w:pPr>
            <w:r w:rsidRPr="4E0580E0">
              <w:rPr>
                <w:rFonts w:eastAsiaTheme="minorEastAsia"/>
                <w:b/>
                <w:bCs/>
              </w:rPr>
              <w:t>Onderdeel van MVP:</w:t>
            </w:r>
          </w:p>
        </w:tc>
        <w:tc>
          <w:tcPr>
            <w:tcW w:w="6661" w:type="dxa"/>
          </w:tcPr>
          <w:p w14:paraId="7C576281" w14:textId="454C2DE1" w:rsidR="0012584C" w:rsidRDefault="001F284C" w:rsidP="4E0580E0">
            <w:pPr>
              <w:pStyle w:val="ListParagraph"/>
              <w:spacing w:line="259" w:lineRule="auto"/>
              <w:ind w:left="0"/>
              <w:rPr>
                <w:rFonts w:eastAsiaTheme="minorEastAsia"/>
              </w:rPr>
            </w:pPr>
            <w:r>
              <w:rPr>
                <w:rFonts w:eastAsiaTheme="minorEastAsia"/>
              </w:rPr>
              <w:t>Nee</w:t>
            </w:r>
          </w:p>
        </w:tc>
      </w:tr>
      <w:tr w:rsidR="0012584C" w14:paraId="7C9FE34A" w14:textId="77777777" w:rsidTr="74D5E590">
        <w:trPr>
          <w:trHeight w:val="300"/>
        </w:trPr>
        <w:tc>
          <w:tcPr>
            <w:tcW w:w="2355" w:type="dxa"/>
          </w:tcPr>
          <w:p w14:paraId="016B5312" w14:textId="77777777" w:rsidR="0012584C" w:rsidRDefault="6A3D3BE8" w:rsidP="4E0580E0">
            <w:pPr>
              <w:pStyle w:val="ListParagraph"/>
              <w:ind w:left="0"/>
              <w:rPr>
                <w:rFonts w:eastAsiaTheme="minorEastAsia"/>
                <w:b/>
                <w:bCs/>
              </w:rPr>
            </w:pPr>
            <w:r w:rsidRPr="4E0580E0">
              <w:rPr>
                <w:rFonts w:eastAsiaTheme="minorEastAsia"/>
                <w:b/>
                <w:bCs/>
              </w:rPr>
              <w:t>Business Value:</w:t>
            </w:r>
          </w:p>
        </w:tc>
        <w:tc>
          <w:tcPr>
            <w:tcW w:w="6661" w:type="dxa"/>
          </w:tcPr>
          <w:p w14:paraId="0D5E7AF6" w14:textId="545AB057" w:rsidR="0012584C" w:rsidRDefault="6A3D3BE8" w:rsidP="4E0580E0">
            <w:pPr>
              <w:pStyle w:val="ListParagraph"/>
              <w:spacing w:line="259" w:lineRule="auto"/>
              <w:ind w:left="0"/>
              <w:rPr>
                <w:rFonts w:eastAsiaTheme="minorEastAsia"/>
              </w:rPr>
            </w:pPr>
            <w:r w:rsidRPr="4E0580E0">
              <w:rPr>
                <w:rFonts w:eastAsiaTheme="minorEastAsia"/>
              </w:rPr>
              <w:t>0.</w:t>
            </w:r>
            <w:r w:rsidR="00703AD0">
              <w:rPr>
                <w:rFonts w:eastAsiaTheme="minorEastAsia"/>
              </w:rPr>
              <w:t>5</w:t>
            </w:r>
          </w:p>
        </w:tc>
      </w:tr>
      <w:tr w:rsidR="0012584C" w14:paraId="7991392F" w14:textId="77777777" w:rsidTr="74D5E590">
        <w:trPr>
          <w:trHeight w:val="300"/>
        </w:trPr>
        <w:tc>
          <w:tcPr>
            <w:tcW w:w="2355" w:type="dxa"/>
          </w:tcPr>
          <w:p w14:paraId="1CDF94DE" w14:textId="77777777" w:rsidR="0012584C" w:rsidRDefault="6A3D3BE8" w:rsidP="4E0580E0">
            <w:pPr>
              <w:pStyle w:val="ListParagraph"/>
              <w:ind w:left="0"/>
              <w:rPr>
                <w:rFonts w:eastAsiaTheme="minorEastAsia"/>
                <w:b/>
                <w:bCs/>
              </w:rPr>
            </w:pPr>
            <w:r w:rsidRPr="4E0580E0">
              <w:rPr>
                <w:rFonts w:eastAsiaTheme="minorEastAsia"/>
                <w:b/>
                <w:bCs/>
              </w:rPr>
              <w:t>Beschrijving:</w:t>
            </w:r>
          </w:p>
        </w:tc>
        <w:tc>
          <w:tcPr>
            <w:tcW w:w="6661" w:type="dxa"/>
          </w:tcPr>
          <w:p w14:paraId="485ED7FF" w14:textId="6D2617CE" w:rsidR="0012584C" w:rsidRDefault="6A3D3BE8" w:rsidP="4E0580E0">
            <w:pPr>
              <w:pStyle w:val="ListParagraph"/>
              <w:ind w:left="0"/>
              <w:rPr>
                <w:rFonts w:eastAsiaTheme="minorEastAsia"/>
              </w:rPr>
            </w:pPr>
            <w:r w:rsidRPr="4E0580E0">
              <w:rPr>
                <w:rFonts w:eastAsiaTheme="minorEastAsia"/>
              </w:rPr>
              <w:t xml:space="preserve">Als </w:t>
            </w:r>
            <w:r w:rsidR="09D0FE2D" w:rsidRPr="4E0580E0">
              <w:rPr>
                <w:rFonts w:eastAsiaTheme="minorEastAsia"/>
              </w:rPr>
              <w:t>B</w:t>
            </w:r>
            <w:r w:rsidR="5D72DEE9" w:rsidRPr="4E0580E0">
              <w:rPr>
                <w:rFonts w:eastAsiaTheme="minorEastAsia"/>
              </w:rPr>
              <w:t>eheerder</w:t>
            </w:r>
            <w:r w:rsidRPr="4E0580E0">
              <w:rPr>
                <w:rFonts w:eastAsiaTheme="minorEastAsia"/>
              </w:rPr>
              <w:t xml:space="preserve"> wil ik een product kunnen verwijderen zodat de klanten deze niet meer kunnen aanschaffen</w:t>
            </w:r>
          </w:p>
        </w:tc>
      </w:tr>
      <w:tr w:rsidR="0012584C" w14:paraId="091899F7" w14:textId="77777777" w:rsidTr="74D5E590">
        <w:tc>
          <w:tcPr>
            <w:tcW w:w="2355" w:type="dxa"/>
          </w:tcPr>
          <w:p w14:paraId="534BC153" w14:textId="77777777" w:rsidR="0012584C" w:rsidRDefault="6A3D3BE8" w:rsidP="4E0580E0">
            <w:pPr>
              <w:pStyle w:val="ListParagraph"/>
              <w:ind w:left="0"/>
              <w:rPr>
                <w:rFonts w:eastAsiaTheme="minorEastAsia"/>
                <w:b/>
                <w:bCs/>
              </w:rPr>
            </w:pPr>
            <w:r w:rsidRPr="4E0580E0">
              <w:rPr>
                <w:rFonts w:eastAsiaTheme="minorEastAsia"/>
                <w:b/>
                <w:bCs/>
              </w:rPr>
              <w:t>Acceptatiecriteria:</w:t>
            </w:r>
          </w:p>
        </w:tc>
        <w:tc>
          <w:tcPr>
            <w:tcW w:w="6661" w:type="dxa"/>
          </w:tcPr>
          <w:p w14:paraId="464B1F97" w14:textId="370E1E64" w:rsidR="0012584C" w:rsidRDefault="021DB4F4" w:rsidP="001F3A0C">
            <w:pPr>
              <w:pStyle w:val="ListParagraph"/>
              <w:numPr>
                <w:ilvl w:val="0"/>
                <w:numId w:val="8"/>
              </w:numPr>
              <w:spacing w:line="259" w:lineRule="auto"/>
              <w:rPr>
                <w:rFonts w:eastAsiaTheme="minorEastAsia"/>
              </w:rPr>
            </w:pPr>
            <w:r w:rsidRPr="4E0580E0">
              <w:rPr>
                <w:rFonts w:eastAsiaTheme="minorEastAsia"/>
              </w:rPr>
              <w:t>Als het product onderdeel is van een bestelling</w:t>
            </w:r>
            <w:r w:rsidR="1ADD0C63" w:rsidRPr="4E0580E0">
              <w:rPr>
                <w:rFonts w:eastAsiaTheme="minorEastAsia"/>
              </w:rPr>
              <w:t xml:space="preserve"> die nog niet betaald en/of verstuurd is wordt het product niet verwijderd en ziet de Beheerder een foutmelding</w:t>
            </w:r>
          </w:p>
          <w:p w14:paraId="1C4473BB" w14:textId="0A932501" w:rsidR="0012584C" w:rsidRDefault="1ADD0C63" w:rsidP="001F3A0C">
            <w:pPr>
              <w:pStyle w:val="ListParagraph"/>
              <w:numPr>
                <w:ilvl w:val="0"/>
                <w:numId w:val="8"/>
              </w:numPr>
              <w:spacing w:line="259" w:lineRule="auto"/>
              <w:rPr>
                <w:rFonts w:eastAsiaTheme="minorEastAsia"/>
              </w:rPr>
            </w:pPr>
            <w:r w:rsidRPr="74D5E590">
              <w:rPr>
                <w:rFonts w:eastAsiaTheme="minorEastAsia"/>
              </w:rPr>
              <w:t>Het product is na verwijdering niet meer te vinden in de webshop</w:t>
            </w:r>
          </w:p>
        </w:tc>
      </w:tr>
    </w:tbl>
    <w:p w14:paraId="24A04698" w14:textId="77777777" w:rsidR="0012584C" w:rsidRDefault="0012584C"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0012584C" w14:paraId="549B4F10" w14:textId="77777777" w:rsidTr="4E0580E0">
        <w:tc>
          <w:tcPr>
            <w:tcW w:w="9016" w:type="dxa"/>
            <w:gridSpan w:val="2"/>
          </w:tcPr>
          <w:p w14:paraId="25F8CB48" w14:textId="1F3A302A" w:rsidR="0012584C" w:rsidRDefault="5D72DEE9"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15</w:t>
            </w:r>
            <w:r w:rsidR="6A3D3BE8" w:rsidRPr="4E0580E0">
              <w:rPr>
                <w:rFonts w:eastAsiaTheme="minorEastAsia"/>
                <w:b/>
                <w:bCs/>
              </w:rPr>
              <w:t xml:space="preserve"> – Categorie toevoegen</w:t>
            </w:r>
          </w:p>
        </w:tc>
      </w:tr>
      <w:tr w:rsidR="0012584C" w14:paraId="016F0CA6" w14:textId="77777777" w:rsidTr="4E0580E0">
        <w:trPr>
          <w:trHeight w:val="300"/>
        </w:trPr>
        <w:tc>
          <w:tcPr>
            <w:tcW w:w="2355" w:type="dxa"/>
          </w:tcPr>
          <w:p w14:paraId="653504B5" w14:textId="77777777" w:rsidR="0012584C" w:rsidRDefault="6A3D3BE8" w:rsidP="4E0580E0">
            <w:pPr>
              <w:pStyle w:val="ListParagraph"/>
              <w:ind w:left="0"/>
              <w:rPr>
                <w:rFonts w:eastAsiaTheme="minorEastAsia"/>
                <w:b/>
                <w:bCs/>
              </w:rPr>
            </w:pPr>
            <w:r w:rsidRPr="4E0580E0">
              <w:rPr>
                <w:rFonts w:eastAsiaTheme="minorEastAsia"/>
                <w:b/>
                <w:bCs/>
              </w:rPr>
              <w:t>Onderdeel van MVP:</w:t>
            </w:r>
          </w:p>
        </w:tc>
        <w:tc>
          <w:tcPr>
            <w:tcW w:w="6661" w:type="dxa"/>
          </w:tcPr>
          <w:p w14:paraId="3E02832C" w14:textId="368D337E" w:rsidR="0012584C" w:rsidRDefault="001F284C" w:rsidP="4E0580E0">
            <w:pPr>
              <w:pStyle w:val="ListParagraph"/>
              <w:spacing w:line="259" w:lineRule="auto"/>
              <w:ind w:left="0"/>
              <w:rPr>
                <w:rFonts w:eastAsiaTheme="minorEastAsia"/>
              </w:rPr>
            </w:pPr>
            <w:r>
              <w:rPr>
                <w:rFonts w:eastAsiaTheme="minorEastAsia"/>
              </w:rPr>
              <w:t>Nee</w:t>
            </w:r>
          </w:p>
        </w:tc>
      </w:tr>
      <w:tr w:rsidR="0012584C" w14:paraId="6E5A4590" w14:textId="77777777" w:rsidTr="4E0580E0">
        <w:trPr>
          <w:trHeight w:val="300"/>
        </w:trPr>
        <w:tc>
          <w:tcPr>
            <w:tcW w:w="2355" w:type="dxa"/>
          </w:tcPr>
          <w:p w14:paraId="1C44F1BB" w14:textId="77777777" w:rsidR="0012584C" w:rsidRDefault="6A3D3BE8" w:rsidP="4E0580E0">
            <w:pPr>
              <w:pStyle w:val="ListParagraph"/>
              <w:ind w:left="0"/>
              <w:rPr>
                <w:rFonts w:eastAsiaTheme="minorEastAsia"/>
                <w:b/>
                <w:bCs/>
              </w:rPr>
            </w:pPr>
            <w:r w:rsidRPr="4E0580E0">
              <w:rPr>
                <w:rFonts w:eastAsiaTheme="minorEastAsia"/>
                <w:b/>
                <w:bCs/>
              </w:rPr>
              <w:t>Business Value:</w:t>
            </w:r>
          </w:p>
        </w:tc>
        <w:tc>
          <w:tcPr>
            <w:tcW w:w="6661" w:type="dxa"/>
          </w:tcPr>
          <w:p w14:paraId="1BFA59F8" w14:textId="4D4CAC34" w:rsidR="0012584C" w:rsidRDefault="6A3D3BE8" w:rsidP="4E0580E0">
            <w:pPr>
              <w:pStyle w:val="ListParagraph"/>
              <w:spacing w:line="259" w:lineRule="auto"/>
              <w:ind w:left="0"/>
              <w:rPr>
                <w:rFonts w:eastAsiaTheme="minorEastAsia"/>
              </w:rPr>
            </w:pPr>
            <w:r w:rsidRPr="4E0580E0">
              <w:rPr>
                <w:rFonts w:eastAsiaTheme="minorEastAsia"/>
              </w:rPr>
              <w:t>0.</w:t>
            </w:r>
            <w:r w:rsidR="00703AD0">
              <w:rPr>
                <w:rFonts w:eastAsiaTheme="minorEastAsia"/>
              </w:rPr>
              <w:t>5</w:t>
            </w:r>
          </w:p>
        </w:tc>
      </w:tr>
      <w:tr w:rsidR="0012584C" w14:paraId="7FDB23C9" w14:textId="77777777" w:rsidTr="4E0580E0">
        <w:trPr>
          <w:trHeight w:val="300"/>
        </w:trPr>
        <w:tc>
          <w:tcPr>
            <w:tcW w:w="2355" w:type="dxa"/>
          </w:tcPr>
          <w:p w14:paraId="182B8BEE" w14:textId="77777777" w:rsidR="0012584C" w:rsidRDefault="6A3D3BE8" w:rsidP="4E0580E0">
            <w:pPr>
              <w:pStyle w:val="ListParagraph"/>
              <w:ind w:left="0"/>
              <w:rPr>
                <w:rFonts w:eastAsiaTheme="minorEastAsia"/>
                <w:b/>
                <w:bCs/>
              </w:rPr>
            </w:pPr>
            <w:r w:rsidRPr="4E0580E0">
              <w:rPr>
                <w:rFonts w:eastAsiaTheme="minorEastAsia"/>
                <w:b/>
                <w:bCs/>
              </w:rPr>
              <w:lastRenderedPageBreak/>
              <w:t>Beschrijving:</w:t>
            </w:r>
          </w:p>
        </w:tc>
        <w:tc>
          <w:tcPr>
            <w:tcW w:w="6661" w:type="dxa"/>
          </w:tcPr>
          <w:p w14:paraId="59A3E6D3" w14:textId="44E96909" w:rsidR="0012584C" w:rsidRDefault="6A3D3BE8" w:rsidP="4E0580E0">
            <w:pPr>
              <w:pStyle w:val="ListParagraph"/>
              <w:ind w:left="0"/>
              <w:rPr>
                <w:rFonts w:eastAsiaTheme="minorEastAsia"/>
              </w:rPr>
            </w:pPr>
            <w:r w:rsidRPr="4E0580E0">
              <w:rPr>
                <w:rFonts w:eastAsiaTheme="minorEastAsia"/>
              </w:rPr>
              <w:t xml:space="preserve">Als </w:t>
            </w:r>
            <w:r w:rsidR="593B751F" w:rsidRPr="4E0580E0">
              <w:rPr>
                <w:rFonts w:eastAsiaTheme="minorEastAsia"/>
              </w:rPr>
              <w:t>B</w:t>
            </w:r>
            <w:r w:rsidR="5D72DEE9" w:rsidRPr="4E0580E0">
              <w:rPr>
                <w:rFonts w:eastAsiaTheme="minorEastAsia"/>
              </w:rPr>
              <w:t>eheerder</w:t>
            </w:r>
            <w:r w:rsidRPr="4E0580E0">
              <w:rPr>
                <w:rFonts w:eastAsiaTheme="minorEastAsia"/>
              </w:rPr>
              <w:t xml:space="preserve"> wil ik een categorie kunnen toevoegen zodat ik mijn </w:t>
            </w:r>
            <w:r w:rsidR="0EFA1BC7" w:rsidRPr="4E0580E0">
              <w:rPr>
                <w:rFonts w:eastAsiaTheme="minorEastAsia"/>
              </w:rPr>
              <w:t>assortiment kan uitbreiden</w:t>
            </w:r>
          </w:p>
        </w:tc>
      </w:tr>
      <w:tr w:rsidR="0012584C" w14:paraId="3DF22B37" w14:textId="77777777" w:rsidTr="4E0580E0">
        <w:tc>
          <w:tcPr>
            <w:tcW w:w="2355" w:type="dxa"/>
          </w:tcPr>
          <w:p w14:paraId="14F8CEE2" w14:textId="77777777" w:rsidR="0012584C" w:rsidRDefault="6A3D3BE8" w:rsidP="4E0580E0">
            <w:pPr>
              <w:pStyle w:val="ListParagraph"/>
              <w:ind w:left="0"/>
              <w:rPr>
                <w:rFonts w:eastAsiaTheme="minorEastAsia"/>
                <w:b/>
                <w:bCs/>
              </w:rPr>
            </w:pPr>
            <w:r w:rsidRPr="4E0580E0">
              <w:rPr>
                <w:rFonts w:eastAsiaTheme="minorEastAsia"/>
                <w:b/>
                <w:bCs/>
              </w:rPr>
              <w:t>Acceptatiecriteria:</w:t>
            </w:r>
          </w:p>
        </w:tc>
        <w:tc>
          <w:tcPr>
            <w:tcW w:w="6661" w:type="dxa"/>
          </w:tcPr>
          <w:p w14:paraId="6F765777" w14:textId="27C45611" w:rsidR="0012584C" w:rsidRDefault="3ADB2EDC" w:rsidP="001F3A0C">
            <w:pPr>
              <w:pStyle w:val="ListParagraph"/>
              <w:numPr>
                <w:ilvl w:val="0"/>
                <w:numId w:val="9"/>
              </w:numPr>
              <w:spacing w:line="259" w:lineRule="auto"/>
              <w:rPr>
                <w:rFonts w:eastAsiaTheme="minorEastAsia"/>
              </w:rPr>
            </w:pPr>
            <w:r w:rsidRPr="60731729">
              <w:rPr>
                <w:rFonts w:eastAsiaTheme="minorEastAsia"/>
              </w:rPr>
              <w:t>De categorienaam bevat minstens 3 karakters</w:t>
            </w:r>
          </w:p>
          <w:p w14:paraId="7AB91FC8" w14:textId="2A7E7591" w:rsidR="0012584C" w:rsidRDefault="3ADB2EDC" w:rsidP="001F3A0C">
            <w:pPr>
              <w:pStyle w:val="ListParagraph"/>
              <w:numPr>
                <w:ilvl w:val="0"/>
                <w:numId w:val="9"/>
              </w:numPr>
              <w:spacing w:line="259" w:lineRule="auto"/>
            </w:pPr>
            <w:r w:rsidRPr="60731729">
              <w:rPr>
                <w:rFonts w:eastAsiaTheme="minorEastAsia"/>
              </w:rPr>
              <w:t>Indien de categorienaam niet voldoet aan de validatieregels is een foutmelding getoond</w:t>
            </w:r>
          </w:p>
          <w:p w14:paraId="28256721" w14:textId="50EB3A0E" w:rsidR="0012584C" w:rsidRDefault="3ADB2EDC" w:rsidP="001F3A0C">
            <w:pPr>
              <w:pStyle w:val="ListParagraph"/>
              <w:numPr>
                <w:ilvl w:val="0"/>
                <w:numId w:val="9"/>
              </w:numPr>
              <w:spacing w:line="259" w:lineRule="auto"/>
            </w:pPr>
            <w:r w:rsidRPr="60731729">
              <w:rPr>
                <w:rFonts w:eastAsiaTheme="minorEastAsia"/>
              </w:rPr>
              <w:t>De categorie is opgeslagen in de database indien de validatie slaagt</w:t>
            </w:r>
          </w:p>
        </w:tc>
      </w:tr>
    </w:tbl>
    <w:p w14:paraId="1E661426" w14:textId="480BF0F1" w:rsidR="0012584C" w:rsidRDefault="0012584C"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00213476" w14:paraId="7B2B9667" w14:textId="77777777" w:rsidTr="4E0580E0">
        <w:tc>
          <w:tcPr>
            <w:tcW w:w="9016" w:type="dxa"/>
            <w:gridSpan w:val="2"/>
          </w:tcPr>
          <w:p w14:paraId="56FE7717" w14:textId="47DADBDB" w:rsidR="00213476" w:rsidRDefault="0AD88689" w:rsidP="4E0580E0">
            <w:pPr>
              <w:pStyle w:val="ListParagraph"/>
              <w:spacing w:line="259" w:lineRule="auto"/>
              <w:ind w:left="0"/>
              <w:rPr>
                <w:rFonts w:eastAsiaTheme="minorEastAsia"/>
                <w:b/>
                <w:bCs/>
              </w:rPr>
            </w:pPr>
            <w:r w:rsidRPr="4E0580E0">
              <w:rPr>
                <w:rFonts w:eastAsiaTheme="minorEastAsia"/>
                <w:b/>
                <w:bCs/>
              </w:rPr>
              <w:t>US</w:t>
            </w:r>
            <w:r w:rsidR="002D1952">
              <w:rPr>
                <w:rFonts w:eastAsiaTheme="minorEastAsia"/>
                <w:b/>
                <w:bCs/>
              </w:rPr>
              <w:t>16</w:t>
            </w:r>
            <w:r w:rsidR="5CD0C379" w:rsidRPr="4E0580E0">
              <w:rPr>
                <w:rFonts w:eastAsiaTheme="minorEastAsia"/>
                <w:b/>
                <w:bCs/>
              </w:rPr>
              <w:t xml:space="preserve"> –</w:t>
            </w:r>
            <w:r w:rsidR="5E852784" w:rsidRPr="4E0580E0">
              <w:rPr>
                <w:rFonts w:eastAsiaTheme="minorEastAsia"/>
                <w:b/>
                <w:bCs/>
              </w:rPr>
              <w:t xml:space="preserve"> </w:t>
            </w:r>
            <w:r w:rsidR="1334C842" w:rsidRPr="4E0580E0">
              <w:rPr>
                <w:rFonts w:eastAsiaTheme="minorEastAsia"/>
                <w:b/>
                <w:bCs/>
              </w:rPr>
              <w:t>Account wijzigen</w:t>
            </w:r>
          </w:p>
        </w:tc>
      </w:tr>
      <w:tr w:rsidR="00213476" w14:paraId="2362689C" w14:textId="77777777" w:rsidTr="4E0580E0">
        <w:trPr>
          <w:trHeight w:val="300"/>
        </w:trPr>
        <w:tc>
          <w:tcPr>
            <w:tcW w:w="2355" w:type="dxa"/>
          </w:tcPr>
          <w:p w14:paraId="5235E095" w14:textId="77777777" w:rsidR="00213476" w:rsidRDefault="5CD0C379" w:rsidP="4E0580E0">
            <w:pPr>
              <w:pStyle w:val="ListParagraph"/>
              <w:ind w:left="0"/>
              <w:rPr>
                <w:rFonts w:eastAsiaTheme="minorEastAsia"/>
                <w:b/>
                <w:bCs/>
              </w:rPr>
            </w:pPr>
            <w:r w:rsidRPr="4E0580E0">
              <w:rPr>
                <w:rFonts w:eastAsiaTheme="minorEastAsia"/>
                <w:b/>
                <w:bCs/>
              </w:rPr>
              <w:t>Onderdeel van MVP:</w:t>
            </w:r>
          </w:p>
        </w:tc>
        <w:tc>
          <w:tcPr>
            <w:tcW w:w="6661" w:type="dxa"/>
          </w:tcPr>
          <w:p w14:paraId="77F59502" w14:textId="51163C33" w:rsidR="00213476" w:rsidRDefault="001F284C" w:rsidP="4E0580E0">
            <w:pPr>
              <w:pStyle w:val="ListParagraph"/>
              <w:spacing w:line="259" w:lineRule="auto"/>
              <w:ind w:left="0"/>
              <w:rPr>
                <w:rFonts w:eastAsiaTheme="minorEastAsia"/>
              </w:rPr>
            </w:pPr>
            <w:r>
              <w:rPr>
                <w:rFonts w:eastAsiaTheme="minorEastAsia"/>
              </w:rPr>
              <w:t>Nee</w:t>
            </w:r>
          </w:p>
        </w:tc>
      </w:tr>
      <w:tr w:rsidR="00213476" w14:paraId="45FB12DA" w14:textId="77777777" w:rsidTr="4E0580E0">
        <w:trPr>
          <w:trHeight w:val="300"/>
        </w:trPr>
        <w:tc>
          <w:tcPr>
            <w:tcW w:w="2355" w:type="dxa"/>
          </w:tcPr>
          <w:p w14:paraId="1153FE51" w14:textId="77777777" w:rsidR="00213476" w:rsidRDefault="5CD0C379" w:rsidP="4E0580E0">
            <w:pPr>
              <w:pStyle w:val="ListParagraph"/>
              <w:ind w:left="0"/>
              <w:rPr>
                <w:rFonts w:eastAsiaTheme="minorEastAsia"/>
                <w:b/>
                <w:bCs/>
              </w:rPr>
            </w:pPr>
            <w:r w:rsidRPr="4E0580E0">
              <w:rPr>
                <w:rFonts w:eastAsiaTheme="minorEastAsia"/>
                <w:b/>
                <w:bCs/>
              </w:rPr>
              <w:t>Business Value:</w:t>
            </w:r>
          </w:p>
        </w:tc>
        <w:tc>
          <w:tcPr>
            <w:tcW w:w="6661" w:type="dxa"/>
          </w:tcPr>
          <w:p w14:paraId="5E503481" w14:textId="214981F4" w:rsidR="00213476" w:rsidRDefault="5CD0C379" w:rsidP="4E0580E0">
            <w:pPr>
              <w:pStyle w:val="ListParagraph"/>
              <w:spacing w:line="259" w:lineRule="auto"/>
              <w:ind w:left="0"/>
              <w:rPr>
                <w:rFonts w:eastAsiaTheme="minorEastAsia"/>
              </w:rPr>
            </w:pPr>
            <w:r w:rsidRPr="4E0580E0">
              <w:rPr>
                <w:rFonts w:eastAsiaTheme="minorEastAsia"/>
              </w:rPr>
              <w:t>0.</w:t>
            </w:r>
            <w:r w:rsidR="00703AD0">
              <w:rPr>
                <w:rFonts w:eastAsiaTheme="minorEastAsia"/>
              </w:rPr>
              <w:t>5</w:t>
            </w:r>
          </w:p>
        </w:tc>
      </w:tr>
      <w:tr w:rsidR="00213476" w14:paraId="3BA5D986" w14:textId="77777777" w:rsidTr="4E0580E0">
        <w:trPr>
          <w:trHeight w:val="300"/>
        </w:trPr>
        <w:tc>
          <w:tcPr>
            <w:tcW w:w="2355" w:type="dxa"/>
          </w:tcPr>
          <w:p w14:paraId="4C0F14CE" w14:textId="77777777" w:rsidR="00213476" w:rsidRDefault="5CD0C379" w:rsidP="4E0580E0">
            <w:pPr>
              <w:pStyle w:val="ListParagraph"/>
              <w:ind w:left="0"/>
              <w:rPr>
                <w:rFonts w:eastAsiaTheme="minorEastAsia"/>
                <w:b/>
                <w:bCs/>
              </w:rPr>
            </w:pPr>
            <w:r w:rsidRPr="4E0580E0">
              <w:rPr>
                <w:rFonts w:eastAsiaTheme="minorEastAsia"/>
                <w:b/>
                <w:bCs/>
              </w:rPr>
              <w:t>Beschrijving:</w:t>
            </w:r>
          </w:p>
        </w:tc>
        <w:tc>
          <w:tcPr>
            <w:tcW w:w="6661" w:type="dxa"/>
          </w:tcPr>
          <w:p w14:paraId="799DF3FB" w14:textId="304A8748" w:rsidR="00213476" w:rsidRDefault="04F96BD0" w:rsidP="4E0580E0">
            <w:pPr>
              <w:pStyle w:val="ListParagraph"/>
              <w:ind w:left="0"/>
              <w:rPr>
                <w:rFonts w:eastAsiaTheme="minorEastAsia"/>
              </w:rPr>
            </w:pPr>
            <w:r w:rsidRPr="4E0580E0">
              <w:rPr>
                <w:rFonts w:eastAsiaTheme="minorEastAsia"/>
              </w:rPr>
              <w:t xml:space="preserve">Als </w:t>
            </w:r>
            <w:r w:rsidR="44131D60" w:rsidRPr="4E0580E0">
              <w:rPr>
                <w:rFonts w:eastAsiaTheme="minorEastAsia"/>
              </w:rPr>
              <w:t>G</w:t>
            </w:r>
            <w:r w:rsidR="6E801862" w:rsidRPr="4E0580E0">
              <w:rPr>
                <w:rFonts w:eastAsiaTheme="minorEastAsia"/>
              </w:rPr>
              <w:t>ebruiker</w:t>
            </w:r>
            <w:r w:rsidRPr="4E0580E0">
              <w:rPr>
                <w:rFonts w:eastAsiaTheme="minorEastAsia"/>
              </w:rPr>
              <w:t xml:space="preserve"> wil ik mijn account kunnen wijzigen zodat deze altijd de </w:t>
            </w:r>
            <w:r w:rsidR="21F38C41" w:rsidRPr="4E0580E0">
              <w:rPr>
                <w:rFonts w:eastAsiaTheme="minorEastAsia"/>
              </w:rPr>
              <w:t>actuele informatie bevat</w:t>
            </w:r>
            <w:r w:rsidR="651AECE9" w:rsidRPr="4E0580E0">
              <w:rPr>
                <w:rFonts w:eastAsiaTheme="minorEastAsia"/>
              </w:rPr>
              <w:t xml:space="preserve"> en ik mijn bestelde producten kan blijven ontvangen</w:t>
            </w:r>
          </w:p>
        </w:tc>
      </w:tr>
      <w:tr w:rsidR="00213476" w14:paraId="7AC46FE9" w14:textId="77777777" w:rsidTr="4E0580E0">
        <w:tc>
          <w:tcPr>
            <w:tcW w:w="2355" w:type="dxa"/>
          </w:tcPr>
          <w:p w14:paraId="6496AE89" w14:textId="77777777" w:rsidR="00213476" w:rsidRDefault="5CD0C379" w:rsidP="4E0580E0">
            <w:pPr>
              <w:pStyle w:val="ListParagraph"/>
              <w:ind w:left="0"/>
              <w:rPr>
                <w:rFonts w:eastAsiaTheme="minorEastAsia"/>
                <w:b/>
                <w:bCs/>
              </w:rPr>
            </w:pPr>
            <w:r w:rsidRPr="4E0580E0">
              <w:rPr>
                <w:rFonts w:eastAsiaTheme="minorEastAsia"/>
                <w:b/>
                <w:bCs/>
              </w:rPr>
              <w:t>Acceptatiecriteria:</w:t>
            </w:r>
          </w:p>
        </w:tc>
        <w:tc>
          <w:tcPr>
            <w:tcW w:w="6661" w:type="dxa"/>
          </w:tcPr>
          <w:p w14:paraId="0A710E64" w14:textId="5E8A4A22" w:rsidR="00213476" w:rsidRDefault="1FD82E11" w:rsidP="001F3A0C">
            <w:pPr>
              <w:pStyle w:val="ListParagraph"/>
              <w:numPr>
                <w:ilvl w:val="0"/>
                <w:numId w:val="20"/>
              </w:numPr>
              <w:spacing w:line="259" w:lineRule="auto"/>
              <w:rPr>
                <w:rFonts w:eastAsiaTheme="minorEastAsia"/>
              </w:rPr>
            </w:pPr>
            <w:r w:rsidRPr="60731729">
              <w:rPr>
                <w:rFonts w:eastAsiaTheme="minorEastAsia"/>
              </w:rPr>
              <w:t>Alle in US08 – Account aanmaken genoemde Acceptatiecriteria zijn ook in deze User Story van toepassing</w:t>
            </w:r>
          </w:p>
          <w:p w14:paraId="03B2BB34" w14:textId="7D8E08CE" w:rsidR="00213476" w:rsidRDefault="486382FF" w:rsidP="001F3A0C">
            <w:pPr>
              <w:pStyle w:val="ListParagraph"/>
              <w:numPr>
                <w:ilvl w:val="0"/>
                <w:numId w:val="20"/>
              </w:numPr>
              <w:spacing w:line="259" w:lineRule="auto"/>
            </w:pPr>
            <w:r w:rsidRPr="60731729">
              <w:rPr>
                <w:rFonts w:eastAsiaTheme="minorEastAsia"/>
              </w:rPr>
              <w:t>De Gebruiker ziet een melding dat de gegevens correct zijn aangepast</w:t>
            </w:r>
          </w:p>
        </w:tc>
      </w:tr>
    </w:tbl>
    <w:p w14:paraId="43596181" w14:textId="77777777" w:rsidR="00213476" w:rsidRDefault="00213476"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00BE21CB" w14:paraId="45A91871" w14:textId="77777777" w:rsidTr="74D5E590">
        <w:tc>
          <w:tcPr>
            <w:tcW w:w="9016" w:type="dxa"/>
            <w:gridSpan w:val="2"/>
          </w:tcPr>
          <w:p w14:paraId="077F9CA5" w14:textId="27CF368E" w:rsidR="00BE21CB" w:rsidRDefault="24A60733" w:rsidP="74D5E590">
            <w:pPr>
              <w:pStyle w:val="ListParagraph"/>
              <w:spacing w:line="259" w:lineRule="auto"/>
              <w:ind w:left="0"/>
              <w:rPr>
                <w:rFonts w:eastAsiaTheme="minorEastAsia"/>
                <w:b/>
                <w:bCs/>
              </w:rPr>
            </w:pPr>
            <w:r w:rsidRPr="60731729">
              <w:rPr>
                <w:rFonts w:eastAsiaTheme="minorEastAsia"/>
                <w:b/>
                <w:bCs/>
              </w:rPr>
              <w:t>US</w:t>
            </w:r>
            <w:r w:rsidR="002D1952" w:rsidRPr="60731729">
              <w:rPr>
                <w:rFonts w:eastAsiaTheme="minorEastAsia"/>
                <w:b/>
                <w:bCs/>
              </w:rPr>
              <w:t>17</w:t>
            </w:r>
            <w:r w:rsidR="19294B01" w:rsidRPr="60731729">
              <w:rPr>
                <w:rFonts w:eastAsiaTheme="minorEastAsia"/>
                <w:b/>
                <w:bCs/>
              </w:rPr>
              <w:t xml:space="preserve"> – </w:t>
            </w:r>
            <w:r w:rsidR="1B208B01" w:rsidRPr="60731729">
              <w:rPr>
                <w:rFonts w:eastAsiaTheme="minorEastAsia"/>
                <w:b/>
                <w:bCs/>
              </w:rPr>
              <w:t>Land toevoegen</w:t>
            </w:r>
          </w:p>
        </w:tc>
      </w:tr>
      <w:tr w:rsidR="00BE21CB" w14:paraId="1AA7400F" w14:textId="77777777" w:rsidTr="74D5E590">
        <w:trPr>
          <w:trHeight w:val="300"/>
        </w:trPr>
        <w:tc>
          <w:tcPr>
            <w:tcW w:w="2355" w:type="dxa"/>
          </w:tcPr>
          <w:p w14:paraId="031B913A" w14:textId="77777777" w:rsidR="00BE21CB" w:rsidRDefault="0DD0778A" w:rsidP="4E0580E0">
            <w:pPr>
              <w:pStyle w:val="ListParagraph"/>
              <w:ind w:left="0"/>
              <w:rPr>
                <w:rFonts w:eastAsiaTheme="minorEastAsia"/>
                <w:b/>
                <w:bCs/>
              </w:rPr>
            </w:pPr>
            <w:r w:rsidRPr="4E0580E0">
              <w:rPr>
                <w:rFonts w:eastAsiaTheme="minorEastAsia"/>
                <w:b/>
                <w:bCs/>
              </w:rPr>
              <w:t>Onderdeel van MVP:</w:t>
            </w:r>
          </w:p>
        </w:tc>
        <w:tc>
          <w:tcPr>
            <w:tcW w:w="6661" w:type="dxa"/>
          </w:tcPr>
          <w:p w14:paraId="539F204E" w14:textId="172326F3" w:rsidR="00BE21CB" w:rsidRDefault="001F284C" w:rsidP="4E0580E0">
            <w:pPr>
              <w:pStyle w:val="ListParagraph"/>
              <w:spacing w:line="259" w:lineRule="auto"/>
              <w:ind w:left="0"/>
              <w:rPr>
                <w:rFonts w:eastAsiaTheme="minorEastAsia"/>
              </w:rPr>
            </w:pPr>
            <w:r>
              <w:rPr>
                <w:rFonts w:eastAsiaTheme="minorEastAsia"/>
              </w:rPr>
              <w:t>Nee</w:t>
            </w:r>
          </w:p>
        </w:tc>
      </w:tr>
      <w:tr w:rsidR="00BE21CB" w14:paraId="54F7AE1F" w14:textId="77777777" w:rsidTr="74D5E590">
        <w:trPr>
          <w:trHeight w:val="300"/>
        </w:trPr>
        <w:tc>
          <w:tcPr>
            <w:tcW w:w="2355" w:type="dxa"/>
          </w:tcPr>
          <w:p w14:paraId="1D514343" w14:textId="77777777" w:rsidR="00BE21CB" w:rsidRDefault="0DD0778A" w:rsidP="4E0580E0">
            <w:pPr>
              <w:pStyle w:val="ListParagraph"/>
              <w:ind w:left="0"/>
              <w:rPr>
                <w:rFonts w:eastAsiaTheme="minorEastAsia"/>
                <w:b/>
                <w:bCs/>
              </w:rPr>
            </w:pPr>
            <w:r w:rsidRPr="4E0580E0">
              <w:rPr>
                <w:rFonts w:eastAsiaTheme="minorEastAsia"/>
                <w:b/>
                <w:bCs/>
              </w:rPr>
              <w:t>Business Value:</w:t>
            </w:r>
          </w:p>
        </w:tc>
        <w:tc>
          <w:tcPr>
            <w:tcW w:w="6661" w:type="dxa"/>
          </w:tcPr>
          <w:p w14:paraId="518E2393" w14:textId="41AF9CA8" w:rsidR="00BE21CB" w:rsidRDefault="00703AD0" w:rsidP="4E0580E0">
            <w:pPr>
              <w:pStyle w:val="ListParagraph"/>
              <w:spacing w:line="259" w:lineRule="auto"/>
              <w:ind w:left="0"/>
              <w:rPr>
                <w:rFonts w:eastAsiaTheme="minorEastAsia"/>
              </w:rPr>
            </w:pPr>
            <w:r>
              <w:rPr>
                <w:rFonts w:eastAsiaTheme="minorEastAsia"/>
              </w:rPr>
              <w:t>0.5</w:t>
            </w:r>
            <w:r w:rsidR="00352719">
              <w:rPr>
                <w:rFonts w:eastAsiaTheme="minorEastAsia"/>
              </w:rPr>
              <w:t xml:space="preserve"> (Moet worden uitgeschreven voor het behalen van een voldoende</w:t>
            </w:r>
            <w:r w:rsidR="00CA51EE">
              <w:rPr>
                <w:rFonts w:eastAsiaTheme="minorEastAsia"/>
              </w:rPr>
              <w:t xml:space="preserve"> en ontwikkeld voor het behalen van de business </w:t>
            </w:r>
            <w:proofErr w:type="spellStart"/>
            <w:r w:rsidR="00CA51EE">
              <w:rPr>
                <w:rFonts w:eastAsiaTheme="minorEastAsia"/>
              </w:rPr>
              <w:t>value</w:t>
            </w:r>
            <w:proofErr w:type="spellEnd"/>
            <w:r w:rsidR="00352719">
              <w:rPr>
                <w:rFonts w:eastAsiaTheme="minorEastAsia"/>
              </w:rPr>
              <w:t>)</w:t>
            </w:r>
          </w:p>
        </w:tc>
      </w:tr>
      <w:tr w:rsidR="00BE21CB" w14:paraId="14192006" w14:textId="77777777" w:rsidTr="74D5E590">
        <w:trPr>
          <w:trHeight w:val="300"/>
        </w:trPr>
        <w:tc>
          <w:tcPr>
            <w:tcW w:w="2355" w:type="dxa"/>
          </w:tcPr>
          <w:p w14:paraId="3CDFAE6F" w14:textId="77777777" w:rsidR="00BE21CB" w:rsidRDefault="0DD0778A" w:rsidP="4E0580E0">
            <w:pPr>
              <w:pStyle w:val="ListParagraph"/>
              <w:ind w:left="0"/>
              <w:rPr>
                <w:rFonts w:eastAsiaTheme="minorEastAsia"/>
                <w:b/>
                <w:bCs/>
              </w:rPr>
            </w:pPr>
            <w:r w:rsidRPr="4E0580E0">
              <w:rPr>
                <w:rFonts w:eastAsiaTheme="minorEastAsia"/>
                <w:b/>
                <w:bCs/>
              </w:rPr>
              <w:t>Beschrijving:</w:t>
            </w:r>
          </w:p>
        </w:tc>
        <w:tc>
          <w:tcPr>
            <w:tcW w:w="6661" w:type="dxa"/>
          </w:tcPr>
          <w:p w14:paraId="6C33A3A0" w14:textId="084031C5" w:rsidR="00BE21CB" w:rsidRDefault="00BE21CB" w:rsidP="4E0580E0">
            <w:pPr>
              <w:pStyle w:val="ListParagraph"/>
              <w:ind w:left="0"/>
              <w:rPr>
                <w:rFonts w:eastAsiaTheme="minorEastAsia"/>
              </w:rPr>
            </w:pPr>
          </w:p>
        </w:tc>
      </w:tr>
      <w:tr w:rsidR="00BE21CB" w14:paraId="07947368" w14:textId="77777777" w:rsidTr="74D5E590">
        <w:tc>
          <w:tcPr>
            <w:tcW w:w="2355" w:type="dxa"/>
          </w:tcPr>
          <w:p w14:paraId="22EE3310" w14:textId="77777777" w:rsidR="00BE21CB" w:rsidRDefault="0DD0778A" w:rsidP="4E0580E0">
            <w:pPr>
              <w:pStyle w:val="ListParagraph"/>
              <w:ind w:left="0"/>
              <w:rPr>
                <w:rFonts w:eastAsiaTheme="minorEastAsia"/>
                <w:b/>
                <w:bCs/>
              </w:rPr>
            </w:pPr>
            <w:r w:rsidRPr="4E0580E0">
              <w:rPr>
                <w:rFonts w:eastAsiaTheme="minorEastAsia"/>
                <w:b/>
                <w:bCs/>
              </w:rPr>
              <w:t>Acceptatiecriteria:</w:t>
            </w:r>
          </w:p>
        </w:tc>
        <w:tc>
          <w:tcPr>
            <w:tcW w:w="6661" w:type="dxa"/>
          </w:tcPr>
          <w:p w14:paraId="2729BF16" w14:textId="2C414B75" w:rsidR="00BE21CB" w:rsidRPr="00041251" w:rsidRDefault="00BE21CB" w:rsidP="00041251">
            <w:pPr>
              <w:rPr>
                <w:rFonts w:eastAsiaTheme="minorEastAsia"/>
              </w:rPr>
            </w:pPr>
          </w:p>
        </w:tc>
      </w:tr>
    </w:tbl>
    <w:p w14:paraId="38E6C0CF" w14:textId="77777777" w:rsidR="00BE21CB" w:rsidRDefault="00BE21CB" w:rsidP="4E0580E0">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60731729" w:rsidRPr="002160EA" w14:paraId="6EB96DD1" w14:textId="77777777" w:rsidTr="04F392DC">
        <w:tc>
          <w:tcPr>
            <w:tcW w:w="9016" w:type="dxa"/>
            <w:gridSpan w:val="2"/>
          </w:tcPr>
          <w:p w14:paraId="6B54A19C" w14:textId="760B7744" w:rsidR="60731729" w:rsidRPr="00856069" w:rsidRDefault="144AC8CA" w:rsidP="04F392DC">
            <w:pPr>
              <w:pStyle w:val="ListParagraph"/>
              <w:spacing w:line="259" w:lineRule="auto"/>
              <w:ind w:left="0"/>
              <w:rPr>
                <w:rFonts w:eastAsiaTheme="minorEastAsia"/>
                <w:b/>
                <w:bCs/>
                <w:lang w:val="en-US"/>
              </w:rPr>
            </w:pPr>
            <w:r w:rsidRPr="00856069">
              <w:rPr>
                <w:rFonts w:eastAsiaTheme="minorEastAsia"/>
                <w:b/>
                <w:bCs/>
                <w:lang w:val="en-US"/>
              </w:rPr>
              <w:t>US</w:t>
            </w:r>
            <w:r w:rsidR="017EBDE3" w:rsidRPr="00856069">
              <w:rPr>
                <w:rFonts w:eastAsiaTheme="minorEastAsia"/>
                <w:b/>
                <w:bCs/>
                <w:lang w:val="en-US"/>
              </w:rPr>
              <w:t>18</w:t>
            </w:r>
            <w:r w:rsidRPr="00856069">
              <w:rPr>
                <w:rFonts w:eastAsiaTheme="minorEastAsia"/>
                <w:b/>
                <w:bCs/>
                <w:lang w:val="en-US"/>
              </w:rPr>
              <w:t xml:space="preserve"> – </w:t>
            </w:r>
            <w:proofErr w:type="spellStart"/>
            <w:r w:rsidR="0648AA9C" w:rsidRPr="00856069">
              <w:rPr>
                <w:rFonts w:eastAsiaTheme="minorEastAsia"/>
                <w:b/>
                <w:bCs/>
                <w:lang w:val="en-US"/>
              </w:rPr>
              <w:t>Bescherming</w:t>
            </w:r>
            <w:proofErr w:type="spellEnd"/>
            <w:r w:rsidR="0648AA9C" w:rsidRPr="00856069">
              <w:rPr>
                <w:rFonts w:eastAsiaTheme="minorEastAsia"/>
                <w:b/>
                <w:bCs/>
                <w:lang w:val="en-US"/>
              </w:rPr>
              <w:t xml:space="preserve"> </w:t>
            </w:r>
            <w:proofErr w:type="spellStart"/>
            <w:r w:rsidR="0648AA9C" w:rsidRPr="00856069">
              <w:rPr>
                <w:rFonts w:eastAsiaTheme="minorEastAsia"/>
                <w:b/>
                <w:bCs/>
                <w:lang w:val="en-US"/>
              </w:rPr>
              <w:t>tegen</w:t>
            </w:r>
            <w:proofErr w:type="spellEnd"/>
            <w:r w:rsidR="0648AA9C" w:rsidRPr="00856069">
              <w:rPr>
                <w:rFonts w:eastAsiaTheme="minorEastAsia"/>
                <w:b/>
                <w:bCs/>
                <w:lang w:val="en-US"/>
              </w:rPr>
              <w:t xml:space="preserve"> brute force attacks</w:t>
            </w:r>
          </w:p>
        </w:tc>
      </w:tr>
      <w:tr w:rsidR="60731729" w14:paraId="16955FC5" w14:textId="77777777" w:rsidTr="04F392DC">
        <w:trPr>
          <w:trHeight w:val="300"/>
        </w:trPr>
        <w:tc>
          <w:tcPr>
            <w:tcW w:w="2355" w:type="dxa"/>
          </w:tcPr>
          <w:p w14:paraId="5E9AB993" w14:textId="77777777" w:rsidR="60731729" w:rsidRDefault="60731729" w:rsidP="60731729">
            <w:pPr>
              <w:pStyle w:val="ListParagraph"/>
              <w:ind w:left="0"/>
              <w:rPr>
                <w:rFonts w:eastAsiaTheme="minorEastAsia"/>
                <w:b/>
                <w:bCs/>
              </w:rPr>
            </w:pPr>
            <w:r w:rsidRPr="60731729">
              <w:rPr>
                <w:rFonts w:eastAsiaTheme="minorEastAsia"/>
                <w:b/>
                <w:bCs/>
              </w:rPr>
              <w:t>Onderdeel van MVP:</w:t>
            </w:r>
          </w:p>
        </w:tc>
        <w:tc>
          <w:tcPr>
            <w:tcW w:w="6661" w:type="dxa"/>
          </w:tcPr>
          <w:p w14:paraId="0F919722" w14:textId="172326F3" w:rsidR="60731729" w:rsidRDefault="60731729" w:rsidP="60731729">
            <w:pPr>
              <w:pStyle w:val="ListParagraph"/>
              <w:spacing w:line="259" w:lineRule="auto"/>
              <w:ind w:left="0"/>
              <w:rPr>
                <w:rFonts w:eastAsiaTheme="minorEastAsia"/>
              </w:rPr>
            </w:pPr>
            <w:r w:rsidRPr="60731729">
              <w:rPr>
                <w:rFonts w:eastAsiaTheme="minorEastAsia"/>
              </w:rPr>
              <w:t>Nee</w:t>
            </w:r>
          </w:p>
        </w:tc>
      </w:tr>
      <w:tr w:rsidR="00352719" w14:paraId="06015479" w14:textId="77777777" w:rsidTr="04F392DC">
        <w:trPr>
          <w:trHeight w:val="300"/>
        </w:trPr>
        <w:tc>
          <w:tcPr>
            <w:tcW w:w="2355" w:type="dxa"/>
          </w:tcPr>
          <w:p w14:paraId="39DCC4EF" w14:textId="77777777" w:rsidR="00352719" w:rsidRDefault="00352719" w:rsidP="00352719">
            <w:pPr>
              <w:pStyle w:val="ListParagraph"/>
              <w:ind w:left="0"/>
              <w:rPr>
                <w:rFonts w:eastAsiaTheme="minorEastAsia"/>
                <w:b/>
                <w:bCs/>
              </w:rPr>
            </w:pPr>
            <w:r w:rsidRPr="60731729">
              <w:rPr>
                <w:rFonts w:eastAsiaTheme="minorEastAsia"/>
                <w:b/>
                <w:bCs/>
              </w:rPr>
              <w:t>Business Value:</w:t>
            </w:r>
          </w:p>
        </w:tc>
        <w:tc>
          <w:tcPr>
            <w:tcW w:w="6661" w:type="dxa"/>
          </w:tcPr>
          <w:p w14:paraId="635AB6AF" w14:textId="4E31EA4D" w:rsidR="00352719" w:rsidRDefault="00352719" w:rsidP="00352719">
            <w:pPr>
              <w:pStyle w:val="ListParagraph"/>
              <w:spacing w:line="259" w:lineRule="auto"/>
              <w:ind w:left="0"/>
              <w:rPr>
                <w:rFonts w:eastAsiaTheme="minorEastAsia"/>
              </w:rPr>
            </w:pPr>
            <w:r>
              <w:rPr>
                <w:rFonts w:eastAsiaTheme="minorEastAsia"/>
              </w:rPr>
              <w:t>0.5 (Moet worden uitgeschreven voor het behalen van een voldoende</w:t>
            </w:r>
            <w:r w:rsidR="00CA51EE">
              <w:rPr>
                <w:rFonts w:eastAsiaTheme="minorEastAsia"/>
              </w:rPr>
              <w:t xml:space="preserve"> en ontwikkeld voor het behalen van de business </w:t>
            </w:r>
            <w:proofErr w:type="spellStart"/>
            <w:r w:rsidR="00CA51EE">
              <w:rPr>
                <w:rFonts w:eastAsiaTheme="minorEastAsia"/>
              </w:rPr>
              <w:t>value</w:t>
            </w:r>
            <w:proofErr w:type="spellEnd"/>
            <w:r>
              <w:rPr>
                <w:rFonts w:eastAsiaTheme="minorEastAsia"/>
              </w:rPr>
              <w:t>)</w:t>
            </w:r>
          </w:p>
        </w:tc>
      </w:tr>
      <w:tr w:rsidR="00352719" w14:paraId="71C518C7" w14:textId="77777777" w:rsidTr="04F392DC">
        <w:trPr>
          <w:trHeight w:val="300"/>
        </w:trPr>
        <w:tc>
          <w:tcPr>
            <w:tcW w:w="2355" w:type="dxa"/>
          </w:tcPr>
          <w:p w14:paraId="7FF6D5CE" w14:textId="77777777" w:rsidR="00352719" w:rsidRDefault="00352719" w:rsidP="00352719">
            <w:pPr>
              <w:pStyle w:val="ListParagraph"/>
              <w:ind w:left="0"/>
              <w:rPr>
                <w:rFonts w:eastAsiaTheme="minorEastAsia"/>
                <w:b/>
                <w:bCs/>
              </w:rPr>
            </w:pPr>
            <w:r w:rsidRPr="60731729">
              <w:rPr>
                <w:rFonts w:eastAsiaTheme="minorEastAsia"/>
                <w:b/>
                <w:bCs/>
              </w:rPr>
              <w:t>Beschrijving:</w:t>
            </w:r>
          </w:p>
        </w:tc>
        <w:tc>
          <w:tcPr>
            <w:tcW w:w="6661" w:type="dxa"/>
          </w:tcPr>
          <w:p w14:paraId="63DEAD91" w14:textId="3E8F2A05" w:rsidR="00352719" w:rsidRDefault="00352719" w:rsidP="00352719">
            <w:pPr>
              <w:pStyle w:val="ListParagraph"/>
              <w:ind w:left="0"/>
              <w:rPr>
                <w:rFonts w:eastAsiaTheme="minorEastAsia"/>
              </w:rPr>
            </w:pPr>
          </w:p>
        </w:tc>
      </w:tr>
      <w:tr w:rsidR="00352719" w14:paraId="655262D4" w14:textId="77777777" w:rsidTr="04F392DC">
        <w:tc>
          <w:tcPr>
            <w:tcW w:w="2355" w:type="dxa"/>
          </w:tcPr>
          <w:p w14:paraId="1C3B8522" w14:textId="77777777" w:rsidR="00352719" w:rsidRDefault="00352719" w:rsidP="00352719">
            <w:pPr>
              <w:pStyle w:val="ListParagraph"/>
              <w:ind w:left="0"/>
              <w:rPr>
                <w:rFonts w:eastAsiaTheme="minorEastAsia"/>
                <w:b/>
                <w:bCs/>
              </w:rPr>
            </w:pPr>
            <w:r w:rsidRPr="60731729">
              <w:rPr>
                <w:rFonts w:eastAsiaTheme="minorEastAsia"/>
                <w:b/>
                <w:bCs/>
              </w:rPr>
              <w:t>Acceptatiecriteria:</w:t>
            </w:r>
          </w:p>
        </w:tc>
        <w:tc>
          <w:tcPr>
            <w:tcW w:w="6661" w:type="dxa"/>
          </w:tcPr>
          <w:p w14:paraId="67694166" w14:textId="6505CDA1" w:rsidR="00352719" w:rsidRPr="00856069" w:rsidRDefault="00352719" w:rsidP="00352719">
            <w:pPr>
              <w:rPr>
                <w:rFonts w:eastAsiaTheme="minorEastAsia"/>
              </w:rPr>
            </w:pPr>
          </w:p>
        </w:tc>
      </w:tr>
    </w:tbl>
    <w:p w14:paraId="535B337F" w14:textId="75DA5E23" w:rsidR="60731729" w:rsidRDefault="60731729" w:rsidP="60731729">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004C331A" w14:paraId="3FB5A744" w14:textId="77777777" w:rsidTr="00CA51EE">
        <w:tc>
          <w:tcPr>
            <w:tcW w:w="9016" w:type="dxa"/>
            <w:gridSpan w:val="2"/>
          </w:tcPr>
          <w:p w14:paraId="4A768413" w14:textId="618F5D6A" w:rsidR="004C331A" w:rsidRDefault="004C331A" w:rsidP="00CA51EE">
            <w:pPr>
              <w:pStyle w:val="ListParagraph"/>
              <w:spacing w:line="259" w:lineRule="auto"/>
              <w:ind w:left="0"/>
              <w:rPr>
                <w:rFonts w:eastAsiaTheme="minorEastAsia"/>
                <w:b/>
                <w:bCs/>
              </w:rPr>
            </w:pPr>
            <w:r w:rsidRPr="4E0580E0">
              <w:rPr>
                <w:rFonts w:eastAsiaTheme="minorEastAsia"/>
                <w:b/>
                <w:bCs/>
              </w:rPr>
              <w:t>US</w:t>
            </w:r>
            <w:r>
              <w:rPr>
                <w:rFonts w:eastAsiaTheme="minorEastAsia"/>
                <w:b/>
                <w:bCs/>
              </w:rPr>
              <w:t>19</w:t>
            </w:r>
            <w:r w:rsidRPr="4E0580E0">
              <w:rPr>
                <w:rFonts w:eastAsiaTheme="minorEastAsia"/>
                <w:b/>
                <w:bCs/>
              </w:rPr>
              <w:t xml:space="preserve"> – Order</w:t>
            </w:r>
            <w:r>
              <w:rPr>
                <w:rFonts w:eastAsiaTheme="minorEastAsia"/>
                <w:b/>
                <w:bCs/>
              </w:rPr>
              <w:t>s inzien</w:t>
            </w:r>
          </w:p>
        </w:tc>
      </w:tr>
      <w:tr w:rsidR="004C331A" w14:paraId="6CAE1EBA" w14:textId="77777777" w:rsidTr="00CA51EE">
        <w:trPr>
          <w:trHeight w:val="300"/>
        </w:trPr>
        <w:tc>
          <w:tcPr>
            <w:tcW w:w="2355" w:type="dxa"/>
          </w:tcPr>
          <w:p w14:paraId="36DEB7CA" w14:textId="77777777" w:rsidR="004C331A" w:rsidRDefault="004C331A" w:rsidP="00CA51EE">
            <w:pPr>
              <w:pStyle w:val="ListParagraph"/>
              <w:ind w:left="0"/>
              <w:rPr>
                <w:rFonts w:eastAsiaTheme="minorEastAsia"/>
                <w:b/>
                <w:bCs/>
              </w:rPr>
            </w:pPr>
            <w:r w:rsidRPr="4E0580E0">
              <w:rPr>
                <w:rFonts w:eastAsiaTheme="minorEastAsia"/>
                <w:b/>
                <w:bCs/>
              </w:rPr>
              <w:t>Onderdeel van MVP:</w:t>
            </w:r>
          </w:p>
        </w:tc>
        <w:tc>
          <w:tcPr>
            <w:tcW w:w="6661" w:type="dxa"/>
          </w:tcPr>
          <w:p w14:paraId="193DA34A" w14:textId="7EF36E02" w:rsidR="004C331A" w:rsidRDefault="004C331A" w:rsidP="00CA51EE">
            <w:pPr>
              <w:pStyle w:val="ListParagraph"/>
              <w:spacing w:line="259" w:lineRule="auto"/>
              <w:ind w:left="0"/>
              <w:rPr>
                <w:rFonts w:eastAsiaTheme="minorEastAsia"/>
              </w:rPr>
            </w:pPr>
            <w:r>
              <w:rPr>
                <w:rFonts w:eastAsiaTheme="minorEastAsia"/>
              </w:rPr>
              <w:t>Nee</w:t>
            </w:r>
          </w:p>
        </w:tc>
      </w:tr>
      <w:tr w:rsidR="004C331A" w14:paraId="6257B1B2" w14:textId="77777777" w:rsidTr="00CA51EE">
        <w:trPr>
          <w:trHeight w:val="300"/>
        </w:trPr>
        <w:tc>
          <w:tcPr>
            <w:tcW w:w="2355" w:type="dxa"/>
          </w:tcPr>
          <w:p w14:paraId="6EDDC565" w14:textId="77777777" w:rsidR="004C331A" w:rsidRDefault="004C331A" w:rsidP="00CA51EE">
            <w:pPr>
              <w:pStyle w:val="ListParagraph"/>
              <w:ind w:left="0"/>
              <w:rPr>
                <w:rFonts w:eastAsiaTheme="minorEastAsia"/>
                <w:b/>
                <w:bCs/>
              </w:rPr>
            </w:pPr>
            <w:r w:rsidRPr="4E0580E0">
              <w:rPr>
                <w:rFonts w:eastAsiaTheme="minorEastAsia"/>
                <w:b/>
                <w:bCs/>
              </w:rPr>
              <w:t>Business Value:</w:t>
            </w:r>
          </w:p>
        </w:tc>
        <w:tc>
          <w:tcPr>
            <w:tcW w:w="6661" w:type="dxa"/>
          </w:tcPr>
          <w:p w14:paraId="4CEAAF66" w14:textId="59F24952" w:rsidR="004C331A" w:rsidRDefault="004C331A" w:rsidP="00CA51EE">
            <w:pPr>
              <w:pStyle w:val="ListParagraph"/>
              <w:spacing w:line="259" w:lineRule="auto"/>
              <w:ind w:left="0"/>
              <w:rPr>
                <w:rFonts w:eastAsiaTheme="minorEastAsia"/>
              </w:rPr>
            </w:pPr>
            <w:r w:rsidRPr="4E0580E0">
              <w:rPr>
                <w:rFonts w:eastAsiaTheme="minorEastAsia"/>
              </w:rPr>
              <w:t>0.</w:t>
            </w:r>
            <w:r w:rsidR="00703AD0">
              <w:rPr>
                <w:rFonts w:eastAsiaTheme="minorEastAsia"/>
              </w:rPr>
              <w:t>7</w:t>
            </w:r>
          </w:p>
        </w:tc>
      </w:tr>
      <w:tr w:rsidR="004C331A" w14:paraId="370C25B8" w14:textId="77777777" w:rsidTr="00CA51EE">
        <w:trPr>
          <w:trHeight w:val="300"/>
        </w:trPr>
        <w:tc>
          <w:tcPr>
            <w:tcW w:w="2355" w:type="dxa"/>
          </w:tcPr>
          <w:p w14:paraId="5948EB1B" w14:textId="77777777" w:rsidR="004C331A" w:rsidRDefault="004C331A" w:rsidP="00CA51EE">
            <w:pPr>
              <w:pStyle w:val="ListParagraph"/>
              <w:ind w:left="0"/>
              <w:rPr>
                <w:rFonts w:eastAsiaTheme="minorEastAsia"/>
                <w:b/>
                <w:bCs/>
              </w:rPr>
            </w:pPr>
            <w:r w:rsidRPr="4E0580E0">
              <w:rPr>
                <w:rFonts w:eastAsiaTheme="minorEastAsia"/>
                <w:b/>
                <w:bCs/>
              </w:rPr>
              <w:t>Beschrijving:</w:t>
            </w:r>
          </w:p>
        </w:tc>
        <w:tc>
          <w:tcPr>
            <w:tcW w:w="6661" w:type="dxa"/>
          </w:tcPr>
          <w:p w14:paraId="5D7044CC" w14:textId="056207B6" w:rsidR="004C331A" w:rsidRDefault="004C331A" w:rsidP="00CA51EE">
            <w:pPr>
              <w:pStyle w:val="ListParagraph"/>
              <w:ind w:left="0"/>
              <w:rPr>
                <w:rFonts w:eastAsiaTheme="minorEastAsia"/>
              </w:rPr>
            </w:pPr>
            <w:r>
              <w:rPr>
                <w:rFonts w:eastAsiaTheme="minorEastAsia"/>
              </w:rPr>
              <w:t xml:space="preserve">Als </w:t>
            </w:r>
            <w:r w:rsidR="00D42C8D">
              <w:rPr>
                <w:rFonts w:eastAsiaTheme="minorEastAsia"/>
              </w:rPr>
              <w:t xml:space="preserve">gebruiker wil ik de geplaatste orders in kunnen zien zodat ik </w:t>
            </w:r>
            <w:r w:rsidR="00FA0891">
              <w:rPr>
                <w:rFonts w:eastAsiaTheme="minorEastAsia"/>
              </w:rPr>
              <w:t>de bestellingen kan volgen</w:t>
            </w:r>
          </w:p>
        </w:tc>
      </w:tr>
      <w:tr w:rsidR="004C331A" w14:paraId="71427461" w14:textId="77777777" w:rsidTr="00CA51EE">
        <w:tc>
          <w:tcPr>
            <w:tcW w:w="2355" w:type="dxa"/>
          </w:tcPr>
          <w:p w14:paraId="680FD4FD" w14:textId="77777777" w:rsidR="004C331A" w:rsidRDefault="004C331A" w:rsidP="00CA51EE">
            <w:pPr>
              <w:pStyle w:val="ListParagraph"/>
              <w:ind w:left="0"/>
              <w:rPr>
                <w:rFonts w:eastAsiaTheme="minorEastAsia"/>
                <w:b/>
                <w:bCs/>
              </w:rPr>
            </w:pPr>
            <w:r w:rsidRPr="4E0580E0">
              <w:rPr>
                <w:rFonts w:eastAsiaTheme="minorEastAsia"/>
                <w:b/>
                <w:bCs/>
              </w:rPr>
              <w:t>Acceptatiecriteria:</w:t>
            </w:r>
          </w:p>
        </w:tc>
        <w:tc>
          <w:tcPr>
            <w:tcW w:w="6661" w:type="dxa"/>
          </w:tcPr>
          <w:p w14:paraId="4AAAF3A1" w14:textId="3FBFF9C7" w:rsidR="004C331A" w:rsidRDefault="00FA0891" w:rsidP="004C331A">
            <w:pPr>
              <w:pStyle w:val="ListParagraph"/>
              <w:numPr>
                <w:ilvl w:val="0"/>
                <w:numId w:val="22"/>
              </w:numPr>
              <w:spacing w:line="259" w:lineRule="auto"/>
              <w:rPr>
                <w:rFonts w:eastAsiaTheme="minorEastAsia"/>
              </w:rPr>
            </w:pPr>
            <w:r>
              <w:rPr>
                <w:rFonts w:eastAsiaTheme="minorEastAsia"/>
              </w:rPr>
              <w:t>Een klant ziet zijn/haar alleen eigen bestellingen</w:t>
            </w:r>
          </w:p>
          <w:p w14:paraId="1C055F10" w14:textId="0B34FB7A" w:rsidR="00FA0891" w:rsidRDefault="00FA0891" w:rsidP="004C331A">
            <w:pPr>
              <w:pStyle w:val="ListParagraph"/>
              <w:numPr>
                <w:ilvl w:val="0"/>
                <w:numId w:val="22"/>
              </w:numPr>
              <w:spacing w:line="259" w:lineRule="auto"/>
              <w:rPr>
                <w:rFonts w:eastAsiaTheme="minorEastAsia"/>
              </w:rPr>
            </w:pPr>
            <w:r>
              <w:rPr>
                <w:rFonts w:eastAsiaTheme="minorEastAsia"/>
              </w:rPr>
              <w:t xml:space="preserve">Een </w:t>
            </w:r>
            <w:proofErr w:type="spellStart"/>
            <w:r>
              <w:rPr>
                <w:rFonts w:eastAsiaTheme="minorEastAsia"/>
              </w:rPr>
              <w:t>admin</w:t>
            </w:r>
            <w:proofErr w:type="spellEnd"/>
            <w:r>
              <w:rPr>
                <w:rFonts w:eastAsiaTheme="minorEastAsia"/>
              </w:rPr>
              <w:t xml:space="preserve"> ziet alle bestellingen</w:t>
            </w:r>
          </w:p>
          <w:p w14:paraId="2FB920FF" w14:textId="77777777" w:rsidR="00FA0891" w:rsidRDefault="00FA0891" w:rsidP="004C331A">
            <w:pPr>
              <w:pStyle w:val="ListParagraph"/>
              <w:numPr>
                <w:ilvl w:val="0"/>
                <w:numId w:val="22"/>
              </w:numPr>
              <w:spacing w:line="259" w:lineRule="auto"/>
              <w:rPr>
                <w:rFonts w:eastAsiaTheme="minorEastAsia"/>
              </w:rPr>
            </w:pPr>
            <w:r>
              <w:rPr>
                <w:rFonts w:eastAsiaTheme="minorEastAsia"/>
              </w:rPr>
              <w:t xml:space="preserve">Een </w:t>
            </w:r>
            <w:proofErr w:type="spellStart"/>
            <w:r>
              <w:rPr>
                <w:rFonts w:eastAsiaTheme="minorEastAsia"/>
              </w:rPr>
              <w:t>admin</w:t>
            </w:r>
            <w:proofErr w:type="spellEnd"/>
            <w:r>
              <w:rPr>
                <w:rFonts w:eastAsiaTheme="minorEastAsia"/>
              </w:rPr>
              <w:t xml:space="preserve"> kan de status van de bestelling (betaald, verzonden) wijzigen</w:t>
            </w:r>
          </w:p>
          <w:p w14:paraId="585C8AB7" w14:textId="75D526C8" w:rsidR="00FA0891" w:rsidRDefault="004F7B87" w:rsidP="004C331A">
            <w:pPr>
              <w:pStyle w:val="ListParagraph"/>
              <w:numPr>
                <w:ilvl w:val="0"/>
                <w:numId w:val="22"/>
              </w:numPr>
              <w:spacing w:line="259" w:lineRule="auto"/>
              <w:rPr>
                <w:rFonts w:eastAsiaTheme="minorEastAsia"/>
              </w:rPr>
            </w:pPr>
            <w:r>
              <w:rPr>
                <w:rFonts w:eastAsiaTheme="minorEastAsia"/>
              </w:rPr>
              <w:t>De prijzen op de bestelling zijn inclusief BTW</w:t>
            </w:r>
          </w:p>
        </w:tc>
      </w:tr>
    </w:tbl>
    <w:p w14:paraId="19D2E3B6" w14:textId="77777777" w:rsidR="004C331A" w:rsidRDefault="004C331A" w:rsidP="60731729">
      <w:pPr>
        <w:pStyle w:val="ListParagraph"/>
        <w:ind w:left="0"/>
        <w:rPr>
          <w:rFonts w:eastAsiaTheme="minorEastAsia"/>
          <w:b/>
          <w:bCs/>
        </w:rPr>
      </w:pPr>
    </w:p>
    <w:tbl>
      <w:tblPr>
        <w:tblStyle w:val="TableGrid"/>
        <w:tblW w:w="0" w:type="auto"/>
        <w:tblLook w:val="06A0" w:firstRow="1" w:lastRow="0" w:firstColumn="1" w:lastColumn="0" w:noHBand="1" w:noVBand="1"/>
      </w:tblPr>
      <w:tblGrid>
        <w:gridCol w:w="2355"/>
        <w:gridCol w:w="6661"/>
      </w:tblGrid>
      <w:tr w:rsidR="4F941276" w14:paraId="2717C6A0" w14:textId="77777777" w:rsidTr="4E0580E0">
        <w:tc>
          <w:tcPr>
            <w:tcW w:w="9016" w:type="dxa"/>
            <w:gridSpan w:val="2"/>
          </w:tcPr>
          <w:p w14:paraId="1139B32A" w14:textId="14F6FCB5" w:rsidR="4F941276" w:rsidRDefault="432E590E" w:rsidP="4E0580E0">
            <w:pPr>
              <w:pStyle w:val="ListParagraph"/>
              <w:spacing w:line="259" w:lineRule="auto"/>
              <w:ind w:left="0"/>
              <w:rPr>
                <w:rFonts w:eastAsiaTheme="minorEastAsia"/>
                <w:b/>
                <w:bCs/>
              </w:rPr>
            </w:pPr>
            <w:r w:rsidRPr="04F392DC">
              <w:rPr>
                <w:rFonts w:eastAsiaTheme="minorEastAsia"/>
                <w:b/>
                <w:bCs/>
              </w:rPr>
              <w:t>US</w:t>
            </w:r>
            <w:r w:rsidR="00395E71">
              <w:rPr>
                <w:rFonts w:eastAsiaTheme="minorEastAsia"/>
                <w:b/>
                <w:bCs/>
              </w:rPr>
              <w:t>20</w:t>
            </w:r>
            <w:r w:rsidR="1EA50CA1" w:rsidRPr="4E0580E0">
              <w:rPr>
                <w:rFonts w:eastAsiaTheme="minorEastAsia"/>
                <w:b/>
                <w:bCs/>
              </w:rPr>
              <w:t xml:space="preserve"> – </w:t>
            </w:r>
            <w:r w:rsidR="42B91CE2" w:rsidRPr="4E0580E0">
              <w:rPr>
                <w:rFonts w:eastAsiaTheme="minorEastAsia"/>
                <w:b/>
                <w:bCs/>
              </w:rPr>
              <w:t>Andere klanten kochten</w:t>
            </w:r>
          </w:p>
        </w:tc>
      </w:tr>
      <w:tr w:rsidR="4F941276" w14:paraId="511C7072" w14:textId="77777777" w:rsidTr="4E0580E0">
        <w:trPr>
          <w:trHeight w:val="300"/>
        </w:trPr>
        <w:tc>
          <w:tcPr>
            <w:tcW w:w="2355" w:type="dxa"/>
          </w:tcPr>
          <w:p w14:paraId="1AFC1C41" w14:textId="77777777" w:rsidR="4F941276" w:rsidRDefault="1EA50CA1" w:rsidP="4E0580E0">
            <w:pPr>
              <w:pStyle w:val="ListParagraph"/>
              <w:ind w:left="0"/>
              <w:rPr>
                <w:rFonts w:eastAsiaTheme="minorEastAsia"/>
                <w:b/>
                <w:bCs/>
              </w:rPr>
            </w:pPr>
            <w:r w:rsidRPr="4E0580E0">
              <w:rPr>
                <w:rFonts w:eastAsiaTheme="minorEastAsia"/>
                <w:b/>
                <w:bCs/>
              </w:rPr>
              <w:t>Onderdeel van MVP:</w:t>
            </w:r>
          </w:p>
        </w:tc>
        <w:tc>
          <w:tcPr>
            <w:tcW w:w="6661" w:type="dxa"/>
          </w:tcPr>
          <w:p w14:paraId="4BA266D3" w14:textId="2AB8CB00" w:rsidR="1709632C" w:rsidRDefault="02DBC69D" w:rsidP="4E0580E0">
            <w:pPr>
              <w:pStyle w:val="ListParagraph"/>
              <w:spacing w:line="259" w:lineRule="auto"/>
              <w:ind w:left="0"/>
              <w:rPr>
                <w:rFonts w:eastAsiaTheme="minorEastAsia"/>
              </w:rPr>
            </w:pPr>
            <w:r w:rsidRPr="60731729">
              <w:rPr>
                <w:rFonts w:eastAsiaTheme="minorEastAsia"/>
              </w:rPr>
              <w:t>Nee</w:t>
            </w:r>
          </w:p>
        </w:tc>
      </w:tr>
      <w:tr w:rsidR="60731729" w14:paraId="2B7C9140" w14:textId="77777777" w:rsidTr="04F392DC">
        <w:trPr>
          <w:trHeight w:val="300"/>
        </w:trPr>
        <w:tc>
          <w:tcPr>
            <w:tcW w:w="2355" w:type="dxa"/>
          </w:tcPr>
          <w:p w14:paraId="2DE3AE94" w14:textId="5B0CAC37" w:rsidR="157F32A1" w:rsidRDefault="157F32A1" w:rsidP="60731729">
            <w:pPr>
              <w:pStyle w:val="ListParagraph"/>
              <w:ind w:left="0"/>
              <w:rPr>
                <w:rFonts w:eastAsiaTheme="minorEastAsia"/>
                <w:b/>
                <w:bCs/>
              </w:rPr>
            </w:pPr>
            <w:r w:rsidRPr="60731729">
              <w:rPr>
                <w:rFonts w:eastAsiaTheme="minorEastAsia"/>
                <w:b/>
                <w:bCs/>
              </w:rPr>
              <w:lastRenderedPageBreak/>
              <w:t>BELANGRIJK:</w:t>
            </w:r>
          </w:p>
        </w:tc>
        <w:tc>
          <w:tcPr>
            <w:tcW w:w="6661" w:type="dxa"/>
          </w:tcPr>
          <w:p w14:paraId="30ECE512" w14:textId="76CA082E" w:rsidR="157F32A1" w:rsidRDefault="157F32A1" w:rsidP="60731729">
            <w:pPr>
              <w:pStyle w:val="ListParagraph"/>
              <w:spacing w:line="259" w:lineRule="auto"/>
              <w:ind w:left="0"/>
              <w:rPr>
                <w:rFonts w:eastAsiaTheme="minorEastAsia"/>
              </w:rPr>
            </w:pPr>
            <w:r w:rsidRPr="60731729">
              <w:rPr>
                <w:rFonts w:eastAsiaTheme="minorEastAsia"/>
              </w:rPr>
              <w:t xml:space="preserve">Deze User Story kan </w:t>
            </w:r>
            <w:r w:rsidRPr="60731729">
              <w:rPr>
                <w:rFonts w:eastAsiaTheme="minorEastAsia"/>
                <w:b/>
                <w:bCs/>
              </w:rPr>
              <w:t xml:space="preserve">alleen </w:t>
            </w:r>
            <w:r w:rsidRPr="60731729">
              <w:rPr>
                <w:rFonts w:eastAsiaTheme="minorEastAsia"/>
              </w:rPr>
              <w:t xml:space="preserve">worden uitgevoerd als </w:t>
            </w:r>
            <w:r w:rsidRPr="60731729">
              <w:rPr>
                <w:rFonts w:eastAsiaTheme="minorEastAsia"/>
                <w:b/>
                <w:bCs/>
              </w:rPr>
              <w:t xml:space="preserve">alle andere User </w:t>
            </w:r>
            <w:proofErr w:type="spellStart"/>
            <w:r w:rsidRPr="60731729">
              <w:rPr>
                <w:rFonts w:eastAsiaTheme="minorEastAsia"/>
                <w:b/>
                <w:bCs/>
              </w:rPr>
              <w:t>Stories</w:t>
            </w:r>
            <w:proofErr w:type="spellEnd"/>
            <w:r w:rsidRPr="60731729">
              <w:rPr>
                <w:rFonts w:eastAsiaTheme="minorEastAsia"/>
                <w:b/>
                <w:bCs/>
              </w:rPr>
              <w:t xml:space="preserve"> door een Docent BED zijn goedgekeurd</w:t>
            </w:r>
            <w:r w:rsidRPr="60731729">
              <w:rPr>
                <w:rFonts w:eastAsiaTheme="minorEastAsia"/>
              </w:rPr>
              <w:t xml:space="preserve">. Het is </w:t>
            </w:r>
            <w:r w:rsidRPr="60731729">
              <w:rPr>
                <w:rFonts w:eastAsiaTheme="minorEastAsia"/>
                <w:u w:val="single"/>
              </w:rPr>
              <w:t>alleen voor deze User Story</w:t>
            </w:r>
            <w:r w:rsidRPr="60731729">
              <w:rPr>
                <w:rFonts w:eastAsiaTheme="minorEastAsia"/>
              </w:rPr>
              <w:t xml:space="preserve"> toegestaan ook de Frontend-code aan te passen.</w:t>
            </w:r>
          </w:p>
        </w:tc>
      </w:tr>
      <w:tr w:rsidR="4F941276" w14:paraId="67BF0D18" w14:textId="77777777" w:rsidTr="4E0580E0">
        <w:trPr>
          <w:trHeight w:val="300"/>
        </w:trPr>
        <w:tc>
          <w:tcPr>
            <w:tcW w:w="2355" w:type="dxa"/>
          </w:tcPr>
          <w:p w14:paraId="24FCF2A8" w14:textId="77777777" w:rsidR="4F941276" w:rsidRDefault="1EA50CA1" w:rsidP="4E0580E0">
            <w:pPr>
              <w:pStyle w:val="ListParagraph"/>
              <w:ind w:left="0"/>
              <w:rPr>
                <w:rFonts w:eastAsiaTheme="minorEastAsia"/>
                <w:b/>
                <w:bCs/>
              </w:rPr>
            </w:pPr>
            <w:r w:rsidRPr="4E0580E0">
              <w:rPr>
                <w:rFonts w:eastAsiaTheme="minorEastAsia"/>
                <w:b/>
                <w:bCs/>
              </w:rPr>
              <w:t>Business Value:</w:t>
            </w:r>
          </w:p>
        </w:tc>
        <w:tc>
          <w:tcPr>
            <w:tcW w:w="6661" w:type="dxa"/>
          </w:tcPr>
          <w:p w14:paraId="66D1215B" w14:textId="73DF345E" w:rsidR="6E4263F6" w:rsidRDefault="1CA4AE3B" w:rsidP="4E0580E0">
            <w:pPr>
              <w:pStyle w:val="ListParagraph"/>
              <w:spacing w:line="259" w:lineRule="auto"/>
              <w:ind w:left="0"/>
              <w:rPr>
                <w:rFonts w:eastAsiaTheme="minorEastAsia"/>
              </w:rPr>
            </w:pPr>
            <w:r w:rsidRPr="4E0580E0">
              <w:rPr>
                <w:rFonts w:eastAsiaTheme="minorEastAsia"/>
              </w:rPr>
              <w:t>1</w:t>
            </w:r>
            <w:r w:rsidR="1EA50CA1" w:rsidRPr="4E0580E0">
              <w:rPr>
                <w:rFonts w:eastAsiaTheme="minorEastAsia"/>
              </w:rPr>
              <w:t>.0</w:t>
            </w:r>
          </w:p>
        </w:tc>
      </w:tr>
      <w:tr w:rsidR="4F941276" w14:paraId="074AC1B1" w14:textId="77777777" w:rsidTr="4E0580E0">
        <w:trPr>
          <w:trHeight w:val="300"/>
        </w:trPr>
        <w:tc>
          <w:tcPr>
            <w:tcW w:w="2355" w:type="dxa"/>
          </w:tcPr>
          <w:p w14:paraId="42C17972" w14:textId="77777777" w:rsidR="4F941276" w:rsidRDefault="1EA50CA1" w:rsidP="4E0580E0">
            <w:pPr>
              <w:pStyle w:val="ListParagraph"/>
              <w:ind w:left="0"/>
              <w:rPr>
                <w:rFonts w:eastAsiaTheme="minorEastAsia"/>
                <w:b/>
                <w:bCs/>
              </w:rPr>
            </w:pPr>
            <w:r w:rsidRPr="4E0580E0">
              <w:rPr>
                <w:rFonts w:eastAsiaTheme="minorEastAsia"/>
                <w:b/>
                <w:bCs/>
              </w:rPr>
              <w:t>Beschrijving:</w:t>
            </w:r>
          </w:p>
        </w:tc>
        <w:tc>
          <w:tcPr>
            <w:tcW w:w="6661" w:type="dxa"/>
          </w:tcPr>
          <w:p w14:paraId="57EB063F" w14:textId="2BC603D5" w:rsidR="4F941276" w:rsidRDefault="1EA50CA1" w:rsidP="4E0580E0">
            <w:pPr>
              <w:pStyle w:val="ListParagraph"/>
              <w:ind w:left="0"/>
              <w:rPr>
                <w:rFonts w:eastAsiaTheme="minorEastAsia"/>
              </w:rPr>
            </w:pPr>
            <w:r w:rsidRPr="4E0580E0">
              <w:rPr>
                <w:rFonts w:eastAsiaTheme="minorEastAsia"/>
              </w:rPr>
              <w:t xml:space="preserve">Als </w:t>
            </w:r>
            <w:r w:rsidR="7AA54D31" w:rsidRPr="60731729">
              <w:rPr>
                <w:rFonts w:eastAsiaTheme="minorEastAsia"/>
              </w:rPr>
              <w:t>B</w:t>
            </w:r>
            <w:r w:rsidR="3B66819B" w:rsidRPr="60731729">
              <w:rPr>
                <w:rFonts w:eastAsiaTheme="minorEastAsia"/>
              </w:rPr>
              <w:t>eheerder</w:t>
            </w:r>
            <w:r w:rsidRPr="4E0580E0">
              <w:rPr>
                <w:rFonts w:eastAsiaTheme="minorEastAsia"/>
              </w:rPr>
              <w:t xml:space="preserve"> wil ik </w:t>
            </w:r>
            <w:r w:rsidR="1E0B2726" w:rsidRPr="4E0580E0">
              <w:rPr>
                <w:rFonts w:eastAsiaTheme="minorEastAsia"/>
              </w:rPr>
              <w:t>dat een Klant op de productdetailpagina een aanbeveling ziet andere producten, zodat ik de Klant kan verleiden extra producten te kopen</w:t>
            </w:r>
          </w:p>
        </w:tc>
      </w:tr>
      <w:tr w:rsidR="4F941276" w14:paraId="7D01468B" w14:textId="77777777" w:rsidTr="4E0580E0">
        <w:tc>
          <w:tcPr>
            <w:tcW w:w="2355" w:type="dxa"/>
          </w:tcPr>
          <w:p w14:paraId="7503245A" w14:textId="77777777" w:rsidR="4F941276" w:rsidRDefault="1EA50CA1" w:rsidP="4E0580E0">
            <w:pPr>
              <w:pStyle w:val="ListParagraph"/>
              <w:ind w:left="0"/>
              <w:rPr>
                <w:rFonts w:eastAsiaTheme="minorEastAsia"/>
                <w:b/>
                <w:bCs/>
              </w:rPr>
            </w:pPr>
            <w:r w:rsidRPr="4E0580E0">
              <w:rPr>
                <w:rFonts w:eastAsiaTheme="minorEastAsia"/>
                <w:b/>
                <w:bCs/>
              </w:rPr>
              <w:t>Acceptatiecriteria:</w:t>
            </w:r>
          </w:p>
        </w:tc>
        <w:tc>
          <w:tcPr>
            <w:tcW w:w="6661" w:type="dxa"/>
          </w:tcPr>
          <w:p w14:paraId="6A841A6B" w14:textId="48860A9E" w:rsidR="2D2A19CE" w:rsidRDefault="19F124BE" w:rsidP="001F3A0C">
            <w:pPr>
              <w:pStyle w:val="ListParagraph"/>
              <w:numPr>
                <w:ilvl w:val="0"/>
                <w:numId w:val="18"/>
              </w:numPr>
              <w:spacing w:line="259" w:lineRule="auto"/>
              <w:rPr>
                <w:rFonts w:eastAsiaTheme="minorEastAsia"/>
              </w:rPr>
            </w:pPr>
            <w:r w:rsidRPr="4E0580E0">
              <w:rPr>
                <w:rFonts w:eastAsiaTheme="minorEastAsia"/>
              </w:rPr>
              <w:t xml:space="preserve">Indien het product eerder gekocht is door andere </w:t>
            </w:r>
            <w:r w:rsidR="1C902514" w:rsidRPr="60731729">
              <w:rPr>
                <w:rFonts w:eastAsiaTheme="minorEastAsia"/>
              </w:rPr>
              <w:t>klanten</w:t>
            </w:r>
            <w:r w:rsidRPr="4E0580E0">
              <w:rPr>
                <w:rFonts w:eastAsiaTheme="minorEastAsia"/>
              </w:rPr>
              <w:t xml:space="preserve"> en deze </w:t>
            </w:r>
            <w:r w:rsidR="1C902514" w:rsidRPr="60731729">
              <w:rPr>
                <w:rFonts w:eastAsiaTheme="minorEastAsia"/>
              </w:rPr>
              <w:t>klanten</w:t>
            </w:r>
            <w:r w:rsidRPr="4E0580E0">
              <w:rPr>
                <w:rFonts w:eastAsiaTheme="minorEastAsia"/>
              </w:rPr>
              <w:t xml:space="preserve"> ook andere producten </w:t>
            </w:r>
            <w:r w:rsidR="1C902514" w:rsidRPr="60731729">
              <w:rPr>
                <w:rFonts w:eastAsiaTheme="minorEastAsia"/>
              </w:rPr>
              <w:t xml:space="preserve">hebben </w:t>
            </w:r>
            <w:r w:rsidRPr="4E0580E0">
              <w:rPr>
                <w:rFonts w:eastAsiaTheme="minorEastAsia"/>
              </w:rPr>
              <w:t>besteld</w:t>
            </w:r>
            <w:r w:rsidR="1C902514" w:rsidRPr="60731729">
              <w:rPr>
                <w:rFonts w:eastAsiaTheme="minorEastAsia"/>
              </w:rPr>
              <w:t xml:space="preserve"> ziet de door deze klanten gekochte </w:t>
            </w:r>
            <w:r w:rsidR="525668BE" w:rsidRPr="60731729">
              <w:rPr>
                <w:rFonts w:eastAsiaTheme="minorEastAsia"/>
              </w:rPr>
              <w:t xml:space="preserve">andere </w:t>
            </w:r>
            <w:r w:rsidR="1C902514" w:rsidRPr="60731729">
              <w:rPr>
                <w:rFonts w:eastAsiaTheme="minorEastAsia"/>
              </w:rPr>
              <w:t>producten</w:t>
            </w:r>
          </w:p>
          <w:p w14:paraId="2146286A" w14:textId="3FFC02C5" w:rsidR="2D2A19CE" w:rsidRDefault="4BF6770B" w:rsidP="001F3A0C">
            <w:pPr>
              <w:pStyle w:val="ListParagraph"/>
              <w:numPr>
                <w:ilvl w:val="0"/>
                <w:numId w:val="18"/>
              </w:numPr>
              <w:spacing w:line="259" w:lineRule="auto"/>
              <w:rPr>
                <w:rFonts w:eastAsiaTheme="minorEastAsia"/>
              </w:rPr>
            </w:pPr>
            <w:r w:rsidRPr="60731729">
              <w:rPr>
                <w:rFonts w:eastAsiaTheme="minorEastAsia"/>
              </w:rPr>
              <w:t>Er worden maximaal 3 aanbevolen producten getoond</w:t>
            </w:r>
          </w:p>
          <w:p w14:paraId="0B1D237C" w14:textId="60EC05E6" w:rsidR="2D2A19CE" w:rsidRDefault="4BF6770B" w:rsidP="001F3A0C">
            <w:pPr>
              <w:pStyle w:val="ListParagraph"/>
              <w:numPr>
                <w:ilvl w:val="0"/>
                <w:numId w:val="18"/>
              </w:numPr>
              <w:spacing w:line="259" w:lineRule="auto"/>
              <w:rPr>
                <w:rFonts w:eastAsiaTheme="minorEastAsia"/>
              </w:rPr>
            </w:pPr>
            <w:r w:rsidRPr="60731729">
              <w:rPr>
                <w:rFonts w:eastAsiaTheme="minorEastAsia"/>
              </w:rPr>
              <w:t xml:space="preserve">De aanbevolen producten zijn niet gelijk aan het geselecteerde product en </w:t>
            </w:r>
            <w:r w:rsidR="63DDAC25" w:rsidRPr="60731729">
              <w:rPr>
                <w:rFonts w:eastAsiaTheme="minorEastAsia"/>
              </w:rPr>
              <w:t>aan elkaar</w:t>
            </w:r>
          </w:p>
          <w:p w14:paraId="5B59BEB0" w14:textId="1CA6AB11" w:rsidR="2D2A19CE" w:rsidRDefault="0F5D5421" w:rsidP="001F3A0C">
            <w:pPr>
              <w:pStyle w:val="ListParagraph"/>
              <w:numPr>
                <w:ilvl w:val="0"/>
                <w:numId w:val="18"/>
              </w:numPr>
              <w:spacing w:line="259" w:lineRule="auto"/>
              <w:rPr>
                <w:rFonts w:eastAsiaTheme="minorEastAsia"/>
              </w:rPr>
            </w:pPr>
            <w:r w:rsidRPr="60731729">
              <w:rPr>
                <w:rFonts w:eastAsiaTheme="minorEastAsia"/>
              </w:rPr>
              <w:t>De Gebruiker ziet de naam, afbeelding en prijs van het aanbevolen product</w:t>
            </w:r>
          </w:p>
          <w:p w14:paraId="2E5C9DCB" w14:textId="04324B01" w:rsidR="2D2A19CE" w:rsidRDefault="0F5D5421" w:rsidP="001F3A0C">
            <w:pPr>
              <w:pStyle w:val="ListParagraph"/>
              <w:numPr>
                <w:ilvl w:val="0"/>
                <w:numId w:val="18"/>
              </w:numPr>
              <w:spacing w:line="259" w:lineRule="auto"/>
              <w:rPr>
                <w:rFonts w:eastAsiaTheme="minorEastAsia"/>
              </w:rPr>
            </w:pPr>
            <w:r w:rsidRPr="60731729">
              <w:rPr>
                <w:rFonts w:eastAsiaTheme="minorEastAsia"/>
              </w:rPr>
              <w:t>Als de Gebruiker op een aanbevolen product klikt wordt de productpagina voor dat product getoond</w:t>
            </w:r>
          </w:p>
        </w:tc>
      </w:tr>
    </w:tbl>
    <w:p w14:paraId="36F45F8C" w14:textId="77777777" w:rsidR="4F941276" w:rsidRDefault="4F941276" w:rsidP="4E0580E0">
      <w:pPr>
        <w:pStyle w:val="ListParagraph"/>
        <w:ind w:left="0"/>
        <w:rPr>
          <w:rFonts w:eastAsiaTheme="minorEastAsia"/>
          <w:b/>
          <w:bCs/>
        </w:rPr>
      </w:pPr>
    </w:p>
    <w:p w14:paraId="2A4240E9" w14:textId="6C23D05D" w:rsidR="4F941276" w:rsidRDefault="4F941276" w:rsidP="4E0580E0">
      <w:pPr>
        <w:pStyle w:val="ListParagraph"/>
        <w:ind w:left="0"/>
        <w:rPr>
          <w:rFonts w:eastAsiaTheme="minorEastAsia"/>
          <w:b/>
        </w:rPr>
      </w:pPr>
    </w:p>
    <w:sectPr w:rsidR="4F9412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jon Huisman" w:date="2020-11-05T16:07:00Z" w:initials="SH">
    <w:p w14:paraId="0BD66A25" w14:textId="4E227AA8" w:rsidR="003830A2" w:rsidRDefault="003830A2">
      <w:pPr>
        <w:pStyle w:val="CommentText"/>
      </w:pPr>
      <w:r>
        <w:rPr>
          <w:rStyle w:val="CommentReference"/>
        </w:rPr>
        <w:annotationRef/>
      </w:r>
      <w:proofErr w:type="spellStart"/>
      <w:r>
        <w:t>Zinb</w:t>
      </w:r>
      <w:proofErr w:type="spellEnd"/>
      <w:r>
        <w:t xml:space="preserve"> loopt niet</w:t>
      </w:r>
      <w:r>
        <w:rPr>
          <w:rStyle w:val="CommentReference"/>
        </w:rPr>
        <w:annotationRef/>
      </w:r>
    </w:p>
  </w:comment>
  <w:comment w:id="1" w:author="Sjon Huisman [2]" w:date="2020-11-05T16:32:00Z" w:initials="SH">
    <w:p w14:paraId="400BE036" w14:textId="74CAB1B3" w:rsidR="00F52CC7" w:rsidRDefault="00F52CC7">
      <w:pPr>
        <w:pStyle w:val="CommentText"/>
      </w:pPr>
      <w:r>
        <w:rPr>
          <w:rStyle w:val="CommentReference"/>
        </w:rPr>
        <w:annotationRef/>
      </w:r>
      <w:r>
        <w:t>Concreter</w:t>
      </w:r>
      <w:r>
        <w:annotationRef/>
      </w:r>
    </w:p>
  </w:comment>
  <w:comment w:id="2" w:author="Sjon Huisman [2]" w:date="2020-11-05T16:32:00Z" w:initials="SH">
    <w:p w14:paraId="284FC3EB" w14:textId="74CAB1B3" w:rsidR="60731729" w:rsidRDefault="60731729" w:rsidP="60731729">
      <w:r>
        <w:t>Concreter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D66A25" w15:done="1"/>
  <w15:commentEx w15:paraId="400BE036" w15:done="1"/>
  <w15:commentEx w15:paraId="284FC3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A1B0" w16cex:dateUtc="2020-11-05T15:07:00Z"/>
  <w16cex:commentExtensible w16cex:durableId="234EA7B6" w16cex:dateUtc="2020-11-05T15:32:00Z"/>
  <w16cex:commentExtensible w16cex:durableId="3B8C4F53" w16cex:dateUtc="2020-11-05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D66A25" w16cid:durableId="234EA1B0"/>
  <w16cid:commentId w16cid:paraId="400BE036" w16cid:durableId="234EA7B6"/>
  <w16cid:commentId w16cid:paraId="284FC3EB" w16cid:durableId="3B8C4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410"/>
    <w:multiLevelType w:val="hybridMultilevel"/>
    <w:tmpl w:val="FFFFFFFF"/>
    <w:lvl w:ilvl="0" w:tplc="CB8C3814">
      <w:start w:val="1"/>
      <w:numFmt w:val="decimal"/>
      <w:lvlText w:val="%1."/>
      <w:lvlJc w:val="left"/>
      <w:pPr>
        <w:ind w:left="720" w:hanging="360"/>
      </w:pPr>
    </w:lvl>
    <w:lvl w:ilvl="1" w:tplc="DDA45748">
      <w:start w:val="1"/>
      <w:numFmt w:val="lowerLetter"/>
      <w:lvlText w:val="%2."/>
      <w:lvlJc w:val="left"/>
      <w:pPr>
        <w:ind w:left="1440" w:hanging="360"/>
      </w:pPr>
    </w:lvl>
    <w:lvl w:ilvl="2" w:tplc="DBE6BE9E">
      <w:start w:val="1"/>
      <w:numFmt w:val="lowerRoman"/>
      <w:lvlText w:val="%3."/>
      <w:lvlJc w:val="right"/>
      <w:pPr>
        <w:ind w:left="2160" w:hanging="180"/>
      </w:pPr>
    </w:lvl>
    <w:lvl w:ilvl="3" w:tplc="272E8C4C">
      <w:start w:val="1"/>
      <w:numFmt w:val="decimal"/>
      <w:lvlText w:val="%4."/>
      <w:lvlJc w:val="left"/>
      <w:pPr>
        <w:ind w:left="2880" w:hanging="360"/>
      </w:pPr>
    </w:lvl>
    <w:lvl w:ilvl="4" w:tplc="B2A2953C">
      <w:start w:val="1"/>
      <w:numFmt w:val="lowerLetter"/>
      <w:lvlText w:val="%5."/>
      <w:lvlJc w:val="left"/>
      <w:pPr>
        <w:ind w:left="3600" w:hanging="360"/>
      </w:pPr>
    </w:lvl>
    <w:lvl w:ilvl="5" w:tplc="A704ECE8">
      <w:start w:val="1"/>
      <w:numFmt w:val="lowerRoman"/>
      <w:lvlText w:val="%6."/>
      <w:lvlJc w:val="right"/>
      <w:pPr>
        <w:ind w:left="4320" w:hanging="180"/>
      </w:pPr>
    </w:lvl>
    <w:lvl w:ilvl="6" w:tplc="0B0C498E">
      <w:start w:val="1"/>
      <w:numFmt w:val="decimal"/>
      <w:lvlText w:val="%7."/>
      <w:lvlJc w:val="left"/>
      <w:pPr>
        <w:ind w:left="5040" w:hanging="360"/>
      </w:pPr>
    </w:lvl>
    <w:lvl w:ilvl="7" w:tplc="59625B86">
      <w:start w:val="1"/>
      <w:numFmt w:val="lowerLetter"/>
      <w:lvlText w:val="%8."/>
      <w:lvlJc w:val="left"/>
      <w:pPr>
        <w:ind w:left="5760" w:hanging="360"/>
      </w:pPr>
    </w:lvl>
    <w:lvl w:ilvl="8" w:tplc="76E48F9A">
      <w:start w:val="1"/>
      <w:numFmt w:val="lowerRoman"/>
      <w:lvlText w:val="%9."/>
      <w:lvlJc w:val="right"/>
      <w:pPr>
        <w:ind w:left="6480" w:hanging="180"/>
      </w:pPr>
    </w:lvl>
  </w:abstractNum>
  <w:abstractNum w:abstractNumId="1" w15:restartNumberingAfterBreak="0">
    <w:nsid w:val="098B5582"/>
    <w:multiLevelType w:val="hybridMultilevel"/>
    <w:tmpl w:val="FFFFFFFF"/>
    <w:lvl w:ilvl="0" w:tplc="32AEC08C">
      <w:start w:val="1"/>
      <w:numFmt w:val="decimal"/>
      <w:lvlText w:val="%1."/>
      <w:lvlJc w:val="left"/>
      <w:pPr>
        <w:ind w:left="720" w:hanging="360"/>
      </w:pPr>
    </w:lvl>
    <w:lvl w:ilvl="1" w:tplc="4CBAFD24">
      <w:start w:val="1"/>
      <w:numFmt w:val="lowerLetter"/>
      <w:lvlText w:val="%2."/>
      <w:lvlJc w:val="left"/>
      <w:pPr>
        <w:ind w:left="1440" w:hanging="360"/>
      </w:pPr>
    </w:lvl>
    <w:lvl w:ilvl="2" w:tplc="DA6A9232">
      <w:start w:val="1"/>
      <w:numFmt w:val="lowerRoman"/>
      <w:lvlText w:val="%3."/>
      <w:lvlJc w:val="right"/>
      <w:pPr>
        <w:ind w:left="2160" w:hanging="180"/>
      </w:pPr>
    </w:lvl>
    <w:lvl w:ilvl="3" w:tplc="0868E5C2">
      <w:start w:val="1"/>
      <w:numFmt w:val="decimal"/>
      <w:lvlText w:val="%4."/>
      <w:lvlJc w:val="left"/>
      <w:pPr>
        <w:ind w:left="2880" w:hanging="360"/>
      </w:pPr>
    </w:lvl>
    <w:lvl w:ilvl="4" w:tplc="DCF09F6E">
      <w:start w:val="1"/>
      <w:numFmt w:val="lowerLetter"/>
      <w:lvlText w:val="%5."/>
      <w:lvlJc w:val="left"/>
      <w:pPr>
        <w:ind w:left="3600" w:hanging="360"/>
      </w:pPr>
    </w:lvl>
    <w:lvl w:ilvl="5" w:tplc="A5F0652E">
      <w:start w:val="1"/>
      <w:numFmt w:val="lowerRoman"/>
      <w:lvlText w:val="%6."/>
      <w:lvlJc w:val="right"/>
      <w:pPr>
        <w:ind w:left="4320" w:hanging="180"/>
      </w:pPr>
    </w:lvl>
    <w:lvl w:ilvl="6" w:tplc="EDAC65B8">
      <w:start w:val="1"/>
      <w:numFmt w:val="decimal"/>
      <w:lvlText w:val="%7."/>
      <w:lvlJc w:val="left"/>
      <w:pPr>
        <w:ind w:left="5040" w:hanging="360"/>
      </w:pPr>
    </w:lvl>
    <w:lvl w:ilvl="7" w:tplc="E13C5AD4">
      <w:start w:val="1"/>
      <w:numFmt w:val="lowerLetter"/>
      <w:lvlText w:val="%8."/>
      <w:lvlJc w:val="left"/>
      <w:pPr>
        <w:ind w:left="5760" w:hanging="360"/>
      </w:pPr>
    </w:lvl>
    <w:lvl w:ilvl="8" w:tplc="145C750A">
      <w:start w:val="1"/>
      <w:numFmt w:val="lowerRoman"/>
      <w:lvlText w:val="%9."/>
      <w:lvlJc w:val="right"/>
      <w:pPr>
        <w:ind w:left="6480" w:hanging="180"/>
      </w:pPr>
    </w:lvl>
  </w:abstractNum>
  <w:abstractNum w:abstractNumId="2" w15:restartNumberingAfterBreak="0">
    <w:nsid w:val="0AAC24A9"/>
    <w:multiLevelType w:val="hybridMultilevel"/>
    <w:tmpl w:val="FFFFFFFF"/>
    <w:lvl w:ilvl="0" w:tplc="21C280E4">
      <w:start w:val="1"/>
      <w:numFmt w:val="decimal"/>
      <w:lvlText w:val="%1."/>
      <w:lvlJc w:val="left"/>
      <w:pPr>
        <w:ind w:left="720" w:hanging="360"/>
      </w:pPr>
    </w:lvl>
    <w:lvl w:ilvl="1" w:tplc="0F06CE24">
      <w:start w:val="1"/>
      <w:numFmt w:val="lowerLetter"/>
      <w:lvlText w:val="%2."/>
      <w:lvlJc w:val="left"/>
      <w:pPr>
        <w:ind w:left="1440" w:hanging="360"/>
      </w:pPr>
    </w:lvl>
    <w:lvl w:ilvl="2" w:tplc="E084D11E">
      <w:start w:val="1"/>
      <w:numFmt w:val="lowerRoman"/>
      <w:lvlText w:val="%3."/>
      <w:lvlJc w:val="right"/>
      <w:pPr>
        <w:ind w:left="2160" w:hanging="180"/>
      </w:pPr>
    </w:lvl>
    <w:lvl w:ilvl="3" w:tplc="01241F9A">
      <w:start w:val="1"/>
      <w:numFmt w:val="decimal"/>
      <w:lvlText w:val="%4."/>
      <w:lvlJc w:val="left"/>
      <w:pPr>
        <w:ind w:left="2880" w:hanging="360"/>
      </w:pPr>
    </w:lvl>
    <w:lvl w:ilvl="4" w:tplc="B7A0F0DA">
      <w:start w:val="1"/>
      <w:numFmt w:val="lowerLetter"/>
      <w:lvlText w:val="%5."/>
      <w:lvlJc w:val="left"/>
      <w:pPr>
        <w:ind w:left="3600" w:hanging="360"/>
      </w:pPr>
    </w:lvl>
    <w:lvl w:ilvl="5" w:tplc="6AD28DAC">
      <w:start w:val="1"/>
      <w:numFmt w:val="lowerRoman"/>
      <w:lvlText w:val="%6."/>
      <w:lvlJc w:val="right"/>
      <w:pPr>
        <w:ind w:left="4320" w:hanging="180"/>
      </w:pPr>
    </w:lvl>
    <w:lvl w:ilvl="6" w:tplc="A590F1DC">
      <w:start w:val="1"/>
      <w:numFmt w:val="decimal"/>
      <w:lvlText w:val="%7."/>
      <w:lvlJc w:val="left"/>
      <w:pPr>
        <w:ind w:left="5040" w:hanging="360"/>
      </w:pPr>
    </w:lvl>
    <w:lvl w:ilvl="7" w:tplc="207467C8">
      <w:start w:val="1"/>
      <w:numFmt w:val="lowerLetter"/>
      <w:lvlText w:val="%8."/>
      <w:lvlJc w:val="left"/>
      <w:pPr>
        <w:ind w:left="5760" w:hanging="360"/>
      </w:pPr>
    </w:lvl>
    <w:lvl w:ilvl="8" w:tplc="FF1C639A">
      <w:start w:val="1"/>
      <w:numFmt w:val="lowerRoman"/>
      <w:lvlText w:val="%9."/>
      <w:lvlJc w:val="right"/>
      <w:pPr>
        <w:ind w:left="6480" w:hanging="180"/>
      </w:pPr>
    </w:lvl>
  </w:abstractNum>
  <w:abstractNum w:abstractNumId="3" w15:restartNumberingAfterBreak="0">
    <w:nsid w:val="0E701305"/>
    <w:multiLevelType w:val="hybridMultilevel"/>
    <w:tmpl w:val="FFFFFFFF"/>
    <w:lvl w:ilvl="0" w:tplc="3980663A">
      <w:start w:val="1"/>
      <w:numFmt w:val="decimal"/>
      <w:lvlText w:val="%1."/>
      <w:lvlJc w:val="left"/>
      <w:pPr>
        <w:ind w:left="720" w:hanging="360"/>
      </w:pPr>
    </w:lvl>
    <w:lvl w:ilvl="1" w:tplc="3AE83AF4">
      <w:start w:val="1"/>
      <w:numFmt w:val="lowerLetter"/>
      <w:lvlText w:val="%2."/>
      <w:lvlJc w:val="left"/>
      <w:pPr>
        <w:ind w:left="1440" w:hanging="360"/>
      </w:pPr>
    </w:lvl>
    <w:lvl w:ilvl="2" w:tplc="0550439E">
      <w:start w:val="1"/>
      <w:numFmt w:val="lowerRoman"/>
      <w:lvlText w:val="%3."/>
      <w:lvlJc w:val="right"/>
      <w:pPr>
        <w:ind w:left="2160" w:hanging="180"/>
      </w:pPr>
    </w:lvl>
    <w:lvl w:ilvl="3" w:tplc="57D04CCA">
      <w:start w:val="1"/>
      <w:numFmt w:val="decimal"/>
      <w:lvlText w:val="%4."/>
      <w:lvlJc w:val="left"/>
      <w:pPr>
        <w:ind w:left="2880" w:hanging="360"/>
      </w:pPr>
    </w:lvl>
    <w:lvl w:ilvl="4" w:tplc="4E6600DA">
      <w:start w:val="1"/>
      <w:numFmt w:val="lowerLetter"/>
      <w:lvlText w:val="%5."/>
      <w:lvlJc w:val="left"/>
      <w:pPr>
        <w:ind w:left="3600" w:hanging="360"/>
      </w:pPr>
    </w:lvl>
    <w:lvl w:ilvl="5" w:tplc="F33A9EC2">
      <w:start w:val="1"/>
      <w:numFmt w:val="lowerRoman"/>
      <w:lvlText w:val="%6."/>
      <w:lvlJc w:val="right"/>
      <w:pPr>
        <w:ind w:left="4320" w:hanging="180"/>
      </w:pPr>
    </w:lvl>
    <w:lvl w:ilvl="6" w:tplc="11FEA1A8">
      <w:start w:val="1"/>
      <w:numFmt w:val="decimal"/>
      <w:lvlText w:val="%7."/>
      <w:lvlJc w:val="left"/>
      <w:pPr>
        <w:ind w:left="5040" w:hanging="360"/>
      </w:pPr>
    </w:lvl>
    <w:lvl w:ilvl="7" w:tplc="2F40FFF0">
      <w:start w:val="1"/>
      <w:numFmt w:val="lowerLetter"/>
      <w:lvlText w:val="%8."/>
      <w:lvlJc w:val="left"/>
      <w:pPr>
        <w:ind w:left="5760" w:hanging="360"/>
      </w:pPr>
    </w:lvl>
    <w:lvl w:ilvl="8" w:tplc="30021068">
      <w:start w:val="1"/>
      <w:numFmt w:val="lowerRoman"/>
      <w:lvlText w:val="%9."/>
      <w:lvlJc w:val="right"/>
      <w:pPr>
        <w:ind w:left="6480" w:hanging="180"/>
      </w:pPr>
    </w:lvl>
  </w:abstractNum>
  <w:abstractNum w:abstractNumId="4" w15:restartNumberingAfterBreak="0">
    <w:nsid w:val="0FD75000"/>
    <w:multiLevelType w:val="hybridMultilevel"/>
    <w:tmpl w:val="FFFFFFFF"/>
    <w:lvl w:ilvl="0" w:tplc="3980663A">
      <w:start w:val="1"/>
      <w:numFmt w:val="decimal"/>
      <w:lvlText w:val="%1."/>
      <w:lvlJc w:val="left"/>
      <w:pPr>
        <w:ind w:left="720" w:hanging="360"/>
      </w:pPr>
    </w:lvl>
    <w:lvl w:ilvl="1" w:tplc="3AE83AF4">
      <w:start w:val="1"/>
      <w:numFmt w:val="lowerLetter"/>
      <w:lvlText w:val="%2."/>
      <w:lvlJc w:val="left"/>
      <w:pPr>
        <w:ind w:left="1440" w:hanging="360"/>
      </w:pPr>
    </w:lvl>
    <w:lvl w:ilvl="2" w:tplc="0550439E">
      <w:start w:val="1"/>
      <w:numFmt w:val="lowerRoman"/>
      <w:lvlText w:val="%3."/>
      <w:lvlJc w:val="right"/>
      <w:pPr>
        <w:ind w:left="2160" w:hanging="180"/>
      </w:pPr>
    </w:lvl>
    <w:lvl w:ilvl="3" w:tplc="57D04CCA">
      <w:start w:val="1"/>
      <w:numFmt w:val="decimal"/>
      <w:lvlText w:val="%4."/>
      <w:lvlJc w:val="left"/>
      <w:pPr>
        <w:ind w:left="2880" w:hanging="360"/>
      </w:pPr>
    </w:lvl>
    <w:lvl w:ilvl="4" w:tplc="4E6600DA">
      <w:start w:val="1"/>
      <w:numFmt w:val="lowerLetter"/>
      <w:lvlText w:val="%5."/>
      <w:lvlJc w:val="left"/>
      <w:pPr>
        <w:ind w:left="3600" w:hanging="360"/>
      </w:pPr>
    </w:lvl>
    <w:lvl w:ilvl="5" w:tplc="F33A9EC2">
      <w:start w:val="1"/>
      <w:numFmt w:val="lowerRoman"/>
      <w:lvlText w:val="%6."/>
      <w:lvlJc w:val="right"/>
      <w:pPr>
        <w:ind w:left="4320" w:hanging="180"/>
      </w:pPr>
    </w:lvl>
    <w:lvl w:ilvl="6" w:tplc="11FEA1A8">
      <w:start w:val="1"/>
      <w:numFmt w:val="decimal"/>
      <w:lvlText w:val="%7."/>
      <w:lvlJc w:val="left"/>
      <w:pPr>
        <w:ind w:left="5040" w:hanging="360"/>
      </w:pPr>
    </w:lvl>
    <w:lvl w:ilvl="7" w:tplc="2F40FFF0">
      <w:start w:val="1"/>
      <w:numFmt w:val="lowerLetter"/>
      <w:lvlText w:val="%8."/>
      <w:lvlJc w:val="left"/>
      <w:pPr>
        <w:ind w:left="5760" w:hanging="360"/>
      </w:pPr>
    </w:lvl>
    <w:lvl w:ilvl="8" w:tplc="30021068">
      <w:start w:val="1"/>
      <w:numFmt w:val="lowerRoman"/>
      <w:lvlText w:val="%9."/>
      <w:lvlJc w:val="right"/>
      <w:pPr>
        <w:ind w:left="6480" w:hanging="180"/>
      </w:pPr>
    </w:lvl>
  </w:abstractNum>
  <w:abstractNum w:abstractNumId="5" w15:restartNumberingAfterBreak="0">
    <w:nsid w:val="1E0B4545"/>
    <w:multiLevelType w:val="hybridMultilevel"/>
    <w:tmpl w:val="FFFFFFFF"/>
    <w:lvl w:ilvl="0" w:tplc="6CDA5908">
      <w:start w:val="1"/>
      <w:numFmt w:val="decimal"/>
      <w:lvlText w:val="%1."/>
      <w:lvlJc w:val="left"/>
      <w:pPr>
        <w:ind w:left="720" w:hanging="360"/>
      </w:pPr>
    </w:lvl>
    <w:lvl w:ilvl="1" w:tplc="E0301E84">
      <w:start w:val="1"/>
      <w:numFmt w:val="lowerLetter"/>
      <w:lvlText w:val="%2."/>
      <w:lvlJc w:val="left"/>
      <w:pPr>
        <w:ind w:left="1440" w:hanging="360"/>
      </w:pPr>
    </w:lvl>
    <w:lvl w:ilvl="2" w:tplc="FB325CFC">
      <w:start w:val="1"/>
      <w:numFmt w:val="lowerRoman"/>
      <w:lvlText w:val="%3."/>
      <w:lvlJc w:val="right"/>
      <w:pPr>
        <w:ind w:left="2160" w:hanging="180"/>
      </w:pPr>
    </w:lvl>
    <w:lvl w:ilvl="3" w:tplc="B0900AAC">
      <w:start w:val="1"/>
      <w:numFmt w:val="decimal"/>
      <w:lvlText w:val="%4."/>
      <w:lvlJc w:val="left"/>
      <w:pPr>
        <w:ind w:left="2880" w:hanging="360"/>
      </w:pPr>
    </w:lvl>
    <w:lvl w:ilvl="4" w:tplc="B0DC9EA8">
      <w:start w:val="1"/>
      <w:numFmt w:val="lowerLetter"/>
      <w:lvlText w:val="%5."/>
      <w:lvlJc w:val="left"/>
      <w:pPr>
        <w:ind w:left="3600" w:hanging="360"/>
      </w:pPr>
    </w:lvl>
    <w:lvl w:ilvl="5" w:tplc="31EE034A">
      <w:start w:val="1"/>
      <w:numFmt w:val="lowerRoman"/>
      <w:lvlText w:val="%6."/>
      <w:lvlJc w:val="right"/>
      <w:pPr>
        <w:ind w:left="4320" w:hanging="180"/>
      </w:pPr>
    </w:lvl>
    <w:lvl w:ilvl="6" w:tplc="9864C76E">
      <w:start w:val="1"/>
      <w:numFmt w:val="decimal"/>
      <w:lvlText w:val="%7."/>
      <w:lvlJc w:val="left"/>
      <w:pPr>
        <w:ind w:left="5040" w:hanging="360"/>
      </w:pPr>
    </w:lvl>
    <w:lvl w:ilvl="7" w:tplc="39FCF4C0">
      <w:start w:val="1"/>
      <w:numFmt w:val="lowerLetter"/>
      <w:lvlText w:val="%8."/>
      <w:lvlJc w:val="left"/>
      <w:pPr>
        <w:ind w:left="5760" w:hanging="360"/>
      </w:pPr>
    </w:lvl>
    <w:lvl w:ilvl="8" w:tplc="1A8CC910">
      <w:start w:val="1"/>
      <w:numFmt w:val="lowerRoman"/>
      <w:lvlText w:val="%9."/>
      <w:lvlJc w:val="right"/>
      <w:pPr>
        <w:ind w:left="6480" w:hanging="180"/>
      </w:pPr>
    </w:lvl>
  </w:abstractNum>
  <w:abstractNum w:abstractNumId="6" w15:restartNumberingAfterBreak="0">
    <w:nsid w:val="30630927"/>
    <w:multiLevelType w:val="hybridMultilevel"/>
    <w:tmpl w:val="FFFFFFFF"/>
    <w:lvl w:ilvl="0" w:tplc="86B087F6">
      <w:start w:val="1"/>
      <w:numFmt w:val="decimal"/>
      <w:lvlText w:val="%1."/>
      <w:lvlJc w:val="left"/>
      <w:pPr>
        <w:ind w:left="720" w:hanging="360"/>
      </w:pPr>
    </w:lvl>
    <w:lvl w:ilvl="1" w:tplc="675CCDDA">
      <w:start w:val="1"/>
      <w:numFmt w:val="lowerLetter"/>
      <w:lvlText w:val="%2."/>
      <w:lvlJc w:val="left"/>
      <w:pPr>
        <w:ind w:left="1440" w:hanging="360"/>
      </w:pPr>
    </w:lvl>
    <w:lvl w:ilvl="2" w:tplc="AE128248">
      <w:start w:val="1"/>
      <w:numFmt w:val="lowerRoman"/>
      <w:lvlText w:val="%3."/>
      <w:lvlJc w:val="right"/>
      <w:pPr>
        <w:ind w:left="2160" w:hanging="180"/>
      </w:pPr>
    </w:lvl>
    <w:lvl w:ilvl="3" w:tplc="626C4B4A">
      <w:start w:val="1"/>
      <w:numFmt w:val="decimal"/>
      <w:lvlText w:val="%4."/>
      <w:lvlJc w:val="left"/>
      <w:pPr>
        <w:ind w:left="2880" w:hanging="360"/>
      </w:pPr>
    </w:lvl>
    <w:lvl w:ilvl="4" w:tplc="A3F0C9BE">
      <w:start w:val="1"/>
      <w:numFmt w:val="lowerLetter"/>
      <w:lvlText w:val="%5."/>
      <w:lvlJc w:val="left"/>
      <w:pPr>
        <w:ind w:left="3600" w:hanging="360"/>
      </w:pPr>
    </w:lvl>
    <w:lvl w:ilvl="5" w:tplc="FB627D02">
      <w:start w:val="1"/>
      <w:numFmt w:val="lowerRoman"/>
      <w:lvlText w:val="%6."/>
      <w:lvlJc w:val="right"/>
      <w:pPr>
        <w:ind w:left="4320" w:hanging="180"/>
      </w:pPr>
    </w:lvl>
    <w:lvl w:ilvl="6" w:tplc="228A641A">
      <w:start w:val="1"/>
      <w:numFmt w:val="decimal"/>
      <w:lvlText w:val="%7."/>
      <w:lvlJc w:val="left"/>
      <w:pPr>
        <w:ind w:left="5040" w:hanging="360"/>
      </w:pPr>
    </w:lvl>
    <w:lvl w:ilvl="7" w:tplc="9EC8F6A2">
      <w:start w:val="1"/>
      <w:numFmt w:val="lowerLetter"/>
      <w:lvlText w:val="%8."/>
      <w:lvlJc w:val="left"/>
      <w:pPr>
        <w:ind w:left="5760" w:hanging="360"/>
      </w:pPr>
    </w:lvl>
    <w:lvl w:ilvl="8" w:tplc="64881B5A">
      <w:start w:val="1"/>
      <w:numFmt w:val="lowerRoman"/>
      <w:lvlText w:val="%9."/>
      <w:lvlJc w:val="right"/>
      <w:pPr>
        <w:ind w:left="6480" w:hanging="180"/>
      </w:pPr>
    </w:lvl>
  </w:abstractNum>
  <w:abstractNum w:abstractNumId="7" w15:restartNumberingAfterBreak="0">
    <w:nsid w:val="31DD226D"/>
    <w:multiLevelType w:val="hybridMultilevel"/>
    <w:tmpl w:val="FFFFFFFF"/>
    <w:lvl w:ilvl="0" w:tplc="DC5435DC">
      <w:start w:val="1"/>
      <w:numFmt w:val="decimal"/>
      <w:lvlText w:val="%1."/>
      <w:lvlJc w:val="left"/>
      <w:pPr>
        <w:ind w:left="720" w:hanging="360"/>
      </w:pPr>
    </w:lvl>
    <w:lvl w:ilvl="1" w:tplc="B5AC37C8">
      <w:start w:val="1"/>
      <w:numFmt w:val="lowerLetter"/>
      <w:lvlText w:val="%2."/>
      <w:lvlJc w:val="left"/>
      <w:pPr>
        <w:ind w:left="1440" w:hanging="360"/>
      </w:pPr>
    </w:lvl>
    <w:lvl w:ilvl="2" w:tplc="84EAA614">
      <w:start w:val="1"/>
      <w:numFmt w:val="lowerRoman"/>
      <w:lvlText w:val="%3."/>
      <w:lvlJc w:val="right"/>
      <w:pPr>
        <w:ind w:left="2160" w:hanging="180"/>
      </w:pPr>
    </w:lvl>
    <w:lvl w:ilvl="3" w:tplc="F9BE96F8">
      <w:start w:val="1"/>
      <w:numFmt w:val="decimal"/>
      <w:lvlText w:val="%4."/>
      <w:lvlJc w:val="left"/>
      <w:pPr>
        <w:ind w:left="2880" w:hanging="360"/>
      </w:pPr>
    </w:lvl>
    <w:lvl w:ilvl="4" w:tplc="179AE3A2">
      <w:start w:val="1"/>
      <w:numFmt w:val="lowerLetter"/>
      <w:lvlText w:val="%5."/>
      <w:lvlJc w:val="left"/>
      <w:pPr>
        <w:ind w:left="3600" w:hanging="360"/>
      </w:pPr>
    </w:lvl>
    <w:lvl w:ilvl="5" w:tplc="47AC0D18">
      <w:start w:val="1"/>
      <w:numFmt w:val="lowerRoman"/>
      <w:lvlText w:val="%6."/>
      <w:lvlJc w:val="right"/>
      <w:pPr>
        <w:ind w:left="4320" w:hanging="180"/>
      </w:pPr>
    </w:lvl>
    <w:lvl w:ilvl="6" w:tplc="B0C2995A">
      <w:start w:val="1"/>
      <w:numFmt w:val="decimal"/>
      <w:lvlText w:val="%7."/>
      <w:lvlJc w:val="left"/>
      <w:pPr>
        <w:ind w:left="5040" w:hanging="360"/>
      </w:pPr>
    </w:lvl>
    <w:lvl w:ilvl="7" w:tplc="C22E047E">
      <w:start w:val="1"/>
      <w:numFmt w:val="lowerLetter"/>
      <w:lvlText w:val="%8."/>
      <w:lvlJc w:val="left"/>
      <w:pPr>
        <w:ind w:left="5760" w:hanging="360"/>
      </w:pPr>
    </w:lvl>
    <w:lvl w:ilvl="8" w:tplc="B2EA34BC">
      <w:start w:val="1"/>
      <w:numFmt w:val="lowerRoman"/>
      <w:lvlText w:val="%9."/>
      <w:lvlJc w:val="right"/>
      <w:pPr>
        <w:ind w:left="6480" w:hanging="180"/>
      </w:pPr>
    </w:lvl>
  </w:abstractNum>
  <w:abstractNum w:abstractNumId="8" w15:restartNumberingAfterBreak="0">
    <w:nsid w:val="35A06937"/>
    <w:multiLevelType w:val="hybridMultilevel"/>
    <w:tmpl w:val="FFFFFFFF"/>
    <w:lvl w:ilvl="0" w:tplc="871A5542">
      <w:start w:val="1"/>
      <w:numFmt w:val="decimal"/>
      <w:lvlText w:val="%1."/>
      <w:lvlJc w:val="left"/>
      <w:pPr>
        <w:ind w:left="720" w:hanging="360"/>
      </w:pPr>
    </w:lvl>
    <w:lvl w:ilvl="1" w:tplc="3668B102">
      <w:start w:val="1"/>
      <w:numFmt w:val="lowerLetter"/>
      <w:lvlText w:val="%2."/>
      <w:lvlJc w:val="left"/>
      <w:pPr>
        <w:ind w:left="1440" w:hanging="360"/>
      </w:pPr>
    </w:lvl>
    <w:lvl w:ilvl="2" w:tplc="33E4369A">
      <w:start w:val="1"/>
      <w:numFmt w:val="lowerRoman"/>
      <w:lvlText w:val="%3."/>
      <w:lvlJc w:val="right"/>
      <w:pPr>
        <w:ind w:left="2160" w:hanging="180"/>
      </w:pPr>
    </w:lvl>
    <w:lvl w:ilvl="3" w:tplc="11DC966E">
      <w:start w:val="1"/>
      <w:numFmt w:val="decimal"/>
      <w:lvlText w:val="%4."/>
      <w:lvlJc w:val="left"/>
      <w:pPr>
        <w:ind w:left="2880" w:hanging="360"/>
      </w:pPr>
    </w:lvl>
    <w:lvl w:ilvl="4" w:tplc="699013EE">
      <w:start w:val="1"/>
      <w:numFmt w:val="lowerLetter"/>
      <w:lvlText w:val="%5."/>
      <w:lvlJc w:val="left"/>
      <w:pPr>
        <w:ind w:left="3600" w:hanging="360"/>
      </w:pPr>
    </w:lvl>
    <w:lvl w:ilvl="5" w:tplc="D81E91BE">
      <w:start w:val="1"/>
      <w:numFmt w:val="lowerRoman"/>
      <w:lvlText w:val="%6."/>
      <w:lvlJc w:val="right"/>
      <w:pPr>
        <w:ind w:left="4320" w:hanging="180"/>
      </w:pPr>
    </w:lvl>
    <w:lvl w:ilvl="6" w:tplc="CC50C29E">
      <w:start w:val="1"/>
      <w:numFmt w:val="decimal"/>
      <w:lvlText w:val="%7."/>
      <w:lvlJc w:val="left"/>
      <w:pPr>
        <w:ind w:left="5040" w:hanging="360"/>
      </w:pPr>
    </w:lvl>
    <w:lvl w:ilvl="7" w:tplc="E1AAE062">
      <w:start w:val="1"/>
      <w:numFmt w:val="lowerLetter"/>
      <w:lvlText w:val="%8."/>
      <w:lvlJc w:val="left"/>
      <w:pPr>
        <w:ind w:left="5760" w:hanging="360"/>
      </w:pPr>
    </w:lvl>
    <w:lvl w:ilvl="8" w:tplc="9A30967E">
      <w:start w:val="1"/>
      <w:numFmt w:val="lowerRoman"/>
      <w:lvlText w:val="%9."/>
      <w:lvlJc w:val="right"/>
      <w:pPr>
        <w:ind w:left="6480" w:hanging="180"/>
      </w:pPr>
    </w:lvl>
  </w:abstractNum>
  <w:abstractNum w:abstractNumId="9" w15:restartNumberingAfterBreak="0">
    <w:nsid w:val="360C3352"/>
    <w:multiLevelType w:val="hybridMultilevel"/>
    <w:tmpl w:val="FFFFFFFF"/>
    <w:lvl w:ilvl="0" w:tplc="1D2C9E2A">
      <w:start w:val="1"/>
      <w:numFmt w:val="decimal"/>
      <w:lvlText w:val="%1."/>
      <w:lvlJc w:val="left"/>
      <w:pPr>
        <w:ind w:left="720" w:hanging="360"/>
      </w:pPr>
    </w:lvl>
    <w:lvl w:ilvl="1" w:tplc="539056EE">
      <w:start w:val="1"/>
      <w:numFmt w:val="lowerLetter"/>
      <w:lvlText w:val="%2."/>
      <w:lvlJc w:val="left"/>
      <w:pPr>
        <w:ind w:left="1440" w:hanging="360"/>
      </w:pPr>
    </w:lvl>
    <w:lvl w:ilvl="2" w:tplc="783E6648">
      <w:start w:val="1"/>
      <w:numFmt w:val="lowerRoman"/>
      <w:lvlText w:val="%3."/>
      <w:lvlJc w:val="right"/>
      <w:pPr>
        <w:ind w:left="2160" w:hanging="180"/>
      </w:pPr>
    </w:lvl>
    <w:lvl w:ilvl="3" w:tplc="4AEA5782">
      <w:start w:val="1"/>
      <w:numFmt w:val="decimal"/>
      <w:lvlText w:val="%4."/>
      <w:lvlJc w:val="left"/>
      <w:pPr>
        <w:ind w:left="2880" w:hanging="360"/>
      </w:pPr>
    </w:lvl>
    <w:lvl w:ilvl="4" w:tplc="B150D8C2">
      <w:start w:val="1"/>
      <w:numFmt w:val="lowerLetter"/>
      <w:lvlText w:val="%5."/>
      <w:lvlJc w:val="left"/>
      <w:pPr>
        <w:ind w:left="3600" w:hanging="360"/>
      </w:pPr>
    </w:lvl>
    <w:lvl w:ilvl="5" w:tplc="35E85CE0">
      <w:start w:val="1"/>
      <w:numFmt w:val="lowerRoman"/>
      <w:lvlText w:val="%6."/>
      <w:lvlJc w:val="right"/>
      <w:pPr>
        <w:ind w:left="4320" w:hanging="180"/>
      </w:pPr>
    </w:lvl>
    <w:lvl w:ilvl="6" w:tplc="6BFE720E">
      <w:start w:val="1"/>
      <w:numFmt w:val="decimal"/>
      <w:lvlText w:val="%7."/>
      <w:lvlJc w:val="left"/>
      <w:pPr>
        <w:ind w:left="5040" w:hanging="360"/>
      </w:pPr>
    </w:lvl>
    <w:lvl w:ilvl="7" w:tplc="EC06511E">
      <w:start w:val="1"/>
      <w:numFmt w:val="lowerLetter"/>
      <w:lvlText w:val="%8."/>
      <w:lvlJc w:val="left"/>
      <w:pPr>
        <w:ind w:left="5760" w:hanging="360"/>
      </w:pPr>
    </w:lvl>
    <w:lvl w:ilvl="8" w:tplc="7F7071B2">
      <w:start w:val="1"/>
      <w:numFmt w:val="lowerRoman"/>
      <w:lvlText w:val="%9."/>
      <w:lvlJc w:val="right"/>
      <w:pPr>
        <w:ind w:left="6480" w:hanging="180"/>
      </w:pPr>
    </w:lvl>
  </w:abstractNum>
  <w:abstractNum w:abstractNumId="10" w15:restartNumberingAfterBreak="0">
    <w:nsid w:val="379F7DE9"/>
    <w:multiLevelType w:val="hybridMultilevel"/>
    <w:tmpl w:val="FFFFFFFF"/>
    <w:lvl w:ilvl="0" w:tplc="612C2A90">
      <w:start w:val="1"/>
      <w:numFmt w:val="decimal"/>
      <w:lvlText w:val="%1."/>
      <w:lvlJc w:val="left"/>
      <w:pPr>
        <w:ind w:left="720" w:hanging="360"/>
      </w:pPr>
    </w:lvl>
    <w:lvl w:ilvl="1" w:tplc="5E32FFB2">
      <w:start w:val="1"/>
      <w:numFmt w:val="lowerLetter"/>
      <w:lvlText w:val="%2."/>
      <w:lvlJc w:val="left"/>
      <w:pPr>
        <w:ind w:left="1440" w:hanging="360"/>
      </w:pPr>
    </w:lvl>
    <w:lvl w:ilvl="2" w:tplc="F3384D62">
      <w:start w:val="1"/>
      <w:numFmt w:val="lowerRoman"/>
      <w:lvlText w:val="%3."/>
      <w:lvlJc w:val="right"/>
      <w:pPr>
        <w:ind w:left="2160" w:hanging="180"/>
      </w:pPr>
    </w:lvl>
    <w:lvl w:ilvl="3" w:tplc="345030F0">
      <w:start w:val="1"/>
      <w:numFmt w:val="decimal"/>
      <w:lvlText w:val="%4."/>
      <w:lvlJc w:val="left"/>
      <w:pPr>
        <w:ind w:left="2880" w:hanging="360"/>
      </w:pPr>
    </w:lvl>
    <w:lvl w:ilvl="4" w:tplc="EFDA4012">
      <w:start w:val="1"/>
      <w:numFmt w:val="lowerLetter"/>
      <w:lvlText w:val="%5."/>
      <w:lvlJc w:val="left"/>
      <w:pPr>
        <w:ind w:left="3600" w:hanging="360"/>
      </w:pPr>
    </w:lvl>
    <w:lvl w:ilvl="5" w:tplc="4754E580">
      <w:start w:val="1"/>
      <w:numFmt w:val="lowerRoman"/>
      <w:lvlText w:val="%6."/>
      <w:lvlJc w:val="right"/>
      <w:pPr>
        <w:ind w:left="4320" w:hanging="180"/>
      </w:pPr>
    </w:lvl>
    <w:lvl w:ilvl="6" w:tplc="EDE89DC6">
      <w:start w:val="1"/>
      <w:numFmt w:val="decimal"/>
      <w:lvlText w:val="%7."/>
      <w:lvlJc w:val="left"/>
      <w:pPr>
        <w:ind w:left="5040" w:hanging="360"/>
      </w:pPr>
    </w:lvl>
    <w:lvl w:ilvl="7" w:tplc="50AA2344">
      <w:start w:val="1"/>
      <w:numFmt w:val="lowerLetter"/>
      <w:lvlText w:val="%8."/>
      <w:lvlJc w:val="left"/>
      <w:pPr>
        <w:ind w:left="5760" w:hanging="360"/>
      </w:pPr>
    </w:lvl>
    <w:lvl w:ilvl="8" w:tplc="4FF043AE">
      <w:start w:val="1"/>
      <w:numFmt w:val="lowerRoman"/>
      <w:lvlText w:val="%9."/>
      <w:lvlJc w:val="right"/>
      <w:pPr>
        <w:ind w:left="6480" w:hanging="180"/>
      </w:pPr>
    </w:lvl>
  </w:abstractNum>
  <w:abstractNum w:abstractNumId="11" w15:restartNumberingAfterBreak="0">
    <w:nsid w:val="4FFF3D24"/>
    <w:multiLevelType w:val="hybridMultilevel"/>
    <w:tmpl w:val="FFFFFFFF"/>
    <w:lvl w:ilvl="0" w:tplc="80F261D4">
      <w:start w:val="1"/>
      <w:numFmt w:val="decimal"/>
      <w:lvlText w:val="%1."/>
      <w:lvlJc w:val="left"/>
      <w:pPr>
        <w:ind w:left="720" w:hanging="360"/>
      </w:pPr>
    </w:lvl>
    <w:lvl w:ilvl="1" w:tplc="70142E7E">
      <w:start w:val="1"/>
      <w:numFmt w:val="lowerLetter"/>
      <w:lvlText w:val="%2."/>
      <w:lvlJc w:val="left"/>
      <w:pPr>
        <w:ind w:left="1440" w:hanging="360"/>
      </w:pPr>
    </w:lvl>
    <w:lvl w:ilvl="2" w:tplc="ED96131C">
      <w:start w:val="1"/>
      <w:numFmt w:val="lowerRoman"/>
      <w:lvlText w:val="%3."/>
      <w:lvlJc w:val="right"/>
      <w:pPr>
        <w:ind w:left="2160" w:hanging="180"/>
      </w:pPr>
    </w:lvl>
    <w:lvl w:ilvl="3" w:tplc="80AE16E0">
      <w:start w:val="1"/>
      <w:numFmt w:val="decimal"/>
      <w:lvlText w:val="%4."/>
      <w:lvlJc w:val="left"/>
      <w:pPr>
        <w:ind w:left="2880" w:hanging="360"/>
      </w:pPr>
    </w:lvl>
    <w:lvl w:ilvl="4" w:tplc="F926C7D6">
      <w:start w:val="1"/>
      <w:numFmt w:val="lowerLetter"/>
      <w:lvlText w:val="%5."/>
      <w:lvlJc w:val="left"/>
      <w:pPr>
        <w:ind w:left="3600" w:hanging="360"/>
      </w:pPr>
    </w:lvl>
    <w:lvl w:ilvl="5" w:tplc="F0C41F9C">
      <w:start w:val="1"/>
      <w:numFmt w:val="lowerRoman"/>
      <w:lvlText w:val="%6."/>
      <w:lvlJc w:val="right"/>
      <w:pPr>
        <w:ind w:left="4320" w:hanging="180"/>
      </w:pPr>
    </w:lvl>
    <w:lvl w:ilvl="6" w:tplc="E67A8CBE">
      <w:start w:val="1"/>
      <w:numFmt w:val="decimal"/>
      <w:lvlText w:val="%7."/>
      <w:lvlJc w:val="left"/>
      <w:pPr>
        <w:ind w:left="5040" w:hanging="360"/>
      </w:pPr>
    </w:lvl>
    <w:lvl w:ilvl="7" w:tplc="EB9C701E">
      <w:start w:val="1"/>
      <w:numFmt w:val="lowerLetter"/>
      <w:lvlText w:val="%8."/>
      <w:lvlJc w:val="left"/>
      <w:pPr>
        <w:ind w:left="5760" w:hanging="360"/>
      </w:pPr>
    </w:lvl>
    <w:lvl w:ilvl="8" w:tplc="CA2466C8">
      <w:start w:val="1"/>
      <w:numFmt w:val="lowerRoman"/>
      <w:lvlText w:val="%9."/>
      <w:lvlJc w:val="right"/>
      <w:pPr>
        <w:ind w:left="6480" w:hanging="180"/>
      </w:pPr>
    </w:lvl>
  </w:abstractNum>
  <w:abstractNum w:abstractNumId="12" w15:restartNumberingAfterBreak="0">
    <w:nsid w:val="52DC11ED"/>
    <w:multiLevelType w:val="hybridMultilevel"/>
    <w:tmpl w:val="FFFFFFFF"/>
    <w:lvl w:ilvl="0" w:tplc="CF8A793E">
      <w:start w:val="1"/>
      <w:numFmt w:val="bullet"/>
      <w:lvlText w:val=""/>
      <w:lvlJc w:val="left"/>
      <w:pPr>
        <w:ind w:left="720" w:hanging="360"/>
      </w:pPr>
      <w:rPr>
        <w:rFonts w:ascii="Symbol" w:hAnsi="Symbol" w:hint="default"/>
      </w:rPr>
    </w:lvl>
    <w:lvl w:ilvl="1" w:tplc="C3E25D98">
      <w:start w:val="1"/>
      <w:numFmt w:val="bullet"/>
      <w:lvlText w:val="o"/>
      <w:lvlJc w:val="left"/>
      <w:pPr>
        <w:ind w:left="1440" w:hanging="360"/>
      </w:pPr>
      <w:rPr>
        <w:rFonts w:ascii="Courier New" w:hAnsi="Courier New" w:hint="default"/>
      </w:rPr>
    </w:lvl>
    <w:lvl w:ilvl="2" w:tplc="F5D6BD7C">
      <w:start w:val="1"/>
      <w:numFmt w:val="bullet"/>
      <w:lvlText w:val=""/>
      <w:lvlJc w:val="left"/>
      <w:pPr>
        <w:ind w:left="2160" w:hanging="360"/>
      </w:pPr>
      <w:rPr>
        <w:rFonts w:ascii="Wingdings" w:hAnsi="Wingdings" w:hint="default"/>
      </w:rPr>
    </w:lvl>
    <w:lvl w:ilvl="3" w:tplc="C954382C">
      <w:start w:val="1"/>
      <w:numFmt w:val="bullet"/>
      <w:lvlText w:val=""/>
      <w:lvlJc w:val="left"/>
      <w:pPr>
        <w:ind w:left="2880" w:hanging="360"/>
      </w:pPr>
      <w:rPr>
        <w:rFonts w:ascii="Symbol" w:hAnsi="Symbol" w:hint="default"/>
      </w:rPr>
    </w:lvl>
    <w:lvl w:ilvl="4" w:tplc="75047C6A">
      <w:start w:val="1"/>
      <w:numFmt w:val="bullet"/>
      <w:lvlText w:val="o"/>
      <w:lvlJc w:val="left"/>
      <w:pPr>
        <w:ind w:left="3600" w:hanging="360"/>
      </w:pPr>
      <w:rPr>
        <w:rFonts w:ascii="Courier New" w:hAnsi="Courier New" w:hint="default"/>
      </w:rPr>
    </w:lvl>
    <w:lvl w:ilvl="5" w:tplc="694E54AE">
      <w:start w:val="1"/>
      <w:numFmt w:val="bullet"/>
      <w:lvlText w:val=""/>
      <w:lvlJc w:val="left"/>
      <w:pPr>
        <w:ind w:left="4320" w:hanging="360"/>
      </w:pPr>
      <w:rPr>
        <w:rFonts w:ascii="Wingdings" w:hAnsi="Wingdings" w:hint="default"/>
      </w:rPr>
    </w:lvl>
    <w:lvl w:ilvl="6" w:tplc="1CF8D820">
      <w:start w:val="1"/>
      <w:numFmt w:val="bullet"/>
      <w:lvlText w:val=""/>
      <w:lvlJc w:val="left"/>
      <w:pPr>
        <w:ind w:left="5040" w:hanging="360"/>
      </w:pPr>
      <w:rPr>
        <w:rFonts w:ascii="Symbol" w:hAnsi="Symbol" w:hint="default"/>
      </w:rPr>
    </w:lvl>
    <w:lvl w:ilvl="7" w:tplc="D270D264">
      <w:start w:val="1"/>
      <w:numFmt w:val="bullet"/>
      <w:lvlText w:val="o"/>
      <w:lvlJc w:val="left"/>
      <w:pPr>
        <w:ind w:left="5760" w:hanging="360"/>
      </w:pPr>
      <w:rPr>
        <w:rFonts w:ascii="Courier New" w:hAnsi="Courier New" w:hint="default"/>
      </w:rPr>
    </w:lvl>
    <w:lvl w:ilvl="8" w:tplc="D01C6D40">
      <w:start w:val="1"/>
      <w:numFmt w:val="bullet"/>
      <w:lvlText w:val=""/>
      <w:lvlJc w:val="left"/>
      <w:pPr>
        <w:ind w:left="6480" w:hanging="360"/>
      </w:pPr>
      <w:rPr>
        <w:rFonts w:ascii="Wingdings" w:hAnsi="Wingdings" w:hint="default"/>
      </w:rPr>
    </w:lvl>
  </w:abstractNum>
  <w:abstractNum w:abstractNumId="13" w15:restartNumberingAfterBreak="0">
    <w:nsid w:val="548F4C31"/>
    <w:multiLevelType w:val="hybridMultilevel"/>
    <w:tmpl w:val="FFFFFFFF"/>
    <w:lvl w:ilvl="0" w:tplc="6CDA5908">
      <w:start w:val="1"/>
      <w:numFmt w:val="decimal"/>
      <w:lvlText w:val="%1."/>
      <w:lvlJc w:val="left"/>
      <w:pPr>
        <w:ind w:left="720" w:hanging="360"/>
      </w:pPr>
    </w:lvl>
    <w:lvl w:ilvl="1" w:tplc="E0301E84">
      <w:start w:val="1"/>
      <w:numFmt w:val="lowerLetter"/>
      <w:lvlText w:val="%2."/>
      <w:lvlJc w:val="left"/>
      <w:pPr>
        <w:ind w:left="1440" w:hanging="360"/>
      </w:pPr>
    </w:lvl>
    <w:lvl w:ilvl="2" w:tplc="FB325CFC">
      <w:start w:val="1"/>
      <w:numFmt w:val="lowerRoman"/>
      <w:lvlText w:val="%3."/>
      <w:lvlJc w:val="right"/>
      <w:pPr>
        <w:ind w:left="2160" w:hanging="180"/>
      </w:pPr>
    </w:lvl>
    <w:lvl w:ilvl="3" w:tplc="B0900AAC">
      <w:start w:val="1"/>
      <w:numFmt w:val="decimal"/>
      <w:lvlText w:val="%4."/>
      <w:lvlJc w:val="left"/>
      <w:pPr>
        <w:ind w:left="2880" w:hanging="360"/>
      </w:pPr>
    </w:lvl>
    <w:lvl w:ilvl="4" w:tplc="B0DC9EA8">
      <w:start w:val="1"/>
      <w:numFmt w:val="lowerLetter"/>
      <w:lvlText w:val="%5."/>
      <w:lvlJc w:val="left"/>
      <w:pPr>
        <w:ind w:left="3600" w:hanging="360"/>
      </w:pPr>
    </w:lvl>
    <w:lvl w:ilvl="5" w:tplc="31EE034A">
      <w:start w:val="1"/>
      <w:numFmt w:val="lowerRoman"/>
      <w:lvlText w:val="%6."/>
      <w:lvlJc w:val="right"/>
      <w:pPr>
        <w:ind w:left="4320" w:hanging="180"/>
      </w:pPr>
    </w:lvl>
    <w:lvl w:ilvl="6" w:tplc="9864C76E">
      <w:start w:val="1"/>
      <w:numFmt w:val="decimal"/>
      <w:lvlText w:val="%7."/>
      <w:lvlJc w:val="left"/>
      <w:pPr>
        <w:ind w:left="5040" w:hanging="360"/>
      </w:pPr>
    </w:lvl>
    <w:lvl w:ilvl="7" w:tplc="39FCF4C0">
      <w:start w:val="1"/>
      <w:numFmt w:val="lowerLetter"/>
      <w:lvlText w:val="%8."/>
      <w:lvlJc w:val="left"/>
      <w:pPr>
        <w:ind w:left="5760" w:hanging="360"/>
      </w:pPr>
    </w:lvl>
    <w:lvl w:ilvl="8" w:tplc="1A8CC910">
      <w:start w:val="1"/>
      <w:numFmt w:val="lowerRoman"/>
      <w:lvlText w:val="%9."/>
      <w:lvlJc w:val="right"/>
      <w:pPr>
        <w:ind w:left="6480" w:hanging="180"/>
      </w:pPr>
    </w:lvl>
  </w:abstractNum>
  <w:abstractNum w:abstractNumId="14" w15:restartNumberingAfterBreak="0">
    <w:nsid w:val="56F11376"/>
    <w:multiLevelType w:val="hybridMultilevel"/>
    <w:tmpl w:val="FFFFFFFF"/>
    <w:lvl w:ilvl="0" w:tplc="8F10E0C4">
      <w:start w:val="1"/>
      <w:numFmt w:val="decimal"/>
      <w:lvlText w:val="%1."/>
      <w:lvlJc w:val="left"/>
      <w:pPr>
        <w:ind w:left="720" w:hanging="360"/>
      </w:pPr>
    </w:lvl>
    <w:lvl w:ilvl="1" w:tplc="5404A844">
      <w:start w:val="1"/>
      <w:numFmt w:val="lowerLetter"/>
      <w:lvlText w:val="%2."/>
      <w:lvlJc w:val="left"/>
      <w:pPr>
        <w:ind w:left="1440" w:hanging="360"/>
      </w:pPr>
    </w:lvl>
    <w:lvl w:ilvl="2" w:tplc="DF487F2E">
      <w:start w:val="1"/>
      <w:numFmt w:val="lowerRoman"/>
      <w:lvlText w:val="%3."/>
      <w:lvlJc w:val="right"/>
      <w:pPr>
        <w:ind w:left="2160" w:hanging="180"/>
      </w:pPr>
    </w:lvl>
    <w:lvl w:ilvl="3" w:tplc="7AD8204C">
      <w:start w:val="1"/>
      <w:numFmt w:val="decimal"/>
      <w:lvlText w:val="%4."/>
      <w:lvlJc w:val="left"/>
      <w:pPr>
        <w:ind w:left="2880" w:hanging="360"/>
      </w:pPr>
    </w:lvl>
    <w:lvl w:ilvl="4" w:tplc="66E24FA4">
      <w:start w:val="1"/>
      <w:numFmt w:val="lowerLetter"/>
      <w:lvlText w:val="%5."/>
      <w:lvlJc w:val="left"/>
      <w:pPr>
        <w:ind w:left="3600" w:hanging="360"/>
      </w:pPr>
    </w:lvl>
    <w:lvl w:ilvl="5" w:tplc="9A46D9F2">
      <w:start w:val="1"/>
      <w:numFmt w:val="lowerRoman"/>
      <w:lvlText w:val="%6."/>
      <w:lvlJc w:val="right"/>
      <w:pPr>
        <w:ind w:left="4320" w:hanging="180"/>
      </w:pPr>
    </w:lvl>
    <w:lvl w:ilvl="6" w:tplc="CACA2A44">
      <w:start w:val="1"/>
      <w:numFmt w:val="decimal"/>
      <w:lvlText w:val="%7."/>
      <w:lvlJc w:val="left"/>
      <w:pPr>
        <w:ind w:left="5040" w:hanging="360"/>
      </w:pPr>
    </w:lvl>
    <w:lvl w:ilvl="7" w:tplc="F112E16E">
      <w:start w:val="1"/>
      <w:numFmt w:val="lowerLetter"/>
      <w:lvlText w:val="%8."/>
      <w:lvlJc w:val="left"/>
      <w:pPr>
        <w:ind w:left="5760" w:hanging="360"/>
      </w:pPr>
    </w:lvl>
    <w:lvl w:ilvl="8" w:tplc="FD786F40">
      <w:start w:val="1"/>
      <w:numFmt w:val="lowerRoman"/>
      <w:lvlText w:val="%9."/>
      <w:lvlJc w:val="right"/>
      <w:pPr>
        <w:ind w:left="6480" w:hanging="180"/>
      </w:pPr>
    </w:lvl>
  </w:abstractNum>
  <w:abstractNum w:abstractNumId="15" w15:restartNumberingAfterBreak="0">
    <w:nsid w:val="5E553561"/>
    <w:multiLevelType w:val="hybridMultilevel"/>
    <w:tmpl w:val="FFFFFFFF"/>
    <w:lvl w:ilvl="0" w:tplc="3980663A">
      <w:start w:val="1"/>
      <w:numFmt w:val="decimal"/>
      <w:lvlText w:val="%1."/>
      <w:lvlJc w:val="left"/>
      <w:pPr>
        <w:ind w:left="720" w:hanging="360"/>
      </w:pPr>
    </w:lvl>
    <w:lvl w:ilvl="1" w:tplc="3AE83AF4">
      <w:start w:val="1"/>
      <w:numFmt w:val="lowerLetter"/>
      <w:lvlText w:val="%2."/>
      <w:lvlJc w:val="left"/>
      <w:pPr>
        <w:ind w:left="1440" w:hanging="360"/>
      </w:pPr>
    </w:lvl>
    <w:lvl w:ilvl="2" w:tplc="0550439E">
      <w:start w:val="1"/>
      <w:numFmt w:val="lowerRoman"/>
      <w:lvlText w:val="%3."/>
      <w:lvlJc w:val="right"/>
      <w:pPr>
        <w:ind w:left="2160" w:hanging="180"/>
      </w:pPr>
    </w:lvl>
    <w:lvl w:ilvl="3" w:tplc="57D04CCA">
      <w:start w:val="1"/>
      <w:numFmt w:val="decimal"/>
      <w:lvlText w:val="%4."/>
      <w:lvlJc w:val="left"/>
      <w:pPr>
        <w:ind w:left="2880" w:hanging="360"/>
      </w:pPr>
    </w:lvl>
    <w:lvl w:ilvl="4" w:tplc="4E6600DA">
      <w:start w:val="1"/>
      <w:numFmt w:val="lowerLetter"/>
      <w:lvlText w:val="%5."/>
      <w:lvlJc w:val="left"/>
      <w:pPr>
        <w:ind w:left="3600" w:hanging="360"/>
      </w:pPr>
    </w:lvl>
    <w:lvl w:ilvl="5" w:tplc="F33A9EC2">
      <w:start w:val="1"/>
      <w:numFmt w:val="lowerRoman"/>
      <w:lvlText w:val="%6."/>
      <w:lvlJc w:val="right"/>
      <w:pPr>
        <w:ind w:left="4320" w:hanging="180"/>
      </w:pPr>
    </w:lvl>
    <w:lvl w:ilvl="6" w:tplc="11FEA1A8">
      <w:start w:val="1"/>
      <w:numFmt w:val="decimal"/>
      <w:lvlText w:val="%7."/>
      <w:lvlJc w:val="left"/>
      <w:pPr>
        <w:ind w:left="5040" w:hanging="360"/>
      </w:pPr>
    </w:lvl>
    <w:lvl w:ilvl="7" w:tplc="2F40FFF0">
      <w:start w:val="1"/>
      <w:numFmt w:val="lowerLetter"/>
      <w:lvlText w:val="%8."/>
      <w:lvlJc w:val="left"/>
      <w:pPr>
        <w:ind w:left="5760" w:hanging="360"/>
      </w:pPr>
    </w:lvl>
    <w:lvl w:ilvl="8" w:tplc="30021068">
      <w:start w:val="1"/>
      <w:numFmt w:val="lowerRoman"/>
      <w:lvlText w:val="%9."/>
      <w:lvlJc w:val="right"/>
      <w:pPr>
        <w:ind w:left="6480" w:hanging="180"/>
      </w:pPr>
    </w:lvl>
  </w:abstractNum>
  <w:abstractNum w:abstractNumId="16" w15:restartNumberingAfterBreak="0">
    <w:nsid w:val="601D75E7"/>
    <w:multiLevelType w:val="hybridMultilevel"/>
    <w:tmpl w:val="FFFFFFFF"/>
    <w:lvl w:ilvl="0" w:tplc="D0944344">
      <w:start w:val="1"/>
      <w:numFmt w:val="decimal"/>
      <w:lvlText w:val="%1."/>
      <w:lvlJc w:val="left"/>
      <w:pPr>
        <w:ind w:left="720" w:hanging="360"/>
      </w:pPr>
    </w:lvl>
    <w:lvl w:ilvl="1" w:tplc="E2348E56">
      <w:start w:val="1"/>
      <w:numFmt w:val="lowerLetter"/>
      <w:lvlText w:val="%2."/>
      <w:lvlJc w:val="left"/>
      <w:pPr>
        <w:ind w:left="1440" w:hanging="360"/>
      </w:pPr>
    </w:lvl>
    <w:lvl w:ilvl="2" w:tplc="0DC6CC6E">
      <w:start w:val="1"/>
      <w:numFmt w:val="lowerRoman"/>
      <w:lvlText w:val="%3."/>
      <w:lvlJc w:val="right"/>
      <w:pPr>
        <w:ind w:left="2160" w:hanging="180"/>
      </w:pPr>
    </w:lvl>
    <w:lvl w:ilvl="3" w:tplc="4C585C7E">
      <w:start w:val="1"/>
      <w:numFmt w:val="decimal"/>
      <w:lvlText w:val="%4."/>
      <w:lvlJc w:val="left"/>
      <w:pPr>
        <w:ind w:left="2880" w:hanging="360"/>
      </w:pPr>
    </w:lvl>
    <w:lvl w:ilvl="4" w:tplc="B12A4534">
      <w:start w:val="1"/>
      <w:numFmt w:val="lowerLetter"/>
      <w:lvlText w:val="%5."/>
      <w:lvlJc w:val="left"/>
      <w:pPr>
        <w:ind w:left="3600" w:hanging="360"/>
      </w:pPr>
    </w:lvl>
    <w:lvl w:ilvl="5" w:tplc="65F4D844">
      <w:start w:val="1"/>
      <w:numFmt w:val="lowerRoman"/>
      <w:lvlText w:val="%6."/>
      <w:lvlJc w:val="right"/>
      <w:pPr>
        <w:ind w:left="4320" w:hanging="180"/>
      </w:pPr>
    </w:lvl>
    <w:lvl w:ilvl="6" w:tplc="5EE62E80">
      <w:start w:val="1"/>
      <w:numFmt w:val="decimal"/>
      <w:lvlText w:val="%7."/>
      <w:lvlJc w:val="left"/>
      <w:pPr>
        <w:ind w:left="5040" w:hanging="360"/>
      </w:pPr>
    </w:lvl>
    <w:lvl w:ilvl="7" w:tplc="3950256A">
      <w:start w:val="1"/>
      <w:numFmt w:val="lowerLetter"/>
      <w:lvlText w:val="%8."/>
      <w:lvlJc w:val="left"/>
      <w:pPr>
        <w:ind w:left="5760" w:hanging="360"/>
      </w:pPr>
    </w:lvl>
    <w:lvl w:ilvl="8" w:tplc="C1068AD2">
      <w:start w:val="1"/>
      <w:numFmt w:val="lowerRoman"/>
      <w:lvlText w:val="%9."/>
      <w:lvlJc w:val="right"/>
      <w:pPr>
        <w:ind w:left="6480" w:hanging="180"/>
      </w:pPr>
    </w:lvl>
  </w:abstractNum>
  <w:abstractNum w:abstractNumId="17" w15:restartNumberingAfterBreak="0">
    <w:nsid w:val="620B054A"/>
    <w:multiLevelType w:val="hybridMultilevel"/>
    <w:tmpl w:val="FFFFFFFF"/>
    <w:lvl w:ilvl="0" w:tplc="43849CFC">
      <w:start w:val="1"/>
      <w:numFmt w:val="decimal"/>
      <w:lvlText w:val="%1."/>
      <w:lvlJc w:val="left"/>
      <w:pPr>
        <w:ind w:left="720" w:hanging="360"/>
      </w:pPr>
    </w:lvl>
    <w:lvl w:ilvl="1" w:tplc="EBE41998">
      <w:start w:val="1"/>
      <w:numFmt w:val="lowerLetter"/>
      <w:lvlText w:val="%2."/>
      <w:lvlJc w:val="left"/>
      <w:pPr>
        <w:ind w:left="1440" w:hanging="360"/>
      </w:pPr>
    </w:lvl>
    <w:lvl w:ilvl="2" w:tplc="45DEA51C">
      <w:start w:val="1"/>
      <w:numFmt w:val="lowerRoman"/>
      <w:lvlText w:val="%3."/>
      <w:lvlJc w:val="right"/>
      <w:pPr>
        <w:ind w:left="2160" w:hanging="180"/>
      </w:pPr>
    </w:lvl>
    <w:lvl w:ilvl="3" w:tplc="A0403EB2">
      <w:start w:val="1"/>
      <w:numFmt w:val="decimal"/>
      <w:lvlText w:val="%4."/>
      <w:lvlJc w:val="left"/>
      <w:pPr>
        <w:ind w:left="2880" w:hanging="360"/>
      </w:pPr>
    </w:lvl>
    <w:lvl w:ilvl="4" w:tplc="AB28C16A">
      <w:start w:val="1"/>
      <w:numFmt w:val="lowerLetter"/>
      <w:lvlText w:val="%5."/>
      <w:lvlJc w:val="left"/>
      <w:pPr>
        <w:ind w:left="3600" w:hanging="360"/>
      </w:pPr>
    </w:lvl>
    <w:lvl w:ilvl="5" w:tplc="8CAE7928">
      <w:start w:val="1"/>
      <w:numFmt w:val="lowerRoman"/>
      <w:lvlText w:val="%6."/>
      <w:lvlJc w:val="right"/>
      <w:pPr>
        <w:ind w:left="4320" w:hanging="180"/>
      </w:pPr>
    </w:lvl>
    <w:lvl w:ilvl="6" w:tplc="63DA1566">
      <w:start w:val="1"/>
      <w:numFmt w:val="decimal"/>
      <w:lvlText w:val="%7."/>
      <w:lvlJc w:val="left"/>
      <w:pPr>
        <w:ind w:left="5040" w:hanging="360"/>
      </w:pPr>
    </w:lvl>
    <w:lvl w:ilvl="7" w:tplc="2974CB6E">
      <w:start w:val="1"/>
      <w:numFmt w:val="lowerLetter"/>
      <w:lvlText w:val="%8."/>
      <w:lvlJc w:val="left"/>
      <w:pPr>
        <w:ind w:left="5760" w:hanging="360"/>
      </w:pPr>
    </w:lvl>
    <w:lvl w:ilvl="8" w:tplc="F12242B0">
      <w:start w:val="1"/>
      <w:numFmt w:val="lowerRoman"/>
      <w:lvlText w:val="%9."/>
      <w:lvlJc w:val="right"/>
      <w:pPr>
        <w:ind w:left="6480" w:hanging="180"/>
      </w:pPr>
    </w:lvl>
  </w:abstractNum>
  <w:abstractNum w:abstractNumId="18" w15:restartNumberingAfterBreak="0">
    <w:nsid w:val="651B7FB8"/>
    <w:multiLevelType w:val="hybridMultilevel"/>
    <w:tmpl w:val="FFFFFFFF"/>
    <w:lvl w:ilvl="0" w:tplc="3980663A">
      <w:start w:val="1"/>
      <w:numFmt w:val="decimal"/>
      <w:lvlText w:val="%1."/>
      <w:lvlJc w:val="left"/>
      <w:pPr>
        <w:ind w:left="720" w:hanging="360"/>
      </w:pPr>
    </w:lvl>
    <w:lvl w:ilvl="1" w:tplc="3AE83AF4">
      <w:start w:val="1"/>
      <w:numFmt w:val="lowerLetter"/>
      <w:lvlText w:val="%2."/>
      <w:lvlJc w:val="left"/>
      <w:pPr>
        <w:ind w:left="1440" w:hanging="360"/>
      </w:pPr>
    </w:lvl>
    <w:lvl w:ilvl="2" w:tplc="0550439E">
      <w:start w:val="1"/>
      <w:numFmt w:val="lowerRoman"/>
      <w:lvlText w:val="%3."/>
      <w:lvlJc w:val="right"/>
      <w:pPr>
        <w:ind w:left="2160" w:hanging="180"/>
      </w:pPr>
    </w:lvl>
    <w:lvl w:ilvl="3" w:tplc="57D04CCA">
      <w:start w:val="1"/>
      <w:numFmt w:val="decimal"/>
      <w:lvlText w:val="%4."/>
      <w:lvlJc w:val="left"/>
      <w:pPr>
        <w:ind w:left="2880" w:hanging="360"/>
      </w:pPr>
    </w:lvl>
    <w:lvl w:ilvl="4" w:tplc="4E6600DA">
      <w:start w:val="1"/>
      <w:numFmt w:val="lowerLetter"/>
      <w:lvlText w:val="%5."/>
      <w:lvlJc w:val="left"/>
      <w:pPr>
        <w:ind w:left="3600" w:hanging="360"/>
      </w:pPr>
    </w:lvl>
    <w:lvl w:ilvl="5" w:tplc="F33A9EC2">
      <w:start w:val="1"/>
      <w:numFmt w:val="lowerRoman"/>
      <w:lvlText w:val="%6."/>
      <w:lvlJc w:val="right"/>
      <w:pPr>
        <w:ind w:left="4320" w:hanging="180"/>
      </w:pPr>
    </w:lvl>
    <w:lvl w:ilvl="6" w:tplc="11FEA1A8">
      <w:start w:val="1"/>
      <w:numFmt w:val="decimal"/>
      <w:lvlText w:val="%7."/>
      <w:lvlJc w:val="left"/>
      <w:pPr>
        <w:ind w:left="5040" w:hanging="360"/>
      </w:pPr>
    </w:lvl>
    <w:lvl w:ilvl="7" w:tplc="2F40FFF0">
      <w:start w:val="1"/>
      <w:numFmt w:val="lowerLetter"/>
      <w:lvlText w:val="%8."/>
      <w:lvlJc w:val="left"/>
      <w:pPr>
        <w:ind w:left="5760" w:hanging="360"/>
      </w:pPr>
    </w:lvl>
    <w:lvl w:ilvl="8" w:tplc="30021068">
      <w:start w:val="1"/>
      <w:numFmt w:val="lowerRoman"/>
      <w:lvlText w:val="%9."/>
      <w:lvlJc w:val="right"/>
      <w:pPr>
        <w:ind w:left="6480" w:hanging="180"/>
      </w:pPr>
    </w:lvl>
  </w:abstractNum>
  <w:abstractNum w:abstractNumId="19" w15:restartNumberingAfterBreak="0">
    <w:nsid w:val="6AB85501"/>
    <w:multiLevelType w:val="hybridMultilevel"/>
    <w:tmpl w:val="FFFFFFFF"/>
    <w:lvl w:ilvl="0" w:tplc="87984DC6">
      <w:start w:val="1"/>
      <w:numFmt w:val="decimal"/>
      <w:lvlText w:val="%1."/>
      <w:lvlJc w:val="left"/>
      <w:pPr>
        <w:ind w:left="720" w:hanging="360"/>
      </w:pPr>
    </w:lvl>
    <w:lvl w:ilvl="1" w:tplc="2D129B50">
      <w:start w:val="1"/>
      <w:numFmt w:val="lowerLetter"/>
      <w:lvlText w:val="%2."/>
      <w:lvlJc w:val="left"/>
      <w:pPr>
        <w:ind w:left="1440" w:hanging="360"/>
      </w:pPr>
    </w:lvl>
    <w:lvl w:ilvl="2" w:tplc="D23CD150">
      <w:start w:val="1"/>
      <w:numFmt w:val="lowerRoman"/>
      <w:lvlText w:val="%3."/>
      <w:lvlJc w:val="right"/>
      <w:pPr>
        <w:ind w:left="2160" w:hanging="180"/>
      </w:pPr>
    </w:lvl>
    <w:lvl w:ilvl="3" w:tplc="641606A6">
      <w:start w:val="1"/>
      <w:numFmt w:val="decimal"/>
      <w:lvlText w:val="%4."/>
      <w:lvlJc w:val="left"/>
      <w:pPr>
        <w:ind w:left="2880" w:hanging="360"/>
      </w:pPr>
    </w:lvl>
    <w:lvl w:ilvl="4" w:tplc="5EAA0C6C">
      <w:start w:val="1"/>
      <w:numFmt w:val="lowerLetter"/>
      <w:lvlText w:val="%5."/>
      <w:lvlJc w:val="left"/>
      <w:pPr>
        <w:ind w:left="3600" w:hanging="360"/>
      </w:pPr>
    </w:lvl>
    <w:lvl w:ilvl="5" w:tplc="F64690EA">
      <w:start w:val="1"/>
      <w:numFmt w:val="lowerRoman"/>
      <w:lvlText w:val="%6."/>
      <w:lvlJc w:val="right"/>
      <w:pPr>
        <w:ind w:left="4320" w:hanging="180"/>
      </w:pPr>
    </w:lvl>
    <w:lvl w:ilvl="6" w:tplc="EF8ECED8">
      <w:start w:val="1"/>
      <w:numFmt w:val="decimal"/>
      <w:lvlText w:val="%7."/>
      <w:lvlJc w:val="left"/>
      <w:pPr>
        <w:ind w:left="5040" w:hanging="360"/>
      </w:pPr>
    </w:lvl>
    <w:lvl w:ilvl="7" w:tplc="CCE86EE8">
      <w:start w:val="1"/>
      <w:numFmt w:val="lowerLetter"/>
      <w:lvlText w:val="%8."/>
      <w:lvlJc w:val="left"/>
      <w:pPr>
        <w:ind w:left="5760" w:hanging="360"/>
      </w:pPr>
    </w:lvl>
    <w:lvl w:ilvl="8" w:tplc="1826F38C">
      <w:start w:val="1"/>
      <w:numFmt w:val="lowerRoman"/>
      <w:lvlText w:val="%9."/>
      <w:lvlJc w:val="right"/>
      <w:pPr>
        <w:ind w:left="6480" w:hanging="180"/>
      </w:pPr>
    </w:lvl>
  </w:abstractNum>
  <w:abstractNum w:abstractNumId="20" w15:restartNumberingAfterBreak="0">
    <w:nsid w:val="734A3290"/>
    <w:multiLevelType w:val="hybridMultilevel"/>
    <w:tmpl w:val="FFFFFFFF"/>
    <w:lvl w:ilvl="0" w:tplc="F36E6FDE">
      <w:start w:val="1"/>
      <w:numFmt w:val="decimal"/>
      <w:lvlText w:val="%1."/>
      <w:lvlJc w:val="left"/>
      <w:pPr>
        <w:ind w:left="720" w:hanging="360"/>
      </w:pPr>
    </w:lvl>
    <w:lvl w:ilvl="1" w:tplc="07103934">
      <w:start w:val="1"/>
      <w:numFmt w:val="lowerLetter"/>
      <w:lvlText w:val="%2."/>
      <w:lvlJc w:val="left"/>
      <w:pPr>
        <w:ind w:left="1440" w:hanging="360"/>
      </w:pPr>
    </w:lvl>
    <w:lvl w:ilvl="2" w:tplc="CCFC6F10">
      <w:start w:val="1"/>
      <w:numFmt w:val="lowerRoman"/>
      <w:lvlText w:val="%3."/>
      <w:lvlJc w:val="right"/>
      <w:pPr>
        <w:ind w:left="2160" w:hanging="180"/>
      </w:pPr>
    </w:lvl>
    <w:lvl w:ilvl="3" w:tplc="283CF036">
      <w:start w:val="1"/>
      <w:numFmt w:val="decimal"/>
      <w:lvlText w:val="%4."/>
      <w:lvlJc w:val="left"/>
      <w:pPr>
        <w:ind w:left="2880" w:hanging="360"/>
      </w:pPr>
    </w:lvl>
    <w:lvl w:ilvl="4" w:tplc="E216F952">
      <w:start w:val="1"/>
      <w:numFmt w:val="lowerLetter"/>
      <w:lvlText w:val="%5."/>
      <w:lvlJc w:val="left"/>
      <w:pPr>
        <w:ind w:left="3600" w:hanging="360"/>
      </w:pPr>
    </w:lvl>
    <w:lvl w:ilvl="5" w:tplc="86F6FCEC">
      <w:start w:val="1"/>
      <w:numFmt w:val="lowerRoman"/>
      <w:lvlText w:val="%6."/>
      <w:lvlJc w:val="right"/>
      <w:pPr>
        <w:ind w:left="4320" w:hanging="180"/>
      </w:pPr>
    </w:lvl>
    <w:lvl w:ilvl="6" w:tplc="99E8CC2C">
      <w:start w:val="1"/>
      <w:numFmt w:val="decimal"/>
      <w:lvlText w:val="%7."/>
      <w:lvlJc w:val="left"/>
      <w:pPr>
        <w:ind w:left="5040" w:hanging="360"/>
      </w:pPr>
    </w:lvl>
    <w:lvl w:ilvl="7" w:tplc="32788332">
      <w:start w:val="1"/>
      <w:numFmt w:val="lowerLetter"/>
      <w:lvlText w:val="%8."/>
      <w:lvlJc w:val="left"/>
      <w:pPr>
        <w:ind w:left="5760" w:hanging="360"/>
      </w:pPr>
    </w:lvl>
    <w:lvl w:ilvl="8" w:tplc="BE881B22">
      <w:start w:val="1"/>
      <w:numFmt w:val="lowerRoman"/>
      <w:lvlText w:val="%9."/>
      <w:lvlJc w:val="right"/>
      <w:pPr>
        <w:ind w:left="6480" w:hanging="180"/>
      </w:pPr>
    </w:lvl>
  </w:abstractNum>
  <w:abstractNum w:abstractNumId="21" w15:restartNumberingAfterBreak="0">
    <w:nsid w:val="7C477547"/>
    <w:multiLevelType w:val="hybridMultilevel"/>
    <w:tmpl w:val="FFFFFFFF"/>
    <w:lvl w:ilvl="0" w:tplc="F086F492">
      <w:start w:val="1"/>
      <w:numFmt w:val="decimal"/>
      <w:lvlText w:val="%1."/>
      <w:lvlJc w:val="left"/>
      <w:pPr>
        <w:ind w:left="720" w:hanging="360"/>
      </w:pPr>
    </w:lvl>
    <w:lvl w:ilvl="1" w:tplc="46FEFB6A">
      <w:start w:val="1"/>
      <w:numFmt w:val="lowerLetter"/>
      <w:lvlText w:val="%2."/>
      <w:lvlJc w:val="left"/>
      <w:pPr>
        <w:ind w:left="1440" w:hanging="360"/>
      </w:pPr>
    </w:lvl>
    <w:lvl w:ilvl="2" w:tplc="B8984FBC">
      <w:start w:val="1"/>
      <w:numFmt w:val="lowerRoman"/>
      <w:lvlText w:val="%3."/>
      <w:lvlJc w:val="right"/>
      <w:pPr>
        <w:ind w:left="2160" w:hanging="180"/>
      </w:pPr>
    </w:lvl>
    <w:lvl w:ilvl="3" w:tplc="6CE2786A">
      <w:start w:val="1"/>
      <w:numFmt w:val="decimal"/>
      <w:lvlText w:val="%4."/>
      <w:lvlJc w:val="left"/>
      <w:pPr>
        <w:ind w:left="2880" w:hanging="360"/>
      </w:pPr>
    </w:lvl>
    <w:lvl w:ilvl="4" w:tplc="07E4FB62">
      <w:start w:val="1"/>
      <w:numFmt w:val="lowerLetter"/>
      <w:lvlText w:val="%5."/>
      <w:lvlJc w:val="left"/>
      <w:pPr>
        <w:ind w:left="3600" w:hanging="360"/>
      </w:pPr>
    </w:lvl>
    <w:lvl w:ilvl="5" w:tplc="7A00ED00">
      <w:start w:val="1"/>
      <w:numFmt w:val="lowerRoman"/>
      <w:lvlText w:val="%6."/>
      <w:lvlJc w:val="right"/>
      <w:pPr>
        <w:ind w:left="4320" w:hanging="180"/>
      </w:pPr>
    </w:lvl>
    <w:lvl w:ilvl="6" w:tplc="D28A7550">
      <w:start w:val="1"/>
      <w:numFmt w:val="decimal"/>
      <w:lvlText w:val="%7."/>
      <w:lvlJc w:val="left"/>
      <w:pPr>
        <w:ind w:left="5040" w:hanging="360"/>
      </w:pPr>
    </w:lvl>
    <w:lvl w:ilvl="7" w:tplc="00703B84">
      <w:start w:val="1"/>
      <w:numFmt w:val="lowerLetter"/>
      <w:lvlText w:val="%8."/>
      <w:lvlJc w:val="left"/>
      <w:pPr>
        <w:ind w:left="5760" w:hanging="360"/>
      </w:pPr>
    </w:lvl>
    <w:lvl w:ilvl="8" w:tplc="B830B374">
      <w:start w:val="1"/>
      <w:numFmt w:val="lowerRoman"/>
      <w:lvlText w:val="%9."/>
      <w:lvlJc w:val="right"/>
      <w:pPr>
        <w:ind w:left="6480" w:hanging="180"/>
      </w:pPr>
    </w:lvl>
  </w:abstractNum>
  <w:num w:numId="1">
    <w:abstractNumId w:val="1"/>
  </w:num>
  <w:num w:numId="2">
    <w:abstractNumId w:val="8"/>
  </w:num>
  <w:num w:numId="3">
    <w:abstractNumId w:val="19"/>
  </w:num>
  <w:num w:numId="4">
    <w:abstractNumId w:val="0"/>
  </w:num>
  <w:num w:numId="5">
    <w:abstractNumId w:val="12"/>
  </w:num>
  <w:num w:numId="6">
    <w:abstractNumId w:val="10"/>
  </w:num>
  <w:num w:numId="7">
    <w:abstractNumId w:val="17"/>
  </w:num>
  <w:num w:numId="8">
    <w:abstractNumId w:val="4"/>
  </w:num>
  <w:num w:numId="9">
    <w:abstractNumId w:val="3"/>
  </w:num>
  <w:num w:numId="10">
    <w:abstractNumId w:val="15"/>
  </w:num>
  <w:num w:numId="11">
    <w:abstractNumId w:val="16"/>
  </w:num>
  <w:num w:numId="12">
    <w:abstractNumId w:val="5"/>
  </w:num>
  <w:num w:numId="13">
    <w:abstractNumId w:val="14"/>
  </w:num>
  <w:num w:numId="14">
    <w:abstractNumId w:val="18"/>
  </w:num>
  <w:num w:numId="15">
    <w:abstractNumId w:val="9"/>
  </w:num>
  <w:num w:numId="16">
    <w:abstractNumId w:val="21"/>
  </w:num>
  <w:num w:numId="17">
    <w:abstractNumId w:val="2"/>
  </w:num>
  <w:num w:numId="18">
    <w:abstractNumId w:val="6"/>
  </w:num>
  <w:num w:numId="19">
    <w:abstractNumId w:val="20"/>
  </w:num>
  <w:num w:numId="20">
    <w:abstractNumId w:val="7"/>
  </w:num>
  <w:num w:numId="21">
    <w:abstractNumId w:val="11"/>
  </w:num>
  <w:num w:numId="22">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jon Huisman">
    <w15:presenceInfo w15:providerId="None" w15:userId="Sjon Huisman"/>
  </w15:person>
  <w15:person w15:author="Sjon Huisman [2]">
    <w15:presenceInfo w15:providerId="AD" w15:userId="S::jp0117196@windesheim.nl::4308202e-eef4-42de-870d-ed5c6dfe7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293B93"/>
    <w:rsid w:val="000114B9"/>
    <w:rsid w:val="00013784"/>
    <w:rsid w:val="000351D7"/>
    <w:rsid w:val="00037B25"/>
    <w:rsid w:val="00040ECF"/>
    <w:rsid w:val="00041251"/>
    <w:rsid w:val="00051363"/>
    <w:rsid w:val="00053C68"/>
    <w:rsid w:val="0007090E"/>
    <w:rsid w:val="0007672F"/>
    <w:rsid w:val="00076753"/>
    <w:rsid w:val="00077E41"/>
    <w:rsid w:val="0008595F"/>
    <w:rsid w:val="000AEC33"/>
    <w:rsid w:val="000B4071"/>
    <w:rsid w:val="000C5B24"/>
    <w:rsid w:val="000D5124"/>
    <w:rsid w:val="000D69A8"/>
    <w:rsid w:val="000D7718"/>
    <w:rsid w:val="000E0AB7"/>
    <w:rsid w:val="000F3E6D"/>
    <w:rsid w:val="000F4752"/>
    <w:rsid w:val="001107FB"/>
    <w:rsid w:val="00112DC5"/>
    <w:rsid w:val="0011624D"/>
    <w:rsid w:val="0012584C"/>
    <w:rsid w:val="00134277"/>
    <w:rsid w:val="00144F0A"/>
    <w:rsid w:val="001938DE"/>
    <w:rsid w:val="00196164"/>
    <w:rsid w:val="001A1814"/>
    <w:rsid w:val="001A411D"/>
    <w:rsid w:val="001B0588"/>
    <w:rsid w:val="001C53E4"/>
    <w:rsid w:val="001C599D"/>
    <w:rsid w:val="001D02D9"/>
    <w:rsid w:val="001E06C3"/>
    <w:rsid w:val="001F284C"/>
    <w:rsid w:val="001F2D25"/>
    <w:rsid w:val="001F3A0C"/>
    <w:rsid w:val="001F655A"/>
    <w:rsid w:val="00207D02"/>
    <w:rsid w:val="00213476"/>
    <w:rsid w:val="002160EA"/>
    <w:rsid w:val="002203C8"/>
    <w:rsid w:val="00231721"/>
    <w:rsid w:val="0023463A"/>
    <w:rsid w:val="00237150"/>
    <w:rsid w:val="002375E6"/>
    <w:rsid w:val="002406E2"/>
    <w:rsid w:val="00261592"/>
    <w:rsid w:val="0027322B"/>
    <w:rsid w:val="002832B0"/>
    <w:rsid w:val="00284D8F"/>
    <w:rsid w:val="00291242"/>
    <w:rsid w:val="00296B89"/>
    <w:rsid w:val="002A16B4"/>
    <w:rsid w:val="002B1BE5"/>
    <w:rsid w:val="002B3277"/>
    <w:rsid w:val="002B7E02"/>
    <w:rsid w:val="002CB8CC"/>
    <w:rsid w:val="002D1952"/>
    <w:rsid w:val="002E5AD6"/>
    <w:rsid w:val="002E647C"/>
    <w:rsid w:val="002E65F5"/>
    <w:rsid w:val="002F34C4"/>
    <w:rsid w:val="00314431"/>
    <w:rsid w:val="00317C40"/>
    <w:rsid w:val="00335797"/>
    <w:rsid w:val="00343252"/>
    <w:rsid w:val="00347E65"/>
    <w:rsid w:val="00352719"/>
    <w:rsid w:val="003544A9"/>
    <w:rsid w:val="00361627"/>
    <w:rsid w:val="003772B4"/>
    <w:rsid w:val="00380199"/>
    <w:rsid w:val="003830A2"/>
    <w:rsid w:val="00395E71"/>
    <w:rsid w:val="003A0F1A"/>
    <w:rsid w:val="003A6245"/>
    <w:rsid w:val="003D6ED5"/>
    <w:rsid w:val="003F0527"/>
    <w:rsid w:val="003F0FC9"/>
    <w:rsid w:val="003F3379"/>
    <w:rsid w:val="003F47F1"/>
    <w:rsid w:val="003F5393"/>
    <w:rsid w:val="003F5DFB"/>
    <w:rsid w:val="00407332"/>
    <w:rsid w:val="00431385"/>
    <w:rsid w:val="00431EC6"/>
    <w:rsid w:val="00445D16"/>
    <w:rsid w:val="0046562D"/>
    <w:rsid w:val="00474090"/>
    <w:rsid w:val="00477458"/>
    <w:rsid w:val="0048348E"/>
    <w:rsid w:val="00485B60"/>
    <w:rsid w:val="0048670C"/>
    <w:rsid w:val="004B103C"/>
    <w:rsid w:val="004B6853"/>
    <w:rsid w:val="004C1D23"/>
    <w:rsid w:val="004C331A"/>
    <w:rsid w:val="004CE64A"/>
    <w:rsid w:val="004D0ACB"/>
    <w:rsid w:val="004E2172"/>
    <w:rsid w:val="004E7E0A"/>
    <w:rsid w:val="004F7B87"/>
    <w:rsid w:val="005106A5"/>
    <w:rsid w:val="00522BD7"/>
    <w:rsid w:val="00530335"/>
    <w:rsid w:val="00542A36"/>
    <w:rsid w:val="00544A5B"/>
    <w:rsid w:val="005856F2"/>
    <w:rsid w:val="00585C7E"/>
    <w:rsid w:val="005929BF"/>
    <w:rsid w:val="005B764A"/>
    <w:rsid w:val="005C5AAB"/>
    <w:rsid w:val="005C5CB0"/>
    <w:rsid w:val="005D5166"/>
    <w:rsid w:val="005D64B5"/>
    <w:rsid w:val="005E2222"/>
    <w:rsid w:val="00603312"/>
    <w:rsid w:val="006108B9"/>
    <w:rsid w:val="0061222E"/>
    <w:rsid w:val="00613B10"/>
    <w:rsid w:val="00615187"/>
    <w:rsid w:val="00617F8D"/>
    <w:rsid w:val="00631C06"/>
    <w:rsid w:val="00631EC5"/>
    <w:rsid w:val="00642C0D"/>
    <w:rsid w:val="00642FF7"/>
    <w:rsid w:val="006550B5"/>
    <w:rsid w:val="006625EA"/>
    <w:rsid w:val="00671E95"/>
    <w:rsid w:val="00674DCC"/>
    <w:rsid w:val="0068231D"/>
    <w:rsid w:val="006A515E"/>
    <w:rsid w:val="006A5DCB"/>
    <w:rsid w:val="006D126C"/>
    <w:rsid w:val="006E602E"/>
    <w:rsid w:val="006E6CA6"/>
    <w:rsid w:val="006F1728"/>
    <w:rsid w:val="00701919"/>
    <w:rsid w:val="00703AD0"/>
    <w:rsid w:val="00703E35"/>
    <w:rsid w:val="0070758B"/>
    <w:rsid w:val="0071304E"/>
    <w:rsid w:val="00731387"/>
    <w:rsid w:val="00731BE8"/>
    <w:rsid w:val="007439EF"/>
    <w:rsid w:val="00751B2B"/>
    <w:rsid w:val="0076687E"/>
    <w:rsid w:val="007842E2"/>
    <w:rsid w:val="00787969"/>
    <w:rsid w:val="007926C4"/>
    <w:rsid w:val="00794449"/>
    <w:rsid w:val="0079624E"/>
    <w:rsid w:val="007A0853"/>
    <w:rsid w:val="007A347D"/>
    <w:rsid w:val="007C306E"/>
    <w:rsid w:val="007F04D4"/>
    <w:rsid w:val="007F6CCE"/>
    <w:rsid w:val="0083043D"/>
    <w:rsid w:val="0083178A"/>
    <w:rsid w:val="00836BD7"/>
    <w:rsid w:val="008404C1"/>
    <w:rsid w:val="00842DF0"/>
    <w:rsid w:val="00845BF2"/>
    <w:rsid w:val="0085265D"/>
    <w:rsid w:val="00852AF8"/>
    <w:rsid w:val="00856069"/>
    <w:rsid w:val="008679C0"/>
    <w:rsid w:val="008715D5"/>
    <w:rsid w:val="00871B25"/>
    <w:rsid w:val="008722D3"/>
    <w:rsid w:val="008743BE"/>
    <w:rsid w:val="00875872"/>
    <w:rsid w:val="008829BB"/>
    <w:rsid w:val="00887DDA"/>
    <w:rsid w:val="00891657"/>
    <w:rsid w:val="00891C37"/>
    <w:rsid w:val="008A2D9D"/>
    <w:rsid w:val="008B0398"/>
    <w:rsid w:val="008B759B"/>
    <w:rsid w:val="008B792F"/>
    <w:rsid w:val="008D2721"/>
    <w:rsid w:val="008D3105"/>
    <w:rsid w:val="008E74A5"/>
    <w:rsid w:val="008F37C6"/>
    <w:rsid w:val="00910D00"/>
    <w:rsid w:val="00924B20"/>
    <w:rsid w:val="009369D0"/>
    <w:rsid w:val="009506DE"/>
    <w:rsid w:val="009545EE"/>
    <w:rsid w:val="009636E1"/>
    <w:rsid w:val="00971554"/>
    <w:rsid w:val="00971E6A"/>
    <w:rsid w:val="009834AB"/>
    <w:rsid w:val="009A00CD"/>
    <w:rsid w:val="009B10CF"/>
    <w:rsid w:val="009B35D4"/>
    <w:rsid w:val="009D1919"/>
    <w:rsid w:val="009D1C3E"/>
    <w:rsid w:val="009E02CA"/>
    <w:rsid w:val="009E4E2B"/>
    <w:rsid w:val="00A02A56"/>
    <w:rsid w:val="00A02B14"/>
    <w:rsid w:val="00A0D447"/>
    <w:rsid w:val="00A14DD6"/>
    <w:rsid w:val="00A17B96"/>
    <w:rsid w:val="00A24006"/>
    <w:rsid w:val="00A25851"/>
    <w:rsid w:val="00A35362"/>
    <w:rsid w:val="00A3587E"/>
    <w:rsid w:val="00A6139F"/>
    <w:rsid w:val="00A61A57"/>
    <w:rsid w:val="00A76FA0"/>
    <w:rsid w:val="00A7724C"/>
    <w:rsid w:val="00A78013"/>
    <w:rsid w:val="00A83830"/>
    <w:rsid w:val="00A90DE8"/>
    <w:rsid w:val="00A93C08"/>
    <w:rsid w:val="00AB6641"/>
    <w:rsid w:val="00AC3124"/>
    <w:rsid w:val="00AC4142"/>
    <w:rsid w:val="00AE6F66"/>
    <w:rsid w:val="00AF6238"/>
    <w:rsid w:val="00AF677D"/>
    <w:rsid w:val="00B0613C"/>
    <w:rsid w:val="00B210FD"/>
    <w:rsid w:val="00B24B3C"/>
    <w:rsid w:val="00B262F1"/>
    <w:rsid w:val="00B32AC2"/>
    <w:rsid w:val="00B5222E"/>
    <w:rsid w:val="00B53491"/>
    <w:rsid w:val="00B553F7"/>
    <w:rsid w:val="00B577F5"/>
    <w:rsid w:val="00B60054"/>
    <w:rsid w:val="00B66D43"/>
    <w:rsid w:val="00B71F45"/>
    <w:rsid w:val="00B73D97"/>
    <w:rsid w:val="00B92B5C"/>
    <w:rsid w:val="00BA5262"/>
    <w:rsid w:val="00BB1426"/>
    <w:rsid w:val="00BC24C4"/>
    <w:rsid w:val="00BD3A02"/>
    <w:rsid w:val="00BD3E1B"/>
    <w:rsid w:val="00BD7305"/>
    <w:rsid w:val="00BE21CB"/>
    <w:rsid w:val="00BE6C21"/>
    <w:rsid w:val="00C00041"/>
    <w:rsid w:val="00C079B1"/>
    <w:rsid w:val="00C141DF"/>
    <w:rsid w:val="00C15DAB"/>
    <w:rsid w:val="00C17078"/>
    <w:rsid w:val="00C179AF"/>
    <w:rsid w:val="00C34421"/>
    <w:rsid w:val="00C6207A"/>
    <w:rsid w:val="00C76FF3"/>
    <w:rsid w:val="00C8479C"/>
    <w:rsid w:val="00C8C57D"/>
    <w:rsid w:val="00C93A00"/>
    <w:rsid w:val="00C96F6D"/>
    <w:rsid w:val="00CA19BC"/>
    <w:rsid w:val="00CA51EE"/>
    <w:rsid w:val="00CA595E"/>
    <w:rsid w:val="00CC4105"/>
    <w:rsid w:val="00CC6D86"/>
    <w:rsid w:val="00CE1017"/>
    <w:rsid w:val="00CE4423"/>
    <w:rsid w:val="00CF3705"/>
    <w:rsid w:val="00CF37E8"/>
    <w:rsid w:val="00D11D47"/>
    <w:rsid w:val="00D13D7F"/>
    <w:rsid w:val="00D21090"/>
    <w:rsid w:val="00D27CE3"/>
    <w:rsid w:val="00D30599"/>
    <w:rsid w:val="00D34022"/>
    <w:rsid w:val="00D36C72"/>
    <w:rsid w:val="00D42C8D"/>
    <w:rsid w:val="00D60314"/>
    <w:rsid w:val="00D6482D"/>
    <w:rsid w:val="00D7574B"/>
    <w:rsid w:val="00D84B6B"/>
    <w:rsid w:val="00DA5CD4"/>
    <w:rsid w:val="00DB6C7D"/>
    <w:rsid w:val="00DB6E35"/>
    <w:rsid w:val="00E04AC1"/>
    <w:rsid w:val="00E17818"/>
    <w:rsid w:val="00E258AB"/>
    <w:rsid w:val="00E500DA"/>
    <w:rsid w:val="00E525B9"/>
    <w:rsid w:val="00E63C94"/>
    <w:rsid w:val="00E67036"/>
    <w:rsid w:val="00E80F38"/>
    <w:rsid w:val="00E858C5"/>
    <w:rsid w:val="00E86F90"/>
    <w:rsid w:val="00E87C78"/>
    <w:rsid w:val="00E92F4E"/>
    <w:rsid w:val="00EA2969"/>
    <w:rsid w:val="00EA3E0C"/>
    <w:rsid w:val="00EB1AFF"/>
    <w:rsid w:val="00EB20C1"/>
    <w:rsid w:val="00EC3BF3"/>
    <w:rsid w:val="00ED5D38"/>
    <w:rsid w:val="00EF593E"/>
    <w:rsid w:val="00F01421"/>
    <w:rsid w:val="00F0198F"/>
    <w:rsid w:val="00F21642"/>
    <w:rsid w:val="00F27875"/>
    <w:rsid w:val="00F314C2"/>
    <w:rsid w:val="00F349BE"/>
    <w:rsid w:val="00F44E35"/>
    <w:rsid w:val="00F4595D"/>
    <w:rsid w:val="00F52CC7"/>
    <w:rsid w:val="00F539F9"/>
    <w:rsid w:val="00F62E7D"/>
    <w:rsid w:val="00F6323B"/>
    <w:rsid w:val="00F6FE2A"/>
    <w:rsid w:val="00F7030A"/>
    <w:rsid w:val="00F74FAD"/>
    <w:rsid w:val="00F84893"/>
    <w:rsid w:val="00F86085"/>
    <w:rsid w:val="00F90754"/>
    <w:rsid w:val="00F916C1"/>
    <w:rsid w:val="00F922C0"/>
    <w:rsid w:val="00FA0891"/>
    <w:rsid w:val="00FC685B"/>
    <w:rsid w:val="00FD025B"/>
    <w:rsid w:val="00FD1B98"/>
    <w:rsid w:val="00FD4590"/>
    <w:rsid w:val="00FE0FF8"/>
    <w:rsid w:val="00FE5B81"/>
    <w:rsid w:val="00FE7A5E"/>
    <w:rsid w:val="00FF01EA"/>
    <w:rsid w:val="0148500C"/>
    <w:rsid w:val="015860EE"/>
    <w:rsid w:val="016035A8"/>
    <w:rsid w:val="0164D48D"/>
    <w:rsid w:val="017EBDE3"/>
    <w:rsid w:val="01951171"/>
    <w:rsid w:val="01953398"/>
    <w:rsid w:val="019E97AA"/>
    <w:rsid w:val="019EE7C4"/>
    <w:rsid w:val="01A32A9A"/>
    <w:rsid w:val="01BC777E"/>
    <w:rsid w:val="01EAC027"/>
    <w:rsid w:val="0210A3CB"/>
    <w:rsid w:val="021DB4F4"/>
    <w:rsid w:val="022D390E"/>
    <w:rsid w:val="026AC774"/>
    <w:rsid w:val="02A28035"/>
    <w:rsid w:val="02A2CCD3"/>
    <w:rsid w:val="02BEFB1B"/>
    <w:rsid w:val="02D6DDEA"/>
    <w:rsid w:val="02DBC69D"/>
    <w:rsid w:val="02DFDEEF"/>
    <w:rsid w:val="02E287FF"/>
    <w:rsid w:val="02F24551"/>
    <w:rsid w:val="02FF32FF"/>
    <w:rsid w:val="0301834E"/>
    <w:rsid w:val="032C48DD"/>
    <w:rsid w:val="033D92CC"/>
    <w:rsid w:val="034EABE1"/>
    <w:rsid w:val="036C09DA"/>
    <w:rsid w:val="0379382F"/>
    <w:rsid w:val="038FAED0"/>
    <w:rsid w:val="03A89BDF"/>
    <w:rsid w:val="03BC8B8D"/>
    <w:rsid w:val="03E816A3"/>
    <w:rsid w:val="03F4F62E"/>
    <w:rsid w:val="0416443A"/>
    <w:rsid w:val="042C8BD0"/>
    <w:rsid w:val="043F4965"/>
    <w:rsid w:val="0447EAC3"/>
    <w:rsid w:val="045CFFEE"/>
    <w:rsid w:val="04632B3C"/>
    <w:rsid w:val="048233DA"/>
    <w:rsid w:val="04BA542E"/>
    <w:rsid w:val="04BEF7ED"/>
    <w:rsid w:val="04C21CAA"/>
    <w:rsid w:val="04C646BD"/>
    <w:rsid w:val="04C80B7A"/>
    <w:rsid w:val="04D50D87"/>
    <w:rsid w:val="04D82863"/>
    <w:rsid w:val="04DBDA26"/>
    <w:rsid w:val="04DC8BE6"/>
    <w:rsid w:val="04F392DC"/>
    <w:rsid w:val="04F96BD0"/>
    <w:rsid w:val="052DA8D8"/>
    <w:rsid w:val="0533E5D9"/>
    <w:rsid w:val="053E35DB"/>
    <w:rsid w:val="0560FCB5"/>
    <w:rsid w:val="0590EF04"/>
    <w:rsid w:val="0596C06A"/>
    <w:rsid w:val="05A16016"/>
    <w:rsid w:val="05AB301B"/>
    <w:rsid w:val="05B3CF4A"/>
    <w:rsid w:val="060EB316"/>
    <w:rsid w:val="060F8D0A"/>
    <w:rsid w:val="062B5A39"/>
    <w:rsid w:val="062CBC1D"/>
    <w:rsid w:val="0637AF85"/>
    <w:rsid w:val="0648AA9C"/>
    <w:rsid w:val="06568C99"/>
    <w:rsid w:val="06A399E4"/>
    <w:rsid w:val="06AE7151"/>
    <w:rsid w:val="06B2F0F5"/>
    <w:rsid w:val="06D133D8"/>
    <w:rsid w:val="06DCF954"/>
    <w:rsid w:val="070EBA6A"/>
    <w:rsid w:val="07428B65"/>
    <w:rsid w:val="0767C1D8"/>
    <w:rsid w:val="07717A8A"/>
    <w:rsid w:val="07992CBE"/>
    <w:rsid w:val="07AB9780"/>
    <w:rsid w:val="07AF3535"/>
    <w:rsid w:val="07E57D8F"/>
    <w:rsid w:val="07EE0A92"/>
    <w:rsid w:val="0805EC73"/>
    <w:rsid w:val="080ED4E9"/>
    <w:rsid w:val="081B943C"/>
    <w:rsid w:val="0821E564"/>
    <w:rsid w:val="082C50EA"/>
    <w:rsid w:val="084A80F3"/>
    <w:rsid w:val="084F0C8B"/>
    <w:rsid w:val="085F3243"/>
    <w:rsid w:val="087A9D13"/>
    <w:rsid w:val="087DF82E"/>
    <w:rsid w:val="087E2F9B"/>
    <w:rsid w:val="08A6F3DC"/>
    <w:rsid w:val="08F9DAE4"/>
    <w:rsid w:val="09566937"/>
    <w:rsid w:val="0984B815"/>
    <w:rsid w:val="09BEA6EF"/>
    <w:rsid w:val="09C61CB1"/>
    <w:rsid w:val="09C9E0C0"/>
    <w:rsid w:val="09D0FE2D"/>
    <w:rsid w:val="09D484EB"/>
    <w:rsid w:val="09E74A53"/>
    <w:rsid w:val="0A2EB48E"/>
    <w:rsid w:val="0A38F7F1"/>
    <w:rsid w:val="0A4A9ACD"/>
    <w:rsid w:val="0A5ACF1F"/>
    <w:rsid w:val="0A5C1AAD"/>
    <w:rsid w:val="0A6A6DAD"/>
    <w:rsid w:val="0A718398"/>
    <w:rsid w:val="0A81D532"/>
    <w:rsid w:val="0AA283FC"/>
    <w:rsid w:val="0ABF5041"/>
    <w:rsid w:val="0AC1E8B1"/>
    <w:rsid w:val="0AD88689"/>
    <w:rsid w:val="0ADD83D9"/>
    <w:rsid w:val="0AEDD01B"/>
    <w:rsid w:val="0AF0BE9B"/>
    <w:rsid w:val="0B0D161D"/>
    <w:rsid w:val="0B29D51E"/>
    <w:rsid w:val="0B6FE220"/>
    <w:rsid w:val="0B7CD33F"/>
    <w:rsid w:val="0B81DFD9"/>
    <w:rsid w:val="0B856E4F"/>
    <w:rsid w:val="0B8AE921"/>
    <w:rsid w:val="0B8B4031"/>
    <w:rsid w:val="0B9EA5F0"/>
    <w:rsid w:val="0BC2CA96"/>
    <w:rsid w:val="0BCDF220"/>
    <w:rsid w:val="0BD2FF19"/>
    <w:rsid w:val="0BD8DE7F"/>
    <w:rsid w:val="0BE7CDB8"/>
    <w:rsid w:val="0BF7D702"/>
    <w:rsid w:val="0C2BC495"/>
    <w:rsid w:val="0C58380D"/>
    <w:rsid w:val="0C6653A7"/>
    <w:rsid w:val="0C8E40B8"/>
    <w:rsid w:val="0CA7EE3C"/>
    <w:rsid w:val="0CEC7547"/>
    <w:rsid w:val="0D1DED5D"/>
    <w:rsid w:val="0D47DD80"/>
    <w:rsid w:val="0D4AE93B"/>
    <w:rsid w:val="0D5AB29F"/>
    <w:rsid w:val="0D6A8701"/>
    <w:rsid w:val="0D6FE88F"/>
    <w:rsid w:val="0D70004F"/>
    <w:rsid w:val="0D859A02"/>
    <w:rsid w:val="0D8CEDC8"/>
    <w:rsid w:val="0D98D078"/>
    <w:rsid w:val="0DB2B8E6"/>
    <w:rsid w:val="0DB3CD6D"/>
    <w:rsid w:val="0DD0778A"/>
    <w:rsid w:val="0DE139C8"/>
    <w:rsid w:val="0DE31247"/>
    <w:rsid w:val="0E26D3E5"/>
    <w:rsid w:val="0E2F3A38"/>
    <w:rsid w:val="0E55849E"/>
    <w:rsid w:val="0E5AD617"/>
    <w:rsid w:val="0E6B6C16"/>
    <w:rsid w:val="0E6D80CA"/>
    <w:rsid w:val="0E860531"/>
    <w:rsid w:val="0EB78E5B"/>
    <w:rsid w:val="0EDBF1FF"/>
    <w:rsid w:val="0EFA1BC7"/>
    <w:rsid w:val="0EFA9016"/>
    <w:rsid w:val="0F01282D"/>
    <w:rsid w:val="0F5D5421"/>
    <w:rsid w:val="0F6867BA"/>
    <w:rsid w:val="0F7FAE91"/>
    <w:rsid w:val="0F817061"/>
    <w:rsid w:val="0FAAD561"/>
    <w:rsid w:val="0FDFEDA5"/>
    <w:rsid w:val="0FE05C19"/>
    <w:rsid w:val="0FE27A2B"/>
    <w:rsid w:val="1011C2FA"/>
    <w:rsid w:val="10366C9C"/>
    <w:rsid w:val="103D5654"/>
    <w:rsid w:val="10447D8C"/>
    <w:rsid w:val="104A4180"/>
    <w:rsid w:val="1051312E"/>
    <w:rsid w:val="105F9299"/>
    <w:rsid w:val="10617FD8"/>
    <w:rsid w:val="106BB0D6"/>
    <w:rsid w:val="10777595"/>
    <w:rsid w:val="109E3204"/>
    <w:rsid w:val="10AE5CE6"/>
    <w:rsid w:val="10BCC831"/>
    <w:rsid w:val="11125B7B"/>
    <w:rsid w:val="114C1A23"/>
    <w:rsid w:val="114DD68C"/>
    <w:rsid w:val="1151AD29"/>
    <w:rsid w:val="11A0A36A"/>
    <w:rsid w:val="11C430EB"/>
    <w:rsid w:val="11CCD4DB"/>
    <w:rsid w:val="11D054B1"/>
    <w:rsid w:val="11DA6312"/>
    <w:rsid w:val="11DB46E5"/>
    <w:rsid w:val="120522F3"/>
    <w:rsid w:val="120C4D9C"/>
    <w:rsid w:val="120C9491"/>
    <w:rsid w:val="1214A73A"/>
    <w:rsid w:val="121CF15E"/>
    <w:rsid w:val="123847BB"/>
    <w:rsid w:val="123CF106"/>
    <w:rsid w:val="124FA141"/>
    <w:rsid w:val="1251D650"/>
    <w:rsid w:val="1277964B"/>
    <w:rsid w:val="12801EAA"/>
    <w:rsid w:val="12863F35"/>
    <w:rsid w:val="1295E43D"/>
    <w:rsid w:val="12991A2E"/>
    <w:rsid w:val="12CCC6B0"/>
    <w:rsid w:val="13033A1B"/>
    <w:rsid w:val="1317EF5A"/>
    <w:rsid w:val="131F471C"/>
    <w:rsid w:val="132827D5"/>
    <w:rsid w:val="13306476"/>
    <w:rsid w:val="1334C842"/>
    <w:rsid w:val="1353E383"/>
    <w:rsid w:val="13772622"/>
    <w:rsid w:val="13B1F0DF"/>
    <w:rsid w:val="13CF88D0"/>
    <w:rsid w:val="13ED1B1A"/>
    <w:rsid w:val="13EE8672"/>
    <w:rsid w:val="14028CB2"/>
    <w:rsid w:val="141D38A3"/>
    <w:rsid w:val="142B676B"/>
    <w:rsid w:val="144AC8CA"/>
    <w:rsid w:val="145300FA"/>
    <w:rsid w:val="14828945"/>
    <w:rsid w:val="14849A79"/>
    <w:rsid w:val="14A23605"/>
    <w:rsid w:val="14C33AE1"/>
    <w:rsid w:val="14D9B39E"/>
    <w:rsid w:val="14E0C01F"/>
    <w:rsid w:val="14EF575D"/>
    <w:rsid w:val="15088E9B"/>
    <w:rsid w:val="1528DE28"/>
    <w:rsid w:val="15329E46"/>
    <w:rsid w:val="15458C20"/>
    <w:rsid w:val="155C2BAC"/>
    <w:rsid w:val="157F32A1"/>
    <w:rsid w:val="158F1C72"/>
    <w:rsid w:val="15DCFE23"/>
    <w:rsid w:val="1606B6DE"/>
    <w:rsid w:val="16318319"/>
    <w:rsid w:val="1635F9CD"/>
    <w:rsid w:val="163B67A7"/>
    <w:rsid w:val="16466132"/>
    <w:rsid w:val="1647553D"/>
    <w:rsid w:val="164FFE58"/>
    <w:rsid w:val="165179B3"/>
    <w:rsid w:val="16529E95"/>
    <w:rsid w:val="165DBE67"/>
    <w:rsid w:val="16713F5E"/>
    <w:rsid w:val="169731FA"/>
    <w:rsid w:val="169AB096"/>
    <w:rsid w:val="16EAA357"/>
    <w:rsid w:val="16F934E5"/>
    <w:rsid w:val="16FCF5E5"/>
    <w:rsid w:val="1705D828"/>
    <w:rsid w:val="1709632C"/>
    <w:rsid w:val="1729966F"/>
    <w:rsid w:val="17447F7F"/>
    <w:rsid w:val="175FAFE6"/>
    <w:rsid w:val="1771FC06"/>
    <w:rsid w:val="17942C02"/>
    <w:rsid w:val="17A48C47"/>
    <w:rsid w:val="17ABC8D4"/>
    <w:rsid w:val="17B3070A"/>
    <w:rsid w:val="17C4E198"/>
    <w:rsid w:val="17F401E7"/>
    <w:rsid w:val="18099710"/>
    <w:rsid w:val="18175E7B"/>
    <w:rsid w:val="182F9AFA"/>
    <w:rsid w:val="183067DB"/>
    <w:rsid w:val="18462CFB"/>
    <w:rsid w:val="18658F56"/>
    <w:rsid w:val="1890F735"/>
    <w:rsid w:val="18C15BEC"/>
    <w:rsid w:val="18C37B13"/>
    <w:rsid w:val="18C5908A"/>
    <w:rsid w:val="18DB8FBB"/>
    <w:rsid w:val="19294B01"/>
    <w:rsid w:val="19339D9A"/>
    <w:rsid w:val="19349D70"/>
    <w:rsid w:val="193965EF"/>
    <w:rsid w:val="19423061"/>
    <w:rsid w:val="195038D6"/>
    <w:rsid w:val="1968F911"/>
    <w:rsid w:val="199BF381"/>
    <w:rsid w:val="19A9AE27"/>
    <w:rsid w:val="19C56991"/>
    <w:rsid w:val="19C88043"/>
    <w:rsid w:val="19CD65D6"/>
    <w:rsid w:val="19F124BE"/>
    <w:rsid w:val="19FECFB1"/>
    <w:rsid w:val="1A1D4738"/>
    <w:rsid w:val="1A3CA155"/>
    <w:rsid w:val="1A4AEE39"/>
    <w:rsid w:val="1A556432"/>
    <w:rsid w:val="1A623602"/>
    <w:rsid w:val="1A63E1EF"/>
    <w:rsid w:val="1A8EC8CF"/>
    <w:rsid w:val="1AA5DFE1"/>
    <w:rsid w:val="1ABD770F"/>
    <w:rsid w:val="1AC8C7AE"/>
    <w:rsid w:val="1AD0B802"/>
    <w:rsid w:val="1ADD0C63"/>
    <w:rsid w:val="1AF35719"/>
    <w:rsid w:val="1AFF95F8"/>
    <w:rsid w:val="1B06FCB4"/>
    <w:rsid w:val="1B0B1C8F"/>
    <w:rsid w:val="1B208B01"/>
    <w:rsid w:val="1B394AEA"/>
    <w:rsid w:val="1B4D4BFA"/>
    <w:rsid w:val="1B97BA55"/>
    <w:rsid w:val="1BA32998"/>
    <w:rsid w:val="1BBC1C60"/>
    <w:rsid w:val="1BCD62F1"/>
    <w:rsid w:val="1C009258"/>
    <w:rsid w:val="1C0EE32B"/>
    <w:rsid w:val="1C2A75DE"/>
    <w:rsid w:val="1C34575E"/>
    <w:rsid w:val="1C473D80"/>
    <w:rsid w:val="1C4B5AE2"/>
    <w:rsid w:val="1C567CBB"/>
    <w:rsid w:val="1C806CE9"/>
    <w:rsid w:val="1C827F6E"/>
    <w:rsid w:val="1C902514"/>
    <w:rsid w:val="1C9A355A"/>
    <w:rsid w:val="1CA0B655"/>
    <w:rsid w:val="1CA4AE3B"/>
    <w:rsid w:val="1CB451EB"/>
    <w:rsid w:val="1CD3BB85"/>
    <w:rsid w:val="1CDCB1F8"/>
    <w:rsid w:val="1CF8D4B2"/>
    <w:rsid w:val="1D041F49"/>
    <w:rsid w:val="1D0A81E3"/>
    <w:rsid w:val="1D0AC774"/>
    <w:rsid w:val="1D0AD0BE"/>
    <w:rsid w:val="1D372A32"/>
    <w:rsid w:val="1D3AF8FA"/>
    <w:rsid w:val="1D56855C"/>
    <w:rsid w:val="1D6B4ABD"/>
    <w:rsid w:val="1D89F0CB"/>
    <w:rsid w:val="1D8DC12F"/>
    <w:rsid w:val="1DB99292"/>
    <w:rsid w:val="1DC0CD46"/>
    <w:rsid w:val="1DDB535D"/>
    <w:rsid w:val="1E029753"/>
    <w:rsid w:val="1E0B2726"/>
    <w:rsid w:val="1E13F674"/>
    <w:rsid w:val="1E2A0E3A"/>
    <w:rsid w:val="1E2D808F"/>
    <w:rsid w:val="1E32A677"/>
    <w:rsid w:val="1E39A01B"/>
    <w:rsid w:val="1E3E729D"/>
    <w:rsid w:val="1E68A6E2"/>
    <w:rsid w:val="1E9520BE"/>
    <w:rsid w:val="1EA50CA1"/>
    <w:rsid w:val="1EB0E94E"/>
    <w:rsid w:val="1EBA4FE7"/>
    <w:rsid w:val="1ECB59EB"/>
    <w:rsid w:val="1F048D20"/>
    <w:rsid w:val="1F1CD6C2"/>
    <w:rsid w:val="1F1F3385"/>
    <w:rsid w:val="1F2C40F8"/>
    <w:rsid w:val="1F68AC4E"/>
    <w:rsid w:val="1F76B6A5"/>
    <w:rsid w:val="1F9802FE"/>
    <w:rsid w:val="1FD82E11"/>
    <w:rsid w:val="1FE0FA63"/>
    <w:rsid w:val="202480B0"/>
    <w:rsid w:val="20531D73"/>
    <w:rsid w:val="207D81C4"/>
    <w:rsid w:val="208BEC88"/>
    <w:rsid w:val="20B56CEB"/>
    <w:rsid w:val="20D18953"/>
    <w:rsid w:val="20E23082"/>
    <w:rsid w:val="20E89F18"/>
    <w:rsid w:val="20F615E7"/>
    <w:rsid w:val="210BE8B4"/>
    <w:rsid w:val="211F03D0"/>
    <w:rsid w:val="212ED06F"/>
    <w:rsid w:val="213A6FD3"/>
    <w:rsid w:val="21704C89"/>
    <w:rsid w:val="21A08A50"/>
    <w:rsid w:val="21A4D542"/>
    <w:rsid w:val="21CBFE80"/>
    <w:rsid w:val="21E0B155"/>
    <w:rsid w:val="21F38C41"/>
    <w:rsid w:val="221AECC9"/>
    <w:rsid w:val="228D6476"/>
    <w:rsid w:val="22B1C255"/>
    <w:rsid w:val="22D18D57"/>
    <w:rsid w:val="22E9285D"/>
    <w:rsid w:val="22EBBBD2"/>
    <w:rsid w:val="22F9FF23"/>
    <w:rsid w:val="23109554"/>
    <w:rsid w:val="231749E9"/>
    <w:rsid w:val="2339EC32"/>
    <w:rsid w:val="235DA572"/>
    <w:rsid w:val="2360AF74"/>
    <w:rsid w:val="236446B7"/>
    <w:rsid w:val="2399D563"/>
    <w:rsid w:val="23A10749"/>
    <w:rsid w:val="23E37045"/>
    <w:rsid w:val="23E63AEE"/>
    <w:rsid w:val="23FA2D6C"/>
    <w:rsid w:val="23FBF7BE"/>
    <w:rsid w:val="242033DA"/>
    <w:rsid w:val="248395BD"/>
    <w:rsid w:val="24A60733"/>
    <w:rsid w:val="24A76E69"/>
    <w:rsid w:val="24AC440E"/>
    <w:rsid w:val="24FC9371"/>
    <w:rsid w:val="24FCCCC7"/>
    <w:rsid w:val="256AC0E3"/>
    <w:rsid w:val="25853381"/>
    <w:rsid w:val="25ACEB81"/>
    <w:rsid w:val="25BA4889"/>
    <w:rsid w:val="25C2A889"/>
    <w:rsid w:val="25C576E3"/>
    <w:rsid w:val="25E01563"/>
    <w:rsid w:val="25E76015"/>
    <w:rsid w:val="25FBFB43"/>
    <w:rsid w:val="262D1AF5"/>
    <w:rsid w:val="2642F0AD"/>
    <w:rsid w:val="2643AB73"/>
    <w:rsid w:val="265A6BF0"/>
    <w:rsid w:val="265BB8F1"/>
    <w:rsid w:val="26745170"/>
    <w:rsid w:val="2680F8C6"/>
    <w:rsid w:val="2696DD1C"/>
    <w:rsid w:val="26BAF613"/>
    <w:rsid w:val="26CAF640"/>
    <w:rsid w:val="26F43421"/>
    <w:rsid w:val="270DDC37"/>
    <w:rsid w:val="270DF8BC"/>
    <w:rsid w:val="272A79B7"/>
    <w:rsid w:val="27709EA1"/>
    <w:rsid w:val="27BF1016"/>
    <w:rsid w:val="27CA43C2"/>
    <w:rsid w:val="27D376BE"/>
    <w:rsid w:val="27E051AB"/>
    <w:rsid w:val="27F22A1B"/>
    <w:rsid w:val="27FD0164"/>
    <w:rsid w:val="281D3C60"/>
    <w:rsid w:val="2860B698"/>
    <w:rsid w:val="2861FF0E"/>
    <w:rsid w:val="286C0FCC"/>
    <w:rsid w:val="28BAE5C3"/>
    <w:rsid w:val="28D2C7CF"/>
    <w:rsid w:val="29026C91"/>
    <w:rsid w:val="291B4623"/>
    <w:rsid w:val="293111EA"/>
    <w:rsid w:val="295876C9"/>
    <w:rsid w:val="2972B917"/>
    <w:rsid w:val="29851BAB"/>
    <w:rsid w:val="29997EA9"/>
    <w:rsid w:val="29A6784D"/>
    <w:rsid w:val="29A9E986"/>
    <w:rsid w:val="29BE5BF9"/>
    <w:rsid w:val="29CD4F8D"/>
    <w:rsid w:val="29E01F22"/>
    <w:rsid w:val="29E4C977"/>
    <w:rsid w:val="29E5EBEB"/>
    <w:rsid w:val="29F0179A"/>
    <w:rsid w:val="29F5EDBC"/>
    <w:rsid w:val="2A0E2069"/>
    <w:rsid w:val="2A1F0F18"/>
    <w:rsid w:val="2A26FA8A"/>
    <w:rsid w:val="2A395060"/>
    <w:rsid w:val="2A43E194"/>
    <w:rsid w:val="2A51374E"/>
    <w:rsid w:val="2A9543E9"/>
    <w:rsid w:val="2AA258EB"/>
    <w:rsid w:val="2AAA8299"/>
    <w:rsid w:val="2ABDDB1C"/>
    <w:rsid w:val="2AD02665"/>
    <w:rsid w:val="2ADDA33F"/>
    <w:rsid w:val="2ADE2CBF"/>
    <w:rsid w:val="2B0C1FA0"/>
    <w:rsid w:val="2B2678BB"/>
    <w:rsid w:val="2B40FBD9"/>
    <w:rsid w:val="2B96404C"/>
    <w:rsid w:val="2B9AB7F9"/>
    <w:rsid w:val="2BAAA95E"/>
    <w:rsid w:val="2BB56177"/>
    <w:rsid w:val="2C0207F2"/>
    <w:rsid w:val="2C178303"/>
    <w:rsid w:val="2C388E69"/>
    <w:rsid w:val="2C55ACC6"/>
    <w:rsid w:val="2C55C83F"/>
    <w:rsid w:val="2CACD1CA"/>
    <w:rsid w:val="2CB21158"/>
    <w:rsid w:val="2CC9B56F"/>
    <w:rsid w:val="2CD675EE"/>
    <w:rsid w:val="2D1BCEBC"/>
    <w:rsid w:val="2D1F5407"/>
    <w:rsid w:val="2D213950"/>
    <w:rsid w:val="2D2941E7"/>
    <w:rsid w:val="2D2A19CE"/>
    <w:rsid w:val="2DA54F32"/>
    <w:rsid w:val="2DB3CCF5"/>
    <w:rsid w:val="2DFF3679"/>
    <w:rsid w:val="2E102AA2"/>
    <w:rsid w:val="2E457E33"/>
    <w:rsid w:val="2E4792D7"/>
    <w:rsid w:val="2E49E649"/>
    <w:rsid w:val="2E52C198"/>
    <w:rsid w:val="2E5C7678"/>
    <w:rsid w:val="2E73C9AC"/>
    <w:rsid w:val="2EB17B1A"/>
    <w:rsid w:val="2EC6652D"/>
    <w:rsid w:val="2F298935"/>
    <w:rsid w:val="2F3152D4"/>
    <w:rsid w:val="2F42E968"/>
    <w:rsid w:val="2F568C4A"/>
    <w:rsid w:val="2F894F68"/>
    <w:rsid w:val="2FA17FAD"/>
    <w:rsid w:val="2FB137CF"/>
    <w:rsid w:val="2FCE3C4A"/>
    <w:rsid w:val="2FCE6515"/>
    <w:rsid w:val="2FDE4198"/>
    <w:rsid w:val="300F3EBC"/>
    <w:rsid w:val="302A5DCC"/>
    <w:rsid w:val="303ABDC0"/>
    <w:rsid w:val="30469B00"/>
    <w:rsid w:val="304C7308"/>
    <w:rsid w:val="305799E1"/>
    <w:rsid w:val="30652983"/>
    <w:rsid w:val="307CAB69"/>
    <w:rsid w:val="30841F11"/>
    <w:rsid w:val="30949601"/>
    <w:rsid w:val="30B3538B"/>
    <w:rsid w:val="30C3E756"/>
    <w:rsid w:val="30C8BAFB"/>
    <w:rsid w:val="3111C626"/>
    <w:rsid w:val="3114C3B5"/>
    <w:rsid w:val="31166753"/>
    <w:rsid w:val="311A8217"/>
    <w:rsid w:val="3126669F"/>
    <w:rsid w:val="315E61B5"/>
    <w:rsid w:val="316443DE"/>
    <w:rsid w:val="31686A78"/>
    <w:rsid w:val="31868DEB"/>
    <w:rsid w:val="318B9278"/>
    <w:rsid w:val="320E7E3A"/>
    <w:rsid w:val="321700CB"/>
    <w:rsid w:val="322F5BA7"/>
    <w:rsid w:val="323A6C09"/>
    <w:rsid w:val="3253E0E0"/>
    <w:rsid w:val="3262E497"/>
    <w:rsid w:val="3286161F"/>
    <w:rsid w:val="3292BD5E"/>
    <w:rsid w:val="32A413C1"/>
    <w:rsid w:val="32A80726"/>
    <w:rsid w:val="32A9FBB5"/>
    <w:rsid w:val="32B7D6C7"/>
    <w:rsid w:val="3336ED30"/>
    <w:rsid w:val="333C8404"/>
    <w:rsid w:val="33680978"/>
    <w:rsid w:val="3372836E"/>
    <w:rsid w:val="3381E8CF"/>
    <w:rsid w:val="339280F7"/>
    <w:rsid w:val="33C0EEF7"/>
    <w:rsid w:val="33D412D7"/>
    <w:rsid w:val="33DB4398"/>
    <w:rsid w:val="33FCE598"/>
    <w:rsid w:val="34042C8C"/>
    <w:rsid w:val="34055EB0"/>
    <w:rsid w:val="341161EF"/>
    <w:rsid w:val="341D547F"/>
    <w:rsid w:val="3437FC51"/>
    <w:rsid w:val="3448CC00"/>
    <w:rsid w:val="345D1FDF"/>
    <w:rsid w:val="34A48629"/>
    <w:rsid w:val="34A6A581"/>
    <w:rsid w:val="34BC9F61"/>
    <w:rsid w:val="352FACF2"/>
    <w:rsid w:val="3536EAFA"/>
    <w:rsid w:val="3562C363"/>
    <w:rsid w:val="35639388"/>
    <w:rsid w:val="35954AC3"/>
    <w:rsid w:val="3598BB22"/>
    <w:rsid w:val="35B2ED4E"/>
    <w:rsid w:val="35C34D83"/>
    <w:rsid w:val="35CC8D01"/>
    <w:rsid w:val="35D2B016"/>
    <w:rsid w:val="3602494B"/>
    <w:rsid w:val="3605C250"/>
    <w:rsid w:val="36227DB0"/>
    <w:rsid w:val="3633A86C"/>
    <w:rsid w:val="36457C1B"/>
    <w:rsid w:val="364BF9ED"/>
    <w:rsid w:val="366B85C8"/>
    <w:rsid w:val="36772DFC"/>
    <w:rsid w:val="367DCFF7"/>
    <w:rsid w:val="36A2789B"/>
    <w:rsid w:val="36AD73AB"/>
    <w:rsid w:val="36B3E851"/>
    <w:rsid w:val="36B6BEAD"/>
    <w:rsid w:val="36DABCDE"/>
    <w:rsid w:val="36E13797"/>
    <w:rsid w:val="36E28331"/>
    <w:rsid w:val="36EC17C5"/>
    <w:rsid w:val="36F3A6CF"/>
    <w:rsid w:val="36F5D1D1"/>
    <w:rsid w:val="36F9972E"/>
    <w:rsid w:val="3708100F"/>
    <w:rsid w:val="370C0008"/>
    <w:rsid w:val="3724E67D"/>
    <w:rsid w:val="374C6976"/>
    <w:rsid w:val="3754B56D"/>
    <w:rsid w:val="376555C2"/>
    <w:rsid w:val="378C1CB1"/>
    <w:rsid w:val="379F2EC6"/>
    <w:rsid w:val="37A19413"/>
    <w:rsid w:val="37A1A4E4"/>
    <w:rsid w:val="37EC1CB5"/>
    <w:rsid w:val="37FD96A1"/>
    <w:rsid w:val="382F5898"/>
    <w:rsid w:val="3845F961"/>
    <w:rsid w:val="384F3770"/>
    <w:rsid w:val="385CAD2D"/>
    <w:rsid w:val="386D6E86"/>
    <w:rsid w:val="38808307"/>
    <w:rsid w:val="38952F86"/>
    <w:rsid w:val="38CF4620"/>
    <w:rsid w:val="38D822C0"/>
    <w:rsid w:val="38DCA2B8"/>
    <w:rsid w:val="38DCDC58"/>
    <w:rsid w:val="38E19A39"/>
    <w:rsid w:val="38EF6CA8"/>
    <w:rsid w:val="39061BA9"/>
    <w:rsid w:val="391EF7EF"/>
    <w:rsid w:val="3923AAA5"/>
    <w:rsid w:val="392CB94A"/>
    <w:rsid w:val="3940961C"/>
    <w:rsid w:val="394A3286"/>
    <w:rsid w:val="394CB8D4"/>
    <w:rsid w:val="39683DFC"/>
    <w:rsid w:val="399C2244"/>
    <w:rsid w:val="39C4A3D3"/>
    <w:rsid w:val="39CAD929"/>
    <w:rsid w:val="3A065602"/>
    <w:rsid w:val="3A18D213"/>
    <w:rsid w:val="3A21CEB9"/>
    <w:rsid w:val="3A269AEC"/>
    <w:rsid w:val="3A2CB255"/>
    <w:rsid w:val="3A3D4682"/>
    <w:rsid w:val="3ABF0EE7"/>
    <w:rsid w:val="3ADB2EDC"/>
    <w:rsid w:val="3B1148E9"/>
    <w:rsid w:val="3B291FEF"/>
    <w:rsid w:val="3B32ECFA"/>
    <w:rsid w:val="3B60F333"/>
    <w:rsid w:val="3B666884"/>
    <w:rsid w:val="3B66819B"/>
    <w:rsid w:val="3B717397"/>
    <w:rsid w:val="3B7C8B32"/>
    <w:rsid w:val="3B8DAC71"/>
    <w:rsid w:val="3BC56FCF"/>
    <w:rsid w:val="3BE5D4D1"/>
    <w:rsid w:val="3BE7FC15"/>
    <w:rsid w:val="3C0C6B64"/>
    <w:rsid w:val="3C0D265C"/>
    <w:rsid w:val="3C13DADB"/>
    <w:rsid w:val="3C376CB0"/>
    <w:rsid w:val="3C430964"/>
    <w:rsid w:val="3C54DA55"/>
    <w:rsid w:val="3C7260EC"/>
    <w:rsid w:val="3C7766B3"/>
    <w:rsid w:val="3C791F0F"/>
    <w:rsid w:val="3CA16677"/>
    <w:rsid w:val="3CA9BC2B"/>
    <w:rsid w:val="3CD60899"/>
    <w:rsid w:val="3CE67ECF"/>
    <w:rsid w:val="3D0AE84B"/>
    <w:rsid w:val="3D0CC46D"/>
    <w:rsid w:val="3D233D26"/>
    <w:rsid w:val="3D38DF22"/>
    <w:rsid w:val="3D47C5D9"/>
    <w:rsid w:val="3D7E6146"/>
    <w:rsid w:val="3D8A3941"/>
    <w:rsid w:val="3D8F479C"/>
    <w:rsid w:val="3DDD3EAE"/>
    <w:rsid w:val="3DEB0D0C"/>
    <w:rsid w:val="3DED99B0"/>
    <w:rsid w:val="3DEFEB39"/>
    <w:rsid w:val="3E1DF83E"/>
    <w:rsid w:val="3E269446"/>
    <w:rsid w:val="3E34833C"/>
    <w:rsid w:val="3E37B483"/>
    <w:rsid w:val="3E38561A"/>
    <w:rsid w:val="3E5E64CA"/>
    <w:rsid w:val="3E8A48B3"/>
    <w:rsid w:val="3E911BE6"/>
    <w:rsid w:val="3ED537D1"/>
    <w:rsid w:val="3F11985C"/>
    <w:rsid w:val="3F155E29"/>
    <w:rsid w:val="3F26B8E5"/>
    <w:rsid w:val="3F27308E"/>
    <w:rsid w:val="3F28DB11"/>
    <w:rsid w:val="3F3F05E5"/>
    <w:rsid w:val="3F6A283C"/>
    <w:rsid w:val="3F763B92"/>
    <w:rsid w:val="3F782F62"/>
    <w:rsid w:val="3F810F62"/>
    <w:rsid w:val="3F82780B"/>
    <w:rsid w:val="3F996926"/>
    <w:rsid w:val="3F9E2E5C"/>
    <w:rsid w:val="3FB87AB7"/>
    <w:rsid w:val="3FE2AD80"/>
    <w:rsid w:val="3FFE7736"/>
    <w:rsid w:val="4007CBE5"/>
    <w:rsid w:val="400E6581"/>
    <w:rsid w:val="400FA4F5"/>
    <w:rsid w:val="4015FC1A"/>
    <w:rsid w:val="4021DBFA"/>
    <w:rsid w:val="402B4E6D"/>
    <w:rsid w:val="405468D0"/>
    <w:rsid w:val="408CAAC7"/>
    <w:rsid w:val="40B429A7"/>
    <w:rsid w:val="411E71DB"/>
    <w:rsid w:val="41460711"/>
    <w:rsid w:val="418EB4EE"/>
    <w:rsid w:val="41A1BCF7"/>
    <w:rsid w:val="41AD64C8"/>
    <w:rsid w:val="41C6BD62"/>
    <w:rsid w:val="41DE3FF3"/>
    <w:rsid w:val="42133DCB"/>
    <w:rsid w:val="423E5D6F"/>
    <w:rsid w:val="423E8571"/>
    <w:rsid w:val="425D81F0"/>
    <w:rsid w:val="4264BDC1"/>
    <w:rsid w:val="4269629A"/>
    <w:rsid w:val="4281AF9B"/>
    <w:rsid w:val="42B91CE2"/>
    <w:rsid w:val="42FC9794"/>
    <w:rsid w:val="4320F5B0"/>
    <w:rsid w:val="43252A2B"/>
    <w:rsid w:val="432B370B"/>
    <w:rsid w:val="432D96B8"/>
    <w:rsid w:val="432E590E"/>
    <w:rsid w:val="433C7FD3"/>
    <w:rsid w:val="43618ABC"/>
    <w:rsid w:val="436B83D8"/>
    <w:rsid w:val="437290AA"/>
    <w:rsid w:val="438365B3"/>
    <w:rsid w:val="438B0040"/>
    <w:rsid w:val="43C93CF4"/>
    <w:rsid w:val="43E1BAFF"/>
    <w:rsid w:val="43FBB954"/>
    <w:rsid w:val="4407E85B"/>
    <w:rsid w:val="44131D60"/>
    <w:rsid w:val="446FAD8E"/>
    <w:rsid w:val="44707DF5"/>
    <w:rsid w:val="447F63F7"/>
    <w:rsid w:val="44814714"/>
    <w:rsid w:val="44970E06"/>
    <w:rsid w:val="44B78D75"/>
    <w:rsid w:val="44E270B6"/>
    <w:rsid w:val="44E7A87F"/>
    <w:rsid w:val="4509A1F2"/>
    <w:rsid w:val="45138618"/>
    <w:rsid w:val="451C3363"/>
    <w:rsid w:val="452B3E9A"/>
    <w:rsid w:val="452FA3C9"/>
    <w:rsid w:val="454126B4"/>
    <w:rsid w:val="454BD059"/>
    <w:rsid w:val="455A60A9"/>
    <w:rsid w:val="45A32043"/>
    <w:rsid w:val="45D7BA3C"/>
    <w:rsid w:val="4602EDD7"/>
    <w:rsid w:val="4604D12C"/>
    <w:rsid w:val="461733E9"/>
    <w:rsid w:val="461D8BF0"/>
    <w:rsid w:val="46534C64"/>
    <w:rsid w:val="466DC840"/>
    <w:rsid w:val="466DCC4E"/>
    <w:rsid w:val="466ED014"/>
    <w:rsid w:val="468053BB"/>
    <w:rsid w:val="46A35FED"/>
    <w:rsid w:val="46C24D83"/>
    <w:rsid w:val="46F181DD"/>
    <w:rsid w:val="46F96696"/>
    <w:rsid w:val="4753B96D"/>
    <w:rsid w:val="4754ECC2"/>
    <w:rsid w:val="4757AB81"/>
    <w:rsid w:val="476D6099"/>
    <w:rsid w:val="47737110"/>
    <w:rsid w:val="477C9FF3"/>
    <w:rsid w:val="4784097E"/>
    <w:rsid w:val="47917E71"/>
    <w:rsid w:val="479AD8D8"/>
    <w:rsid w:val="47CDB574"/>
    <w:rsid w:val="47CE8838"/>
    <w:rsid w:val="47DE22D6"/>
    <w:rsid w:val="47DF4C4D"/>
    <w:rsid w:val="47EE99D0"/>
    <w:rsid w:val="47EF9FAA"/>
    <w:rsid w:val="4807037A"/>
    <w:rsid w:val="480C3B2D"/>
    <w:rsid w:val="4814AE59"/>
    <w:rsid w:val="48169CDF"/>
    <w:rsid w:val="482DFB9C"/>
    <w:rsid w:val="484D704A"/>
    <w:rsid w:val="486382FF"/>
    <w:rsid w:val="4893B4FC"/>
    <w:rsid w:val="48A3B04A"/>
    <w:rsid w:val="48B3242E"/>
    <w:rsid w:val="490238B2"/>
    <w:rsid w:val="49701924"/>
    <w:rsid w:val="498A097D"/>
    <w:rsid w:val="498AC20A"/>
    <w:rsid w:val="49AA6E7D"/>
    <w:rsid w:val="49B07652"/>
    <w:rsid w:val="49F1417D"/>
    <w:rsid w:val="4A1518ED"/>
    <w:rsid w:val="4A1C9362"/>
    <w:rsid w:val="4A46CEBB"/>
    <w:rsid w:val="4A7E456C"/>
    <w:rsid w:val="4AD2464B"/>
    <w:rsid w:val="4B166B7C"/>
    <w:rsid w:val="4B21AD28"/>
    <w:rsid w:val="4B34734D"/>
    <w:rsid w:val="4B3F222C"/>
    <w:rsid w:val="4B491C73"/>
    <w:rsid w:val="4B4D1B39"/>
    <w:rsid w:val="4B4FD353"/>
    <w:rsid w:val="4B582864"/>
    <w:rsid w:val="4B683EE6"/>
    <w:rsid w:val="4B8A1F52"/>
    <w:rsid w:val="4BABD60B"/>
    <w:rsid w:val="4BCA8D41"/>
    <w:rsid w:val="4BE2D737"/>
    <w:rsid w:val="4BF6770B"/>
    <w:rsid w:val="4BFF1C28"/>
    <w:rsid w:val="4C0AF504"/>
    <w:rsid w:val="4C225AF0"/>
    <w:rsid w:val="4C30F3E8"/>
    <w:rsid w:val="4C55E675"/>
    <w:rsid w:val="4C60796A"/>
    <w:rsid w:val="4C915A61"/>
    <w:rsid w:val="4C98B937"/>
    <w:rsid w:val="4CCA70ED"/>
    <w:rsid w:val="4CD247C2"/>
    <w:rsid w:val="4D0D6422"/>
    <w:rsid w:val="4D13099C"/>
    <w:rsid w:val="4D1C0CA7"/>
    <w:rsid w:val="4D3B3609"/>
    <w:rsid w:val="4D46F174"/>
    <w:rsid w:val="4D559639"/>
    <w:rsid w:val="4D6DF72C"/>
    <w:rsid w:val="4D77D074"/>
    <w:rsid w:val="4D78720B"/>
    <w:rsid w:val="4D7AEEE1"/>
    <w:rsid w:val="4DD5C8D5"/>
    <w:rsid w:val="4DDCCCA7"/>
    <w:rsid w:val="4DE1EB65"/>
    <w:rsid w:val="4DE5102B"/>
    <w:rsid w:val="4DE5C7D7"/>
    <w:rsid w:val="4E0580E0"/>
    <w:rsid w:val="4E152DC3"/>
    <w:rsid w:val="4E244DBC"/>
    <w:rsid w:val="4E29822B"/>
    <w:rsid w:val="4E2F42D3"/>
    <w:rsid w:val="4E3B693D"/>
    <w:rsid w:val="4E3C7974"/>
    <w:rsid w:val="4E705759"/>
    <w:rsid w:val="4E71B06F"/>
    <w:rsid w:val="4E788989"/>
    <w:rsid w:val="4E7F7B8A"/>
    <w:rsid w:val="4EA67714"/>
    <w:rsid w:val="4EC83AEE"/>
    <w:rsid w:val="4F008611"/>
    <w:rsid w:val="4F044D5F"/>
    <w:rsid w:val="4F157D73"/>
    <w:rsid w:val="4F240769"/>
    <w:rsid w:val="4F293B93"/>
    <w:rsid w:val="4F29FF09"/>
    <w:rsid w:val="4F3516E8"/>
    <w:rsid w:val="4F4E88E3"/>
    <w:rsid w:val="4F5D56F1"/>
    <w:rsid w:val="4F61F9BE"/>
    <w:rsid w:val="4F6C6955"/>
    <w:rsid w:val="4F941276"/>
    <w:rsid w:val="5009BD3C"/>
    <w:rsid w:val="50117D9D"/>
    <w:rsid w:val="501DFD9A"/>
    <w:rsid w:val="502C3F07"/>
    <w:rsid w:val="503054F0"/>
    <w:rsid w:val="50691379"/>
    <w:rsid w:val="507B0459"/>
    <w:rsid w:val="50B0D47E"/>
    <w:rsid w:val="50BACB60"/>
    <w:rsid w:val="51086CEB"/>
    <w:rsid w:val="5119AC9A"/>
    <w:rsid w:val="5125C115"/>
    <w:rsid w:val="5127B20C"/>
    <w:rsid w:val="513EE5FD"/>
    <w:rsid w:val="5150682D"/>
    <w:rsid w:val="516043D0"/>
    <w:rsid w:val="5179489E"/>
    <w:rsid w:val="51998F3F"/>
    <w:rsid w:val="51A093D8"/>
    <w:rsid w:val="51C60912"/>
    <w:rsid w:val="520586D3"/>
    <w:rsid w:val="520796F5"/>
    <w:rsid w:val="5228BB60"/>
    <w:rsid w:val="524B2432"/>
    <w:rsid w:val="525668BE"/>
    <w:rsid w:val="5265DDF6"/>
    <w:rsid w:val="5279EC57"/>
    <w:rsid w:val="5280C2FD"/>
    <w:rsid w:val="528B8771"/>
    <w:rsid w:val="52D85EF8"/>
    <w:rsid w:val="5347D7A2"/>
    <w:rsid w:val="5357A87D"/>
    <w:rsid w:val="53813423"/>
    <w:rsid w:val="5388A0B5"/>
    <w:rsid w:val="53AD159D"/>
    <w:rsid w:val="53DF49A8"/>
    <w:rsid w:val="53E669D4"/>
    <w:rsid w:val="54A0121A"/>
    <w:rsid w:val="54B4AC6A"/>
    <w:rsid w:val="54B78BAE"/>
    <w:rsid w:val="54B81231"/>
    <w:rsid w:val="54CFBCEF"/>
    <w:rsid w:val="55194AA4"/>
    <w:rsid w:val="551C7ADB"/>
    <w:rsid w:val="551D3CB5"/>
    <w:rsid w:val="559DF1DD"/>
    <w:rsid w:val="55B96149"/>
    <w:rsid w:val="55D55F6B"/>
    <w:rsid w:val="55E2D7AB"/>
    <w:rsid w:val="55FFAC79"/>
    <w:rsid w:val="56089CF0"/>
    <w:rsid w:val="560D8143"/>
    <w:rsid w:val="562C2622"/>
    <w:rsid w:val="5647C2B3"/>
    <w:rsid w:val="564C6670"/>
    <w:rsid w:val="564D6604"/>
    <w:rsid w:val="566F33E4"/>
    <w:rsid w:val="5677EBF1"/>
    <w:rsid w:val="568CEB46"/>
    <w:rsid w:val="5693E79B"/>
    <w:rsid w:val="56E54068"/>
    <w:rsid w:val="56EFB1FB"/>
    <w:rsid w:val="56F1DACB"/>
    <w:rsid w:val="571774AC"/>
    <w:rsid w:val="5727A302"/>
    <w:rsid w:val="5755CE21"/>
    <w:rsid w:val="575DD00E"/>
    <w:rsid w:val="576DE275"/>
    <w:rsid w:val="57851F9E"/>
    <w:rsid w:val="57A72699"/>
    <w:rsid w:val="57A8909F"/>
    <w:rsid w:val="57B6C1CB"/>
    <w:rsid w:val="57BD17C4"/>
    <w:rsid w:val="582D8E27"/>
    <w:rsid w:val="5838FAFF"/>
    <w:rsid w:val="5878A99A"/>
    <w:rsid w:val="58821AC9"/>
    <w:rsid w:val="589CD307"/>
    <w:rsid w:val="59095151"/>
    <w:rsid w:val="593B751F"/>
    <w:rsid w:val="5979248E"/>
    <w:rsid w:val="59806002"/>
    <w:rsid w:val="59953125"/>
    <w:rsid w:val="599F2677"/>
    <w:rsid w:val="59D21E57"/>
    <w:rsid w:val="59E57097"/>
    <w:rsid w:val="59EABBC7"/>
    <w:rsid w:val="5A151EC9"/>
    <w:rsid w:val="5A1B67F0"/>
    <w:rsid w:val="5A247D51"/>
    <w:rsid w:val="5A48FC9C"/>
    <w:rsid w:val="5A4FB012"/>
    <w:rsid w:val="5A7DA0BF"/>
    <w:rsid w:val="5A7DE298"/>
    <w:rsid w:val="5ADD3739"/>
    <w:rsid w:val="5B1D871B"/>
    <w:rsid w:val="5B287B78"/>
    <w:rsid w:val="5B31E9CA"/>
    <w:rsid w:val="5B500324"/>
    <w:rsid w:val="5B60C778"/>
    <w:rsid w:val="5B88DBB6"/>
    <w:rsid w:val="5B8AACE0"/>
    <w:rsid w:val="5BEBA684"/>
    <w:rsid w:val="5BF91A62"/>
    <w:rsid w:val="5C31F3B8"/>
    <w:rsid w:val="5C4EA6AE"/>
    <w:rsid w:val="5C5E577C"/>
    <w:rsid w:val="5C81B2C6"/>
    <w:rsid w:val="5C922BA8"/>
    <w:rsid w:val="5CC2FC75"/>
    <w:rsid w:val="5CD0927F"/>
    <w:rsid w:val="5CD0C379"/>
    <w:rsid w:val="5CE338A7"/>
    <w:rsid w:val="5CF0B186"/>
    <w:rsid w:val="5CF65C8A"/>
    <w:rsid w:val="5D016AA1"/>
    <w:rsid w:val="5D1831D9"/>
    <w:rsid w:val="5D34AEFC"/>
    <w:rsid w:val="5D3FE7CF"/>
    <w:rsid w:val="5D43479E"/>
    <w:rsid w:val="5D5D2F28"/>
    <w:rsid w:val="5D687E76"/>
    <w:rsid w:val="5D68E8F0"/>
    <w:rsid w:val="5D72DEE9"/>
    <w:rsid w:val="5D79B14C"/>
    <w:rsid w:val="5D873939"/>
    <w:rsid w:val="5DE8A329"/>
    <w:rsid w:val="5DEE6809"/>
    <w:rsid w:val="5E1F8B6F"/>
    <w:rsid w:val="5E6819E7"/>
    <w:rsid w:val="5E725F94"/>
    <w:rsid w:val="5E754EDA"/>
    <w:rsid w:val="5E852784"/>
    <w:rsid w:val="5E9FB838"/>
    <w:rsid w:val="5EF0839F"/>
    <w:rsid w:val="5F0955FB"/>
    <w:rsid w:val="5F1389D6"/>
    <w:rsid w:val="5F16A025"/>
    <w:rsid w:val="5F232E56"/>
    <w:rsid w:val="5F49E381"/>
    <w:rsid w:val="5F97AA1F"/>
    <w:rsid w:val="5FB4E876"/>
    <w:rsid w:val="5FF7C830"/>
    <w:rsid w:val="5FFA609F"/>
    <w:rsid w:val="60121FCE"/>
    <w:rsid w:val="60173567"/>
    <w:rsid w:val="6045EE04"/>
    <w:rsid w:val="605F1945"/>
    <w:rsid w:val="60731729"/>
    <w:rsid w:val="60D474EE"/>
    <w:rsid w:val="613BD619"/>
    <w:rsid w:val="61452EC0"/>
    <w:rsid w:val="617A55B0"/>
    <w:rsid w:val="61B49504"/>
    <w:rsid w:val="61BA383C"/>
    <w:rsid w:val="61BBC2ED"/>
    <w:rsid w:val="61EAEEDC"/>
    <w:rsid w:val="6238B8BE"/>
    <w:rsid w:val="623D62FE"/>
    <w:rsid w:val="623E38AB"/>
    <w:rsid w:val="6242AFB6"/>
    <w:rsid w:val="6247263B"/>
    <w:rsid w:val="624EDAB2"/>
    <w:rsid w:val="6279106A"/>
    <w:rsid w:val="62A2C808"/>
    <w:rsid w:val="62A4A716"/>
    <w:rsid w:val="62BAB613"/>
    <w:rsid w:val="62C0B84E"/>
    <w:rsid w:val="62F89A31"/>
    <w:rsid w:val="630EF8CC"/>
    <w:rsid w:val="6311E94D"/>
    <w:rsid w:val="6364A6CF"/>
    <w:rsid w:val="637A9DE6"/>
    <w:rsid w:val="6397ABC1"/>
    <w:rsid w:val="63B63BCE"/>
    <w:rsid w:val="63D02C64"/>
    <w:rsid w:val="63D8BAEB"/>
    <w:rsid w:val="63DC3DE6"/>
    <w:rsid w:val="63DDAC25"/>
    <w:rsid w:val="64177D0B"/>
    <w:rsid w:val="642EB210"/>
    <w:rsid w:val="646A72B9"/>
    <w:rsid w:val="64B1EE6A"/>
    <w:rsid w:val="64BB6CDA"/>
    <w:rsid w:val="65009595"/>
    <w:rsid w:val="65116797"/>
    <w:rsid w:val="6513DF09"/>
    <w:rsid w:val="651AECE9"/>
    <w:rsid w:val="653F3212"/>
    <w:rsid w:val="654DA2D4"/>
    <w:rsid w:val="6551AC85"/>
    <w:rsid w:val="6558D5F3"/>
    <w:rsid w:val="655F04A5"/>
    <w:rsid w:val="6577C0F5"/>
    <w:rsid w:val="65859A1E"/>
    <w:rsid w:val="659A891E"/>
    <w:rsid w:val="65BAB130"/>
    <w:rsid w:val="65C545AE"/>
    <w:rsid w:val="65D6BC52"/>
    <w:rsid w:val="65D6C810"/>
    <w:rsid w:val="65F5824C"/>
    <w:rsid w:val="661AC185"/>
    <w:rsid w:val="665AB132"/>
    <w:rsid w:val="66601A8C"/>
    <w:rsid w:val="66874AA7"/>
    <w:rsid w:val="66AD37F8"/>
    <w:rsid w:val="66B69510"/>
    <w:rsid w:val="66C3BADC"/>
    <w:rsid w:val="66DE477E"/>
    <w:rsid w:val="671DE7D3"/>
    <w:rsid w:val="6723918D"/>
    <w:rsid w:val="672E8F13"/>
    <w:rsid w:val="6787359B"/>
    <w:rsid w:val="67CFD022"/>
    <w:rsid w:val="67EFC32E"/>
    <w:rsid w:val="67F5855E"/>
    <w:rsid w:val="67FFD0BC"/>
    <w:rsid w:val="68260E48"/>
    <w:rsid w:val="6828DFA2"/>
    <w:rsid w:val="68392B5F"/>
    <w:rsid w:val="688B5EFD"/>
    <w:rsid w:val="690AE6A3"/>
    <w:rsid w:val="69E4C80F"/>
    <w:rsid w:val="69F86B74"/>
    <w:rsid w:val="6A217152"/>
    <w:rsid w:val="6A397A06"/>
    <w:rsid w:val="6A3D3BE8"/>
    <w:rsid w:val="6A623C59"/>
    <w:rsid w:val="6A7A06A9"/>
    <w:rsid w:val="6A902F52"/>
    <w:rsid w:val="6AA055BB"/>
    <w:rsid w:val="6AA2DB2E"/>
    <w:rsid w:val="6AE8AA90"/>
    <w:rsid w:val="6AECBDB9"/>
    <w:rsid w:val="6B0EA596"/>
    <w:rsid w:val="6B24D0EC"/>
    <w:rsid w:val="6B51FAEF"/>
    <w:rsid w:val="6B530360"/>
    <w:rsid w:val="6B53A4E8"/>
    <w:rsid w:val="6B93DF3B"/>
    <w:rsid w:val="6B9A7ED5"/>
    <w:rsid w:val="6BBF8368"/>
    <w:rsid w:val="6BF9B887"/>
    <w:rsid w:val="6C00FFDB"/>
    <w:rsid w:val="6C37F3EE"/>
    <w:rsid w:val="6C390FC3"/>
    <w:rsid w:val="6C443E0E"/>
    <w:rsid w:val="6C66827C"/>
    <w:rsid w:val="6C7864EB"/>
    <w:rsid w:val="6C90DF82"/>
    <w:rsid w:val="6CEA6719"/>
    <w:rsid w:val="6CFE272C"/>
    <w:rsid w:val="6D05E9EE"/>
    <w:rsid w:val="6D0EFAE5"/>
    <w:rsid w:val="6D305612"/>
    <w:rsid w:val="6D3695CC"/>
    <w:rsid w:val="6D3A7C7F"/>
    <w:rsid w:val="6D4B80DD"/>
    <w:rsid w:val="6D4CD77E"/>
    <w:rsid w:val="6D5F1BEF"/>
    <w:rsid w:val="6D88DA96"/>
    <w:rsid w:val="6D92D79C"/>
    <w:rsid w:val="6DAA2359"/>
    <w:rsid w:val="6DC0293F"/>
    <w:rsid w:val="6DD2B20A"/>
    <w:rsid w:val="6DE94AC5"/>
    <w:rsid w:val="6E4263F6"/>
    <w:rsid w:val="6E696AC9"/>
    <w:rsid w:val="6E801862"/>
    <w:rsid w:val="6E9FD168"/>
    <w:rsid w:val="6EA6ED1A"/>
    <w:rsid w:val="6EE4102D"/>
    <w:rsid w:val="6EE9A815"/>
    <w:rsid w:val="6F00CC26"/>
    <w:rsid w:val="6F25AA0E"/>
    <w:rsid w:val="6F2AE743"/>
    <w:rsid w:val="6F8260C0"/>
    <w:rsid w:val="6F8B3FAD"/>
    <w:rsid w:val="6F92724F"/>
    <w:rsid w:val="6F93C525"/>
    <w:rsid w:val="6FBF266C"/>
    <w:rsid w:val="6FC16C5D"/>
    <w:rsid w:val="6FEDB7F6"/>
    <w:rsid w:val="6FFF4D31"/>
    <w:rsid w:val="70009E1A"/>
    <w:rsid w:val="70081286"/>
    <w:rsid w:val="701D91FC"/>
    <w:rsid w:val="7035F69C"/>
    <w:rsid w:val="705557B3"/>
    <w:rsid w:val="706A8D1B"/>
    <w:rsid w:val="70731861"/>
    <w:rsid w:val="707F80B3"/>
    <w:rsid w:val="708DD74F"/>
    <w:rsid w:val="70A87825"/>
    <w:rsid w:val="70AF29FB"/>
    <w:rsid w:val="70BFE40E"/>
    <w:rsid w:val="70CA71E1"/>
    <w:rsid w:val="70DF85BD"/>
    <w:rsid w:val="70F0A0F4"/>
    <w:rsid w:val="70F52B48"/>
    <w:rsid w:val="71108FF4"/>
    <w:rsid w:val="7134BA31"/>
    <w:rsid w:val="7148EF8D"/>
    <w:rsid w:val="716A9DAB"/>
    <w:rsid w:val="7183E00B"/>
    <w:rsid w:val="718592B9"/>
    <w:rsid w:val="719309FD"/>
    <w:rsid w:val="719ED2E4"/>
    <w:rsid w:val="71B5E457"/>
    <w:rsid w:val="71B7BA2E"/>
    <w:rsid w:val="71E3199A"/>
    <w:rsid w:val="71E38A27"/>
    <w:rsid w:val="720320A5"/>
    <w:rsid w:val="72061833"/>
    <w:rsid w:val="72524A9E"/>
    <w:rsid w:val="728125AA"/>
    <w:rsid w:val="72846BD1"/>
    <w:rsid w:val="72B8086E"/>
    <w:rsid w:val="72CA2B0A"/>
    <w:rsid w:val="72CA7AFF"/>
    <w:rsid w:val="72E0B1A6"/>
    <w:rsid w:val="730FBDD1"/>
    <w:rsid w:val="7330E8A1"/>
    <w:rsid w:val="73418340"/>
    <w:rsid w:val="7364111B"/>
    <w:rsid w:val="7377BDBD"/>
    <w:rsid w:val="73AAC478"/>
    <w:rsid w:val="73B1AA06"/>
    <w:rsid w:val="73DDEBC1"/>
    <w:rsid w:val="745057B8"/>
    <w:rsid w:val="7480C221"/>
    <w:rsid w:val="748607B9"/>
    <w:rsid w:val="749A741E"/>
    <w:rsid w:val="74D5E590"/>
    <w:rsid w:val="74EA2AA3"/>
    <w:rsid w:val="74F03F4E"/>
    <w:rsid w:val="74F345E6"/>
    <w:rsid w:val="7501321F"/>
    <w:rsid w:val="7504A5B3"/>
    <w:rsid w:val="75211EF4"/>
    <w:rsid w:val="75493695"/>
    <w:rsid w:val="755DDBED"/>
    <w:rsid w:val="75A959D7"/>
    <w:rsid w:val="75B23230"/>
    <w:rsid w:val="75E9DF80"/>
    <w:rsid w:val="76060AF6"/>
    <w:rsid w:val="765102BB"/>
    <w:rsid w:val="766755AE"/>
    <w:rsid w:val="76863F90"/>
    <w:rsid w:val="76898BA8"/>
    <w:rsid w:val="768C7AB9"/>
    <w:rsid w:val="769E93BB"/>
    <w:rsid w:val="76A4A254"/>
    <w:rsid w:val="76FB8502"/>
    <w:rsid w:val="7735D14D"/>
    <w:rsid w:val="774FBDF8"/>
    <w:rsid w:val="77509DD6"/>
    <w:rsid w:val="7766F913"/>
    <w:rsid w:val="7790FA79"/>
    <w:rsid w:val="77959A5F"/>
    <w:rsid w:val="779DA721"/>
    <w:rsid w:val="77A51545"/>
    <w:rsid w:val="77C4E2A1"/>
    <w:rsid w:val="77D8C117"/>
    <w:rsid w:val="77F72E70"/>
    <w:rsid w:val="7815DAE1"/>
    <w:rsid w:val="783255E4"/>
    <w:rsid w:val="783CF409"/>
    <w:rsid w:val="78613FC4"/>
    <w:rsid w:val="7862EA43"/>
    <w:rsid w:val="7877FC6D"/>
    <w:rsid w:val="7885BD4E"/>
    <w:rsid w:val="78924D27"/>
    <w:rsid w:val="78F6CB89"/>
    <w:rsid w:val="78FD0AD1"/>
    <w:rsid w:val="790A4DA2"/>
    <w:rsid w:val="790D1595"/>
    <w:rsid w:val="7925A9EE"/>
    <w:rsid w:val="792AF503"/>
    <w:rsid w:val="794CD945"/>
    <w:rsid w:val="795E780F"/>
    <w:rsid w:val="796EE11D"/>
    <w:rsid w:val="79758644"/>
    <w:rsid w:val="7991B42B"/>
    <w:rsid w:val="79B4B7B8"/>
    <w:rsid w:val="7A2AC815"/>
    <w:rsid w:val="7A4BAF75"/>
    <w:rsid w:val="7A55FCFF"/>
    <w:rsid w:val="7A6FE6A2"/>
    <w:rsid w:val="7A7208A5"/>
    <w:rsid w:val="7A88BD3D"/>
    <w:rsid w:val="7AA0AA7D"/>
    <w:rsid w:val="7AA54D31"/>
    <w:rsid w:val="7AB6EAD1"/>
    <w:rsid w:val="7ABE2C30"/>
    <w:rsid w:val="7AD0D4EA"/>
    <w:rsid w:val="7AE7E6D3"/>
    <w:rsid w:val="7AEADDFA"/>
    <w:rsid w:val="7AED06DF"/>
    <w:rsid w:val="7AF3D525"/>
    <w:rsid w:val="7B11B5C0"/>
    <w:rsid w:val="7B197422"/>
    <w:rsid w:val="7B42B259"/>
    <w:rsid w:val="7B64CA50"/>
    <w:rsid w:val="7B7A1253"/>
    <w:rsid w:val="7B7E060F"/>
    <w:rsid w:val="7BABF7A0"/>
    <w:rsid w:val="7C15333F"/>
    <w:rsid w:val="7C3D32A9"/>
    <w:rsid w:val="7C42D7D0"/>
    <w:rsid w:val="7C559CA7"/>
    <w:rsid w:val="7C700A9D"/>
    <w:rsid w:val="7C702CD7"/>
    <w:rsid w:val="7C77E569"/>
    <w:rsid w:val="7C792525"/>
    <w:rsid w:val="7C7925D8"/>
    <w:rsid w:val="7C994832"/>
    <w:rsid w:val="7C9D1701"/>
    <w:rsid w:val="7CDB494B"/>
    <w:rsid w:val="7CE51332"/>
    <w:rsid w:val="7CF417E5"/>
    <w:rsid w:val="7D5991F0"/>
    <w:rsid w:val="7D7DAB8A"/>
    <w:rsid w:val="7D7EE488"/>
    <w:rsid w:val="7D8AB7E9"/>
    <w:rsid w:val="7D903BD3"/>
    <w:rsid w:val="7D9B31E4"/>
    <w:rsid w:val="7DB85409"/>
    <w:rsid w:val="7DC44B37"/>
    <w:rsid w:val="7E27E129"/>
    <w:rsid w:val="7E40DF08"/>
    <w:rsid w:val="7E9B8C6E"/>
    <w:rsid w:val="7EA2794B"/>
    <w:rsid w:val="7EA68C08"/>
    <w:rsid w:val="7EC54749"/>
    <w:rsid w:val="7ED063C1"/>
    <w:rsid w:val="7F04FA7A"/>
    <w:rsid w:val="7F151E0D"/>
    <w:rsid w:val="7F2C5C91"/>
    <w:rsid w:val="7F5924B2"/>
    <w:rsid w:val="7F81CC0C"/>
    <w:rsid w:val="7F8A042D"/>
    <w:rsid w:val="7FB2DCAA"/>
    <w:rsid w:val="7FEC300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3B93"/>
  <w15:chartTrackingRefBased/>
  <w15:docId w15:val="{D6F4C28F-4BDC-4AD3-9709-755BA761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8231D"/>
    <w:rPr>
      <w:sz w:val="16"/>
      <w:szCs w:val="16"/>
    </w:rPr>
  </w:style>
  <w:style w:type="paragraph" w:styleId="CommentText">
    <w:name w:val="annotation text"/>
    <w:basedOn w:val="Normal"/>
    <w:link w:val="CommentTextChar"/>
    <w:uiPriority w:val="99"/>
    <w:semiHidden/>
    <w:unhideWhenUsed/>
    <w:rsid w:val="0068231D"/>
    <w:pPr>
      <w:spacing w:line="240" w:lineRule="auto"/>
    </w:pPr>
    <w:rPr>
      <w:sz w:val="20"/>
      <w:szCs w:val="20"/>
    </w:rPr>
  </w:style>
  <w:style w:type="character" w:customStyle="1" w:styleId="CommentTextChar">
    <w:name w:val="Comment Text Char"/>
    <w:basedOn w:val="DefaultParagraphFont"/>
    <w:link w:val="CommentText"/>
    <w:uiPriority w:val="99"/>
    <w:semiHidden/>
    <w:rsid w:val="0068231D"/>
    <w:rPr>
      <w:sz w:val="20"/>
      <w:szCs w:val="20"/>
    </w:rPr>
  </w:style>
  <w:style w:type="paragraph" w:styleId="CommentSubject">
    <w:name w:val="annotation subject"/>
    <w:basedOn w:val="CommentText"/>
    <w:next w:val="CommentText"/>
    <w:link w:val="CommentSubjectChar"/>
    <w:uiPriority w:val="99"/>
    <w:semiHidden/>
    <w:unhideWhenUsed/>
    <w:rsid w:val="0068231D"/>
    <w:rPr>
      <w:b/>
      <w:bCs/>
    </w:rPr>
  </w:style>
  <w:style w:type="character" w:customStyle="1" w:styleId="CommentSubjectChar">
    <w:name w:val="Comment Subject Char"/>
    <w:basedOn w:val="CommentTextChar"/>
    <w:link w:val="CommentSubject"/>
    <w:uiPriority w:val="99"/>
    <w:semiHidden/>
    <w:rsid w:val="0068231D"/>
    <w:rPr>
      <w:b/>
      <w:bCs/>
      <w:sz w:val="20"/>
      <w:szCs w:val="20"/>
    </w:rPr>
  </w:style>
  <w:style w:type="paragraph" w:styleId="BalloonText">
    <w:name w:val="Balloon Text"/>
    <w:basedOn w:val="Normal"/>
    <w:link w:val="BalloonTextChar"/>
    <w:uiPriority w:val="99"/>
    <w:semiHidden/>
    <w:unhideWhenUsed/>
    <w:rsid w:val="00682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3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ython.org/dev/peps/pep-000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python.org/dev/peps/pep-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D18CAE75644ABF88B6C5CE8EE558" ma:contentTypeVersion="14" ma:contentTypeDescription="Een nieuw document maken." ma:contentTypeScope="" ma:versionID="700c938ce5a17958722f658ddf046b5f">
  <xsd:schema xmlns:xsd="http://www.w3.org/2001/XMLSchema" xmlns:xs="http://www.w3.org/2001/XMLSchema" xmlns:p="http://schemas.microsoft.com/office/2006/metadata/properties" xmlns:ns1="http://schemas.microsoft.com/sharepoint/v3" xmlns:ns2="eff0eb1c-da76-40bb-923b-17ae0e54e299" xmlns:ns3="e2f04a2a-689e-4008-a36e-b1da6c076bea" targetNamespace="http://schemas.microsoft.com/office/2006/metadata/properties" ma:root="true" ma:fieldsID="f10d86d871cd4da92e54071ad9b7d907" ns1:_="" ns2:_="" ns3:_="">
    <xsd:import namespace="http://schemas.microsoft.com/sharepoint/v3"/>
    <xsd:import namespace="eff0eb1c-da76-40bb-923b-17ae0e54e299"/>
    <xsd:import namespace="e2f04a2a-689e-4008-a36e-b1da6c076b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0eb1c-da76-40bb-923b-17ae0e54e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04a2a-689e-4008-a36e-b1da6c076be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87E79D3-92A9-492B-81C1-FC4AF8AA6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f0eb1c-da76-40bb-923b-17ae0e54e299"/>
    <ds:schemaRef ds:uri="e2f04a2a-689e-4008-a36e-b1da6c076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624AA-6589-4B74-BDD5-4B88102B3CF1}">
  <ds:schemaRefs>
    <ds:schemaRef ds:uri="http://schemas.microsoft.com/sharepoint/v3/contenttype/forms"/>
  </ds:schemaRefs>
</ds:datastoreItem>
</file>

<file path=customXml/itemProps3.xml><?xml version="1.0" encoding="utf-8"?>
<ds:datastoreItem xmlns:ds="http://schemas.openxmlformats.org/officeDocument/2006/customXml" ds:itemID="{C349717C-E937-4285-88BD-BD93CA63223A}">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7</TotalTime>
  <Pages>8</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Leenards</dc:creator>
  <cp:keywords/>
  <dc:description/>
  <cp:lastModifiedBy>Sjon Huisman</cp:lastModifiedBy>
  <cp:revision>202</cp:revision>
  <dcterms:created xsi:type="dcterms:W3CDTF">2020-11-02T17:56:00Z</dcterms:created>
  <dcterms:modified xsi:type="dcterms:W3CDTF">2020-12-14T08:25:00Z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0x0101008469D18CAE75644ABF88B6C5CE8EE558</vt:lpwstr>
  </property>
</Properties>
</file>