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y que se relacionan también con mis intereses profesionales fueron Integración de Plataformas y Liderazgo y Negociación. En primer lugar Integración de Plataformas me permitió aplicar varias experiencias de otras asignaturas en una sola, gracias a esto me propuse el desafío de reforzar mis conocimientos en Base de Datos dado que, en los semestres anteriores no me fue excelente y me sirvió significativamente. En segundo lugar Liderazgo y Negociación fue una asignatura para fortalecer mi confianza y mostrarme segura al hablar frente a los demás, lo que también me aseguró formar una buena comunicación ya sea con una persona o futuro equipo de proyecto.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Efectivamente si existe valor en las certificaciones obtenidas a lo largo de la carrera, porque gracias a eso demostramos buenas prácticas y experiencia al momento de postular a un trabajo, cumpliendo con lo que se solicita demostrando años de aprendizaje e interés.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color w:val="767171"/>
                <w:sz w:val="24"/>
                <w:szCs w:val="24"/>
                <w:rtl w:val="0"/>
              </w:rPr>
              <w:t xml:space="preserve">En verde están Desarrollo de Software, Minería de Datos, Gestión de Proyectos y Gestión de Riesgos ya que considero mis fortalezas, puedo aplicarlas sin problemas por lo que las tengo más desarrolladas. Mientras que en rojo están Base de Datos, Programación de Base de Datos y Big Data como las que requieren ser fortalecidas, debido a que existe conocimiento pero hay falta de confianza y más aprendizaje, lo que me hace cometer errores continuos.</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es el Diseño UX/UI y la Inteligencia Artificial, por lo tanto la área que más me interesa es el Desarrollo de Software porque así puedo aplicar mis conocimientos de diseño e ir aprendiendo a usar herramientas nuevas relacionadas a este y explorar tecnologías innovadoras que en el futuro sean esenciales incluir en las páginas web.</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Entre mis principales competencias que se relacionan con mis intereses profesionales están los lenguajes de programación, FrontEnd y BackEnd. Como he mencionado en muchas ocasiones, siempre es importante fortalecer mis habilidades de BackEnd y aprender otras herramientas relacionadas a este, esto es debido a que a pesar de que mi interés profesional gire a través de FrontEnd es esencial saber un poco más de lo básico sobre otras áreas del Desarrollo de Software para ser de apoyo en casos críticos.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Me gustaría que mi escenario laboral en 5 años más sea estable y un buen ambiente laboral, estar haciendo mi trabajo de una manera completamente profesional demostrando un camino con experiencia, buena formación profesional y siempre aprendiendo o </w:t>
            </w:r>
            <w:r w:rsidDel="00000000" w:rsidR="00000000" w:rsidRPr="00000000">
              <w:rPr>
                <w:color w:val="767171"/>
                <w:sz w:val="24"/>
                <w:szCs w:val="24"/>
                <w:rtl w:val="0"/>
              </w:rPr>
              <w:t xml:space="preserve">actualizándome</w:t>
            </w:r>
            <w:r w:rsidDel="00000000" w:rsidR="00000000" w:rsidRPr="00000000">
              <w:rPr>
                <w:color w:val="767171"/>
                <w:sz w:val="24"/>
                <w:szCs w:val="24"/>
                <w:rtl w:val="0"/>
              </w:rPr>
              <w:t xml:space="preserve"> con las nuevas tecnologías. </w:t>
            </w: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bookmarkStart w:colFirst="0" w:colLast="0" w:name="_heading=h.9va983wst3ch"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Sí, el proyecto que hice en conjunto con otros compañeros llamado ARC Academia se relaciona más con mis proyecciones profesionales actuales debido a que me encargué del Diseño UX/UI pero en ocasiones estuve de apoyo o tuve el derecho de opinar en otras áreas como lo que es el BackEnd gracias a mis conocimientos en la herramienta que se usaba. Creo que sí requiere ajustes mínimos que no dejan de ser importantes, pero sirve de experiencia para formarnos profesionalmente.</w:t>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5dPbn3QG/R5Cspjcs0BVzexYWQ==">CgMxLjAyDmguOXZhOTgzd3N0M2NoOAByITE4aHVrd0h4TFBmU252T3hPXzZvM1JJZndLM1lWbFE5bw==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