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Para mi la asignatura que mas me llamo la atencion fue, inteligencia de negocios, me gusta mucho esa rama de esta carrera y creo que es lo que mas me gustaría ejercer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las diferentes certificaciones ayudar mucho en la parte profesional, por lo menos a mi me han ayudado a encontrar practica 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interesa mas que nada el area de inteligencia de datos, es la que mas me gusta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      Siento que inteligencia de datos es una de las competencias que mas me llaman la atencion, quiero reforzarla a futuro para poder dedicarme a eso.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gustaria estar en alguna empresa de renombre nacional y si se pudiera de renombre internacional, creo que en el area en la que me encuentro esto lo podria lograr en salmoneras de gran calibre que me ayudarian a conseguir esto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9e92fuwv648i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FT8NduwmXX/19cbyMWzVKOaj2A==">CgMxLjAyDmguOWU5MmZ1d3Y2NDhpOAByITFwcjctY05tZi1hZlZrSkRtNEd5S1Exb0RSM04wZ3QydQ==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