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he logrado cumplir con el plazo de mis actividades asignadas exitósamente, esto es gracias a que las herramientas han facilitado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organizarme 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además evitar errores en exceso, por lo que la dificultad no fue demasiada y al contrario siempre se aprende de errores nuevos.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mencioné anteriormente he enfrentado las dificultades apoyándome de las herramientas, pero también de mis compañeros de equipo, lo cual nos beneficia a todos porque cada uno tiene conocimientos diferentes o más avanzado que otro por lo que, las buenas habilidades de comunicación son  importantes para salir adelante como equipo.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Nota: 6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trabajo está bien,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puedo llegar a ser muy creativa a veces para lo que es frontend y la experiencia de usuario, pero para mejorar mi trabajo quiero mejorar mis habilidades en backend para que pueda en el futuro hacer trabajos más completos y no depender tanto de otra persona para las funcionalidades.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única inquietud es que soy muy exigente conmigo misma a la hora de realizar mis actividades por lo que me cuesta sentirme satisfecha a pesar de haber realizado justamente lo que se me asignó, ¿Cómo puedo confiar que lo que realizo está bien? 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opino que las actividades están distribuidas entre los miembros están bien, de momento no ha existido ningún problema y todos han realizado sus actividades perfectamente.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2z6pl09hoqe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lo evalúo con un 7, la habilidad comunicativa es algo que puedo destacar y también el esfuerzo individual, el aspecto de cada uno que podríamos mejorar es la confianza de lo que hacemos.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d5wrvjNjlHZyB6vyqC+dTcoT0A==">CgMxLjAyDmguMno2cGwwOWhvcWV2OAByITFqblUwc1BVNjVKVEl0VDRvaGU2VzdJQVRwVEJDSkdISg==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