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72" w:rsidRDefault="00144F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0935" cy="4136966"/>
            <wp:effectExtent l="0" t="0" r="0" b="0"/>
            <wp:docPr id="1" name="图片 1" descr="C:\Users\649443\AppData\Local\Temp\WeChat Files\191659739313717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9443\AppData\Local\Temp\WeChat Files\1916597393137171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2D" w:rsidRDefault="00914E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0935" cy="4580565"/>
            <wp:effectExtent l="0" t="0" r="0" b="0"/>
            <wp:docPr id="2" name="图片 2" descr="C:\Users\649443\AppData\Local\Temp\WeChat Files\48997176073805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9443\AppData\Local\Temp\WeChat Files\4899717607380532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8E" w:rsidRDefault="00914E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10935" cy="5651697"/>
            <wp:effectExtent l="0" t="0" r="0" b="6350"/>
            <wp:docPr id="3" name="图片 3" descr="C:\Users\649443\AppData\Local\Temp\WeChat Files\84816677258058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49443\AppData\Local\Temp\WeChat Files\8481667725805821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5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8E" w:rsidRDefault="00A517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10935" cy="4242424"/>
            <wp:effectExtent l="0" t="0" r="0" b="6350"/>
            <wp:docPr id="4" name="图片 4" descr="C:\Users\649443\AppData\Local\Temp\WeChat Files\16968153315097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49443\AppData\Local\Temp\WeChat Files\1696815331509718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24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9D" w:rsidRDefault="00EC39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10935" cy="5068833"/>
            <wp:effectExtent l="0" t="0" r="0" b="0"/>
            <wp:docPr id="5" name="图片 5" descr="C:\Users\649443\AppData\Local\Temp\WeChat Files\62486081256084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49443\AppData\Local\Temp\WeChat Files\6248608125608458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0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37" w:rsidRDefault="00730C33">
      <w:r>
        <w:rPr>
          <w:noProof/>
        </w:rPr>
        <w:drawing>
          <wp:inline distT="0" distB="0" distL="0" distR="0">
            <wp:extent cx="6210935" cy="2989658"/>
            <wp:effectExtent l="0" t="0" r="0" b="1270"/>
            <wp:docPr id="6" name="图片 6" descr="C:\Users\649443\AppData\Local\Temp\WeChat Files\80498388009847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49443\AppData\Local\Temp\WeChat Files\8049838800984728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98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937" w:rsidSect="00902941">
      <w:pgSz w:w="11907" w:h="16840" w:code="9"/>
      <w:pgMar w:top="1066" w:right="1287" w:bottom="1508" w:left="839" w:header="720" w:footer="720" w:gutter="0"/>
      <w:cols w:space="425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77" w:rsidRDefault="00E12E77" w:rsidP="00144F2D">
      <w:r>
        <w:separator/>
      </w:r>
    </w:p>
  </w:endnote>
  <w:endnote w:type="continuationSeparator" w:id="0">
    <w:p w:rsidR="00E12E77" w:rsidRDefault="00E12E77" w:rsidP="0014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77" w:rsidRDefault="00E12E77" w:rsidP="00144F2D">
      <w:r>
        <w:separator/>
      </w:r>
    </w:p>
  </w:footnote>
  <w:footnote w:type="continuationSeparator" w:id="0">
    <w:p w:rsidR="00E12E77" w:rsidRDefault="00E12E77" w:rsidP="0014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95"/>
  <w:drawingGridVerticalSpacing w:val="12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3C"/>
    <w:rsid w:val="00144F2D"/>
    <w:rsid w:val="002B0F72"/>
    <w:rsid w:val="00730C33"/>
    <w:rsid w:val="00902941"/>
    <w:rsid w:val="00914E8E"/>
    <w:rsid w:val="00A5179D"/>
    <w:rsid w:val="00A6763C"/>
    <w:rsid w:val="00E12E77"/>
    <w:rsid w:val="00E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F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F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F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Company>sf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黄平(Huang Ping)-金融BG技术部</dc:creator>
  <cp:keywords/>
  <dc:description/>
  <cp:lastModifiedBy>黄平(Huang Ping)-金融BG技术部</cp:lastModifiedBy>
  <cp:revision>6</cp:revision>
  <dcterms:created xsi:type="dcterms:W3CDTF">2017-10-03T03:47:00Z</dcterms:created>
  <dcterms:modified xsi:type="dcterms:W3CDTF">2017-10-03T03:48:00Z</dcterms:modified>
</cp:coreProperties>
</file>