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22"/>
          <w:szCs w:val="22"/>
        </w:rPr>
      </w:pPr>
      <w:bookmarkStart w:colFirst="0" w:colLast="0" w:name="_fysyjzmzqmug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"Foodie" is a specialized restaurant and cafe review platform that allows users to leave detailed reviews on individual dishes, service, wait times, and amenities, addressing the lack of dish-specific feedback on platforms like Tripadvisor or Yelp. Users can also browse nearby food locations, filtering by ratings, dish prices, and popular photos, with all data stored in a MySQL database and the application built using React.js for the frontend and Express.js for the backend.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sz w:val="22"/>
          <w:szCs w:val="22"/>
        </w:rPr>
      </w:pPr>
      <w:bookmarkStart w:colFirst="0" w:colLast="0" w:name="_rwiybgcvyjid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ER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76962" cy="5576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62" cy="557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Changes made: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coordinate attribute for Food Location to Country, City, Postal Code, Address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the covering constraint for ISA relationship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names of the “id” attributes for each entity to include the entity it refers to (it was getting too complicated for the schema when everything said “id”)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entity now has a field “ParentID” and “ParentType” so that a comment can comment on either another comment or a review.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Removed total participation of comment on review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participation on vote entity for evaluates comment relationship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4">
      <w:pPr>
        <w:pStyle w:val="Heading1"/>
        <w:rPr>
          <w:b w:val="1"/>
          <w:sz w:val="24"/>
          <w:szCs w:val="24"/>
        </w:rPr>
      </w:pPr>
      <w:bookmarkStart w:colFirst="0" w:colLast="0" w:name="_wkgj4q1kinq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Schema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indicates primary key, </w:t>
      </w:r>
      <w:r w:rsidDel="00000000" w:rsidR="00000000" w:rsidRPr="00000000">
        <w:rPr>
          <w:b w:val="1"/>
          <w:rtl w:val="0"/>
        </w:rPr>
        <w:t xml:space="preserve">bold</w:t>
      </w:r>
      <w:r w:rsidDel="00000000" w:rsidR="00000000" w:rsidRPr="00000000">
        <w:rPr>
          <w:rtl w:val="0"/>
        </w:rPr>
        <w:t xml:space="preserve"> indicates foreign key)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u w:val="single"/>
          <w:rtl w:val="0"/>
        </w:rPr>
        <w:t xml:space="preserve">UserID: Uuid</w:t>
      </w:r>
      <w:r w:rsidDel="00000000" w:rsidR="00000000" w:rsidRPr="00000000">
        <w:rPr>
          <w:rtl w:val="0"/>
        </w:rPr>
        <w:t xml:space="preserve">, Email: Varchar[50], Password: Varchar[20], </w:t>
      </w:r>
      <w:r w:rsidDel="00000000" w:rsidR="00000000" w:rsidRPr="00000000">
        <w:rPr>
          <w:rtl w:val="0"/>
        </w:rPr>
        <w:t xml:space="preserve">NumReviews</w:t>
      </w:r>
      <w:r w:rsidDel="00000000" w:rsidR="00000000" w:rsidRPr="00000000">
        <w:rPr>
          <w:rtl w:val="0"/>
        </w:rPr>
        <w:t xml:space="preserve">: Integer)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Vote(</w:t>
      </w:r>
      <w:r w:rsidDel="00000000" w:rsidR="00000000" w:rsidRPr="00000000">
        <w:rPr>
          <w:u w:val="single"/>
          <w:rtl w:val="0"/>
        </w:rPr>
        <w:t xml:space="preserve">VoteID: Uuid</w:t>
      </w:r>
      <w:r w:rsidDel="00000000" w:rsidR="00000000" w:rsidRPr="00000000">
        <w:rPr>
          <w:rtl w:val="0"/>
        </w:rPr>
        <w:t xml:space="preserve">, Value: Boolean, </w:t>
      </w:r>
      <w:r w:rsidDel="00000000" w:rsidR="00000000" w:rsidRPr="00000000">
        <w:rPr>
          <w:b w:val="1"/>
          <w:rtl w:val="0"/>
        </w:rPr>
        <w:t xml:space="preserve">UserID: Uuid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CommentID: Uuid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Comment(</w:t>
      </w:r>
      <w:r w:rsidDel="00000000" w:rsidR="00000000" w:rsidRPr="00000000">
        <w:rPr>
          <w:u w:val="single"/>
          <w:rtl w:val="0"/>
        </w:rPr>
        <w:t xml:space="preserve">CommentID: Uuid</w:t>
      </w:r>
      <w:r w:rsidDel="00000000" w:rsidR="00000000" w:rsidRPr="00000000">
        <w:rPr>
          <w:rtl w:val="0"/>
        </w:rPr>
        <w:t xml:space="preserve">, CommentLikes: Integer, Content: Varchar[1000], CommentTimestamp: Timestamp, </w:t>
      </w:r>
      <w:r w:rsidDel="00000000" w:rsidR="00000000" w:rsidRPr="00000000">
        <w:rPr>
          <w:b w:val="1"/>
          <w:rtl w:val="0"/>
        </w:rPr>
        <w:t xml:space="preserve">ParentID: Uuid</w:t>
      </w:r>
      <w:r w:rsidDel="00000000" w:rsidR="00000000" w:rsidRPr="00000000">
        <w:rPr>
          <w:rtl w:val="0"/>
        </w:rPr>
        <w:t xml:space="preserve">, ParentType: Varchar[10], </w:t>
      </w:r>
      <w:r w:rsidDel="00000000" w:rsidR="00000000" w:rsidRPr="00000000">
        <w:rPr>
          <w:b w:val="1"/>
          <w:rtl w:val="0"/>
        </w:rPr>
        <w:t xml:space="preserve">UserID: Uuid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Photo(</w:t>
      </w:r>
      <w:r w:rsidDel="00000000" w:rsidR="00000000" w:rsidRPr="00000000">
        <w:rPr>
          <w:u w:val="single"/>
          <w:rtl w:val="0"/>
        </w:rPr>
        <w:t xml:space="preserve">PhotoID: Uuid</w:t>
      </w:r>
      <w:r w:rsidDel="00000000" w:rsidR="00000000" w:rsidRPr="00000000">
        <w:rPr>
          <w:rtl w:val="0"/>
        </w:rPr>
        <w:t xml:space="preserve">, Image: MediumBlob, PhotoLikes: Integer, Description: Varchar[1000], Timestamp: Timestamp, </w:t>
      </w:r>
      <w:r w:rsidDel="00000000" w:rsidR="00000000" w:rsidRPr="00000000">
        <w:rPr>
          <w:b w:val="1"/>
          <w:rtl w:val="0"/>
        </w:rPr>
        <w:t xml:space="preserve">ReviewID: Uuid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SummaryID: Uuid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FoodLocation (</w:t>
      </w:r>
      <w:r w:rsidDel="00000000" w:rsidR="00000000" w:rsidRPr="00000000">
        <w:rPr>
          <w:u w:val="single"/>
          <w:rtl w:val="0"/>
        </w:rPr>
        <w:t xml:space="preserve">Food</w:t>
      </w:r>
      <w:r w:rsidDel="00000000" w:rsidR="00000000" w:rsidRPr="00000000">
        <w:rPr>
          <w:u w:val="single"/>
          <w:rtl w:val="0"/>
        </w:rPr>
        <w:t xml:space="preserve">LocationName</w:t>
      </w:r>
      <w:r w:rsidDel="00000000" w:rsidR="00000000" w:rsidRPr="00000000">
        <w:rPr>
          <w:u w:val="single"/>
          <w:rtl w:val="0"/>
        </w:rPr>
        <w:t xml:space="preserve">: Varchar[50]</w:t>
      </w:r>
      <w:r w:rsidDel="00000000" w:rsidR="00000000" w:rsidRPr="00000000">
        <w:rPr>
          <w:rtl w:val="0"/>
        </w:rPr>
        <w:t xml:space="preserve">, NumReviews: Integer, </w:t>
      </w:r>
      <w:r w:rsidDel="00000000" w:rsidR="00000000" w:rsidRPr="00000000">
        <w:rPr>
          <w:u w:val="single"/>
          <w:rtl w:val="0"/>
        </w:rPr>
        <w:t xml:space="preserve">Address: Varchar[150]</w:t>
      </w:r>
      <w:r w:rsidDel="00000000" w:rsidR="00000000" w:rsidRPr="00000000">
        <w:rPr>
          <w:rtl w:val="0"/>
        </w:rPr>
        <w:t xml:space="preserve">,</w:t>
        <w:br w:type="textWrapping"/>
      </w:r>
      <w:r w:rsidDel="00000000" w:rsidR="00000000" w:rsidRPr="00000000">
        <w:rPr>
          <w:u w:val="single"/>
          <w:rtl w:val="0"/>
        </w:rPr>
        <w:t xml:space="preserve">City: Varchar[100]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PostalCode: Varchar[10]</w:t>
      </w:r>
      <w:r w:rsidDel="00000000" w:rsidR="00000000" w:rsidRPr="00000000">
        <w:rPr>
          <w:rtl w:val="0"/>
        </w:rPr>
        <w:t xml:space="preserve">, Country: Varchar[50], Genre: Varchar[50], </w:t>
      </w:r>
      <w:r w:rsidDel="00000000" w:rsidR="00000000" w:rsidRPr="00000000">
        <w:rPr>
          <w:b w:val="1"/>
          <w:rtl w:val="0"/>
        </w:rPr>
        <w:t xml:space="preserve">FoodLocationSummaryID: Uuid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FoodLocationSummary (</w:t>
      </w:r>
      <w:r w:rsidDel="00000000" w:rsidR="00000000" w:rsidRPr="00000000">
        <w:rPr>
          <w:u w:val="single"/>
          <w:rtl w:val="0"/>
        </w:rPr>
        <w:t xml:space="preserve">SummaryID</w:t>
      </w:r>
      <w:r w:rsidDel="00000000" w:rsidR="00000000" w:rsidRPr="00000000">
        <w:rPr>
          <w:u w:val="single"/>
          <w:rtl w:val="0"/>
        </w:rPr>
        <w:t xml:space="preserve">: Uuid</w:t>
      </w:r>
      <w:r w:rsidDel="00000000" w:rsidR="00000000" w:rsidRPr="00000000">
        <w:rPr>
          <w:rtl w:val="0"/>
        </w:rPr>
        <w:t xml:space="preserve">, AverageRating: Float, Description: Varchar[255],</w:t>
        <w:br w:type="textWrapping"/>
      </w:r>
      <w:r w:rsidDel="00000000" w:rsidR="00000000" w:rsidRPr="00000000">
        <w:rPr>
          <w:b w:val="1"/>
          <w:rtl w:val="0"/>
        </w:rPr>
        <w:t xml:space="preserve">Food</w:t>
      </w:r>
      <w:r w:rsidDel="00000000" w:rsidR="00000000" w:rsidRPr="00000000">
        <w:rPr>
          <w:b w:val="1"/>
          <w:rtl w:val="0"/>
        </w:rPr>
        <w:t xml:space="preserve">LocationName</w:t>
      </w:r>
      <w:r w:rsidDel="00000000" w:rsidR="00000000" w:rsidRPr="00000000">
        <w:rPr>
          <w:b w:val="1"/>
          <w:rtl w:val="0"/>
        </w:rPr>
        <w:t xml:space="preserve">: Varchar[50]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Address: Varchar[150]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PostalCode: Varchar[10]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Country: Varchar[50]</w:t>
      </w:r>
      <w:r w:rsidDel="00000000" w:rsidR="00000000" w:rsidRPr="00000000">
        <w:rPr>
          <w:rtl w:val="0"/>
        </w:rPr>
        <w:t xml:space="preserve">) (all bolded entries reference a FoodLocation)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LimitedTimeDish (</w:t>
      </w:r>
      <w:r w:rsidDel="00000000" w:rsidR="00000000" w:rsidRPr="00000000">
        <w:rPr>
          <w:b w:val="1"/>
          <w:u w:val="single"/>
          <w:rtl w:val="0"/>
        </w:rPr>
        <w:t xml:space="preserve">DishName: Varchar[50]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Food</w:t>
      </w:r>
      <w:r w:rsidDel="00000000" w:rsidR="00000000" w:rsidRPr="00000000">
        <w:rPr>
          <w:b w:val="1"/>
          <w:u w:val="single"/>
          <w:rtl w:val="0"/>
        </w:rPr>
        <w:t xml:space="preserve">LocationName</w:t>
      </w:r>
      <w:r w:rsidDel="00000000" w:rsidR="00000000" w:rsidRPr="00000000">
        <w:rPr>
          <w:b w:val="1"/>
          <w:u w:val="single"/>
          <w:rtl w:val="0"/>
        </w:rPr>
        <w:t xml:space="preserve">: Varchar[50]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Address: Varchar[150]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PostalCode: Varchar[10]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Country: Varchar[50]</w:t>
      </w:r>
      <w:r w:rsidDel="00000000" w:rsidR="00000000" w:rsidRPr="00000000">
        <w:rPr>
          <w:rtl w:val="0"/>
        </w:rPr>
        <w:t xml:space="preserve">, StartDate: Date, EndDate: Date)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ReviewID Uuid</w:t>
      </w:r>
      <w:r w:rsidDel="00000000" w:rsidR="00000000" w:rsidRPr="00000000">
        <w:rPr>
          <w:rtl w:val="0"/>
        </w:rPr>
        <w:t xml:space="preserve">, OverallRating: Tinyint, ServiceRating: Tinyint, WaitTimeRating: Tinyint, DayOfWeekVisited: Tinyint, ReviewTimestamp: Timestamp, </w:t>
      </w:r>
      <w:r w:rsidDel="00000000" w:rsidR="00000000" w:rsidRPr="00000000">
        <w:rPr>
          <w:b w:val="1"/>
          <w:rtl w:val="0"/>
        </w:rPr>
        <w:t xml:space="preserve">FoodLocationName: </w:t>
      </w:r>
      <w:r w:rsidDel="00000000" w:rsidR="00000000" w:rsidRPr="00000000">
        <w:rPr>
          <w:b w:val="1"/>
          <w:rtl w:val="0"/>
        </w:rPr>
        <w:t xml:space="preserve">Varchar[50]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Address </w:t>
      </w:r>
      <w:r w:rsidDel="00000000" w:rsidR="00000000" w:rsidRPr="00000000">
        <w:rPr>
          <w:b w:val="1"/>
          <w:rtl w:val="0"/>
        </w:rPr>
        <w:t xml:space="preserve">Varchar[150]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PostalCode: </w:t>
      </w:r>
      <w:r w:rsidDel="00000000" w:rsidR="00000000" w:rsidRPr="00000000">
        <w:rPr>
          <w:b w:val="1"/>
          <w:rtl w:val="0"/>
        </w:rPr>
        <w:t xml:space="preserve">Varchar[10]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Country: </w:t>
      </w:r>
      <w:r w:rsidDel="00000000" w:rsidR="00000000" w:rsidRPr="00000000">
        <w:rPr>
          <w:b w:val="1"/>
          <w:rtl w:val="0"/>
        </w:rPr>
        <w:t xml:space="preserve">Varchar[50]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UserID: Uuid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ReviewsDish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ReviewID: Uuid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DishName: </w:t>
      </w:r>
      <w:r w:rsidDel="00000000" w:rsidR="00000000" w:rsidRPr="00000000">
        <w:rPr>
          <w:b w:val="1"/>
          <w:u w:val="single"/>
          <w:rtl w:val="0"/>
        </w:rPr>
        <w:t xml:space="preserve">Varchar[50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, DishRating Tinyint)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Dish (</w:t>
      </w:r>
      <w:r w:rsidDel="00000000" w:rsidR="00000000" w:rsidRPr="00000000">
        <w:rPr>
          <w:u w:val="single"/>
          <w:rtl w:val="0"/>
        </w:rPr>
        <w:t xml:space="preserve">DishName: </w:t>
      </w:r>
      <w:r w:rsidDel="00000000" w:rsidR="00000000" w:rsidRPr="00000000">
        <w:rPr>
          <w:u w:val="single"/>
          <w:rtl w:val="0"/>
        </w:rPr>
        <w:t xml:space="preserve">Varchar[50]</w:t>
      </w:r>
      <w:r w:rsidDel="00000000" w:rsidR="00000000" w:rsidRPr="00000000">
        <w:rPr>
          <w:rtl w:val="0"/>
        </w:rPr>
        <w:t xml:space="preserve">, Price: Float, Type: </w:t>
      </w:r>
      <w:r w:rsidDel="00000000" w:rsidR="00000000" w:rsidRPr="00000000">
        <w:rPr>
          <w:rtl w:val="0"/>
        </w:rPr>
        <w:t xml:space="preserve">Varchar[20]</w:t>
      </w:r>
      <w:r w:rsidDel="00000000" w:rsidR="00000000" w:rsidRPr="00000000">
        <w:rPr>
          <w:rtl w:val="0"/>
        </w:rPr>
        <w:t xml:space="preserve">, isHalal: Boolean, isGlutenFree: Boolean, isVegetarian: Boolean, </w:t>
      </w:r>
      <w:r w:rsidDel="00000000" w:rsidR="00000000" w:rsidRPr="00000000">
        <w:rPr>
          <w:b w:val="1"/>
          <w:u w:val="single"/>
          <w:rtl w:val="0"/>
        </w:rPr>
        <w:t xml:space="preserve">Food</w:t>
      </w:r>
      <w:r w:rsidDel="00000000" w:rsidR="00000000" w:rsidRPr="00000000">
        <w:rPr>
          <w:b w:val="1"/>
          <w:u w:val="single"/>
          <w:rtl w:val="0"/>
        </w:rPr>
        <w:t xml:space="preserve">LocationName</w:t>
      </w:r>
      <w:r w:rsidDel="00000000" w:rsidR="00000000" w:rsidRPr="00000000">
        <w:rPr>
          <w:b w:val="1"/>
          <w:u w:val="single"/>
          <w:rtl w:val="0"/>
        </w:rPr>
        <w:t xml:space="preserve">: </w:t>
      </w:r>
      <w:r w:rsidDel="00000000" w:rsidR="00000000" w:rsidRPr="00000000">
        <w:rPr>
          <w:b w:val="1"/>
          <w:u w:val="single"/>
          <w:rtl w:val="0"/>
        </w:rPr>
        <w:t xml:space="preserve">Varchar[50]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Address: </w:t>
      </w:r>
      <w:r w:rsidDel="00000000" w:rsidR="00000000" w:rsidRPr="00000000">
        <w:rPr>
          <w:b w:val="1"/>
          <w:u w:val="single"/>
          <w:rtl w:val="0"/>
        </w:rPr>
        <w:t xml:space="preserve">Varchar[150]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PostalCode: </w:t>
      </w:r>
      <w:r w:rsidDel="00000000" w:rsidR="00000000" w:rsidRPr="00000000">
        <w:rPr>
          <w:b w:val="1"/>
          <w:u w:val="single"/>
          <w:rtl w:val="0"/>
        </w:rPr>
        <w:t xml:space="preserve">Varchar[10]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Country: </w:t>
      </w:r>
      <w:r w:rsidDel="00000000" w:rsidR="00000000" w:rsidRPr="00000000">
        <w:rPr>
          <w:b w:val="1"/>
          <w:u w:val="single"/>
          <w:rtl w:val="0"/>
        </w:rPr>
        <w:t xml:space="preserve">Varchar[50]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PK: {UserID}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CK: {Email}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Vote: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PK: {VoteID}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CK: {UserID, CommentID}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PK: {CommentID}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Photo: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PK: {PhotoID}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FoodLocation: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PK: {FoodLocationName, Address, City, PostalCode}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FoodLocationSummary: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PK: {SummaryID}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LimitedTimeDish: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PK: {DishName, FoodLocationName, Address, PostalCode, Country}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PK: {ReviewID}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ReviewsDish: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PK: </w:t>
      </w:r>
      <w:r w:rsidDel="00000000" w:rsidR="00000000" w:rsidRPr="00000000">
        <w:rPr>
          <w:rtl w:val="0"/>
        </w:rPr>
        <w:t xml:space="preserve">{ReviewID, DishName}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Dish: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PK: {DishName, FoodLocationName, Address, PostalCode, Country}</w:t>
      </w:r>
    </w:p>
    <w:p w:rsidR="00000000" w:rsidDel="00000000" w:rsidP="00000000" w:rsidRDefault="00000000" w:rsidRPr="00000000" w14:paraId="0000004F">
      <w:pPr>
        <w:pStyle w:val="Heading1"/>
        <w:rPr>
          <w:b w:val="1"/>
          <w:sz w:val="22"/>
          <w:szCs w:val="22"/>
        </w:rPr>
      </w:pPr>
      <w:bookmarkStart w:colFirst="0" w:colLast="0" w:name="_u7n6666q1p5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6g9vk2ibbq9c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Functional Dependencies (everything is in BCNF OR 3NF)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UserID → Email, Password, NumReviews, ReviewID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→ UserID, Password, NumReviews, ReviewID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Vote: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VoteID → Value, UserID, CommentID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UserID, CommentID → VoteID, Value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CommentID → CommentLikes, Content, CommentTimestamp, ParentID, ParentType, UserID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Photo: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PhotoID → Image, PhotoLikes, Description, Timestamp, ReviewID, SummaryID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FoodLocation: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Country, PostalCode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NumReviews, City, Genre, DishName, FoodLocationSummaryID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FoodLocationSummary: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SummaryID → FoodLocationName, AverageRating, Description, Address, PostalCode, Country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LimitedTimeDish: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DishName,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Address, PostalCode, Country → StartDate, EndDate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Dish: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DishName,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Address, PostalCode, Country → Price, Type, isHalal, isGlutenFree, isVegetarian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Review: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ReviewID → OverallRating, ServiceRating, WaitTimeRating, DayOfWeekVisited, ReviewTimestamp, FoodLocationName, Address, PostalCode, Country, UserID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ReviewsDish: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ReviewID, DishName → DishRating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7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  <w:sz w:val="22"/>
          <w:szCs w:val="22"/>
        </w:rPr>
      </w:pPr>
      <w:bookmarkStart w:colFirst="0" w:colLast="0" w:name="_xutwwa57zoe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b w:val="1"/>
          <w:sz w:val="22"/>
          <w:szCs w:val="22"/>
        </w:rPr>
      </w:pPr>
      <w:bookmarkStart w:colFirst="0" w:colLast="0" w:name="_oxxmug8glq6n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SQL DDL Statements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User (</w:t>
        <w:br w:type="textWrapping"/>
        <w:tab/>
        <w:t xml:space="preserve">UserID UUID PRIMARY KEY,</w:t>
        <w:br w:type="textWrapping"/>
        <w:tab/>
        <w:t xml:space="preserve">Email VARCHAR(50) NOT NULL,</w:t>
        <w:br w:type="textWrapping"/>
        <w:tab/>
        <w:t xml:space="preserve">Password VARCHAR(20) NOT NULL,</w:t>
        <w:br w:type="textWrapping"/>
        <w:tab/>
        <w:t xml:space="preserve">NumReviews INTEGER NOT NULL,</w:t>
        <w:br w:type="textWrapping"/>
        <w:tab/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 Vote (</w:t>
        <w:br w:type="textWrapping"/>
        <w:tab/>
        <w:t xml:space="preserve">VoteID UUID PRIMARY KEY,</w:t>
        <w:br w:type="textWrapping"/>
        <w:tab/>
        <w:t xml:space="preserve">Value BOOLEAN NOT NULL,</w:t>
        <w:br w:type="textWrapping"/>
        <w:tab/>
        <w:t xml:space="preserve">UserID UUID NOT NULL,</w:t>
        <w:br w:type="textWrapping"/>
        <w:tab/>
        <w:t xml:space="preserve">CommentID UUID NOT NULL, </w:t>
        <w:br w:type="textWrapping"/>
        <w:tab/>
        <w:t xml:space="preserve">FOREIGN KEY (UserID) REFERENCES User(UserID) ON DELETE CASCADE,</w:t>
        <w:br w:type="textWrapping"/>
        <w:tab/>
        <w:t xml:space="preserve">FOREIGN KEY (CommentID) REFERENCES Comment(CommentID) ON DELETE CASCADE</w:t>
        <w:br w:type="textWrapping"/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 Comment (</w:t>
        <w:br w:type="textWrapping"/>
        <w:tab/>
        <w:t xml:space="preserve">CommentID UUID PRIMARY KEY,</w:t>
        <w:br w:type="textWrapping"/>
        <w:tab/>
        <w:t xml:space="preserve">CommentLikes INTEGER NOT NULL,</w:t>
        <w:br w:type="textWrapping"/>
        <w:tab/>
        <w:t xml:space="preserve">Content VARCHAR(1000) NOT NULL,</w:t>
        <w:br w:type="textWrapping"/>
        <w:tab/>
        <w:t xml:space="preserve">CommentTimestamp TIMESTAMP NOT NULL,</w:t>
        <w:br w:type="textWrapping"/>
        <w:tab/>
        <w:t xml:space="preserve">ParentID UUID NOT NULL,</w:t>
        <w:br w:type="textWrapping"/>
        <w:tab/>
        <w:t xml:space="preserve">ParentType VARCHAR(10) NOT NULL,</w:t>
        <w:br w:type="textWrapping"/>
        <w:tab/>
        <w:t xml:space="preserve">UserID UUID NOT NULL,</w:t>
        <w:br w:type="textWrapping"/>
        <w:tab/>
        <w:t xml:space="preserve">CHECK (parent_type IN ('review', 'comment'))</w:t>
        <w:br w:type="textWrapping"/>
        <w:tab/>
        <w:t xml:space="preserve">FOREIGN KEY(UserID) REFERENCES User(UserID) ON DELETE CASCADE</w:t>
        <w:br w:type="textWrapping"/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 Photo (</w:t>
        <w:br w:type="textWrapping"/>
        <w:tab/>
        <w:t xml:space="preserve">PhotoID UUID PRIMARY KEY,</w:t>
        <w:br w:type="textWrapping"/>
        <w:tab/>
      </w:r>
      <w:r w:rsidDel="00000000" w:rsidR="00000000" w:rsidRPr="00000000">
        <w:rPr>
          <w:rtl w:val="0"/>
        </w:rPr>
        <w:t xml:space="preserve">Image MEDIUMBLOB</w:t>
      </w:r>
      <w:r w:rsidDel="00000000" w:rsidR="00000000" w:rsidRPr="00000000">
        <w:rPr>
          <w:rtl w:val="0"/>
        </w:rPr>
        <w:t xml:space="preserve"> NOT NULL,</w:t>
        <w:br w:type="textWrapping"/>
        <w:tab/>
        <w:t xml:space="preserve">PhotoLikes INTEGER NOT NULL,</w:t>
        <w:br w:type="textWrapping"/>
        <w:tab/>
        <w:t xml:space="preserve">Description VARCHAR(1000),</w:t>
        <w:br w:type="textWrapping"/>
        <w:tab/>
        <w:t xml:space="preserve">PhotoTimestamp TIMESTAMP NOT NULL,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  <w:t xml:space="preserve">ReviewID UUID NOT NULL,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SummaryID UUID,</w:t>
        <w:br w:type="textWrapping"/>
        <w:t xml:space="preserve">FOREIGN KEY (SummaryID) REFERENCES FoodSummaryLocation(SummaryID) ON DELETE CASCADE,</w:t>
        <w:br w:type="textWrapping"/>
        <w:t xml:space="preserve">FOREIGN KEY (ReviewID) REFERENCES Review(ReviewID) ON DELETE CASCADE</w:t>
        <w:br w:type="textWrapping"/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FoodLocation (</w:t>
        <w:br w:type="textWrapping"/>
        <w:tab/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 VARCHAR(50),</w:t>
        <w:br w:type="textWrapping"/>
        <w:tab/>
        <w:t xml:space="preserve">NumReviews INTEGER NOT NULL,</w:t>
        <w:br w:type="textWrapping"/>
        <w:tab/>
        <w:t xml:space="preserve">Address VARCHAR(150),</w:t>
        <w:br w:type="textWrapping"/>
        <w:tab/>
        <w:t xml:space="preserve">City VARCHAR(100) NOT NULL,</w:t>
        <w:br w:type="textWrapping"/>
        <w:tab/>
        <w:t xml:space="preserve">PostalCode VARCHAR(10),</w:t>
        <w:br w:type="textWrapping"/>
        <w:tab/>
        <w:t xml:space="preserve">Country VARCHAR(50),</w:t>
        <w:br w:type="textWrapping"/>
        <w:tab/>
        <w:t xml:space="preserve">Genre VARCHAR(50) NOT NULL,</w:t>
        <w:br w:type="textWrapping"/>
        <w:tab/>
        <w:t xml:space="preserve">FoodLocationSummaryID UUID NOT NULL,</w:t>
      </w:r>
      <w:r w:rsidDel="00000000" w:rsidR="00000000" w:rsidRPr="00000000">
        <w:rPr>
          <w:rtl w:val="0"/>
        </w:rPr>
        <w:br w:type="textWrapping"/>
        <w:tab/>
        <w:t xml:space="preserve">FOREIGN KEY (FoodLocationSummaryID) REFERENCES FoodLocationSummary(SummaryID)</w:t>
      </w:r>
      <w:r w:rsidDel="00000000" w:rsidR="00000000" w:rsidRPr="00000000">
        <w:rPr>
          <w:rtl w:val="0"/>
        </w:rPr>
        <w:br w:type="textWrapping"/>
        <w:tab/>
        <w:t xml:space="preserve">PRIMARY KEY (Food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Country, PostalCode),</w:t>
        <w:br w:type="textWrapping"/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TABLE FoodLocationSummary (</w:t>
        <w:br w:type="textWrapping"/>
        <w:tab/>
      </w:r>
      <w:r w:rsidDel="00000000" w:rsidR="00000000" w:rsidRPr="00000000">
        <w:rPr>
          <w:rtl w:val="0"/>
        </w:rPr>
        <w:t xml:space="preserve">SummaryID</w:t>
      </w:r>
      <w:r w:rsidDel="00000000" w:rsidR="00000000" w:rsidRPr="00000000">
        <w:rPr>
          <w:rtl w:val="0"/>
        </w:rPr>
        <w:t xml:space="preserve"> UUID PRIMARY KEY,</w:t>
        <w:br w:type="textWrapping"/>
        <w:tab/>
        <w:t xml:space="preserve">AverageRating FLOAT NOT NULL,</w:t>
        <w:br w:type="textWrapping"/>
        <w:tab/>
        <w:t xml:space="preserve">Description VARCHAR(255) NOT NULL,</w:t>
        <w:br w:type="textWrapping"/>
        <w:tab/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 VARCHAR(50) NOT NULL,</w:t>
        <w:br w:type="textWrapping"/>
        <w:tab/>
        <w:t xml:space="preserve">Address VARCHAR(150) NOT NULL,</w:t>
        <w:br w:type="textWrapping"/>
        <w:tab/>
        <w:t xml:space="preserve">PostalCode VARCHAR(10) NOT NULL,</w:t>
        <w:br w:type="textWrapping"/>
        <w:tab/>
        <w:t xml:space="preserve">Country VARCHAR(50) NOT NULL,</w:t>
        <w:br w:type="textWrapping"/>
        <w:tab/>
        <w:t xml:space="preserve">FOREIGN KEY (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PostalCode, Country) REFERENCES FoodLocation(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Address) ON DELETE CASCADE</w:t>
        <w:br w:type="textWrapping"/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LimitedTimeDish (</w:t>
        <w:br w:type="textWrapping"/>
        <w:tab/>
        <w:t xml:space="preserve">DishName VARCHAR(50),</w:t>
        <w:br w:type="textWrapping"/>
        <w:tab/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 VARCHAR(50),</w:t>
        <w:br w:type="textWrapping"/>
        <w:tab/>
        <w:t xml:space="preserve">Address VARCHAR(150),</w:t>
        <w:br w:type="textWrapping"/>
        <w:tab/>
        <w:t xml:space="preserve">PostalCode VARCHAR(10),</w:t>
        <w:br w:type="textWrapping"/>
        <w:tab/>
        <w:t xml:space="preserve">Country VARCHAR(50),</w:t>
        <w:br w:type="textWrapping"/>
        <w:tab/>
        <w:t xml:space="preserve">StartDate DATE NOT NULL, </w:t>
        <w:br w:type="textWrapping"/>
        <w:tab/>
        <w:t xml:space="preserve">EndDate DATE NOT NULL,</w:t>
        <w:br w:type="textWrapping"/>
        <w:tab/>
        <w:t xml:space="preserve">FOREIGN KEY (DishName,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PostalCode, Country) REFERENCES Dish(DishName,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PostalCode, Country),</w:t>
        <w:br w:type="textWrapping"/>
        <w:tab/>
        <w:t xml:space="preserve">PRIMARY KEY (DishName,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PostalCode, Country)</w:t>
        <w:br w:type="textWrapping"/>
        <w:t xml:space="preserve">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Review (</w:t>
        <w:br w:type="textWrapping"/>
        <w:tab/>
        <w:t xml:space="preserve">ReviewID UUID PRIMARY KEY,</w:t>
        <w:br w:type="textWrapping"/>
        <w:tab/>
        <w:t xml:space="preserve">OverallRating TINYINT NOT NULL,</w:t>
        <w:br w:type="textWrapping"/>
        <w:tab/>
        <w:t xml:space="preserve">ServiceRating TINYINT NOT NULL,</w:t>
        <w:br w:type="textWrapping"/>
        <w:tab/>
        <w:t xml:space="preserve">WaitTimeRating TINYINT NOT NULL,</w:t>
        <w:br w:type="textWrapping"/>
        <w:tab/>
        <w:t xml:space="preserve">DayOfWeekVisited TINYINT NOT NULL,</w:t>
        <w:br w:type="textWrapping"/>
        <w:tab/>
        <w:t xml:space="preserve">ReviewTimeStamp TIMESTAMP NOT NULL,</w:t>
        <w:br w:type="textWrapping"/>
        <w:tab/>
        <w:t xml:space="preserve">FoodLocationName VARCHAR(50) NOT NULL,</w:t>
        <w:br w:type="textWrapping"/>
        <w:tab/>
        <w:t xml:space="preserve">Address VARCHAR(150) NOT NULL,</w:t>
        <w:br w:type="textWrapping"/>
        <w:tab/>
        <w:t xml:space="preserve">PostalCode VARCHAR(10) NOT NULL, </w:t>
        <w:br w:type="textWrapping"/>
        <w:tab/>
        <w:t xml:space="preserve">Country VARCHAR(50) NOT NULL,</w:t>
        <w:br w:type="textWrapping"/>
        <w:tab/>
        <w:t xml:space="preserve">UserID UUID NOT NULL,</w:t>
        <w:br w:type="textWrapping"/>
        <w:tab/>
        <w:t xml:space="preserve">FOREIGN KEY (UserID) REFERENCES User(UserID) ON DELETE CASCADE,</w:t>
        <w:br w:type="textWrapping"/>
        <w:tab/>
        <w:t xml:space="preserve">FOREIGN KEY (FoodLocationName, Address, Country, PostalCode) REFERENCES FoodLocation(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Address) ON DELETE CASCADE,</w:t>
        <w:br w:type="textWrapping"/>
        <w:t xml:space="preserve">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ReviewsDish (</w:t>
        <w:br w:type="textWrapping"/>
        <w:tab/>
        <w:t xml:space="preserve">ReviewID UUID,</w:t>
        <w:br w:type="textWrapping"/>
        <w:tab/>
        <w:t xml:space="preserve">DishName VARCHAR(50),</w:t>
        <w:br w:type="textWrapping"/>
        <w:tab/>
        <w:t xml:space="preserve">DishRating TINYINT NOT NULL,</w:t>
        <w:br w:type="textWrapping"/>
        <w:tab/>
        <w:t xml:space="preserve">FOREIGN KEY (ReviewID) REFERENCES Review(ReviewID) ON DELETE CASCADE,</w:t>
        <w:br w:type="textWrapping"/>
        <w:tab/>
        <w:t xml:space="preserve">FOREIGN KEY (DishName) REFERENCES Dish(DishName),</w:t>
        <w:br w:type="textWrapping"/>
        <w:tab/>
        <w:t xml:space="preserve">PRIMARY KEY (</w:t>
      </w:r>
      <w:r w:rsidDel="00000000" w:rsidR="00000000" w:rsidRPr="00000000">
        <w:rPr>
          <w:rtl w:val="0"/>
        </w:rPr>
        <w:t xml:space="preserve">ReviewID, DishName</w:t>
      </w:r>
      <w:r w:rsidDel="00000000" w:rsidR="00000000" w:rsidRPr="00000000">
        <w:rPr>
          <w:rtl w:val="0"/>
        </w:rPr>
        <w:t xml:space="preserve">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Dish (</w:t>
        <w:br w:type="textWrapping"/>
        <w:tab/>
        <w:t xml:space="preserve">DishName</w:t>
        <w:tab/>
        <w:t xml:space="preserve">VARCHAR(50),</w:t>
        <w:br w:type="textWrapping"/>
        <w:tab/>
        <w:t xml:space="preserve">Price</w:t>
        <w:tab/>
        <w:tab/>
        <w:t xml:space="preserve">FLOAT NOT NULL,</w:t>
        <w:br w:type="textWrapping"/>
        <w:tab/>
        <w:t xml:space="preserve">Type</w:t>
        <w:tab/>
        <w:tab/>
        <w:t xml:space="preserve">VARCHAR(20) NOT NULL,</w:t>
        <w:br w:type="textWrapping"/>
        <w:tab/>
        <w:t xml:space="preserve">isHalal</w:t>
        <w:tab/>
        <w:tab/>
        <w:t xml:space="preserve">BOOLEAN NOT NULL,</w:t>
        <w:br w:type="textWrapping"/>
        <w:tab/>
        <w:t xml:space="preserve">isGlutenFree</w:t>
        <w:tab/>
        <w:t xml:space="preserve">BOOLEAN NOT NULL,</w:t>
        <w:br w:type="textWrapping"/>
        <w:tab/>
        <w:t xml:space="preserve">isVegetarian</w:t>
        <w:tab/>
        <w:t xml:space="preserve">BOOLEAN NOT NULL,</w:t>
        <w:br w:type="textWrapping"/>
        <w:tab/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 VARCHAR(50) ,</w:t>
        <w:br w:type="textWrapping"/>
        <w:tab/>
        <w:t xml:space="preserve">Address VARCHAR(150),</w:t>
        <w:br w:type="textWrapping"/>
        <w:tab/>
        <w:t xml:space="preserve">PostalCode VARCHAR(10),</w:t>
        <w:br w:type="textWrapping"/>
        <w:tab/>
        <w:t xml:space="preserve">Country VARCHAR(50),</w:t>
        <w:br w:type="textWrapping"/>
        <w:tab/>
        <w:t xml:space="preserve">FOREIGN KEY (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Country, PostalCode) REFERENCES FoodLocation(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Address,) ON DELETE CASCADE,</w:t>
        <w:br w:type="textWrapping"/>
        <w:tab/>
        <w:t xml:space="preserve">PRIMARY KEY (DishName, 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Address, Country, PostalCode)</w:t>
        <w:br w:type="textWrapping"/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89">
      <w:pPr>
        <w:pStyle w:val="Heading1"/>
        <w:rPr>
          <w:b w:val="1"/>
          <w:sz w:val="22"/>
          <w:szCs w:val="22"/>
        </w:rPr>
      </w:pPr>
      <w:bookmarkStart w:colFirst="0" w:colLast="0" w:name="_3adxgdx8clvi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INSERT Statements</w:t>
      </w:r>
    </w:p>
    <w:p w:rsidR="00000000" w:rsidDel="00000000" w:rsidP="00000000" w:rsidRDefault="00000000" w:rsidRPr="00000000" w14:paraId="0000008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User (UserID, Email, Password, NumReviews) VALUES (“a81bc81b-dead-4e5d-abff-90865d1e13b1”, sabrinawoo3895@gmail.com, </w:t>
      </w:r>
      <w:r w:rsidDel="00000000" w:rsidR="00000000" w:rsidRPr="00000000">
        <w:rPr>
          <w:rtl w:val="0"/>
        </w:rPr>
        <w:t xml:space="preserve">iloveicecream1</w:t>
      </w:r>
      <w:r w:rsidDel="00000000" w:rsidR="00000000" w:rsidRPr="00000000">
        <w:rPr>
          <w:rtl w:val="0"/>
        </w:rPr>
        <w:t xml:space="preserve">, 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User VALUES (“e762634c-3e41-11eb-b897-0862660ccbd4”, wsabrina@telus.net, bob@!, 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User VALUES (“e7626367-3e41-11eb-b897-0862660ccbd4”, jerrychiang@gmail.com, jerryc, 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User VALUES (“e7626368-3e41-11eb-b897-0862660ccbd4”, alexjacob@gmail.com, alexjacob, 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User VALUES (“185e6dfd-1cc8-11eb-9a2c-107d1a24f935”, bobsmith@outlook.com, bob, 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Vote (VoteID, Value, UserID, CommentID) VALUES (“550e8400-e29b-41d4-a716-446655440000”, TRUE, “a81bc81b-dead-4e5d-abff-90865d1e13b1”, “9f8c6369-bec6-4d8e-b57b-6aee8294bb01”);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Vote VALUES (“3e9b07de-b29a-43e7-9d22-1c90d1c0beef”, FALSE, “e7626368-3e41-11eb-b897-0862660ccbd4”, “a4a70900-24e1-11d9-98b3-12e37188709b”);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Vote VALUES (“c70d12f0-5c0f-4fcb-93a9-1a0b93a7d5b1”, FALSE, “e7626368-3e41-11eb-b897-0862660ccbd4”, “a4a70900-24e1-11d9-98b3-12e37188709b”);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Vote VALUES (“6e1481a6-71f1-47e8-b8ec-9f788bfcf7fb”, TRUE, “185e6dfd-1cc8-11eb-9a2c-107d1a24f935”, “dbff5e43-67b4-44e2-b78d-5331a3c33fa5”);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Vote VALUES (“803f4b93-b2b6-40d7-bb3d-5f98d05476a9”, TRUE, “e7626367-3e41-11eb-b897-0862660ccbd4”, “dbff5e43-67b4-44e2-b78d-5331a3c33fa5”);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Comment (CommentID, CommentLikes, Content, CommentTimestamp, ParentID, ParentType, UserID, CHECK) VALUES (“550e8400-e29b-41d4-a716-446655440000”, TRUE, “a81bc81b-dead-4e5d-abff-90865d1e13b1”, “9f8c6369-bec6-4d8e-b57b-6aee8294bb01”);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Comment (CommentID, CommentLikes, Content, CommentTimestamp, ParentID, ParentType, UserID)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 ('27a7d50f-4b98-4f20-a631-f3a6b6f1f5b3', 15, 'This is a great review! Very insightful and helpful.', '2024-10-13 14:23:00', '123e4567-e89b-12d3-a456-426614174000', 'review', '550e8400-e29b-41d4-a716-446655440000');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Comment VALUES ('ac8b1f75-4321-45a3-9783-6d89ab23c0b1', 7, 'I completely disagree with this point, the product was subpar.', '2024-10-13 14:40:00', '9f8c6369-bec6-4d8e-b57b-6aee8294bb01', 'review', '123e4567-e89b-12d3-a456-426614174000');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Comment VALUES ('df8475e2-2e64-4a62-bbd1-c1d5d174d9f7', 22, 'Can you clarify what you mean by this part?', '2024-10-13 14:45:00', '803f4b93-b2b6-40d7-bb3d-5f98d05476a9', 'comment', '550e8400-e29b-41d4-a716-446655440000');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Comment VALUES ('fe8b3e22-fc7d-4a1e-b36a-b7e2487c3c75', 35, 'Thank you for such a detailed review! I found it very useful.', '2024-10-13 14:50:00', 'dbff5e43-67b4-44e2-b78d-5331a3c33fa5', 'review', '0727a579-e342-4705-bd1c-319b389f7397');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Comment VALUES ('4cbe489b-6748-41a4-8a5e-7e5d5b924bfb', 18, 'This comment thread has been really informative, thanks!', '2024-10-13 14:55:00', '11d61d1b-809f-41c3-82e5-d0a2078cfc04', 'comment', '982f2c16-4319-4c92-9b69-fcaa5bb53c42');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Photo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Photo (PhotoID, Image, PhotoLikes, Description, Timestamp, ReviewID, SummaryID) VALUES ('a23d5e01-9c8f-4d5c-87a9-3a27b6c8a7ab', x'FFD8F…3FFD9', 100, 'Deluxe sushi platter.', '2024-10-13 14:30:00', '550e8400-e29b-41d4-a716-446655440000', 'b2f8d3e1-c987-44d3-98b3-8f321c5fa2a1');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Photo (PhotoID, Image, PhotoLikes, Description, Timestamp, ReviewID, SummaryID) VALUES ('d5e79861-4d1f-4a94-bb15-b7b75c8f8e54', x‘FFD8F…FFFD9’, 75, 'Cozy and inviting ambience of the cafe.', '2024-10-13 14:35:00', '9f8c6369-bec6-4d8e-b57b-6aee8294bb01', NULL);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Photo (PhotoID, Image, PhotoLikes, Description, Timestamp, ReviewID, SummaryID) VALUES ('f47e1c76-8b9e-4a77-89d3-2a4fb7c8e0c9', x‘FFD8F…FFFD9’, 120, 'Delicious ice cream of the month.', '2024-10-13 14:40:00', '123e4567-e89b-12d3-a456-426614174000', '803f4b93-b2b6-40d7-bb3d-5f98d05476a9');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Photo (PhotoID, Image, PhotoLikes, Description, Timestamp, ReviewID, SummaryID) VALUES ('68e61d74-7f23-45ba-a71e-13f9b8d4c6f2', x‘FFD8FF…FFFD9’, 90, 'Close-up shot of the main dish, looks delicious.', '2024-10-13 14:45:00', 'b7e3c2f1-7654-4321-abcd-1234567890ab', NULL);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Photo (PhotoID, Image, PhotoLikes, Description, Timestamp, ReviewID, SummaryID) VALUES ('0d4312f3-3f1b-4c9b-89f3-d7e9d7c8f1e2', x‘FFD8FF…FFFD9’, 60, 'Nice outdoor seating area with a view.', '2024-10-13 14:50:00', 'dbff5e43-67b4-44e2-b78d-5331a3c33fa5', '11d61d1b-809f-41c3-82e5-d0a2078cfc04');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FoodLocation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FoodLocation(</w:t>
      </w:r>
      <w:r w:rsidDel="00000000" w:rsidR="00000000" w:rsidRPr="00000000">
        <w:rPr>
          <w:rtl w:val="0"/>
        </w:rPr>
        <w:t xml:space="preserve">Food</w:t>
      </w:r>
      <w:r w:rsidDel="00000000" w:rsidR="00000000" w:rsidRPr="00000000">
        <w:rPr>
          <w:rtl w:val="0"/>
        </w:rPr>
        <w:t xml:space="preserve">LocationName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NumReviews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, City, PostalCode, Country, Genre, FoodLocationSummaryID) VALUES “Sushi Mura”, 0, “6485 Oak Street”, “Vancouver”, “V6M 2W7”, “Canada”, “Japanese”, “550e8400-e29b-41d4-a716-446655440000”);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FoodLocation VALUES (“Published on Main”, 200, “3593 Main Street”, “Vancouver”, “V5V 3N4”, “Canada”, “Mediterranean”, “b7e3c2f1-7654-4321-abcd-1234567890ab”);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FoodLocation VALUES (“McDonald’s”, 85, “470 Yonge Street”, “Toronto”, “M4Y 1X5”, “Canada”, “American”, “c5d6e7f8-9a0b-1234-b7e8-f2a3b4d5e6f9”);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FoodLocation VALUES (“Café de Flore”, 180, “172 Bd Saint-Germain”, “Paris”, “75006”, “France”, “French”, “dbff5e43-67b4-44e2-b78d-5331a3c33fa5”);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FoodLocation VALUES (“Miku Vancouver”, 30, “200 Granville Street #70”, “Vancouver”, “V6C 1S4”, “Canada”, “Japanese”, “11d61d1b-809f-41c3-82e5-d0a2078cfc04”);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FoodLocationSummary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FoodLocationSummary (SummaryID, AverageRating, Description, FoodLocationName, Address, PostalCode, Country)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VALUES ("550e8400-e29b-41d4-a716-446655440000", 4.8, "A popular spot for authentic Japanese sushi and friendly service.", "Sushi Mura", "6485 Oak Street", "V6M 2W7", "Canada");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FoodLocationSummary VALUES ("b7e3c2f1-7654-4321-abcd-1234567890ab", 4.5, "Known for its Mediterranean-inspired dishes with a modern twist.", "Published on Main", "3593 Main Street", "V5V 3N4", "Canada");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FoodLocationSummary VALUES ("c5d6e7f8-9a0b-1234-b7e8-f2a3b4d5e6f9", 3.8, "A fast-food staple offering classic American burgers and fries.", "McDonald’s", "470 Yonge Street", "M4Y 1X5", "Canada");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FoodLocationSummary VALUES ("dbff5e43-67b4-44e2-b78d-5331a3c33fa5", 4.2, "A historic café in the heart of Paris, serving traditional French cuisine.", "Café de Flore", "172 Bd Saint-Germain", "75006", "France");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FoodLocationSummary VALUES ("11d61d1b-809f-41c3-82e5-d0a2078cfc04", 4.7, "A highly rated Japanese restaurant with exquisite flavors and vibrant atmosphere.", "Miku Vancouver", "200 Granville Street #70", "V6C 1S4", "Canada");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LimitedTimeDish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LimitedTimeDish (DishName, FoodLocationName, Address, StartDate, EndDate)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VALUES ("Awesome Tuna Roll", "Sushi Mura", "6485 Oak Street", '2024-10-01', '2024-12-31');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LimitedTimeDish VALUES ("Mediterranean Lamb Skewers", "Published on Main", "3593 Main Street", '2024-11-15', '2025-01-15');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LimitedTimeDish VALUES ("Pumpkin Spice Latte", "McDonald’s", "470 Yonge Street", '2024-10-01', '2024-11-30');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LimitedTimeDish (DishName, FoodLocationName, Address, StartDate, EndDate)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 ("Coq au Vin", "Café de Flore", "172 Bd Saint-Germain", '2024-09-01', '2024-11-30');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LimitedTimeDish VALUES ("Sakura Shrimp Tempura", "Miku Vancouver", "200 Granville Street #70", '2024-10-05', '2024-12-20');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Review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Review (ReviewID, OverallRating, ServiceRating, WaitTimeRating, </w:t>
      </w:r>
      <w:r w:rsidDel="00000000" w:rsidR="00000000" w:rsidRPr="00000000">
        <w:rPr>
          <w:rtl w:val="0"/>
        </w:rPr>
        <w:t xml:space="preserve">DayOfWeekVisited</w:t>
      </w:r>
      <w:r w:rsidDel="00000000" w:rsidR="00000000" w:rsidRPr="00000000">
        <w:rPr>
          <w:rtl w:val="0"/>
        </w:rPr>
        <w:t xml:space="preserve">, ReviewTimestamp, FoodLocationName, Address, PostalCode, Country, UserID)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VALUES ('5b3c2a1d-d5c4-4e9e-80cd-3e5d232df9f1', 5, 4, 3, 5, '2024-10-01 12:30:00', 'Sushi Mura', '6485 Oak Street', 'V6M 2W7', 'Canada', 'a81bc81b-dead-4e5d-abff-90865d1e13b1');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Review VALUES ('d6b9c3e1-893b-4d6c-b39a-24dbb7a0289d', 4, 5, 4, 3, '2024-09-28 19:45:00', 'Published on Main', '3593 Main Street', 'V5V 3N4', 'Canada', 'e762634c-3e41-11eb-b897-0862660ccbd4');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Review VALUES ('f01f6e3e-a768-4e3e-924b-7c92983f089a', 3, 3, 2, 2, '2024-09-25 10:00:00', 'McDonald’s', '470 Yonge Street', 'M4Y 1X5', 'Canada', 'e7626367-3e41-11eb-b897-0862660ccbd4');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Review VALUES ('e70b45f1-5b25-4df7-82c3-b24bafedf2c1', 5, 5, 5, 6, '2024-10-05 16:15:00', 'Café de Flore', '172 Bd Saint-Germain', '75006', 'France', 'e7626368-3e41-11eb-b897-0862660ccbd4');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Review VALUES ('12b671b9-3826-46ba-a9d2-dc5a2f74ad64', 4, 4, 3, 4, '2024-09-30 14:00:00', 'Miku Vancouver', '200 Granville Street #70', 'V6C 1S4', 'Canada', '185e6dfd-1cc8-11eb-9a2c-107d1a24f935');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Dish (DishName, Price, Type, isHalal, isGlutenFree, isVegetarian, FoodLocationName, Address, PostalCode, Country)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VALUES ('Spicy Tuna Roll', 12.99, 'Sushi', TRUE, FALSE, FALSE, 'Sushi Mura', '6485 Oak Street', 'V6M 2W7', 'Canada');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Dish VALUES ('Lamb Shank', 25.50, 'Main Course', FALSE, TRUE, FALSE, 'Published on Main', '3593 Main Street', 'V5V 3N4', 'Canada');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Dish VALUES ('Big Mac', 6.99, 'Burger', FALSE, FALSE, FALSE, 'McDonald’s', '470 Yonge Street', 'M4Y 1X5', 'Canada');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Dish VALUES ('Croque Monsieur', 10.50, 'Sandwich', FALSE, FALSE, FALSE, 'Café de Flore', '172 Bd Saint-Germain', '75006', 'France');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u w:val="single"/>
        </w:rPr>
      </w:pPr>
      <w:r w:rsidDel="00000000" w:rsidR="00000000" w:rsidRPr="00000000">
        <w:rPr>
          <w:rtl w:val="0"/>
        </w:rPr>
        <w:t xml:space="preserve">INSERT INTO Dish VALUES ('Aburi Salmon Oshi', 16.00, 'Sushi', FALSE, TRUE, FALSE, 'Miku Vancouver', '200 Granville Street #70', 'V6C 1S4', 'Canada');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ReviewsDish</w:t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INTO ReviewsDish (ReviewID, DishName, DishRating)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VALUES ('5b3c2a1d-d5c4-4e9e-80cd-3e5d232df9f1', 'Spicy Tuna Roll', 5);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ReviewsDish VALUES ('d6b9c3e1-893b-4d6c-b39a-24dbb7a0289d', 'Lamb Shank', 4);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ReviewsDish VALUES ('f01f6e3e-a768-4e3e-924b-7c92983f089a', 'Big Mac', 3);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INSERT INTO ReviewsDish VALUES ('e70b45f1-5b25-4df7-82c3-b24bafedf2c1', 'Croque Monsieur', 5);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ReviewsDish VALUES ('12b671b9-3826-46ba-a9d2-dc5a2f74ad64', 'Aburi Salmon Oshi', 4);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ander J" w:id="0" w:date="2024-10-13T22:20:56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what chatgpt said im convinced we dont need nearly this many keys/foreign keys to uniquely identify a dish given its reviewID</w:t>
      </w:r>
    </w:p>
  </w:comment>
  <w:comment w:author="Jerry Chiang" w:id="1" w:date="2024-10-13T22:31:54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we're violating any rules if we get rid of some of them because we didn't really learn anything about junction tables.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 Woo reacted with ♥️ at 2024-10-13 17:38 PM</w:t>
      </w:r>
    </w:p>
  </w:comment>
  <w:comment w:author="Alexander J" w:id="2" w:date="2024-10-13T22:44:27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point, once we finish up everything lets do a comprehensive look through (possibly during our meeting). I also think partial keys is something we've overlooked but could prove very handy in cases like this.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total reactions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 Woo reacted with ⭐ at 2024-10-13 17:38 PM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 Chiang reacted with ⭐ at 2024-10-13 17:15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