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百度二面面经：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随便讲一个项目</w:t>
      </w:r>
    </w:p>
    <w:p>
      <w:pPr>
        <w:rPr>
          <w:rFonts w:hint="eastAsia"/>
        </w:rPr>
      </w:pPr>
      <w:r>
        <w:rPr>
          <w:rFonts w:hint="eastAsia"/>
        </w:rPr>
        <w:t>分布式锁</w:t>
      </w:r>
    </w:p>
    <w:p>
      <w:pPr>
        <w:rPr>
          <w:rFonts w:hint="eastAsia"/>
        </w:rPr>
      </w:pPr>
      <w:r>
        <w:rPr>
          <w:rFonts w:hint="eastAsia"/>
        </w:rPr>
        <w:t>算法：倒数第k个节点 IDE</w:t>
      </w:r>
    </w:p>
    <w:p>
      <w:pPr>
        <w:rPr>
          <w:rFonts w:hint="eastAsia"/>
        </w:rPr>
      </w:pPr>
      <w:r>
        <w:rPr>
          <w:rFonts w:hint="eastAsia"/>
        </w:rPr>
        <w:t>final的作用</w:t>
      </w:r>
    </w:p>
    <w:p>
      <w:pPr>
        <w:rPr>
          <w:rFonts w:hint="eastAsia"/>
        </w:rPr>
      </w:pPr>
      <w:r>
        <w:rPr>
          <w:rFonts w:hint="eastAsia"/>
        </w:rPr>
        <w:t>抽象类和接口的区别</w:t>
      </w:r>
    </w:p>
    <w:p>
      <w:pPr>
        <w:rPr>
          <w:rFonts w:hint="eastAsia"/>
        </w:rPr>
      </w:pPr>
      <w:r>
        <w:rPr>
          <w:rFonts w:hint="eastAsia"/>
        </w:rPr>
        <w:t>==和equals</w:t>
      </w:r>
    </w:p>
    <w:p>
      <w:pPr>
        <w:rPr>
          <w:rFonts w:hint="eastAsia"/>
        </w:rPr>
      </w:pPr>
      <w:r>
        <w:rPr>
          <w:rFonts w:hint="eastAsia"/>
        </w:rPr>
        <w:t>hascode相同 equals一定相等嘛</w:t>
      </w:r>
    </w:p>
    <w:p>
      <w:pPr>
        <w:rPr>
          <w:rFonts w:hint="eastAsia"/>
        </w:rPr>
      </w:pPr>
      <w:r>
        <w:rPr>
          <w:rFonts w:hint="eastAsia"/>
        </w:rPr>
        <w:t>String是基本类型嘛 有哪些基本类型</w:t>
      </w:r>
    </w:p>
    <w:p>
      <w:pPr>
        <w:rPr>
          <w:rFonts w:hint="eastAsia"/>
        </w:rPr>
      </w:pPr>
      <w:r>
        <w:rPr>
          <w:rFonts w:hint="eastAsia"/>
        </w:rPr>
        <w:t>MyISAM和Innodb的区别、优缺点</w:t>
      </w:r>
    </w:p>
    <w:p>
      <w:pPr>
        <w:rPr>
          <w:rFonts w:hint="eastAsia"/>
        </w:rPr>
      </w:pPr>
      <w:r>
        <w:rPr>
          <w:rFonts w:hint="eastAsia"/>
        </w:rPr>
        <w:t>介绍一下B+树</w:t>
      </w:r>
    </w:p>
    <w:p>
      <w:pPr>
        <w:rPr>
          <w:rFonts w:hint="eastAsia"/>
        </w:rPr>
      </w:pPr>
      <w:r>
        <w:rPr>
          <w:rFonts w:hint="eastAsia"/>
        </w:rPr>
        <w:t>哈希索引和B+树索引</w:t>
      </w:r>
    </w:p>
    <w:p>
      <w:pPr>
        <w:rPr>
          <w:rFonts w:hint="eastAsia"/>
        </w:rPr>
      </w:pPr>
      <w:r>
        <w:rPr>
          <w:rFonts w:hint="eastAsia"/>
        </w:rPr>
        <w:t>怎么实现浏览器的前后跳转功能：A界面跳转到B界面，B界面跳转到C界面，C界面回跳到B界面，B界面跳转到D界面，C界面就回不去了(不是让你解决C跳转不回去，是现实的浏览器就是C跳转不回去)，有没有什么想法</w:t>
      </w:r>
    </w:p>
    <w:p>
      <w:pPr>
        <w:rPr>
          <w:rFonts w:hint="eastAsia"/>
        </w:rPr>
      </w:pPr>
      <w:r>
        <w:rPr>
          <w:rFonts w:hint="eastAsia"/>
        </w:rPr>
        <w:t>为什么要四次挥手</w:t>
      </w:r>
    </w:p>
    <w:p>
      <w:pPr>
        <w:rPr>
          <w:rFonts w:hint="eastAsia"/>
        </w:rPr>
      </w:pPr>
      <w:r>
        <w:rPr>
          <w:rFonts w:hint="eastAsia"/>
        </w:rPr>
        <w:t>操作系统缓冲区满了有什么危害</w:t>
      </w:r>
    </w:p>
    <w:p>
      <w:pPr>
        <w:rPr>
          <w:rFonts w:hint="eastAsia"/>
        </w:rPr>
      </w:pPr>
      <w:r>
        <w:rPr>
          <w:rFonts w:hint="eastAsia"/>
        </w:rPr>
        <w:t>两条链表的相交节点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==和equals的区别</w:t>
      </w:r>
    </w:p>
    <w:p>
      <w:pPr>
        <w:rPr>
          <w:rFonts w:hint="eastAsia"/>
        </w:rPr>
      </w:pPr>
      <w:r>
        <w:rPr>
          <w:rFonts w:hint="eastAsia"/>
        </w:rPr>
        <w:t>重写equals要注意什么</w:t>
      </w:r>
    </w:p>
    <w:p>
      <w:pPr>
        <w:rPr>
          <w:rFonts w:hint="eastAsia"/>
        </w:rPr>
      </w:pPr>
      <w:r>
        <w:rPr>
          <w:rFonts w:hint="eastAsia"/>
        </w:rPr>
        <w:t>int 和Integer的区别</w:t>
      </w:r>
    </w:p>
    <w:p>
      <w:pPr>
        <w:rPr>
          <w:rFonts w:hint="eastAsia"/>
        </w:rPr>
      </w:pPr>
      <w:r>
        <w:rPr>
          <w:rFonts w:hint="eastAsia"/>
        </w:rPr>
        <w:t>HashMap</w:t>
      </w:r>
    </w:p>
    <w:p>
      <w:pPr>
        <w:rPr>
          <w:rFonts w:hint="eastAsia"/>
        </w:rPr>
      </w:pPr>
      <w:r>
        <w:rPr>
          <w:rFonts w:hint="eastAsia"/>
        </w:rPr>
        <w:t>HashTable和ConcurrentHashMap的区别</w:t>
      </w:r>
    </w:p>
    <w:p>
      <w:pPr>
        <w:rPr>
          <w:rFonts w:hint="eastAsia"/>
        </w:rPr>
      </w:pPr>
      <w:r>
        <w:rPr>
          <w:rFonts w:hint="eastAsia"/>
        </w:rPr>
        <w:t>创建线程的方式</w:t>
      </w:r>
    </w:p>
    <w:p>
      <w:pPr>
        <w:rPr>
          <w:rFonts w:hint="eastAsia"/>
        </w:rPr>
      </w:pPr>
      <w:r>
        <w:rPr>
          <w:rFonts w:hint="eastAsia"/>
        </w:rPr>
        <w:t>synchronized和Lock的区别</w:t>
      </w:r>
    </w:p>
    <w:p>
      <w:pPr>
        <w:rPr>
          <w:rFonts w:hint="eastAsia"/>
        </w:rPr>
      </w:pPr>
      <w:r>
        <w:rPr>
          <w:rFonts w:hint="eastAsia"/>
        </w:rPr>
        <w:t>公平锁和非公平锁的区别</w:t>
      </w:r>
    </w:p>
    <w:p>
      <w:pPr>
        <w:rPr>
          <w:rFonts w:hint="eastAsia"/>
        </w:rPr>
      </w:pPr>
      <w:r>
        <w:rPr>
          <w:rFonts w:hint="eastAsia"/>
        </w:rPr>
        <w:t>ThreadLocal了解吗？怎么用？</w:t>
      </w:r>
    </w:p>
    <w:p>
      <w:pPr>
        <w:rPr>
          <w:rFonts w:hint="eastAsia"/>
        </w:rPr>
      </w:pPr>
      <w:r>
        <w:rPr>
          <w:rFonts w:hint="eastAsia"/>
        </w:rPr>
        <w:t>Java异常</w:t>
      </w:r>
    </w:p>
    <w:p>
      <w:pPr>
        <w:rPr>
          <w:rFonts w:hint="eastAsia"/>
        </w:rPr>
      </w:pPr>
      <w:r>
        <w:rPr>
          <w:rFonts w:hint="eastAsia"/>
        </w:rPr>
        <w:t>Java泛型</w:t>
      </w:r>
    </w:p>
    <w:p>
      <w:pPr>
        <w:rPr>
          <w:rFonts w:hint="eastAsia"/>
        </w:rPr>
      </w:pPr>
      <w:r>
        <w:rPr>
          <w:rFonts w:hint="eastAsia"/>
        </w:rPr>
        <w:t>Java反射</w:t>
      </w:r>
    </w:p>
    <w:p>
      <w:pPr>
        <w:rPr>
          <w:rFonts w:hint="eastAsia"/>
        </w:rPr>
      </w:pPr>
      <w:r>
        <w:rPr>
          <w:rFonts w:hint="eastAsia"/>
        </w:rPr>
        <w:t>JVM（只问了知道什么垃圾收集器，没深问）</w:t>
      </w:r>
    </w:p>
    <w:p>
      <w:pPr>
        <w:rPr>
          <w:rFonts w:hint="eastAsia"/>
        </w:rPr>
      </w:pPr>
      <w:r>
        <w:rPr>
          <w:rFonts w:hint="eastAsia"/>
        </w:rPr>
        <w:t>Redis的缓存雪崩，缓存穿透，基本类型，底层数据结构</w:t>
      </w:r>
    </w:p>
    <w:p>
      <w:pPr>
        <w:rPr>
          <w:rFonts w:hint="eastAsia"/>
        </w:rPr>
      </w:pPr>
      <w:r>
        <w:rPr>
          <w:rFonts w:hint="eastAsia"/>
        </w:rPr>
        <w:t>zookeeper用来干什么</w:t>
      </w:r>
    </w:p>
    <w:p>
      <w:pPr>
        <w:rPr>
          <w:rFonts w:hint="eastAsia"/>
        </w:rPr>
      </w:pPr>
      <w:r>
        <w:rPr>
          <w:rFonts w:hint="eastAsia"/>
        </w:rPr>
        <w:t>dubbo的客户端服务端的数据处理过程</w:t>
      </w:r>
    </w:p>
    <w:p>
      <w:pPr>
        <w:rPr>
          <w:rFonts w:hint="eastAsia"/>
        </w:rPr>
      </w:pPr>
      <w:r>
        <w:rPr>
          <w:rFonts w:hint="eastAsia"/>
        </w:rPr>
        <w:t>Spring的事务，几种事务，底层是怎样的</w:t>
      </w:r>
    </w:p>
    <w:p>
      <w:pPr>
        <w:rPr>
          <w:rFonts w:hint="eastAsia"/>
        </w:rPr>
      </w:pPr>
      <w:r>
        <w:rPr>
          <w:rFonts w:hint="eastAsia"/>
        </w:rPr>
        <w:t>数据库的事务隔离级别</w:t>
      </w:r>
    </w:p>
    <w:p>
      <w:pPr>
        <w:rPr>
          <w:rFonts w:hint="eastAsia"/>
        </w:rPr>
      </w:pPr>
      <w:r>
        <w:rPr>
          <w:rFonts w:hint="eastAsia"/>
        </w:rPr>
        <w:t>Innodb的索引底层数据结构</w:t>
      </w:r>
    </w:p>
    <w:p>
      <w:pPr>
        <w:rPr>
          <w:rFonts w:hint="eastAsia"/>
        </w:rPr>
      </w:pPr>
      <w:r>
        <w:rPr>
          <w:rFonts w:hint="eastAsia"/>
        </w:rPr>
        <w:t>算法题：</w:t>
      </w:r>
    </w:p>
    <w:p>
      <w:pPr>
        <w:rPr>
          <w:rFonts w:hint="eastAsia"/>
        </w:rPr>
      </w:pPr>
      <w:r>
        <w:rPr>
          <w:rFonts w:hint="eastAsia"/>
        </w:rPr>
        <w:t>写一个二分查找法</w:t>
      </w:r>
    </w:p>
    <w:p>
      <w:pPr>
        <w:rPr>
          <w:rFonts w:hint="eastAsia"/>
        </w:rPr>
      </w:pPr>
      <w:r>
        <w:rPr>
          <w:rFonts w:hint="eastAsia"/>
        </w:rPr>
        <w:t>在二分查找基础上查找目标值第一次出现的位置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 最开始主要根据你的项目问一些问题，你觉得你项目中最大的亮点是什么，巴拉巴拉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 讲一下JDK、JRE、JVM分别是什么以及他们之间的关系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  Java有哪些数据类型，分别占多少个字节？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  抽象类与接口之间的区别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  聊一下集合类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  数据库的悲观锁、乐观锁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  一致性hash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  JVM内存区域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  讲一下类加载有哪些类型，以及class类加载和forname加载有哪些区别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讲一下关键词native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数据库的慢查询日志、执行计划、索引、B树和B+树的区别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数据库中的搜索引擎了解吗？说一下有什么以及他们的区别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Redis的集群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聊了下设计模式，单例和观察者模式，代理模式等等，一般会问你熟悉哪些代理模式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死锁的四个必要条件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说一下二叉搜索树如何转变为链表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说一下KMP算法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手撕堆排序以及一个死锁的案例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1.介绍一下自己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2.你实习的这个项目介绍一下吧？这个数据库表信息防重是咋解决的？你说防重去了，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你如果让你设计你怎么设计？那比如数据太多了查询太慢你有什么好的想法？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3.算法题，给一个Int数组，返回数组中元素能拼成的最大数。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例如：数组为[3,34,35,5,9] 返回 955433，原题不是这个，大概意思就这样。这个我说了思路不知道她满意不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4.又算法题。有一个人的集合A={a1, a2,..}，有一个技能的集合B={b1, b2, ...},每个人有一个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或多个不同的技能，我想要尽可能我满意的人携带的技能的集合，返回这个集合。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例如A有1,2,3技能，B有2,3,5技能，C有2,3技能。那我只要A和B，因为C的集合被包含在AB的技能当中了。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（我太难了....）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5.写sql，也没写出来，我好菜....，面到这我感觉我已经走远了。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6.你知道MySQL有哪些索引吗？（就那四个索引一条龙）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7.Collections.sort()底层实现？如果比字符串，是基于什么比较的。（自然排序？我真没看过这个源码5555）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8.反射的作用是什么？底层实现呢？（底层实现难倒我了），我有个字符串，怎么通过反射看这个类，没记错是这么问的。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9.说一下垃圾回收机制，就那一套一条龙，说了一半她说可以了我知道了。（这是啥操作，就那一条龙嘛，我说的不好吗）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10.你有什么要问我的。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ConcurrentHashMap的原理。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ARP协议，如果返回的主机不是本身也返回怎么办。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UDP和TCP的区别。使用场景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聚集索引和非聚集索引的区别。使用场景。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数据库锁有几种（行级锁和表级锁）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CAS会有什么问题。解决办法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https的ssl。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项目里面的接口限流是怎么做的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一个m*n的方形中有多少个小长方形。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一个字符串中的最长回文子串（写代码）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讲bean的加载过程。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mybatis的创建以及调用过程。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BeanFactory和FactoryBean的区别。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循环引用怎么解决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多线程的非公平锁，怎么实现非公平，AQS为什么这么实现。为什么不直接用list，然后notifyAll。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redis的基本数据类型。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zset的底层是什么实现的。跳跃表的查找，跳跃表如何插入一个数据。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ConcurrentHashMap，segment是怎么分的。1.7和1.8有什么区别。segment扩容的时候会变大吗？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tHashMap获取size怎么获取的。modCount获取size大小的时候，是一直循环吗？（不是，通过判断modCount来获取size多次之后如果还是没有获取成功，需要锁住全表进行获取size大小）这个回答让面试官很满意，感觉有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第一个是一个二维矩阵。1表示墙壁，0表示可以走。从起点到一个终点，判断是否可以到达。选择一个方向之后必须一直走到撞墙位置，然后换一个方向。终点必须是撞墙达到而不是路过。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第二个是找到一个节点的兄弟节点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-&gt;   x -&gt;    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使用层次遍历，一个节点的下一个节点就是答案。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面试官要求使用递归的方式。记录父节点。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1、如果是一个节点的左子节点并且有右子节点。则答案是右子节点。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如果是一个节点的左子节点并且没有右子节点，或者是一个节点的右子节点，那么他的兄弟是父节点的兄弟节点的左子节点或者右子节点。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8-15 百度一面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类加载机制说一下？类加载过程的好处？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SQL的索引怎么做的？为什么不用hash？为甚不用红黑树？主键和唯一索引的区别？对SQL优化过么，遇到过SQL慢的情况么，你怎么做的？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GC过程说一下。什么时候fullGC？说一下常见的垃圾回收算法？从不同角度分析一下这几个的优势？说一下CMS。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说一下volitile关键字。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Threadlocal底层怎么实现的？里面key的引用类型是什么（没答上来）？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Hashmap的put和get如何方法实现说一下。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编程：线程安全的单例，快排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28FD5"/>
    <w:multiLevelType w:val="singleLevel"/>
    <w:tmpl w:val="F9D28FD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47287"/>
    <w:rsid w:val="1A110ACE"/>
    <w:rsid w:val="24E32518"/>
    <w:rsid w:val="357B12F6"/>
    <w:rsid w:val="404B054A"/>
    <w:rsid w:val="53335B12"/>
    <w:rsid w:val="6829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2020-08-14T16:03:00Z</dcterms:created>
  <dc:creator>17390</dc:creator>
  <cp:lastModifiedBy>Jeason</cp:lastModifiedBy>
  <dcterms:modified xsi:type="dcterms:W3CDTF">2021-01-01T13:55:56Z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