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2、项目中遇到的难题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3、你是业余学习的，为什么要学习这个技术栈（spring boot 、spring cloud）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4、项目中遇到redis具体是用来做什么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5、集合，讲一下接口、实现类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6、arraylist和linkedlist的区别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7、hashmap的底层结构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8、为什么要转成红黑树？为什么不直接红黑树？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</w:t>
      </w:r>
      <w:bookmarkStart w:id="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多线程讲一下？创建多线程的参数？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10、多线程项目中有具体用过吗？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11、拒绝策略有哪些？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12、数据库的ACID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13、并发的隔离级别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14、可重复读是怎么解不可重复读的？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15、索引有用过吗？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16、一般是用什么构建索引的？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17、智力题</w:t>
      </w:r>
      <w:bookmarkStart w:id="1" w:name="OLE_LINK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：25个人赛跑，每5个人一批次，你不知道他们的具体速度，只知道他们到终点的顺序，找出最快的5个人</w:t>
      </w:r>
    </w:p>
    <w:bookmarkEnd w:id="1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1.介绍一下项目中redis怎么处理高并发的？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2.项目中Elasticsearch怎么提高搜索效率的？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3.mybatis怎么创建一个数据库的？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4.反射了解吗？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5.反射的实现有哪些？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6.AOP是什么？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7.AOP在你的项目中的应用有哪些？在spring中的应用有哪些？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8.AOP怎么实现的？ 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9.设计模式中的装饰器模式了解吗？介绍一下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10.java内存模型介绍一下？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11.你用过哪些集合类型？hashmap怎么实现的？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12.怎么知道一个sql语句的执行时间？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13.斐波那契数列伪代码说一下？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2.讲一下Java中的集合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3.HashMap底层为什么要在JDK8变成红黑树？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4.为什么在大于阈值才转换红黑树，而不是直接就是红黑树？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5.加载因子为什么是0.75？可以变大或者变小吗？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6.set集合怎么实现有序存取？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7.equals方法和hashcode方法，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自己在重写这两个方法时，可以令两个对象相等时，hashcode不同吗？为什么?会有什么影响？（这个应该是想说在map或set放值的时候可能会出现键重复的情况）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8.了解多线程吗？9.为什么会用多线程？10.多线程里会出现哪些安全问题？是怎么解决的？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11.线程池的一些参数及其各自表示的意义？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12.了解数据库么？用的是哪种数据库？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13.介绍一下数据库的索引？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14.主键索引与普通索引的区别。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15.InnoDB的底层？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16.B+树的叶子节点存放的是什么，非叶子节点存放的是什么？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17.为什么不在非叶子节点里面存放数据？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18.解释一下数据库的ACID性质？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19.事务的隔离级别。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20.讲一下隔离级别中读已提交和读未提交的区别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21.举例说明一下不可重复读。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22.反问。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全程控制在30分钟内，面试官很友好，体验很nice，看别人都会问项目，我这个菜鸟也没有Java相关项目，所以就一直针对基础提问了吧。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35D32"/>
    <w:rsid w:val="172F6BED"/>
    <w:rsid w:val="19BF5334"/>
    <w:rsid w:val="33AE2549"/>
    <w:rsid w:val="39302625"/>
    <w:rsid w:val="429C39B2"/>
    <w:rsid w:val="5B10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2020-08-03T12:26:00Z</dcterms:created>
  <dc:creator>17390</dc:creator>
  <cp:lastModifiedBy>Jeason</cp:lastModifiedBy>
  <dcterms:modified xsi:type="dcterms:W3CDTF">2020-08-04T14:59:33Z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