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E77C9" w14:textId="4BA71F4A" w:rsidR="00843C04" w:rsidRPr="00AD0237" w:rsidRDefault="00CF52CC">
      <w:pPr>
        <w:rPr>
          <w:rFonts w:ascii="Perpetua Titling MT" w:hAnsi="Perpetua Titling MT" w:cs="Kanit ExtraBold"/>
          <w:b/>
          <w:bCs/>
          <w:sz w:val="56"/>
          <w:szCs w:val="56"/>
        </w:rPr>
      </w:pPr>
      <w:r w:rsidRPr="00AD0237">
        <w:rPr>
          <w:rFonts w:ascii="Perpetua Titling MT" w:hAnsi="Perpetua Titling MT" w:cs="Kanit ExtraBold"/>
          <w:b/>
          <w:bCs/>
          <w:sz w:val="56"/>
          <w:szCs w:val="56"/>
        </w:rPr>
        <w:t>ASSIGNMENT(WEEK 1)</w:t>
      </w:r>
    </w:p>
    <w:p w14:paraId="67FA045F" w14:textId="77777777" w:rsidR="00CF52CC" w:rsidRDefault="00CF52CC"/>
    <w:p w14:paraId="4E300001" w14:textId="77777777" w:rsidR="00AD0237" w:rsidRDefault="00AD0237"/>
    <w:p w14:paraId="32692673" w14:textId="77777777" w:rsidR="00AD0237" w:rsidRDefault="00AD0237"/>
    <w:p w14:paraId="799C6F49" w14:textId="77777777" w:rsidR="00AD0237" w:rsidRDefault="00AD0237"/>
    <w:p w14:paraId="4AE2064C" w14:textId="77777777" w:rsidR="00AD0237" w:rsidRDefault="00AD0237"/>
    <w:p w14:paraId="2F469EC5" w14:textId="77777777" w:rsidR="00AD0237" w:rsidRDefault="00AD0237"/>
    <w:p w14:paraId="63AADB5F" w14:textId="77777777" w:rsidR="00AD0237" w:rsidRDefault="00AD0237"/>
    <w:p w14:paraId="42FEBFE2" w14:textId="77777777" w:rsidR="00AD0237" w:rsidRDefault="00AD0237"/>
    <w:p w14:paraId="1AC1858D" w14:textId="77777777" w:rsidR="00AD0237" w:rsidRDefault="00AD0237"/>
    <w:p w14:paraId="180C15B4" w14:textId="77777777" w:rsidR="00AD0237" w:rsidRDefault="00AD0237"/>
    <w:p w14:paraId="540BD018" w14:textId="77777777" w:rsidR="00AD0237" w:rsidRDefault="00AD0237"/>
    <w:p w14:paraId="4A814FB8" w14:textId="77777777" w:rsidR="00AD0237" w:rsidRDefault="00AD0237"/>
    <w:p w14:paraId="61C68216" w14:textId="77777777" w:rsidR="00AD0237" w:rsidRDefault="00AD0237"/>
    <w:p w14:paraId="2B7D0514" w14:textId="77777777" w:rsidR="00AD0237" w:rsidRDefault="00AD0237"/>
    <w:p w14:paraId="76E85F38" w14:textId="77777777" w:rsidR="00AD0237" w:rsidRDefault="00AD0237"/>
    <w:p w14:paraId="6907469B" w14:textId="77777777" w:rsidR="00AD0237" w:rsidRDefault="00AD0237"/>
    <w:p w14:paraId="652A33B4" w14:textId="77777777" w:rsidR="00AD0237" w:rsidRDefault="00AD0237"/>
    <w:p w14:paraId="0654A7D7" w14:textId="77777777" w:rsidR="00AD0237" w:rsidRDefault="00AD0237"/>
    <w:p w14:paraId="35FEC4F7" w14:textId="77777777" w:rsidR="00AD0237" w:rsidRDefault="00AD0237"/>
    <w:p w14:paraId="1A8AA28F" w14:textId="77777777" w:rsidR="00AD0237" w:rsidRDefault="00AD0237"/>
    <w:p w14:paraId="17E1BEFE" w14:textId="77777777" w:rsidR="00AD0237" w:rsidRDefault="00AD0237"/>
    <w:p w14:paraId="4C347717" w14:textId="77777777" w:rsidR="00AD0237" w:rsidRDefault="00AD0237"/>
    <w:p w14:paraId="370F06EC" w14:textId="77777777" w:rsidR="00AD0237" w:rsidRDefault="00AD0237"/>
    <w:p w14:paraId="6CDA2ECD" w14:textId="77777777" w:rsidR="00AD0237" w:rsidRDefault="00AD0237"/>
    <w:p w14:paraId="34D0B13A" w14:textId="77777777" w:rsidR="00AD0237" w:rsidRDefault="00AD0237"/>
    <w:p w14:paraId="7877DFDC" w14:textId="29D3E074" w:rsidR="00AD0237" w:rsidRDefault="00AD0237">
      <w:r>
        <w:t>Name: Jeff Easow</w:t>
      </w:r>
    </w:p>
    <w:p w14:paraId="72E754C5" w14:textId="1E8BE7B3" w:rsidR="00AD0237" w:rsidRDefault="00AD0237">
      <w:r>
        <w:t>Registration Number: 20BCT0028</w:t>
      </w:r>
    </w:p>
    <w:p w14:paraId="0A730682" w14:textId="5A0027B5" w:rsidR="00AD0237" w:rsidRDefault="00AD0237">
      <w:r>
        <w:t>VIT, Vellore</w:t>
      </w:r>
    </w:p>
    <w:p w14:paraId="7DEE841A" w14:textId="77777777" w:rsidR="00AD0237" w:rsidRDefault="00AD0237"/>
    <w:p w14:paraId="2F78F938" w14:textId="7B33231A" w:rsidR="00CF52CC" w:rsidRPr="00AD0237" w:rsidRDefault="00CF52CC">
      <w:pPr>
        <w:rPr>
          <w:b/>
          <w:bCs/>
          <w:sz w:val="36"/>
          <w:szCs w:val="36"/>
        </w:rPr>
      </w:pPr>
      <w:r w:rsidRPr="00AD0237">
        <w:rPr>
          <w:b/>
          <w:bCs/>
          <w:sz w:val="36"/>
          <w:szCs w:val="36"/>
        </w:rPr>
        <w:lastRenderedPageBreak/>
        <w:t>TINKERCAD CIRCUITS</w:t>
      </w:r>
    </w:p>
    <w:p w14:paraId="0C893AE8" w14:textId="148802AC" w:rsidR="00CF52CC" w:rsidRPr="00AD0237" w:rsidRDefault="00CF52CC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LED TRAFFIC LIGHT</w:t>
      </w:r>
    </w:p>
    <w:p w14:paraId="339BFF18" w14:textId="1A1CCE6E" w:rsidR="00CF52CC" w:rsidRDefault="00CF52CC">
      <w:r w:rsidRPr="00CF52CC">
        <w:drawing>
          <wp:inline distT="0" distB="0" distL="0" distR="0" wp14:anchorId="5E28103A" wp14:editId="39A9F445">
            <wp:extent cx="5731510" cy="2835910"/>
            <wp:effectExtent l="0" t="0" r="2540" b="2540"/>
            <wp:docPr id="212064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44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A66D" w14:textId="77777777" w:rsidR="00CF52CC" w:rsidRDefault="00CF52CC"/>
    <w:p w14:paraId="11FDF2C1" w14:textId="0AAB89F9" w:rsidR="00CF52CC" w:rsidRDefault="00CF52CC">
      <w:r>
        <w:t xml:space="preserve">Link: </w:t>
      </w:r>
      <w:hyperlink r:id="rId5" w:history="1">
        <w:r w:rsidR="00AD0237" w:rsidRPr="00AD0237">
          <w:rPr>
            <w:rStyle w:val="Hyperlink"/>
          </w:rPr>
          <w:t>https://www.tinkercad.com/things/e80CO3WZ4dI?sharecode=8QJ8W_kMRX00mm3z84MpncRpGKmm7GL2CIz-mQX90no</w:t>
        </w:r>
      </w:hyperlink>
    </w:p>
    <w:p w14:paraId="02D7FB99" w14:textId="77777777" w:rsidR="00CF52CC" w:rsidRDefault="00CF52CC"/>
    <w:p w14:paraId="33EC7698" w14:textId="77777777" w:rsidR="00CF52CC" w:rsidRDefault="00CF52CC"/>
    <w:p w14:paraId="1F577A88" w14:textId="0D4C3930" w:rsidR="00CF52CC" w:rsidRPr="00AD0237" w:rsidRDefault="00CF52CC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DIGITALREAD(BUTTON CONTROLLED LED)</w:t>
      </w:r>
    </w:p>
    <w:p w14:paraId="227A5FD4" w14:textId="5812A26D" w:rsidR="00CF52CC" w:rsidRDefault="00CF52CC">
      <w:r w:rsidRPr="00CF52CC">
        <w:drawing>
          <wp:inline distT="0" distB="0" distL="0" distR="0" wp14:anchorId="5DEE0D2E" wp14:editId="46E02396">
            <wp:extent cx="5731510" cy="2853690"/>
            <wp:effectExtent l="0" t="0" r="2540" b="3810"/>
            <wp:docPr id="26563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0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D86" w14:textId="68F41C88" w:rsidR="00CF52CC" w:rsidRDefault="00CF52CC">
      <w:r>
        <w:t xml:space="preserve">Link: </w:t>
      </w:r>
      <w:hyperlink r:id="rId7" w:history="1">
        <w:r w:rsidRPr="00CF52CC">
          <w:rPr>
            <w:rStyle w:val="Hyperlink"/>
          </w:rPr>
          <w:t>https://www.tinkerc</w:t>
        </w:r>
        <w:r w:rsidRPr="00CF52CC">
          <w:rPr>
            <w:rStyle w:val="Hyperlink"/>
          </w:rPr>
          <w:t>a</w:t>
        </w:r>
        <w:r w:rsidRPr="00CF52CC">
          <w:rPr>
            <w:rStyle w:val="Hyperlink"/>
          </w:rPr>
          <w:t>d.com/things/j3tf8uVqQqG</w:t>
        </w:r>
      </w:hyperlink>
    </w:p>
    <w:p w14:paraId="51B715F6" w14:textId="77777777" w:rsidR="00AD0237" w:rsidRDefault="00AD0237"/>
    <w:p w14:paraId="5AE5228E" w14:textId="77777777" w:rsidR="00AD0237" w:rsidRDefault="00AD0237"/>
    <w:p w14:paraId="435D5B82" w14:textId="403759B3" w:rsidR="00CF52CC" w:rsidRPr="00AD0237" w:rsidRDefault="00CF52CC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ANALOGREAD (POTENTIOMETER CONTROLLING LED INTENSITY)</w:t>
      </w:r>
    </w:p>
    <w:p w14:paraId="0B8E7038" w14:textId="7BAB2109" w:rsidR="00CF52CC" w:rsidRDefault="00CF52CC">
      <w:r w:rsidRPr="00CF52CC">
        <w:drawing>
          <wp:inline distT="0" distB="0" distL="0" distR="0" wp14:anchorId="6F1F520C" wp14:editId="3F895D9A">
            <wp:extent cx="5731510" cy="2846070"/>
            <wp:effectExtent l="0" t="0" r="2540" b="0"/>
            <wp:docPr id="214429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8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851" w14:textId="70898C5A" w:rsidR="00CF52CC" w:rsidRDefault="00CF52CC">
      <w:r>
        <w:t xml:space="preserve">Link: </w:t>
      </w:r>
      <w:hyperlink r:id="rId9" w:history="1">
        <w:r w:rsidRPr="00CF52CC">
          <w:rPr>
            <w:rStyle w:val="Hyperlink"/>
          </w:rPr>
          <w:t>https://www.tinkercad.com/things/apYvMRmfjhm</w:t>
        </w:r>
      </w:hyperlink>
    </w:p>
    <w:p w14:paraId="3F299A5F" w14:textId="77777777" w:rsidR="00CF52CC" w:rsidRDefault="00CF52CC"/>
    <w:p w14:paraId="3FD10E43" w14:textId="77777777" w:rsidR="00CF52CC" w:rsidRDefault="00CF52CC"/>
    <w:p w14:paraId="3AA2C04F" w14:textId="7636DAD4" w:rsidR="00CF52CC" w:rsidRPr="00AD0237" w:rsidRDefault="00CF52CC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RGB LED</w:t>
      </w:r>
    </w:p>
    <w:p w14:paraId="2C1930BA" w14:textId="4DACFE00" w:rsidR="00CF52CC" w:rsidRDefault="00CF52CC">
      <w:r w:rsidRPr="00CF52CC">
        <w:drawing>
          <wp:inline distT="0" distB="0" distL="0" distR="0" wp14:anchorId="00993619" wp14:editId="79D9E700">
            <wp:extent cx="5731510" cy="2847340"/>
            <wp:effectExtent l="0" t="0" r="2540" b="0"/>
            <wp:docPr id="202810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42D7" w14:textId="1AB0EB2A" w:rsidR="00CF52CC" w:rsidRDefault="00CF52CC">
      <w:r>
        <w:t xml:space="preserve">Link: </w:t>
      </w:r>
      <w:hyperlink r:id="rId11" w:history="1">
        <w:r w:rsidRPr="00CF52CC">
          <w:rPr>
            <w:rStyle w:val="Hyperlink"/>
          </w:rPr>
          <w:t>https://www.tinkercad.com/things/kz8PtDqpTkc</w:t>
        </w:r>
      </w:hyperlink>
    </w:p>
    <w:p w14:paraId="137AA99C" w14:textId="77777777" w:rsidR="00CF52CC" w:rsidRDefault="00CF52CC"/>
    <w:p w14:paraId="46FC6D27" w14:textId="77777777" w:rsidR="00CF52CC" w:rsidRDefault="00CF52CC"/>
    <w:p w14:paraId="22F13D45" w14:textId="77777777" w:rsidR="00CF52CC" w:rsidRDefault="00CF52CC"/>
    <w:p w14:paraId="6F7E92D7" w14:textId="77777777" w:rsidR="00CF52CC" w:rsidRDefault="00CF52CC"/>
    <w:p w14:paraId="7179A050" w14:textId="77777777" w:rsidR="00CF52CC" w:rsidRDefault="00CF52CC"/>
    <w:p w14:paraId="6CEFE485" w14:textId="054DD5CE" w:rsidR="00CF52CC" w:rsidRPr="00AD0237" w:rsidRDefault="00CF52CC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BUZZER</w:t>
      </w:r>
    </w:p>
    <w:p w14:paraId="150B88D4" w14:textId="41B224C9" w:rsidR="00CF52CC" w:rsidRDefault="00CF52CC">
      <w:r w:rsidRPr="00CF52CC">
        <w:drawing>
          <wp:inline distT="0" distB="0" distL="0" distR="0" wp14:anchorId="6A3A0118" wp14:editId="4DC13D60">
            <wp:extent cx="5731510" cy="2841625"/>
            <wp:effectExtent l="0" t="0" r="2540" b="0"/>
            <wp:docPr id="114817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70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20C4" w14:textId="604F4C7A" w:rsidR="00CF52CC" w:rsidRDefault="00CF52CC">
      <w:r>
        <w:t xml:space="preserve">Link: </w:t>
      </w:r>
      <w:hyperlink r:id="rId13" w:history="1">
        <w:r w:rsidRPr="00CF52CC">
          <w:rPr>
            <w:rStyle w:val="Hyperlink"/>
          </w:rPr>
          <w:t>https://www.tinkercad.com/things/lDxC45itViX?sharecode=7bNji8GOkp1lPKIlA-TuAA7j0lkOwP9tzhDOzd8MeWc</w:t>
        </w:r>
      </w:hyperlink>
    </w:p>
    <w:p w14:paraId="7E494678" w14:textId="77777777" w:rsidR="00CF52CC" w:rsidRDefault="00CF52CC"/>
    <w:p w14:paraId="0AB0742B" w14:textId="3CFC6C1C" w:rsidR="00CF52CC" w:rsidRPr="00AD0237" w:rsidRDefault="007F2D2F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ULTRASOUND SENSOR</w:t>
      </w:r>
    </w:p>
    <w:p w14:paraId="498071EF" w14:textId="1AEC220E" w:rsidR="007F2D2F" w:rsidRDefault="007F2D2F">
      <w:r w:rsidRPr="007F2D2F">
        <w:drawing>
          <wp:inline distT="0" distB="0" distL="0" distR="0" wp14:anchorId="6FE3407C" wp14:editId="6CB0AFCE">
            <wp:extent cx="5731510" cy="2853690"/>
            <wp:effectExtent l="0" t="0" r="2540" b="3810"/>
            <wp:docPr id="39890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00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738D" w14:textId="606ABC31" w:rsidR="007F2D2F" w:rsidRDefault="007F2D2F">
      <w:r>
        <w:t xml:space="preserve">Link: </w:t>
      </w:r>
      <w:hyperlink r:id="rId15" w:history="1">
        <w:r w:rsidRPr="009C0453">
          <w:rPr>
            <w:rStyle w:val="Hyperlink"/>
          </w:rPr>
          <w:t>https://www.tinkercad.com/things/7vhlumbrcTa?sharecode=ft5_CPglPzklVsonlGZBn8K4F8m2b6qYoyOOBHTinZ4</w:t>
        </w:r>
      </w:hyperlink>
    </w:p>
    <w:p w14:paraId="51F42A32" w14:textId="77777777" w:rsidR="007F2D2F" w:rsidRDefault="007F2D2F"/>
    <w:p w14:paraId="688B4648" w14:textId="77777777" w:rsidR="007F2D2F" w:rsidRDefault="007F2D2F"/>
    <w:p w14:paraId="5A0DD837" w14:textId="2E2E06DC" w:rsidR="007F2D2F" w:rsidRPr="00AD0237" w:rsidRDefault="007F2D2F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TEMPERATURE SENSOR:</w:t>
      </w:r>
    </w:p>
    <w:p w14:paraId="7DC1D4E1" w14:textId="5F13B348" w:rsidR="007F2D2F" w:rsidRDefault="007F2D2F">
      <w:r w:rsidRPr="007F2D2F">
        <w:drawing>
          <wp:inline distT="0" distB="0" distL="0" distR="0" wp14:anchorId="11D1AD65" wp14:editId="23C86DB1">
            <wp:extent cx="5731510" cy="2850515"/>
            <wp:effectExtent l="0" t="0" r="2540" b="6985"/>
            <wp:docPr id="13752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6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B6D9" w14:textId="26594229" w:rsidR="007F2D2F" w:rsidRDefault="007F2D2F">
      <w:r>
        <w:t xml:space="preserve">Link: </w:t>
      </w:r>
      <w:hyperlink r:id="rId17" w:history="1">
        <w:r w:rsidRPr="007F2D2F">
          <w:rPr>
            <w:rStyle w:val="Hyperlink"/>
          </w:rPr>
          <w:t>https://www.tinkercad.com/things/8JRS76nTolq?sharecode=uddrixEsTXeThyqwyRbXpRTSKe4zyfMG8FbntI46HQQ</w:t>
        </w:r>
      </w:hyperlink>
    </w:p>
    <w:p w14:paraId="314EF017" w14:textId="77777777" w:rsidR="007F2D2F" w:rsidRDefault="007F2D2F"/>
    <w:p w14:paraId="6A723053" w14:textId="6140C1AF" w:rsidR="007F2D2F" w:rsidRPr="00AD0237" w:rsidRDefault="007F2D2F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PIR SENSOR</w:t>
      </w:r>
    </w:p>
    <w:p w14:paraId="70410F7C" w14:textId="41A33F95" w:rsidR="007F2D2F" w:rsidRDefault="007F2D2F">
      <w:r w:rsidRPr="007F2D2F">
        <w:drawing>
          <wp:inline distT="0" distB="0" distL="0" distR="0" wp14:anchorId="2ECB2127" wp14:editId="7AA6A8DE">
            <wp:extent cx="5731510" cy="2841625"/>
            <wp:effectExtent l="0" t="0" r="2540" b="0"/>
            <wp:docPr id="176310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9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1E31" w14:textId="02AB8E7A" w:rsidR="007F2D2F" w:rsidRDefault="007F2D2F">
      <w:r>
        <w:t xml:space="preserve">Link: </w:t>
      </w:r>
      <w:hyperlink r:id="rId19" w:history="1">
        <w:r w:rsidRPr="007F2D2F">
          <w:rPr>
            <w:rStyle w:val="Hyperlink"/>
          </w:rPr>
          <w:t>https://www.tinkercad.com/things/kXuoVREgJQX?sharecode=7_oZDYFspW6UK76yPvcZsAIoEhUAJrmwiDZjry3cYCw</w:t>
        </w:r>
      </w:hyperlink>
    </w:p>
    <w:p w14:paraId="05CB51FB" w14:textId="77777777" w:rsidR="007F2D2F" w:rsidRDefault="007F2D2F"/>
    <w:p w14:paraId="0B386882" w14:textId="77777777" w:rsidR="007F2D2F" w:rsidRDefault="007F2D2F"/>
    <w:p w14:paraId="4ADD709F" w14:textId="77777777" w:rsidR="007F2D2F" w:rsidRDefault="007F2D2F"/>
    <w:p w14:paraId="3AE2E370" w14:textId="582815D5" w:rsidR="007F2D2F" w:rsidRPr="00AD0237" w:rsidRDefault="007F2D2F">
      <w:pPr>
        <w:rPr>
          <w:b/>
          <w:bCs/>
          <w:sz w:val="24"/>
          <w:szCs w:val="24"/>
        </w:rPr>
      </w:pPr>
      <w:r w:rsidRPr="00AD0237">
        <w:rPr>
          <w:b/>
          <w:bCs/>
          <w:sz w:val="24"/>
          <w:szCs w:val="24"/>
        </w:rPr>
        <w:t>SERVO MOTOR</w:t>
      </w:r>
    </w:p>
    <w:p w14:paraId="1DF9F131" w14:textId="180D3200" w:rsidR="007F2D2F" w:rsidRDefault="007F2D2F">
      <w:r w:rsidRPr="007F2D2F">
        <w:drawing>
          <wp:inline distT="0" distB="0" distL="0" distR="0" wp14:anchorId="4D43E844" wp14:editId="19915A70">
            <wp:extent cx="5731510" cy="2841625"/>
            <wp:effectExtent l="0" t="0" r="2540" b="0"/>
            <wp:docPr id="74898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80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1A61" w14:textId="7A1D53F6" w:rsidR="007F2D2F" w:rsidRDefault="007F2D2F">
      <w:r>
        <w:t xml:space="preserve">Link: </w:t>
      </w:r>
      <w:hyperlink r:id="rId21" w:history="1">
        <w:r w:rsidRPr="007F2D2F">
          <w:rPr>
            <w:rStyle w:val="Hyperlink"/>
          </w:rPr>
          <w:t>https://www.tinkercad.com/things/7r1YdtSAQmV?sharecode=Bsq1HPFReYJI_KRvQW2iNDTXhYEda5_XG3lrEPliGZw</w:t>
        </w:r>
      </w:hyperlink>
    </w:p>
    <w:p w14:paraId="5F77BF45" w14:textId="77777777" w:rsidR="007F2D2F" w:rsidRDefault="007F2D2F"/>
    <w:p w14:paraId="459550FB" w14:textId="77777777" w:rsidR="007F2D2F" w:rsidRDefault="007F2D2F"/>
    <w:p w14:paraId="0B04E413" w14:textId="77777777" w:rsidR="007F2D2F" w:rsidRDefault="007F2D2F"/>
    <w:sectPr w:rsidR="007F2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Kanit ExtraBold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CC"/>
    <w:rsid w:val="00297BE8"/>
    <w:rsid w:val="006F1703"/>
    <w:rsid w:val="007F2D2F"/>
    <w:rsid w:val="00843C04"/>
    <w:rsid w:val="00AD0237"/>
    <w:rsid w:val="00CF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FA8E"/>
  <w15:chartTrackingRefBased/>
  <w15:docId w15:val="{3448DE72-53C7-453C-A0B6-184CC2C37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52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2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52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lDxC45itViX?sharecode=7bNji8GOkp1lPKIlA-TuAA7j0lkOwP9tzhDOzd8MeWc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www.tinkercad.com/things/7r1YdtSAQmV?sharecode=Bsq1HPFReYJI_KRvQW2iNDTXhYEda5_XG3lrEPliGZw" TargetMode="External"/><Relationship Id="rId7" Type="http://schemas.openxmlformats.org/officeDocument/2006/relationships/hyperlink" Target="https://www.tinkercad.com/things/j3tf8uVqQqG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tinkercad.com/things/8JRS76nTolq?sharecode=uddrixEsTXeThyqwyRbXpRTSKe4zyfMG8FbntI46HQQ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tinkercad.com/things/kz8PtDqpTkc" TargetMode="External"/><Relationship Id="rId5" Type="http://schemas.openxmlformats.org/officeDocument/2006/relationships/hyperlink" Target="https://www.tinkercad.com/things/e80CO3WZ4dI?sharecode=8QJ8W_kMRX00mm3z84MpncRpGKmm7GL2CIz-mQX90no" TargetMode="External"/><Relationship Id="rId15" Type="http://schemas.openxmlformats.org/officeDocument/2006/relationships/hyperlink" Target="https://www.tinkercad.com/things/7vhlumbrcTa?sharecode=ft5_CPglPzklVsonlGZBn8K4F8m2b6qYoyOOBHTinZ4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tinkercad.com/things/kXuoVREgJQX?sharecode=7_oZDYFspW6UK76yPvcZsAIoEhUAJrmwiDZjry3cYCw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tinkercad.com/things/apYvMRmfjh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EASOW</dc:creator>
  <cp:keywords/>
  <dc:description/>
  <cp:lastModifiedBy>JEFF EASOW</cp:lastModifiedBy>
  <cp:revision>3</cp:revision>
  <cp:lastPrinted>2023-05-28T12:59:00Z</cp:lastPrinted>
  <dcterms:created xsi:type="dcterms:W3CDTF">2023-05-28T12:42:00Z</dcterms:created>
  <dcterms:modified xsi:type="dcterms:W3CDTF">2023-05-28T12:59:00Z</dcterms:modified>
</cp:coreProperties>
</file>