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6018" w14:textId="2FA1C255" w:rsidR="009D6956" w:rsidRDefault="00DC0975">
      <w:r>
        <w:t xml:space="preserve">I wanted to keep all this in a text file, but canvas says I need a word file for </w:t>
      </w:r>
      <w:proofErr w:type="gramStart"/>
      <w:r>
        <w:t>this</w:t>
      </w:r>
      <w:proofErr w:type="gramEnd"/>
      <w:r>
        <w:t xml:space="preserve"> so I’ll oblige.</w:t>
      </w:r>
    </w:p>
    <w:p w14:paraId="7FFA51A2" w14:textId="47E3F0C1" w:rsidR="00DC0975" w:rsidRDefault="00DC0975">
      <w:r>
        <w:t>I know exactly how and where this fails already, so I’ll be succinct:</w:t>
      </w:r>
    </w:p>
    <w:p w14:paraId="74E07909" w14:textId="32703604" w:rsidR="00DC0975" w:rsidRDefault="00DC0975">
      <w:r>
        <w:t>3 Edge cases to test:</w:t>
      </w:r>
    </w:p>
    <w:p w14:paraId="28DD293E" w14:textId="1D54755D" w:rsidR="00DC0975" w:rsidRDefault="00DC0975">
      <w:r>
        <w:t>Into CSV file, for each, add a line that:</w:t>
      </w:r>
    </w:p>
    <w:p w14:paraId="38019444" w14:textId="22D919A6" w:rsidR="00DC0975" w:rsidRDefault="00DC0975" w:rsidP="00DC0975">
      <w:pPr>
        <w:pStyle w:val="ListParagraph"/>
        <w:numPr>
          <w:ilvl w:val="0"/>
          <w:numId w:val="1"/>
        </w:numPr>
      </w:pPr>
      <w:r>
        <w:t>Has a lower-case grade</w:t>
      </w:r>
    </w:p>
    <w:p w14:paraId="595E51DE" w14:textId="30A25B25" w:rsidR="00DC0975" w:rsidRDefault="00DC0975" w:rsidP="00DC0975">
      <w:pPr>
        <w:pStyle w:val="ListParagraph"/>
        <w:numPr>
          <w:ilvl w:val="0"/>
          <w:numId w:val="1"/>
        </w:numPr>
      </w:pPr>
      <w:r>
        <w:t xml:space="preserve">Has a non-numeric credit </w:t>
      </w:r>
      <w:proofErr w:type="gramStart"/>
      <w:r>
        <w:t>amount</w:t>
      </w:r>
      <w:proofErr w:type="gramEnd"/>
    </w:p>
    <w:p w14:paraId="1D220331" w14:textId="68668A61" w:rsidR="00DC0975" w:rsidRDefault="00DC0975" w:rsidP="00DC0975">
      <w:pPr>
        <w:pStyle w:val="ListParagraph"/>
        <w:numPr>
          <w:ilvl w:val="0"/>
          <w:numId w:val="1"/>
        </w:numPr>
      </w:pPr>
      <w:r>
        <w:t xml:space="preserve">Is another </w:t>
      </w:r>
      <w:proofErr w:type="gramStart"/>
      <w:r>
        <w:t>header</w:t>
      </w:r>
      <w:proofErr w:type="gramEnd"/>
    </w:p>
    <w:p w14:paraId="0C77262F" w14:textId="17F9962E" w:rsidR="003002FE" w:rsidRDefault="00E03B30" w:rsidP="00E03B30">
      <w:r>
        <w:t xml:space="preserve">Upon running, the first will cause an out of index error on the tuple, the second will throw an error at </w:t>
      </w:r>
      <w:r w:rsidR="003817C7">
        <w:t xml:space="preserve">my current line 43 [  </w:t>
      </w:r>
      <w:proofErr w:type="spellStart"/>
      <w:r w:rsidR="003817C7" w:rsidRPr="003817C7">
        <w:t>cumulativeCredits</w:t>
      </w:r>
      <w:proofErr w:type="spellEnd"/>
      <w:r w:rsidR="003817C7" w:rsidRPr="003817C7">
        <w:t xml:space="preserve"> = </w:t>
      </w:r>
      <w:proofErr w:type="spellStart"/>
      <w:r w:rsidR="003817C7" w:rsidRPr="003817C7">
        <w:t>cumulativeCredits</w:t>
      </w:r>
      <w:proofErr w:type="spellEnd"/>
      <w:r w:rsidR="003817C7" w:rsidRPr="003817C7">
        <w:t xml:space="preserve"> + int(</w:t>
      </w:r>
      <w:proofErr w:type="spellStart"/>
      <w:r w:rsidR="003817C7" w:rsidRPr="003817C7">
        <w:t>individualClass</w:t>
      </w:r>
      <w:proofErr w:type="spellEnd"/>
      <w:r w:rsidR="003817C7" w:rsidRPr="003817C7">
        <w:t>[0])</w:t>
      </w:r>
      <w:r w:rsidR="003817C7">
        <w:t xml:space="preserve"> ] as it won’t be able to parse an int, and the third will also throw an out of index on the tuple (since there’s no math operations before that that could error from strings, and since the header wouldn’t’ be a capital letter grade). Assuming 3 is instead a header line WITH a valid letter grade for the 2</w:t>
      </w:r>
      <w:r w:rsidR="003817C7" w:rsidRPr="003817C7">
        <w:rPr>
          <w:vertAlign w:val="superscript"/>
        </w:rPr>
        <w:t>nd</w:t>
      </w:r>
      <w:r w:rsidR="003817C7">
        <w:t xml:space="preserve"> item, it will error on cumulative credits. If the 1</w:t>
      </w:r>
      <w:r w:rsidR="003817C7" w:rsidRPr="003817C7">
        <w:rPr>
          <w:vertAlign w:val="superscript"/>
        </w:rPr>
        <w:t>st</w:t>
      </w:r>
      <w:r w:rsidR="003817C7">
        <w:t xml:space="preserve"> item is a proper integer, then it will pass as normal (LETTER/NUMBER CODE class naming scheme not enforced).</w:t>
      </w:r>
      <w:r w:rsidR="00B5134A">
        <w:t xml:space="preserve"> The additional header is another edge case as it SHOULD be removed @ line 22 [ </w:t>
      </w:r>
      <w:proofErr w:type="spellStart"/>
      <w:r w:rsidR="00B5134A" w:rsidRPr="00B5134A">
        <w:t>gradeLength</w:t>
      </w:r>
      <w:proofErr w:type="spellEnd"/>
      <w:r w:rsidR="00B5134A" w:rsidRPr="00B5134A">
        <w:t xml:space="preserve"> = </w:t>
      </w:r>
      <w:proofErr w:type="spellStart"/>
      <w:r w:rsidR="00B5134A" w:rsidRPr="00B5134A">
        <w:t>len</w:t>
      </w:r>
      <w:proofErr w:type="spellEnd"/>
      <w:r w:rsidR="00B5134A" w:rsidRPr="00B5134A">
        <w:t>(</w:t>
      </w:r>
      <w:proofErr w:type="spellStart"/>
      <w:r w:rsidR="00B5134A" w:rsidRPr="00B5134A">
        <w:t>classList</w:t>
      </w:r>
      <w:proofErr w:type="spellEnd"/>
      <w:r w:rsidR="00B5134A" w:rsidRPr="00B5134A">
        <w:t>)-</w:t>
      </w:r>
      <w:proofErr w:type="gramStart"/>
      <w:r w:rsidR="00B5134A" w:rsidRPr="00B5134A">
        <w:t>1</w:t>
      </w:r>
      <w:r w:rsidR="00B5134A">
        <w:t xml:space="preserve"> ]</w:t>
      </w:r>
      <w:proofErr w:type="gramEnd"/>
      <w:r w:rsidR="00B5134A">
        <w:t>, but isn’t (because it doesn’t actually identify them. Bad program!)</w:t>
      </w:r>
    </w:p>
    <w:sectPr w:rsidR="0030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70600"/>
    <w:multiLevelType w:val="hybridMultilevel"/>
    <w:tmpl w:val="A30C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39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9A"/>
    <w:rsid w:val="003002FE"/>
    <w:rsid w:val="003817C7"/>
    <w:rsid w:val="009D6956"/>
    <w:rsid w:val="00A2009A"/>
    <w:rsid w:val="00B5134A"/>
    <w:rsid w:val="00DC0975"/>
    <w:rsid w:val="00E03B30"/>
    <w:rsid w:val="00F8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3718"/>
  <w15:chartTrackingRefBased/>
  <w15:docId w15:val="{58397D37-84AC-4ADD-8D5A-1F8A41EE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Robisch, Jeb J</dc:creator>
  <cp:keywords/>
  <dc:description/>
  <cp:lastModifiedBy>Jeb</cp:lastModifiedBy>
  <cp:revision>6</cp:revision>
  <dcterms:created xsi:type="dcterms:W3CDTF">2023-12-04T21:49:00Z</dcterms:created>
  <dcterms:modified xsi:type="dcterms:W3CDTF">2023-12-06T21:23:00Z</dcterms:modified>
</cp:coreProperties>
</file>