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A6F6" w14:textId="5FE67D80" w:rsidR="00E6441A" w:rsidRDefault="00E6441A" w:rsidP="00E6441A">
      <w:pPr>
        <w:pStyle w:val="Heading2"/>
        <w:jc w:val="center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00E6441A">
        <w:rPr>
          <w:rFonts w:ascii="Arial" w:eastAsia="Arial" w:hAnsi="Arial" w:cs="Arial"/>
          <w:b/>
          <w:bCs/>
          <w:color w:val="auto"/>
          <w:sz w:val="22"/>
          <w:szCs w:val="22"/>
        </w:rPr>
        <w:t>Git-T03-HOL_001</w:t>
      </w:r>
    </w:p>
    <w:p w14:paraId="106DD217" w14:textId="0FDA1FD3" w:rsidR="001B0FD1" w:rsidRDefault="001B0FD1" w:rsidP="3373A4F3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3373A4F3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3373A4F3">
      <w:pPr>
        <w:rPr>
          <w:rFonts w:ascii="Arial" w:eastAsia="Arial" w:hAnsi="Arial" w:cs="Arial"/>
        </w:rPr>
      </w:pPr>
    </w:p>
    <w:p w14:paraId="3EF27FCE" w14:textId="5D633394" w:rsidR="00183273" w:rsidRPr="00183273" w:rsidRDefault="65A67013" w:rsidP="3373A4F3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Explain b</w:t>
      </w:r>
      <w:r w:rsidR="00397771" w:rsidRPr="3373A4F3">
        <w:rPr>
          <w:rFonts w:ascii="Arial" w:eastAsia="Arial" w:hAnsi="Arial" w:cs="Arial"/>
        </w:rPr>
        <w:t xml:space="preserve">ranching and </w:t>
      </w:r>
      <w:r w:rsidR="000A3B83" w:rsidRPr="3373A4F3">
        <w:rPr>
          <w:rFonts w:ascii="Arial" w:eastAsia="Arial" w:hAnsi="Arial" w:cs="Arial"/>
        </w:rPr>
        <w:t>merging.</w:t>
      </w:r>
      <w:r w:rsidR="60298FC1" w:rsidRPr="3373A4F3">
        <w:rPr>
          <w:rFonts w:ascii="Arial" w:eastAsia="Arial" w:hAnsi="Arial" w:cs="Arial"/>
        </w:rPr>
        <w:t xml:space="preserve"> </w:t>
      </w:r>
      <w:r w:rsidR="00397771" w:rsidRPr="3373A4F3">
        <w:rPr>
          <w:rFonts w:ascii="Arial" w:eastAsia="Arial" w:hAnsi="Arial" w:cs="Arial"/>
        </w:rPr>
        <w:t xml:space="preserve"> </w:t>
      </w:r>
    </w:p>
    <w:p w14:paraId="7DE650A9" w14:textId="03BF7820" w:rsidR="1F5BA0D3" w:rsidRDefault="1F5BA0D3" w:rsidP="3373A4F3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Explain about creating a branch request in </w:t>
      </w:r>
      <w:r w:rsidR="000A3B83" w:rsidRPr="3373A4F3">
        <w:rPr>
          <w:rFonts w:ascii="Arial" w:eastAsia="Arial" w:hAnsi="Arial" w:cs="Arial"/>
        </w:rPr>
        <w:t>GitLab.</w:t>
      </w:r>
    </w:p>
    <w:p w14:paraId="50A182B9" w14:textId="3C801A3F" w:rsidR="000A3B83" w:rsidRPr="00E6441A" w:rsidRDefault="1F5BA0D3" w:rsidP="00E6441A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Explain about creating a merge request in </w:t>
      </w:r>
      <w:r w:rsidR="000A3B83" w:rsidRPr="3373A4F3">
        <w:rPr>
          <w:rFonts w:ascii="Arial" w:eastAsia="Arial" w:hAnsi="Arial" w:cs="Arial"/>
        </w:rPr>
        <w:t>GitLab.</w:t>
      </w:r>
    </w:p>
    <w:p w14:paraId="39B43E98" w14:textId="77777777" w:rsidR="000E2038" w:rsidRDefault="000E2038" w:rsidP="3373A4F3">
      <w:p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  <w:b/>
          <w:bCs/>
        </w:rPr>
        <w:t xml:space="preserve">Branching: </w:t>
      </w:r>
    </w:p>
    <w:p w14:paraId="4D6646F0" w14:textId="77777777" w:rsidR="000E2038" w:rsidRPr="000E2038" w:rsidRDefault="00DE2AA1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Create a new branch </w:t>
      </w:r>
      <w:r w:rsidRPr="3373A4F3">
        <w:rPr>
          <w:rFonts w:ascii="Arial" w:eastAsia="Arial" w:hAnsi="Arial" w:cs="Arial"/>
          <w:b/>
          <w:bCs/>
        </w:rPr>
        <w:t>“</w:t>
      </w:r>
      <w:proofErr w:type="spellStart"/>
      <w:r w:rsidRPr="3373A4F3">
        <w:rPr>
          <w:rFonts w:ascii="Arial" w:eastAsia="Arial" w:hAnsi="Arial" w:cs="Arial"/>
          <w:b/>
          <w:bCs/>
        </w:rPr>
        <w:t>GitNewBranch</w:t>
      </w:r>
      <w:proofErr w:type="spellEnd"/>
      <w:r w:rsidRPr="3373A4F3">
        <w:rPr>
          <w:rFonts w:ascii="Arial" w:eastAsia="Arial" w:hAnsi="Arial" w:cs="Arial"/>
          <w:b/>
          <w:bCs/>
        </w:rPr>
        <w:t xml:space="preserve">”. </w:t>
      </w:r>
    </w:p>
    <w:p w14:paraId="111A6261" w14:textId="77777777" w:rsidR="000E2038" w:rsidRDefault="00DE2AA1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List all the local and remote branches available in the current trunk. Observe the “*” mark which denote the curre</w:t>
      </w:r>
      <w:r w:rsidR="000E2038" w:rsidRPr="3373A4F3">
        <w:rPr>
          <w:rFonts w:ascii="Arial" w:eastAsia="Arial" w:hAnsi="Arial" w:cs="Arial"/>
        </w:rPr>
        <w:t xml:space="preserve">nt pointing branch. </w:t>
      </w:r>
    </w:p>
    <w:p w14:paraId="08293A9D" w14:textId="77777777" w:rsidR="00DE2AA1" w:rsidRDefault="000E2038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Switch to the newly created branch. Add some files to </w:t>
      </w:r>
      <w:r w:rsidR="003507C3" w:rsidRPr="3373A4F3">
        <w:rPr>
          <w:rFonts w:ascii="Arial" w:eastAsia="Arial" w:hAnsi="Arial" w:cs="Arial"/>
        </w:rPr>
        <w:t>it with some contents.</w:t>
      </w:r>
    </w:p>
    <w:p w14:paraId="38FB45B3" w14:textId="77777777" w:rsidR="00E00950" w:rsidRDefault="00E00950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Commit the changes to the branch.</w:t>
      </w:r>
    </w:p>
    <w:p w14:paraId="72A3D3EC" w14:textId="13757065" w:rsidR="000E2038" w:rsidRPr="00E6441A" w:rsidRDefault="000E2038" w:rsidP="3373A4F3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Check the </w:t>
      </w:r>
      <w:r w:rsidR="003507C3" w:rsidRPr="3373A4F3">
        <w:rPr>
          <w:rFonts w:ascii="Arial" w:eastAsia="Arial" w:hAnsi="Arial" w:cs="Arial"/>
        </w:rPr>
        <w:t>status</w:t>
      </w:r>
      <w:r w:rsidRPr="3373A4F3">
        <w:rPr>
          <w:rFonts w:ascii="Arial" w:eastAsia="Arial" w:hAnsi="Arial" w:cs="Arial"/>
        </w:rPr>
        <w:t xml:space="preserve"> with </w:t>
      </w:r>
      <w:r w:rsidRPr="3373A4F3">
        <w:rPr>
          <w:rFonts w:ascii="Arial" w:eastAsia="Arial" w:hAnsi="Arial" w:cs="Arial"/>
          <w:b/>
          <w:bCs/>
        </w:rPr>
        <w:t>“git status”</w:t>
      </w:r>
      <w:r w:rsidRPr="3373A4F3">
        <w:rPr>
          <w:rFonts w:ascii="Arial" w:eastAsia="Arial" w:hAnsi="Arial" w:cs="Arial"/>
        </w:rPr>
        <w:t xml:space="preserve"> command</w:t>
      </w:r>
      <w:r w:rsidR="003507C3" w:rsidRPr="3373A4F3">
        <w:rPr>
          <w:rFonts w:ascii="Arial" w:eastAsia="Arial" w:hAnsi="Arial" w:cs="Arial"/>
        </w:rPr>
        <w:t>.</w:t>
      </w:r>
    </w:p>
    <w:p w14:paraId="4A071126" w14:textId="77777777" w:rsidR="000E2038" w:rsidRDefault="000E2038" w:rsidP="3373A4F3">
      <w:p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  <w:b/>
          <w:bCs/>
        </w:rPr>
        <w:t xml:space="preserve">Merging: </w:t>
      </w:r>
    </w:p>
    <w:p w14:paraId="36CB5A9F" w14:textId="77777777" w:rsidR="000E2038" w:rsidRDefault="000E2038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Switch to the master</w:t>
      </w:r>
    </w:p>
    <w:p w14:paraId="0740F19A" w14:textId="77777777" w:rsidR="000E2038" w:rsidRDefault="000E2038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 xml:space="preserve">List out all the differences between </w:t>
      </w:r>
      <w:r w:rsidR="003507C3" w:rsidRPr="3373A4F3">
        <w:rPr>
          <w:rFonts w:ascii="Arial" w:eastAsia="Arial" w:hAnsi="Arial" w:cs="Arial"/>
        </w:rPr>
        <w:t>trunk</w:t>
      </w:r>
      <w:r w:rsidRPr="3373A4F3">
        <w:rPr>
          <w:rFonts w:ascii="Arial" w:eastAsia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List out all the</w:t>
      </w:r>
      <w:r w:rsidR="00C30C59" w:rsidRPr="3373A4F3">
        <w:rPr>
          <w:rFonts w:ascii="Arial" w:eastAsia="Arial" w:hAnsi="Arial" w:cs="Arial"/>
        </w:rPr>
        <w:t xml:space="preserve"> visual</w:t>
      </w:r>
      <w:r w:rsidRPr="3373A4F3">
        <w:rPr>
          <w:rFonts w:ascii="Arial" w:eastAsia="Arial" w:hAnsi="Arial" w:cs="Arial"/>
        </w:rPr>
        <w:t xml:space="preserve"> differences between master and branch </w:t>
      </w:r>
      <w:r w:rsidR="003C6D93" w:rsidRPr="3373A4F3">
        <w:rPr>
          <w:rFonts w:ascii="Arial" w:eastAsia="Arial" w:hAnsi="Arial" w:cs="Arial"/>
        </w:rPr>
        <w:t>using</w:t>
      </w:r>
      <w:r w:rsidRPr="3373A4F3">
        <w:rPr>
          <w:rFonts w:ascii="Arial" w:eastAsia="Arial" w:hAnsi="Arial" w:cs="Arial"/>
        </w:rPr>
        <w:t xml:space="preserve"> </w:t>
      </w:r>
      <w:r w:rsidRPr="3373A4F3">
        <w:rPr>
          <w:rFonts w:ascii="Arial" w:eastAsia="Arial" w:hAnsi="Arial" w:cs="Arial"/>
          <w:b/>
          <w:bCs/>
        </w:rPr>
        <w:t>P4Merge tool</w:t>
      </w:r>
      <w:r w:rsidR="00C30C59" w:rsidRPr="3373A4F3">
        <w:rPr>
          <w:rFonts w:ascii="Arial" w:eastAsia="Arial" w:hAnsi="Arial" w:cs="Arial"/>
        </w:rPr>
        <w:t>.</w:t>
      </w:r>
    </w:p>
    <w:p w14:paraId="6CC254D7" w14:textId="77777777" w:rsidR="000E2038" w:rsidRDefault="00C30C59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373A4F3">
        <w:rPr>
          <w:rFonts w:ascii="Arial" w:eastAsia="Arial" w:hAnsi="Arial" w:cs="Arial"/>
        </w:rPr>
        <w:t>Merge the source branch to the trunk.</w:t>
      </w:r>
    </w:p>
    <w:p w14:paraId="69118604" w14:textId="77777777" w:rsidR="00CA4004" w:rsidRPr="00CA4004" w:rsidRDefault="00CA4004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</w:rPr>
        <w:t xml:space="preserve">Observe the logging after merging using </w:t>
      </w:r>
      <w:r w:rsidRPr="3373A4F3">
        <w:rPr>
          <w:rFonts w:ascii="Arial" w:eastAsia="Arial" w:hAnsi="Arial" w:cs="Arial"/>
          <w:b/>
          <w:bCs/>
        </w:rPr>
        <w:t>“git log –</w:t>
      </w:r>
      <w:proofErr w:type="spellStart"/>
      <w:r w:rsidRPr="3373A4F3">
        <w:rPr>
          <w:rFonts w:ascii="Arial" w:eastAsia="Arial" w:hAnsi="Arial" w:cs="Arial"/>
          <w:b/>
          <w:bCs/>
        </w:rPr>
        <w:t>oneline</w:t>
      </w:r>
      <w:proofErr w:type="spellEnd"/>
      <w:r w:rsidRPr="3373A4F3">
        <w:rPr>
          <w:rFonts w:ascii="Arial" w:eastAsia="Arial" w:hAnsi="Arial" w:cs="Arial"/>
          <w:b/>
          <w:bCs/>
        </w:rPr>
        <w:t xml:space="preserve"> –graph –decorate”</w:t>
      </w:r>
    </w:p>
    <w:p w14:paraId="7C91BF9A" w14:textId="2A832BED" w:rsidR="00E6441A" w:rsidRPr="00E6441A" w:rsidRDefault="00CA4004" w:rsidP="3373A4F3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</w:rPr>
      </w:pPr>
      <w:r w:rsidRPr="3373A4F3">
        <w:rPr>
          <w:rFonts w:ascii="Arial" w:eastAsia="Arial" w:hAnsi="Arial" w:cs="Arial"/>
        </w:rPr>
        <w:t>Delete the bran</w:t>
      </w:r>
      <w:r w:rsidR="00F43B00" w:rsidRPr="3373A4F3">
        <w:rPr>
          <w:rFonts w:ascii="Arial" w:eastAsia="Arial" w:hAnsi="Arial" w:cs="Arial"/>
        </w:rPr>
        <w:t>ch after merging with the trunk and observe the git status.</w:t>
      </w:r>
    </w:p>
    <w:p w14:paraId="0A762970" w14:textId="0A523C25" w:rsidR="00E6441A" w:rsidRPr="00E6441A" w:rsidRDefault="00E6441A" w:rsidP="00E6441A">
      <w:pPr>
        <w:jc w:val="center"/>
        <w:rPr>
          <w:rFonts w:ascii="Arial" w:eastAsia="Arial" w:hAnsi="Arial" w:cs="Arial"/>
          <w:b/>
          <w:bCs/>
        </w:rPr>
      </w:pPr>
      <w:r w:rsidRPr="00E6441A">
        <w:rPr>
          <w:rFonts w:ascii="Arial" w:eastAsia="Arial" w:hAnsi="Arial" w:cs="Arial"/>
          <w:b/>
          <w:bCs/>
        </w:rPr>
        <w:t>Final Screenshot of the Commands</w:t>
      </w:r>
    </w:p>
    <w:p w14:paraId="11355953" w14:textId="33B07C2A" w:rsidR="00E6441A" w:rsidRDefault="00E6441A" w:rsidP="3373A4F3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4981DFE" wp14:editId="56C70D3A">
            <wp:extent cx="5943600" cy="3092450"/>
            <wp:effectExtent l="0" t="0" r="0" b="0"/>
            <wp:docPr id="23900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04577" name=""/>
                    <pic:cNvPicPr/>
                  </pic:nvPicPr>
                  <pic:blipFill rotWithShape="1">
                    <a:blip r:embed="rId10"/>
                    <a:srcRect b="7502"/>
                    <a:stretch/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C2CED" w14:textId="412239A8" w:rsidR="00E6441A" w:rsidRDefault="00E6441A" w:rsidP="3373A4F3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590AB6C6" wp14:editId="753340D3">
            <wp:extent cx="5943600" cy="3105150"/>
            <wp:effectExtent l="0" t="0" r="0" b="0"/>
            <wp:docPr id="860358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8700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7122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3CA26" w14:textId="17503E05" w:rsidR="00E6441A" w:rsidRDefault="00E6441A" w:rsidP="3373A4F3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C67F731" wp14:editId="38CBDB89">
            <wp:extent cx="5943600" cy="3143250"/>
            <wp:effectExtent l="0" t="0" r="0" b="0"/>
            <wp:docPr id="11839328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32872" name="Picture 1" descr="A screen shot of a computer&#10;&#10;Description automatically generated"/>
                    <pic:cNvPicPr/>
                  </pic:nvPicPr>
                  <pic:blipFill rotWithShape="1">
                    <a:blip r:embed="rId12"/>
                    <a:srcRect b="5983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A1533" w14:textId="77777777" w:rsidR="00E6441A" w:rsidRDefault="00E6441A" w:rsidP="3373A4F3">
      <w:pPr>
        <w:rPr>
          <w:rFonts w:ascii="Arial" w:eastAsia="Arial" w:hAnsi="Arial" w:cs="Arial"/>
        </w:rPr>
      </w:pPr>
    </w:p>
    <w:p w14:paraId="66BEF57B" w14:textId="40D58CF1" w:rsidR="00E6441A" w:rsidRPr="00DE2AA1" w:rsidRDefault="00E6441A" w:rsidP="3373A4F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Finally, the required branch and merge command is executed using the file and folder in the git.</w:t>
      </w:r>
    </w:p>
    <w:sectPr w:rsidR="00E6441A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9B5E" w14:textId="77777777" w:rsidR="003D5829" w:rsidRDefault="003D5829" w:rsidP="00C94A44">
      <w:pPr>
        <w:spacing w:after="0" w:line="240" w:lineRule="auto"/>
      </w:pPr>
      <w:r>
        <w:separator/>
      </w:r>
    </w:p>
  </w:endnote>
  <w:endnote w:type="continuationSeparator" w:id="0">
    <w:p w14:paraId="55859FCA" w14:textId="77777777" w:rsidR="003D5829" w:rsidRDefault="003D582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BBE8" w14:textId="77777777" w:rsidR="003D5829" w:rsidRDefault="003D5829" w:rsidP="00C94A44">
      <w:pPr>
        <w:spacing w:after="0" w:line="240" w:lineRule="auto"/>
      </w:pPr>
      <w:r>
        <w:separator/>
      </w:r>
    </w:p>
  </w:footnote>
  <w:footnote w:type="continuationSeparator" w:id="0">
    <w:p w14:paraId="6D38EC0D" w14:textId="77777777" w:rsidR="003D5829" w:rsidRDefault="003D5829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506868">
    <w:abstractNumId w:val="0"/>
  </w:num>
  <w:num w:numId="2" w16cid:durableId="1896968604">
    <w:abstractNumId w:val="1"/>
  </w:num>
  <w:num w:numId="3" w16cid:durableId="741416662">
    <w:abstractNumId w:val="4"/>
  </w:num>
  <w:num w:numId="4" w16cid:durableId="968894842">
    <w:abstractNumId w:val="3"/>
  </w:num>
  <w:num w:numId="5" w16cid:durableId="649023210">
    <w:abstractNumId w:val="2"/>
  </w:num>
  <w:num w:numId="6" w16cid:durableId="754668931">
    <w:abstractNumId w:val="6"/>
  </w:num>
  <w:num w:numId="7" w16cid:durableId="1350597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A3B83"/>
    <w:rsid w:val="000E2038"/>
    <w:rsid w:val="001565DC"/>
    <w:rsid w:val="00183273"/>
    <w:rsid w:val="001B0FD1"/>
    <w:rsid w:val="00251D4E"/>
    <w:rsid w:val="003507C3"/>
    <w:rsid w:val="00397771"/>
    <w:rsid w:val="003C6D93"/>
    <w:rsid w:val="003D5829"/>
    <w:rsid w:val="004945E6"/>
    <w:rsid w:val="007E145C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6441A"/>
    <w:rsid w:val="00EB07A9"/>
    <w:rsid w:val="00F43B00"/>
    <w:rsid w:val="00FC1FDB"/>
    <w:rsid w:val="03E3BF43"/>
    <w:rsid w:val="062B0B91"/>
    <w:rsid w:val="08D6F702"/>
    <w:rsid w:val="0E3175D1"/>
    <w:rsid w:val="15028115"/>
    <w:rsid w:val="18F7A35F"/>
    <w:rsid w:val="1F5BA0D3"/>
    <w:rsid w:val="240A67D2"/>
    <w:rsid w:val="25EAAC0D"/>
    <w:rsid w:val="3373A4F3"/>
    <w:rsid w:val="39A8FF40"/>
    <w:rsid w:val="39CF45F5"/>
    <w:rsid w:val="3A6864D1"/>
    <w:rsid w:val="3DA00593"/>
    <w:rsid w:val="45497629"/>
    <w:rsid w:val="47A5403A"/>
    <w:rsid w:val="491BB577"/>
    <w:rsid w:val="5DB012CB"/>
    <w:rsid w:val="5EE40F61"/>
    <w:rsid w:val="60298FC1"/>
    <w:rsid w:val="60B6BBA1"/>
    <w:rsid w:val="65A67013"/>
    <w:rsid w:val="65F197F2"/>
    <w:rsid w:val="66112053"/>
    <w:rsid w:val="69CE2448"/>
    <w:rsid w:val="6BECFD51"/>
    <w:rsid w:val="6E3AC3C8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33B39-1564-4412-B578-06EAB5116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S, Kothai (Contractor)</cp:lastModifiedBy>
  <cp:revision>33</cp:revision>
  <dcterms:created xsi:type="dcterms:W3CDTF">2021-01-11T18:16:00Z</dcterms:created>
  <dcterms:modified xsi:type="dcterms:W3CDTF">2024-01-19T10:16:00Z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