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9B57" w14:textId="77777777" w:rsidR="008A2F6D" w:rsidRDefault="008A2F6D">
      <w:pPr>
        <w:rPr>
          <w:b/>
          <w:bCs/>
        </w:rPr>
      </w:pPr>
      <w:r>
        <w:rPr>
          <w:b/>
          <w:bCs/>
        </w:rPr>
        <w:t>Problem statement:</w:t>
      </w:r>
    </w:p>
    <w:p w14:paraId="20F01E37" w14:textId="77777777" w:rsidR="008A2F6D" w:rsidRDefault="008A2F6D">
      <w:r>
        <w:t>The</w:t>
      </w:r>
      <w:r w:rsidRPr="008A2F6D">
        <w:t xml:space="preserve"> scope of this document is to identify the problem and find solution for parking vehicles in public</w:t>
      </w:r>
      <w:r w:rsidR="00E57224">
        <w:t>.</w:t>
      </w:r>
    </w:p>
    <w:p w14:paraId="36C3F401" w14:textId="77777777" w:rsidR="009B33E3" w:rsidRDefault="009B33E3"/>
    <w:p w14:paraId="1674A3E8" w14:textId="77777777" w:rsidR="009B33E3" w:rsidRDefault="009B33E3"/>
    <w:p w14:paraId="13C0B115" w14:textId="77777777" w:rsidR="009B33E3" w:rsidRDefault="009B33E3" w:rsidP="009B33E3">
      <w:r w:rsidRPr="00083A27">
        <w:rPr>
          <w:b/>
          <w:bCs/>
        </w:rPr>
        <w:t>Design</w:t>
      </w:r>
      <w:r>
        <w:t xml:space="preserve"> </w:t>
      </w:r>
      <w:r w:rsidRPr="00083A27">
        <w:rPr>
          <w:b/>
          <w:bCs/>
        </w:rPr>
        <w:t>thinking</w:t>
      </w:r>
      <w:r>
        <w:t xml:space="preserve"> </w:t>
      </w:r>
    </w:p>
    <w:p w14:paraId="62563623" w14:textId="77777777" w:rsidR="009B33E3" w:rsidRDefault="009B33E3" w:rsidP="009B33E3">
      <w:r>
        <w:t>Project objective:</w:t>
      </w:r>
    </w:p>
    <w:p w14:paraId="2067CFCF" w14:textId="77777777" w:rsidR="009B33E3" w:rsidRDefault="009B33E3" w:rsidP="009B33E3">
      <w:r>
        <w:t xml:space="preserve">To help public find free parking space with help of sensors and avoid </w:t>
      </w:r>
      <w:proofErr w:type="spellStart"/>
      <w:r>
        <w:t>stress,traffic</w:t>
      </w:r>
      <w:proofErr w:type="spellEnd"/>
      <w:r>
        <w:t xml:space="preserve"> and time consumption. </w:t>
      </w:r>
    </w:p>
    <w:p w14:paraId="499BEBAD" w14:textId="77777777" w:rsidR="009B33E3" w:rsidRDefault="009B33E3" w:rsidP="009B33E3">
      <w:proofErr w:type="spellStart"/>
      <w:r>
        <w:t>Iot</w:t>
      </w:r>
      <w:proofErr w:type="spellEnd"/>
      <w:r>
        <w:t xml:space="preserve"> sensors:</w:t>
      </w:r>
    </w:p>
    <w:p w14:paraId="7DAD1D84" w14:textId="77777777" w:rsidR="009B33E3" w:rsidRDefault="009B33E3" w:rsidP="009B33E3">
      <w:r>
        <w:t xml:space="preserve">1) ultrasonic </w:t>
      </w:r>
      <w:proofErr w:type="spellStart"/>
      <w:r>
        <w:t>sensor:It</w:t>
      </w:r>
      <w:proofErr w:type="spellEnd"/>
      <w:r>
        <w:t xml:space="preserve"> is used to detect whether the parking slot is free or not. A ultrasonic sensor is placed </w:t>
      </w:r>
    </w:p>
    <w:p w14:paraId="755250B4" w14:textId="77777777" w:rsidR="009B33E3" w:rsidRDefault="009B33E3" w:rsidP="009B33E3">
      <w:r>
        <w:t xml:space="preserve">on parking slot and it emits high frequency pulse from trigger pin . In the presence of any vehicles ,the </w:t>
      </w:r>
    </w:p>
    <w:p w14:paraId="71EEFE0D" w14:textId="77777777" w:rsidR="009B33E3" w:rsidRDefault="009B33E3" w:rsidP="009B33E3">
      <w:r>
        <w:t xml:space="preserve">ultrasonic pulse is bounced back and detected using echo pin. Thus we can find out occupied spaces </w:t>
      </w:r>
    </w:p>
    <w:p w14:paraId="789531E1" w14:textId="77777777" w:rsidR="009B33E3" w:rsidRDefault="009B33E3" w:rsidP="009B33E3">
      <w:r>
        <w:t xml:space="preserve">.distance=time*speed/2 formula it used to calculate distance of parked vehicle and sensor. </w:t>
      </w:r>
    </w:p>
    <w:p w14:paraId="0EA77A01" w14:textId="77777777" w:rsidR="009B33E3" w:rsidRDefault="009B33E3" w:rsidP="009B33E3">
      <w:r>
        <w:t xml:space="preserve">2)Servo </w:t>
      </w:r>
      <w:proofErr w:type="spellStart"/>
      <w:r>
        <w:t>motor:It</w:t>
      </w:r>
      <w:proofErr w:type="spellEnd"/>
      <w:r>
        <w:t xml:space="preserve"> can be used to control the entry and exit of vehicles. </w:t>
      </w:r>
    </w:p>
    <w:p w14:paraId="4A00362E" w14:textId="77777777" w:rsidR="009B33E3" w:rsidRDefault="009B33E3" w:rsidP="009B33E3">
      <w:r>
        <w:t xml:space="preserve">Real-Time Transit Information Platform: An application which helps drivers to find free and occupied </w:t>
      </w:r>
    </w:p>
    <w:p w14:paraId="052B56EF" w14:textId="77777777" w:rsidR="009B33E3" w:rsidRDefault="009B33E3" w:rsidP="009B33E3">
      <w:r>
        <w:t xml:space="preserve">parking </w:t>
      </w:r>
      <w:proofErr w:type="spellStart"/>
      <w:r>
        <w:t>space,with</w:t>
      </w:r>
      <w:proofErr w:type="spellEnd"/>
      <w:r>
        <w:t xml:space="preserve"> the help of data collected from sensors . In case of paid parking </w:t>
      </w:r>
      <w:proofErr w:type="spellStart"/>
      <w:r>
        <w:t>zone,it</w:t>
      </w:r>
      <w:proofErr w:type="spellEnd"/>
      <w:r>
        <w:t xml:space="preserve"> helps drivers to </w:t>
      </w:r>
    </w:p>
    <w:p w14:paraId="6AB2C897" w14:textId="77777777" w:rsidR="009B33E3" w:rsidRDefault="009B33E3" w:rsidP="009B33E3">
      <w:r>
        <w:t xml:space="preserve">book free parking space in advance . Duration of parking can be calculated and drivers can chargers </w:t>
      </w:r>
    </w:p>
    <w:p w14:paraId="67C64AC7" w14:textId="77777777" w:rsidR="00E57224" w:rsidRDefault="009B33E3">
      <w:r>
        <w:t>accordingly.</w:t>
      </w:r>
    </w:p>
    <w:p w14:paraId="3D2FB326" w14:textId="77777777" w:rsidR="00083A27" w:rsidRDefault="00083A27"/>
    <w:p w14:paraId="69F88022" w14:textId="77777777" w:rsidR="00F5125E" w:rsidRDefault="00F5125E"/>
    <w:p w14:paraId="7D58958E" w14:textId="77777777" w:rsidR="00F5125E" w:rsidRDefault="00F5125E"/>
    <w:p w14:paraId="110FEE76" w14:textId="77777777" w:rsidR="004C4F6E" w:rsidRPr="004C4F6E" w:rsidRDefault="00F5125E">
      <w:pPr>
        <w:rPr>
          <w:b/>
          <w:bCs/>
        </w:rPr>
      </w:pPr>
      <w:r w:rsidRPr="004C4F6E">
        <w:rPr>
          <w:b/>
          <w:bCs/>
        </w:rPr>
        <w:t>Integration</w:t>
      </w:r>
      <w:r w:rsidRPr="00F5125E">
        <w:t xml:space="preserve"> </w:t>
      </w:r>
      <w:r w:rsidRPr="004C4F6E">
        <w:rPr>
          <w:b/>
          <w:bCs/>
        </w:rPr>
        <w:t>Approach</w:t>
      </w:r>
      <w:r w:rsidRPr="00F5125E">
        <w:t>:</w:t>
      </w:r>
    </w:p>
    <w:p w14:paraId="4A6E566E" w14:textId="7992D55B" w:rsidR="00083A27" w:rsidRDefault="00F5125E">
      <w:r w:rsidRPr="00F5125E">
        <w:t xml:space="preserve"> Ultrasonic sensor is connected with raspberry pi and the information coming from ultrasonic sensor are stored in </w:t>
      </w:r>
      <w:proofErr w:type="spellStart"/>
      <w:r w:rsidRPr="00F5125E">
        <w:t>it.Then</w:t>
      </w:r>
      <w:proofErr w:type="spellEnd"/>
      <w:r w:rsidRPr="00F5125E">
        <w:t xml:space="preserve"> , raspberry pi is connected with the mobile app  using Bluetooth or network</w:t>
      </w:r>
    </w:p>
    <w:p w14:paraId="05F69EBE" w14:textId="77777777" w:rsidR="00083A27" w:rsidRDefault="00083A27"/>
    <w:p w14:paraId="61349E43" w14:textId="77777777" w:rsidR="00E57224" w:rsidRDefault="00E57224"/>
    <w:p w14:paraId="3AA855DE" w14:textId="77777777" w:rsidR="00E57224" w:rsidRDefault="00E57224"/>
    <w:p w14:paraId="66F30435" w14:textId="77777777" w:rsidR="00E57224" w:rsidRDefault="00E57224"/>
    <w:p w14:paraId="13F547F0" w14:textId="77777777" w:rsidR="00E57224" w:rsidRPr="00E57224" w:rsidRDefault="00E57224"/>
    <w:sectPr w:rsidR="00E57224" w:rsidRPr="00E57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6D"/>
    <w:rsid w:val="00083A27"/>
    <w:rsid w:val="004C4F6E"/>
    <w:rsid w:val="008A2F6D"/>
    <w:rsid w:val="009B33E3"/>
    <w:rsid w:val="00E57224"/>
    <w:rsid w:val="00F5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FD542"/>
  <w15:chartTrackingRefBased/>
  <w15:docId w15:val="{18D795EC-CD10-D449-BC91-EEE3474B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Ashvitha Shine</dc:creator>
  <cp:keywords/>
  <dc:description/>
  <cp:lastModifiedBy>Ashvitha Shine</cp:lastModifiedBy>
  <cp:revision>2</cp:revision>
  <dcterms:created xsi:type="dcterms:W3CDTF">2023-09-29T15:59:00Z</dcterms:created>
  <dcterms:modified xsi:type="dcterms:W3CDTF">2023-09-29T15:59:00Z</dcterms:modified>
</cp:coreProperties>
</file>