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 w:eastAsia="黑体"/>
          <w:bCs/>
          <w:sz w:val="36"/>
          <w:szCs w:val="52"/>
        </w:rPr>
        <w:t>中麦通信网络有限公司科技项目验收评定表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877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681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562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中麦代销平台1.0版</w:t>
            </w:r>
            <w:r>
              <w:rPr>
                <w:rFonts w:hint="eastAsia" w:ascii="宋体" w:hAnsi="宋体"/>
                <w:sz w:val="24"/>
              </w:rPr>
              <w:t>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实施情况概述</w:t>
            </w:r>
          </w:p>
        </w:tc>
        <w:tc>
          <w:tcPr>
            <w:tcW w:w="8681" w:type="dxa"/>
            <w:gridSpan w:val="4"/>
            <w:vMerge w:val="restart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4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asci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263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□机密 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3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</w:tcPr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评审组长 ：</w:t>
            </w: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3600" w:firstLineChars="15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评审组员 ：</w:t>
            </w: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日    期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：2014年12月26日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2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jc w:val="center"/>
        <w:rPr>
          <w:sz w:val="30"/>
          <w:szCs w:val="30"/>
        </w:rPr>
      </w:pPr>
      <w:r>
        <w:rPr>
          <w:rFonts w:hint="eastAsia" w:eastAsia="黑体"/>
          <w:bCs/>
          <w:sz w:val="36"/>
          <w:szCs w:val="52"/>
        </w:rPr>
        <w:t>中麦通信网络有限公司科技项目验收评定表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877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681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562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中麦通信业务管理平台2.0版的开发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2014.11.22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实施情况概述</w:t>
            </w:r>
          </w:p>
        </w:tc>
        <w:tc>
          <w:tcPr>
            <w:tcW w:w="8681" w:type="dxa"/>
            <w:gridSpan w:val="4"/>
            <w:vMerge w:val="restart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4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263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□机密 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3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</w:tcPr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评审组长 ：</w:t>
            </w: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3600" w:firstLineChars="15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评审组员 ：</w:t>
            </w: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日    期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：2014年11月22日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2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jc w:val="center"/>
        <w:rPr>
          <w:sz w:val="30"/>
          <w:szCs w:val="30"/>
        </w:rPr>
      </w:pPr>
      <w:r>
        <w:rPr>
          <w:rFonts w:hint="eastAsia" w:eastAsia="黑体"/>
          <w:bCs/>
          <w:sz w:val="36"/>
          <w:szCs w:val="52"/>
        </w:rPr>
        <w:t>中麦通信网络有限公司科技项目验收评定表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877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681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562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B+官网1.0版的开发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徐小高</w:t>
            </w: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.11.2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秦胜利</w:t>
            </w: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实施情况概述</w:t>
            </w:r>
          </w:p>
        </w:tc>
        <w:tc>
          <w:tcPr>
            <w:tcW w:w="8681" w:type="dxa"/>
            <w:gridSpan w:val="4"/>
            <w:vMerge w:val="restart"/>
          </w:tcPr>
          <w:p>
            <w:pPr>
              <w:spacing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1、2016年07月-2016年08月，完成市场调研、需求分析、项目规划设计。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2、2016年08月-2016年09月，完成前后端代码的编写。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3、2016年09月-2016年11月，完成前后联调、测试，并发布V1.0版。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4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hint="eastAsia" w:asci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4"/>
                <w:lang w:val="en-US" w:eastAsia="zh-CN"/>
              </w:rPr>
              <w:t>PC端和移动端对各种浏览器的兼容性。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hint="eastAsia" w:asci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4"/>
                <w:lang w:val="en-US" w:eastAsia="zh-CN"/>
              </w:rPr>
              <w:t>后端服务的高可用性。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hint="eastAsia" w:asci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4"/>
                <w:lang w:val="en-US" w:eastAsia="zh-CN"/>
              </w:rPr>
              <w:t>网关（Gateway)的高可用性。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  <w:lang w:val="en-US" w:eastAsia="zh-CN"/>
              </w:rPr>
              <w:t>各个服务的性能（如订单服务、支付服务等）。</w:t>
            </w: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263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□机密 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3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</w:tcPr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该项目后端基于</w:t>
            </w:r>
            <w:r>
              <w:rPr>
                <w:rFonts w:hint="eastAsia"/>
                <w:sz w:val="24"/>
                <w:lang w:val="en-US" w:eastAsia="zh-CN"/>
              </w:rPr>
              <w:t>Java技术，</w:t>
            </w: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  <w:lang w:eastAsia="zh-CN"/>
              </w:rPr>
              <w:t>组件化、模块化的设计原则</w:t>
            </w:r>
            <w:r>
              <w:rPr>
                <w:rFonts w:hint="eastAsia"/>
                <w:sz w:val="24"/>
              </w:rPr>
              <w:t>；采用</w:t>
            </w:r>
            <w:r>
              <w:rPr>
                <w:rFonts w:hint="eastAsia"/>
                <w:sz w:val="24"/>
                <w:lang w:eastAsia="zh-CN"/>
              </w:rPr>
              <w:t>前后端分离的</w:t>
            </w:r>
            <w:r>
              <w:rPr>
                <w:rFonts w:hint="eastAsia"/>
                <w:sz w:val="24"/>
              </w:rPr>
              <w:t>软件体系结构，将数据</w:t>
            </w:r>
            <w:r>
              <w:rPr>
                <w:rFonts w:hint="eastAsia"/>
                <w:sz w:val="24"/>
                <w:lang w:eastAsia="zh-CN"/>
              </w:rPr>
              <w:t>和</w:t>
            </w:r>
            <w:r>
              <w:rPr>
                <w:rFonts w:hint="eastAsia"/>
                <w:sz w:val="24"/>
              </w:rPr>
              <w:t>业务逻辑</w:t>
            </w:r>
            <w:r>
              <w:rPr>
                <w:rFonts w:hint="eastAsia"/>
                <w:sz w:val="24"/>
                <w:lang w:eastAsia="zh-CN"/>
              </w:rPr>
              <w:t>与前台</w:t>
            </w:r>
            <w:r>
              <w:rPr>
                <w:rFonts w:hint="eastAsia"/>
                <w:sz w:val="24"/>
              </w:rPr>
              <w:t>表现分开</w:t>
            </w:r>
            <w:r>
              <w:rPr>
                <w:rFonts w:hint="eastAsia"/>
                <w:sz w:val="24"/>
                <w:lang w:eastAsia="zh-CN"/>
              </w:rPr>
              <w:t>，通过</w:t>
            </w:r>
            <w:r>
              <w:rPr>
                <w:rFonts w:hint="eastAsia"/>
                <w:sz w:val="24"/>
                <w:lang w:val="en-US" w:eastAsia="zh-CN"/>
              </w:rPr>
              <w:t>JSON数据格式进行交互。根据用户的体验，前台对接收到的JSON数据自行渲染，而不必依赖于后端</w:t>
            </w:r>
            <w:r>
              <w:rPr>
                <w:rFonts w:hint="eastAsia"/>
                <w:sz w:val="24"/>
                <w:lang w:eastAsia="zh-CN"/>
              </w:rPr>
              <w:t>。同时，后端模块设计，进行服务化，服务独立部署，各个服务会注册到服务中心，由服务中心进行统一管理，负责服务的发现、注册以及路由。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各项技术指标均达到客户及国家标准的要求，通过评</w:t>
            </w:r>
            <w:r>
              <w:rPr>
                <w:rFonts w:hint="eastAsia"/>
                <w:sz w:val="24"/>
                <w:lang w:eastAsia="zh-CN"/>
              </w:rPr>
              <w:t>审。</w:t>
            </w: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评审组长 ：</w:t>
            </w: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3600" w:firstLineChars="15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评审组员 ：</w:t>
            </w: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日    期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：2014年11月22日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2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jc w:val="center"/>
        <w:rPr>
          <w:sz w:val="30"/>
          <w:szCs w:val="30"/>
        </w:rPr>
      </w:pPr>
      <w:r>
        <w:rPr>
          <w:rFonts w:hint="eastAsia" w:eastAsia="黑体"/>
          <w:bCs/>
          <w:sz w:val="36"/>
          <w:szCs w:val="52"/>
        </w:rPr>
        <w:t>中麦通信网络有限公司科技项目验收评定表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877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681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562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B+手表APP IOS1.0版的开发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2014.11.22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实施情况概述</w:t>
            </w:r>
          </w:p>
        </w:tc>
        <w:tc>
          <w:tcPr>
            <w:tcW w:w="8681" w:type="dxa"/>
            <w:gridSpan w:val="4"/>
            <w:vMerge w:val="restart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4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263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□机密 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3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</w:tcPr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评审组长 ：</w:t>
            </w: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3600" w:firstLineChars="15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评审组员 ：</w:t>
            </w: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日    期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：2014年11月22日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2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jc w:val="center"/>
        <w:rPr>
          <w:sz w:val="30"/>
          <w:szCs w:val="30"/>
        </w:rPr>
      </w:pPr>
      <w:r>
        <w:rPr>
          <w:rFonts w:hint="eastAsia" w:eastAsia="黑体"/>
          <w:bCs/>
          <w:sz w:val="36"/>
          <w:szCs w:val="52"/>
        </w:rPr>
        <w:t>中麦通信网络有限公司科技项目验收评定表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877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681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562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B+手表APP Android1.0版的开发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2014.11.22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295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实施情况概述</w:t>
            </w:r>
          </w:p>
        </w:tc>
        <w:tc>
          <w:tcPr>
            <w:tcW w:w="8681" w:type="dxa"/>
            <w:gridSpan w:val="4"/>
            <w:vMerge w:val="restart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701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4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8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263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□机密 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3" w:hRule="atLeast"/>
        </w:trPr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681" w:type="dxa"/>
            <w:gridSpan w:val="4"/>
          </w:tcPr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600" w:firstLineChars="250"/>
              <w:jc w:val="left"/>
              <w:rPr>
                <w:rFonts w:hint="eastAsia" w:ascii="宋体" w:cs="宋体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sz w:val="24"/>
              </w:rPr>
            </w:pP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评审组长 ：</w:t>
            </w:r>
          </w:p>
          <w:p>
            <w:pPr>
              <w:autoSpaceDE w:val="0"/>
              <w:autoSpaceDN w:val="0"/>
              <w:adjustRightInd w:val="0"/>
              <w:ind w:firstLine="3600" w:firstLineChars="1500"/>
              <w:jc w:val="left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3600" w:firstLineChars="15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评审组员 ：</w:t>
            </w:r>
          </w:p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日    期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：2014年11月22日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2" w:hRule="atLeast"/>
        </w:trPr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681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jc w:val="center"/>
        <w:rPr>
          <w:sz w:val="30"/>
          <w:szCs w:val="30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jc w:val="right"/>
    </w:pPr>
    <w:r>
      <w:rPr>
        <w:rFonts w:hint="eastAsia"/>
      </w:rPr>
      <w:t xml:space="preserve">                中麦通信网络有限公司科技项目验收评定表                         ZMTX-YFZX-BD04</w:t>
    </w:r>
  </w:p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7149"/>
    <w:multiLevelType w:val="singleLevel"/>
    <w:tmpl w:val="583271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528"/>
    <w:rsid w:val="0007561D"/>
    <w:rsid w:val="000C4EBE"/>
    <w:rsid w:val="000C7C83"/>
    <w:rsid w:val="001013A0"/>
    <w:rsid w:val="0014425F"/>
    <w:rsid w:val="00163CBE"/>
    <w:rsid w:val="00167250"/>
    <w:rsid w:val="00171CC9"/>
    <w:rsid w:val="00183EB7"/>
    <w:rsid w:val="001A7853"/>
    <w:rsid w:val="001B410F"/>
    <w:rsid w:val="001C01A6"/>
    <w:rsid w:val="001D0CC3"/>
    <w:rsid w:val="001F41B8"/>
    <w:rsid w:val="00216438"/>
    <w:rsid w:val="00216BD8"/>
    <w:rsid w:val="0024529F"/>
    <w:rsid w:val="00290927"/>
    <w:rsid w:val="00294173"/>
    <w:rsid w:val="002D7F04"/>
    <w:rsid w:val="002E3941"/>
    <w:rsid w:val="002F375C"/>
    <w:rsid w:val="00310300"/>
    <w:rsid w:val="003256AC"/>
    <w:rsid w:val="00367439"/>
    <w:rsid w:val="00377F87"/>
    <w:rsid w:val="003D4328"/>
    <w:rsid w:val="003F5FEB"/>
    <w:rsid w:val="00416A79"/>
    <w:rsid w:val="00421808"/>
    <w:rsid w:val="00426BCD"/>
    <w:rsid w:val="00436B2A"/>
    <w:rsid w:val="004508D3"/>
    <w:rsid w:val="004B2ED3"/>
    <w:rsid w:val="004D2B19"/>
    <w:rsid w:val="004E03ED"/>
    <w:rsid w:val="004E1ABF"/>
    <w:rsid w:val="004F6528"/>
    <w:rsid w:val="00542744"/>
    <w:rsid w:val="00551DB3"/>
    <w:rsid w:val="00557A2C"/>
    <w:rsid w:val="0064528C"/>
    <w:rsid w:val="006733EC"/>
    <w:rsid w:val="006B6D18"/>
    <w:rsid w:val="006C5491"/>
    <w:rsid w:val="006E0F67"/>
    <w:rsid w:val="00705199"/>
    <w:rsid w:val="00737461"/>
    <w:rsid w:val="00756F85"/>
    <w:rsid w:val="00785C94"/>
    <w:rsid w:val="007971FB"/>
    <w:rsid w:val="007A7E24"/>
    <w:rsid w:val="007C2B35"/>
    <w:rsid w:val="007E5F8C"/>
    <w:rsid w:val="007F024F"/>
    <w:rsid w:val="008926B6"/>
    <w:rsid w:val="00892BB0"/>
    <w:rsid w:val="00897750"/>
    <w:rsid w:val="008A315F"/>
    <w:rsid w:val="00923DD5"/>
    <w:rsid w:val="00992BA3"/>
    <w:rsid w:val="00997966"/>
    <w:rsid w:val="009E1198"/>
    <w:rsid w:val="00A507AD"/>
    <w:rsid w:val="00A62F0B"/>
    <w:rsid w:val="00AB5C04"/>
    <w:rsid w:val="00AC06A4"/>
    <w:rsid w:val="00AE1111"/>
    <w:rsid w:val="00B01ACA"/>
    <w:rsid w:val="00B63813"/>
    <w:rsid w:val="00B77F9C"/>
    <w:rsid w:val="00B92B35"/>
    <w:rsid w:val="00B954A4"/>
    <w:rsid w:val="00BA25C4"/>
    <w:rsid w:val="00BA2703"/>
    <w:rsid w:val="00BE6777"/>
    <w:rsid w:val="00C019A8"/>
    <w:rsid w:val="00C07071"/>
    <w:rsid w:val="00C13B84"/>
    <w:rsid w:val="00C637D8"/>
    <w:rsid w:val="00C70FEA"/>
    <w:rsid w:val="00CA380C"/>
    <w:rsid w:val="00CD28E8"/>
    <w:rsid w:val="00CE4F29"/>
    <w:rsid w:val="00CF0332"/>
    <w:rsid w:val="00D723A4"/>
    <w:rsid w:val="00DD3CDE"/>
    <w:rsid w:val="00E0365A"/>
    <w:rsid w:val="00E421F4"/>
    <w:rsid w:val="00E47F46"/>
    <w:rsid w:val="00E62BB6"/>
    <w:rsid w:val="00E64B99"/>
    <w:rsid w:val="00EE50D7"/>
    <w:rsid w:val="00EE5E19"/>
    <w:rsid w:val="00F2755C"/>
    <w:rsid w:val="00F35936"/>
    <w:rsid w:val="00F576F1"/>
    <w:rsid w:val="00F82E57"/>
    <w:rsid w:val="00F84930"/>
    <w:rsid w:val="00F95EAC"/>
    <w:rsid w:val="00FA33E7"/>
    <w:rsid w:val="00FA537B"/>
    <w:rsid w:val="00FB7A34"/>
    <w:rsid w:val="00FC3998"/>
    <w:rsid w:val="00FC58EB"/>
    <w:rsid w:val="00FE6B43"/>
    <w:rsid w:val="01387697"/>
    <w:rsid w:val="01AB30FE"/>
    <w:rsid w:val="030A4E3D"/>
    <w:rsid w:val="04E3482A"/>
    <w:rsid w:val="05CB2F09"/>
    <w:rsid w:val="064146DC"/>
    <w:rsid w:val="065A0461"/>
    <w:rsid w:val="07044363"/>
    <w:rsid w:val="0A312923"/>
    <w:rsid w:val="0A63003D"/>
    <w:rsid w:val="0B1D0127"/>
    <w:rsid w:val="0DCA57A2"/>
    <w:rsid w:val="0EF5657C"/>
    <w:rsid w:val="0FED4490"/>
    <w:rsid w:val="111E60EB"/>
    <w:rsid w:val="12EA4AFA"/>
    <w:rsid w:val="135C3753"/>
    <w:rsid w:val="138449E7"/>
    <w:rsid w:val="145054F8"/>
    <w:rsid w:val="14641A4F"/>
    <w:rsid w:val="159C5735"/>
    <w:rsid w:val="16673EEA"/>
    <w:rsid w:val="16D70D44"/>
    <w:rsid w:val="179F4D6D"/>
    <w:rsid w:val="194F6785"/>
    <w:rsid w:val="1AD1476B"/>
    <w:rsid w:val="1AF344CA"/>
    <w:rsid w:val="1B4646DC"/>
    <w:rsid w:val="1EB33443"/>
    <w:rsid w:val="1F6C1DD2"/>
    <w:rsid w:val="2059320B"/>
    <w:rsid w:val="21B41DF0"/>
    <w:rsid w:val="23D02701"/>
    <w:rsid w:val="24595C2E"/>
    <w:rsid w:val="25C426D3"/>
    <w:rsid w:val="269665E6"/>
    <w:rsid w:val="26985D09"/>
    <w:rsid w:val="280432CF"/>
    <w:rsid w:val="284200D1"/>
    <w:rsid w:val="28D2509C"/>
    <w:rsid w:val="293402D3"/>
    <w:rsid w:val="293D11B6"/>
    <w:rsid w:val="2A3060DA"/>
    <w:rsid w:val="2A662791"/>
    <w:rsid w:val="2DDB3683"/>
    <w:rsid w:val="2F94296C"/>
    <w:rsid w:val="30880801"/>
    <w:rsid w:val="31055F1E"/>
    <w:rsid w:val="31756017"/>
    <w:rsid w:val="34E8117F"/>
    <w:rsid w:val="35195CF0"/>
    <w:rsid w:val="352B2D27"/>
    <w:rsid w:val="3552550B"/>
    <w:rsid w:val="35A91E32"/>
    <w:rsid w:val="36B729E4"/>
    <w:rsid w:val="38016877"/>
    <w:rsid w:val="3A037FBC"/>
    <w:rsid w:val="3A963DA1"/>
    <w:rsid w:val="3A9D7FDA"/>
    <w:rsid w:val="3B52747D"/>
    <w:rsid w:val="3BB2623F"/>
    <w:rsid w:val="3BC82F54"/>
    <w:rsid w:val="3D570AD5"/>
    <w:rsid w:val="3EBF2170"/>
    <w:rsid w:val="3FEB2F84"/>
    <w:rsid w:val="40CF1091"/>
    <w:rsid w:val="415D2841"/>
    <w:rsid w:val="41885F8F"/>
    <w:rsid w:val="42D400CE"/>
    <w:rsid w:val="432B44A5"/>
    <w:rsid w:val="438E4EB8"/>
    <w:rsid w:val="448A5A5B"/>
    <w:rsid w:val="45890099"/>
    <w:rsid w:val="45BB7AF6"/>
    <w:rsid w:val="460749B4"/>
    <w:rsid w:val="463011E5"/>
    <w:rsid w:val="465B489C"/>
    <w:rsid w:val="47101C2F"/>
    <w:rsid w:val="47EE45D6"/>
    <w:rsid w:val="488D144B"/>
    <w:rsid w:val="48E9514D"/>
    <w:rsid w:val="4A453D10"/>
    <w:rsid w:val="4A76221B"/>
    <w:rsid w:val="4BAB3FFC"/>
    <w:rsid w:val="4C5D0845"/>
    <w:rsid w:val="4CDE3A0A"/>
    <w:rsid w:val="4CF57287"/>
    <w:rsid w:val="4D7217D5"/>
    <w:rsid w:val="4DD352B2"/>
    <w:rsid w:val="4FB11B36"/>
    <w:rsid w:val="515C287F"/>
    <w:rsid w:val="52947938"/>
    <w:rsid w:val="54D47F41"/>
    <w:rsid w:val="557E6647"/>
    <w:rsid w:val="56116A14"/>
    <w:rsid w:val="56C10E0B"/>
    <w:rsid w:val="57D67E7D"/>
    <w:rsid w:val="58395BF2"/>
    <w:rsid w:val="58642C8F"/>
    <w:rsid w:val="586F330F"/>
    <w:rsid w:val="58F306E5"/>
    <w:rsid w:val="59826822"/>
    <w:rsid w:val="5A1526C6"/>
    <w:rsid w:val="5AB74F61"/>
    <w:rsid w:val="5BB4328E"/>
    <w:rsid w:val="5E841731"/>
    <w:rsid w:val="5FB978A4"/>
    <w:rsid w:val="601235A9"/>
    <w:rsid w:val="605D2FFC"/>
    <w:rsid w:val="61A61F51"/>
    <w:rsid w:val="639710FF"/>
    <w:rsid w:val="63F2002F"/>
    <w:rsid w:val="64E75D5B"/>
    <w:rsid w:val="65003270"/>
    <w:rsid w:val="65E15D25"/>
    <w:rsid w:val="668A2114"/>
    <w:rsid w:val="66A1540E"/>
    <w:rsid w:val="66D06BAF"/>
    <w:rsid w:val="67BF51F9"/>
    <w:rsid w:val="68B247D9"/>
    <w:rsid w:val="6B800CA5"/>
    <w:rsid w:val="6BC3174F"/>
    <w:rsid w:val="6E6E446D"/>
    <w:rsid w:val="6EA40BA1"/>
    <w:rsid w:val="6F970030"/>
    <w:rsid w:val="71916147"/>
    <w:rsid w:val="73E66220"/>
    <w:rsid w:val="747105A2"/>
    <w:rsid w:val="74D834C5"/>
    <w:rsid w:val="75F0492F"/>
    <w:rsid w:val="77201771"/>
    <w:rsid w:val="77F27493"/>
    <w:rsid w:val="783818DD"/>
    <w:rsid w:val="784A4C13"/>
    <w:rsid w:val="79CD0556"/>
    <w:rsid w:val="7A107AFF"/>
    <w:rsid w:val="7A167EFC"/>
    <w:rsid w:val="7A82458D"/>
    <w:rsid w:val="7AAE702E"/>
    <w:rsid w:val="7AFC1E71"/>
    <w:rsid w:val="7BC51495"/>
    <w:rsid w:val="7C2115C8"/>
    <w:rsid w:val="7C3A38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  <w:rPr>
      <w:rFonts w:asciiTheme="minorHAnsi" w:hAnsiTheme="minorHAnsi" w:eastAsiaTheme="minorEastAsia" w:cstheme="minorBidi"/>
      <w:szCs w:val="22"/>
    </w:r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qFormat/>
    <w:uiPriority w:val="99"/>
  </w:style>
  <w:style w:type="character" w:customStyle="1" w:styleId="14">
    <w:name w:val="批注框文本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主题 Char"/>
    <w:basedOn w:val="13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NanChangKeyueConsolting</Company>
  <Pages>5</Pages>
  <Words>252</Words>
  <Characters>1438</Characters>
  <Lines>11</Lines>
  <Paragraphs>3</Paragraphs>
  <ScaleCrop>false</ScaleCrop>
  <LinksUpToDate>false</LinksUpToDate>
  <CharactersWithSpaces>1687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2014-07-05T01:49:00Z</dcterms:created>
  <dc:creator>xiongpeng</dc:creator>
  <cp:lastModifiedBy>Administrator</cp:lastModifiedBy>
  <dcterms:modified xsi:type="dcterms:W3CDTF">2016-11-21T03:35:51Z</dcterms:modified>
  <cp:revision>294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