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</w:t>
      </w:r>
      <w:bookmarkStart w:id="0" w:name="_GoBack"/>
      <w:bookmarkEnd w:id="0"/>
      <w:r>
        <w:rPr>
          <w:rFonts w:hint="eastAsia"/>
          <w:sz w:val="28"/>
          <w:szCs w:val="28"/>
        </w:rPr>
        <w:t>软件著作权登记申请表</w:t>
      </w:r>
    </w:p>
    <w:tbl>
      <w:tblPr>
        <w:tblStyle w:val="8"/>
        <w:tblpPr w:leftFromText="180" w:rightFromText="180" w:vertAnchor="page" w:horzAnchor="margin" w:tblpY="259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04"/>
        <w:gridCol w:w="4260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426" w:type="dxa"/>
            <w:vMerge w:val="restart"/>
          </w:tcPr>
          <w:p>
            <w:r>
              <w:rPr>
                <w:rFonts w:hint="eastAsia"/>
              </w:rPr>
              <w:t>软件基本信息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软件全称</w:t>
            </w:r>
          </w:p>
        </w:tc>
        <w:tc>
          <w:tcPr>
            <w:tcW w:w="4260" w:type="dxa"/>
            <w:vAlign w:val="center"/>
          </w:tcPr>
          <w:p>
            <w:r>
              <w:t>B+官网1.0版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t>v1.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26" w:type="dxa"/>
            <w:vMerge w:val="continue"/>
          </w:tcPr>
          <w:p/>
        </w:tc>
        <w:tc>
          <w:tcPr>
            <w:tcW w:w="1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软件简称</w:t>
            </w:r>
          </w:p>
        </w:tc>
        <w:tc>
          <w:tcPr>
            <w:tcW w:w="4260" w:type="dxa"/>
            <w:vAlign w:val="center"/>
          </w:tcPr>
          <w:p>
            <w:r>
              <w:t>B+官网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分类号</w:t>
            </w:r>
          </w:p>
        </w:tc>
        <w:tc>
          <w:tcPr>
            <w:tcW w:w="106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426" w:type="dxa"/>
          </w:tcPr>
          <w:p>
            <w:r>
              <w:rPr>
                <w:rFonts w:hint="eastAsia"/>
              </w:rPr>
              <w:t>开发完成日期</w:t>
            </w:r>
          </w:p>
        </w:tc>
        <w:tc>
          <w:tcPr>
            <w:tcW w:w="8096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 w:eastAsiaTheme="minorEastAsia"/>
                <w:lang w:val="en-US" w:eastAsia="zh-CN"/>
              </w:rPr>
              <w:t>年1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 w:eastAsiaTheme="minorEastAsia"/>
                <w:lang w:val="en-US" w:eastAsia="zh-CN"/>
              </w:rPr>
              <w:t>月</w:t>
            </w:r>
            <w:r>
              <w:rPr>
                <w:rFonts w:hint="eastAsia"/>
                <w:lang w:val="en-US" w:eastAsia="zh-CN"/>
              </w:rPr>
              <w:t>04</w:t>
            </w:r>
            <w:r>
              <w:rPr>
                <w:rFonts w:hint="eastAsia" w:eastAsiaTheme="minor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26" w:type="dxa"/>
            <w:vMerge w:val="restart"/>
          </w:tcPr>
          <w:p>
            <w:r>
              <w:rPr>
                <w:rFonts w:hint="eastAsia"/>
              </w:rPr>
              <w:t>软件功能和技术特点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硬件环境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CPU ：Intel(R) Core(TM) i3-4010U CPU @ 1.70GHz 1.70GHz </w:t>
            </w:r>
          </w:p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内存：8GB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硬盘：500GB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426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软件环境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Jdk 1.8.0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Î¢ÈíÑÅºÚ" w:hAnsi="Î¢ÈíÑÅºÚ" w:eastAsia="Î¢ÈíÑÅºÚ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426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编程语言</w:t>
            </w:r>
          </w:p>
        </w:tc>
        <w:tc>
          <w:tcPr>
            <w:tcW w:w="6392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源程序量</w:t>
            </w:r>
          </w:p>
        </w:tc>
        <w:tc>
          <w:tcPr>
            <w:tcW w:w="6392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65648行（Java：16722行；Xml：8801行；Aar：38221行；）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4" w:hRule="atLeast"/>
        </w:trPr>
        <w:tc>
          <w:tcPr>
            <w:tcW w:w="426" w:type="dxa"/>
          </w:tcPr>
          <w:p>
            <w:r>
              <w:rPr>
                <w:rFonts w:hint="eastAsia"/>
              </w:rPr>
              <w:t>主要功能和技术特点</w:t>
            </w:r>
          </w:p>
        </w:tc>
        <w:tc>
          <w:tcPr>
            <w:tcW w:w="8096" w:type="dxa"/>
            <w:gridSpan w:val="4"/>
          </w:tcPr>
          <w:p>
            <w:r>
              <w:rPr>
                <w:b/>
              </w:rPr>
              <w:t>主要功能</w:t>
            </w:r>
            <w:r>
              <w:t>：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  <w:lang w:eastAsia="zh-CN"/>
              </w:rPr>
              <w:t>首页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 xml:space="preserve">    B+相关产品的展示，包括电话手表、智能耳机。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  <w:lang w:eastAsia="zh-CN"/>
              </w:rPr>
              <w:t>登陆</w:t>
            </w: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>/</w:t>
            </w:r>
            <w:r>
              <w:rPr>
                <w:rFonts w:hint="eastAsia" w:ascii="Arial" w:hAnsi="Times New Roman" w:cs="Arial"/>
                <w:szCs w:val="24"/>
                <w:lang w:eastAsia="zh-CN"/>
              </w:rPr>
              <w:t>注册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Arial" w:hAnsi="Times New Roman" w:cs="Arial"/>
                <w:szCs w:val="24"/>
              </w:rPr>
              <w:t>通过</w:t>
            </w:r>
            <w:r>
              <w:rPr>
                <w:rFonts w:hint="eastAsia" w:ascii="Arial" w:hAnsi="Times New Roman" w:cs="Arial"/>
                <w:szCs w:val="24"/>
                <w:lang w:eastAsia="zh-CN"/>
              </w:rPr>
              <w:t>手机号进行注册、登陆。也可以通过三方（</w:t>
            </w: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>QQ、微信、微博）</w:t>
            </w:r>
            <w:r>
              <w:rPr>
                <w:rFonts w:hint="eastAsia" w:ascii="Arial" w:hAnsi="Times New Roman" w:cs="Arial"/>
                <w:szCs w:val="24"/>
                <w:lang w:eastAsia="zh-CN"/>
              </w:rPr>
              <w:t>进行登陆。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  <w:lang w:eastAsia="zh-CN"/>
              </w:rPr>
              <w:t>我的购物车</w:t>
            </w:r>
          </w:p>
          <w:p>
            <w:pPr>
              <w:widowControl/>
              <w:numPr>
                <w:ilvl w:val="0"/>
                <w:numId w:val="0"/>
              </w:numPr>
              <w:ind w:leftChars="0" w:firstLine="420"/>
              <w:jc w:val="left"/>
              <w:rPr>
                <w:rFonts w:hint="eastAsia" w:ascii="Arial" w:hAnsi="Times New Roman" w:cs="Arial"/>
                <w:szCs w:val="24"/>
                <w:lang w:val="en-US" w:eastAsia="zh-CN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>用户登陆成功后，可对产品先加入购物车，在购物车中对要下单的产品进行统一的</w:t>
            </w:r>
          </w:p>
          <w:p>
            <w:pPr>
              <w:widowControl/>
              <w:numPr>
                <w:ilvl w:val="0"/>
                <w:numId w:val="0"/>
              </w:numPr>
              <w:ind w:leftChars="0" w:firstLine="420"/>
              <w:jc w:val="left"/>
              <w:rPr>
                <w:rFonts w:ascii="Arial" w:hAnsi="Times New Roman" w:cs="Arial"/>
                <w:szCs w:val="24"/>
                <w:lang w:val="en-US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>管理，包括删除购物车中的产品，修改购物车中产品的数量等。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</w:rPr>
              <w:t>我的</w:t>
            </w:r>
            <w:r>
              <w:rPr>
                <w:rFonts w:hint="eastAsia" w:ascii="Arial" w:hAnsi="Times New Roman" w:cs="Arial"/>
                <w:szCs w:val="24"/>
                <w:lang w:eastAsia="zh-CN"/>
              </w:rPr>
              <w:t>订单</w:t>
            </w:r>
          </w:p>
          <w:p>
            <w:pPr>
              <w:widowControl/>
              <w:numPr>
                <w:ilvl w:val="0"/>
                <w:numId w:val="0"/>
              </w:numPr>
              <w:ind w:leftChars="0" w:firstLine="420"/>
              <w:jc w:val="left"/>
              <w:rPr>
                <w:rFonts w:hint="eastAsia" w:ascii="Arial" w:hAnsi="Times New Roman" w:cs="Arial"/>
                <w:szCs w:val="24"/>
                <w:lang w:val="en-US" w:eastAsia="zh-CN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>用户登陆成功后，可在我的订单中查看用户的订单信息，包括订单的编号、订单的</w:t>
            </w:r>
          </w:p>
          <w:p>
            <w:pPr>
              <w:widowControl/>
              <w:numPr>
                <w:ilvl w:val="0"/>
                <w:numId w:val="0"/>
              </w:numPr>
              <w:ind w:leftChars="0" w:firstLine="420"/>
              <w:jc w:val="left"/>
              <w:rPr>
                <w:rFonts w:hint="eastAsia" w:ascii="Arial" w:hAnsi="Times New Roman" w:cs="Arial"/>
                <w:szCs w:val="24"/>
                <w:lang w:val="en-US" w:eastAsia="zh-CN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>状态以及订单的物流信息等。同时，对未支付的订单可以支付操作；对已完成的订</w:t>
            </w:r>
          </w:p>
          <w:p>
            <w:pPr>
              <w:widowControl/>
              <w:numPr>
                <w:ilvl w:val="0"/>
                <w:numId w:val="0"/>
              </w:numPr>
              <w:ind w:leftChars="0" w:firstLine="420"/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>单可以申请售后。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  <w:lang w:eastAsia="zh-CN"/>
              </w:rPr>
              <w:t>我的售后</w:t>
            </w:r>
          </w:p>
          <w:p>
            <w:pPr>
              <w:widowControl/>
              <w:numPr>
                <w:ilvl w:val="0"/>
                <w:numId w:val="0"/>
              </w:numPr>
              <w:ind w:leftChars="0" w:firstLine="420"/>
              <w:jc w:val="left"/>
              <w:rPr>
                <w:rFonts w:hint="eastAsia" w:ascii="Arial" w:hAnsi="Times New Roman" w:cs="Arial"/>
                <w:szCs w:val="24"/>
                <w:lang w:val="en-US" w:eastAsia="zh-CN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>用户登陆成功后，在我的售后模块中，可以查看用户申请的售后信息，及时了解售</w:t>
            </w:r>
          </w:p>
          <w:p>
            <w:pPr>
              <w:widowControl/>
              <w:numPr>
                <w:ilvl w:val="0"/>
                <w:numId w:val="0"/>
              </w:numPr>
              <w:ind w:leftChars="0" w:firstLine="420"/>
              <w:jc w:val="left"/>
              <w:rPr>
                <w:rFonts w:ascii="Arial" w:hAnsi="Times New Roman" w:cs="Arial"/>
                <w:szCs w:val="24"/>
                <w:lang w:val="en-US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>后的状态。同时，可在此模块中通过设备编号进行申请售后功能。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  <w:lang w:eastAsia="zh-CN"/>
              </w:rPr>
              <w:t>个人中心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Arial" w:hAnsi="Times New Roman" w:cs="Arial"/>
                <w:szCs w:val="24"/>
                <w:lang w:val="en-US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 xml:space="preserve">    此模块主要包括密码修改以及地址信息的维护（包括新增、删除、修改等）。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Arial" w:hAnsi="Times New Roman" w:cs="Arial"/>
                <w:szCs w:val="24"/>
              </w:rPr>
            </w:pPr>
            <w:r>
              <w:rPr>
                <w:rFonts w:hint="eastAsia" w:ascii="Arial" w:hAnsi="Times New Roman" w:cs="Arial"/>
                <w:szCs w:val="24"/>
                <w:lang w:eastAsia="zh-CN"/>
              </w:rPr>
              <w:t>应用下载，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Arial" w:hAnsi="Times New Roman" w:cs="Arial" w:eastAsiaTheme="minorEastAsia"/>
                <w:szCs w:val="24"/>
                <w:lang w:val="en-US" w:eastAsia="zh-CN"/>
              </w:rPr>
            </w:pPr>
            <w:r>
              <w:rPr>
                <w:rFonts w:hint="eastAsia" w:ascii="Arial" w:hAnsi="Times New Roman" w:cs="Arial"/>
                <w:szCs w:val="24"/>
                <w:lang w:val="en-US" w:eastAsia="zh-CN"/>
              </w:rPr>
              <w:t xml:space="preserve">   通过此模块，用户可下载B+相关APP，目前包括ios版，android版。</w:t>
            </w:r>
          </w:p>
          <w:p>
            <w:r>
              <w:rPr>
                <w:b/>
              </w:rPr>
              <w:t>技术特点</w:t>
            </w:r>
            <w:r>
              <w:t>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lang w:eastAsia="zh-CN"/>
              </w:rPr>
              <w:t>前后端分离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lang w:eastAsia="zh-CN"/>
              </w:rPr>
              <w:t>丰富的前端，包括</w:t>
            </w:r>
            <w:r>
              <w:rPr>
                <w:rFonts w:hint="eastAsia" w:ascii="宋体" w:hAnsi="宋体"/>
                <w:kern w:val="0"/>
                <w:lang w:val="en-US" w:eastAsia="zh-CN"/>
              </w:rPr>
              <w:t>PC端和移动端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  <w:lang w:eastAsia="zh-CN"/>
              </w:rPr>
              <w:t>后端微服务架构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ascii="宋体" w:hAnsi="宋体"/>
                <w:kern w:val="0"/>
              </w:rPr>
            </w:pPr>
          </w:p>
          <w:p>
            <w:pPr>
              <w:rPr>
                <w:rFonts w:ascii="宋体" w:hAnsi="宋体"/>
                <w:kern w:val="0"/>
              </w:rPr>
            </w:pPr>
          </w:p>
        </w:tc>
      </w:tr>
    </w:tbl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B71"/>
    <w:multiLevelType w:val="multilevel"/>
    <w:tmpl w:val="0BD35B7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52CF3"/>
    <w:multiLevelType w:val="multilevel"/>
    <w:tmpl w:val="40B52CF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EastAsia" w:hAnsiTheme="minorEastAsia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FC7"/>
    <w:rsid w:val="00023B19"/>
    <w:rsid w:val="0004213A"/>
    <w:rsid w:val="00084E75"/>
    <w:rsid w:val="00091AFE"/>
    <w:rsid w:val="000A6EF1"/>
    <w:rsid w:val="000B16BE"/>
    <w:rsid w:val="000C2E62"/>
    <w:rsid w:val="000E47CD"/>
    <w:rsid w:val="00104264"/>
    <w:rsid w:val="00104729"/>
    <w:rsid w:val="00105F9B"/>
    <w:rsid w:val="0012757A"/>
    <w:rsid w:val="00172A27"/>
    <w:rsid w:val="00186390"/>
    <w:rsid w:val="00193793"/>
    <w:rsid w:val="001945EA"/>
    <w:rsid w:val="001B25F0"/>
    <w:rsid w:val="001C11F6"/>
    <w:rsid w:val="001D0EBB"/>
    <w:rsid w:val="001F728E"/>
    <w:rsid w:val="00220366"/>
    <w:rsid w:val="00224155"/>
    <w:rsid w:val="00230171"/>
    <w:rsid w:val="00230DAB"/>
    <w:rsid w:val="00234780"/>
    <w:rsid w:val="00237E97"/>
    <w:rsid w:val="00251576"/>
    <w:rsid w:val="0026159D"/>
    <w:rsid w:val="00273EC3"/>
    <w:rsid w:val="00275DE0"/>
    <w:rsid w:val="0028627A"/>
    <w:rsid w:val="002A0B5E"/>
    <w:rsid w:val="002B6843"/>
    <w:rsid w:val="002C1D5E"/>
    <w:rsid w:val="002E4E58"/>
    <w:rsid w:val="002F5A72"/>
    <w:rsid w:val="0031601D"/>
    <w:rsid w:val="003173F9"/>
    <w:rsid w:val="00322378"/>
    <w:rsid w:val="00334213"/>
    <w:rsid w:val="00343DB7"/>
    <w:rsid w:val="00357310"/>
    <w:rsid w:val="00395040"/>
    <w:rsid w:val="003A3037"/>
    <w:rsid w:val="003C673D"/>
    <w:rsid w:val="003D3EF5"/>
    <w:rsid w:val="003D7E65"/>
    <w:rsid w:val="003E603F"/>
    <w:rsid w:val="003F06C2"/>
    <w:rsid w:val="003F1BB8"/>
    <w:rsid w:val="003F64E2"/>
    <w:rsid w:val="004018C9"/>
    <w:rsid w:val="004051CD"/>
    <w:rsid w:val="00411D21"/>
    <w:rsid w:val="004179B7"/>
    <w:rsid w:val="0043512B"/>
    <w:rsid w:val="0046744A"/>
    <w:rsid w:val="00467A31"/>
    <w:rsid w:val="004838AC"/>
    <w:rsid w:val="00487028"/>
    <w:rsid w:val="00490B85"/>
    <w:rsid w:val="004D1C86"/>
    <w:rsid w:val="004F5E7F"/>
    <w:rsid w:val="004F6F7E"/>
    <w:rsid w:val="0052288D"/>
    <w:rsid w:val="00525935"/>
    <w:rsid w:val="00556931"/>
    <w:rsid w:val="00561C28"/>
    <w:rsid w:val="005A5029"/>
    <w:rsid w:val="005A68C8"/>
    <w:rsid w:val="005B7919"/>
    <w:rsid w:val="005C0521"/>
    <w:rsid w:val="005D610A"/>
    <w:rsid w:val="005D6C0F"/>
    <w:rsid w:val="005E48D7"/>
    <w:rsid w:val="005F7FB3"/>
    <w:rsid w:val="006014B8"/>
    <w:rsid w:val="0061044C"/>
    <w:rsid w:val="0063062A"/>
    <w:rsid w:val="006311F5"/>
    <w:rsid w:val="00647E37"/>
    <w:rsid w:val="00654F15"/>
    <w:rsid w:val="00675B4B"/>
    <w:rsid w:val="00676B86"/>
    <w:rsid w:val="00685584"/>
    <w:rsid w:val="006A5FC6"/>
    <w:rsid w:val="006B5F2D"/>
    <w:rsid w:val="006D68EF"/>
    <w:rsid w:val="006E280C"/>
    <w:rsid w:val="006F3F2D"/>
    <w:rsid w:val="00741A49"/>
    <w:rsid w:val="00761306"/>
    <w:rsid w:val="007730FC"/>
    <w:rsid w:val="007850C7"/>
    <w:rsid w:val="007900AA"/>
    <w:rsid w:val="007A740B"/>
    <w:rsid w:val="007B41B5"/>
    <w:rsid w:val="007C6B82"/>
    <w:rsid w:val="007D6798"/>
    <w:rsid w:val="007E0604"/>
    <w:rsid w:val="007E497C"/>
    <w:rsid w:val="007F6667"/>
    <w:rsid w:val="00834D6E"/>
    <w:rsid w:val="008434A8"/>
    <w:rsid w:val="00852065"/>
    <w:rsid w:val="00860595"/>
    <w:rsid w:val="0086559E"/>
    <w:rsid w:val="00882123"/>
    <w:rsid w:val="00892E47"/>
    <w:rsid w:val="00892F38"/>
    <w:rsid w:val="008B2BA3"/>
    <w:rsid w:val="008D3F99"/>
    <w:rsid w:val="008E7B4A"/>
    <w:rsid w:val="008F02C0"/>
    <w:rsid w:val="00904FE4"/>
    <w:rsid w:val="00914458"/>
    <w:rsid w:val="00927E98"/>
    <w:rsid w:val="00937D92"/>
    <w:rsid w:val="0095182F"/>
    <w:rsid w:val="00957D41"/>
    <w:rsid w:val="00972E14"/>
    <w:rsid w:val="00995E17"/>
    <w:rsid w:val="009B27BB"/>
    <w:rsid w:val="009C5625"/>
    <w:rsid w:val="009D4736"/>
    <w:rsid w:val="009E777E"/>
    <w:rsid w:val="00A06EFC"/>
    <w:rsid w:val="00A20990"/>
    <w:rsid w:val="00A2440B"/>
    <w:rsid w:val="00A46481"/>
    <w:rsid w:val="00A8508C"/>
    <w:rsid w:val="00A86C77"/>
    <w:rsid w:val="00A9404E"/>
    <w:rsid w:val="00AA13AB"/>
    <w:rsid w:val="00AA6C22"/>
    <w:rsid w:val="00AA6DE3"/>
    <w:rsid w:val="00AB0E24"/>
    <w:rsid w:val="00AC371C"/>
    <w:rsid w:val="00AC5C80"/>
    <w:rsid w:val="00AD0031"/>
    <w:rsid w:val="00AD50F7"/>
    <w:rsid w:val="00AE0848"/>
    <w:rsid w:val="00AE14F1"/>
    <w:rsid w:val="00B050CF"/>
    <w:rsid w:val="00B166D9"/>
    <w:rsid w:val="00B322EE"/>
    <w:rsid w:val="00B32B5A"/>
    <w:rsid w:val="00B42CB1"/>
    <w:rsid w:val="00B4659A"/>
    <w:rsid w:val="00B47BFA"/>
    <w:rsid w:val="00B60CB3"/>
    <w:rsid w:val="00B643BA"/>
    <w:rsid w:val="00B7363C"/>
    <w:rsid w:val="00BB1B2C"/>
    <w:rsid w:val="00BB4515"/>
    <w:rsid w:val="00BC0F6B"/>
    <w:rsid w:val="00BC3B17"/>
    <w:rsid w:val="00BD53EB"/>
    <w:rsid w:val="00BE5D9C"/>
    <w:rsid w:val="00BE7D14"/>
    <w:rsid w:val="00C02FC9"/>
    <w:rsid w:val="00C166ED"/>
    <w:rsid w:val="00C23B37"/>
    <w:rsid w:val="00C24B85"/>
    <w:rsid w:val="00C67143"/>
    <w:rsid w:val="00CD4A9A"/>
    <w:rsid w:val="00CF7193"/>
    <w:rsid w:val="00D02C79"/>
    <w:rsid w:val="00D36824"/>
    <w:rsid w:val="00D552CD"/>
    <w:rsid w:val="00D611F3"/>
    <w:rsid w:val="00D614D9"/>
    <w:rsid w:val="00D65208"/>
    <w:rsid w:val="00D90C37"/>
    <w:rsid w:val="00DC5B3C"/>
    <w:rsid w:val="00E31B1F"/>
    <w:rsid w:val="00E51F69"/>
    <w:rsid w:val="00E54E19"/>
    <w:rsid w:val="00E722F1"/>
    <w:rsid w:val="00E93359"/>
    <w:rsid w:val="00EF332A"/>
    <w:rsid w:val="00F201FE"/>
    <w:rsid w:val="00F21D73"/>
    <w:rsid w:val="00F22193"/>
    <w:rsid w:val="00F232C2"/>
    <w:rsid w:val="00F37919"/>
    <w:rsid w:val="00F51355"/>
    <w:rsid w:val="00F67B35"/>
    <w:rsid w:val="00F7361E"/>
    <w:rsid w:val="00F7797F"/>
    <w:rsid w:val="00F8193B"/>
    <w:rsid w:val="00F96C1E"/>
    <w:rsid w:val="00FD258C"/>
    <w:rsid w:val="00FD4A21"/>
    <w:rsid w:val="01511BDA"/>
    <w:rsid w:val="017636DA"/>
    <w:rsid w:val="02CA2F52"/>
    <w:rsid w:val="03A727FB"/>
    <w:rsid w:val="04DC3B80"/>
    <w:rsid w:val="05E5575D"/>
    <w:rsid w:val="078A4100"/>
    <w:rsid w:val="08F466D3"/>
    <w:rsid w:val="09200A87"/>
    <w:rsid w:val="09E451D4"/>
    <w:rsid w:val="09F70230"/>
    <w:rsid w:val="0A113DD7"/>
    <w:rsid w:val="0A313776"/>
    <w:rsid w:val="0ACC5E4D"/>
    <w:rsid w:val="0BEA67F0"/>
    <w:rsid w:val="0BF31FBA"/>
    <w:rsid w:val="0C6A1B66"/>
    <w:rsid w:val="0DC71333"/>
    <w:rsid w:val="0EDC19D4"/>
    <w:rsid w:val="100136DE"/>
    <w:rsid w:val="109B11FB"/>
    <w:rsid w:val="11776245"/>
    <w:rsid w:val="11EE0662"/>
    <w:rsid w:val="12022366"/>
    <w:rsid w:val="12387E0A"/>
    <w:rsid w:val="137F102E"/>
    <w:rsid w:val="13A426CA"/>
    <w:rsid w:val="14054D95"/>
    <w:rsid w:val="15987AF5"/>
    <w:rsid w:val="15BB46A5"/>
    <w:rsid w:val="168C5B7A"/>
    <w:rsid w:val="168F0D41"/>
    <w:rsid w:val="16BB2EA6"/>
    <w:rsid w:val="16DC21AE"/>
    <w:rsid w:val="18276232"/>
    <w:rsid w:val="18805331"/>
    <w:rsid w:val="1A024A85"/>
    <w:rsid w:val="1AAB59CC"/>
    <w:rsid w:val="1B00174A"/>
    <w:rsid w:val="1B3F1996"/>
    <w:rsid w:val="1B985860"/>
    <w:rsid w:val="1D940417"/>
    <w:rsid w:val="1E1868EE"/>
    <w:rsid w:val="1F744CB3"/>
    <w:rsid w:val="1FC40EEF"/>
    <w:rsid w:val="22C41955"/>
    <w:rsid w:val="22DF2A96"/>
    <w:rsid w:val="2357652C"/>
    <w:rsid w:val="23BE5F74"/>
    <w:rsid w:val="275234AE"/>
    <w:rsid w:val="279C4CC7"/>
    <w:rsid w:val="2A776D97"/>
    <w:rsid w:val="2ABD7664"/>
    <w:rsid w:val="2B622062"/>
    <w:rsid w:val="2C255D17"/>
    <w:rsid w:val="2F427B9C"/>
    <w:rsid w:val="31614645"/>
    <w:rsid w:val="320018EF"/>
    <w:rsid w:val="32AE3023"/>
    <w:rsid w:val="33137D4A"/>
    <w:rsid w:val="33427F6A"/>
    <w:rsid w:val="34E00244"/>
    <w:rsid w:val="35066828"/>
    <w:rsid w:val="38131BA4"/>
    <w:rsid w:val="38C37804"/>
    <w:rsid w:val="3A455F67"/>
    <w:rsid w:val="3B4551C8"/>
    <w:rsid w:val="3B6A1140"/>
    <w:rsid w:val="3DE13F1E"/>
    <w:rsid w:val="3E7E4278"/>
    <w:rsid w:val="3F0E79F5"/>
    <w:rsid w:val="3F4C4E55"/>
    <w:rsid w:val="3FD0313F"/>
    <w:rsid w:val="42D20F1C"/>
    <w:rsid w:val="439B5A92"/>
    <w:rsid w:val="451A045E"/>
    <w:rsid w:val="4540482A"/>
    <w:rsid w:val="46564901"/>
    <w:rsid w:val="46F91F08"/>
    <w:rsid w:val="478A0A1E"/>
    <w:rsid w:val="47DD0AC3"/>
    <w:rsid w:val="48DA12BE"/>
    <w:rsid w:val="490E29DC"/>
    <w:rsid w:val="49270E36"/>
    <w:rsid w:val="4B4859BA"/>
    <w:rsid w:val="4C06763D"/>
    <w:rsid w:val="4C0F1899"/>
    <w:rsid w:val="4CDE11EE"/>
    <w:rsid w:val="4D1F5A47"/>
    <w:rsid w:val="4D322CC9"/>
    <w:rsid w:val="4D8F6E0F"/>
    <w:rsid w:val="4DB402FF"/>
    <w:rsid w:val="4DDF6083"/>
    <w:rsid w:val="4FD067C6"/>
    <w:rsid w:val="50AE0F61"/>
    <w:rsid w:val="52CB1DE6"/>
    <w:rsid w:val="537E0C47"/>
    <w:rsid w:val="53943A02"/>
    <w:rsid w:val="5542026A"/>
    <w:rsid w:val="55680002"/>
    <w:rsid w:val="55E66C78"/>
    <w:rsid w:val="580B4F97"/>
    <w:rsid w:val="59A1231B"/>
    <w:rsid w:val="59C5378C"/>
    <w:rsid w:val="5B004844"/>
    <w:rsid w:val="5B0C24C3"/>
    <w:rsid w:val="5B5C36C3"/>
    <w:rsid w:val="5BE62694"/>
    <w:rsid w:val="5CDE1955"/>
    <w:rsid w:val="5D4A7508"/>
    <w:rsid w:val="5EE037FD"/>
    <w:rsid w:val="603705EB"/>
    <w:rsid w:val="60717132"/>
    <w:rsid w:val="60963E3C"/>
    <w:rsid w:val="61E254C8"/>
    <w:rsid w:val="62400B3D"/>
    <w:rsid w:val="627F2AF7"/>
    <w:rsid w:val="62913E56"/>
    <w:rsid w:val="63BC1A97"/>
    <w:rsid w:val="63FA4682"/>
    <w:rsid w:val="64F1267C"/>
    <w:rsid w:val="6578282F"/>
    <w:rsid w:val="65AC7DF4"/>
    <w:rsid w:val="66BD1A37"/>
    <w:rsid w:val="673E6949"/>
    <w:rsid w:val="67F847F7"/>
    <w:rsid w:val="69652A8E"/>
    <w:rsid w:val="69842139"/>
    <w:rsid w:val="69ED3E43"/>
    <w:rsid w:val="6A2D1135"/>
    <w:rsid w:val="6A3B53E0"/>
    <w:rsid w:val="6D086722"/>
    <w:rsid w:val="6E2644C0"/>
    <w:rsid w:val="6F7D19D1"/>
    <w:rsid w:val="703F727A"/>
    <w:rsid w:val="706313BB"/>
    <w:rsid w:val="71307AD4"/>
    <w:rsid w:val="72BD3E50"/>
    <w:rsid w:val="73515D49"/>
    <w:rsid w:val="735C1FE9"/>
    <w:rsid w:val="75113276"/>
    <w:rsid w:val="75F06C0E"/>
    <w:rsid w:val="770F3296"/>
    <w:rsid w:val="78C31A3B"/>
    <w:rsid w:val="7B6C3EE2"/>
    <w:rsid w:val="7BA52FCA"/>
    <w:rsid w:val="7BE263AD"/>
    <w:rsid w:val="7BF056A7"/>
    <w:rsid w:val="7C1B7A48"/>
    <w:rsid w:val="7CC75E18"/>
    <w:rsid w:val="7DD8603C"/>
    <w:rsid w:val="7ECF6F10"/>
    <w:rsid w:val="7EE05AEF"/>
    <w:rsid w:val="7F107565"/>
    <w:rsid w:val="7F224C8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TotalTime>0</TotalTime>
  <ScaleCrop>false</ScaleCrop>
  <LinksUpToDate>false</LinksUpToDate>
  <CharactersWithSpaces>363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2014-09-23T04:11:00Z</dcterms:created>
  <dc:creator>Windows 用户</dc:creator>
  <cp:lastModifiedBy>Administrator</cp:lastModifiedBy>
  <dcterms:modified xsi:type="dcterms:W3CDTF">2016-11-17T03:40:29Z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