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0E38" w14:textId="77777777" w:rsidR="00540C30" w:rsidRPr="00540C30" w:rsidRDefault="00540C30" w:rsidP="00540C30">
      <w:pPr>
        <w:pStyle w:val="Title"/>
      </w:pPr>
      <w:r w:rsidRPr="00540C30">
        <w:t>Setup &amp; Run Instructions</w:t>
      </w:r>
    </w:p>
    <w:p w14:paraId="538F687D" w14:textId="2EC1C37B" w:rsidR="00540C30" w:rsidRPr="00540C30" w:rsidRDefault="00540C30" w:rsidP="00540C30">
      <w:pPr>
        <w:rPr>
          <w:color w:val="000000" w:themeColor="text1"/>
        </w:rPr>
      </w:pPr>
    </w:p>
    <w:p w14:paraId="6ABBC5D2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Prerequisites</w:t>
      </w:r>
    </w:p>
    <w:p w14:paraId="40A1073E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Ensure the following software is installed on your system before proceeding:</w:t>
      </w:r>
    </w:p>
    <w:p w14:paraId="7C9FBC52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Node.js (v18 or higher) — </w:t>
      </w:r>
      <w:hyperlink r:id="rId5" w:tgtFrame="_new" w:history="1">
        <w:r w:rsidRPr="00540C30">
          <w:rPr>
            <w:rStyle w:val="Hyperlink"/>
            <w:rFonts w:ascii="Times New Roman" w:eastAsiaTheme="majorEastAsia" w:hAnsi="Times New Roman" w:cs="Times New Roman"/>
            <w:color w:val="000000" w:themeColor="text1"/>
            <w:sz w:val="24"/>
            <w:szCs w:val="24"/>
          </w:rPr>
          <w:t>Node.js Official Website</w:t>
        </w:r>
      </w:hyperlink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</w:p>
    <w:p w14:paraId="17089E1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PostgreSQL (latest stable version recommended) — </w:t>
      </w:r>
      <w:hyperlink r:id="rId6" w:tgtFrame="_new" w:history="1">
        <w:r w:rsidRPr="00540C30">
          <w:rPr>
            <w:rStyle w:val="Hyperlink"/>
            <w:rFonts w:ascii="Times New Roman" w:eastAsiaTheme="majorEastAsia" w:hAnsi="Times New Roman" w:cs="Times New Roman"/>
            <w:color w:val="000000" w:themeColor="text1"/>
            <w:sz w:val="24"/>
            <w:szCs w:val="24"/>
          </w:rPr>
          <w:t>PostgreSQL Official Website</w:t>
        </w:r>
      </w:hyperlink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</w:p>
    <w:p w14:paraId="40A5750E" w14:textId="7AD4CF55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688635E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Step 1: Database Setup</w:t>
      </w:r>
    </w:p>
    <w:p w14:paraId="5958D959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 Start PostgreSQL Service</w:t>
      </w:r>
    </w:p>
    <w:p w14:paraId="4097211F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Make sure the PostgreSQL server is running on your system.</w:t>
      </w:r>
    </w:p>
    <w:p w14:paraId="00DE6A6C" w14:textId="5122F34D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6FA561A3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 Create the Database</w:t>
      </w:r>
    </w:p>
    <w:p w14:paraId="369F9118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 PostgreSQL SQL Shell (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psql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or 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pgAdmin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and execute:</w:t>
      </w:r>
    </w:p>
    <w:p w14:paraId="228E13DF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CREATE DATABASE 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pharmacy_db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</w:p>
    <w:p w14:paraId="3F9D16CC" w14:textId="44DCC1E4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0880603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3. Automatic Table Creation</w:t>
      </w:r>
    </w:p>
    <w:p w14:paraId="3FF7B1C3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 need to manually create tables.</w:t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The application automatically initializes the required tables during first startup.</w:t>
      </w:r>
    </w:p>
    <w:p w14:paraId="1C6B5DE2" w14:textId="64071766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5DFD6AFC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Step 2: Backend Setup</w:t>
      </w:r>
    </w:p>
    <w:p w14:paraId="5DFE351D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 Navigate to Backend Folder</w:t>
      </w:r>
    </w:p>
    <w:p w14:paraId="7C488521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 a terminal and run:</w:t>
      </w:r>
    </w:p>
    <w:p w14:paraId="05283CE7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cd backend</w:t>
      </w:r>
    </w:p>
    <w:p w14:paraId="73B50B68" w14:textId="7F19A082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03839C68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 Install Dependencies</w:t>
      </w:r>
    </w:p>
    <w:p w14:paraId="6B13EC90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install</w:t>
      </w:r>
    </w:p>
    <w:p w14:paraId="766745A6" w14:textId="152F901E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2E7DC8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3. Configure Environment Variables</w:t>
      </w:r>
    </w:p>
    <w:p w14:paraId="4403FE2F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Create a .env file inside the backend/ directory and add:</w:t>
      </w:r>
    </w:p>
    <w:p w14:paraId="683B3480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PORT=5000</w:t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DB_USER=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your_postgres_username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DB_PASSWORD=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your_postgres_password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DB_HOST=localhost</w:t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DB_PORT=5432</w:t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DB_NAME=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pharmacy_db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JWT_SECRET=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your_jwt_secret_key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</w: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GEMINI_API_KEY=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your_google_gemini_api_key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  <w:t>GEMINI_MODEL_NAME=gemini-2.5-flash</w:t>
      </w:r>
    </w:p>
    <w:p w14:paraId="425A1420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Replace the placeholder values with your actual PostgreSQL credentials and Gemini API key.</w:t>
      </w:r>
    </w:p>
    <w:p w14:paraId="14C2F29C" w14:textId="5CB89029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15E1FC21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4. Initialize Default Admin User</w:t>
      </w:r>
    </w:p>
    <w:p w14:paraId="19922CF9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Run the following command:</w:t>
      </w:r>
    </w:p>
    <w:p w14:paraId="17D3FBAA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node </w:t>
      </w: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/scripts/createAdmin.js</w:t>
      </w:r>
    </w:p>
    <w:p w14:paraId="3A6A6CDE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This creates the default administrator account.</w:t>
      </w:r>
    </w:p>
    <w:p w14:paraId="1FDF5EC3" w14:textId="2F7F56C1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574317B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5. Start the Backend Server</w:t>
      </w:r>
    </w:p>
    <w:p w14:paraId="43F175C9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start</w:t>
      </w:r>
    </w:p>
    <w:p w14:paraId="2140839A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Or alternatively:</w:t>
      </w:r>
    </w:p>
    <w:p w14:paraId="43056DC8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node index.js</w:t>
      </w:r>
    </w:p>
    <w:p w14:paraId="42516C65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Backend server will run at:</w:t>
      </w:r>
    </w:p>
    <w:p w14:paraId="48B83742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http://localhost:5000</w:t>
      </w:r>
    </w:p>
    <w:p w14:paraId="5E2CAD46" w14:textId="432FE622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3004F83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Step 3: Frontend Setup</w:t>
      </w:r>
    </w:p>
    <w:p w14:paraId="6DF742CF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 Open a New Terminal</w:t>
      </w:r>
    </w:p>
    <w:p w14:paraId="41CAE088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Navigate to the frontend folder:</w:t>
      </w:r>
    </w:p>
    <w:p w14:paraId="1F149973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cd frontend</w:t>
      </w:r>
    </w:p>
    <w:p w14:paraId="744F94A9" w14:textId="1F9C6CC9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C0706F7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 Install Frontend Dependencies</w:t>
      </w:r>
    </w:p>
    <w:p w14:paraId="24A2F70B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install</w:t>
      </w:r>
    </w:p>
    <w:p w14:paraId="1AEC1526" w14:textId="4F062AF8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6DF4167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>3. Start Frontend Development Server</w:t>
      </w:r>
    </w:p>
    <w:p w14:paraId="480EADE5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run dev</w:t>
      </w:r>
    </w:p>
    <w:p w14:paraId="7631FBEF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Frontend application will run at:</w:t>
      </w:r>
    </w:p>
    <w:p w14:paraId="769B068B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http://localhost:5173</w:t>
      </w:r>
    </w:p>
    <w:p w14:paraId="3456F31D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(Default Vite development port)</w:t>
      </w:r>
    </w:p>
    <w:p w14:paraId="06B979AD" w14:textId="3AAB3EAA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147DA908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Default Login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889"/>
      </w:tblGrid>
      <w:tr w:rsidR="00540C30" w:rsidRPr="00540C30" w14:paraId="34196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A60D0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F0DB49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540C30" w:rsidRPr="00540C30" w14:paraId="4E20D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DE94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C3C31D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540C30" w:rsidRPr="00540C30" w14:paraId="46925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0132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BEFB8D3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540C30" w:rsidRPr="00540C30" w14:paraId="1B85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8014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B4B86F5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</w:tbl>
    <w:p w14:paraId="6743771A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Note: Change the default password after first login for security purposes.</w:t>
      </w:r>
    </w:p>
    <w:p w14:paraId="223D16FC" w14:textId="568FE00A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1CA782A9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994"/>
      </w:tblGrid>
      <w:tr w:rsidR="00540C30" w:rsidRPr="00540C30" w14:paraId="4D123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C6150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3E24AF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Permissions</w:t>
            </w:r>
          </w:p>
        </w:tc>
      </w:tr>
      <w:tr w:rsidR="00540C30" w:rsidRPr="00540C30" w14:paraId="1C20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5FC1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1B4488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Add, Update, Delete medicines; Full system access</w:t>
            </w:r>
          </w:p>
        </w:tc>
      </w:tr>
      <w:tr w:rsidR="00540C30" w:rsidRPr="00540C30" w14:paraId="39636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90E7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7939CC66" w14:textId="77777777" w:rsidR="00540C30" w:rsidRPr="00540C30" w:rsidRDefault="00540C30" w:rsidP="00540C3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40C3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View-only access to inventory and medicine prices</w:t>
            </w:r>
          </w:p>
        </w:tc>
      </w:tr>
    </w:tbl>
    <w:p w14:paraId="3578436B" w14:textId="6892C921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61BF1EF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Troubleshooting</w:t>
      </w:r>
    </w:p>
    <w:p w14:paraId="7C139AF4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Database Connection Error</w:t>
      </w:r>
    </w:p>
    <w:p w14:paraId="172C8FCF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Verify PostgreSQL username and password </w:t>
      </w:r>
      <w:proofErr w:type="gramStart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 .env</w:t>
      </w:r>
      <w:proofErr w:type="gramEnd"/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</w:p>
    <w:p w14:paraId="2395B3C5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Ensure PostgreSQL service is running </w:t>
      </w:r>
    </w:p>
    <w:p w14:paraId="411E4F8D" w14:textId="623AED99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42DEBCE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Port Conflict</w:t>
      </w:r>
    </w:p>
    <w:p w14:paraId="760193E0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If port 5000 is already in use:</w:t>
      </w:r>
    </w:p>
    <w:p w14:paraId="3592EDCA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Change:</w:t>
      </w:r>
    </w:p>
    <w:p w14:paraId="60B92A22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PORT=5000</w:t>
      </w:r>
    </w:p>
    <w:p w14:paraId="3A924CB1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to another available port.</w:t>
      </w:r>
    </w:p>
    <w:p w14:paraId="19950330" w14:textId="09B9F508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04A7F699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>Gemini API Not Responding</w:t>
      </w:r>
    </w:p>
    <w:p w14:paraId="3AABFADD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Verify your GEMINI_API_KEY </w:t>
      </w:r>
    </w:p>
    <w:p w14:paraId="72C3BB5C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Ensure API quota is available </w:t>
      </w:r>
    </w:p>
    <w:p w14:paraId="59F7B8C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Check internet connectivity </w:t>
      </w:r>
    </w:p>
    <w:p w14:paraId="0F78639E" w14:textId="3DF9DD58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18925627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npm</w:t>
      </w:r>
      <w:proofErr w:type="spellEnd"/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install Fails</w:t>
      </w:r>
    </w:p>
    <w:p w14:paraId="40FFE106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Verify Node.js installation:</w:t>
      </w:r>
    </w:p>
    <w:p w14:paraId="33686844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node -v</w:t>
      </w:r>
    </w:p>
    <w:p w14:paraId="4774BE50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Ensure version 18+ is installed.</w:t>
      </w:r>
    </w:p>
    <w:p w14:paraId="64B5D316" w14:textId="35AD3D9B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E6FCC88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Tech Stack Used</w:t>
      </w:r>
    </w:p>
    <w:p w14:paraId="12065992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Frontend: React.js, Vite </w:t>
      </w:r>
    </w:p>
    <w:p w14:paraId="18A6F98D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Backend: Node.js, Express.js </w:t>
      </w:r>
    </w:p>
    <w:p w14:paraId="58C062F3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Database: PostgreSQL </w:t>
      </w:r>
    </w:p>
    <w:p w14:paraId="67A0DE1D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Authentication: JWT with RBAC </w:t>
      </w:r>
    </w:p>
    <w:p w14:paraId="2175F693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AI Integration: Google Gemini API </w:t>
      </w:r>
    </w:p>
    <w:p w14:paraId="4581186E" w14:textId="77777777" w:rsidR="00540C30" w:rsidRPr="00540C30" w:rsidRDefault="00540C30" w:rsidP="00540C3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540C3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Forecasting: Linear Regression </w:t>
      </w:r>
    </w:p>
    <w:p w14:paraId="41344CBE" w14:textId="77777777" w:rsidR="00047CD6" w:rsidRPr="00540C30" w:rsidRDefault="00047CD6" w:rsidP="00540C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47CD6" w:rsidRPr="00540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497"/>
    <w:multiLevelType w:val="multilevel"/>
    <w:tmpl w:val="77AEC6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84218"/>
    <w:multiLevelType w:val="multilevel"/>
    <w:tmpl w:val="B6F69C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76B7C"/>
    <w:multiLevelType w:val="multilevel"/>
    <w:tmpl w:val="9AB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308"/>
    <w:multiLevelType w:val="multilevel"/>
    <w:tmpl w:val="BC56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62944"/>
    <w:multiLevelType w:val="multilevel"/>
    <w:tmpl w:val="C0BE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55534"/>
    <w:multiLevelType w:val="multilevel"/>
    <w:tmpl w:val="C18CCA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67DF6"/>
    <w:multiLevelType w:val="multilevel"/>
    <w:tmpl w:val="4E988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23699"/>
    <w:multiLevelType w:val="multilevel"/>
    <w:tmpl w:val="A320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03BF3"/>
    <w:multiLevelType w:val="multilevel"/>
    <w:tmpl w:val="18C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04360"/>
    <w:multiLevelType w:val="multilevel"/>
    <w:tmpl w:val="E8082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787241"/>
    <w:multiLevelType w:val="multilevel"/>
    <w:tmpl w:val="E96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117F6"/>
    <w:multiLevelType w:val="multilevel"/>
    <w:tmpl w:val="C9208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13DDD"/>
    <w:multiLevelType w:val="multilevel"/>
    <w:tmpl w:val="F5E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653AF"/>
    <w:multiLevelType w:val="multilevel"/>
    <w:tmpl w:val="6AB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02D91"/>
    <w:multiLevelType w:val="multilevel"/>
    <w:tmpl w:val="BDC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96EBA"/>
    <w:multiLevelType w:val="multilevel"/>
    <w:tmpl w:val="38962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560429">
    <w:abstractNumId w:val="8"/>
  </w:num>
  <w:num w:numId="2" w16cid:durableId="122038969">
    <w:abstractNumId w:val="3"/>
  </w:num>
  <w:num w:numId="3" w16cid:durableId="1595288503">
    <w:abstractNumId w:val="9"/>
  </w:num>
  <w:num w:numId="4" w16cid:durableId="83377373">
    <w:abstractNumId w:val="7"/>
  </w:num>
  <w:num w:numId="5" w16cid:durableId="1394233949">
    <w:abstractNumId w:val="6"/>
  </w:num>
  <w:num w:numId="6" w16cid:durableId="1097336688">
    <w:abstractNumId w:val="0"/>
  </w:num>
  <w:num w:numId="7" w16cid:durableId="1366522773">
    <w:abstractNumId w:val="1"/>
  </w:num>
  <w:num w:numId="8" w16cid:durableId="2067295016">
    <w:abstractNumId w:val="11"/>
  </w:num>
  <w:num w:numId="9" w16cid:durableId="1380472704">
    <w:abstractNumId w:val="4"/>
  </w:num>
  <w:num w:numId="10" w16cid:durableId="964654838">
    <w:abstractNumId w:val="5"/>
  </w:num>
  <w:num w:numId="11" w16cid:durableId="1401437721">
    <w:abstractNumId w:val="15"/>
  </w:num>
  <w:num w:numId="12" w16cid:durableId="548034087">
    <w:abstractNumId w:val="12"/>
  </w:num>
  <w:num w:numId="13" w16cid:durableId="38827864">
    <w:abstractNumId w:val="10"/>
  </w:num>
  <w:num w:numId="14" w16cid:durableId="1904633009">
    <w:abstractNumId w:val="13"/>
  </w:num>
  <w:num w:numId="15" w16cid:durableId="603921529">
    <w:abstractNumId w:val="2"/>
  </w:num>
  <w:num w:numId="16" w16cid:durableId="15738123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30"/>
    <w:rsid w:val="00047CD6"/>
    <w:rsid w:val="00540C30"/>
    <w:rsid w:val="008B58DF"/>
    <w:rsid w:val="00CF6C73"/>
    <w:rsid w:val="00E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E231"/>
  <w15:chartTrackingRefBased/>
  <w15:docId w15:val="{B0BA0F7D-BCD1-4A10-8FD9-C637D70E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?utm_source=chatgpt.com" TargetMode="External"/><Relationship Id="rId5" Type="http://schemas.openxmlformats.org/officeDocument/2006/relationships/hyperlink" Target="https://nodejs.or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JEBIN J P</dc:creator>
  <cp:keywords/>
  <dc:description/>
  <cp:lastModifiedBy>JEBIN J P</cp:lastModifiedBy>
  <cp:revision>1</cp:revision>
  <cp:lastPrinted>2026-05-08T14:54:00Z</cp:lastPrinted>
  <dcterms:created xsi:type="dcterms:W3CDTF">2026-05-08T14:49:00Z</dcterms:created>
  <dcterms:modified xsi:type="dcterms:W3CDTF">2026-05-08T14:56:00Z</dcterms:modified>
</cp:coreProperties>
</file>