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Abstract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There are many risks of network attacks under the Internet environment.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Internet Security is a vital issue and therefore, the intrusion detection is one major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research problem for business and personal networks to resist external attacks.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A Network Intrusion Detection System (NIDS) is a software application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monitors the network or system activities for malicious activities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>unauthorized access to devices. The goal of designing a NIDS is to protect dat</w:t>
      </w:r>
      <w:bookmarkStart w:id="0" w:name="_GoBack"/>
      <w:bookmarkEnd w:id="0"/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a’s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confidentiality and integrity. Our project focuses on these issues with the help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Machine Learning. This project includes the implementation of different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machine learning algorithms including Linear regression, K-Means Clustering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and Artificial Neural Networks to automatically generate the rules for classify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network activities. A comparative analysis of these techniques to detect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 xml:space="preserve">intrusions has also been made. To learn the patterns of the attacks, NSL-KDD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5"/>
          <w:szCs w:val="25"/>
          <w:lang w:val="en-US" w:eastAsia="zh-CN" w:bidi="ar"/>
        </w:rPr>
        <w:t>dataset has been used.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66C89"/>
    <w:rsid w:val="17D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2021-06-18T03:10:00Z</dcterms:created>
  <dc:creator>jebin</dc:creator>
  <cp:lastModifiedBy>google1582966977</cp:lastModifiedBy>
  <dcterms:modified xsi:type="dcterms:W3CDTF">2021-06-18T03:10:39Z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