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722DE4" w:rsidTr="00722DE4">
        <w:tc>
          <w:tcPr>
            <w:tcW w:w="11065" w:type="dxa"/>
          </w:tcPr>
          <w:p w:rsidR="00722DE4" w:rsidRDefault="00722DE4" w:rsidP="00E531F1">
            <w:r>
              <w:t>agile phases:</w:t>
            </w:r>
          </w:p>
        </w:tc>
      </w:tr>
      <w:tr w:rsidR="00722DE4" w:rsidTr="00722DE4">
        <w:tc>
          <w:tcPr>
            <w:tcW w:w="11065" w:type="dxa"/>
          </w:tcPr>
          <w:p w:rsidR="00722DE4" w:rsidRDefault="00722DE4" w:rsidP="00E531F1">
            <w:r>
              <w:t>- CONCEPTION AND REQUIERMENTS</w:t>
            </w:r>
          </w:p>
          <w:p w:rsidR="00722DE4" w:rsidRDefault="00722DE4" w:rsidP="00E531F1">
            <w:r>
              <w:t>- DESIGN</w:t>
            </w:r>
          </w:p>
          <w:p w:rsidR="00722DE4" w:rsidRDefault="00722DE4" w:rsidP="00E531F1">
            <w:r>
              <w:t>. UML Design</w:t>
            </w:r>
            <w:r>
              <w:tab/>
            </w:r>
          </w:p>
          <w:p w:rsidR="00722DE4" w:rsidRDefault="00722DE4" w:rsidP="00E531F1">
            <w:r>
              <w:t>-Data Stracture Design</w:t>
            </w:r>
          </w:p>
          <w:p w:rsidR="00722DE4" w:rsidRDefault="00722DE4" w:rsidP="00E531F1">
            <w:r>
              <w:t xml:space="preserve">Error Handling Design </w:t>
            </w:r>
            <w:r>
              <w:tab/>
            </w:r>
          </w:p>
          <w:p w:rsidR="00722DE4" w:rsidRDefault="00722DE4" w:rsidP="00E531F1">
            <w:r>
              <w:t>Performance Design</w:t>
            </w:r>
          </w:p>
          <w:p w:rsidR="00722DE4" w:rsidRDefault="00722DE4" w:rsidP="00E531F1">
            <w:r>
              <w:t>Security Design</w:t>
            </w:r>
          </w:p>
          <w:p w:rsidR="00722DE4" w:rsidRDefault="00722DE4" w:rsidP="00E531F1"/>
          <w:p w:rsidR="00722DE4" w:rsidRDefault="00722DE4" w:rsidP="00E531F1"/>
        </w:tc>
      </w:tr>
    </w:tbl>
    <w:p w:rsidR="00E531F1" w:rsidRDefault="00E531F1" w:rsidP="00E53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722DE4" w:rsidTr="00722DE4">
        <w:tc>
          <w:tcPr>
            <w:tcW w:w="11150" w:type="dxa"/>
          </w:tcPr>
          <w:p w:rsidR="00722DE4" w:rsidRDefault="00722DE4" w:rsidP="00722DE4">
            <w:pPr>
              <w:jc w:val="center"/>
            </w:pPr>
            <w:r w:rsidRPr="00722DE4">
              <w:t>Function Requirments</w:t>
            </w:r>
          </w:p>
        </w:tc>
      </w:tr>
      <w:tr w:rsidR="00722DE4" w:rsidTr="00722DE4">
        <w:tc>
          <w:tcPr>
            <w:tcW w:w="11150" w:type="dxa"/>
          </w:tcPr>
          <w:p w:rsidR="00722DE4" w:rsidRDefault="00722DE4" w:rsidP="00E531F1">
            <w:r w:rsidRPr="00722DE4">
              <w:t xml:space="preserve">ADMIN view </w:t>
            </w:r>
            <w:r>
              <w:t xml:space="preserve"> </w:t>
            </w:r>
            <w:r w:rsidRPr="00722DE4">
              <w:t>:</w:t>
            </w:r>
            <w:r>
              <w:t xml:space="preserve"> 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 xml:space="preserve">comments </w:t>
            </w:r>
            <w:proofErr w:type="spellStart"/>
            <w:r w:rsidRPr="00722DE4">
              <w:t>bage</w:t>
            </w:r>
            <w:proofErr w:type="spellEnd"/>
            <w:r w:rsidRPr="00722DE4">
              <w:t xml:space="preserve"> to manage </w:t>
            </w:r>
            <w:proofErr w:type="gramStart"/>
            <w:r w:rsidRPr="00722DE4">
              <w:t>it .</w:t>
            </w:r>
            <w:proofErr w:type="gramEnd"/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 xml:space="preserve">display the latest blogs 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>the unvisible ones .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>display the ADMIN blogs that need conferm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>display the users</w:t>
            </w:r>
          </w:p>
          <w:p w:rsidR="00B7098E" w:rsidRDefault="00722DE4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delete </w:t>
            </w:r>
            <w:r w:rsidR="00B7098E">
              <w:t>writter</w:t>
            </w:r>
            <w:r>
              <w:t xml:space="preserve"> after 10 reports</w:t>
            </w:r>
            <w:r w:rsidR="00B7098E">
              <w:t xml:space="preserve"> upgrade </w:t>
            </w:r>
          </w:p>
          <w:p w:rsidR="00722DE4" w:rsidRDefault="00722DE4" w:rsidP="00B7098E">
            <w:pPr>
              <w:pStyle w:val="ListParagraph"/>
              <w:numPr>
                <w:ilvl w:val="0"/>
                <w:numId w:val="1"/>
              </w:numPr>
            </w:pPr>
            <w:r w:rsidRPr="00722DE4">
              <w:t>block</w:t>
            </w:r>
            <w:r w:rsidR="00B7098E">
              <w:t xml:space="preserve"> user</w:t>
            </w:r>
            <w:r w:rsidRPr="00722DE4">
              <w:t xml:space="preserve"> from comminting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notificates the user that he will block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user can apply for contriputing in that blog .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type of blogs that allow contriputing from user 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-user can chat with admin with messaging system .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Display</w:t>
            </w:r>
            <w:r>
              <w:t xml:space="preserve"> category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 Add category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 xml:space="preserve"> apdates and delete</w:t>
            </w:r>
            <w:r>
              <w:t xml:space="preserve"> category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assign those blogs to that tag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Add, show, update and delte</w:t>
            </w:r>
            <w:r>
              <w:t xml:space="preserve"> news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apper or dissapper</w:t>
            </w:r>
            <w:r>
              <w:t xml:space="preserve"> news</w:t>
            </w:r>
          </w:p>
          <w:p w:rsidR="00E829A9" w:rsidRDefault="00E829A9" w:rsidP="00E829A9">
            <w:pPr>
              <w:pStyle w:val="ListParagraph"/>
              <w:numPr>
                <w:ilvl w:val="0"/>
                <w:numId w:val="1"/>
              </w:numPr>
            </w:pPr>
            <w:r>
              <w:t>scheduling The news</w:t>
            </w:r>
          </w:p>
          <w:p w:rsidR="00864B81" w:rsidRDefault="00864B81" w:rsidP="00E829A9">
            <w:pPr>
              <w:pStyle w:val="ListParagraph"/>
              <w:numPr>
                <w:ilvl w:val="0"/>
                <w:numId w:val="1"/>
              </w:numPr>
            </w:pPr>
            <w:r>
              <w:t>notifications</w:t>
            </w:r>
          </w:p>
          <w:p w:rsidR="00B7098E" w:rsidRDefault="00B7098E" w:rsidP="00B7098E">
            <w:pPr>
              <w:ind w:left="1200"/>
            </w:pPr>
          </w:p>
          <w:p w:rsidR="00B7098E" w:rsidRDefault="00B7098E" w:rsidP="00B7098E">
            <w:pPr>
              <w:ind w:left="1200"/>
            </w:pPr>
          </w:p>
          <w:p w:rsidR="00B7098E" w:rsidRDefault="00B7098E" w:rsidP="00B7098E"/>
          <w:p w:rsidR="00B7098E" w:rsidRDefault="00B7098E" w:rsidP="00B7098E">
            <w:r w:rsidRPr="00B7098E">
              <w:t>USER view :</w:t>
            </w:r>
            <w:r>
              <w:t xml:space="preserve"> </w:t>
            </w:r>
            <w:bookmarkStart w:id="0" w:name="_GoBack"/>
            <w:bookmarkEnd w:id="0"/>
          </w:p>
          <w:p w:rsidR="00B7098E" w:rsidRDefault="00E829A9" w:rsidP="00E829A9">
            <w:pPr>
              <w:pStyle w:val="ListParagraph"/>
              <w:numPr>
                <w:ilvl w:val="0"/>
                <w:numId w:val="2"/>
              </w:numPr>
            </w:pPr>
            <w:r w:rsidRPr="00E829A9">
              <w:t>scheduling The Posts</w:t>
            </w:r>
          </w:p>
          <w:p w:rsidR="00E829A9" w:rsidRDefault="00864B81" w:rsidP="00E829A9">
            <w:pPr>
              <w:pStyle w:val="ListParagraph"/>
              <w:numPr>
                <w:ilvl w:val="0"/>
                <w:numId w:val="2"/>
              </w:numPr>
            </w:pPr>
            <w:r>
              <w:t xml:space="preserve">notification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14"/>
                </mc:Choice>
                <mc:Fallback>
                  <w:t>🔔</w:t>
                </mc:Fallback>
              </mc:AlternateContent>
            </w:r>
            <w:r>
              <w:t xml:space="preserve"> </w:t>
            </w:r>
          </w:p>
          <w:p w:rsidR="00722DE4" w:rsidRDefault="00722DE4" w:rsidP="00E531F1"/>
          <w:p w:rsidR="00722DE4" w:rsidRDefault="00722DE4" w:rsidP="00E531F1"/>
        </w:tc>
      </w:tr>
    </w:tbl>
    <w:p w:rsidR="00E531F1" w:rsidRDefault="00E531F1" w:rsidP="00E531F1"/>
    <w:p w:rsidR="009C6823" w:rsidRDefault="009C6823"/>
    <w:sectPr w:rsidR="009C6823" w:rsidSect="00E531F1">
      <w:pgSz w:w="11906" w:h="16838"/>
      <w:pgMar w:top="180" w:right="386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DAB"/>
    <w:multiLevelType w:val="hybridMultilevel"/>
    <w:tmpl w:val="A2B22EF4"/>
    <w:lvl w:ilvl="0" w:tplc="3854718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62B336FB"/>
    <w:multiLevelType w:val="hybridMultilevel"/>
    <w:tmpl w:val="3E2EF880"/>
    <w:lvl w:ilvl="0" w:tplc="CC7676B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A6"/>
    <w:rsid w:val="004D3F30"/>
    <w:rsid w:val="004F6BA6"/>
    <w:rsid w:val="00722DE4"/>
    <w:rsid w:val="00864B81"/>
    <w:rsid w:val="009C6823"/>
    <w:rsid w:val="00B7098E"/>
    <w:rsid w:val="00E531F1"/>
    <w:rsid w:val="00E8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6A54"/>
  <w15:chartTrackingRefBased/>
  <w15:docId w15:val="{12204F4F-6780-412A-A114-A4A1F6D3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2023-07-22T13:51:00Z</dcterms:created>
  <dcterms:modified xsi:type="dcterms:W3CDTF">2023-07-23T06:21:00Z</dcterms:modified>
</cp:coreProperties>
</file>