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right" w:tblpY="3845"/>
        <w:tblW w:w="2000" w:type="pct"/>
        <w:tblBorders>
          <w:top w:val="single" w:sz="36" w:space="0" w:color="9BBB59" w:themeColor="accent3"/>
          <w:bottom w:val="single" w:sz="36" w:space="0" w:color="9BBB59" w:themeColor="accent3"/>
          <w:insideH w:val="single" w:sz="36" w:space="0" w:color="9BBB59" w:themeColor="accent3"/>
        </w:tblBorders>
        <w:tblCellMar>
          <w:top w:w="360" w:type="dxa"/>
          <w:left w:w="115" w:type="dxa"/>
          <w:bottom w:w="360" w:type="dxa"/>
          <w:right w:w="115" w:type="dxa"/>
        </w:tblCellMar>
        <w:tblLook w:val="04A0" w:firstRow="1" w:lastRow="0" w:firstColumn="1" w:lastColumn="0" w:noHBand="0" w:noVBand="1"/>
      </w:tblPr>
      <w:tblGrid>
        <w:gridCol w:w="3535"/>
      </w:tblGrid>
      <w:tr w:rsidR="002B39DD" w14:paraId="24FDC9A5" w14:textId="77777777" w:rsidTr="002B39DD">
        <w:tc>
          <w:tcPr>
            <w:tcW w:w="0" w:type="auto"/>
          </w:tcPr>
          <w:bookmarkStart w:id="0" w:name="_Toc324413683"/>
          <w:p w14:paraId="32EC0EBA" w14:textId="77777777" w:rsidR="002B39DD" w:rsidRDefault="00000000" w:rsidP="002B39DD">
            <w:pPr>
              <w:pStyle w:val="Sinespaciado"/>
              <w:jc w:val="center"/>
              <w:rPr>
                <w:rFonts w:asciiTheme="majorHAnsi" w:eastAsiaTheme="majorEastAsia" w:hAnsiTheme="majorHAnsi" w:cstheme="majorBidi"/>
                <w:sz w:val="72"/>
                <w:szCs w:val="72"/>
              </w:rPr>
            </w:pPr>
            <w:sdt>
              <w:sdtPr>
                <w:rPr>
                  <w:b/>
                  <w:sz w:val="48"/>
                  <w:szCs w:val="48"/>
                </w:rPr>
                <w:alias w:val="Título"/>
                <w:id w:val="13553149"/>
                <w:placeholder>
                  <w:docPart w:val="F9C295D307C24C7B8DFB454FFB11C8FB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r w:rsidR="002B39DD">
                  <w:rPr>
                    <w:b/>
                    <w:sz w:val="48"/>
                    <w:szCs w:val="48"/>
                  </w:rPr>
                  <w:t>Proyecto FORDA</w:t>
                </w:r>
              </w:sdtContent>
            </w:sdt>
          </w:p>
        </w:tc>
      </w:tr>
      <w:tr w:rsidR="002B39DD" w14:paraId="67D88A07" w14:textId="77777777" w:rsidTr="002B39DD">
        <w:sdt>
          <w:sdtPr>
            <w:rPr>
              <w:sz w:val="32"/>
              <w:szCs w:val="32"/>
            </w:rPr>
            <w:alias w:val="Subtítulo"/>
            <w:id w:val="13553153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0" w:type="auto"/>
              </w:tcPr>
              <w:p w14:paraId="372D81C7" w14:textId="77777777" w:rsidR="002B39DD" w:rsidRPr="00F01A52" w:rsidRDefault="002B39DD" w:rsidP="002B39DD">
                <w:pPr>
                  <w:pStyle w:val="Sinespaciado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32"/>
                    <w:szCs w:val="32"/>
                  </w:rPr>
                  <w:t>Especificación de requerimientos de software SIV para la empresa distribuidora C-H-I</w:t>
                </w:r>
              </w:p>
            </w:tc>
          </w:sdtContent>
        </w:sdt>
      </w:tr>
    </w:tbl>
    <w:sdt>
      <w:sdtPr>
        <w:id w:val="-869756167"/>
        <w:docPartObj>
          <w:docPartGallery w:val="Cover Pages"/>
          <w:docPartUnique/>
        </w:docPartObj>
      </w:sdtPr>
      <w:sdtContent>
        <w:p w14:paraId="6D9DD022" w14:textId="77777777" w:rsidR="002B39DD" w:rsidRDefault="005B1C29">
          <w:r>
            <w:br w:type="page"/>
          </w:r>
        </w:p>
        <w:p w14:paraId="0EB43C33" w14:textId="77777777" w:rsidR="002B39DD" w:rsidRDefault="002B39DD" w:rsidP="002B39DD">
          <w:pPr>
            <w:pStyle w:val="Ttulo"/>
          </w:pPr>
          <w:r>
            <w:lastRenderedPageBreak/>
            <w:t>Historial de Revisiones</w:t>
          </w:r>
        </w:p>
        <w:p w14:paraId="3376322A" w14:textId="77777777" w:rsidR="002B39DD" w:rsidRDefault="002B39DD" w:rsidP="002B39DD"/>
        <w:tbl>
          <w:tblPr>
            <w:tblW w:w="0" w:type="auto"/>
            <w:tblInd w:w="-7" w:type="dxa"/>
            <w:tblLayout w:type="fixed"/>
            <w:tblLook w:val="0000" w:firstRow="0" w:lastRow="0" w:firstColumn="0" w:lastColumn="0" w:noHBand="0" w:noVBand="0"/>
          </w:tblPr>
          <w:tblGrid>
            <w:gridCol w:w="2304"/>
            <w:gridCol w:w="1152"/>
            <w:gridCol w:w="3744"/>
            <w:gridCol w:w="2319"/>
          </w:tblGrid>
          <w:tr w:rsidR="002B39DD" w14:paraId="71596B3F" w14:textId="77777777" w:rsidTr="00624A97">
            <w:trPr>
              <w:trHeight w:val="525"/>
            </w:trPr>
            <w:tc>
              <w:tcPr>
                <w:tcW w:w="230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</w:tcPr>
              <w:p w14:paraId="586F5397" w14:textId="77777777" w:rsidR="002B39DD" w:rsidRDefault="002B39DD" w:rsidP="00624A97">
                <w:pPr>
                  <w:pStyle w:val="Tabletext"/>
                </w:pPr>
                <w:r>
                  <w:t>Fecha</w:t>
                </w:r>
              </w:p>
            </w:tc>
            <w:tc>
              <w:tcPr>
                <w:tcW w:w="11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</w:tcPr>
              <w:p w14:paraId="41E6BBFF" w14:textId="77777777" w:rsidR="002B39DD" w:rsidRDefault="002B39DD" w:rsidP="00624A97">
                <w:pPr>
                  <w:pStyle w:val="Tabletext"/>
                </w:pPr>
                <w:r>
                  <w:t>Versión</w:t>
                </w:r>
              </w:p>
            </w:tc>
            <w:tc>
              <w:tcPr>
                <w:tcW w:w="374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</w:tcBorders>
              </w:tcPr>
              <w:p w14:paraId="4BC6EDF1" w14:textId="77777777" w:rsidR="002B39DD" w:rsidRDefault="002B39DD" w:rsidP="00624A97">
                <w:pPr>
                  <w:pStyle w:val="Tabletext"/>
                </w:pPr>
                <w:r>
                  <w:t>Descripción</w:t>
                </w:r>
              </w:p>
            </w:tc>
            <w:tc>
              <w:tcPr>
                <w:tcW w:w="231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9A31B42" w14:textId="77777777" w:rsidR="002B39DD" w:rsidRDefault="002B39DD" w:rsidP="00624A97">
                <w:pPr>
                  <w:pStyle w:val="Tabletext"/>
                </w:pPr>
                <w:r>
                  <w:t>Autor</w:t>
                </w:r>
              </w:p>
            </w:tc>
          </w:tr>
          <w:tr w:rsidR="002B39DD" w14:paraId="5D820232" w14:textId="77777777" w:rsidTr="00624A97">
            <w:tc>
              <w:tcPr>
                <w:tcW w:w="230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0E74398A" w14:textId="1EBC5FF9" w:rsidR="002B39DD" w:rsidRPr="008301CD" w:rsidRDefault="002B39DD" w:rsidP="00624A97">
                <w:pPr>
                  <w:pStyle w:val="Tabletext"/>
                  <w:rPr>
                    <w:u w:val="single"/>
                  </w:rPr>
                </w:pPr>
                <w:r>
                  <w:t>14-11-20</w:t>
                </w:r>
                <w:r w:rsidR="00684DD3">
                  <w:t>2</w:t>
                </w:r>
                <w:r>
                  <w:t>1</w:t>
                </w:r>
              </w:p>
            </w:tc>
            <w:tc>
              <w:tcPr>
                <w:tcW w:w="1152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1BD01B1B" w14:textId="77777777" w:rsidR="002B39DD" w:rsidRDefault="002B39DD" w:rsidP="00624A97">
                <w:pPr>
                  <w:pStyle w:val="Tabletext"/>
                </w:pPr>
                <w:r>
                  <w:t>1.0</w:t>
                </w:r>
              </w:p>
            </w:tc>
            <w:tc>
              <w:tcPr>
                <w:tcW w:w="374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19ACA896" w14:textId="77777777" w:rsidR="002B39DD" w:rsidRDefault="002B39DD" w:rsidP="00624A97">
                <w:pPr>
                  <w:pStyle w:val="Tabletext"/>
                </w:pPr>
                <w:r>
                  <w:t xml:space="preserve">Creación del documento </w:t>
                </w:r>
                <w:r w:rsidRPr="00C90F9A">
                  <w:t>Especificación de Requerimientos de Software</w:t>
                </w:r>
              </w:p>
              <w:p w14:paraId="0FCC4ACD" w14:textId="77777777" w:rsidR="002B39DD" w:rsidRDefault="002B39DD" w:rsidP="00624A97">
                <w:pPr>
                  <w:pStyle w:val="Tabletext"/>
                </w:pPr>
              </w:p>
            </w:tc>
            <w:tc>
              <w:tcPr>
                <w:tcW w:w="2319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B5E58D1" w14:textId="628C4DC0" w:rsidR="002B39DD" w:rsidRDefault="002B39DD" w:rsidP="00624A97">
                <w:pPr>
                  <w:pStyle w:val="Tabletext"/>
                </w:pPr>
              </w:p>
            </w:tc>
          </w:tr>
          <w:tr w:rsidR="002B39DD" w14:paraId="615DEB5F" w14:textId="77777777" w:rsidTr="00624A97">
            <w:tc>
              <w:tcPr>
                <w:tcW w:w="230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5F9B21D0" w14:textId="7DCBD103" w:rsidR="002B39DD" w:rsidRDefault="002B39DD" w:rsidP="00624A97">
                <w:pPr>
                  <w:pStyle w:val="Tabletext"/>
                </w:pPr>
                <w:r>
                  <w:t>09-01-20</w:t>
                </w:r>
                <w:r w:rsidR="00684DD3">
                  <w:t>2</w:t>
                </w:r>
                <w:r>
                  <w:t>2</w:t>
                </w:r>
              </w:p>
            </w:tc>
            <w:tc>
              <w:tcPr>
                <w:tcW w:w="1152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5D6D06BF" w14:textId="77777777" w:rsidR="002B39DD" w:rsidRDefault="002B39DD" w:rsidP="00624A97">
                <w:pPr>
                  <w:pStyle w:val="Tabletext"/>
                </w:pPr>
                <w:r>
                  <w:t>1.1</w:t>
                </w:r>
              </w:p>
            </w:tc>
            <w:tc>
              <w:tcPr>
                <w:tcW w:w="374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3AA8B397" w14:textId="77777777" w:rsidR="002B39DD" w:rsidRDefault="002B39DD" w:rsidP="00624A97">
                <w:pPr>
                  <w:pStyle w:val="Tabletext"/>
                </w:pPr>
                <w:r>
                  <w:t>Revisión Documento</w:t>
                </w:r>
              </w:p>
            </w:tc>
            <w:tc>
              <w:tcPr>
                <w:tcW w:w="2319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FE7867" w14:textId="3B8F991D" w:rsidR="002B39DD" w:rsidRDefault="002B39DD" w:rsidP="00624A97">
                <w:pPr>
                  <w:pStyle w:val="Tabletext"/>
                </w:pPr>
              </w:p>
            </w:tc>
          </w:tr>
          <w:tr w:rsidR="002B39DD" w14:paraId="6749C225" w14:textId="77777777" w:rsidTr="00624A97">
            <w:tc>
              <w:tcPr>
                <w:tcW w:w="230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6B1B8156" w14:textId="18085589" w:rsidR="002B39DD" w:rsidRDefault="002B39DD" w:rsidP="00624A97">
                <w:pPr>
                  <w:pStyle w:val="Tabletext"/>
                </w:pPr>
                <w:r>
                  <w:t>10-04-20</w:t>
                </w:r>
                <w:r w:rsidR="00684DD3">
                  <w:t>2</w:t>
                </w:r>
                <w:r>
                  <w:t>2</w:t>
                </w:r>
              </w:p>
            </w:tc>
            <w:tc>
              <w:tcPr>
                <w:tcW w:w="1152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193DBAAD" w14:textId="77777777" w:rsidR="002B39DD" w:rsidRDefault="002B39DD" w:rsidP="00624A97">
                <w:pPr>
                  <w:pStyle w:val="Tabletext"/>
                </w:pPr>
                <w:r>
                  <w:t>1.2</w:t>
                </w:r>
              </w:p>
            </w:tc>
            <w:tc>
              <w:tcPr>
                <w:tcW w:w="374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702F5131" w14:textId="77777777" w:rsidR="002B39DD" w:rsidRDefault="002B39DD" w:rsidP="00624A97">
                <w:pPr>
                  <w:pStyle w:val="Tabletext"/>
                </w:pPr>
                <w:r>
                  <w:t>Segunda Revisión</w:t>
                </w:r>
              </w:p>
            </w:tc>
            <w:tc>
              <w:tcPr>
                <w:tcW w:w="2319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24AB68A" w14:textId="0EF1C9A0" w:rsidR="002B39DD" w:rsidRDefault="002B39DD" w:rsidP="00624A97">
                <w:pPr>
                  <w:pStyle w:val="Tabletext"/>
                </w:pPr>
              </w:p>
            </w:tc>
          </w:tr>
          <w:tr w:rsidR="002B39DD" w14:paraId="70DDBD58" w14:textId="77777777" w:rsidTr="00624A97">
            <w:tc>
              <w:tcPr>
                <w:tcW w:w="230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13A9E281" w14:textId="77777777" w:rsidR="002B39DD" w:rsidRDefault="002B39DD" w:rsidP="00624A97">
                <w:pPr>
                  <w:pStyle w:val="Tabletext"/>
                </w:pPr>
              </w:p>
            </w:tc>
            <w:tc>
              <w:tcPr>
                <w:tcW w:w="1152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77633944" w14:textId="77777777" w:rsidR="002B39DD" w:rsidRDefault="002B39DD" w:rsidP="00624A97">
                <w:pPr>
                  <w:pStyle w:val="Tabletext"/>
                </w:pPr>
              </w:p>
            </w:tc>
            <w:tc>
              <w:tcPr>
                <w:tcW w:w="3744" w:type="dxa"/>
                <w:tcBorders>
                  <w:left w:val="single" w:sz="4" w:space="0" w:color="000000"/>
                  <w:bottom w:val="single" w:sz="4" w:space="0" w:color="000000"/>
                </w:tcBorders>
              </w:tcPr>
              <w:p w14:paraId="3498CDB4" w14:textId="77777777" w:rsidR="002B39DD" w:rsidRDefault="002B39DD" w:rsidP="00624A97">
                <w:pPr>
                  <w:pStyle w:val="Tabletext"/>
                </w:pPr>
              </w:p>
            </w:tc>
            <w:tc>
              <w:tcPr>
                <w:tcW w:w="2319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51850B9" w14:textId="77777777" w:rsidR="002B39DD" w:rsidRDefault="002B39DD" w:rsidP="00624A97">
                <w:pPr>
                  <w:pStyle w:val="Tabletext"/>
                </w:pPr>
              </w:p>
            </w:tc>
          </w:tr>
        </w:tbl>
        <w:p w14:paraId="48B93AC3" w14:textId="63B5FADB" w:rsidR="002B39DD" w:rsidRDefault="002B39DD"/>
        <w:p w14:paraId="63C5C105" w14:textId="348AB7C8" w:rsidR="002B39DD" w:rsidRDefault="002B39DD">
          <w:r>
            <w:br w:type="page"/>
          </w:r>
        </w:p>
        <w:p w14:paraId="115E36E6" w14:textId="5A46A8C7" w:rsidR="005B1C29" w:rsidRDefault="00000000"/>
      </w:sdtContent>
    </w:sdt>
    <w:bookmarkStart w:id="1" w:name="_Toc391237956" w:displacedByCustomXml="next"/>
    <w:bookmarkStart w:id="2" w:name="_Toc391238003" w:displacedByCustomXml="next"/>
    <w:bookmarkStart w:id="3" w:name="_Toc198840982" w:displacedByCustomXml="next"/>
    <w:sdt>
      <w:sdtPr>
        <w:rPr>
          <w:rFonts w:eastAsiaTheme="minorEastAsia" w:cstheme="minorBidi"/>
          <w:b w:val="0"/>
          <w:color w:val="auto"/>
          <w:sz w:val="24"/>
          <w:szCs w:val="22"/>
          <w:lang w:val="es-CL" w:eastAsia="ja-JP"/>
        </w:rPr>
        <w:id w:val="95914560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6CBEEA" w14:textId="77777777" w:rsidR="005B1C29" w:rsidRDefault="00F01A52" w:rsidP="005B1C29">
          <w:pPr>
            <w:pStyle w:val="Ttulo1"/>
          </w:pPr>
          <w:r>
            <w:t>Í</w:t>
          </w:r>
          <w:r w:rsidR="005B1C29">
            <w:t>ndice</w:t>
          </w:r>
          <w:bookmarkEnd w:id="3"/>
          <w:bookmarkEnd w:id="2"/>
          <w:bookmarkEnd w:id="1"/>
        </w:p>
        <w:p w14:paraId="0F7F74EB" w14:textId="77777777" w:rsidR="005B1C29" w:rsidRPr="005B1C29" w:rsidRDefault="005B1C29" w:rsidP="005B1C29">
          <w:pPr>
            <w:rPr>
              <w:lang w:val="es-ES" w:eastAsia="ar-SA"/>
            </w:rPr>
          </w:pPr>
        </w:p>
        <w:p w14:paraId="77BCAA1E" w14:textId="2B57BC6C" w:rsidR="0096204D" w:rsidRDefault="005B1C29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40982" w:history="1">
            <w:r w:rsidR="0096204D" w:rsidRPr="002C18FF">
              <w:rPr>
                <w:rStyle w:val="Hipervnculo"/>
                <w:noProof/>
              </w:rPr>
              <w:t>Índice</w:t>
            </w:r>
            <w:r w:rsidR="0096204D">
              <w:rPr>
                <w:noProof/>
                <w:webHidden/>
              </w:rPr>
              <w:tab/>
            </w:r>
            <w:r w:rsidR="0096204D">
              <w:rPr>
                <w:noProof/>
                <w:webHidden/>
              </w:rPr>
              <w:fldChar w:fldCharType="begin"/>
            </w:r>
            <w:r w:rsidR="0096204D">
              <w:rPr>
                <w:noProof/>
                <w:webHidden/>
              </w:rPr>
              <w:instrText xml:space="preserve"> PAGEREF _Toc198840982 \h </w:instrText>
            </w:r>
            <w:r w:rsidR="0096204D">
              <w:rPr>
                <w:noProof/>
                <w:webHidden/>
              </w:rPr>
            </w:r>
            <w:r w:rsidR="0096204D">
              <w:rPr>
                <w:noProof/>
                <w:webHidden/>
              </w:rPr>
              <w:fldChar w:fldCharType="separate"/>
            </w:r>
            <w:r w:rsidR="0096204D">
              <w:rPr>
                <w:noProof/>
                <w:webHidden/>
              </w:rPr>
              <w:t>2</w:t>
            </w:r>
            <w:r w:rsidR="0096204D">
              <w:rPr>
                <w:noProof/>
                <w:webHidden/>
              </w:rPr>
              <w:fldChar w:fldCharType="end"/>
            </w:r>
          </w:hyperlink>
        </w:p>
        <w:p w14:paraId="1BD74227" w14:textId="3538210F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3" w:history="1">
            <w:r w:rsidRPr="002C18F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9262" w14:textId="62C27854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4" w:history="1">
            <w:r w:rsidRPr="002C18FF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86A1" w14:textId="5ECBAD12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5" w:history="1">
            <w:r w:rsidRPr="002C18FF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9DD7" w14:textId="135F56C0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6" w:history="1">
            <w:r w:rsidRPr="002C18FF">
              <w:rPr>
                <w:rStyle w:val="Hipervnculo"/>
                <w:noProof/>
              </w:rPr>
              <w:t>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24A" w14:textId="56E070E3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7" w:history="1">
            <w:r w:rsidRPr="002C18F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D223" w14:textId="61AD0480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8" w:history="1">
            <w:r w:rsidRPr="002C18FF">
              <w:rPr>
                <w:rStyle w:val="Hipervnculo"/>
                <w:noProof/>
              </w:rPr>
              <w:t>Descripción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48ED" w14:textId="7B839458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89" w:history="1">
            <w:r w:rsidRPr="002C18FF">
              <w:rPr>
                <w:rStyle w:val="Hipervnculo"/>
                <w:noProof/>
              </w:rPr>
              <w:t>Definición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9F7C" w14:textId="1A85AEE6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0" w:history="1">
            <w:r w:rsidRPr="002C18FF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D4DC2" w14:textId="1621BA3E" w:rsidR="0096204D" w:rsidRDefault="0096204D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1" w:history="1">
            <w:r w:rsidRPr="002C18FF">
              <w:rPr>
                <w:rStyle w:val="Hipervnculo"/>
                <w:rFonts w:eastAsiaTheme="majorEastAsia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F308" w14:textId="61092636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2" w:history="1">
            <w:r w:rsidRPr="002C18FF">
              <w:rPr>
                <w:rStyle w:val="Hipervnculo"/>
                <w:noProof/>
              </w:rPr>
              <w:t>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2E6F" w14:textId="6CEF626B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3" w:history="1">
            <w:r w:rsidRPr="002C18FF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61877" w14:textId="09D4B0F7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4" w:history="1">
            <w:r w:rsidRPr="002C18FF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5349" w14:textId="5D433A03" w:rsidR="0096204D" w:rsidRDefault="0096204D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5" w:history="1">
            <w:r w:rsidRPr="002C18FF">
              <w:rPr>
                <w:rStyle w:val="Hipervnculo"/>
                <w:noProof/>
              </w:rPr>
              <w:t>Especificación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115B" w14:textId="13FF906F" w:rsidR="0096204D" w:rsidRDefault="0096204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6" w:history="1">
            <w:r w:rsidRPr="002C18FF">
              <w:rPr>
                <w:rStyle w:val="Hipervnculo"/>
                <w:noProof/>
              </w:rPr>
              <w:t>Caso de Uso: Crear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90DE" w14:textId="3C6F7DAB" w:rsidR="0096204D" w:rsidRDefault="0096204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7" w:history="1">
            <w:r w:rsidRPr="002C18FF">
              <w:rPr>
                <w:rStyle w:val="Hipervnculo"/>
                <w:noProof/>
              </w:rPr>
              <w:t>Especificación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996B" w14:textId="4A19C21D" w:rsidR="0096204D" w:rsidRDefault="0096204D">
          <w:pPr>
            <w:pStyle w:val="TDC3"/>
            <w:tabs>
              <w:tab w:val="right" w:leader="dot" w:pos="8828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840998" w:history="1">
            <w:r w:rsidRPr="002C18FF">
              <w:rPr>
                <w:rStyle w:val="Hipervnculo"/>
                <w:noProof/>
              </w:rPr>
              <w:t>Diagrama Secuencia: Crear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_Toc198840998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FDFA" w14:textId="3E8C903A" w:rsidR="005B1C29" w:rsidRDefault="005B1C29">
          <w:r>
            <w:rPr>
              <w:b/>
              <w:bCs/>
              <w:lang w:val="es-ES"/>
            </w:rPr>
            <w:fldChar w:fldCharType="end"/>
          </w:r>
        </w:p>
      </w:sdtContent>
    </w:sdt>
    <w:p w14:paraId="298738B0" w14:textId="77777777" w:rsidR="005B1C29" w:rsidRPr="005B1C29" w:rsidRDefault="005B1C29">
      <w:r>
        <w:br w:type="page"/>
      </w:r>
    </w:p>
    <w:p w14:paraId="43967BBF" w14:textId="77777777" w:rsidR="00FE73A9" w:rsidRDefault="00FE73A9" w:rsidP="005B1C29">
      <w:pPr>
        <w:pStyle w:val="Ttulo"/>
      </w:pPr>
      <w:r w:rsidRPr="005B1C29">
        <w:lastRenderedPageBreak/>
        <w:fldChar w:fldCharType="begin"/>
      </w:r>
      <w:r w:rsidRPr="005B1C29">
        <w:instrText xml:space="preserve"> TITLE </w:instrText>
      </w:r>
      <w:r w:rsidRPr="005B1C29">
        <w:fldChar w:fldCharType="separate"/>
      </w:r>
      <w:r w:rsidRPr="005B1C29">
        <w:t>Especificación de Requerimientos de Software</w:t>
      </w:r>
      <w:r w:rsidRPr="005B1C29">
        <w:fldChar w:fldCharType="end"/>
      </w:r>
      <w:r w:rsidR="005B1C29" w:rsidRPr="005B1C29">
        <w:t xml:space="preserve"> SIV</w:t>
      </w:r>
      <w:r w:rsidRPr="005B1C29">
        <w:br/>
      </w:r>
    </w:p>
    <w:p w14:paraId="7F1636FC" w14:textId="77777777" w:rsidR="00FE73A9" w:rsidRDefault="00FE73A9" w:rsidP="00681CEE">
      <w:pPr>
        <w:pStyle w:val="Ttulo1"/>
      </w:pPr>
      <w:bookmarkStart w:id="4" w:name="_Toc308686346"/>
      <w:bookmarkStart w:id="5" w:name="_Toc324413676"/>
      <w:bookmarkStart w:id="6" w:name="_Toc198840983"/>
      <w:r w:rsidRPr="006D5C04">
        <w:t>Introducción</w:t>
      </w:r>
      <w:bookmarkEnd w:id="4"/>
      <w:bookmarkEnd w:id="5"/>
      <w:bookmarkEnd w:id="6"/>
    </w:p>
    <w:p w14:paraId="12485145" w14:textId="77777777" w:rsidR="00681CEE" w:rsidRDefault="00681CEE" w:rsidP="00681CEE">
      <w:pPr>
        <w:widowControl w:val="0"/>
        <w:suppressAutoHyphens/>
        <w:spacing w:after="0" w:line="240" w:lineRule="atLeast"/>
        <w:jc w:val="both"/>
        <w:rPr>
          <w:lang w:val="es-ES"/>
        </w:rPr>
      </w:pPr>
    </w:p>
    <w:p w14:paraId="7B6270F2" w14:textId="77777777" w:rsidR="00FE73A9" w:rsidRPr="00D71F17" w:rsidRDefault="00FE73A9" w:rsidP="00681CEE">
      <w:pPr>
        <w:ind w:firstLine="708"/>
      </w:pPr>
      <w:r>
        <w:t xml:space="preserve">A continuación se presentará la especificación de </w:t>
      </w:r>
      <w:r w:rsidRPr="000645AD">
        <w:t>requerimientos</w:t>
      </w:r>
      <w:r>
        <w:t xml:space="preserve"> de software</w:t>
      </w:r>
      <w:r w:rsidR="00FB5E13" w:rsidRPr="00FB5E13">
        <w:t xml:space="preserve"> </w:t>
      </w:r>
      <w:r w:rsidR="00FB5E13">
        <w:t xml:space="preserve">SIV </w:t>
      </w:r>
      <w:r w:rsidR="00F01A52">
        <w:t xml:space="preserve">para la empresa distribuidora </w:t>
      </w:r>
      <w:r w:rsidR="00593A55">
        <w:t>C-H-I</w:t>
      </w:r>
      <w:r w:rsidR="00F01A52">
        <w:t>.</w:t>
      </w:r>
    </w:p>
    <w:p w14:paraId="0A93EC8D" w14:textId="77777777" w:rsidR="00FE73A9" w:rsidRDefault="00FE73A9" w:rsidP="00FE73A9">
      <w:pPr>
        <w:pStyle w:val="Ttulo2"/>
      </w:pPr>
      <w:bookmarkStart w:id="7" w:name="_Toc308686347"/>
      <w:bookmarkStart w:id="8" w:name="_Toc324413677"/>
      <w:bookmarkStart w:id="9" w:name="_Toc198840984"/>
      <w:r>
        <w:t>Propósito</w:t>
      </w:r>
      <w:bookmarkEnd w:id="7"/>
      <w:bookmarkEnd w:id="8"/>
      <w:bookmarkEnd w:id="9"/>
    </w:p>
    <w:p w14:paraId="67E6A1C8" w14:textId="77777777" w:rsidR="00FE73A9" w:rsidRPr="00D71F17" w:rsidRDefault="00FE73A9" w:rsidP="00FE73A9">
      <w:pPr>
        <w:pStyle w:val="Prrafodelista"/>
        <w:widowControl w:val="0"/>
        <w:numPr>
          <w:ilvl w:val="0"/>
          <w:numId w:val="6"/>
        </w:numPr>
        <w:suppressAutoHyphens/>
        <w:spacing w:after="0" w:line="240" w:lineRule="atLeast"/>
        <w:jc w:val="both"/>
      </w:pPr>
      <w:r w:rsidRPr="00FF28B3">
        <w:t xml:space="preserve">El propósito de este documento es </w:t>
      </w:r>
      <w:r>
        <w:t>especificar los requerimientos de software necesarios para satisfacer el proceso</w:t>
      </w:r>
      <w:r w:rsidR="00583EBF">
        <w:t xml:space="preserve"> de venta de </w:t>
      </w:r>
      <w:r w:rsidR="00593A55">
        <w:t xml:space="preserve"> productos</w:t>
      </w:r>
      <w:r w:rsidR="00583EBF">
        <w:t xml:space="preserve"> que ofrece la distribuidora</w:t>
      </w:r>
      <w:r>
        <w:t>.</w:t>
      </w:r>
    </w:p>
    <w:p w14:paraId="15D95737" w14:textId="77777777" w:rsidR="00FE73A9" w:rsidRDefault="00FE73A9" w:rsidP="00FE73A9">
      <w:pPr>
        <w:pStyle w:val="Ttulo2"/>
      </w:pPr>
      <w:bookmarkStart w:id="10" w:name="_Toc308686348"/>
      <w:bookmarkStart w:id="11" w:name="_Toc324413678"/>
      <w:bookmarkStart w:id="12" w:name="_Toc198840985"/>
      <w:r>
        <w:t>Alcance</w:t>
      </w:r>
      <w:bookmarkEnd w:id="10"/>
      <w:bookmarkEnd w:id="11"/>
      <w:bookmarkEnd w:id="12"/>
    </w:p>
    <w:p w14:paraId="4DF39F7D" w14:textId="77777777" w:rsidR="00FE73A9" w:rsidRDefault="00FE73A9" w:rsidP="00FE73A9">
      <w:pPr>
        <w:pStyle w:val="Prrafodelista"/>
        <w:widowControl w:val="0"/>
        <w:numPr>
          <w:ilvl w:val="0"/>
          <w:numId w:val="6"/>
        </w:numPr>
        <w:suppressAutoHyphens/>
        <w:spacing w:after="0" w:line="240" w:lineRule="atLeast"/>
        <w:jc w:val="both"/>
      </w:pPr>
      <w:r w:rsidRPr="00FF28B3">
        <w:t>Este documento está dirigido</w:t>
      </w:r>
      <w:r w:rsidR="00593A55">
        <w:t xml:space="preserve"> a los administradores de la </w:t>
      </w:r>
      <w:r w:rsidR="00583EBF">
        <w:t>distribuidora</w:t>
      </w:r>
      <w:r w:rsidR="00593A55">
        <w:t xml:space="preserve"> C-H-I</w:t>
      </w:r>
      <w:r w:rsidRPr="00FF28B3">
        <w:t xml:space="preserve">. El alcance de este documento </w:t>
      </w:r>
      <w:r w:rsidR="00822995">
        <w:t>toca</w:t>
      </w:r>
      <w:r w:rsidRPr="00FF28B3">
        <w:t xml:space="preserve"> </w:t>
      </w:r>
      <w:r>
        <w:t>la especificación de Requerimiento</w:t>
      </w:r>
      <w:r w:rsidR="00822995">
        <w:t>s funcionales y no funcionales, que permitirán,</w:t>
      </w:r>
      <w:r>
        <w:t xml:space="preserve"> en </w:t>
      </w:r>
      <w:r w:rsidR="00822995">
        <w:t>la</w:t>
      </w:r>
      <w:r>
        <w:t xml:space="preserve"> siguiente </w:t>
      </w:r>
      <w:r w:rsidR="00822995">
        <w:t>sección,</w:t>
      </w:r>
      <w:r>
        <w:t xml:space="preserve"> el modela</w:t>
      </w:r>
      <w:r w:rsidR="00822995">
        <w:t>do</w:t>
      </w:r>
      <w:r>
        <w:t xml:space="preserve"> d</w:t>
      </w:r>
      <w:r w:rsidR="00822995">
        <w:t>e sus resp</w:t>
      </w:r>
      <w:r>
        <w:t>e</w:t>
      </w:r>
      <w:r w:rsidR="00822995">
        <w:t xml:space="preserve">ctivos </w:t>
      </w:r>
      <w:r>
        <w:t xml:space="preserve"> Casos de Uso de estos requerimientos.</w:t>
      </w:r>
    </w:p>
    <w:p w14:paraId="163A5554" w14:textId="77777777" w:rsidR="00FE73A9" w:rsidRDefault="00FE73A9" w:rsidP="00FE73A9">
      <w:pPr>
        <w:pStyle w:val="Prrafodelista"/>
      </w:pPr>
    </w:p>
    <w:p w14:paraId="56E845F7" w14:textId="77777777" w:rsidR="00FE73A9" w:rsidRDefault="00FE73A9" w:rsidP="00FE73A9">
      <w:pPr>
        <w:pStyle w:val="Ttulo2"/>
      </w:pPr>
      <w:bookmarkStart w:id="13" w:name="_Toc308686349"/>
      <w:bookmarkStart w:id="14" w:name="_Toc324413679"/>
      <w:bookmarkStart w:id="15" w:name="_Toc198840986"/>
      <w:r>
        <w:t>Definiciones, Acrónimos y Abreviaciones</w:t>
      </w:r>
      <w:bookmarkEnd w:id="13"/>
      <w:bookmarkEnd w:id="14"/>
      <w:bookmarkEnd w:id="15"/>
    </w:p>
    <w:p w14:paraId="27D0F564" w14:textId="77777777" w:rsidR="00FE73A9" w:rsidRDefault="00FE73A9" w:rsidP="00FE73A9"/>
    <w:tbl>
      <w:tblPr>
        <w:tblStyle w:val="Sombreadomedio2-nfasis11"/>
        <w:tblW w:w="8807" w:type="dxa"/>
        <w:tblLayout w:type="fixed"/>
        <w:tblLook w:val="0000" w:firstRow="0" w:lastRow="0" w:firstColumn="0" w:lastColumn="0" w:noHBand="0" w:noVBand="0"/>
      </w:tblPr>
      <w:tblGrid>
        <w:gridCol w:w="2712"/>
        <w:gridCol w:w="6095"/>
      </w:tblGrid>
      <w:tr w:rsidR="00822995" w:rsidRPr="00B244EB" w14:paraId="58506078" w14:textId="77777777" w:rsidTr="008229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2" w:type="dxa"/>
          </w:tcPr>
          <w:p w14:paraId="1662BCF2" w14:textId="77777777" w:rsidR="00822995" w:rsidRPr="00822995" w:rsidRDefault="00822995" w:rsidP="005B1C29">
            <w:pPr>
              <w:rPr>
                <w:b/>
              </w:rPr>
            </w:pPr>
          </w:p>
          <w:p w14:paraId="64F74B8E" w14:textId="77777777" w:rsidR="00822995" w:rsidRPr="00B244EB" w:rsidRDefault="00822995" w:rsidP="005B1C29">
            <w:r w:rsidRPr="00822995">
              <w:rPr>
                <w:b/>
              </w:rPr>
              <w:t>Término</w:t>
            </w:r>
          </w:p>
        </w:tc>
        <w:tc>
          <w:tcPr>
            <w:tcW w:w="6095" w:type="dxa"/>
          </w:tcPr>
          <w:p w14:paraId="7E1A76E6" w14:textId="77777777" w:rsidR="00822995" w:rsidRPr="00822995" w:rsidRDefault="00822995" w:rsidP="005B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822995">
              <w:rPr>
                <w:b/>
              </w:rPr>
              <w:t>Descripción</w:t>
            </w:r>
          </w:p>
        </w:tc>
      </w:tr>
      <w:tr w:rsidR="00822995" w14:paraId="4DD2192A" w14:textId="77777777" w:rsidTr="008229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12" w:type="dxa"/>
          </w:tcPr>
          <w:p w14:paraId="1E91D2CF" w14:textId="77777777" w:rsidR="00822995" w:rsidRPr="00822995" w:rsidRDefault="00822995" w:rsidP="005B1C29">
            <w:r w:rsidRPr="00822995">
              <w:t>SIV</w:t>
            </w:r>
          </w:p>
        </w:tc>
        <w:tc>
          <w:tcPr>
            <w:tcW w:w="6095" w:type="dxa"/>
          </w:tcPr>
          <w:p w14:paraId="5B51024D" w14:textId="77777777" w:rsidR="00822995" w:rsidRDefault="00822995" w:rsidP="005B1C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Acrónimo de “Sistemas de inventario y ventas” con el que se ha definido al software para la empresa C-H-I. </w:t>
            </w:r>
          </w:p>
        </w:tc>
      </w:tr>
    </w:tbl>
    <w:p w14:paraId="101C4E41" w14:textId="77777777" w:rsidR="00FE73A9" w:rsidRDefault="00FE73A9" w:rsidP="00FE73A9"/>
    <w:p w14:paraId="28F2DFF8" w14:textId="77777777" w:rsidR="00FE73A9" w:rsidRDefault="00FE73A9" w:rsidP="00FE73A9">
      <w:pPr>
        <w:pStyle w:val="Ttulo2"/>
        <w:tabs>
          <w:tab w:val="right" w:pos="9360"/>
        </w:tabs>
      </w:pPr>
      <w:bookmarkStart w:id="16" w:name="_Toc308686350"/>
      <w:bookmarkStart w:id="17" w:name="_Toc324413680"/>
      <w:bookmarkStart w:id="18" w:name="_Toc198840987"/>
      <w:r>
        <w:t>Referencias</w:t>
      </w:r>
      <w:bookmarkEnd w:id="16"/>
      <w:bookmarkEnd w:id="17"/>
      <w:bookmarkEnd w:id="18"/>
      <w:r>
        <w:tab/>
      </w:r>
    </w:p>
    <w:p w14:paraId="2368EAFA" w14:textId="77777777" w:rsidR="00D221EA" w:rsidRDefault="00D221EA" w:rsidP="00D221EA">
      <w:pPr>
        <w:pStyle w:val="Prrafodelista"/>
        <w:ind w:left="1440"/>
      </w:pPr>
    </w:p>
    <w:p w14:paraId="39E92CA2" w14:textId="2D11EAC9" w:rsidR="00822995" w:rsidRDefault="00FD6565" w:rsidP="00D221EA">
      <w:pPr>
        <w:pStyle w:val="Prrafodelista"/>
        <w:ind w:left="1440"/>
      </w:pPr>
      <w:r>
        <w:t>.</w:t>
      </w:r>
      <w:r w:rsidR="00822995">
        <w:br w:type="page"/>
      </w:r>
    </w:p>
    <w:p w14:paraId="41621A5E" w14:textId="77777777" w:rsidR="00FE73A9" w:rsidRDefault="00822995" w:rsidP="00822995">
      <w:pPr>
        <w:pStyle w:val="Ttulo1"/>
      </w:pPr>
      <w:bookmarkStart w:id="19" w:name="_Toc324413682"/>
      <w:bookmarkStart w:id="20" w:name="_Toc312170784"/>
      <w:r>
        <w:lastRenderedPageBreak/>
        <w:t> </w:t>
      </w:r>
      <w:bookmarkStart w:id="21" w:name="_Toc198840988"/>
      <w:r w:rsidR="00FE73A9">
        <w:t>Descripción del Proceso</w:t>
      </w:r>
      <w:bookmarkEnd w:id="19"/>
      <w:bookmarkEnd w:id="21"/>
    </w:p>
    <w:bookmarkEnd w:id="20"/>
    <w:p w14:paraId="6B9A67FB" w14:textId="77777777" w:rsidR="00FE73A9" w:rsidRDefault="00FE73A9" w:rsidP="00FE73A9"/>
    <w:p w14:paraId="1D93EE3D" w14:textId="77777777" w:rsidR="001E3F90" w:rsidRDefault="001E3F90" w:rsidP="00F9175E">
      <w:pPr>
        <w:ind w:firstLine="708"/>
        <w:jc w:val="both"/>
      </w:pPr>
      <w:r>
        <w:rPr>
          <w:rFonts w:hint="eastAsia"/>
        </w:rPr>
        <w:t xml:space="preserve">La Distribuidora </w:t>
      </w:r>
      <w:r>
        <w:t>C-H-I</w:t>
      </w:r>
      <w:r>
        <w:rPr>
          <w:rFonts w:hint="eastAsia"/>
        </w:rPr>
        <w:t xml:space="preserve"> realiza ventas de productos a locales comerciales mediante vendedores que son enviados al local </w:t>
      </w:r>
      <w:r>
        <w:t xml:space="preserve">comercial </w:t>
      </w:r>
      <w:r>
        <w:rPr>
          <w:rFonts w:hint="eastAsia"/>
        </w:rPr>
        <w:t xml:space="preserve">con notas de ventas, </w:t>
      </w:r>
      <w:r>
        <w:t>además reciben</w:t>
      </w:r>
      <w:r>
        <w:rPr>
          <w:rFonts w:hint="eastAsia"/>
        </w:rPr>
        <w:t xml:space="preserve"> a clientes </w:t>
      </w:r>
      <w:r>
        <w:t>quienes realizan</w:t>
      </w:r>
      <w:r>
        <w:rPr>
          <w:rFonts w:hint="eastAsia"/>
        </w:rPr>
        <w:t xml:space="preserve"> notas de ventas en la propia </w:t>
      </w:r>
      <w:r>
        <w:t>administración</w:t>
      </w:r>
      <w:r>
        <w:rPr>
          <w:rFonts w:hint="eastAsia"/>
        </w:rPr>
        <w:t xml:space="preserve">. Luego estas notas de venta son enviadas al encargado de </w:t>
      </w:r>
      <w:r>
        <w:t xml:space="preserve">administración </w:t>
      </w:r>
      <w:r>
        <w:rPr>
          <w:rFonts w:hint="eastAsia"/>
        </w:rPr>
        <w:t xml:space="preserve"> y se comprueba que tenga el stock suficiente en bodega para continuar, luego esta nota de venta pasa a ser una factura y se le despachan los productos al cliente.</w:t>
      </w:r>
    </w:p>
    <w:p w14:paraId="4F275CEC" w14:textId="77777777" w:rsidR="001E3F90" w:rsidRDefault="001E3F90" w:rsidP="00F9175E">
      <w:pPr>
        <w:ind w:firstLine="708"/>
        <w:jc w:val="both"/>
      </w:pPr>
      <w:r>
        <w:rPr>
          <w:rFonts w:hint="eastAsia"/>
        </w:rPr>
        <w:t xml:space="preserve">Las notas de ventas que realizan los vendedores son hechas en un documento Excel y son enviadas a la </w:t>
      </w:r>
      <w:r>
        <w:t>administración</w:t>
      </w:r>
      <w:r>
        <w:rPr>
          <w:rFonts w:hint="eastAsia"/>
        </w:rPr>
        <w:t xml:space="preserve"> por medio de correos </w:t>
      </w:r>
      <w:r>
        <w:t>electrónicos</w:t>
      </w:r>
      <w:r>
        <w:rPr>
          <w:rFonts w:hint="eastAsia"/>
        </w:rPr>
        <w:t>, y son impresos.</w:t>
      </w:r>
    </w:p>
    <w:p w14:paraId="34249D81" w14:textId="77777777" w:rsidR="001E3F90" w:rsidRDefault="001E3F90" w:rsidP="00F9175E">
      <w:pPr>
        <w:ind w:firstLine="708"/>
        <w:jc w:val="both"/>
      </w:pPr>
      <w:r>
        <w:rPr>
          <w:rFonts w:hint="eastAsia"/>
        </w:rPr>
        <w:t xml:space="preserve">Los precios de los productos y los datos de los clientes son guardados </w:t>
      </w:r>
      <w:r>
        <w:t>también</w:t>
      </w:r>
      <w:r>
        <w:rPr>
          <w:rFonts w:hint="eastAsia"/>
        </w:rPr>
        <w:t xml:space="preserve"> en documentos Excel que se les entregan a los vendedores para poder llenar las notas de ventas.</w:t>
      </w:r>
    </w:p>
    <w:p w14:paraId="7BBB3A8C" w14:textId="77777777" w:rsidR="001E3F90" w:rsidRDefault="001E3F90" w:rsidP="00F9175E">
      <w:pPr>
        <w:ind w:firstLine="708"/>
        <w:jc w:val="both"/>
      </w:pPr>
      <w:r>
        <w:rPr>
          <w:rFonts w:hint="eastAsia"/>
        </w:rPr>
        <w:t xml:space="preserve">Existen dos tipos de clientes, los minoristas y los mayoristas, que se guardan en una </w:t>
      </w:r>
      <w:r>
        <w:t>cartola</w:t>
      </w:r>
      <w:r>
        <w:rPr>
          <w:rFonts w:hint="eastAsia"/>
        </w:rPr>
        <w:t xml:space="preserve"> de clientes que existe en un libro de registro y en un archivo Excel, dependiendo del tipo de cliente se ha</w:t>
      </w:r>
      <w:r>
        <w:t xml:space="preserve">ce </w:t>
      </w:r>
      <w:r>
        <w:rPr>
          <w:rFonts w:hint="eastAsia"/>
        </w:rPr>
        <w:t>un descuento por producto.</w:t>
      </w:r>
    </w:p>
    <w:p w14:paraId="58C20126" w14:textId="77777777" w:rsidR="001E3F90" w:rsidRDefault="001E3F90" w:rsidP="001E3F90">
      <w:pPr>
        <w:jc w:val="both"/>
      </w:pPr>
      <w:r>
        <w:rPr>
          <w:rFonts w:hint="eastAsia"/>
        </w:rPr>
        <w:t xml:space="preserve">El sistema de pago es de 3 formas, abonando, pago completo y con </w:t>
      </w:r>
      <w:r>
        <w:t>crédito.</w:t>
      </w:r>
    </w:p>
    <w:p w14:paraId="25B2E50D" w14:textId="77777777" w:rsidR="001E3F90" w:rsidRDefault="001E3F90" w:rsidP="001E3F90">
      <w:pPr>
        <w:pStyle w:val="Prrafodelista"/>
        <w:numPr>
          <w:ilvl w:val="0"/>
          <w:numId w:val="8"/>
        </w:numPr>
        <w:jc w:val="both"/>
      </w:pPr>
      <w:r>
        <w:t>Abonado: se paga parte de la deuda y de forma acordada se irán pagando en partes las próximas cuotas.</w:t>
      </w:r>
    </w:p>
    <w:p w14:paraId="5B09D9D2" w14:textId="77777777" w:rsidR="001E3F90" w:rsidRDefault="001E3F90" w:rsidP="001E3F90">
      <w:pPr>
        <w:pStyle w:val="Prrafodelista"/>
        <w:numPr>
          <w:ilvl w:val="0"/>
          <w:numId w:val="8"/>
        </w:numPr>
        <w:jc w:val="both"/>
      </w:pPr>
      <w:r>
        <w:t>Pago completo: se cancela la factura en el momento por el precio total.</w:t>
      </w:r>
    </w:p>
    <w:p w14:paraId="23F62CAD" w14:textId="77777777" w:rsidR="001E3F90" w:rsidRDefault="001E3F90" w:rsidP="001E3F90">
      <w:pPr>
        <w:pStyle w:val="Prrafodelista"/>
        <w:numPr>
          <w:ilvl w:val="0"/>
          <w:numId w:val="8"/>
        </w:numPr>
        <w:jc w:val="both"/>
      </w:pPr>
      <w:r>
        <w:t>Crédito: es un crédito interno otorgado solo a clientes inscritos en la empresa, de los cuales se lleva un registro en un libro de cuentas.</w:t>
      </w:r>
    </w:p>
    <w:p w14:paraId="361CA517" w14:textId="77777777" w:rsidR="001E3F90" w:rsidRDefault="001E3F90" w:rsidP="00F9175E">
      <w:pPr>
        <w:ind w:firstLine="360"/>
        <w:jc w:val="both"/>
      </w:pPr>
      <w:r>
        <w:rPr>
          <w:rFonts w:hint="eastAsia"/>
        </w:rPr>
        <w:t xml:space="preserve">La bodega </w:t>
      </w:r>
      <w:r>
        <w:t xml:space="preserve">están </w:t>
      </w:r>
      <w:r>
        <w:rPr>
          <w:rFonts w:hint="eastAsia"/>
        </w:rPr>
        <w:t xml:space="preserve">en constante movimiento por entrada de productos provenientes de Zofri S.A y por </w:t>
      </w:r>
      <w:r>
        <w:t xml:space="preserve">la </w:t>
      </w:r>
      <w:r>
        <w:rPr>
          <w:rFonts w:hint="eastAsia"/>
        </w:rPr>
        <w:t xml:space="preserve">salida de productos para su venta, no se tiene un control estricto de los movimientos, ni de la cantidad </w:t>
      </w:r>
      <w:r>
        <w:t>de productos existentes, solo tiene un aproximado que se calcula mensualmente por una trabajadora.</w:t>
      </w:r>
    </w:p>
    <w:p w14:paraId="03F63EB2" w14:textId="77777777" w:rsidR="00FE73A9" w:rsidRPr="00FE73A9" w:rsidRDefault="00FE73A9" w:rsidP="00F34F11">
      <w:pPr>
        <w:pStyle w:val="Ttulo1"/>
        <w:rPr>
          <w:lang w:val="es-CL"/>
        </w:rPr>
      </w:pPr>
    </w:p>
    <w:p w14:paraId="18CFF641" w14:textId="77777777" w:rsidR="00822995" w:rsidRDefault="00822995">
      <w:pPr>
        <w:rPr>
          <w:rFonts w:eastAsia="Times New Roman" w:cs="Arial"/>
          <w:b/>
          <w:color w:val="365F91" w:themeColor="accent1" w:themeShade="BF"/>
          <w:sz w:val="28"/>
          <w:szCs w:val="20"/>
          <w:lang w:val="es-ES" w:eastAsia="ar-SA"/>
        </w:rPr>
      </w:pPr>
      <w:r>
        <w:br w:type="page"/>
      </w:r>
    </w:p>
    <w:p w14:paraId="7D26C8F1" w14:textId="77777777" w:rsidR="00F34F11" w:rsidRDefault="00F34F11" w:rsidP="00F34F11">
      <w:pPr>
        <w:pStyle w:val="Ttulo1"/>
      </w:pPr>
      <w:bookmarkStart w:id="22" w:name="_Toc198840989"/>
      <w:r>
        <w:lastRenderedPageBreak/>
        <w:t>Definición de requerimientos</w:t>
      </w:r>
      <w:bookmarkEnd w:id="0"/>
      <w:bookmarkEnd w:id="22"/>
    </w:p>
    <w:p w14:paraId="53F7C1A2" w14:textId="77777777" w:rsidR="00822995" w:rsidRPr="00822995" w:rsidRDefault="00822995" w:rsidP="00822995">
      <w:pPr>
        <w:rPr>
          <w:lang w:val="es-ES" w:eastAsia="ar-SA"/>
        </w:rPr>
      </w:pPr>
    </w:p>
    <w:p w14:paraId="62CC35E5" w14:textId="79EBA0B3" w:rsidR="00356857" w:rsidRDefault="00F34F11" w:rsidP="00822995">
      <w:pPr>
        <w:pStyle w:val="Ttulo2"/>
      </w:pPr>
      <w:bookmarkStart w:id="23" w:name="_Toc324413684"/>
      <w:bookmarkStart w:id="24" w:name="_Toc198840990"/>
      <w:r>
        <w:t xml:space="preserve">Requerimientos </w:t>
      </w:r>
      <w:bookmarkEnd w:id="23"/>
      <w:r w:rsidR="00D221EA">
        <w:t>funcionales</w:t>
      </w:r>
      <w:bookmarkEnd w:id="24"/>
    </w:p>
    <w:p w14:paraId="4F3C8E6C" w14:textId="77777777" w:rsidR="00822995" w:rsidRPr="00822995" w:rsidRDefault="00822995" w:rsidP="00822995">
      <w:pPr>
        <w:rPr>
          <w:lang w:val="es-ES" w:eastAsia="ar-SA"/>
        </w:rPr>
      </w:pPr>
    </w:p>
    <w:p w14:paraId="234DCCEA" w14:textId="2E8C182A" w:rsidR="00822995" w:rsidRDefault="00D221EA" w:rsidP="00D221EA">
      <w:pPr>
        <w:pStyle w:val="Ttulo2"/>
        <w:rPr>
          <w:rFonts w:eastAsiaTheme="majorEastAsia"/>
        </w:rPr>
      </w:pPr>
      <w:bookmarkStart w:id="25" w:name="_Toc198840991"/>
      <w:r w:rsidRPr="00D221EA">
        <w:rPr>
          <w:rFonts w:eastAsiaTheme="majorEastAsia"/>
        </w:rPr>
        <w:t>Requ</w:t>
      </w:r>
      <w:r>
        <w:rPr>
          <w:rFonts w:eastAsiaTheme="majorEastAsia"/>
        </w:rPr>
        <w:t>erimientos</w:t>
      </w:r>
      <w:r w:rsidRPr="00D221EA">
        <w:rPr>
          <w:rFonts w:eastAsiaTheme="majorEastAsia"/>
        </w:rPr>
        <w:t xml:space="preserve"> </w:t>
      </w:r>
      <w:r>
        <w:rPr>
          <w:rFonts w:eastAsiaTheme="majorEastAsia"/>
        </w:rPr>
        <w:t xml:space="preserve">No </w:t>
      </w:r>
      <w:r w:rsidRPr="00D221EA">
        <w:rPr>
          <w:rFonts w:eastAsiaTheme="majorEastAsia"/>
        </w:rPr>
        <w:t>funcionales</w:t>
      </w:r>
      <w:bookmarkEnd w:id="25"/>
    </w:p>
    <w:p w14:paraId="7920B195" w14:textId="77777777" w:rsidR="00D221EA" w:rsidRPr="00822995" w:rsidRDefault="00D221EA" w:rsidP="00822995">
      <w:pPr>
        <w:spacing w:after="0"/>
      </w:pPr>
    </w:p>
    <w:p w14:paraId="4D90ABA5" w14:textId="77777777" w:rsidR="00822995" w:rsidRDefault="00822995">
      <w:pPr>
        <w:rPr>
          <w:rFonts w:eastAsia="Times New Roman" w:cs="Arial"/>
          <w:b/>
          <w:color w:val="365F91" w:themeColor="accent1" w:themeShade="BF"/>
          <w:sz w:val="22"/>
          <w:szCs w:val="20"/>
          <w:lang w:val="es-ES" w:eastAsia="ar-SA"/>
        </w:rPr>
      </w:pPr>
      <w:bookmarkStart w:id="26" w:name="_Toc312220821"/>
      <w:bookmarkStart w:id="27" w:name="_Toc324413694"/>
      <w:r>
        <w:rPr>
          <w:sz w:val="22"/>
        </w:rPr>
        <w:br w:type="page"/>
      </w:r>
    </w:p>
    <w:p w14:paraId="562B7CE6" w14:textId="76E40535" w:rsidR="00A979C9" w:rsidRDefault="00A979C9" w:rsidP="00822995">
      <w:pPr>
        <w:pStyle w:val="Ttulo1"/>
      </w:pPr>
      <w:bookmarkStart w:id="28" w:name="_Toc198840992"/>
      <w:r w:rsidRPr="00A979C9">
        <w:lastRenderedPageBreak/>
        <w:t>Funcionalidad del producto</w:t>
      </w:r>
      <w:bookmarkEnd w:id="28"/>
    </w:p>
    <w:p w14:paraId="7675B410" w14:textId="650DCFA6" w:rsidR="00A979C9" w:rsidRDefault="00A979C9" w:rsidP="00A979C9">
      <w:pPr>
        <w:rPr>
          <w:lang w:val="es-ES" w:eastAsia="ar-SA"/>
        </w:rPr>
      </w:pPr>
      <w:r>
        <w:rPr>
          <w:lang w:val="es-ES" w:eastAsia="ar-SA"/>
        </w:rPr>
        <w:t>Agregar el caso de uso general</w:t>
      </w:r>
    </w:p>
    <w:p w14:paraId="4F1B14B4" w14:textId="1BB569BA" w:rsidR="00D221EA" w:rsidRDefault="00D221EA" w:rsidP="00D221EA">
      <w:pPr>
        <w:pStyle w:val="Ttulo1"/>
      </w:pPr>
      <w:bookmarkStart w:id="29" w:name="_Toc198840993"/>
      <w:r>
        <w:t>Restricciones</w:t>
      </w:r>
      <w:bookmarkEnd w:id="29"/>
    </w:p>
    <w:p w14:paraId="6D7DE652" w14:textId="77777777" w:rsidR="00D221EA" w:rsidRPr="00D221EA" w:rsidRDefault="00D221EA" w:rsidP="00D221EA">
      <w:pPr>
        <w:rPr>
          <w:lang w:val="es-ES" w:eastAsia="ar-SA"/>
        </w:rPr>
      </w:pPr>
    </w:p>
    <w:p w14:paraId="09C585AB" w14:textId="1DDD1DBB" w:rsidR="00D221EA" w:rsidRDefault="00D221EA" w:rsidP="00D221EA">
      <w:pPr>
        <w:pStyle w:val="Ttulo1"/>
      </w:pPr>
      <w:bookmarkStart w:id="30" w:name="_Toc198840994"/>
      <w:r w:rsidRPr="00D221EA">
        <w:t>Suposiciones y dependencias</w:t>
      </w:r>
      <w:bookmarkEnd w:id="30"/>
    </w:p>
    <w:p w14:paraId="3417741D" w14:textId="77777777" w:rsidR="00D221EA" w:rsidRPr="00D221EA" w:rsidRDefault="00D221EA" w:rsidP="00D221EA">
      <w:pPr>
        <w:rPr>
          <w:lang w:val="es-ES" w:eastAsia="ar-SA"/>
        </w:rPr>
      </w:pPr>
    </w:p>
    <w:p w14:paraId="4215C091" w14:textId="44CF0CD1" w:rsidR="0083295C" w:rsidRDefault="0083295C" w:rsidP="00822995">
      <w:pPr>
        <w:pStyle w:val="Ttulo1"/>
      </w:pPr>
      <w:bookmarkStart w:id="31" w:name="_Toc198840995"/>
      <w:r w:rsidRPr="00937972">
        <w:t>Especificación de requerimientos</w:t>
      </w:r>
      <w:bookmarkEnd w:id="26"/>
      <w:bookmarkEnd w:id="27"/>
      <w:bookmarkEnd w:id="31"/>
    </w:p>
    <w:p w14:paraId="57895C88" w14:textId="77777777" w:rsidR="0083295C" w:rsidRPr="00DF1D59" w:rsidRDefault="0083295C" w:rsidP="0083295C"/>
    <w:p w14:paraId="4BAFAFC9" w14:textId="77777777" w:rsidR="0083295C" w:rsidRDefault="00A34F58" w:rsidP="00D221EA">
      <w:pPr>
        <w:pStyle w:val="Ttulo3"/>
      </w:pPr>
      <w:bookmarkStart w:id="32" w:name="_Toc198840996"/>
      <w:r>
        <w:t>Caso</w:t>
      </w:r>
      <w:r w:rsidR="0083295C" w:rsidRPr="00A34F58">
        <w:t xml:space="preserve"> de Uso</w:t>
      </w:r>
      <w:r>
        <w:t xml:space="preserve">: </w:t>
      </w:r>
      <w:r w:rsidR="0083295C" w:rsidRPr="00A34F58">
        <w:t>Crear Clientes</w:t>
      </w:r>
      <w:bookmarkEnd w:id="32"/>
    </w:p>
    <w:p w14:paraId="0F9487E1" w14:textId="109687F2" w:rsidR="00822995" w:rsidRDefault="00822995" w:rsidP="00140F4F"/>
    <w:p w14:paraId="502D6EF2" w14:textId="77777777" w:rsidR="0083295C" w:rsidRPr="0083295C" w:rsidRDefault="0083295C" w:rsidP="00822995">
      <w:pPr>
        <w:pStyle w:val="Ttulo3"/>
      </w:pPr>
      <w:bookmarkStart w:id="33" w:name="_Toc198840997"/>
      <w:r w:rsidRPr="00140F4F">
        <w:t>Especificación de Caso de Uso</w:t>
      </w:r>
      <w:bookmarkEnd w:id="33"/>
    </w:p>
    <w:p w14:paraId="7A061A32" w14:textId="77777777" w:rsidR="0083295C" w:rsidRDefault="0083295C" w:rsidP="0083295C">
      <w:pPr>
        <w:pStyle w:val="Prrafodelista"/>
        <w:widowControl w:val="0"/>
        <w:suppressAutoHyphens/>
        <w:spacing w:after="0" w:line="240" w:lineRule="atLeast"/>
        <w:jc w:val="both"/>
      </w:pPr>
    </w:p>
    <w:p w14:paraId="2AA2C675" w14:textId="77777777" w:rsidR="0064526A" w:rsidRDefault="00A34F58" w:rsidP="00822995">
      <w:pPr>
        <w:pStyle w:val="Ttulo3"/>
      </w:pPr>
      <w:bookmarkStart w:id="34" w:name="_Toc198840998"/>
      <w:r w:rsidRPr="00A34F58">
        <w:t xml:space="preserve">Diagrama Secuencia: </w:t>
      </w:r>
      <w:r>
        <w:t>Crear clientes</w:t>
      </w:r>
      <w:bookmarkEnd w:id="34"/>
    </w:p>
    <w:p w14:paraId="41A4384B" w14:textId="77777777" w:rsidR="00822995" w:rsidRPr="00822995" w:rsidRDefault="00822995" w:rsidP="00822995"/>
    <w:p w14:paraId="54105B27" w14:textId="66A9866A" w:rsidR="00A34F58" w:rsidRDefault="00A34F58"/>
    <w:p w14:paraId="1285D311" w14:textId="77777777" w:rsidR="003159A7" w:rsidRDefault="003159A7"/>
    <w:p w14:paraId="13E84547" w14:textId="7D7D6424" w:rsidR="0008457E" w:rsidRPr="004834AE" w:rsidRDefault="0008457E" w:rsidP="004834AE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sectPr w:rsidR="0008457E" w:rsidRPr="004834AE" w:rsidSect="005B1C2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A8D"/>
    <w:multiLevelType w:val="hybridMultilevel"/>
    <w:tmpl w:val="8834AF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82003"/>
    <w:multiLevelType w:val="hybridMultilevel"/>
    <w:tmpl w:val="AA74ABC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DC63F9"/>
    <w:multiLevelType w:val="hybridMultilevel"/>
    <w:tmpl w:val="328EFE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DC0313"/>
    <w:multiLevelType w:val="hybridMultilevel"/>
    <w:tmpl w:val="9A202F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3837DB"/>
    <w:multiLevelType w:val="hybridMultilevel"/>
    <w:tmpl w:val="A51A69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21DE2"/>
    <w:multiLevelType w:val="hybridMultilevel"/>
    <w:tmpl w:val="5FBACC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F1CFA"/>
    <w:multiLevelType w:val="hybridMultilevel"/>
    <w:tmpl w:val="E0BC1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87439F"/>
    <w:multiLevelType w:val="hybridMultilevel"/>
    <w:tmpl w:val="DE2850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D21943"/>
    <w:multiLevelType w:val="hybridMultilevel"/>
    <w:tmpl w:val="1F880A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E4D49"/>
    <w:multiLevelType w:val="hybridMultilevel"/>
    <w:tmpl w:val="4218022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100845">
    <w:abstractNumId w:val="9"/>
  </w:num>
  <w:num w:numId="2" w16cid:durableId="1967543150">
    <w:abstractNumId w:val="2"/>
  </w:num>
  <w:num w:numId="3" w16cid:durableId="813838503">
    <w:abstractNumId w:val="7"/>
  </w:num>
  <w:num w:numId="4" w16cid:durableId="1927878208">
    <w:abstractNumId w:val="0"/>
  </w:num>
  <w:num w:numId="5" w16cid:durableId="1653756634">
    <w:abstractNumId w:val="6"/>
  </w:num>
  <w:num w:numId="6" w16cid:durableId="2143307403">
    <w:abstractNumId w:val="1"/>
  </w:num>
  <w:num w:numId="7" w16cid:durableId="786239391">
    <w:abstractNumId w:val="5"/>
  </w:num>
  <w:num w:numId="8" w16cid:durableId="368839972">
    <w:abstractNumId w:val="8"/>
  </w:num>
  <w:num w:numId="9" w16cid:durableId="621497997">
    <w:abstractNumId w:val="4"/>
  </w:num>
  <w:num w:numId="10" w16cid:durableId="2105179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D8"/>
    <w:rsid w:val="00035D1F"/>
    <w:rsid w:val="000645AD"/>
    <w:rsid w:val="000769D6"/>
    <w:rsid w:val="0008457E"/>
    <w:rsid w:val="00140F4F"/>
    <w:rsid w:val="001607BD"/>
    <w:rsid w:val="001D5F48"/>
    <w:rsid w:val="001E3F90"/>
    <w:rsid w:val="00253CF0"/>
    <w:rsid w:val="002B39DD"/>
    <w:rsid w:val="003159A7"/>
    <w:rsid w:val="0034114A"/>
    <w:rsid w:val="0035633C"/>
    <w:rsid w:val="00356857"/>
    <w:rsid w:val="003B732D"/>
    <w:rsid w:val="004368DB"/>
    <w:rsid w:val="00441A66"/>
    <w:rsid w:val="004834AE"/>
    <w:rsid w:val="004C391A"/>
    <w:rsid w:val="004E433B"/>
    <w:rsid w:val="0052729B"/>
    <w:rsid w:val="00583EBF"/>
    <w:rsid w:val="00593A55"/>
    <w:rsid w:val="005B1C29"/>
    <w:rsid w:val="005F7C14"/>
    <w:rsid w:val="0064526A"/>
    <w:rsid w:val="006457B4"/>
    <w:rsid w:val="00677B89"/>
    <w:rsid w:val="00681CEE"/>
    <w:rsid w:val="00684DD3"/>
    <w:rsid w:val="00700917"/>
    <w:rsid w:val="007B6B12"/>
    <w:rsid w:val="007D56AA"/>
    <w:rsid w:val="007E0DB2"/>
    <w:rsid w:val="008114D0"/>
    <w:rsid w:val="00822995"/>
    <w:rsid w:val="0083295C"/>
    <w:rsid w:val="008B07C9"/>
    <w:rsid w:val="008D6BA7"/>
    <w:rsid w:val="00921421"/>
    <w:rsid w:val="0096204D"/>
    <w:rsid w:val="009B3A0E"/>
    <w:rsid w:val="00A12D91"/>
    <w:rsid w:val="00A34F58"/>
    <w:rsid w:val="00A84B4C"/>
    <w:rsid w:val="00A979C9"/>
    <w:rsid w:val="00AD0D98"/>
    <w:rsid w:val="00B3221B"/>
    <w:rsid w:val="00B65118"/>
    <w:rsid w:val="00BE5FD8"/>
    <w:rsid w:val="00C51006"/>
    <w:rsid w:val="00D221EA"/>
    <w:rsid w:val="00D3030E"/>
    <w:rsid w:val="00D753B0"/>
    <w:rsid w:val="00E370A6"/>
    <w:rsid w:val="00EE78F4"/>
    <w:rsid w:val="00EF0549"/>
    <w:rsid w:val="00F00E96"/>
    <w:rsid w:val="00F01A52"/>
    <w:rsid w:val="00F349DA"/>
    <w:rsid w:val="00F34F11"/>
    <w:rsid w:val="00F9175E"/>
    <w:rsid w:val="00FA0C88"/>
    <w:rsid w:val="00FB5E13"/>
    <w:rsid w:val="00FD6565"/>
    <w:rsid w:val="00FE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55B49"/>
  <w15:docId w15:val="{C44FDC39-BF6B-4622-BB5C-87CE1D32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D8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qFormat/>
    <w:rsid w:val="00681CEE"/>
    <w:pPr>
      <w:keepNext/>
      <w:widowControl w:val="0"/>
      <w:tabs>
        <w:tab w:val="num" w:pos="0"/>
      </w:tabs>
      <w:suppressAutoHyphens/>
      <w:spacing w:before="120" w:after="60" w:line="240" w:lineRule="atLeast"/>
      <w:jc w:val="both"/>
      <w:outlineLvl w:val="0"/>
    </w:pPr>
    <w:rPr>
      <w:rFonts w:eastAsia="Times New Roman" w:cs="Arial"/>
      <w:b/>
      <w:color w:val="365F91" w:themeColor="accent1" w:themeShade="BF"/>
      <w:sz w:val="28"/>
      <w:szCs w:val="20"/>
      <w:lang w:val="es-ES" w:eastAsia="ar-SA"/>
    </w:rPr>
  </w:style>
  <w:style w:type="paragraph" w:styleId="Ttulo2">
    <w:name w:val="heading 2"/>
    <w:basedOn w:val="Ttulo1"/>
    <w:next w:val="Normal"/>
    <w:link w:val="Ttulo2Car"/>
    <w:qFormat/>
    <w:rsid w:val="00681CEE"/>
    <w:pPr>
      <w:numPr>
        <w:ilvl w:val="1"/>
      </w:numPr>
      <w:tabs>
        <w:tab w:val="num" w:pos="0"/>
      </w:tabs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17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9175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9175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5FD8"/>
    <w:pPr>
      <w:ind w:left="720"/>
      <w:contextualSpacing/>
    </w:pPr>
  </w:style>
  <w:style w:type="table" w:customStyle="1" w:styleId="Sombreadomedio2-nfasis11">
    <w:name w:val="Sombreado medio 2 - Énfasis 11"/>
    <w:basedOn w:val="Tablanormal"/>
    <w:uiPriority w:val="64"/>
    <w:rsid w:val="00BE5FD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64526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AD0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D98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3159A7"/>
    <w:pPr>
      <w:spacing w:after="0" w:line="240" w:lineRule="auto"/>
    </w:pPr>
    <w:rPr>
      <w:rFonts w:ascii="Arial" w:hAnsi="Arial"/>
      <w:sz w:val="24"/>
    </w:rPr>
  </w:style>
  <w:style w:type="character" w:customStyle="1" w:styleId="Ttulo1Car">
    <w:name w:val="Título 1 Car"/>
    <w:basedOn w:val="Fuentedeprrafopredeter"/>
    <w:link w:val="Ttulo1"/>
    <w:rsid w:val="00681CEE"/>
    <w:rPr>
      <w:rFonts w:ascii="Arial" w:eastAsia="Times New Roman" w:hAnsi="Arial" w:cs="Arial"/>
      <w:b/>
      <w:color w:val="365F91" w:themeColor="accent1" w:themeShade="BF"/>
      <w:sz w:val="28"/>
      <w:szCs w:val="20"/>
      <w:lang w:val="es-ES" w:eastAsia="ar-SA"/>
    </w:rPr>
  </w:style>
  <w:style w:type="character" w:customStyle="1" w:styleId="Ttulo2Car">
    <w:name w:val="Título 2 Car"/>
    <w:basedOn w:val="Fuentedeprrafopredeter"/>
    <w:link w:val="Ttulo2"/>
    <w:rsid w:val="00681CEE"/>
    <w:rPr>
      <w:rFonts w:ascii="Arial" w:eastAsia="Times New Roman" w:hAnsi="Arial" w:cs="Arial"/>
      <w:b/>
      <w:color w:val="365F91" w:themeColor="accent1" w:themeShade="BF"/>
      <w:sz w:val="24"/>
      <w:szCs w:val="20"/>
      <w:lang w:val="es-ES" w:eastAsia="ar-SA"/>
    </w:rPr>
  </w:style>
  <w:style w:type="character" w:styleId="Hipervnculo">
    <w:name w:val="Hyperlink"/>
    <w:basedOn w:val="Fuentedeprrafopredeter"/>
    <w:uiPriority w:val="99"/>
    <w:rsid w:val="00FE73A9"/>
    <w:rPr>
      <w:color w:val="0000FF"/>
      <w:u w:val="single"/>
    </w:rPr>
  </w:style>
  <w:style w:type="paragraph" w:styleId="Ttulo">
    <w:name w:val="Title"/>
    <w:basedOn w:val="Normal"/>
    <w:next w:val="Normal"/>
    <w:link w:val="TtuloCar"/>
    <w:qFormat/>
    <w:rsid w:val="00681CEE"/>
    <w:pPr>
      <w:widowControl w:val="0"/>
      <w:suppressAutoHyphens/>
      <w:spacing w:after="0" w:line="240" w:lineRule="auto"/>
      <w:jc w:val="center"/>
    </w:pPr>
    <w:rPr>
      <w:rFonts w:eastAsia="Times New Roman" w:cs="Arial"/>
      <w:b/>
      <w:color w:val="244061" w:themeColor="accent1" w:themeShade="80"/>
      <w:sz w:val="36"/>
      <w:szCs w:val="20"/>
      <w:lang w:val="es-ES" w:eastAsia="ar-SA"/>
    </w:rPr>
  </w:style>
  <w:style w:type="character" w:customStyle="1" w:styleId="TtuloCar">
    <w:name w:val="Título Car"/>
    <w:basedOn w:val="Fuentedeprrafopredeter"/>
    <w:link w:val="Ttulo"/>
    <w:rsid w:val="00681CEE"/>
    <w:rPr>
      <w:rFonts w:ascii="Arial" w:eastAsia="Times New Roman" w:hAnsi="Arial" w:cs="Arial"/>
      <w:b/>
      <w:color w:val="244061" w:themeColor="accent1" w:themeShade="80"/>
      <w:sz w:val="36"/>
      <w:szCs w:val="20"/>
      <w:lang w:val="es-ES" w:eastAsia="ar-SA"/>
    </w:rPr>
  </w:style>
  <w:style w:type="table" w:styleId="Tablaconcuadrcula">
    <w:name w:val="Table Grid"/>
    <w:basedOn w:val="Tablanormal"/>
    <w:uiPriority w:val="59"/>
    <w:rsid w:val="001D5F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claro1">
    <w:name w:val="Sombreado claro1"/>
    <w:basedOn w:val="Tablanormal"/>
    <w:uiPriority w:val="60"/>
    <w:rsid w:val="001D5F4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83295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F9175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F9175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F9175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table" w:styleId="Sombreadoclaro-nfasis1">
    <w:name w:val="Light Shading Accent 1"/>
    <w:basedOn w:val="Tablanormal"/>
    <w:uiPriority w:val="60"/>
    <w:rsid w:val="00F9175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3">
    <w:name w:val="Light Shading Accent 3"/>
    <w:basedOn w:val="Tablanormal"/>
    <w:uiPriority w:val="60"/>
    <w:rsid w:val="00F9175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staclara">
    <w:name w:val="Light List"/>
    <w:basedOn w:val="Tablanormal"/>
    <w:uiPriority w:val="61"/>
    <w:rsid w:val="00F9175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B5E1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ombreadoclaro">
    <w:name w:val="Light Shading"/>
    <w:basedOn w:val="Tablanormal"/>
    <w:uiPriority w:val="60"/>
    <w:rsid w:val="0082299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5B1C29"/>
    <w:rPr>
      <w:rFonts w:ascii="Arial" w:hAnsi="Arial"/>
      <w:sz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1C29"/>
    <w:pPr>
      <w:keepLines/>
      <w:widowControl/>
      <w:tabs>
        <w:tab w:val="clear" w:pos="0"/>
      </w:tabs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szCs w:val="28"/>
      <w:lang w:val="es-CL" w:eastAsia="es-CL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5B1C29"/>
    <w:pPr>
      <w:spacing w:after="100"/>
      <w:ind w:left="220"/>
    </w:pPr>
    <w:rPr>
      <w:rFonts w:asciiTheme="minorHAnsi" w:hAnsiTheme="minorHAnsi"/>
      <w:sz w:val="2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B1C29"/>
    <w:pPr>
      <w:spacing w:after="100"/>
    </w:pPr>
    <w:rPr>
      <w:rFonts w:asciiTheme="minorHAnsi" w:hAnsiTheme="minorHAnsi"/>
      <w:sz w:val="22"/>
      <w:lang w:eastAsia="es-CL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5B1C29"/>
    <w:pPr>
      <w:spacing w:after="100"/>
      <w:ind w:left="440"/>
    </w:pPr>
    <w:rPr>
      <w:rFonts w:asciiTheme="minorHAnsi" w:hAnsiTheme="minorHAnsi"/>
      <w:sz w:val="22"/>
      <w:lang w:eastAsia="es-CL"/>
    </w:rPr>
  </w:style>
  <w:style w:type="paragraph" w:customStyle="1" w:styleId="Tabletext">
    <w:name w:val="Tabletext"/>
    <w:basedOn w:val="Normal"/>
    <w:rsid w:val="002B39DD"/>
    <w:pPr>
      <w:keepLines/>
      <w:widowControl w:val="0"/>
      <w:suppressAutoHyphens/>
      <w:spacing w:after="120" w:line="240" w:lineRule="atLeast"/>
      <w:jc w:val="both"/>
    </w:pPr>
    <w:rPr>
      <w:rFonts w:eastAsia="Times New Roman" w:cs="Arial"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C295D307C24C7B8DFB454FFB11C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85636-286E-46EF-A500-FC9B919D7458}"/>
      </w:docPartPr>
      <w:docPartBody>
        <w:p w:rsidR="006D54B0" w:rsidRDefault="00D1137C" w:rsidP="00D1137C">
          <w:pPr>
            <w:pStyle w:val="F9C295D307C24C7B8DFB454FFB11C8FB"/>
          </w:pPr>
          <w:r>
            <w:rPr>
              <w:rFonts w:asciiTheme="majorHAnsi" w:eastAsiaTheme="majorEastAsia" w:hAnsiTheme="majorHAnsi" w:cstheme="majorBidi"/>
              <w:sz w:val="72"/>
              <w:szCs w:val="7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BC2"/>
    <w:rsid w:val="00416BC2"/>
    <w:rsid w:val="006D54B0"/>
    <w:rsid w:val="00774780"/>
    <w:rsid w:val="00D1137C"/>
    <w:rsid w:val="00D753B0"/>
    <w:rsid w:val="00DD1C5B"/>
    <w:rsid w:val="00DD3C4E"/>
    <w:rsid w:val="00F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C295D307C24C7B8DFB454FFB11C8FB">
    <w:name w:val="F9C295D307C24C7B8DFB454FFB11C8FB"/>
    <w:rsid w:val="00D1137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650CF-3E98-4125-800D-1A7A60E25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FORDA</vt:lpstr>
    </vt:vector>
  </TitlesOfParts>
  <Company>Mineduc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FORDA</dc:title>
  <dc:subject>Especificación de requerimientos de software SIV para la empresa distribuidora C-H-I</dc:subject>
  <dc:creator>Diego Supanta P</dc:creator>
  <cp:lastModifiedBy>Diego Supanta</cp:lastModifiedBy>
  <cp:revision>5</cp:revision>
  <dcterms:created xsi:type="dcterms:W3CDTF">2025-05-23T01:12:00Z</dcterms:created>
  <dcterms:modified xsi:type="dcterms:W3CDTF">2025-05-26T20:52:00Z</dcterms:modified>
</cp:coreProperties>
</file>