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5EC5" w14:textId="73E9172F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Requerimientos Funcionales</w:t>
      </w:r>
    </w:p>
    <w:p w14:paraId="65165A78" w14:textId="469D382F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Cliente</w:t>
      </w:r>
    </w:p>
    <w:p w14:paraId="2599A290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RF01:</w:t>
      </w:r>
      <w:r w:rsidRPr="003C4980">
        <w:t xml:space="preserve"> El sistema debe permitir </w:t>
      </w:r>
      <w:r w:rsidRPr="003C4980">
        <w:rPr>
          <w:b/>
          <w:bCs/>
        </w:rPr>
        <w:t>al cliente</w:t>
      </w:r>
      <w:r w:rsidRPr="003C4980">
        <w:t xml:space="preserve"> seleccionar un horario de cancha. </w:t>
      </w:r>
    </w:p>
    <w:p w14:paraId="11FE2730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RF02:</w:t>
      </w:r>
      <w:r w:rsidRPr="003C4980">
        <w:t xml:space="preserve"> El sistema debe bloquear temporalmente el horario seleccionado por </w:t>
      </w:r>
      <w:r w:rsidRPr="003C4980">
        <w:rPr>
          <w:b/>
          <w:bCs/>
        </w:rPr>
        <w:t>el cliente</w:t>
      </w:r>
      <w:r w:rsidRPr="003C4980">
        <w:t xml:space="preserve"> mientras realiza el proceso de reserva. </w:t>
      </w:r>
    </w:p>
    <w:p w14:paraId="5E320ABE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RF03:</w:t>
      </w:r>
      <w:r w:rsidRPr="003C4980">
        <w:t xml:space="preserve"> El sistema debe confirmar la reserva y marcar el horario como ocupado una vez que </w:t>
      </w:r>
      <w:r w:rsidRPr="003C4980">
        <w:rPr>
          <w:b/>
          <w:bCs/>
        </w:rPr>
        <w:t>el cliente</w:t>
      </w:r>
      <w:r w:rsidRPr="003C4980">
        <w:t xml:space="preserve"> complete el pago. </w:t>
      </w:r>
    </w:p>
    <w:p w14:paraId="40D2FE9A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RF04:</w:t>
      </w:r>
      <w:r w:rsidRPr="003C4980">
        <w:t xml:space="preserve"> El sistema debe permitir </w:t>
      </w:r>
      <w:r w:rsidRPr="003C4980">
        <w:rPr>
          <w:b/>
          <w:bCs/>
        </w:rPr>
        <w:t>al cliente</w:t>
      </w:r>
      <w:r w:rsidRPr="003C4980">
        <w:t xml:space="preserve"> realizar reservas y pagos desde la aplicación móvil. </w:t>
      </w:r>
    </w:p>
    <w:p w14:paraId="797E4324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RF05:</w:t>
      </w:r>
      <w:r w:rsidRPr="003C4980">
        <w:t xml:space="preserve"> El sistema debe permitir </w:t>
      </w:r>
      <w:r w:rsidRPr="003C4980">
        <w:rPr>
          <w:b/>
          <w:bCs/>
        </w:rPr>
        <w:t>al cliente</w:t>
      </w:r>
      <w:r w:rsidRPr="003C4980">
        <w:t xml:space="preserve"> renovar su suscripción desde la plataforma. </w:t>
      </w:r>
    </w:p>
    <w:p w14:paraId="7BE2BD2D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RF06:</w:t>
      </w:r>
      <w:r w:rsidRPr="003C4980">
        <w:t xml:space="preserve"> El sistema debe informar </w:t>
      </w:r>
      <w:r w:rsidRPr="003C4980">
        <w:rPr>
          <w:b/>
          <w:bCs/>
        </w:rPr>
        <w:t>al cliente</w:t>
      </w:r>
      <w:r w:rsidRPr="003C4980">
        <w:t xml:space="preserve"> cuando una clase se encuentre completa. </w:t>
      </w:r>
    </w:p>
    <w:p w14:paraId="4480665A" w14:textId="77777777" w:rsidR="003C4980" w:rsidRPr="003C4980" w:rsidRDefault="003C4980" w:rsidP="003C4980">
      <w:pPr>
        <w:numPr>
          <w:ilvl w:val="0"/>
          <w:numId w:val="1"/>
        </w:numPr>
      </w:pPr>
      <w:r w:rsidRPr="003C4980">
        <w:rPr>
          <w:b/>
          <w:bCs/>
        </w:rPr>
        <w:t>RF07:</w:t>
      </w:r>
      <w:r w:rsidRPr="003C4980">
        <w:t xml:space="preserve"> El sistema debe impedir que </w:t>
      </w:r>
      <w:r w:rsidRPr="003C4980">
        <w:rPr>
          <w:b/>
          <w:bCs/>
        </w:rPr>
        <w:t>el cliente</w:t>
      </w:r>
      <w:r w:rsidRPr="003C4980">
        <w:t xml:space="preserve"> se inscriba en una clase sin cupos disponibles. </w:t>
      </w:r>
    </w:p>
    <w:p w14:paraId="09E83534" w14:textId="23DA4D16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Recepcionista</w:t>
      </w:r>
    </w:p>
    <w:p w14:paraId="2C4DD001" w14:textId="6FC81EE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RF08:</w:t>
      </w:r>
      <w:r w:rsidRPr="003C4980">
        <w:t xml:space="preserve"> El sistema debe permitir </w:t>
      </w:r>
      <w:r w:rsidRPr="003C4980">
        <w:rPr>
          <w:b/>
          <w:bCs/>
        </w:rPr>
        <w:t>al recepcionista</w:t>
      </w:r>
      <w:r w:rsidRPr="003C4980">
        <w:t xml:space="preserve"> buscar clientes mediante RUT o nombre. </w:t>
      </w:r>
    </w:p>
    <w:p w14:paraId="40316E1C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RF09:</w:t>
      </w:r>
      <w:r w:rsidRPr="003C4980">
        <w:t xml:space="preserve"> El sistema debe mostrar </w:t>
      </w:r>
      <w:r w:rsidRPr="003C4980">
        <w:rPr>
          <w:b/>
          <w:bCs/>
        </w:rPr>
        <w:t>al recepcionista</w:t>
      </w:r>
      <w:r w:rsidRPr="003C4980">
        <w:t xml:space="preserve"> el estado del cliente mediante indicadores visuales (al día o con deuda). </w:t>
      </w:r>
    </w:p>
    <w:p w14:paraId="435A0768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RF10:</w:t>
      </w:r>
      <w:r w:rsidRPr="003C4980">
        <w:t xml:space="preserve"> El sistema debe permitir </w:t>
      </w:r>
      <w:r w:rsidRPr="003C4980">
        <w:rPr>
          <w:b/>
          <w:bCs/>
        </w:rPr>
        <w:t>al recepcionista</w:t>
      </w:r>
      <w:r w:rsidRPr="003C4980">
        <w:t xml:space="preserve"> registrar el ingreso (</w:t>
      </w:r>
      <w:proofErr w:type="spellStart"/>
      <w:r w:rsidRPr="003C4980">
        <w:t>check</w:t>
      </w:r>
      <w:proofErr w:type="spellEnd"/>
      <w:r w:rsidRPr="003C4980">
        <w:t xml:space="preserve">-in) de un cliente con una acción rápida. </w:t>
      </w:r>
    </w:p>
    <w:p w14:paraId="6FDAF573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RF11:</w:t>
      </w:r>
      <w:r w:rsidRPr="003C4980">
        <w:t xml:space="preserve"> El sistema debe mostrar </w:t>
      </w:r>
      <w:r w:rsidRPr="003C4980">
        <w:rPr>
          <w:b/>
          <w:bCs/>
        </w:rPr>
        <w:t>al recepcionista</w:t>
      </w:r>
      <w:r w:rsidRPr="003C4980">
        <w:t xml:space="preserve"> un panel principal con información relevante para la atención. </w:t>
      </w:r>
    </w:p>
    <w:p w14:paraId="3E07205C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RF12:</w:t>
      </w:r>
      <w:r w:rsidRPr="003C4980">
        <w:t xml:space="preserve"> El sistema debe notificar </w:t>
      </w:r>
      <w:r w:rsidRPr="003C4980">
        <w:rPr>
          <w:b/>
          <w:bCs/>
        </w:rPr>
        <w:t>al recepcionista</w:t>
      </w:r>
      <w:r w:rsidRPr="003C4980">
        <w:t xml:space="preserve"> mediante alertas visuales cuando se registre una nueva reserva o suscripción. </w:t>
      </w:r>
    </w:p>
    <w:p w14:paraId="32712C56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RF13:</w:t>
      </w:r>
      <w:r w:rsidRPr="003C4980">
        <w:t xml:space="preserve"> El sistema debe emitir alertas sonoras en la interfaz utilizada por </w:t>
      </w:r>
      <w:r w:rsidRPr="003C4980">
        <w:rPr>
          <w:b/>
          <w:bCs/>
        </w:rPr>
        <w:t>el recepcionista</w:t>
      </w:r>
      <w:r w:rsidRPr="003C4980">
        <w:t xml:space="preserve"> ante nuevos eventos. </w:t>
      </w:r>
    </w:p>
    <w:p w14:paraId="3ABE9A96" w14:textId="77777777" w:rsidR="003C4980" w:rsidRPr="003C4980" w:rsidRDefault="003C4980" w:rsidP="003C4980">
      <w:pPr>
        <w:numPr>
          <w:ilvl w:val="0"/>
          <w:numId w:val="2"/>
        </w:numPr>
      </w:pPr>
      <w:r w:rsidRPr="003C4980">
        <w:rPr>
          <w:b/>
          <w:bCs/>
        </w:rPr>
        <w:t>RF14:</w:t>
      </w:r>
      <w:r w:rsidRPr="003C4980">
        <w:t xml:space="preserve"> El sistema debe actualizar automáticamente la información visible para </w:t>
      </w:r>
      <w:r w:rsidRPr="003C4980">
        <w:rPr>
          <w:b/>
          <w:bCs/>
        </w:rPr>
        <w:t>el recepcionista</w:t>
      </w:r>
      <w:r w:rsidRPr="003C4980">
        <w:t xml:space="preserve"> sin necesidad de recargar la página. </w:t>
      </w:r>
    </w:p>
    <w:p w14:paraId="71F105DC" w14:textId="55E6ABD8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Sistema (reglas automáticas)</w:t>
      </w:r>
    </w:p>
    <w:p w14:paraId="467ABE7C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t>RF15:</w:t>
      </w:r>
      <w:r w:rsidRPr="003C4980">
        <w:t xml:space="preserve"> El sistema debe evitar reservas simultáneas para un mismo bloque horario. </w:t>
      </w:r>
    </w:p>
    <w:p w14:paraId="6DEA74BC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t>RF16:</w:t>
      </w:r>
      <w:r w:rsidRPr="003C4980">
        <w:t xml:space="preserve"> El sistema debe actualizar en tiempo real la disponibilidad de canchas. </w:t>
      </w:r>
    </w:p>
    <w:p w14:paraId="568D3A65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t>RF17:</w:t>
      </w:r>
      <w:r w:rsidRPr="003C4980">
        <w:t xml:space="preserve"> El sistema debe gestionar un contador de cupos por cada sesión de clase. </w:t>
      </w:r>
    </w:p>
    <w:p w14:paraId="03061654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t>RF18:</w:t>
      </w:r>
      <w:r w:rsidRPr="003C4980">
        <w:t xml:space="preserve"> El sistema debe bloquear nuevas inscripciones cuando se alcance el límite de cupos. </w:t>
      </w:r>
    </w:p>
    <w:p w14:paraId="1B933BA1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t>RF19:</w:t>
      </w:r>
      <w:r w:rsidRPr="003C4980">
        <w:t xml:space="preserve"> El sistema debe detectar cuando una suscripción esté vencida o impaga. </w:t>
      </w:r>
    </w:p>
    <w:p w14:paraId="7A636248" w14:textId="77777777" w:rsidR="003C4980" w:rsidRPr="003C4980" w:rsidRDefault="003C4980" w:rsidP="003C4980">
      <w:pPr>
        <w:numPr>
          <w:ilvl w:val="0"/>
          <w:numId w:val="3"/>
        </w:numPr>
      </w:pPr>
      <w:r w:rsidRPr="003C4980">
        <w:rPr>
          <w:b/>
          <w:bCs/>
        </w:rPr>
        <w:lastRenderedPageBreak/>
        <w:t>RF20:</w:t>
      </w:r>
      <w:r w:rsidRPr="003C4980">
        <w:t xml:space="preserve"> El sistema debe bloquear o generar alertas cuando un cliente tenga su suscripción vencida. </w:t>
      </w:r>
    </w:p>
    <w:p w14:paraId="11E8DA7B" w14:textId="60C26389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Administrador / Dueño</w:t>
      </w:r>
    </w:p>
    <w:p w14:paraId="2D12537D" w14:textId="77777777" w:rsidR="003C4980" w:rsidRPr="003C4980" w:rsidRDefault="003C4980" w:rsidP="003C4980">
      <w:pPr>
        <w:numPr>
          <w:ilvl w:val="0"/>
          <w:numId w:val="4"/>
        </w:numPr>
      </w:pPr>
      <w:r w:rsidRPr="003C4980">
        <w:rPr>
          <w:b/>
          <w:bCs/>
        </w:rPr>
        <w:t>RF21:</w:t>
      </w:r>
      <w:r w:rsidRPr="003C4980">
        <w:t xml:space="preserve"> El sistema debe generar </w:t>
      </w:r>
      <w:r w:rsidRPr="003C4980">
        <w:rPr>
          <w:b/>
          <w:bCs/>
        </w:rPr>
        <w:t>para el administrador</w:t>
      </w:r>
      <w:r w:rsidRPr="003C4980">
        <w:t xml:space="preserve"> un reporte de cierre de caja diario. </w:t>
      </w:r>
    </w:p>
    <w:p w14:paraId="33199BBB" w14:textId="77777777" w:rsidR="003C4980" w:rsidRPr="003C4980" w:rsidRDefault="003C4980" w:rsidP="003C4980">
      <w:pPr>
        <w:numPr>
          <w:ilvl w:val="0"/>
          <w:numId w:val="4"/>
        </w:numPr>
      </w:pPr>
      <w:r w:rsidRPr="003C4980">
        <w:rPr>
          <w:b/>
          <w:bCs/>
        </w:rPr>
        <w:t>RF22:</w:t>
      </w:r>
      <w:r w:rsidRPr="003C4980">
        <w:t xml:space="preserve"> El sistema debe permitir </w:t>
      </w:r>
      <w:r w:rsidRPr="003C4980">
        <w:rPr>
          <w:b/>
          <w:bCs/>
        </w:rPr>
        <w:t>al administrador</w:t>
      </w:r>
      <w:r w:rsidRPr="003C4980">
        <w:t xml:space="preserve"> visualizar ingresos desglosados por categoría de servicio. </w:t>
      </w:r>
    </w:p>
    <w:p w14:paraId="78782D0C" w14:textId="77777777" w:rsidR="003C4980" w:rsidRPr="003C4980" w:rsidRDefault="003C4980" w:rsidP="003C4980">
      <w:pPr>
        <w:numPr>
          <w:ilvl w:val="0"/>
          <w:numId w:val="4"/>
        </w:numPr>
      </w:pPr>
      <w:r w:rsidRPr="003C4980">
        <w:rPr>
          <w:b/>
          <w:bCs/>
        </w:rPr>
        <w:t>RF23:</w:t>
      </w:r>
      <w:r w:rsidRPr="003C4980">
        <w:t xml:space="preserve"> El sistema debe permitir </w:t>
      </w:r>
      <w:r w:rsidRPr="003C4980">
        <w:rPr>
          <w:b/>
          <w:bCs/>
        </w:rPr>
        <w:t>al administrador</w:t>
      </w:r>
      <w:r w:rsidRPr="003C4980">
        <w:t xml:space="preserve"> visualizar ingresos desglosados por método de pago. </w:t>
      </w:r>
    </w:p>
    <w:p w14:paraId="35651694" w14:textId="77777777" w:rsidR="003C4980" w:rsidRPr="003C4980" w:rsidRDefault="003C4980" w:rsidP="003C4980">
      <w:pPr>
        <w:numPr>
          <w:ilvl w:val="0"/>
          <w:numId w:val="4"/>
        </w:numPr>
      </w:pPr>
      <w:r w:rsidRPr="003C4980">
        <w:rPr>
          <w:b/>
          <w:bCs/>
        </w:rPr>
        <w:t>RF24:</w:t>
      </w:r>
      <w:r w:rsidRPr="003C4980">
        <w:t xml:space="preserve"> El sistema debe permitir </w:t>
      </w:r>
      <w:r w:rsidRPr="003C4980">
        <w:rPr>
          <w:b/>
          <w:bCs/>
        </w:rPr>
        <w:t>al administrador</w:t>
      </w:r>
      <w:r w:rsidRPr="003C4980">
        <w:t xml:space="preserve"> supervisar el estado del negocio mediante reportes en tiempo real. </w:t>
      </w:r>
    </w:p>
    <w:p w14:paraId="021FF0EE" w14:textId="1B0C6127" w:rsidR="003C4980" w:rsidRPr="003C4980" w:rsidRDefault="003C4980" w:rsidP="003C4980"/>
    <w:p w14:paraId="1E6A80AD" w14:textId="319ACF38" w:rsidR="003C4980" w:rsidRPr="003C4980" w:rsidRDefault="003C4980" w:rsidP="003C4980">
      <w:pPr>
        <w:rPr>
          <w:b/>
          <w:bCs/>
        </w:rPr>
      </w:pPr>
      <w:r w:rsidRPr="003C4980">
        <w:rPr>
          <w:b/>
          <w:bCs/>
        </w:rPr>
        <w:t>Requerimientos No Funcionales</w:t>
      </w:r>
    </w:p>
    <w:p w14:paraId="76D738C0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RNF01:</w:t>
      </w:r>
      <w:r w:rsidRPr="003C4980">
        <w:t xml:space="preserve"> El sistema debe reflejar cambios en reservas y pagos en tiempo real para clientes y personal de recepción. </w:t>
      </w:r>
    </w:p>
    <w:p w14:paraId="39A90EAB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RNF02:</w:t>
      </w:r>
      <w:r w:rsidRPr="003C4980">
        <w:t xml:space="preserve"> El sistema debe actualizar la información sin necesidad de recarga manual por parte del recepcionista. </w:t>
      </w:r>
    </w:p>
    <w:p w14:paraId="25A485C6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RNF03:</w:t>
      </w:r>
      <w:r w:rsidRPr="003C4980">
        <w:t xml:space="preserve"> La interfaz utilizada por el recepcionista debe permitir ejecutar acciones críticas en el menor tiempo posible. </w:t>
      </w:r>
    </w:p>
    <w:p w14:paraId="33ACB3A1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RNF04:</w:t>
      </w:r>
      <w:r w:rsidRPr="003C4980">
        <w:t xml:space="preserve"> El sistema debe ser accesible desde navegadores web en computadores de recepción. </w:t>
      </w:r>
    </w:p>
    <w:p w14:paraId="0373F1E5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RNF05:</w:t>
      </w:r>
      <w:r w:rsidRPr="003C4980">
        <w:t xml:space="preserve"> El sistema debe contar con una aplicación móvil para clientes y administrador compatible con iOS y Android. </w:t>
      </w:r>
    </w:p>
    <w:p w14:paraId="12139FD5" w14:textId="77777777" w:rsidR="003C4980" w:rsidRPr="003C4980" w:rsidRDefault="003C4980" w:rsidP="003C4980">
      <w:pPr>
        <w:numPr>
          <w:ilvl w:val="0"/>
          <w:numId w:val="5"/>
        </w:numPr>
      </w:pPr>
      <w:r w:rsidRPr="003C4980">
        <w:rPr>
          <w:b/>
          <w:bCs/>
        </w:rPr>
        <w:t>RNF06:</w:t>
      </w:r>
      <w:r w:rsidRPr="003C4980">
        <w:t xml:space="preserve"> El sistema debe garantizar la consistencia de los datos evitando conflictos en reservas simultáneas.</w:t>
      </w:r>
    </w:p>
    <w:p w14:paraId="7C96B216" w14:textId="77777777" w:rsidR="00562CA0" w:rsidRDefault="00562CA0"/>
    <w:sectPr w:rsidR="00562C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C7C"/>
    <w:multiLevelType w:val="multilevel"/>
    <w:tmpl w:val="57F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0855"/>
    <w:multiLevelType w:val="multilevel"/>
    <w:tmpl w:val="853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46914"/>
    <w:multiLevelType w:val="multilevel"/>
    <w:tmpl w:val="D38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95043"/>
    <w:multiLevelType w:val="multilevel"/>
    <w:tmpl w:val="C4D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E73B3"/>
    <w:multiLevelType w:val="multilevel"/>
    <w:tmpl w:val="D4E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1083">
    <w:abstractNumId w:val="1"/>
  </w:num>
  <w:num w:numId="2" w16cid:durableId="285435077">
    <w:abstractNumId w:val="0"/>
  </w:num>
  <w:num w:numId="3" w16cid:durableId="1784417626">
    <w:abstractNumId w:val="2"/>
  </w:num>
  <w:num w:numId="4" w16cid:durableId="2085836321">
    <w:abstractNumId w:val="3"/>
  </w:num>
  <w:num w:numId="5" w16cid:durableId="680205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84"/>
    <w:rsid w:val="001F6CAD"/>
    <w:rsid w:val="003A3D84"/>
    <w:rsid w:val="003C4980"/>
    <w:rsid w:val="003E7FD5"/>
    <w:rsid w:val="004474FE"/>
    <w:rsid w:val="00562CA0"/>
    <w:rsid w:val="006F2A8C"/>
    <w:rsid w:val="00A07BD6"/>
    <w:rsid w:val="00D6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A255"/>
  <w15:chartTrackingRefBased/>
  <w15:docId w15:val="{45C1B6EB-7C2B-4C2F-BD00-2B5925A4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D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D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D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D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493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Supanta</dc:creator>
  <cp:keywords/>
  <dc:description/>
  <cp:lastModifiedBy>Diego Supanta</cp:lastModifiedBy>
  <cp:revision>2</cp:revision>
  <dcterms:created xsi:type="dcterms:W3CDTF">2026-04-23T15:40:00Z</dcterms:created>
  <dcterms:modified xsi:type="dcterms:W3CDTF">2026-04-23T15:42:00Z</dcterms:modified>
</cp:coreProperties>
</file>