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C362" w14:textId="7088CCC5" w:rsidR="00CC3014" w:rsidRPr="00CC3014" w:rsidRDefault="00CC3014" w:rsidP="00CC3014">
      <w:pPr>
        <w:jc w:val="center"/>
        <w:rPr>
          <w:rFonts w:ascii="Arial Black" w:hAnsi="Arial Black"/>
          <w:sz w:val="28"/>
          <w:szCs w:val="28"/>
          <w:u w:val="single"/>
        </w:rPr>
      </w:pPr>
      <w:r w:rsidRPr="00CC3014">
        <w:rPr>
          <w:rFonts w:ascii="Arial Black" w:hAnsi="Arial Black"/>
          <w:sz w:val="28"/>
          <w:szCs w:val="28"/>
          <w:u w:val="single"/>
        </w:rPr>
        <w:t>Answers</w:t>
      </w:r>
    </w:p>
    <w:p w14:paraId="0E8E74F2" w14:textId="22679D5C" w:rsidR="00CC3014" w:rsidRPr="00202DF9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Run your Console application, what is it doing? What is being outputted to the console?</w:t>
      </w:r>
    </w:p>
    <w:p w14:paraId="7C0C904F" w14:textId="77777777" w:rsidR="00202DF9" w:rsidRPr="00264273" w:rsidRDefault="00202DF9" w:rsidP="00202DF9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4473E71A" w14:textId="49EA310C" w:rsidR="00CC3014" w:rsidRPr="00264273" w:rsidRDefault="00CF04B4" w:rsidP="00CC3014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There I s 2 accounts</w:t>
      </w:r>
      <w:r w:rsidR="006E118E" w:rsidRPr="00264273">
        <w:rPr>
          <w:rFonts w:ascii="Times New Roman" w:hAnsi="Times New Roman" w:cs="Times New Roman"/>
          <w:sz w:val="28"/>
          <w:szCs w:val="28"/>
        </w:rPr>
        <w:t xml:space="preserve"> one is with good security features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</w:t>
      </w:r>
      <w:r w:rsidR="006E118E" w:rsidRPr="002642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E118E" w:rsidRPr="00202DF9">
        <w:rPr>
          <w:rStyle w:val="HTMLCode"/>
          <w:rFonts w:ascii="Times New Roman" w:eastAsiaTheme="minorHAnsi" w:hAnsi="Times New Roman" w:cs="Times New Roman"/>
          <w:color w:val="538135" w:themeColor="accent6" w:themeShade="BF"/>
          <w:sz w:val="28"/>
          <w:szCs w:val="28"/>
        </w:rPr>
        <w:t>SecureBankAccount</w:t>
      </w:r>
      <w:proofErr w:type="spellEnd"/>
      <w:r w:rsidR="006E118E" w:rsidRPr="00202DF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 </w:t>
      </w:r>
      <w:r w:rsidR="006E118E" w:rsidRPr="00264273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E118E" w:rsidRPr="00264273">
        <w:rPr>
          <w:rFonts w:ascii="Times New Roman" w:hAnsi="Times New Roman" w:cs="Times New Roman"/>
          <w:sz w:val="28"/>
          <w:szCs w:val="28"/>
        </w:rPr>
        <w:t xml:space="preserve"> and other one is with poor security feature(</w:t>
      </w:r>
      <w:proofErr w:type="spellStart"/>
      <w:r w:rsidR="00202DF9" w:rsidRPr="00202DF9">
        <w:rPr>
          <w:rStyle w:val="HTMLCode"/>
          <w:rFonts w:ascii="Times New Roman" w:eastAsiaTheme="minorHAnsi" w:hAnsi="Times New Roman" w:cs="Times New Roman"/>
          <w:color w:val="C45911" w:themeColor="accent2" w:themeShade="BF"/>
          <w:sz w:val="28"/>
          <w:szCs w:val="28"/>
        </w:rPr>
        <w:t>DodgyBankAccount</w:t>
      </w:r>
      <w:proofErr w:type="spellEnd"/>
      <w:r w:rsidR="006E118E" w:rsidRPr="00264273">
        <w:rPr>
          <w:rFonts w:ascii="Times New Roman" w:hAnsi="Times New Roman" w:cs="Times New Roman"/>
          <w:sz w:val="28"/>
          <w:szCs w:val="28"/>
        </w:rPr>
        <w:t>).</w:t>
      </w:r>
    </w:p>
    <w:p w14:paraId="7F2AEA62" w14:textId="77777777" w:rsidR="009647B6" w:rsidRPr="00264273" w:rsidRDefault="006E118E" w:rsidP="009647B6">
      <w:p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In this console application we try to </w:t>
      </w:r>
    </w:p>
    <w:p w14:paraId="54125B70" w14:textId="0F5E73D8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C</w:t>
      </w:r>
      <w:r w:rsidR="006E118E" w:rsidRPr="00264273">
        <w:rPr>
          <w:rFonts w:ascii="Times New Roman" w:hAnsi="Times New Roman" w:cs="Times New Roman"/>
          <w:sz w:val="28"/>
          <w:szCs w:val="28"/>
        </w:rPr>
        <w:t>heck</w:t>
      </w:r>
      <w:r w:rsidRPr="00264273">
        <w:rPr>
          <w:rFonts w:ascii="Times New Roman" w:hAnsi="Times New Roman" w:cs="Times New Roman"/>
          <w:sz w:val="28"/>
          <w:szCs w:val="28"/>
        </w:rPr>
        <w:t xml:space="preserve"> the current balance.</w:t>
      </w:r>
    </w:p>
    <w:p w14:paraId="613676D9" w14:textId="358EDD11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Deposit an amount of 30.</w:t>
      </w:r>
    </w:p>
    <w:p w14:paraId="20D64CDF" w14:textId="32B960C6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Check current balance again.</w:t>
      </w:r>
    </w:p>
    <w:p w14:paraId="0CC24D32" w14:textId="2FD5F961" w:rsidR="005548DF" w:rsidRPr="00264273" w:rsidRDefault="005548DF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During each deposit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of 30, 50 is being rewarded.</w:t>
      </w:r>
    </w:p>
    <w:p w14:paraId="0CEA61C9" w14:textId="4F99C051" w:rsidR="009647B6" w:rsidRPr="00264273" w:rsidRDefault="009647B6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 </w:t>
      </w:r>
      <w:r w:rsidR="005548DF" w:rsidRPr="00264273">
        <w:rPr>
          <w:rFonts w:ascii="Times New Roman" w:hAnsi="Times New Roman" w:cs="Times New Roman"/>
          <w:sz w:val="28"/>
          <w:szCs w:val="28"/>
        </w:rPr>
        <w:t xml:space="preserve">Both of the account </w:t>
      </w:r>
      <w:r w:rsidR="008C0B2B" w:rsidRPr="00264273">
        <w:rPr>
          <w:rFonts w:ascii="Times New Roman" w:hAnsi="Times New Roman" w:cs="Times New Roman"/>
          <w:sz w:val="28"/>
          <w:szCs w:val="28"/>
        </w:rPr>
        <w:t xml:space="preserve">Users are </w:t>
      </w:r>
      <w:r w:rsidR="005548DF" w:rsidRPr="00264273">
        <w:rPr>
          <w:rFonts w:ascii="Times New Roman" w:hAnsi="Times New Roman" w:cs="Times New Roman"/>
          <w:sz w:val="28"/>
          <w:szCs w:val="28"/>
        </w:rPr>
        <w:t>try</w:t>
      </w:r>
      <w:r w:rsidR="008C0B2B" w:rsidRPr="00264273">
        <w:rPr>
          <w:rFonts w:ascii="Times New Roman" w:hAnsi="Times New Roman" w:cs="Times New Roman"/>
          <w:sz w:val="28"/>
          <w:szCs w:val="28"/>
        </w:rPr>
        <w:t>ing</w:t>
      </w:r>
      <w:r w:rsidR="005548DF" w:rsidRPr="00264273">
        <w:rPr>
          <w:rFonts w:ascii="Times New Roman" w:hAnsi="Times New Roman" w:cs="Times New Roman"/>
          <w:sz w:val="28"/>
          <w:szCs w:val="28"/>
        </w:rPr>
        <w:t xml:space="preserve"> to add reward</w:t>
      </w:r>
      <w:r w:rsidR="00F01EC5" w:rsidRPr="00264273">
        <w:rPr>
          <w:rFonts w:ascii="Times New Roman" w:hAnsi="Times New Roman" w:cs="Times New Roman"/>
          <w:sz w:val="28"/>
          <w:szCs w:val="28"/>
        </w:rPr>
        <w:t xml:space="preserve"> without deposit (trying to penetrate the security).</w:t>
      </w:r>
    </w:p>
    <w:p w14:paraId="1A12F014" w14:textId="612621B5" w:rsidR="00F01EC5" w:rsidRPr="00264273" w:rsidRDefault="008C0B2B" w:rsidP="009647B6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 xml:space="preserve">User is trying to </w:t>
      </w:r>
      <w:r w:rsidR="001E234D" w:rsidRPr="00264273">
        <w:rPr>
          <w:rFonts w:ascii="Times New Roman" w:hAnsi="Times New Roman" w:cs="Times New Roman"/>
          <w:sz w:val="28"/>
          <w:szCs w:val="28"/>
        </w:rPr>
        <w:t>change</w:t>
      </w:r>
      <w:r w:rsidRPr="00264273">
        <w:rPr>
          <w:rFonts w:ascii="Times New Roman" w:hAnsi="Times New Roman" w:cs="Times New Roman"/>
          <w:sz w:val="28"/>
          <w:szCs w:val="28"/>
        </w:rPr>
        <w:t xml:space="preserve"> the account balance</w:t>
      </w:r>
      <w:r w:rsidR="001E234D" w:rsidRPr="00264273">
        <w:rPr>
          <w:rFonts w:ascii="Times New Roman" w:hAnsi="Times New Roman" w:cs="Times New Roman"/>
          <w:sz w:val="28"/>
          <w:szCs w:val="28"/>
        </w:rPr>
        <w:t xml:space="preserve"> by accessing the</w:t>
      </w:r>
      <w:r w:rsidRPr="00264273">
        <w:rPr>
          <w:rFonts w:ascii="Times New Roman" w:hAnsi="Times New Roman" w:cs="Times New Roman"/>
          <w:sz w:val="28"/>
          <w:szCs w:val="28"/>
        </w:rPr>
        <w:t xml:space="preserve"> variable to add lots of money </w:t>
      </w:r>
      <w:proofErr w:type="gramStart"/>
      <w:r w:rsidRPr="00264273">
        <w:rPr>
          <w:rFonts w:ascii="Times New Roman" w:hAnsi="Times New Roman" w:cs="Times New Roman"/>
          <w:sz w:val="28"/>
          <w:szCs w:val="28"/>
        </w:rPr>
        <w:t>directly</w:t>
      </w:r>
      <w:r w:rsidR="001E234D" w:rsidRPr="00264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34D" w:rsidRPr="00264273">
        <w:rPr>
          <w:rFonts w:ascii="Times New Roman" w:hAnsi="Times New Roman" w:cs="Times New Roman"/>
          <w:sz w:val="28"/>
          <w:szCs w:val="28"/>
        </w:rPr>
        <w:t>fraud activity)</w:t>
      </w:r>
      <w:r w:rsidRPr="00264273">
        <w:rPr>
          <w:rFonts w:ascii="Times New Roman" w:hAnsi="Times New Roman" w:cs="Times New Roman"/>
          <w:sz w:val="28"/>
          <w:szCs w:val="28"/>
        </w:rPr>
        <w:t>.</w:t>
      </w:r>
    </w:p>
    <w:p w14:paraId="0EE806C8" w14:textId="7658DAF4" w:rsidR="001E234D" w:rsidRPr="00264273" w:rsidRDefault="001E234D" w:rsidP="001E234D">
      <w:pPr>
        <w:pStyle w:val="ListParagraph"/>
        <w:ind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49D4BA9A" w14:textId="75743C10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  <w:u w:val="single"/>
        </w:rPr>
      </w:pPr>
      <w:r w:rsidRPr="009F5BB3">
        <w:rPr>
          <w:rFonts w:ascii="Cascadia Code" w:hAnsi="Cascadia Code" w:cs="Times New Roman"/>
          <w:u w:val="single"/>
        </w:rPr>
        <w:t>Console Output:</w:t>
      </w:r>
    </w:p>
    <w:p w14:paraId="0731238F" w14:textId="032DCE3D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  <w:u w:val="single"/>
        </w:rPr>
      </w:pPr>
    </w:p>
    <w:p w14:paraId="32538038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--- DODGY BANK ACCOUNT ---</w:t>
      </w:r>
    </w:p>
    <w:p w14:paraId="486AAA7A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3F1AE4C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proofErr w:type="spellStart"/>
      <w:r w:rsidRPr="009F5BB3">
        <w:rPr>
          <w:rFonts w:ascii="Cascadia Code" w:hAnsi="Cascadia Code" w:cs="Times New Roman"/>
        </w:rPr>
        <w:t>Mmm</w:t>
      </w:r>
      <w:proofErr w:type="spellEnd"/>
      <w:r w:rsidRPr="009F5BB3">
        <w:rPr>
          <w:rFonts w:ascii="Cascadia Code" w:hAnsi="Cascadia Code" w:cs="Times New Roman"/>
        </w:rPr>
        <w:t>...I spot a dodgy bank account! Let's make one!</w:t>
      </w:r>
    </w:p>
    <w:p w14:paraId="05C6C989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What is my current balance?</w:t>
      </w:r>
    </w:p>
    <w:p w14:paraId="362E4531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0</w:t>
      </w:r>
    </w:p>
    <w:p w14:paraId="28213A0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deposit an amount of 30</w:t>
      </w:r>
    </w:p>
    <w:p w14:paraId="1DBBCE2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48DF623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Looks like we get a reward of 50 when we deposit an amount</w:t>
      </w:r>
    </w:p>
    <w:p w14:paraId="3CC7A17C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be naughty and add rewards without depositing!</w:t>
      </w:r>
    </w:p>
    <w:p w14:paraId="518AF32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230</w:t>
      </w:r>
    </w:p>
    <w:p w14:paraId="5A9F089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We're rich!</w:t>
      </w:r>
    </w:p>
    <w:p w14:paraId="2219788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make a lot of money right now! Let's change the account balance directly!</w:t>
      </w:r>
    </w:p>
    <w:p w14:paraId="463092B4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1000000</w:t>
      </w:r>
    </w:p>
    <w:p w14:paraId="5078D2D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 xml:space="preserve">?? </w:t>
      </w:r>
      <w:proofErr w:type="spellStart"/>
      <w:r w:rsidRPr="009F5BB3">
        <w:rPr>
          <w:rFonts w:ascii="Cascadia Code" w:hAnsi="Cascadia Code" w:cs="Times New Roman"/>
        </w:rPr>
        <w:t>Weeeeee</w:t>
      </w:r>
      <w:proofErr w:type="spellEnd"/>
      <w:r w:rsidRPr="009F5BB3">
        <w:rPr>
          <w:rFonts w:ascii="Cascadia Code" w:hAnsi="Cascadia Code" w:cs="Times New Roman"/>
        </w:rPr>
        <w:t>!!!!</w:t>
      </w:r>
    </w:p>
    <w:p w14:paraId="463C6415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15D8506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--- SECURE BANK ACCOUNT ---</w:t>
      </w:r>
    </w:p>
    <w:p w14:paraId="2691199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</w:p>
    <w:p w14:paraId="278EB894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proofErr w:type="spellStart"/>
      <w:r w:rsidRPr="009F5BB3">
        <w:rPr>
          <w:rFonts w:ascii="Cascadia Code" w:hAnsi="Cascadia Code" w:cs="Times New Roman"/>
        </w:rPr>
        <w:t>Mmm</w:t>
      </w:r>
      <w:proofErr w:type="spellEnd"/>
      <w:r w:rsidRPr="009F5BB3">
        <w:rPr>
          <w:rFonts w:ascii="Cascadia Code" w:hAnsi="Cascadia Code" w:cs="Times New Roman"/>
        </w:rPr>
        <w:t>...let's make a secure bank account!</w:t>
      </w:r>
    </w:p>
    <w:p w14:paraId="294BC4A2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What is my current balance?</w:t>
      </w:r>
    </w:p>
    <w:p w14:paraId="5AC33D89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0</w:t>
      </w:r>
    </w:p>
    <w:p w14:paraId="0F1CA3F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deposit an amount of 30</w:t>
      </w:r>
    </w:p>
    <w:p w14:paraId="58C9E8A1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54EE5C67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Wow! Looks like we get a reward of 50 when we deposit an amount</w:t>
      </w:r>
    </w:p>
    <w:p w14:paraId="575BB52E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be naughty and add rewards without depositing!</w:t>
      </w:r>
    </w:p>
    <w:p w14:paraId="744296C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Oh no :( It looks like we can't do this - it's too secure!</w:t>
      </w:r>
    </w:p>
    <w:p w14:paraId="399F2DCE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Your account balance is 80</w:t>
      </w:r>
    </w:p>
    <w:p w14:paraId="2AAD05B0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Let's make a lot of money right now! Let's change the account balance directly!</w:t>
      </w:r>
    </w:p>
    <w:p w14:paraId="4AC00036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>Oh no :( It looks like we can't do this - it's too secure!</w:t>
      </w:r>
    </w:p>
    <w:p w14:paraId="42D4F833" w14:textId="77777777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lastRenderedPageBreak/>
        <w:t>Your account balance is 80</w:t>
      </w:r>
    </w:p>
    <w:p w14:paraId="0F4DB0DC" w14:textId="53586B16" w:rsidR="001E234D" w:rsidRPr="009F5BB3" w:rsidRDefault="001E234D" w:rsidP="00F02B1B">
      <w:pPr>
        <w:pStyle w:val="ListParagraph"/>
        <w:ind w:left="-180" w:right="-540"/>
        <w:jc w:val="both"/>
        <w:rPr>
          <w:rFonts w:ascii="Cascadia Code" w:hAnsi="Cascadia Code" w:cs="Times New Roman"/>
        </w:rPr>
      </w:pPr>
      <w:r w:rsidRPr="009F5BB3">
        <w:rPr>
          <w:rFonts w:ascii="Cascadia Code" w:hAnsi="Cascadia Code" w:cs="Times New Roman"/>
        </w:rPr>
        <w:t xml:space="preserve">?? </w:t>
      </w:r>
      <w:proofErr w:type="gramStart"/>
      <w:r w:rsidRPr="009F5BB3">
        <w:rPr>
          <w:rFonts w:ascii="Cascadia Code" w:hAnsi="Cascadia Code" w:cs="Times New Roman"/>
        </w:rPr>
        <w:t>Well</w:t>
      </w:r>
      <w:proofErr w:type="gramEnd"/>
      <w:r w:rsidRPr="009F5BB3">
        <w:rPr>
          <w:rFonts w:ascii="Cascadia Code" w:hAnsi="Cascadia Code" w:cs="Times New Roman"/>
        </w:rPr>
        <w:t xml:space="preserve"> I guess that's secure!</w:t>
      </w:r>
    </w:p>
    <w:p w14:paraId="2A2F5945" w14:textId="77777777" w:rsidR="00CC3014" w:rsidRPr="00264273" w:rsidRDefault="00CC3014" w:rsidP="00CC3014">
      <w:pPr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0A29237C" w14:textId="69B5D917" w:rsidR="00CC3014" w:rsidRPr="00202DF9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Look at the </w:t>
      </w:r>
      <w:bookmarkStart w:id="0" w:name="_Hlk113402348"/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bookmarkEnd w:id="0"/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, this class is not well-encapsulated. Can you note down the problems with how the class is designed, and the ways it is being misused?</w:t>
      </w:r>
    </w:p>
    <w:p w14:paraId="005630B5" w14:textId="05975212" w:rsidR="00F02B1B" w:rsidRPr="00264273" w:rsidRDefault="00F02B1B" w:rsidP="00F02B1B">
      <w:pPr>
        <w:pStyle w:val="ListParagraph"/>
        <w:ind w:left="-180" w:right="-540"/>
        <w:jc w:val="both"/>
        <w:rPr>
          <w:rFonts w:ascii="Times New Roman" w:hAnsi="Times New Roman" w:cs="Times New Roman"/>
          <w:sz w:val="28"/>
          <w:szCs w:val="28"/>
        </w:rPr>
      </w:pPr>
    </w:p>
    <w:p w14:paraId="1EF5D1F8" w14:textId="77777777" w:rsidR="00264273" w:rsidRPr="00264273" w:rsidRDefault="00264273" w:rsidP="00E17B6F">
      <w:pPr>
        <w:pStyle w:val="ListParagraph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264273">
        <w:rPr>
          <w:rFonts w:ascii="Times New Roman" w:hAnsi="Times New Roman" w:cs="Times New Roman"/>
          <w:sz w:val="28"/>
          <w:szCs w:val="28"/>
        </w:rPr>
        <w:t>Here a</w:t>
      </w:r>
      <w:r w:rsidR="00F02B1B" w:rsidRPr="00264273">
        <w:rPr>
          <w:rFonts w:ascii="Times New Roman" w:hAnsi="Times New Roman" w:cs="Times New Roman"/>
          <w:sz w:val="28"/>
          <w:szCs w:val="28"/>
        </w:rPr>
        <w:t xml:space="preserve">ll variables are declared as public variables including account balance and reward, so anyone can </w:t>
      </w:r>
      <w:r w:rsidRPr="00264273">
        <w:rPr>
          <w:rFonts w:ascii="Times New Roman" w:hAnsi="Times New Roman" w:cs="Times New Roman"/>
          <w:sz w:val="28"/>
          <w:szCs w:val="28"/>
        </w:rPr>
        <w:t>easily amend those values.</w:t>
      </w:r>
    </w:p>
    <w:p w14:paraId="6E9264F7" w14:textId="77777777" w:rsidR="00264273" w:rsidRPr="00275DDF" w:rsidRDefault="00264273" w:rsidP="00264273">
      <w:pPr>
        <w:autoSpaceDE w:val="0"/>
        <w:autoSpaceDN w:val="0"/>
        <w:adjustRightInd w:val="0"/>
        <w:spacing w:after="0" w:line="240" w:lineRule="auto"/>
        <w:ind w:firstLine="720"/>
        <w:rPr>
          <w:rFonts w:ascii="Cascadia Code" w:hAnsi="Cascadia Code" w:cs="Times New Roman"/>
          <w:color w:val="000000"/>
          <w:sz w:val="28"/>
          <w:szCs w:val="28"/>
        </w:rPr>
      </w:pP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string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AccountNumber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>;</w:t>
      </w:r>
    </w:p>
    <w:p w14:paraId="01385278" w14:textId="7D2FAE87" w:rsidR="00264273" w:rsidRPr="00275DDF" w:rsidRDefault="00264273" w:rsidP="0026427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28"/>
          <w:szCs w:val="28"/>
        </w:rPr>
      </w:pP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   </w:t>
      </w:r>
      <w:r w:rsidR="00275DDF">
        <w:rPr>
          <w:rFonts w:ascii="Cascadia Code" w:hAnsi="Cascadia Code" w:cs="Times New Roman"/>
          <w:color w:val="000000"/>
          <w:sz w:val="28"/>
          <w:szCs w:val="28"/>
        </w:rPr>
        <w:tab/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int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AccountBalance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>;</w:t>
      </w:r>
    </w:p>
    <w:p w14:paraId="19342681" w14:textId="29476C87" w:rsidR="00F02B1B" w:rsidRPr="00275DDF" w:rsidRDefault="00264273" w:rsidP="00264273">
      <w:pPr>
        <w:pStyle w:val="ListParagraph"/>
        <w:ind w:left="-180" w:right="-540"/>
        <w:jc w:val="both"/>
        <w:rPr>
          <w:rFonts w:ascii="Cascadia Code" w:hAnsi="Cascadia Code" w:cs="Times New Roman"/>
          <w:sz w:val="28"/>
          <w:szCs w:val="28"/>
        </w:rPr>
      </w:pP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    </w:t>
      </w:r>
      <w:r w:rsidR="00275DDF">
        <w:rPr>
          <w:rFonts w:ascii="Cascadia Code" w:hAnsi="Cascadia Code" w:cs="Times New Roman"/>
          <w:color w:val="000000"/>
          <w:sz w:val="28"/>
          <w:szCs w:val="28"/>
        </w:rPr>
        <w:tab/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public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r w:rsidRPr="00275DDF">
        <w:rPr>
          <w:rFonts w:ascii="Cascadia Code" w:hAnsi="Cascadia Code" w:cs="Times New Roman"/>
          <w:color w:val="0000FF"/>
          <w:sz w:val="28"/>
          <w:szCs w:val="28"/>
        </w:rPr>
        <w:t>int</w:t>
      </w:r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</w:t>
      </w:r>
      <w:proofErr w:type="spellStart"/>
      <w:r w:rsidRPr="00275DDF">
        <w:rPr>
          <w:rFonts w:ascii="Cascadia Code" w:hAnsi="Cascadia Code" w:cs="Times New Roman"/>
          <w:color w:val="000000"/>
          <w:sz w:val="28"/>
          <w:szCs w:val="28"/>
        </w:rPr>
        <w:t>RewardAmount</w:t>
      </w:r>
      <w:proofErr w:type="spellEnd"/>
      <w:r w:rsidRPr="00275DDF">
        <w:rPr>
          <w:rFonts w:ascii="Cascadia Code" w:hAnsi="Cascadia Code" w:cs="Times New Roman"/>
          <w:color w:val="000000"/>
          <w:sz w:val="28"/>
          <w:szCs w:val="28"/>
        </w:rPr>
        <w:t xml:space="preserve"> = 50;</w:t>
      </w:r>
      <w:r w:rsidRPr="00275DDF">
        <w:rPr>
          <w:rFonts w:ascii="Cascadia Code" w:hAnsi="Cascadia Code" w:cs="Times New Roman"/>
          <w:sz w:val="28"/>
          <w:szCs w:val="28"/>
        </w:rPr>
        <w:t xml:space="preserve"> </w:t>
      </w:r>
      <w:r w:rsidR="00F02B1B" w:rsidRPr="00275DDF">
        <w:rPr>
          <w:rFonts w:ascii="Cascadia Code" w:hAnsi="Cascadia Code" w:cs="Times New Roman"/>
          <w:sz w:val="28"/>
          <w:szCs w:val="28"/>
        </w:rPr>
        <w:t xml:space="preserve">  </w:t>
      </w:r>
    </w:p>
    <w:p w14:paraId="7A17AB4E" w14:textId="00961EBD" w:rsidR="00E17B6F" w:rsidRDefault="00E17B6F" w:rsidP="00E17B6F">
      <w:pPr>
        <w:pStyle w:val="ListParagraph"/>
        <w:numPr>
          <w:ilvl w:val="0"/>
          <w:numId w:val="6"/>
        </w:numPr>
        <w:ind w:right="-540"/>
        <w:jc w:val="both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proofErr w:type="spellStart"/>
      <w:proofErr w:type="gramStart"/>
      <w:r w:rsidRPr="00275DDF">
        <w:rPr>
          <w:rFonts w:ascii="Times New Roman" w:hAnsi="Times New Roman" w:cs="Times New Roman"/>
          <w:sz w:val="28"/>
          <w:szCs w:val="28"/>
        </w:rPr>
        <w:t>AddReward</w:t>
      </w:r>
      <w:proofErr w:type="spellEnd"/>
      <w:r w:rsidRPr="00275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DDF">
        <w:rPr>
          <w:rFonts w:ascii="Times New Roman" w:hAnsi="Times New Roman" w:cs="Times New Roman"/>
          <w:sz w:val="28"/>
          <w:szCs w:val="28"/>
        </w:rPr>
        <w:t xml:space="preserve">) method is defined as public method in </w:t>
      </w:r>
      <w:proofErr w:type="spellStart"/>
      <w:r w:rsidR="00202DF9" w:rsidRPr="00202DF9">
        <w:rPr>
          <w:rStyle w:val="HTMLCode"/>
          <w:rFonts w:ascii="Times New Roman" w:eastAsiaTheme="minorHAnsi" w:hAnsi="Times New Roman" w:cs="Times New Roman"/>
          <w:color w:val="C45911" w:themeColor="accent2" w:themeShade="BF"/>
          <w:sz w:val="28"/>
          <w:szCs w:val="28"/>
        </w:rPr>
        <w:t>DodgyBankAccount</w:t>
      </w:r>
      <w:proofErr w:type="spellEnd"/>
      <w:r w:rsidR="00202DF9"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>so user can add rewards without depositing money</w:t>
      </w:r>
      <w:r w:rsid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through execute this method again and again</w:t>
      </w:r>
      <w:r w:rsidRPr="00275DDF">
        <w:rPr>
          <w:rStyle w:val="HTMLCode"/>
          <w:rFonts w:ascii="Times New Roman" w:eastAsiaTheme="minorHAnsi" w:hAnsi="Times New Roman" w:cs="Times New Roman"/>
          <w:sz w:val="28"/>
          <w:szCs w:val="28"/>
        </w:rPr>
        <w:t>.</w:t>
      </w:r>
    </w:p>
    <w:p w14:paraId="6732373B" w14:textId="77777777" w:rsidR="00275DDF" w:rsidRPr="00275DDF" w:rsidRDefault="00275DDF" w:rsidP="00275DD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75DDF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275DDF">
        <w:rPr>
          <w:rFonts w:ascii="Cascadia Mono" w:hAnsi="Cascadia Mono" w:cs="Cascadia Mono"/>
          <w:color w:val="000000"/>
          <w:sz w:val="28"/>
          <w:szCs w:val="28"/>
        </w:rPr>
        <w:t>AddReward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275DDF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0C7DC441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4FDEA1B7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275DDF">
        <w:rPr>
          <w:rFonts w:ascii="Cascadia Mono" w:hAnsi="Cascadia Mono" w:cs="Cascadia Mono"/>
          <w:color w:val="000000"/>
          <w:sz w:val="28"/>
          <w:szCs w:val="28"/>
        </w:rPr>
        <w:t>AccountBalance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+= </w:t>
      </w:r>
      <w:proofErr w:type="spellStart"/>
      <w:r w:rsidRPr="00275DDF">
        <w:rPr>
          <w:rFonts w:ascii="Cascadia Mono" w:hAnsi="Cascadia Mono" w:cs="Cascadia Mono"/>
          <w:color w:val="000000"/>
          <w:sz w:val="28"/>
          <w:szCs w:val="28"/>
        </w:rPr>
        <w:t>RewardAmount</w:t>
      </w:r>
      <w:proofErr w:type="spellEnd"/>
      <w:r w:rsidRPr="00275DDF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AEEDAD9" w14:textId="77777777" w:rsidR="00275DDF" w:rsidRPr="00275DDF" w:rsidRDefault="00275DDF" w:rsidP="00275D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8"/>
          <w:szCs w:val="28"/>
        </w:rPr>
      </w:pPr>
      <w:r w:rsidRPr="00275DDF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101EDDA5" w14:textId="55B4EB8D" w:rsidR="00275DDF" w:rsidRPr="00275DDF" w:rsidRDefault="00275DDF" w:rsidP="00275DDF">
      <w:pPr>
        <w:pStyle w:val="ListParagraph"/>
        <w:ind w:left="1080" w:righ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B1FAB7B" w14:textId="77777777" w:rsidR="00CC3014" w:rsidRPr="00CC3014" w:rsidRDefault="00CC3014" w:rsidP="00CC3014">
      <w:pPr>
        <w:pStyle w:val="ListParagraph"/>
        <w:ind w:left="-180" w:right="-540"/>
        <w:rPr>
          <w:rFonts w:ascii="Arial Black" w:hAnsi="Arial Black"/>
          <w:sz w:val="28"/>
          <w:szCs w:val="28"/>
        </w:rPr>
      </w:pPr>
    </w:p>
    <w:p w14:paraId="61A6E803" w14:textId="77777777" w:rsidR="00CC3014" w:rsidRPr="00CC3014" w:rsidRDefault="00CC3014" w:rsidP="00CC3014">
      <w:pPr>
        <w:ind w:left="-180" w:right="-540"/>
        <w:jc w:val="both"/>
        <w:rPr>
          <w:rFonts w:ascii="Arial Black" w:hAnsi="Arial Black"/>
          <w:sz w:val="28"/>
          <w:szCs w:val="28"/>
        </w:rPr>
      </w:pPr>
    </w:p>
    <w:p w14:paraId="67430F08" w14:textId="03D4AFF9" w:rsidR="00CC3014" w:rsidRDefault="00CC3014" w:rsidP="00CC3014">
      <w:pPr>
        <w:pStyle w:val="ListParagraph"/>
        <w:numPr>
          <w:ilvl w:val="0"/>
          <w:numId w:val="3"/>
        </w:numPr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DF9">
        <w:rPr>
          <w:rFonts w:ascii="Times New Roman" w:hAnsi="Times New Roman" w:cs="Times New Roman"/>
          <w:b/>
          <w:bCs/>
          <w:sz w:val="28"/>
          <w:szCs w:val="28"/>
        </w:rPr>
        <w:t>Compare and contrast 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Pr="00202DF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 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, how is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 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different to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DF9">
        <w:rPr>
          <w:rFonts w:ascii="Times New Roman" w:hAnsi="Times New Roman" w:cs="Times New Roman"/>
          <w:b/>
          <w:bCs/>
          <w:sz w:val="28"/>
          <w:szCs w:val="28"/>
        </w:rPr>
        <w:t>the 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Pr="00202DF9">
        <w:rPr>
          <w:rFonts w:ascii="Times New Roman" w:hAnsi="Times New Roman" w:cs="Times New Roman"/>
          <w:b/>
          <w:bCs/>
          <w:sz w:val="28"/>
          <w:szCs w:val="28"/>
        </w:rPr>
        <w:t>? How is it designed to prevent it from being misused? Are there instances of better method names for clearer abstraction?</w:t>
      </w:r>
    </w:p>
    <w:p w14:paraId="116FA47F" w14:textId="03066918" w:rsidR="009F5BB3" w:rsidRDefault="009F5BB3" w:rsidP="009F5BB3">
      <w:pPr>
        <w:pStyle w:val="ListParagraph"/>
        <w:ind w:left="-180" w:righ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19C" w14:textId="23E4201F" w:rsidR="00451530" w:rsidRDefault="003800FC" w:rsidP="00CC3014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538135" w:themeColor="accent6" w:themeShade="BF"/>
          <w:sz w:val="28"/>
          <w:szCs w:val="28"/>
        </w:rPr>
        <w:t>SecureBankAccount</w:t>
      </w:r>
      <w:proofErr w:type="spellEnd"/>
      <w:r w:rsidRPr="00202DF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well encapsulated, all of the sensitive data variables are declared with private access modifier, at the same time </w:t>
      </w:r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case </w:t>
      </w:r>
      <w:proofErr w:type="gramStart"/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proofErr w:type="gramEnd"/>
      <w:r w:rsidRPr="00202DF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 </w:t>
      </w:r>
      <w:r w:rsidR="00BC7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sensitive data variables are declared as public. Because of this user can misuse </w:t>
      </w:r>
      <w:proofErr w:type="spellStart"/>
      <w:r w:rsidR="00BC7FA5" w:rsidRPr="00202DF9">
        <w:rPr>
          <w:rStyle w:val="HTMLCode"/>
          <w:rFonts w:ascii="Times New Roman" w:eastAsiaTheme="minorHAnsi" w:hAnsi="Times New Roman" w:cs="Times New Roman"/>
          <w:b/>
          <w:bCs/>
          <w:color w:val="C45911" w:themeColor="accent2" w:themeShade="BF"/>
          <w:sz w:val="28"/>
          <w:szCs w:val="28"/>
        </w:rPr>
        <w:t>DodgyBankAccount</w:t>
      </w:r>
      <w:proofErr w:type="spellEnd"/>
      <w:r w:rsidR="00F22BF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.</w:t>
      </w:r>
    </w:p>
    <w:p w14:paraId="01B119A3" w14:textId="0A7E97F6" w:rsidR="00625CDF" w:rsidRPr="00625CDF" w:rsidRDefault="00625CDF" w:rsidP="00CC30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CDF">
        <w:rPr>
          <w:rFonts w:ascii="Times New Roman" w:hAnsi="Times New Roman" w:cs="Times New Roman"/>
          <w:color w:val="000000" w:themeColor="text1"/>
          <w:sz w:val="28"/>
          <w:szCs w:val="28"/>
        </w:rPr>
        <w:t>Table shows the differences between theses 2 classes.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1426"/>
        <w:gridCol w:w="3994"/>
        <w:gridCol w:w="4570"/>
      </w:tblGrid>
      <w:tr w:rsidR="00F22BFE" w14:paraId="59CCF3C2" w14:textId="77777777" w:rsidTr="00614118">
        <w:tc>
          <w:tcPr>
            <w:tcW w:w="1392" w:type="dxa"/>
          </w:tcPr>
          <w:p w14:paraId="1088ACAE" w14:textId="77777777" w:rsidR="00F22BFE" w:rsidRPr="00202DF9" w:rsidRDefault="00F22BFE" w:rsidP="00CC3014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4008" w:type="dxa"/>
          </w:tcPr>
          <w:p w14:paraId="636D39A8" w14:textId="0B6082DA" w:rsidR="00F22BFE" w:rsidRDefault="00F22BFE" w:rsidP="00CC3014">
            <w:pPr>
              <w:rPr>
                <w:color w:val="000000" w:themeColor="text1"/>
              </w:rPr>
            </w:pPr>
            <w:proofErr w:type="spellStart"/>
            <w:r w:rsidRPr="00202DF9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DodgyBankAccount</w:t>
            </w:r>
            <w:proofErr w:type="spellEnd"/>
            <w:r w:rsidRPr="00202DF9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 </w:t>
            </w:r>
          </w:p>
        </w:tc>
        <w:tc>
          <w:tcPr>
            <w:tcW w:w="4590" w:type="dxa"/>
          </w:tcPr>
          <w:p w14:paraId="7049C9BB" w14:textId="6CB3CC7D" w:rsidR="00F22BFE" w:rsidRDefault="00F22BFE" w:rsidP="00CC3014">
            <w:pPr>
              <w:rPr>
                <w:color w:val="000000" w:themeColor="text1"/>
              </w:rPr>
            </w:pPr>
            <w:proofErr w:type="spellStart"/>
            <w:r w:rsidRPr="00202DF9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SecureBankAccount</w:t>
            </w:r>
            <w:proofErr w:type="spellEnd"/>
          </w:p>
        </w:tc>
      </w:tr>
      <w:tr w:rsidR="00F22BFE" w14:paraId="02FF75EA" w14:textId="77777777" w:rsidTr="00614118">
        <w:tc>
          <w:tcPr>
            <w:tcW w:w="1392" w:type="dxa"/>
          </w:tcPr>
          <w:p w14:paraId="718FD8BA" w14:textId="61A14665" w:rsidR="00F22BFE" w:rsidRPr="00625CDF" w:rsidRDefault="00F22BFE" w:rsidP="00CC3014">
            <w:pPr>
              <w:rPr>
                <w:b/>
                <w:bCs/>
                <w:color w:val="000000" w:themeColor="text1"/>
              </w:rPr>
            </w:pPr>
            <w:r w:rsidRPr="00625CDF">
              <w:rPr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4008" w:type="dxa"/>
          </w:tcPr>
          <w:p w14:paraId="1892BE61" w14:textId="77777777" w:rsidR="00614118" w:rsidRPr="00625CDF" w:rsidRDefault="00F22BFE" w:rsidP="00F22BFE">
            <w:pPr>
              <w:autoSpaceDE w:val="0"/>
              <w:autoSpaceDN w:val="0"/>
              <w:adjustRightInd w:val="0"/>
              <w:rPr>
                <w:rFonts w:ascii="Cascadia Code" w:hAnsi="Cascadia Code" w:cs="Times New Roman"/>
                <w:color w:val="000000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string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AccountNumber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;</w:t>
            </w:r>
          </w:p>
          <w:p w14:paraId="58008D35" w14:textId="0A0C6531" w:rsidR="00F22BFE" w:rsidRPr="00625CDF" w:rsidRDefault="00F22BFE" w:rsidP="00F22BFE">
            <w:pPr>
              <w:autoSpaceDE w:val="0"/>
              <w:autoSpaceDN w:val="0"/>
              <w:adjustRightInd w:val="0"/>
              <w:rPr>
                <w:rFonts w:ascii="Cascadia Code" w:hAnsi="Cascadia Code" w:cs="Times New Roman"/>
                <w:color w:val="000000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int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AccountBalance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;</w:t>
            </w:r>
          </w:p>
          <w:p w14:paraId="283611F5" w14:textId="325FDB4C" w:rsidR="00F22BFE" w:rsidRPr="00625CDF" w:rsidRDefault="00F22BFE" w:rsidP="00625CDF">
            <w:pPr>
              <w:pStyle w:val="ListParagraph"/>
              <w:ind w:left="-99" w:right="-540"/>
              <w:jc w:val="both"/>
              <w:rPr>
                <w:rFonts w:ascii="Cascadia Code" w:hAnsi="Cascadia Code" w:cs="Times New Roman"/>
                <w:sz w:val="20"/>
                <w:szCs w:val="20"/>
              </w:rPr>
            </w:pP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public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r w:rsidRPr="00625CDF">
              <w:rPr>
                <w:rFonts w:ascii="Cascadia Code" w:hAnsi="Cascadia Code" w:cs="Times New Roman"/>
                <w:color w:val="0000FF"/>
                <w:sz w:val="20"/>
                <w:szCs w:val="20"/>
              </w:rPr>
              <w:t>int</w:t>
            </w:r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>RewardAmount</w:t>
            </w:r>
            <w:proofErr w:type="spellEnd"/>
            <w:r w:rsidRPr="00625CDF">
              <w:rPr>
                <w:rFonts w:ascii="Cascadia Code" w:hAnsi="Cascadia Code" w:cs="Times New Roman"/>
                <w:color w:val="000000"/>
                <w:sz w:val="20"/>
                <w:szCs w:val="20"/>
              </w:rPr>
              <w:t xml:space="preserve"> = 50;</w:t>
            </w:r>
            <w:r w:rsidRPr="00625CDF">
              <w:rPr>
                <w:rFonts w:ascii="Cascadia Code" w:hAnsi="Cascadia Code" w:cs="Times New Roman"/>
                <w:sz w:val="20"/>
                <w:szCs w:val="20"/>
              </w:rPr>
              <w:t xml:space="preserve">   </w:t>
            </w:r>
          </w:p>
          <w:p w14:paraId="26B037D0" w14:textId="66554DA0" w:rsidR="00F22BFE" w:rsidRPr="00F22BFE" w:rsidRDefault="00F22BFE" w:rsidP="00CC3014">
            <w:pPr>
              <w:rPr>
                <w:color w:val="000000" w:themeColor="text1"/>
              </w:rPr>
            </w:pPr>
          </w:p>
        </w:tc>
        <w:tc>
          <w:tcPr>
            <w:tcW w:w="4590" w:type="dxa"/>
          </w:tcPr>
          <w:p w14:paraId="4BCA5A53" w14:textId="77777777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F804D6" w14:textId="41D52475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REWARD_AMOUNT = 50;</w:t>
            </w:r>
          </w:p>
          <w:p w14:paraId="5159F456" w14:textId="346F8631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  <w:tr w:rsidR="00F22BFE" w14:paraId="7E30B861" w14:textId="77777777" w:rsidTr="00614118">
        <w:tc>
          <w:tcPr>
            <w:tcW w:w="1392" w:type="dxa"/>
          </w:tcPr>
          <w:p w14:paraId="0A86C6B8" w14:textId="25EED7B6" w:rsidR="00F22BFE" w:rsidRPr="00625CDF" w:rsidRDefault="00F22BFE" w:rsidP="00CC3014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625CDF">
              <w:rPr>
                <w:b/>
                <w:bCs/>
                <w:color w:val="000000" w:themeColor="text1"/>
              </w:rPr>
              <w:t>AddReward</w:t>
            </w:r>
            <w:proofErr w:type="spellEnd"/>
            <w:r w:rsidRPr="00625CDF">
              <w:rPr>
                <w:b/>
                <w:bCs/>
                <w:color w:val="000000" w:themeColor="text1"/>
              </w:rPr>
              <w:t>(</w:t>
            </w:r>
            <w:proofErr w:type="gramEnd"/>
            <w:r w:rsidRPr="00625CDF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4008" w:type="dxa"/>
          </w:tcPr>
          <w:p w14:paraId="0E538EF9" w14:textId="0F136CAF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AddReward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6A0B249" w14:textId="7AA72AD2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E46D77" w14:textId="2710326E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RewardAmount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5B505A" w14:textId="784C6BB8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4590" w:type="dxa"/>
          </w:tcPr>
          <w:p w14:paraId="4291A30F" w14:textId="77777777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AddReward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829542F" w14:textId="0B689608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48F71D5" w14:textId="701729EC" w:rsidR="00614118" w:rsidRDefault="00614118" w:rsidP="006141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REWARD_AMOUNT;</w:t>
            </w:r>
          </w:p>
          <w:p w14:paraId="532644F8" w14:textId="5D2C13DA" w:rsidR="00F22BFE" w:rsidRDefault="00614118" w:rsidP="00614118">
            <w:pPr>
              <w:rPr>
                <w:color w:val="000000" w:themeColor="text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2956CCA" w14:textId="77777777" w:rsidR="00F22BFE" w:rsidRPr="00BC7FA5" w:rsidRDefault="00F22BFE" w:rsidP="00CC3014">
      <w:pPr>
        <w:rPr>
          <w:color w:val="000000" w:themeColor="text1"/>
        </w:rPr>
      </w:pPr>
    </w:p>
    <w:sectPr w:rsidR="00F22BFE" w:rsidRPr="00BC7FA5" w:rsidSect="00614118">
      <w:pgSz w:w="11906" w:h="16838" w:code="9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6C40"/>
    <w:multiLevelType w:val="hybridMultilevel"/>
    <w:tmpl w:val="3EE8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7D60"/>
    <w:multiLevelType w:val="hybridMultilevel"/>
    <w:tmpl w:val="0BE0EF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D004747"/>
    <w:multiLevelType w:val="hybridMultilevel"/>
    <w:tmpl w:val="7E98F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36DF3"/>
    <w:multiLevelType w:val="hybridMultilevel"/>
    <w:tmpl w:val="AD7A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A9D"/>
    <w:multiLevelType w:val="multilevel"/>
    <w:tmpl w:val="97E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A1C6D"/>
    <w:multiLevelType w:val="hybridMultilevel"/>
    <w:tmpl w:val="71C2AA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12757758">
    <w:abstractNumId w:val="4"/>
  </w:num>
  <w:num w:numId="2" w16cid:durableId="1611544651">
    <w:abstractNumId w:val="3"/>
  </w:num>
  <w:num w:numId="3" w16cid:durableId="1946615935">
    <w:abstractNumId w:val="0"/>
  </w:num>
  <w:num w:numId="4" w16cid:durableId="278146393">
    <w:abstractNumId w:val="5"/>
  </w:num>
  <w:num w:numId="5" w16cid:durableId="1927688293">
    <w:abstractNumId w:val="2"/>
  </w:num>
  <w:num w:numId="6" w16cid:durableId="1234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C"/>
    <w:rsid w:val="001E234D"/>
    <w:rsid w:val="00202DF9"/>
    <w:rsid w:val="00264273"/>
    <w:rsid w:val="00275DDF"/>
    <w:rsid w:val="003800FC"/>
    <w:rsid w:val="00451530"/>
    <w:rsid w:val="005548DF"/>
    <w:rsid w:val="00614118"/>
    <w:rsid w:val="00625CDF"/>
    <w:rsid w:val="006E118E"/>
    <w:rsid w:val="008C0B2B"/>
    <w:rsid w:val="009647B6"/>
    <w:rsid w:val="009F5BB3"/>
    <w:rsid w:val="00BC7FA5"/>
    <w:rsid w:val="00CC115C"/>
    <w:rsid w:val="00CC3014"/>
    <w:rsid w:val="00CF04B4"/>
    <w:rsid w:val="00D04EC9"/>
    <w:rsid w:val="00E17B6F"/>
    <w:rsid w:val="00F01EC5"/>
    <w:rsid w:val="00F02B1B"/>
    <w:rsid w:val="00F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1FD"/>
  <w15:chartTrackingRefBased/>
  <w15:docId w15:val="{155401E2-C25C-40CB-96CB-0E7600E2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301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3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014"/>
    <w:pPr>
      <w:ind w:left="720"/>
      <w:contextualSpacing/>
    </w:pPr>
  </w:style>
  <w:style w:type="table" w:styleId="TableGrid">
    <w:name w:val="Table Grid"/>
    <w:basedOn w:val="TableNormal"/>
    <w:uiPriority w:val="39"/>
    <w:rsid w:val="00F2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JEBUMON K THOMAS</dc:creator>
  <cp:keywords/>
  <dc:description/>
  <cp:lastModifiedBy>JEBUMON K THOMAS</cp:lastModifiedBy>
  <cp:revision>2</cp:revision>
  <dcterms:created xsi:type="dcterms:W3CDTF">2022-09-06T22:17:00Z</dcterms:created>
  <dcterms:modified xsi:type="dcterms:W3CDTF">2022-09-06T23:55:00Z</dcterms:modified>
</cp:coreProperties>
</file>