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04" w:rsidRPr="00806A04" w:rsidRDefault="00806A04" w:rsidP="00806A04">
      <w:pPr>
        <w:rPr>
          <w:rFonts w:ascii="BasisGrotesquePro-Light" w:hAnsi="BasisGrotesquePro-Light"/>
          <w:sz w:val="20"/>
          <w:szCs w:val="20"/>
        </w:rPr>
      </w:pPr>
      <w:r w:rsidRPr="00806A04">
        <w:rPr>
          <w:rFonts w:ascii="BasisGrotesquePro-Light" w:hAnsi="BasisGrotesquePro-Light"/>
          <w:sz w:val="20"/>
          <w:szCs w:val="20"/>
        </w:rPr>
        <w:t>PRODUCTO:</w:t>
      </w:r>
      <w:r>
        <w:rPr>
          <w:rFonts w:ascii="BasisGrotesquePro-Light" w:hAnsi="BasisGrotesquePro-Light"/>
          <w:sz w:val="20"/>
          <w:szCs w:val="20"/>
        </w:rPr>
        <w:t xml:space="preserve">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                                                                                                  </w:t>
      </w:r>
      <w:r w:rsidRPr="00806A04">
        <w:rPr>
          <w:rFonts w:ascii="BasisGrotesquePro-Light" w:hAnsi="BasisGrotesquePro-Light"/>
          <w:sz w:val="20"/>
          <w:szCs w:val="20"/>
        </w:rPr>
        <w:tab/>
      </w:r>
      <w:r w:rsidRPr="00806A04">
        <w:rPr>
          <w:rFonts w:ascii="BasisGrotesquePro-Light" w:hAnsi="BasisGrotesquePro-Light"/>
          <w:sz w:val="20"/>
          <w:szCs w:val="20"/>
        </w:rPr>
        <w:tab/>
      </w:r>
    </w:p>
    <w:p w:rsidR="00806A04" w:rsidRPr="00806A04" w:rsidRDefault="00806A04" w:rsidP="00806A04">
      <w:pPr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FECHA</w:t>
      </w:r>
      <w:r w:rsidRPr="00806A04">
        <w:rPr>
          <w:rFonts w:ascii="BasisGrotesquePro-Light" w:hAnsi="BasisGrotesquePro-Light"/>
          <w:sz w:val="20"/>
          <w:szCs w:val="20"/>
        </w:rPr>
        <w:t>:</w:t>
      </w:r>
      <w:r>
        <w:rPr>
          <w:rFonts w:ascii="BasisGrotesquePro-Light" w:hAnsi="BasisGrotesquePro-Light"/>
          <w:sz w:val="20"/>
          <w:szCs w:val="20"/>
        </w:rPr>
        <w:t xml:space="preserve">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                   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                                                        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</w:t>
      </w:r>
      <w:r w:rsidRPr="00806A04">
        <w:rPr>
          <w:rFonts w:ascii="BasisGrotesquePro-Light" w:hAnsi="BasisGrotesquePro-Light"/>
          <w:sz w:val="20"/>
          <w:szCs w:val="20"/>
        </w:rPr>
        <w:tab/>
      </w:r>
      <w:r w:rsidRPr="00806A04">
        <w:rPr>
          <w:rFonts w:ascii="BasisGrotesquePro-Light" w:hAnsi="BasisGrotesquePro-Light"/>
          <w:sz w:val="20"/>
          <w:szCs w:val="20"/>
        </w:rPr>
        <w:tab/>
      </w:r>
    </w:p>
    <w:p w:rsidR="009E6088" w:rsidRDefault="00806A04" w:rsidP="00806A04">
      <w:pPr>
        <w:rPr>
          <w:rFonts w:ascii="BasisGrotesquePro-Light" w:hAnsi="BasisGrotesquePro-Light"/>
          <w:sz w:val="20"/>
          <w:szCs w:val="20"/>
        </w:rPr>
      </w:pPr>
      <w:r>
        <w:rPr>
          <w:rFonts w:ascii="BasisGrotesquePro-Light" w:hAnsi="BasisGrotesquePro-Light"/>
          <w:sz w:val="20"/>
          <w:szCs w:val="20"/>
        </w:rPr>
        <w:t>LOTE</w:t>
      </w:r>
      <w:r w:rsidRPr="00806A04">
        <w:rPr>
          <w:rFonts w:ascii="BasisGrotesquePro-Light" w:hAnsi="BasisGrotesquePro-Light"/>
          <w:sz w:val="20"/>
          <w:szCs w:val="20"/>
        </w:rPr>
        <w:t>:</w:t>
      </w:r>
      <w:r>
        <w:rPr>
          <w:rFonts w:ascii="BasisGrotesquePro-Light" w:hAnsi="BasisGrotesquePro-Light"/>
          <w:sz w:val="20"/>
          <w:szCs w:val="20"/>
        </w:rPr>
        <w:t xml:space="preserve">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       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</w:t>
      </w:r>
      <w:r>
        <w:rPr>
          <w:rFonts w:ascii="BasisGrotesquePro-Light" w:eastAsia="Calibri" w:hAnsi="BasisGrotesquePro-Light" w:cs="Calibri"/>
          <w:sz w:val="14"/>
          <w:szCs w:val="14"/>
          <w:u w:val="single" w:color="000000"/>
        </w:rPr>
        <w:t xml:space="preserve">                                                                                         </w:t>
      </w:r>
      <w:r w:rsidRPr="00806A04">
        <w:rPr>
          <w:rFonts w:ascii="BasisGrotesquePro-Light" w:hAnsi="BasisGrotesquePro-Light"/>
          <w:sz w:val="20"/>
          <w:szCs w:val="20"/>
        </w:rPr>
        <w:tab/>
      </w:r>
      <w:r w:rsidRPr="00806A04">
        <w:rPr>
          <w:rFonts w:ascii="BasisGrotesquePro-Light" w:hAnsi="BasisGrotesquePro-Light"/>
          <w:sz w:val="20"/>
          <w:szCs w:val="20"/>
        </w:rPr>
        <w:tab/>
      </w:r>
      <w:r w:rsidRPr="00806A04">
        <w:rPr>
          <w:rFonts w:ascii="BasisGrotesquePro-Light" w:hAnsi="BasisGrotesquePro-Light"/>
          <w:sz w:val="20"/>
          <w:szCs w:val="20"/>
        </w:rPr>
        <w:tab/>
      </w:r>
    </w:p>
    <w:p w:rsidR="00806A04" w:rsidRDefault="00806A04" w:rsidP="00806A04">
      <w:pPr>
        <w:rPr>
          <w:rFonts w:ascii="BasisGrotesquePro-Light" w:hAnsi="BasisGrotesquePro-Light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"/>
        <w:gridCol w:w="1877"/>
        <w:gridCol w:w="1082"/>
        <w:gridCol w:w="1217"/>
        <w:gridCol w:w="1226"/>
        <w:gridCol w:w="1342"/>
        <w:gridCol w:w="1765"/>
      </w:tblGrid>
      <w:tr w:rsidR="00806A04" w:rsidRPr="00522F3E" w:rsidTr="00806A04">
        <w:trPr>
          <w:trHeight w:hRule="exact" w:val="708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w w:val="102"/>
                <w:sz w:val="20"/>
                <w:szCs w:val="20"/>
              </w:rPr>
              <w:t>F</w:t>
            </w:r>
            <w:r w:rsidRPr="00806A04">
              <w:rPr>
                <w:rFonts w:ascii="BasisGrotesquePro-Light" w:eastAsia="Calibri" w:hAnsi="BasisGrotesquePro-Light" w:cs="Calibri"/>
                <w:spacing w:val="1"/>
                <w:w w:val="102"/>
                <w:sz w:val="20"/>
                <w:szCs w:val="20"/>
              </w:rPr>
              <w:t>E</w:t>
            </w:r>
            <w:r w:rsidRPr="00806A04">
              <w:rPr>
                <w:rFonts w:ascii="BasisGrotesquePro-Light" w:eastAsia="Calibri" w:hAnsi="BasisGrotesquePro-Light" w:cs="Calibri"/>
                <w:spacing w:val="-1"/>
                <w:w w:val="102"/>
                <w:sz w:val="20"/>
                <w:szCs w:val="20"/>
              </w:rPr>
              <w:t>C</w:t>
            </w:r>
            <w:r w:rsidRPr="00806A04">
              <w:rPr>
                <w:rFonts w:ascii="BasisGrotesquePro-Light" w:eastAsia="Calibri" w:hAnsi="BasisGrotesquePro-Light" w:cs="Calibri"/>
                <w:w w:val="102"/>
                <w:sz w:val="20"/>
                <w:szCs w:val="20"/>
              </w:rPr>
              <w:t>HA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ind w:left="121"/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FA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C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T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URA</w:t>
            </w:r>
            <w:r>
              <w:rPr>
                <w:rFonts w:ascii="BasisGrotesquePro-Light" w:eastAsia="Calibri" w:hAnsi="BasisGrotesquePro-Light" w:cs="Calibri"/>
                <w:sz w:val="20"/>
                <w:szCs w:val="20"/>
              </w:rPr>
              <w:t xml:space="preserve"> 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O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 xml:space="preserve"> RE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MI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S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I</w:t>
            </w:r>
            <w:r>
              <w:rPr>
                <w:rFonts w:ascii="BasisGrotesquePro-Light" w:eastAsia="Calibri" w:hAnsi="BasisGrotesquePro-Light" w:cs="Calibri"/>
                <w:sz w:val="20"/>
                <w:szCs w:val="20"/>
              </w:rPr>
              <w:t>Ó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N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E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N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TR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A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DA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SA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L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IDA #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C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AN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T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ID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A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D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E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XI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S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TE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N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CIA</w:t>
            </w:r>
          </w:p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06A04" w:rsidRPr="00806A04" w:rsidRDefault="00806A04" w:rsidP="00806A04">
            <w:pPr>
              <w:jc w:val="center"/>
              <w:rPr>
                <w:rFonts w:ascii="BasisGrotesquePro-Light" w:eastAsia="Calibri" w:hAnsi="BasisGrotesquePro-Light" w:cs="Calibri"/>
                <w:sz w:val="20"/>
                <w:szCs w:val="20"/>
              </w:rPr>
            </w:pP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LOT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 xml:space="preserve">E      DE 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E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N</w:t>
            </w:r>
            <w:r w:rsidRPr="00806A04">
              <w:rPr>
                <w:rFonts w:ascii="BasisGrotesquePro-Light" w:eastAsia="Calibri" w:hAnsi="BasisGrotesquePro-Light" w:cs="Calibri"/>
                <w:spacing w:val="1"/>
                <w:sz w:val="20"/>
                <w:szCs w:val="20"/>
              </w:rPr>
              <w:t>V</w:t>
            </w:r>
            <w:r w:rsidRPr="00806A04">
              <w:rPr>
                <w:rFonts w:ascii="BasisGrotesquePro-Light" w:eastAsia="Calibri" w:hAnsi="BasisGrotesquePro-Light" w:cs="Calibri"/>
                <w:spacing w:val="-1"/>
                <w:sz w:val="20"/>
                <w:szCs w:val="20"/>
              </w:rPr>
              <w:t>ASA</w:t>
            </w:r>
            <w:r w:rsidRPr="00806A04">
              <w:rPr>
                <w:rFonts w:ascii="BasisGrotesquePro-Light" w:eastAsia="Calibri" w:hAnsi="BasisGrotesquePro-Light" w:cs="Calibri"/>
                <w:sz w:val="20"/>
                <w:szCs w:val="20"/>
              </w:rPr>
              <w:t>DO</w:t>
            </w:r>
          </w:p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3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  <w:tr w:rsidR="00806A04" w:rsidTr="00806A04">
        <w:trPr>
          <w:trHeight w:hRule="exact" w:val="432"/>
          <w:jc w:val="center"/>
        </w:trPr>
        <w:tc>
          <w:tcPr>
            <w:tcW w:w="1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  <w:tc>
          <w:tcPr>
            <w:tcW w:w="1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6A04" w:rsidRDefault="00806A04" w:rsidP="00105C0B"/>
        </w:tc>
      </w:tr>
    </w:tbl>
    <w:p w:rsidR="00806A04" w:rsidRPr="00806A04" w:rsidRDefault="00806A04" w:rsidP="00806A04"/>
    <w:sectPr w:rsidR="00806A04" w:rsidRPr="00806A04" w:rsidSect="007C15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2FA" w:rsidRDefault="004632FA" w:rsidP="00E5526E">
      <w:r>
        <w:separator/>
      </w:r>
    </w:p>
  </w:endnote>
  <w:endnote w:type="continuationSeparator" w:id="0">
    <w:p w:rsidR="004632FA" w:rsidRDefault="004632FA" w:rsidP="00E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Light">
    <w:panose1 w:val="02000503040000020004"/>
    <w:charset w:val="00"/>
    <w:family w:val="modern"/>
    <w:notTrueType/>
    <w:pitch w:val="variable"/>
    <w:sig w:usb0="00000287" w:usb1="00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s Grotesque">
    <w:panose1 w:val="02000803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04" w:rsidRDefault="00806A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04" w:rsidRDefault="00806A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04" w:rsidRDefault="00806A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2FA" w:rsidRDefault="004632FA" w:rsidP="00E5526E">
      <w:r>
        <w:separator/>
      </w:r>
    </w:p>
  </w:footnote>
  <w:footnote w:type="continuationSeparator" w:id="0">
    <w:p w:rsidR="004632FA" w:rsidRDefault="004632FA" w:rsidP="00E5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04" w:rsidRDefault="00806A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103"/>
      <w:gridCol w:w="1720"/>
    </w:tblGrid>
    <w:tr w:rsidR="007C1541" w:rsidRPr="0089684A" w:rsidTr="007C1541">
      <w:trPr>
        <w:cantSplit/>
        <w:trHeight w:val="526"/>
        <w:jc w:val="center"/>
      </w:trPr>
      <w:tc>
        <w:tcPr>
          <w:tcW w:w="2622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bookmarkStart w:id="0" w:name="_GoBack" w:colFirst="1" w:colLast="1"/>
          <w:r w:rsidRPr="0089684A"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72CD5CB1" wp14:editId="4B69DB5A">
                <wp:simplePos x="0" y="0"/>
                <wp:positionH relativeFrom="column">
                  <wp:posOffset>-12700</wp:posOffset>
                </wp:positionH>
                <wp:positionV relativeFrom="paragraph">
                  <wp:posOffset>149860</wp:posOffset>
                </wp:positionV>
                <wp:extent cx="1599565" cy="417195"/>
                <wp:effectExtent l="0" t="0" r="0" b="0"/>
                <wp:wrapNone/>
                <wp:docPr id="4" name="Imagen 1" descr="C:\Users\Laboratorio\Documents\CROMATOGRAFIA\LOGO 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Laboratorio\Documents\CROMATOGRAFIA\LOGO 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956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C1541" w:rsidRPr="00333336" w:rsidRDefault="00806A04" w:rsidP="00F91E03">
          <w:pPr>
            <w:pStyle w:val="Encabezado"/>
            <w:tabs>
              <w:tab w:val="clear" w:pos="4252"/>
              <w:tab w:val="clear" w:pos="8504"/>
              <w:tab w:val="left" w:pos="1845"/>
            </w:tabs>
            <w:jc w:val="center"/>
            <w:rPr>
              <w:rFonts w:ascii="BasisGrotesquePro-Light" w:hAnsi="BasisGrotesquePro-Light" w:cs="Arial"/>
              <w:b/>
              <w:sz w:val="20"/>
              <w:szCs w:val="20"/>
            </w:rPr>
          </w:pPr>
          <w:r>
            <w:rPr>
              <w:rFonts w:ascii="BasisGrotesquePro-Light" w:hAnsi="BasisGrotesquePro-Light" w:cs="Arial"/>
              <w:b/>
              <w:sz w:val="20"/>
              <w:szCs w:val="20"/>
            </w:rPr>
            <w:t xml:space="preserve">CONTROL DE ALMACÉN </w:t>
          </w: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C1541" w:rsidRPr="0089684A" w:rsidRDefault="00E94112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>
            <w:rPr>
              <w:rFonts w:ascii="BasisGrotesquePro-Light" w:hAnsi="BasisGrotesquePro-Light" w:cs="Arial"/>
              <w:b/>
              <w:sz w:val="20"/>
              <w:szCs w:val="20"/>
            </w:rPr>
            <w:t>F</w:t>
          </w:r>
          <w:r w:rsidR="00806A04">
            <w:rPr>
              <w:rFonts w:ascii="BasisGrotesquePro-Light" w:hAnsi="BasisGrotesquePro-Light" w:cs="Arial"/>
              <w:b/>
              <w:sz w:val="20"/>
              <w:szCs w:val="20"/>
            </w:rPr>
            <w:t>-AL-12</w:t>
          </w:r>
        </w:p>
      </w:tc>
    </w:tr>
    <w:bookmarkEnd w:id="0"/>
    <w:tr w:rsidR="007C1541" w:rsidRPr="0089684A" w:rsidTr="007C1541">
      <w:trPr>
        <w:cantSplit/>
        <w:trHeight w:val="580"/>
        <w:jc w:val="center"/>
      </w:trPr>
      <w:tc>
        <w:tcPr>
          <w:tcW w:w="2622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</w:p>
      </w:tc>
      <w:tc>
        <w:tcPr>
          <w:tcW w:w="51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sz w:val="20"/>
              <w:szCs w:val="20"/>
            </w:rPr>
          </w:pPr>
        </w:p>
      </w:tc>
      <w:tc>
        <w:tcPr>
          <w:tcW w:w="172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C1541" w:rsidRPr="0089684A" w:rsidRDefault="007C1541" w:rsidP="007C1541">
          <w:pPr>
            <w:tabs>
              <w:tab w:val="center" w:pos="4419"/>
              <w:tab w:val="left" w:pos="7937"/>
              <w:tab w:val="right" w:pos="8838"/>
            </w:tabs>
            <w:jc w:val="center"/>
            <w:rPr>
              <w:rFonts w:ascii="BasisGrotesquePro-Light" w:hAnsi="BasisGrotesquePro-Light" w:cs="Arial"/>
              <w:b/>
              <w:bCs/>
              <w:sz w:val="20"/>
              <w:szCs w:val="20"/>
            </w:rPr>
          </w:pPr>
          <w:r>
            <w:rPr>
              <w:rFonts w:ascii="BasisGrotesquePro-Light" w:hAnsi="BasisGrotesquePro-Light" w:cs="Arial"/>
              <w:b/>
              <w:bCs/>
              <w:sz w:val="20"/>
              <w:szCs w:val="20"/>
            </w:rPr>
            <w:t xml:space="preserve">REV. </w:t>
          </w:r>
          <w:r w:rsidR="00806A04">
            <w:rPr>
              <w:rFonts w:ascii="BasisGrotesquePro-Light" w:hAnsi="BasisGrotesquePro-Light" w:cs="Arial"/>
              <w:b/>
              <w:bCs/>
              <w:sz w:val="20"/>
              <w:szCs w:val="20"/>
            </w:rPr>
            <w:t>00</w:t>
          </w:r>
        </w:p>
      </w:tc>
    </w:tr>
  </w:tbl>
  <w:p w:rsidR="007C1541" w:rsidRPr="00B427E4" w:rsidRDefault="007C1541" w:rsidP="007C1541">
    <w:pPr>
      <w:pStyle w:val="Encabezado"/>
      <w:tabs>
        <w:tab w:val="clear" w:pos="4252"/>
        <w:tab w:val="clear" w:pos="8504"/>
        <w:tab w:val="left" w:pos="1845"/>
      </w:tabs>
      <w:rPr>
        <w:rFonts w:ascii="Basis Grotesque" w:hAnsi="Basis Grotesqu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04" w:rsidRDefault="00806A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6E"/>
    <w:rsid w:val="000512DF"/>
    <w:rsid w:val="00056F2E"/>
    <w:rsid w:val="00057DE9"/>
    <w:rsid w:val="00087A35"/>
    <w:rsid w:val="000A41FE"/>
    <w:rsid w:val="001223F1"/>
    <w:rsid w:val="001308EA"/>
    <w:rsid w:val="001677B8"/>
    <w:rsid w:val="00172B2D"/>
    <w:rsid w:val="001E58D0"/>
    <w:rsid w:val="0021397E"/>
    <w:rsid w:val="002201C8"/>
    <w:rsid w:val="00281002"/>
    <w:rsid w:val="002B53E8"/>
    <w:rsid w:val="00302346"/>
    <w:rsid w:val="00333336"/>
    <w:rsid w:val="003C4F07"/>
    <w:rsid w:val="00416188"/>
    <w:rsid w:val="004632FA"/>
    <w:rsid w:val="00474149"/>
    <w:rsid w:val="00492C73"/>
    <w:rsid w:val="004E0580"/>
    <w:rsid w:val="00500C1C"/>
    <w:rsid w:val="0050787D"/>
    <w:rsid w:val="005242DE"/>
    <w:rsid w:val="005830BF"/>
    <w:rsid w:val="005F14DD"/>
    <w:rsid w:val="00637525"/>
    <w:rsid w:val="00664D11"/>
    <w:rsid w:val="0068173E"/>
    <w:rsid w:val="006A662F"/>
    <w:rsid w:val="006B4095"/>
    <w:rsid w:val="006B4AF0"/>
    <w:rsid w:val="006D09F6"/>
    <w:rsid w:val="00701CC0"/>
    <w:rsid w:val="0071411D"/>
    <w:rsid w:val="007501E8"/>
    <w:rsid w:val="007C1541"/>
    <w:rsid w:val="007C731E"/>
    <w:rsid w:val="007D1412"/>
    <w:rsid w:val="00802242"/>
    <w:rsid w:val="00806A04"/>
    <w:rsid w:val="00831B5B"/>
    <w:rsid w:val="00834DAD"/>
    <w:rsid w:val="0083779C"/>
    <w:rsid w:val="008424D9"/>
    <w:rsid w:val="00844B2D"/>
    <w:rsid w:val="00863345"/>
    <w:rsid w:val="00864969"/>
    <w:rsid w:val="00893368"/>
    <w:rsid w:val="008E1B38"/>
    <w:rsid w:val="0090055A"/>
    <w:rsid w:val="009234E2"/>
    <w:rsid w:val="009452A5"/>
    <w:rsid w:val="0095168F"/>
    <w:rsid w:val="00955C55"/>
    <w:rsid w:val="00982BD3"/>
    <w:rsid w:val="009B2E8B"/>
    <w:rsid w:val="009B4801"/>
    <w:rsid w:val="009E6088"/>
    <w:rsid w:val="00A10349"/>
    <w:rsid w:val="00A13A47"/>
    <w:rsid w:val="00A179AF"/>
    <w:rsid w:val="00A3286E"/>
    <w:rsid w:val="00A62A03"/>
    <w:rsid w:val="00A7068D"/>
    <w:rsid w:val="00AD4657"/>
    <w:rsid w:val="00B427E4"/>
    <w:rsid w:val="00B93258"/>
    <w:rsid w:val="00BA5DC0"/>
    <w:rsid w:val="00BD4319"/>
    <w:rsid w:val="00BF3886"/>
    <w:rsid w:val="00C77C07"/>
    <w:rsid w:val="00C8382B"/>
    <w:rsid w:val="00CD152A"/>
    <w:rsid w:val="00D100B3"/>
    <w:rsid w:val="00D40581"/>
    <w:rsid w:val="00D70FE1"/>
    <w:rsid w:val="00D759CC"/>
    <w:rsid w:val="00D9264A"/>
    <w:rsid w:val="00D944FD"/>
    <w:rsid w:val="00DC27DA"/>
    <w:rsid w:val="00E2193B"/>
    <w:rsid w:val="00E5526E"/>
    <w:rsid w:val="00E675FC"/>
    <w:rsid w:val="00E76722"/>
    <w:rsid w:val="00E8524B"/>
    <w:rsid w:val="00E94112"/>
    <w:rsid w:val="00EB07E4"/>
    <w:rsid w:val="00EB1048"/>
    <w:rsid w:val="00EB5AB5"/>
    <w:rsid w:val="00EC0B95"/>
    <w:rsid w:val="00EC320A"/>
    <w:rsid w:val="00F26485"/>
    <w:rsid w:val="00F5751B"/>
    <w:rsid w:val="00F6112A"/>
    <w:rsid w:val="00F91E03"/>
    <w:rsid w:val="00FB61E7"/>
    <w:rsid w:val="00FC0E93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39951"/>
  <w15:docId w15:val="{A3008673-5093-404E-939B-5E734C6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2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5526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E5526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5526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1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11D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7141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Procimart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Medina</dc:creator>
  <cp:keywords/>
  <dc:description/>
  <cp:lastModifiedBy>Mitzy Cuevas</cp:lastModifiedBy>
  <cp:revision>2</cp:revision>
  <cp:lastPrinted>2020-04-09T21:30:00Z</cp:lastPrinted>
  <dcterms:created xsi:type="dcterms:W3CDTF">2020-04-09T21:36:00Z</dcterms:created>
  <dcterms:modified xsi:type="dcterms:W3CDTF">2020-04-09T21:36:00Z</dcterms:modified>
</cp:coreProperties>
</file>