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Anaconda环境搭建步骤</w:t>
      </w:r>
    </w:p>
    <w:p>
      <w:pPr>
        <w:jc w:val="both"/>
        <w:rPr>
          <w:rFonts w:hint="eastAsia" w:ascii="黑体" w:hAnsi="黑体" w:eastAsia="黑体" w:cs="黑体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00000"/>
          <w:sz w:val="21"/>
          <w:szCs w:val="21"/>
          <w:lang w:val="en-US" w:eastAsia="zh-CN"/>
        </w:rPr>
        <w:t>*文档要求：关键步骤截图、文字说明和操作命令</w:t>
      </w:r>
    </w:p>
    <w:p>
      <w:pPr>
        <w:jc w:val="both"/>
        <w:rPr>
          <w:rFonts w:hint="eastAsia" w:ascii="黑体" w:hAnsi="黑体" w:eastAsia="黑体" w:cs="黑体"/>
          <w:b w:val="0"/>
          <w:bCs w:val="0"/>
          <w:color w:val="C00000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1310"/>
        <w:gridCol w:w="6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行政班级-小组号  分工内容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31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63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备注：序号为1的是组长</w:t>
            </w:r>
          </w:p>
        </w:tc>
      </w:tr>
    </w:tbl>
    <w:p>
      <w:pPr>
        <w:jc w:val="both"/>
        <w:rPr>
          <w:rFonts w:hint="default" w:ascii="黑体" w:hAnsi="黑体" w:eastAsia="黑体" w:cs="黑体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Anaconda的安装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  <w:t>1.要求安装Anaconda3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创建一个名为pytorch的环境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  <w:t>1.要求python版本为3.8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textAlignment w:val="auto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安装第三方包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firstLine="420" w:firstLineChars="0"/>
        <w:textAlignment w:val="auto"/>
        <w:rPr>
          <w:rFonts w:hint="eastAsia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  <w:t>1.numpy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firstLine="420" w:firstLineChars="0"/>
        <w:textAlignment w:val="auto"/>
        <w:rPr>
          <w:rFonts w:hint="default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  <w:t>2.pandas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firstLine="420" w:firstLineChars="0"/>
        <w:textAlignment w:val="auto"/>
        <w:rPr>
          <w:rFonts w:hint="default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  <w:t>3.jupyter notebook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  <w:t>4.matplotlib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textAlignment w:val="auto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环境验证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firstLine="420" w:firstLineChars="0"/>
        <w:textAlignment w:val="auto"/>
        <w:rPr>
          <w:rFonts w:hint="eastAsia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  <w:t>1.打开jupyter notebook,新建一个ipynb文件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firstLine="420" w:firstLineChars="0"/>
        <w:textAlignment w:val="auto"/>
        <w:rPr>
          <w:rFonts w:hint="default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  <w:t>2.输入如下截图内容，并运行代码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0516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环境验证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firstLine="420" w:firstLineChars="0"/>
        <w:textAlignment w:val="auto"/>
        <w:rPr>
          <w:rFonts w:hint="default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  <w:t>3.代码运行结果截图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56242"/>
    <w:multiLevelType w:val="singleLevel"/>
    <w:tmpl w:val="5F25624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2ABF"/>
    <w:rsid w:val="03BC5D6F"/>
    <w:rsid w:val="044E46C5"/>
    <w:rsid w:val="04705C8D"/>
    <w:rsid w:val="04D00F56"/>
    <w:rsid w:val="0518526D"/>
    <w:rsid w:val="055C5F96"/>
    <w:rsid w:val="08135A2E"/>
    <w:rsid w:val="0C716CF0"/>
    <w:rsid w:val="0D0D55DB"/>
    <w:rsid w:val="0DB9388C"/>
    <w:rsid w:val="0EEF6D6E"/>
    <w:rsid w:val="10156CA8"/>
    <w:rsid w:val="12EB6EFE"/>
    <w:rsid w:val="15204125"/>
    <w:rsid w:val="160A495F"/>
    <w:rsid w:val="164A1440"/>
    <w:rsid w:val="167E0CA9"/>
    <w:rsid w:val="173165E0"/>
    <w:rsid w:val="18787DD4"/>
    <w:rsid w:val="1B6E6100"/>
    <w:rsid w:val="1C0B748C"/>
    <w:rsid w:val="1CB6536F"/>
    <w:rsid w:val="1E6908EA"/>
    <w:rsid w:val="21E12C80"/>
    <w:rsid w:val="2503147C"/>
    <w:rsid w:val="25B16263"/>
    <w:rsid w:val="2AB928E0"/>
    <w:rsid w:val="2DCB58AF"/>
    <w:rsid w:val="315A40C3"/>
    <w:rsid w:val="32105C72"/>
    <w:rsid w:val="37A82620"/>
    <w:rsid w:val="3A0B20C4"/>
    <w:rsid w:val="3B0D2A92"/>
    <w:rsid w:val="3C456280"/>
    <w:rsid w:val="3D7601CE"/>
    <w:rsid w:val="42A25C30"/>
    <w:rsid w:val="456C4B0E"/>
    <w:rsid w:val="472F1241"/>
    <w:rsid w:val="48C30E03"/>
    <w:rsid w:val="4B2C579D"/>
    <w:rsid w:val="4C653BF0"/>
    <w:rsid w:val="4D6A0BD7"/>
    <w:rsid w:val="4E09413B"/>
    <w:rsid w:val="51980673"/>
    <w:rsid w:val="5BDF39A7"/>
    <w:rsid w:val="5CA50038"/>
    <w:rsid w:val="665E1984"/>
    <w:rsid w:val="68AA5354"/>
    <w:rsid w:val="6DA106DD"/>
    <w:rsid w:val="6F2E3EBD"/>
    <w:rsid w:val="70FF3D63"/>
    <w:rsid w:val="76A61356"/>
    <w:rsid w:val="76F1301C"/>
    <w:rsid w:val="770942FC"/>
    <w:rsid w:val="7CAD6895"/>
    <w:rsid w:val="7E44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2022-03-30T01:16:00Z</dcterms:created>
  <dc:creator>DRXY</dc:creator>
  <cp:lastModifiedBy>synC</cp:lastModifiedBy>
  <dcterms:modified xsi:type="dcterms:W3CDTF">2022-03-30T08:39:45Z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ACA44549C0BF4751A23247A8CB2B4BF6</vt:lpwstr>
  </property>
</Properties>
</file>