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简述盒子模型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Width height border border-color margin padding border-radius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数据类型有哪些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 string 布尔 undefined null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typeof操作符的结果有什么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Object number function boolean underfind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块模型和内联块模型的区别是什么？分别列举几个标签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块模型：宽高度可以设置，元素独占一行，p, div,h1-h6,table,ol,ul,dl,form,blockquote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内联块模型：不独占一行，宽高可以设置，img,input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绝对定位和相对定位的区别是什么？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对定位是相对自己原来的位置定位，且原来的位置会保留，偏移后会把其他的层遮住；绝对定位需要向上找相对定位的元素，如果父级元素里没有相对定位的元素，就会根据body绝对定位，而且绝对定位不占位置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css的引入方式都有什么，优先级是什么？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行内式  &gt;  内联式   &gt;   外部链入式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css的选择器都有哪些？优先级是什么？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 Id&gt;class&gt;标签选择</w:t>
      </w:r>
      <w:r>
        <w:rPr>
          <w:rFonts w:hint="default"/>
          <w:sz w:val="28"/>
          <w:szCs w:val="28"/>
        </w:rPr>
        <w:br w:type="textWrapping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列举一些你知道的运算符。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点运算符   ++  --  =  +  -  *  /   %  +=   -=  *=   /=   %=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说一说清除浮动的几种方式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父级设置height；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浮动元素最后设置一个空标签，添加类，clear：both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伪类：.clearfix:after{display:table;content:</w:t>
      </w:r>
      <w:r>
        <w:rPr>
          <w:rFonts w:hint="default"/>
          <w:sz w:val="28"/>
          <w:szCs w:val="28"/>
          <w:lang w:val="en-US" w:eastAsia="zh-CN"/>
        </w:rPr>
        <w:t>””</w:t>
      </w:r>
      <w:r>
        <w:rPr>
          <w:rFonts w:hint="eastAsia"/>
          <w:sz w:val="28"/>
          <w:szCs w:val="28"/>
          <w:lang w:val="en-US" w:eastAsia="zh-CN"/>
        </w:rPr>
        <w:t>; visibility:hidden;zoom:1;clear:both }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父级定义overflow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父级元素也浮动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"http://www.divcss5.com/rumen/r431.shtml"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css link和@import区别用法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&lt;style type="text/css"&gt;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@import url(CSS文件路径地址);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&lt;/style&gt;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首页link和import语法结构不同，前者&lt;link&gt;是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"http://www.divcss5.com/html/h323.shtml"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html标签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，只能放入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"http://www.divcss5.com/html/h26.shtml"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html源代码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中使用，后者可看作为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"http://www.divcss5.com/rumen/r29.shtml"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css样式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，作用是引入css样式功能。import在html使用时候需要&lt;style type="text/css"&gt;标签，同时可以直接“@import url(CSS文件路径地址);”放如css文件或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"http://www.divcss5.com/rumen/r95.shtml"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css代码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里引入其它css文件。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说几个你知道的js的内置方法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1.Date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属性(1):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constructor 所建立对象的函数参考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prototype 能够为对象加入的属性和方法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方法(43):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getDay() 返回一周中的第几天(0-6)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getYear() 返回年份.2000年以前为2位,2000(包含)以后为4位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getFullYear() 返回完整的4位年份数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getMonth() 返回月份数(0-11)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getDate() 返回日(1-31)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getHours() 返回小时数(0-23)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getMinutes() 返回分钟(0-59)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getSeconds() 返回秒数(0-59)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getMilliseconds() 返回毫秒(0-999)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getUTCDay() 依据国际时间来得到现在是星期几(0-6)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getUTCFullYear() 依据国际时间来得到完整的年份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getUTCMonth() 依据国际时间来得到月份(0-11)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getUTCDate() 依据国际时间来得到日(1-31)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getUTCHours() 依据国际时间来得到小时(0-23)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getUTCMinutes() 依据国际时间来返回分钟(0-59)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getUTCSeconds() 依据国际时间来返回秒(0-59)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getUTCMilliseconds()依据国际时间来返回毫秒(0-999)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getTime() 返回从1970年1月1号0:0:0到现在一共花去的毫秒数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getTimezoneoffset() 返回时区偏差值,即格林威治平均时间(GMT)与运行脚本的计算机所处时区设置之间相差的分钟数)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parse(dateString) 返回在Date字符串中自从1970年1月1日00:00:00以来的毫秒数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setYear(yearInt) 设置年份.2位数或4位数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setFullYear(yearInt)设置年份.4位数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setMonth(monthInt) 设置月份(0-11)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setDate(dateInt) 设置日(1-31)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setHours(hourInt) 设置小时数(0-23)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setMinutes(minInt) 设置分钟数(0-59)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setSeconds(secInt) 设置秒数(0-59)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setMilliseconds(milliInt) 设置毫秒(0-999)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setUTCFullYear(yearInt) 依据国际时间来设置年份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setUTCMonth(monthInt) 依据国际时间来设置月(0-11)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setUTCDate(dateInt) 依据国际时间来设置日(1-31)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setUTCHours(hourInt) 依据国际时间来设置小时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setUTCMinutes(minInt) 依据国际时间来设置分钟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setUTCSeconds(secInt) 依据国际时间来设置秒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setUTCMilliseconds(milliInt)依据国际时间来设置毫秒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setTime(timeInt) 设置从1970年1月1日开始的时间.毫秒数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toGMTString() 根据格林威治时间将Date对象的日期(一个数值)转变成一个GMT时间字符串,如:Weds,15 June l997 14:02:02 GMT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toUTCString() 根据通用时间将一个Date对象的日期转换为一个字符串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toLocaleString() 把Date对象的日期(一个数值)转变成一个字符串,使用所在计算机上配置使用的特定日期格式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toSource() 显示对象的源代码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toString() 将日期对象转换为字符串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UTC(yyyy, mm, dd, hh, mm, ss, msec)返回从格林威治标准时间到指定时间的差距,单位为毫秒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valueOf() 返回日期对象的原始值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2.Math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属性: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constructor 所建立对象的函数参考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prototype 能够为对象加入的属性和方法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 欧拉常量,自然对数的底(约等于2.718)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LN2 2的自然对数(约等于0.693)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LN10 10的自然对数(约等于2.302)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LOG2E 以2为底的e的对数.(约等于1.442)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LOG10E 以10为底的e的对数(约等于0.434)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PI ∏的值(约等于3.14159)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SQRT1_2 1/2(0.5)的平方根(即l除以2的平方根,约等于o.707)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SQRT2 2的平方根(约等于1.414)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方法: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abs(x) 返回数字的绝对值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acos(x) 返回数字的反余弦值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asin(x) 返回数字的反正弦值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atan(x) 返回位于-PI/2 和 PI/2 的反正切值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atan2(y,x) 返回（x,y）位于 -PI 到 PI 之间的角度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ceil(x) 返回 x 四舍五入后的最大整数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cos(x) 返回一个数字的余弦值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exp(x) 返回 E^x 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floor(x) 返回 x 四舍五入后的最小整数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log(x) 返回底数为E的自然对数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max(x,y) 返回 x 和 y 之间较大的数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min(x,y) 返回 x 和 y 之间较小的数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pow(x,y) 返回 y^x 的值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random() 返回位于 0 到 1 之间的随机函数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round(x) 四舍五入后取整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sin(x) 返回数字的正弦值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sqrt(x) 返回数字的平方根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tan(x) 返回一个角度的正切值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toSource() 显示对象的源代码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valueOf() 返回数学对象的原始值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3.Number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属性: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MAX_VALUE The largest possible value a number in JavaScript can have 1.7976931348623157E+308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MIN_VALUE The smallest possible value a number in JavaScript can have 5E-324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NaN Equal to a value that is not a number.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NEGATIVE_INFINITY A value that is less than MIN_VALUE.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POSOTIVE_INFINITY A value that is greater than MAX_VALUE.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prototype A static property of the Number object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方法: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toString Returns a string representing the specified object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valueOf() 返回数学对象的原始值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4.Boolean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属性: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constructor 所建立对象的函数参考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prototype 能够为对象加入的属性和方法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方法: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toSource() 显示对象的源代码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toString() 将布尔值转换为字符串,并且返回结果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valueOf() 返回布尔对象的原始值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5.String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属性: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constructor 所建立对象的函数参考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prototype 能够为对象加入的属性和方法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length 返回字符串的字符长度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方法(20):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anchor("name")用来把字符串转换为HTML锚点标记内(&lt;A NAME=&gt;)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big() 把字符串中的文本变成大字体(&lt;BIG&gt;)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blink() 把字符串中的文本变成闪烁字体(&lt;BLINK&gt;)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bold() 把字符串中的文本变成黑字体(&lt;B&gt;)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fixed() 把字符串中的文本变成固定间距字体,即电报形式(&lt;TT&gt;)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fontcolor(color)设置字符串中文本的颜色(&lt;FONT COLOR=&gt;)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Fontsize(size) 把字符串中的文本变成指定大小(&lt;FONTSIZE=&gt;)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italics() 把字符串中的文本变成斜字体(&lt;I&gt;)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Link(url)用来把字符串转换-HTML链接标记中(&lt;A HREF=&gt;)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small() 把字符串中的文本变成小字体(&lt;SMALL&gt;)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strike() 把字符串中的文本变成划掉字体(&lt;STRIKE&gt;)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sub() 把字符串中的文本变成下标(subscript)字体((SUB&gt;)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sup() 把字符串中的文本变成上标(superscript)字体(&lt;SUP&gt;)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charAt(index) 返回指定索引处的字符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charCodeAt(index)返回一个整数,该整数表示String对象中指定位置处的字符的Unicode编码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concat(string2)连接两条或多条字符串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fromCharCode(num1, num2, …, numN)获取指定的Unicode值并返回字符串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indexOf(searchString, startIndex) 返回字符串中第一个出现指定字符串的位置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lastlndexOf(searchString, startIndex) 返回字符串中最后一个出现指定字符串的位置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match(regex) 在字符串中查找指定值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replace(regex, newString)将字符串中的某些字符替换成其它字符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search(regex) 针对某执行值对字符串进行查找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slice(startIndex, endIndex)将部分字符抽出并在新的字符串中返回剩余部分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split(delimiter)将字符串分配为数组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substr(startIndex, length) 从startIndex取,取length个字符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substring(startIndex, endIndex) 从startIndex和endIndex之间的字符,不包括endIndex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toLowerCase() 把字符串中的文本变成小写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toUpperCase() 把字符串中的文本变成大写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toSource() 显示对象的源代码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valueOf() 返回字符串对象的原始值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6.Array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属性: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constructor 所建立对象的函数参考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prototype 能够为对象加入的属性和方法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index For an array created by a regular expression_r match, the zero-based index of the match in the string.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input For an array created by a regular expression_r match, reflects the original string against which the regular expression_r was matched.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length 获取数组元素的个数,即最大下标加1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方法(13):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concat(array1,arrayn)将两个或两个以上的数组值连接起来,合并后返回结果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join(string) 将数组中元素合并为字符串,string为分隔符.如省略参数则直接合并,不再分隔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pop() 移除数组中的最后一个元素并返回该元素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push(value) 在数组的末尾加上一个或多个元素,并且返回新的数组长度值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reverse() 颠倒数组中元素的顺序,反向排列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shift() 移除数组中的第一个元素并返回该元素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slice(start, deleteCount, [item1[, item2[,...[,itemN]]]]) 返从一个数组中移除一个或多个元素,如果必要,在所移除元素的位置上插入新元素,返回所移除的元素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sort(compare Function) 在未指定排序号的情况下,按照元素的字母顺序排列,如果不是字符串类型则转换成字符串再排序,返回排序后的数组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splice() 为数组删除并添加新的元素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toSource() 显示对象的源代码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toString() 将数组所有元素返回一个字符串,其间用逗号分隔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unshift(value)为数组的开始部分加上一个或多个元素,并且返回该数组的新长度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valueOf() 返回数组对象的原始值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7.RegExp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属性: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$1, ..., $9 Parenthesized substring matches, if any.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$_ See input.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$* See multiline.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$&amp; See lastMatch.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$+ See lastParen.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$` See leftContext.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$' See rightContext.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global Whether or not to test the regular expression_r against all possible matches in a string, or only against the first.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ignoreCase Whether or not to ignore case while attempting a match in a string.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input The string against which a regular expression_r is matched.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lastIndex The index at which to start the next match.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lastMatch The last matched characters.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lastParen The last parenthesized substring match, if any.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leftContext The substring preceding the most recent match.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multiline Whether or not to search in strings across multiple lines.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rightContext The substring following the most recent match.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source The text of the pattern.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方法: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compile Compiles a regular expression_r object.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exec Executes a search for a match in its string parameter.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test Tests for a match in its string parameter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8.Function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属性: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arguments An array corresponding to the arguments passed to a function.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arity Indicates the number of arguments expected by the function.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caller Specifies which function called the current function.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prototype Allows the addition of properties to a Function object.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方法: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toString Returns a string representing the specified object.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9.Object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属性: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constructor Specifies the function that creates an object's prototype.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prototype Allows the addition of properties to all objects.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方法: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uates a string of JavaScript code in the context of the specified object.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toString Returns a string representing the specified object.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unwatch Removes a watchpoint from a 属性源 the object.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valueOf Returns the primitive value of the specified object.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watch Adds a watchpoint to a 属性源 the object.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10.全局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属性: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Infinity 指定一个正负无穷大的数值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NaN 指定一个 “非数字” 值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undefined 指定一个未被赋值的变量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方法: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decodeURI() 为加密的URI进行解码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decodeURIComponent() 为加密的URI组件解码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encodeURI() 将字符串加密为URI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encodeURIComponent() 将字符串加密为URI组件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escape(string) 加密一个字符串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unescape() 使用escape()对一个字符串进行解码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(string) 判断一个字符串并将其以脚本代码的形式执行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isFinite(number) 检测一个值是否为一个有限数字,返回True或False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isNaN(string) 检测一个值是否不是一个有限数字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Number() 将一个对象的值转换为一个数字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parseFloat(string) 将一个字符串解析为一个浮点数字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parseInt(string) 将一个字符串解析为一个整数,不是四舍五入操作,而是切尾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String(object) 将一个对象值转换为一个字符串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number(object)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11.事件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属性: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a.窗口事件,只在body和frameset元素中才有效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onload 页面或图片加载完成时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onunload 用户离开页面时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b.表单元素事件,在表单元素中才有效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onchange 框内容改变时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onsubmit 点击提交按钮时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onreset 重新点击鼠标按键时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onselect 文本被选择时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onblur 元素失去焦点时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onfocus 当元素获取焦点时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c.键盘事件,在base,bdo,br,frame,frameset,head,html,iframe,meta,param,script,style,title元素里都无效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onkeydown 按下键盘按键时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onkeypress 按下或按住键盘按键时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onkeyup 放开键盘按键时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d.在base,bdo,br,frame,frameset,head,html,iframe,meta,param,script,style,title元素里都无效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onclick 鼠标点击一个对象时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ondblclick 鼠标双击一个对象时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onmousedown 鼠标被按下时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onmousemove 鼠标被移动时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onmouseout 鼠标离开元素时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onmouseover 鼠标经过元素时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onmouseup 释放鼠标按键时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e.其他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onresize 当窗口或框架被重新定义尺寸时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onabort 图片下载被打断时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onerror 当加载文档或图片时发生错误时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自定义对象:有初始化对象和定义构造函数的对象两种方法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a：初始化对象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例如： 对象={属性1:值1;属性2:值2;......属性n:值n} 注意:每个属性/值对之间用分号隔开；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b： 定义构造函数的对象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例如: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function 函数名(属性1, 属性2,......属性N){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this.属性1=属性值1;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this.属性2=属性值2;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this.属性n=属性值n;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this.方法名1=函数名1;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this.方法名2=函数名2;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8DF1"/>
    <w:multiLevelType w:val="singleLevel"/>
    <w:tmpl w:val="58568DF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8D7C7"/>
    <w:multiLevelType w:val="singleLevel"/>
    <w:tmpl w:val="5858D7C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60A540"/>
    <w:multiLevelType w:val="singleLevel"/>
    <w:tmpl w:val="5860A540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E2263"/>
    <w:rsid w:val="002D567C"/>
    <w:rsid w:val="002E2263"/>
    <w:rsid w:val="05FC0250"/>
    <w:rsid w:val="102B5E99"/>
    <w:rsid w:val="11F81EC8"/>
    <w:rsid w:val="15F02239"/>
    <w:rsid w:val="16897799"/>
    <w:rsid w:val="1BAD4378"/>
    <w:rsid w:val="1EFF5C89"/>
    <w:rsid w:val="246C6D81"/>
    <w:rsid w:val="2DD9251E"/>
    <w:rsid w:val="2DE8179C"/>
    <w:rsid w:val="31194AD0"/>
    <w:rsid w:val="36077826"/>
    <w:rsid w:val="3B856A39"/>
    <w:rsid w:val="3BBB1CC5"/>
    <w:rsid w:val="3D776543"/>
    <w:rsid w:val="45786B7F"/>
    <w:rsid w:val="50ED44CA"/>
    <w:rsid w:val="512A4C16"/>
    <w:rsid w:val="587F1DA1"/>
    <w:rsid w:val="5D950520"/>
    <w:rsid w:val="64370B02"/>
    <w:rsid w:val="64BE5466"/>
    <w:rsid w:val="65090189"/>
    <w:rsid w:val="69CD1D63"/>
    <w:rsid w:val="6F594325"/>
    <w:rsid w:val="6FD34F44"/>
    <w:rsid w:val="71591B89"/>
    <w:rsid w:val="75713F8D"/>
    <w:rsid w:val="792D4123"/>
    <w:rsid w:val="7CA01593"/>
    <w:rsid w:val="7FAF3E88"/>
    <w:rsid w:val="7FC90A6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27</Words>
  <Characters>158</Characters>
  <Lines>1</Lines>
  <Paragraphs>1</Paragraphs>
  <ScaleCrop>false</ScaleCrop>
  <LinksUpToDate>false</LinksUpToDate>
  <CharactersWithSpaces>184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sunshine</cp:lastModifiedBy>
  <dcterms:modified xsi:type="dcterms:W3CDTF">2016-12-26T04:50:13Z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