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316" w:rsidRDefault="00C80012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JECKY SAMANI</w:t>
      </w:r>
    </w:p>
    <w:p w:rsidR="00E85316" w:rsidRDefault="00C80012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Android Developer | Flutter Developer</w:t>
      </w:r>
    </w:p>
    <w:p w:rsidR="00E85316" w:rsidRDefault="00C80012">
      <w:pPr>
        <w:spacing w:after="200"/>
        <w:jc w:val="center"/>
      </w:pPr>
      <w:r>
        <w:rPr>
          <w:rFonts w:ascii="Calibri" w:eastAsia="Calibri" w:hAnsi="Calibri" w:cs="Calibri"/>
          <w:color w:val="222222"/>
        </w:rPr>
        <w:t xml:space="preserve">Ahmedabad, India  |  +91-9904472193  |  Jeckysamani11@gmail.com  |  </w:t>
      </w:r>
      <w:hyperlink r:id="rId5" w:history="1">
        <w:r>
          <w:rPr>
            <w:rFonts w:ascii="Calibri" w:eastAsia="Calibri" w:hAnsi="Calibri" w:cs="Calibri"/>
            <w:color w:val="0000EE"/>
            <w:u w:val="single"/>
          </w:rPr>
          <w:t>LinkedIn Profile</w:t>
        </w:r>
      </w:hyperlink>
    </w:p>
    <w:p w:rsidR="00E85316" w:rsidRDefault="00C80012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:rsidR="00E85316" w:rsidRDefault="00C80012">
      <w:pPr>
        <w:spacing w:after="14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Android Developer with </w:t>
      </w:r>
      <w:r w:rsidR="00E27689">
        <w:rPr>
          <w:rFonts w:ascii="Calibri" w:eastAsia="Calibri" w:hAnsi="Calibri" w:cs="Calibri"/>
          <w:color w:val="222222"/>
          <w:sz w:val="22"/>
          <w:szCs w:val="22"/>
        </w:rPr>
        <w:t>4.</w:t>
      </w:r>
      <w:r>
        <w:rPr>
          <w:rFonts w:ascii="Calibri" w:eastAsia="Calibri" w:hAnsi="Calibri" w:cs="Calibri"/>
          <w:color w:val="222222"/>
          <w:sz w:val="22"/>
          <w:szCs w:val="22"/>
        </w:rPr>
        <w:t>5 years of mobile application development experience, including 4.5 years specializing in native Android development and 1 year of hands-on Flutter development. Experienced in building and delivering real-world mobile applications ac</w:t>
      </w:r>
      <w:r>
        <w:rPr>
          <w:rFonts w:ascii="Calibri" w:eastAsia="Calibri" w:hAnsi="Calibri" w:cs="Calibri"/>
          <w:color w:val="222222"/>
          <w:sz w:val="22"/>
          <w:szCs w:val="22"/>
        </w:rPr>
        <w:t>ross diverse domains, including subscription-based platforms, referral and earning systems, point-of-sale and appointment management systems, and field-operations tools. Comfortable owning features end-to-end, from UI development to backend integration, ac</w:t>
      </w:r>
      <w:r>
        <w:rPr>
          <w:rFonts w:ascii="Calibri" w:eastAsia="Calibri" w:hAnsi="Calibri" w:cs="Calibri"/>
          <w:color w:val="222222"/>
          <w:sz w:val="22"/>
          <w:szCs w:val="22"/>
        </w:rPr>
        <w:t>ross both native Android and cross-platform Flutter projects. Seeking to leverage strong Android expertise and growing Flutter proficiency to deliver scalable, high-quality mobile applications.</w:t>
      </w:r>
    </w:p>
    <w:p w:rsidR="00E85316" w:rsidRDefault="00C80012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:rsidR="00E85316" w:rsidRDefault="00C80012">
      <w:pPr>
        <w:spacing w:after="90" w:line="290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Languages: </w:t>
      </w:r>
      <w:r>
        <w:rPr>
          <w:rFonts w:ascii="Calibri" w:eastAsia="Calibri" w:hAnsi="Calibri" w:cs="Calibri"/>
          <w:color w:val="222222"/>
          <w:sz w:val="22"/>
          <w:szCs w:val="22"/>
        </w:rPr>
        <w:t>Java, Kotlin, Dart</w:t>
      </w:r>
    </w:p>
    <w:p w:rsidR="00E85316" w:rsidRDefault="00C80012">
      <w:pPr>
        <w:spacing w:after="90" w:line="290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Mobile Developm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ent: </w:t>
      </w:r>
      <w:r>
        <w:rPr>
          <w:rFonts w:ascii="Calibri" w:eastAsia="Calibri" w:hAnsi="Calibri" w:cs="Calibri"/>
          <w:color w:val="222222"/>
          <w:sz w:val="22"/>
          <w:szCs w:val="22"/>
        </w:rPr>
        <w:t>Android (Native), Flutter, Android SDK, XML</w:t>
      </w:r>
    </w:p>
    <w:p w:rsidR="00E85316" w:rsidRDefault="00C80012">
      <w:pPr>
        <w:spacing w:after="90" w:line="290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APIs &amp; Networking: </w:t>
      </w:r>
      <w:r>
        <w:rPr>
          <w:rFonts w:ascii="Calibri" w:eastAsia="Calibri" w:hAnsi="Calibri" w:cs="Calibri"/>
          <w:color w:val="222222"/>
          <w:sz w:val="22"/>
          <w:szCs w:val="22"/>
        </w:rPr>
        <w:t>RESTful API Integration, Retrofit, Volley</w:t>
      </w:r>
    </w:p>
    <w:p w:rsidR="00E85316" w:rsidRDefault="00C80012">
      <w:pPr>
        <w:spacing w:after="90" w:line="290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Firebase / Services: </w:t>
      </w:r>
      <w:r>
        <w:rPr>
          <w:rFonts w:ascii="Calibri" w:eastAsia="Calibri" w:hAnsi="Calibri" w:cs="Calibri"/>
          <w:color w:val="222222"/>
          <w:sz w:val="22"/>
          <w:szCs w:val="22"/>
        </w:rPr>
        <w:t>Firebase, Firebase Push Notifications, Firebase Chat, Google Maps API</w:t>
      </w:r>
    </w:p>
    <w:p w:rsidR="00E85316" w:rsidRDefault="00C80012">
      <w:pPr>
        <w:spacing w:after="90" w:line="290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Payment / Third-Party Integrations: </w:t>
      </w:r>
      <w:r>
        <w:rPr>
          <w:rFonts w:ascii="Calibri" w:eastAsia="Calibri" w:hAnsi="Calibri" w:cs="Calibri"/>
          <w:color w:val="222222"/>
          <w:sz w:val="22"/>
          <w:szCs w:val="22"/>
        </w:rPr>
        <w:t>Razorpay Payment Ga</w:t>
      </w:r>
      <w:r>
        <w:rPr>
          <w:rFonts w:ascii="Calibri" w:eastAsia="Calibri" w:hAnsi="Calibri" w:cs="Calibri"/>
          <w:color w:val="222222"/>
          <w:sz w:val="22"/>
          <w:szCs w:val="22"/>
        </w:rPr>
        <w:t>teway</w:t>
      </w:r>
    </w:p>
    <w:p w:rsidR="00E85316" w:rsidRDefault="00C80012">
      <w:pPr>
        <w:spacing w:after="90" w:line="290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Database &amp; Storage: </w:t>
      </w:r>
      <w:r>
        <w:rPr>
          <w:rFonts w:ascii="Calibri" w:eastAsia="Calibri" w:hAnsi="Calibri" w:cs="Calibri"/>
          <w:color w:val="222222"/>
          <w:sz w:val="22"/>
          <w:szCs w:val="22"/>
        </w:rPr>
        <w:t>SQLite, Shared Preferences</w:t>
      </w:r>
    </w:p>
    <w:p w:rsidR="00E85316" w:rsidRDefault="00C80012">
      <w:pPr>
        <w:spacing w:after="90" w:line="290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Tools &amp; Platforms: </w:t>
      </w:r>
      <w:r>
        <w:rPr>
          <w:rFonts w:ascii="Calibri" w:eastAsia="Calibri" w:hAnsi="Calibri" w:cs="Calibri"/>
          <w:color w:val="222222"/>
          <w:sz w:val="22"/>
          <w:szCs w:val="22"/>
        </w:rPr>
        <w:t>Android Studio, Git, Atlassian JIRA</w:t>
      </w:r>
    </w:p>
    <w:p w:rsidR="00E85316" w:rsidRDefault="00C80012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EXPERIENCE</w:t>
      </w:r>
    </w:p>
    <w:p w:rsidR="00E85316" w:rsidRDefault="00C80012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Xceptive Solutions LLP, Ahmedabad, India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ab/>
        <w:t>May 2021 – Present</w:t>
      </w:r>
    </w:p>
    <w:p w:rsidR="00E85316" w:rsidRDefault="00C80012">
      <w:pPr>
        <w:spacing w:after="160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Android Developer | Android – 4.5 Years, Flutter – 1 Year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Developed and maintained native Android applications (Java, Kotlin) and Flutter (Dart) cross-platform applications across multiple client and product domains.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Integrated RESTful APIs using Retrofit and Volley to connect mobile applications with backend ser</w:t>
      </w:r>
      <w:r>
        <w:rPr>
          <w:rFonts w:ascii="Calibri" w:eastAsia="Calibri" w:hAnsi="Calibri" w:cs="Calibri"/>
          <w:color w:val="222222"/>
          <w:sz w:val="22"/>
          <w:szCs w:val="22"/>
        </w:rPr>
        <w:t>vices.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Implemented Firebase services including push notifications and in-app chat functionality.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Integrated Razorpay payment gateway for subscription plans, payment validation, and in-app purchases.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Implemented Google Maps API for location-based features.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Used local data persistence with SQLite and Shared Preferences for offline and cached data handling.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Collaborated using Git for version control and Atlassian JIRA for agile task tracking.</w:t>
      </w:r>
    </w:p>
    <w:p w:rsidR="00E85316" w:rsidRDefault="00C80012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KEY PROJECTS</w:t>
      </w:r>
    </w:p>
    <w:p w:rsidR="00E85316" w:rsidRDefault="00C80012">
      <w:pPr>
        <w:spacing w:before="220" w:after="50"/>
      </w:pPr>
      <w:proofErr w:type="gram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Urb</w:t>
      </w:r>
      <w:bookmarkStart w:id="0" w:name="_GoBack"/>
      <w:bookmarkEnd w:id="0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anCook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Flutter | Cook Discovery &amp; Subscription P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latform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Built a Flutter-based platform enabling users to discover and connect with cooks based on category and location.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lastRenderedPageBreak/>
        <w:t>Integrated Razorpay subscription plans and payment validation to gate access to premium features, including direct calling to cooks.</w:t>
      </w:r>
    </w:p>
    <w:p w:rsidR="00E85316" w:rsidRDefault="00C80012">
      <w:pPr>
        <w:spacing w:before="220" w:after="50"/>
      </w:pPr>
      <w:proofErr w:type="spell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Ro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zgar</w:t>
      </w:r>
      <w:proofErr w:type="spellEnd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Sathi</w:t>
      </w:r>
      <w:proofErr w:type="spell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Flutter | Maid Referral &amp; Earning Platform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Developed a Flutter-based referral platform allowing users to refer maids and earn referral-based incentives.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Implemented referral tracking, earnings and wallet management, and bank withdrawal funct</w:t>
      </w:r>
      <w:r>
        <w:rPr>
          <w:rFonts w:ascii="Calibri" w:eastAsia="Calibri" w:hAnsi="Calibri" w:cs="Calibri"/>
          <w:color w:val="222222"/>
          <w:sz w:val="22"/>
          <w:szCs w:val="22"/>
        </w:rPr>
        <w:t>ionality.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Built multilingual support along with referral history, earning history, testimonials, and How It Works sections.</w:t>
      </w:r>
    </w:p>
    <w:p w:rsidR="00E85316" w:rsidRDefault="00C80012">
      <w:pPr>
        <w:spacing w:before="220" w:after="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The Crazy Beauty </w:t>
      </w:r>
      <w:proofErr w:type="gram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POS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Android | POS &amp; Appointment Management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Developed a user-friendly Android POS system streamlining appointment bookings, client management, and bill printing.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Implemented automatic cash drawer functionality triggered after receipt printing.</w:t>
      </w:r>
    </w:p>
    <w:p w:rsidR="00E85316" w:rsidRDefault="00C80012">
      <w:pPr>
        <w:spacing w:after="10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Play Store: </w:t>
      </w:r>
      <w:hyperlink r:id="rId6" w:history="1">
        <w:r>
          <w:rPr>
            <w:rFonts w:ascii="Calibri" w:eastAsia="Calibri" w:hAnsi="Calibri" w:cs="Calibri"/>
            <w:color w:val="0000EE"/>
            <w:sz w:val="21"/>
            <w:szCs w:val="21"/>
            <w:u w:val="single"/>
          </w:rPr>
          <w:t>https://play.google.com/store/apps/details?id=com.androidapp.tcb.pos&amp;hl=en</w:t>
        </w:r>
      </w:hyperlink>
    </w:p>
    <w:p w:rsidR="00E85316" w:rsidRDefault="00C80012">
      <w:pPr>
        <w:spacing w:before="220" w:after="5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TenSquare</w:t>
      </w:r>
      <w:proofErr w:type="spell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Android | Exam Preparation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Built an educational Android app for 10th-grade students offering notes, practice tests, prev</w:t>
      </w:r>
      <w:r>
        <w:rPr>
          <w:rFonts w:ascii="Calibri" w:eastAsia="Calibri" w:hAnsi="Calibri" w:cs="Calibri"/>
          <w:color w:val="222222"/>
          <w:sz w:val="22"/>
          <w:szCs w:val="22"/>
        </w:rPr>
        <w:t>ious-year question papers, and question banks.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Enabled downloadable and shareable content with support for two languages.</w:t>
      </w:r>
    </w:p>
    <w:p w:rsidR="00E85316" w:rsidRDefault="00C80012">
      <w:pPr>
        <w:spacing w:after="10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Play Store: </w:t>
      </w:r>
      <w:hyperlink r:id="rId7" w:history="1">
        <w:r>
          <w:rPr>
            <w:rFonts w:ascii="Calibri" w:eastAsia="Calibri" w:hAnsi="Calibri" w:cs="Calibri"/>
            <w:color w:val="0000EE"/>
            <w:sz w:val="21"/>
            <w:szCs w:val="21"/>
            <w:u w:val="single"/>
          </w:rPr>
          <w:t>https://play.google.com/store/apps/d</w:t>
        </w:r>
        <w:r>
          <w:rPr>
            <w:rFonts w:ascii="Calibri" w:eastAsia="Calibri" w:hAnsi="Calibri" w:cs="Calibri"/>
            <w:color w:val="0000EE"/>
            <w:sz w:val="21"/>
            <w:szCs w:val="21"/>
            <w:u w:val="single"/>
          </w:rPr>
          <w:t>etails?id=com.app.tensquare&amp;hl=en</w:t>
        </w:r>
      </w:hyperlink>
    </w:p>
    <w:p w:rsidR="00E85316" w:rsidRDefault="00C80012">
      <w:pPr>
        <w:spacing w:before="220" w:after="50"/>
      </w:pPr>
      <w:proofErr w:type="spell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KOnverge</w:t>
      </w:r>
      <w:proofErr w:type="spellEnd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Now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Android | Coca-Cola India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Developed a custom Android app for Coca-Cola India to support a cricket league launch, enabling user registration and championship participation.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Captured daily sales and market a</w:t>
      </w:r>
      <w:r>
        <w:rPr>
          <w:rFonts w:ascii="Calibri" w:eastAsia="Calibri" w:hAnsi="Calibri" w:cs="Calibri"/>
          <w:color w:val="222222"/>
          <w:sz w:val="22"/>
          <w:szCs w:val="22"/>
        </w:rPr>
        <w:t>ctivity data and displayed regional performance on a leaderboard.</w:t>
      </w:r>
    </w:p>
    <w:p w:rsidR="00E85316" w:rsidRDefault="00C80012">
      <w:pPr>
        <w:spacing w:before="220" w:after="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GC </w:t>
      </w:r>
      <w:proofErr w:type="gram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Merchandising</w:t>
      </w: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Android | Field Operations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Built an Android field-operations app for a chicken factory supporting Merchant and Supervisor roles across multiple outlets.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Implemented stor</w:t>
      </w:r>
      <w:r>
        <w:rPr>
          <w:rFonts w:ascii="Calibri" w:eastAsia="Calibri" w:hAnsi="Calibri" w:cs="Calibri"/>
          <w:color w:val="222222"/>
          <w:sz w:val="22"/>
          <w:szCs w:val="22"/>
        </w:rPr>
        <w:t>e visit tracking, stock/expiry reporting, automated time tracking, trip assignment, completion monitoring, and reassignment of rejected trips.</w:t>
      </w:r>
    </w:p>
    <w:p w:rsidR="00E85316" w:rsidRDefault="00C80012">
      <w:pPr>
        <w:spacing w:before="220" w:after="5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Laddoo</w:t>
      </w:r>
      <w:proofErr w:type="spell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Android | Dating Platform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Developed an online dating Android app supporting user profiles, friend requests, swiping, likes, super likes, and mutual matching with real-time notifications.</w:t>
      </w:r>
    </w:p>
    <w:p w:rsidR="00E85316" w:rsidRDefault="00C80012">
      <w:pPr>
        <w:spacing w:before="220" w:after="5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BookMyBai</w:t>
      </w:r>
      <w:proofErr w:type="spell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Android | Household Hiring Platform</w:t>
      </w:r>
    </w:p>
    <w:p w:rsidR="00E85316" w:rsidRDefault="00C80012"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Built an Android app connecting users to hous</w:t>
      </w:r>
      <w:r>
        <w:rPr>
          <w:rFonts w:ascii="Calibri" w:eastAsia="Calibri" w:hAnsi="Calibri" w:cs="Calibri"/>
          <w:color w:val="222222"/>
          <w:sz w:val="22"/>
          <w:szCs w:val="22"/>
        </w:rPr>
        <w:t>ehold job opportunities (cleaner, cook roles) and enabling employers to hire for these roles.</w:t>
      </w:r>
    </w:p>
    <w:p w:rsidR="00E85316" w:rsidRDefault="00C80012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:rsidR="00E85316" w:rsidRDefault="00C80012">
      <w:pPr>
        <w:spacing w:after="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B.E., Computer Engineering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Marwadi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University (GTU), Rajkot, Gujarat | 2017 – 2021 | CGPA: 8.30</w:t>
      </w:r>
    </w:p>
    <w:p w:rsidR="00E85316" w:rsidRDefault="00C80012">
      <w:pPr>
        <w:spacing w:after="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Schooling — Shree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Sandipani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Vidhya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Sankul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Dhoraji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Gujarat | 2015 – 2017 | 71%</w:t>
      </w:r>
    </w:p>
    <w:sectPr w:rsidR="00E8531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2D5BD1"/>
    <w:multiLevelType w:val="hybridMultilevel"/>
    <w:tmpl w:val="56CAE68C"/>
    <w:lvl w:ilvl="0" w:tplc="1E3C6ABA">
      <w:start w:val="1"/>
      <w:numFmt w:val="bullet"/>
      <w:lvlText w:val="●"/>
      <w:lvlJc w:val="left"/>
      <w:pPr>
        <w:ind w:left="720" w:hanging="360"/>
      </w:pPr>
    </w:lvl>
    <w:lvl w:ilvl="1" w:tplc="C07AA1F2">
      <w:start w:val="1"/>
      <w:numFmt w:val="bullet"/>
      <w:lvlText w:val="○"/>
      <w:lvlJc w:val="left"/>
      <w:pPr>
        <w:ind w:left="1440" w:hanging="360"/>
      </w:pPr>
    </w:lvl>
    <w:lvl w:ilvl="2" w:tplc="3A2C3822">
      <w:start w:val="1"/>
      <w:numFmt w:val="bullet"/>
      <w:lvlText w:val="■"/>
      <w:lvlJc w:val="left"/>
      <w:pPr>
        <w:ind w:left="2160" w:hanging="360"/>
      </w:pPr>
    </w:lvl>
    <w:lvl w:ilvl="3" w:tplc="FAF29856">
      <w:start w:val="1"/>
      <w:numFmt w:val="bullet"/>
      <w:lvlText w:val="●"/>
      <w:lvlJc w:val="left"/>
      <w:pPr>
        <w:ind w:left="2880" w:hanging="360"/>
      </w:pPr>
    </w:lvl>
    <w:lvl w:ilvl="4" w:tplc="A8265C3C">
      <w:start w:val="1"/>
      <w:numFmt w:val="bullet"/>
      <w:lvlText w:val="○"/>
      <w:lvlJc w:val="left"/>
      <w:pPr>
        <w:ind w:left="3600" w:hanging="360"/>
      </w:pPr>
    </w:lvl>
    <w:lvl w:ilvl="5" w:tplc="F7807538">
      <w:start w:val="1"/>
      <w:numFmt w:val="bullet"/>
      <w:lvlText w:val="■"/>
      <w:lvlJc w:val="left"/>
      <w:pPr>
        <w:ind w:left="4320" w:hanging="360"/>
      </w:pPr>
    </w:lvl>
    <w:lvl w:ilvl="6" w:tplc="831C49EE">
      <w:start w:val="1"/>
      <w:numFmt w:val="bullet"/>
      <w:lvlText w:val="●"/>
      <w:lvlJc w:val="left"/>
      <w:pPr>
        <w:ind w:left="5040" w:hanging="360"/>
      </w:pPr>
    </w:lvl>
    <w:lvl w:ilvl="7" w:tplc="9B60549A">
      <w:start w:val="1"/>
      <w:numFmt w:val="bullet"/>
      <w:lvlText w:val="●"/>
      <w:lvlJc w:val="left"/>
      <w:pPr>
        <w:ind w:left="5760" w:hanging="360"/>
      </w:pPr>
    </w:lvl>
    <w:lvl w:ilvl="8" w:tplc="2EFA8E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316"/>
    <w:rsid w:val="00C80012"/>
    <w:rsid w:val="00E27689"/>
    <w:rsid w:val="00E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400B"/>
  <w15:docId w15:val="{C246A4D7-86B9-4568-8AA3-9144FEBF3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app.tensquare&amp;hl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androidapp.tcb.pos&amp;hl=en" TargetMode="External"/><Relationship Id="rId5" Type="http://schemas.openxmlformats.org/officeDocument/2006/relationships/hyperlink" Target="https://www.linkedin.com/in/jeckysaman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2026-08-27T06:47:00Z</dcterms:created>
  <dcterms:modified xsi:type="dcterms:W3CDTF">2026-08-27T06:47:00Z</dcterms:modified>
</cp:coreProperties>
</file>