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C88A4" w14:textId="1DACB594" w:rsidR="003501C3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Bayno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BSIT502A</w:t>
      </w:r>
    </w:p>
    <w:p w14:paraId="43F27F77" w14:textId="05BE9EE0" w:rsidR="00490AEF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DATSYS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October 3, 2023</w:t>
      </w:r>
    </w:p>
    <w:p w14:paraId="7CE19C03" w14:textId="762B1878" w:rsidR="00490AEF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B64C7" w14:textId="002626B9" w:rsidR="00490AEF" w:rsidRDefault="00490AEF" w:rsidP="00490AEF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</w:rPr>
      </w:pPr>
      <w:r w:rsidRPr="00490AEF">
        <w:rPr>
          <w:rFonts w:ascii="Arial" w:eastAsia="Times New Roman" w:hAnsi="Arial" w:cs="Arial"/>
          <w:color w:val="202124"/>
          <w:kern w:val="36"/>
          <w:sz w:val="48"/>
          <w:szCs w:val="48"/>
        </w:rPr>
        <w:t>ATTENDANCE ACTIVITY - SQL FUNCTIONS</w:t>
      </w:r>
    </w:p>
    <w:p w14:paraId="0988BF0C" w14:textId="5E15E7DB" w:rsidR="00490AEF" w:rsidRDefault="00490AEF" w:rsidP="00490AEF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</w:rPr>
      </w:pPr>
    </w:p>
    <w:p w14:paraId="096C94C1" w14:textId="77777777" w:rsidR="00490AEF" w:rsidRPr="00490AEF" w:rsidRDefault="00490AEF" w:rsidP="00490AEF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02124"/>
          <w:kern w:val="36"/>
          <w:sz w:val="24"/>
          <w:szCs w:val="24"/>
        </w:rPr>
      </w:pPr>
    </w:p>
    <w:p w14:paraId="6E56BDAF" w14:textId="30F4A89D" w:rsidR="00490AEF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1</w:t>
      </w:r>
    </w:p>
    <w:p w14:paraId="34F54D14" w14:textId="09A688CC" w:rsidR="00490AEF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4E35AC" wp14:editId="21DBD5D1">
            <wp:extent cx="5943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B3BA" w14:textId="60B1E76F" w:rsidR="00490AEF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5B62D4" wp14:editId="65289390">
            <wp:extent cx="5943600" cy="2716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6B49" w14:textId="19BEDFE6" w:rsidR="00490AEF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04B41" w14:textId="0273C825" w:rsidR="00490AEF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D1EA84" w14:textId="461E90D6" w:rsidR="00490AEF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13BFB3" w14:textId="77777777" w:rsidR="00490AEF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6AAEBE" w14:textId="42161967" w:rsidR="00490AEF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CODE2</w:t>
      </w:r>
    </w:p>
    <w:p w14:paraId="64D95111" w14:textId="0053A135" w:rsidR="00490AEF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2B47F2" wp14:editId="1D73D8DF">
            <wp:extent cx="3362325" cy="3276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1897" w14:textId="01AE0A53" w:rsidR="00490AEF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BC0213" wp14:editId="56A88338">
            <wp:extent cx="208597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D2E5" w14:textId="29265192" w:rsidR="00490AEF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40FE7" w14:textId="22B2DDCC" w:rsidR="00490AEF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39C86" w14:textId="16C88A1D" w:rsidR="00490AEF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672E50" w14:textId="5F687A3E" w:rsidR="00490AEF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268BCB" w14:textId="4FCDBA78" w:rsidR="00490AEF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771A0" w14:textId="6926F03C" w:rsidR="00490AEF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CODE3</w:t>
      </w:r>
    </w:p>
    <w:p w14:paraId="15DB1BA5" w14:textId="4A0066EF" w:rsidR="00490AEF" w:rsidRDefault="00490AEF" w:rsidP="00490AEF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AE09F81" wp14:editId="0653EB0A">
            <wp:extent cx="571500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B213" w14:textId="3CA66AE5" w:rsidR="00490AEF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C288CA" wp14:editId="14A9441B">
            <wp:extent cx="5943600" cy="3010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97AD" w14:textId="5F45AF1D" w:rsidR="00490AEF" w:rsidRPr="00490AEF" w:rsidRDefault="00490AEF" w:rsidP="00490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5BD962" wp14:editId="5C6AB198">
            <wp:extent cx="5943600" cy="1192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AEF" w:rsidRPr="00490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EF"/>
    <w:rsid w:val="003501C3"/>
    <w:rsid w:val="0049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1EE6"/>
  <w15:chartTrackingRefBased/>
  <w15:docId w15:val="{2D5FDD36-CA72-405C-8AA1-EB049ACD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A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A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ACT-STUDENT</dc:creator>
  <cp:keywords/>
  <dc:description/>
  <cp:lastModifiedBy>ACT-STUDENT</cp:lastModifiedBy>
  <cp:revision>1</cp:revision>
  <dcterms:created xsi:type="dcterms:W3CDTF">2023-10-03T02:28:00Z</dcterms:created>
  <dcterms:modified xsi:type="dcterms:W3CDTF">2023-10-03T02:36:00Z</dcterms:modified>
</cp:coreProperties>
</file>