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Use Ambotdata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CREATE TABLE customers (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customer_id INT PRIMARY KEY NOT NULL,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first_name VARCHAR(255) NOT NULL,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last_name VARCHAR(255) NOT NULL,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phone VARCHAR(255),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email VARCHAR(255),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street VARCHAR(255),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city VARCHAR(255),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state VARCHAR(255),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zip_code VARCHAR(255),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CREATE TABLE brands (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brand_id INT PRIMARY KEY NOT NULL,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brand_name VARCHAR(255) NOT NULL,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CREATE TABLE categories (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category_id INT PRIMARY KEY NOT NULL,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category_name VARCHAR(255) NOT NULL,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CREATE TABLE products (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product_id INT PRIMARY KEY NOT NULL,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product_name VARCHAR(255) NOT NULL,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brand_id INT NOT NULL,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category_id INT NOT NULL,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model_year INT,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list_price DECIMAL(10,2),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FOREIGN KEY (brand_id) REFERENCES brands(brand_id),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FOREIGN KEY (category_id) REFERENCES categories(category_id),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CREATE TABLE stores (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store_id INT PRIMARY KEY NOT NULL,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store_name VARCHAR(255) NOT NULL,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phone VARCHAR(255),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email VARCHAR(255),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street VARCHAR(255),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city VARCHAR(255),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state VARCHAR(255),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zip_code VARCHAR(255),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CREATE TABLE staff (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staff_id INT PRIMARY KEY NOT NULL,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first_name VARCHAR(255) NOT NULL,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last_name VARCHAR(255) NOT NULL,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email VARCHAR(255),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phone VARCHAR(255),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active VARCHAR (255) NOT NULL,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store_id INT NOT NULL,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manager_id INT,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FOREIGN KEY (store_id) REFERENCES stores(store_id),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CREATE TABLE orders (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order_id INT PRIMARY KEY NOT NULL,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customer_id INT NOT NULL,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order_status VARCHAR(255) NOT NULL,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order_date DATE NOT NULL,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shipped_date DATE,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store_id INT NOT NULL,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staff_id INT NOT NULL,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FOREIGN KEY (customer_id) REFERENCES customers(customer_id),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FOREIGN KEY (store_id) REFERENCES stores(store_id),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FOREIGN KEY (staff_id) REFERENCES staff(staff_id)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CREATE TABLE order_items (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item_id INT PRIMARY KEY NOT NULL,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order_id INT NOT NULL,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product_id INT NOT NULL,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quantity INT NOT NULL,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list_price DECIMAL(10,2),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discount DECIMAL(10,2),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FOREIGN KEY (order_id) REFERENCES orders(order_id),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FOREIGN KEY (product_id) REFERENCES products(product_id)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CREATE TABLE stocks (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store_id INT NOT NULL,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product_id INT NOT NULL,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quantity INT NOT NULL,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PRIMARY KEY (store_id, product_id),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FOREIGN KEY (store_id) REFERENCES stores(store_id),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FOREIGN KEY (product_id) REFERENCES products(product_id)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INSERT INTO customers (customer_id, first_name, last_name, phone, email, street, city, state, zip_code)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VALUES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(1, 'John', 'Doe', '+1-555-555-5555', 'john.doe@example.com', '123 Main Street', 'Anytown', 'CA', '91234'),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(2, 'Jane', 'Smith', '+1-555-555-5556', 'jane.smith@example.com', '456 Elm Street', 'Anytown', 'CA', '91235'),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(3, 'Michael', 'Jones', '+1-555-555-5557', 'michael.jones@example.com', '789 Oak Street', 'Anytown', 'CA', '91236'),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(4, 'Mary', 'Williams', '+1-555-555-5558', 'mary.williams@example.com', '1011 Maple Street', 'Anytown', 'CA', '91237'),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(5, 'David', 'Brown', '+1-555-555-5559', 'david.brown@example.com', '1213 Pine Street', 'Anytown', 'CA', '91238'),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(6, 'Sarah', 'Miller', '+1-555-555-5560', 'sarah.miller@example.com', '1314 Cedar Street', 'Anytown', 'CA', '91239'),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(7, 'William', 'Johnson', '+1-555-555-5561', 'william.johnson@example.com', '1415 Birch Street', 'Anytown', 'CA', '91240'),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(8, 'Jennifer', 'Davis', '+1-555-555-5562', 'jennifer.davis@example.com', '1516 Oak Street', 'Anytown', 'CA', '91241'),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(9, 'Robert', 'Taylor', '+1-555-555-5563', 'robert.taylor@example.com', '1617 Elm Street', 'Anytown', 'CA', '91242'),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(10, 'Susan', 'Martin', '+1-555-555-5564', 'susan.martin@example.com', '1718 Maple Street', 'Anytown', 'CA', '91243');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INSERT INTO brands (brand_id, brand_name)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VALUES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(1, 'Apple'),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(2, 'Samsung'),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(3, 'Google'),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(4, 'Microsoft'),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(5, 'Amazon'),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(6, 'Tesla'),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(7, 'Meta'),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(8, 'Sony'),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(9, 'Nintendo'),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(10, 'Toyota');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INSERT INTO categories (category_id, category_name)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VALUES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(1, 'Electronics'),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(2, 'Clothing'),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(3, 'Home &amp; Garden'),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(4, 'Sports &amp; Outdoors'),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(5, 'Toys &amp; Games');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INSERT INTO products (product_id, product_name, brand_id, category_id, model_year, list_price)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VALUES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(1, 'iPhone 14 Pro Max', 1, 1, 2023, 1099.00),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(2, 'Galaxy S23 Ultra', 2, 1, 2023, 1199.00),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(3, 'Pixel 7 Pro', 3, 1, 2023, 899.00),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(4, 'Surface Laptop Go 2', 4, 1, 2023, 599.00),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(5, 'Echo Dot 5th Gen', 1, 1, 2023, 49.99),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(6, 'Tesla Model 3', 6, 1, 2023, 46990.00),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(7, 'Meta Quest 2', 7, 1, 2023, 299.99),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(8, 'PlayStation 5', 8, 1, 2020, 499.99),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(9, 'Nintendo Switch OLED Model', 9, 1, 2021, 349.99),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(10, 'Toyota Camry', 10, 3, 2023, 25295.00);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INSERT INTO stores (store_id, store_name, phone, email, street, city, state, zip_code)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VALUES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(1, 'Main Store', '+1-555-555-5555', 'info@example.com', '123 Main Street', 'Anytown', 'CA', '91234'),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(2, 'North Store', '+1-555-555-5556', 'north@example.com', '456 Elm Street', 'Anytown', 'CA', '91235'),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(3, 'South Store', '+1-555-555-5557', 'south@example.com', '789 Oak Street', 'Anytown', 'CA', '91236'),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(4, 'East Store', '+1-555-555-5558', 'east@example.com', '1011 Maple Street', 'Anytown', 'CA', '91237'),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(5, 'West Store', '+1-555-555-5559', 'west@example.com', '1213 Pine Street', 'Anytown', 'CA', '91238');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INSERT INTO staff (staff_id, first_name, last_name, email, phone, active, store_id, manager_id)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VALUES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(1, 'John', 'Doe', 'john.doe@example.com', '+1-555-555-5550', 'Y', 1, NULL),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(2, 'Jane', 'Smith', 'jane.smith@example.com', '+1-555-555-5551', 'Y', 2, 1),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(3, 'Michael', 'Jones', 'michael.jones@example.com', '+1-555-555-5552', 'Y', 3, 1),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(4, 'Mary', 'Williams', 'mary.williams@example.com', '+1-555-555-5553', 'Y', 4, 1),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(5, 'David', 'Brown', 'david.brown@example.com', '+1-555-555-5554', 'Y', 5, 1),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(6, 'Sarah', 'Miller', 'sarah.miller@example.com', '+1-555-555-5555', 'Y', 1, 2),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(7, 'William', 'Johnson', 'william.johnson@example.com', '+1-555-555-5556', 'Y', 2, 2),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(8, 'Jennifer', 'Davis', 'jennifer.davis@example.com', '+1-555-555-5557', 'Y', 3, 2),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(9, 'Robert', 'Taylor', 'robert.taylor@example.com', '+1-555-555-5558', 'Y', 4, 2),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(10, 'Susan', 'Martin', 'susan.martin@example.com', '+1-555-555-5559', 'Y', 5, 2);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INSERT INTO orders (order_id, customer_id, order_status, order_date, shipped_date, store_id, staff_id)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VALUES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(1, 1, 'Pending', '2023-10-10', NULL, 1, 1),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(2, 2, 'Processing', '2023-10-11', NULL, 2, 2),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(3, 3, 'Shipped', '2023-10-12', '2023-10-13', 3, 3),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(4, 4, 'Delivered', '2023-10-13', '2023-10-14', 4, 4),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(5, 5, 'Cancelled', '2023-10-14', NULL, 5, 5);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INSERT INTO order_items (item_id, order_id, product_id, quantity, list_price, discount)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VALUES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(1, 1, 1, 1, 1099.00, 0.00),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(2, 2, 2, 1, 1199.00, 0.00),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(3, 3, 3, 1, 899.00, 0.00),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(4, 4, 4, 1, 599.00, 0.00),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(5, 5, 5, 1, 49.99, 0.00);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INSERT INTO stocks (store_id, product_id, quantity)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VALUES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(1, 1, 10),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(2, 2, 10),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(3, 3, 10),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(4, 4, 10),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(5, 5, 10);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05.984251968504" w:top="1405.984251968504" w:left="1405.984251968504" w:right="1405.98425196850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i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