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21E5" w:rsidRDefault="00F563F1">
      <w:r>
        <w:t xml:space="preserve">During the season, Spring has the highest average ride length with a 37.42 minute. </w:t>
      </w:r>
    </w:p>
    <w:p w:rsidR="00F563F1" w:rsidRDefault="00F563F1">
      <w:r>
        <w:t xml:space="preserve">Most use type of bike is </w:t>
      </w:r>
      <w:r w:rsidR="00D3292A">
        <w:t xml:space="preserve">electric </w:t>
      </w:r>
      <w:r>
        <w:t xml:space="preserve">bike with </w:t>
      </w:r>
      <w:r w:rsidR="00D3292A">
        <w:t>a 2,935,552 total of users.</w:t>
      </w:r>
    </w:p>
    <w:p w:rsidR="00F563F1" w:rsidRDefault="00F563F1">
      <w:r>
        <w:t>Afternoon is the busiest time of day with an average of 36.86 minutes.</w:t>
      </w:r>
    </w:p>
    <w:p w:rsidR="00F563F1" w:rsidRDefault="00F563F1">
      <w:r>
        <w:t>Sunday is the most spent time with an average of 39.16 minutes. Its means that most of people are on free time or no work.</w:t>
      </w:r>
    </w:p>
    <w:p w:rsidR="00D3292A" w:rsidRDefault="00D3292A"/>
    <w:p w:rsidR="00D3292A" w:rsidRDefault="00D3292A">
      <w:r>
        <w:t>Recommendation</w:t>
      </w:r>
    </w:p>
    <w:p w:rsidR="00D3292A" w:rsidRDefault="00D3292A" w:rsidP="00D3292A">
      <w:pPr>
        <w:pStyle w:val="ListParagraph"/>
        <w:numPr>
          <w:ilvl w:val="0"/>
          <w:numId w:val="1"/>
        </w:numPr>
      </w:pPr>
      <w:r>
        <w:t>Give discount to the member user who took the longest ride in minutes.</w:t>
      </w:r>
    </w:p>
    <w:p w:rsidR="00D3292A" w:rsidRDefault="00786381" w:rsidP="00D3292A">
      <w:pPr>
        <w:pStyle w:val="ListParagraph"/>
        <w:numPr>
          <w:ilvl w:val="0"/>
          <w:numId w:val="1"/>
        </w:numPr>
      </w:pPr>
      <w:r>
        <w:t>The team must have focus on the busiest time.</w:t>
      </w:r>
    </w:p>
    <w:p w:rsidR="00786381" w:rsidRDefault="00786381" w:rsidP="00786381">
      <w:pPr>
        <w:pStyle w:val="ListParagraph"/>
        <w:numPr>
          <w:ilvl w:val="0"/>
          <w:numId w:val="1"/>
        </w:numPr>
      </w:pPr>
      <w:r>
        <w:t>The member who mostly use the product can gain a point.</w:t>
      </w:r>
    </w:p>
    <w:p w:rsidR="00F563F1" w:rsidRDefault="00F563F1"/>
    <w:sectPr w:rsidR="00F563F1" w:rsidSect="00F563F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25EDC"/>
    <w:multiLevelType w:val="hybridMultilevel"/>
    <w:tmpl w:val="6278F112"/>
    <w:lvl w:ilvl="0" w:tplc="7A56B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06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F1"/>
    <w:rsid w:val="000621E5"/>
    <w:rsid w:val="00786381"/>
    <w:rsid w:val="00D3292A"/>
    <w:rsid w:val="00F5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9B4A"/>
  <w15:chartTrackingRefBased/>
  <w15:docId w15:val="{44AAE7BD-E768-4993-990D-5E91C34B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PH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Jerco Briaz</dc:creator>
  <cp:keywords/>
  <dc:description/>
  <cp:lastModifiedBy>Jerco Briaz</cp:lastModifiedBy>
  <cp:revision>1</cp:revision>
  <dcterms:created xsi:type="dcterms:W3CDTF">2022-11-15T13:52:00Z</dcterms:created>
  <dcterms:modified xsi:type="dcterms:W3CDTF">2022-11-15T14:22:00Z</dcterms:modified>
</cp:coreProperties>
</file>