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3C" w:rsidRDefault="00385A72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学年设计</w:t>
      </w:r>
      <w:r>
        <w:rPr>
          <w:rFonts w:hint="eastAsia"/>
          <w:b/>
          <w:bCs/>
          <w:sz w:val="40"/>
          <w:szCs w:val="48"/>
        </w:rPr>
        <w:t>II</w:t>
      </w:r>
    </w:p>
    <w:p w:rsidR="000D093C" w:rsidRDefault="00FC7DE5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实训目的</w:t>
      </w:r>
    </w:p>
    <w:p w:rsidR="000D093C" w:rsidRDefault="00FC7DE5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熟悉软件项目开发与实施的基本过程，掌握软件项目的设计、编码和调试；</w:t>
      </w:r>
    </w:p>
    <w:p w:rsidR="000D093C" w:rsidRDefault="00FC7DE5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了解软件项目开发的重点、难点；</w:t>
      </w:r>
    </w:p>
    <w:p w:rsidR="000D093C" w:rsidRDefault="00FC7DE5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能规范化地进行软件项目开发和实施；</w:t>
      </w:r>
    </w:p>
    <w:p w:rsidR="000D093C" w:rsidRDefault="00FC7DE5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理解软件项目开发实施中不同岗位角色，学会各个环节的角色沟通。</w:t>
      </w:r>
    </w:p>
    <w:p w:rsidR="000D093C" w:rsidRDefault="00FC7DE5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实训要求</w:t>
      </w:r>
    </w:p>
    <w:p w:rsidR="000D093C" w:rsidRDefault="00FC7DE5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实训时间：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日开始，下学期开校检查</w:t>
      </w:r>
      <w:r w:rsidR="000262FA">
        <w:rPr>
          <w:rFonts w:hint="eastAsia"/>
        </w:rPr>
        <w:t>及</w:t>
      </w:r>
      <w:r w:rsidR="000262FA">
        <w:t>答辩</w:t>
      </w:r>
      <w:r>
        <w:rPr>
          <w:rFonts w:hint="eastAsia"/>
        </w:rPr>
        <w:t>。</w:t>
      </w:r>
    </w:p>
    <w:p w:rsidR="000D093C" w:rsidRDefault="00FC7DE5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实训分组：由</w:t>
      </w:r>
      <w:r>
        <w:rPr>
          <w:rFonts w:hint="eastAsia"/>
        </w:rPr>
        <w:t>2~3</w:t>
      </w:r>
      <w:r>
        <w:rPr>
          <w:rFonts w:hint="eastAsia"/>
        </w:rPr>
        <w:t>名同学组成项目组，选出项目组长，并进行岗位分工；由项目负责人安排每个岗位的工作，在设计阶段上交项目分工表，保持良好的职业素养；</w:t>
      </w:r>
    </w:p>
    <w:p w:rsidR="000D093C" w:rsidRDefault="00FC7DE5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实训过程中会进行期中检查一次；</w:t>
      </w:r>
    </w:p>
    <w:p w:rsidR="000D093C" w:rsidRDefault="00FC7DE5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按照要求上交相关的设计资料；</w:t>
      </w:r>
    </w:p>
    <w:p w:rsidR="000D093C" w:rsidRDefault="00FC7DE5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实训内容</w:t>
      </w:r>
    </w:p>
    <w:p w:rsidR="000D093C" w:rsidRDefault="00FC7DE5">
      <w:pPr>
        <w:spacing w:line="360" w:lineRule="auto"/>
        <w:ind w:firstLineChars="200" w:firstLine="420"/>
      </w:pPr>
      <w:r>
        <w:rPr>
          <w:rFonts w:hint="eastAsia"/>
        </w:rPr>
        <w:t>分析、设计和实现一个</w:t>
      </w:r>
      <w:r w:rsidR="00EA0D6D">
        <w:rPr>
          <w:rFonts w:hint="eastAsia"/>
          <w:b/>
        </w:rPr>
        <w:t>电子</w:t>
      </w:r>
      <w:r w:rsidR="00EA0D6D">
        <w:rPr>
          <w:b/>
        </w:rPr>
        <w:t>商城系统</w:t>
      </w:r>
      <w:r>
        <w:rPr>
          <w:rFonts w:hint="eastAsia"/>
        </w:rPr>
        <w:t>，该系统应该具有</w:t>
      </w:r>
      <w:r w:rsidR="00EA0D6D">
        <w:rPr>
          <w:rFonts w:hint="eastAsia"/>
        </w:rPr>
        <w:t>用户</w:t>
      </w:r>
      <w:r w:rsidR="00EA0D6D">
        <w:t>注册、</w:t>
      </w:r>
      <w:r>
        <w:rPr>
          <w:rFonts w:hint="eastAsia"/>
        </w:rPr>
        <w:t>用户管理</w:t>
      </w:r>
      <w:r w:rsidR="00EA0D6D">
        <w:rPr>
          <w:rFonts w:hint="eastAsia"/>
        </w:rPr>
        <w:t>、购物</w:t>
      </w:r>
      <w:r w:rsidR="00EA0D6D">
        <w:t>车</w:t>
      </w:r>
      <w:r w:rsidR="008951D3">
        <w:rPr>
          <w:rFonts w:hint="eastAsia"/>
        </w:rPr>
        <w:t>、</w:t>
      </w:r>
      <w:r w:rsidR="00EA0D6D">
        <w:t>结算</w:t>
      </w:r>
      <w:r w:rsidR="008951D3">
        <w:rPr>
          <w:rFonts w:hint="eastAsia"/>
        </w:rPr>
        <w:t>与</w:t>
      </w:r>
      <w:r w:rsidR="008951D3">
        <w:t>支付</w:t>
      </w:r>
      <w:r w:rsidR="00EA0D6D">
        <w:t>、订单管理</w:t>
      </w:r>
      <w:r w:rsidR="00EA0D6D">
        <w:rPr>
          <w:rFonts w:hint="eastAsia"/>
        </w:rPr>
        <w:t>、商品</w:t>
      </w:r>
      <w:r w:rsidR="00EA0D6D">
        <w:t>管理、商品分类管理</w:t>
      </w:r>
      <w:r w:rsidR="00EA0D6D">
        <w:rPr>
          <w:rFonts w:hint="eastAsia"/>
        </w:rPr>
        <w:t>、</w:t>
      </w:r>
      <w:r w:rsidR="00EA0D6D">
        <w:t>统计分析</w:t>
      </w:r>
      <w:r>
        <w:rPr>
          <w:rFonts w:hint="eastAsia"/>
        </w:rPr>
        <w:t>等功能。使用</w:t>
      </w:r>
      <w:r>
        <w:rPr>
          <w:rFonts w:hint="eastAsia"/>
        </w:rPr>
        <w:t>spring boot2</w:t>
      </w:r>
      <w:r>
        <w:rPr>
          <w:rFonts w:hint="eastAsia"/>
        </w:rPr>
        <w:t>的相关技术实现。</w:t>
      </w:r>
      <w:r w:rsidR="008951D3">
        <w:rPr>
          <w:rFonts w:hint="eastAsia"/>
        </w:rPr>
        <w:t>至少</w:t>
      </w:r>
      <w:r w:rsidR="008951D3">
        <w:t>要包含</w:t>
      </w:r>
      <w:r w:rsidR="008951D3">
        <w:rPr>
          <w:rFonts w:hint="eastAsia"/>
        </w:rPr>
        <w:t>其他</w:t>
      </w:r>
      <w:r w:rsidR="008951D3">
        <w:t>框架</w:t>
      </w:r>
      <w:r w:rsidR="00EA0D6D">
        <w:t>：</w:t>
      </w:r>
      <w:r w:rsidR="00EA0D6D">
        <w:t>redis</w:t>
      </w:r>
      <w:r w:rsidR="00EA0D6D">
        <w:t>、</w:t>
      </w:r>
      <w:r w:rsidR="00EA0D6D">
        <w:rPr>
          <w:rFonts w:hint="eastAsia"/>
        </w:rPr>
        <w:t>R</w:t>
      </w:r>
      <w:r w:rsidR="00EA0D6D">
        <w:t>abbitMQ</w:t>
      </w:r>
      <w:r w:rsidR="00EA0D6D">
        <w:rPr>
          <w:rFonts w:hint="eastAsia"/>
        </w:rPr>
        <w:t>和</w:t>
      </w:r>
      <w:r w:rsidR="00EA0D6D">
        <w:t>安全</w:t>
      </w:r>
      <w:r w:rsidR="00EA0D6D">
        <w:rPr>
          <w:rFonts w:hint="eastAsia"/>
        </w:rPr>
        <w:t>框架（</w:t>
      </w:r>
      <w:r w:rsidR="008951D3">
        <w:rPr>
          <w:rFonts w:hint="eastAsia"/>
        </w:rPr>
        <w:t>如</w:t>
      </w:r>
      <w:r w:rsidR="008951D3">
        <w:rPr>
          <w:rFonts w:hint="eastAsia"/>
        </w:rPr>
        <w:t>spring</w:t>
      </w:r>
      <w:r w:rsidR="008951D3">
        <w:t xml:space="preserve"> Security</w:t>
      </w:r>
      <w:r w:rsidR="00EA0D6D">
        <w:rPr>
          <w:rFonts w:hint="eastAsia"/>
        </w:rPr>
        <w:t>）</w:t>
      </w:r>
    </w:p>
    <w:p w:rsidR="000D093C" w:rsidRDefault="00FC7DE5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实训流程</w:t>
      </w:r>
    </w:p>
    <w:p w:rsidR="000D093C" w:rsidRDefault="00FC7DE5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125730</wp:posOffset>
                </wp:positionV>
                <wp:extent cx="4700905" cy="2762250"/>
                <wp:effectExtent l="0" t="0" r="42545" b="2476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905" cy="2762250"/>
                          <a:chOff x="5467" y="9324"/>
                          <a:chExt cx="7403" cy="4350"/>
                        </a:xfrm>
                      </wpg:grpSpPr>
                      <wps:wsp>
                        <wps:cNvPr id="1" name="五边形 1"/>
                        <wps:cNvSpPr/>
                        <wps:spPr>
                          <a:xfrm>
                            <a:off x="5467" y="9330"/>
                            <a:ext cx="2414" cy="735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计划阶段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燕尾形 2"/>
                        <wps:cNvSpPr/>
                        <wps:spPr>
                          <a:xfrm>
                            <a:off x="7650" y="9324"/>
                            <a:ext cx="2730" cy="75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开发阶段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燕尾形 3"/>
                        <wps:cNvSpPr/>
                        <wps:spPr>
                          <a:xfrm>
                            <a:off x="10140" y="9324"/>
                            <a:ext cx="2730" cy="75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实施阶段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505" y="10314"/>
                            <a:ext cx="1935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项目团队组建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505" y="11229"/>
                            <a:ext cx="1935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项目计划制定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785" y="10329"/>
                            <a:ext cx="2100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需求分析报告编写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7785" y="11279"/>
                            <a:ext cx="2114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785" y="12229"/>
                            <a:ext cx="2130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7869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撰写</w:t>
                              </w:r>
                              <w:r w:rsidR="00FC7DE5">
                                <w:rPr>
                                  <w:rFonts w:hint="eastAsia"/>
                                </w:rPr>
                                <w:t>编码及文档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7785" y="13179"/>
                            <a:ext cx="2114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0380" y="10344"/>
                            <a:ext cx="2302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7869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操作手则</w:t>
                              </w:r>
                              <w:r>
                                <w:t>及系统</w:t>
                              </w:r>
                              <w:r w:rsidR="00FC7DE5">
                                <w:rPr>
                                  <w:rFonts w:hint="eastAsia"/>
                                </w:rPr>
                                <w:t>安装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0560" y="11289"/>
                            <a:ext cx="2002" cy="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93C" w:rsidRDefault="00FC7D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项目总结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6473" y="10809"/>
                            <a:ext cx="0" cy="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8835" y="10824"/>
                            <a:ext cx="7" cy="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8842" y="11774"/>
                            <a:ext cx="8" cy="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8842" y="12724"/>
                            <a:ext cx="8" cy="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5" idx="2"/>
                          <a:endCxn id="6" idx="1"/>
                        </wps:cNvCnPr>
                        <wps:spPr>
                          <a:xfrm rot="5400000" flipH="1" flipV="1">
                            <a:off x="6556" y="10495"/>
                            <a:ext cx="1147" cy="1312"/>
                          </a:xfrm>
                          <a:prstGeom prst="bentConnector4">
                            <a:avLst>
                              <a:gd name="adj1" fmla="val -32650"/>
                              <a:gd name="adj2" fmla="val 868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10" idx="2"/>
                          <a:endCxn id="11" idx="1"/>
                        </wps:cNvCnPr>
                        <wps:spPr>
                          <a:xfrm rot="5400000" flipH="1" flipV="1">
                            <a:off x="8070" y="11364"/>
                            <a:ext cx="3082" cy="1538"/>
                          </a:xfrm>
                          <a:prstGeom prst="bentConnector4">
                            <a:avLst>
                              <a:gd name="adj1" fmla="val -11679"/>
                              <a:gd name="adj2" fmla="val 843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style="position:absolute;left:0;text-align:left;margin-left:6.75pt;margin-top:9.9pt;width:370.15pt;height:217.5pt;z-index:251656704" coordorigin="5467,9324" coordsize="7403,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1" o:spid="_x0000_s1027" type="#_x0000_t15" style="position:absolute;left:5467;top:9330;width:2414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b/zsQA&#10;AADaAAAADwAAAGRycy9kb3ducmV2LnhtbESPQWsCMRCF74X+hzCF3jSriNjVKLagtOCldhW8jZvp&#10;7tLNZElSjf76RhB6Gob3vjdvZotoWnEi5xvLCgb9DARxaXXDlYLia9WbgPABWWNrmRRcyMNi/vgw&#10;w1zbM3/SaRsqkULY56igDqHLpfRlTQZ933bESfu2zmBIq6ukdnhO4aaVwywbS4MNpws1dvRWU/mz&#10;/TWpxm7kD5v2Jb5+HNb7K1eFO8ZCqeenuJyCCBTDv/lOv+vEwe2V25T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/87EAAAA2gAAAA8AAAAAAAAAAAAAAAAAmAIAAGRycy9k&#10;b3ducmV2LnhtbFBLBQYAAAAABAAEAPUAAACJAwAAAAA=&#10;" adj="18312" fillcolor="#5b9bd5 [3204]" strokecolor="#1f4d78 [1604]" strokeweight="1pt">
                  <v:textbox>
                    <w:txbxContent>
                      <w:p w:rsidR="000D093C" w:rsidRDefault="00FC7D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计划阶段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燕尾形 2" o:spid="_x0000_s1028" type="#_x0000_t55" style="position:absolute;left:7650;top:9324;width:273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gzC8MA&#10;AADaAAAADwAAAGRycy9kb3ducmV2LnhtbESPQWvCQBSE74L/YXkFL6KbCq02dZUSCBR6igp6fGRf&#10;k5Ds25hdY/Lvu4LQ4zAz3zDb/WAa0VPnKssKXpcRCOLc6ooLBadjutiAcB5ZY2OZFIzkYL+bTrYY&#10;a3vnjPqDL0SAsItRQel9G0vp8pIMuqVtiYP3azuDPsiukLrDe4CbRq6i6F0arDgslNhSUlJeH25G&#10;wfXnLall9pGeGzrV67NO5pexUmr2Mnx9gvA0+P/ws/2tFazgcS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gzC8MAAADaAAAADwAAAAAAAAAAAAAAAACYAgAAZHJzL2Rv&#10;d25yZXYueG1sUEsFBgAAAAAEAAQA9QAAAIgDAAAAAA==&#10;" adj="18633" fillcolor="#5b9bd5 [3204]" strokecolor="#1f4d78 [1604]" strokeweight="1pt">
                  <v:textbox>
                    <w:txbxContent>
                      <w:p w:rsidR="000D093C" w:rsidRDefault="00FC7D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开发阶段</w:t>
                        </w:r>
                      </w:p>
                    </w:txbxContent>
                  </v:textbox>
                </v:shape>
                <v:shape id="燕尾形 3" o:spid="_x0000_s1029" type="#_x0000_t55" style="position:absolute;left:10140;top:9324;width:2730;height: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WkMMA&#10;AADaAAAADwAAAGRycy9kb3ducmV2LnhtbESPT4vCMBTE74LfIbwFL6Kpu/hnu0aRgiB4Ugt6fDRv&#10;29LmpTZZrd9+Iwgeh5n5DbNcd6YWN2pdaVnBZByBIM6sLjlXkJ62owUI55E11pZJwYMcrFf93hJj&#10;be98oNvR5yJA2MWooPC+iaV0WUEG3dg2xMH7ta1BH2SbS93iPcBNLT+jaCYNlhwWCmwoKSirjn9G&#10;wXU/TSp5+N6ea0qr+Vknw8ujVGrw0W1+QHjq/Dv8au+0gi94Xgk3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WkMMAAADaAAAADwAAAAAAAAAAAAAAAACYAgAAZHJzL2Rv&#10;d25yZXYueG1sUEsFBgAAAAAEAAQA9QAAAIgDAAAAAA==&#10;" adj="18633" fillcolor="#5b9bd5 [3204]" strokecolor="#1f4d78 [1604]" strokeweight="1pt">
                  <v:textbox>
                    <w:txbxContent>
                      <w:p w:rsidR="000D093C" w:rsidRDefault="00FC7D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实施阶段</w:t>
                        </w:r>
                      </w:p>
                    </w:txbxContent>
                  </v:textbox>
                </v:shape>
                <v:rect id="矩形 4" o:spid="_x0000_s1030" style="position:absolute;left:5505;top:10314;width:1935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>
                  <v:textbox>
                    <w:txbxContent>
                      <w:p w:rsidR="000D093C" w:rsidRDefault="00FC7D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项目团队组建</w:t>
                        </w:r>
                      </w:p>
                    </w:txbxContent>
                  </v:textbox>
                </v:rect>
                <v:rect id="矩形 5" o:spid="_x0000_s1031" style="position:absolute;left:5505;top:11229;width:1935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0D093C" w:rsidRDefault="00FC7D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项目计划制定</w:t>
                        </w:r>
                      </w:p>
                    </w:txbxContent>
                  </v:textbox>
                </v:rect>
                <v:rect id="矩形 6" o:spid="_x0000_s1032" style="position:absolute;left:7785;top:10329;width:2100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>
                  <v:textbox>
                    <w:txbxContent>
                      <w:p w:rsidR="000D093C" w:rsidRDefault="00FC7D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需求分析报告编写</w:t>
                        </w:r>
                      </w:p>
                    </w:txbxContent>
                  </v:textbox>
                </v:rect>
                <v:rect id="矩形 7" o:spid="_x0000_s1033" style="position:absolute;left:7785;top:11279;width:2114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>
                  <v:textbox>
                    <w:txbxContent>
                      <w:p w:rsidR="000D093C" w:rsidRDefault="00FC7D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系统设计</w:t>
                        </w:r>
                      </w:p>
                    </w:txbxContent>
                  </v:textbox>
                </v:rect>
                <v:rect id="矩形 9" o:spid="_x0000_s1034" style="position:absolute;left:7785;top:12229;width:2130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<v:textbox>
                    <w:txbxContent>
                      <w:p w:rsidR="000D093C" w:rsidRDefault="007869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撰写</w:t>
                        </w:r>
                        <w:r w:rsidR="00FC7DE5">
                          <w:rPr>
                            <w:rFonts w:hint="eastAsia"/>
                          </w:rPr>
                          <w:t>编码及文档</w:t>
                        </w:r>
                      </w:p>
                    </w:txbxContent>
                  </v:textbox>
                </v:rect>
                <v:rect id="矩形 10" o:spid="_x0000_s1035" style="position:absolute;left:7785;top:13179;width:2114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0D093C" w:rsidRDefault="00FC7D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系统测试</w:t>
                        </w:r>
                      </w:p>
                    </w:txbxContent>
                  </v:textbox>
                </v:rect>
                <v:rect id="矩形 11" o:spid="_x0000_s1036" style="position:absolute;left:10380;top:10344;width:2302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4r78A&#10;AADbAAAADwAAAGRycy9kb3ducmV2LnhtbERPzYrCMBC+C75DGMGbpu5BpGsUWVaQPShWH2BoZpuy&#10;zSSbRK1vbwTB23x8v7Nc97YTVwqxdaxgNi1AENdOt9woOJ+2kwWImJA1do5JwZ0irFfDwRJL7W58&#10;pGuVGpFDOJaowKTkSyljbchinDpPnLlfFyymDEMjdcBbDred/CiKubTYcm4w6OnLUP1XXawCHzb+&#10;YL7Nadvvw+6nuVSt+b8rNR71m08Qifr0Fr/cO53nz+D5Sz5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jivvwAAANsAAAAPAAAAAAAAAAAAAAAAAJgCAABkcnMvZG93bnJl&#10;di54bWxQSwUGAAAAAAQABAD1AAAAhAMAAAAA&#10;" fillcolor="white [3201]" strokecolor="black [3213]" strokeweight="1pt">
                  <v:textbox>
                    <w:txbxContent>
                      <w:p w:rsidR="000D093C" w:rsidRDefault="007869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操作手则</w:t>
                        </w:r>
                        <w:r>
                          <w:t>及系统</w:t>
                        </w:r>
                        <w:r w:rsidR="00FC7DE5">
                          <w:rPr>
                            <w:rFonts w:hint="eastAsia"/>
                          </w:rPr>
                          <w:t>安装</w:t>
                        </w:r>
                      </w:p>
                    </w:txbxContent>
                  </v:textbox>
                </v:rect>
                <v:rect id="矩形 12" o:spid="_x0000_s1037" style="position:absolute;left:10560;top:11289;width:2002;height: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>
                  <v:textbox>
                    <w:txbxContent>
                      <w:p w:rsidR="000D093C" w:rsidRDefault="00FC7D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项目总结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8" type="#_x0000_t32" style="position:absolute;left:6473;top:10809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Ecx8MAAADbAAAADwAAAGRycy9kb3ducmV2LnhtbERPTWsCMRC9F/wPYYRepGZVlLIapRVL&#10;RZCi7UFv42bcXd1MliTV9d83gtDbPN7nTGaNqcSFnC8tK+h1ExDEmdUl5wp+vj9eXkH4gKyxskwK&#10;buRhNm09TTDV9sobumxDLmII+xQVFCHUqZQ+K8ig79qaOHJH6wyGCF0utcNrDDeV7CfJSBosOTYU&#10;WNO8oOy8/TUKOu9+dzt/noaH/WLtv9yKl2vJSj23m7cxiEBN+Bc/3Esd5w/g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RHMfDAAAA2wAAAA8AAAAAAAAAAAAA&#10;AAAAoQIAAGRycy9kb3ducmV2LnhtbFBLBQYAAAAABAAEAPkAAACRAwAAAAA=&#10;" strokecolor="black [3213]" strokeweight=".5pt">
                  <v:stroke endarrow="open" joinstyle="miter"/>
                </v:shape>
                <v:shape id="直接箭头连接符 14" o:spid="_x0000_s1039" type="#_x0000_t32" style="position:absolute;left:8835;top:10824;width:7;height:4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iEs8MAAADbAAAADwAAAGRycy9kb3ducmV2LnhtbERPTWsCMRC9F/wPYYRepGYVlbIapRVL&#10;RZCi7UFv42bcXd1MliTV9d83gtDbPN7nTGaNqcSFnC8tK+h1ExDEmdUl5wp+vj9eXkH4gKyxskwK&#10;buRhNm09TTDV9sobumxDLmII+xQVFCHUqZQ+K8ig79qaOHJH6wyGCF0utcNrDDeV7CfJSBosOTYU&#10;WNO8oOy8/TUKOu9+dzt/noaH/WLtv9yKl2vJSj23m7cxiEBN+Bc/3Esd5w/g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4hLPDAAAA2wAAAA8AAAAAAAAAAAAA&#10;AAAAoQIAAGRycy9kb3ducmV2LnhtbFBLBQYAAAAABAAEAPkAAACRAwAAAAA=&#10;" strokecolor="black [3213]" strokeweight=".5pt">
                  <v:stroke endarrow="open" joinstyle="miter"/>
                </v:shape>
                <v:shape id="直接箭头连接符 15" o:spid="_x0000_s1040" type="#_x0000_t32" style="position:absolute;left:8842;top:11774;width:8;height:4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hKMMAAADbAAAADwAAAGRycy9kb3ducmV2LnhtbERPTWvCQBC9C/6HZQQvpW4ULJK6BpWW&#10;hoKUag/1NmbHJJqdDbtbjf++Wyh4m8f7nHnWmUZcyPnasoLxKAFBXFhdc6nga/f6OAPhA7LGxjIp&#10;uJGHbNHvzTHV9sqfdNmGUsQQ9ikqqEJoUyl9UZFBP7ItceSO1hkMEbpSaofXGG4aOUmSJ2mw5thQ&#10;YUvriorz9scoeFj579v57TQ97F82/sO9c76RrNRw0C2fQQTqwl387851nD+F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0ISjDAAAA2wAAAA8AAAAAAAAAAAAA&#10;AAAAoQIAAGRycy9kb3ducmV2LnhtbFBLBQYAAAAABAAEAPkAAACRAwAAAAA=&#10;" strokecolor="black [3213]" strokeweight=".5pt">
                  <v:stroke endarrow="open" joinstyle="miter"/>
                </v:shape>
                <v:shape id="直接箭头连接符 16" o:spid="_x0000_s1041" type="#_x0000_t32" style="position:absolute;left:8842;top:12724;width:8;height:4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1ZssIAAADbAAAADwAAAGRycy9kb3ducmV2LnhtbERP3WrCMBS+H/gO4Qi7GZrOiY7aVGQ4&#10;JoqD6R7g0BybYnNSmrR2b78Ig92dj+/3ZOvB1qKn1leOFTxPExDEhdMVlwq+z++TVxA+IGusHZOC&#10;H/KwzkcPGaba3fiL+lMoRQxhn6ICE0KTSukLQxb91DXEkbu41mKIsC2lbvEWw20tZ0mykBYrjg0G&#10;G3ozVFxPnVWw/2yW3dH4pT7ap3nXfxy29ctBqcfxsFmBCDSEf/Gfe6fj/A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1ZssIAAADbAAAADwAAAAAAAAAAAAAA&#10;AAChAgAAZHJzL2Rvd25yZXYueG1sUEsFBgAAAAAEAAQA+QAAAJADAAAAAA==&#10;" strokecolor="black [3213]" strokeweight=".5pt">
                  <v:stroke endarrow="open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8" o:spid="_x0000_s1042" type="#_x0000_t35" style="position:absolute;left:6556;top:10495;width:1147;height:131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gYVMQAAADbAAAADwAAAGRycy9kb3ducmV2LnhtbESPQWsCMRCF74X+hzAFL6VmW6q0W6OI&#10;UPBUdPUHDJtxs3QzWZLorv/eOQjeZnhv3vtmsRp9py4UUxvYwPu0AEVcB9tyY+B4+H37ApUyssUu&#10;MBm4UoLV8vlpgaUNA+/pUuVGSQinEg24nPtS61Q78pimoScW7RSixyxrbLSNOEi47/RHUcy1x5al&#10;wWFPG0f1f3X2Bl4LHz+/+83pb32oXHPczYb2PDNm8jKuf0BlGvPDfL/eWsEXWPlFBt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BhUxAAAANsAAAAPAAAAAAAAAAAA&#10;AAAAAKECAABkcnMvZG93bnJldi54bWxQSwUGAAAAAAQABAD5AAAAkgMAAAAA&#10;" adj="-7052,18760" strokecolor="black [3213]" strokeweight=".5pt">
                  <v:stroke endarrow="open"/>
                </v:shape>
                <v:shape id="肘形连接符 19" o:spid="_x0000_s1043" type="#_x0000_t35" style="position:absolute;left:8070;top:11364;width:3082;height:153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fJqr4AAADbAAAADwAAAGRycy9kb3ducmV2LnhtbERPTYvCMBC9C/6HMII3TRW6uNUoIgiK&#10;XuyK56EZ22IzKUms9d+bhYW9zeN9zmrTm0Z05HxtWcFsmoAgLqyuuVRw/dlPFiB8QNbYWCYFb/Kw&#10;WQ8HK8y0ffGFujyUIoawz1BBFUKbSemLigz6qW2JI3e3zmCI0JVSO3zFcNPIeZJ8SYM1x4YKW9pV&#10;VDzyp1Hgj3Q9n8id57s0vdlbmvu0eys1HvXbJYhAffgX/7kPOs7/ht9f4gF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N8mqvgAAANsAAAAPAAAAAAAAAAAAAAAAAKEC&#10;AABkcnMvZG93bnJldi54bWxQSwUGAAAAAAQABAD5AAAAjAMAAAAA&#10;" adj="-2523,18222" strokecolor="black [3213]" strokeweight=".5pt">
                  <v:stroke endarrow="open"/>
                </v:shape>
              </v:group>
            </w:pict>
          </mc:Fallback>
        </mc:AlternateContent>
      </w: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78695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C3DA0B" wp14:editId="15909EE2">
                <wp:simplePos x="0" y="0"/>
                <wp:positionH relativeFrom="column">
                  <wp:posOffset>3924300</wp:posOffset>
                </wp:positionH>
                <wp:positionV relativeFrom="paragraph">
                  <wp:posOffset>196215</wp:posOffset>
                </wp:positionV>
                <wp:extent cx="0" cy="266700"/>
                <wp:effectExtent l="9525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D1F6B" id="直接箭头连接符 8" o:spid="_x0000_s1026" type="#_x0000_t32" style="position:absolute;left:0;text-align:left;margin-left:309pt;margin-top:15.45pt;width:0;height:2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" strokecolor="black [3213]" strokeweight=".5pt">
                <v:stroke endarrow="open" joinstyle="miter"/>
              </v:shape>
            </w:pict>
          </mc:Fallback>
        </mc:AlternateContent>
      </w: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0D093C">
      <w:pPr>
        <w:spacing w:line="360" w:lineRule="auto"/>
      </w:pPr>
    </w:p>
    <w:p w:rsidR="000D093C" w:rsidRDefault="00FC7DE5">
      <w:pPr>
        <w:numPr>
          <w:ilvl w:val="0"/>
          <w:numId w:val="1"/>
        </w:num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实训材料</w:t>
      </w:r>
    </w:p>
    <w:p w:rsidR="00E67A1E" w:rsidRDefault="00ED7E94" w:rsidP="00E67A1E">
      <w:pPr>
        <w:spacing w:line="360" w:lineRule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学年</w:t>
      </w:r>
      <w:r>
        <w:rPr>
          <w:b/>
          <w:bCs/>
          <w:sz w:val="24"/>
          <w:szCs w:val="32"/>
        </w:rPr>
        <w:t>设计文档</w:t>
      </w:r>
      <w:bookmarkStart w:id="0" w:name="_GoBack"/>
      <w:bookmarkEnd w:id="0"/>
    </w:p>
    <w:p w:rsidR="00E67A1E" w:rsidRDefault="00E67A1E" w:rsidP="00E67A1E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项目</w:t>
      </w:r>
      <w:r>
        <w:rPr>
          <w:b/>
          <w:bCs/>
          <w:sz w:val="24"/>
          <w:szCs w:val="32"/>
        </w:rPr>
        <w:t>源代码</w:t>
      </w:r>
    </w:p>
    <w:sectPr w:rsidR="00E6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2D" w:rsidRDefault="002C2B2D" w:rsidP="003C25AD">
      <w:r>
        <w:separator/>
      </w:r>
    </w:p>
  </w:endnote>
  <w:endnote w:type="continuationSeparator" w:id="0">
    <w:p w:rsidR="002C2B2D" w:rsidRDefault="002C2B2D" w:rsidP="003C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2D" w:rsidRDefault="002C2B2D" w:rsidP="003C25AD">
      <w:r>
        <w:separator/>
      </w:r>
    </w:p>
  </w:footnote>
  <w:footnote w:type="continuationSeparator" w:id="0">
    <w:p w:rsidR="002C2B2D" w:rsidRDefault="002C2B2D" w:rsidP="003C2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0FDE2E"/>
    <w:multiLevelType w:val="singleLevel"/>
    <w:tmpl w:val="910FDE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B69F0F2"/>
    <w:multiLevelType w:val="singleLevel"/>
    <w:tmpl w:val="2B69F0F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E33429"/>
    <w:multiLevelType w:val="singleLevel"/>
    <w:tmpl w:val="3EE3342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584BDE4"/>
    <w:multiLevelType w:val="singleLevel"/>
    <w:tmpl w:val="5584BDE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A2B42"/>
    <w:rsid w:val="0002556B"/>
    <w:rsid w:val="000262FA"/>
    <w:rsid w:val="000D093C"/>
    <w:rsid w:val="00200A5C"/>
    <w:rsid w:val="002C2B2D"/>
    <w:rsid w:val="00385A72"/>
    <w:rsid w:val="003C25AD"/>
    <w:rsid w:val="0049768E"/>
    <w:rsid w:val="005C1492"/>
    <w:rsid w:val="00633C34"/>
    <w:rsid w:val="006D4FC6"/>
    <w:rsid w:val="0078695E"/>
    <w:rsid w:val="008951D3"/>
    <w:rsid w:val="00E174F0"/>
    <w:rsid w:val="00E67A1E"/>
    <w:rsid w:val="00EA0D6D"/>
    <w:rsid w:val="00ED7E94"/>
    <w:rsid w:val="00FC7DE5"/>
    <w:rsid w:val="0AA15DCD"/>
    <w:rsid w:val="21A3797C"/>
    <w:rsid w:val="35F034E4"/>
    <w:rsid w:val="379F5BF0"/>
    <w:rsid w:val="44F76F45"/>
    <w:rsid w:val="453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7515799-5C96-4AA0-BCE0-F4717399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2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25AD"/>
    <w:rPr>
      <w:kern w:val="2"/>
      <w:sz w:val="18"/>
      <w:szCs w:val="18"/>
    </w:rPr>
  </w:style>
  <w:style w:type="paragraph" w:styleId="a4">
    <w:name w:val="footer"/>
    <w:basedOn w:val="a"/>
    <w:link w:val="Char0"/>
    <w:rsid w:val="003C2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25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鋒</dc:creator>
  <cp:lastModifiedBy>xxj</cp:lastModifiedBy>
  <cp:revision>12</cp:revision>
  <dcterms:created xsi:type="dcterms:W3CDTF">2020-06-11T00:50:00Z</dcterms:created>
  <dcterms:modified xsi:type="dcterms:W3CDTF">2020-07-10T09:45:00Z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