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85AA" w14:textId="550668E5" w:rsidR="001E3D89" w:rsidRPr="0071094F" w:rsidRDefault="0071094F">
      <w:pPr>
        <w:rPr>
          <w:lang w:val="en-US"/>
        </w:rPr>
      </w:pPr>
      <w:r>
        <w:rPr>
          <w:lang w:val="en-US"/>
        </w:rPr>
        <w:t>JED SAMUEL ORTIZ</w:t>
      </w:r>
    </w:p>
    <w:sectPr w:rsidR="001E3D89" w:rsidRPr="00710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4F"/>
    <w:rsid w:val="001E3D89"/>
    <w:rsid w:val="004D5301"/>
    <w:rsid w:val="0071094F"/>
    <w:rsid w:val="00DB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4BD2"/>
  <w15:chartTrackingRefBased/>
  <w15:docId w15:val="{80F9921C-D52F-4614-BE06-73658677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SAMUEL ORTIZ</dc:creator>
  <cp:keywords/>
  <dc:description/>
  <cp:lastModifiedBy>JED SAMUEL ORTIZ</cp:lastModifiedBy>
  <cp:revision>1</cp:revision>
  <dcterms:created xsi:type="dcterms:W3CDTF">2026-10-01T06:08:00Z</dcterms:created>
  <dcterms:modified xsi:type="dcterms:W3CDTF">2026-10-01T06:09:00Z</dcterms:modified>
</cp:coreProperties>
</file>