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4AE0F" w14:textId="6BD76105" w:rsidR="003A0430" w:rsidRPr="00517286" w:rsidRDefault="00517286">
      <w:pPr>
        <w:rPr>
          <w:lang w:val="it-IT"/>
        </w:rPr>
      </w:pPr>
      <w:r w:rsidRPr="00517286">
        <w:rPr>
          <w:noProof/>
          <w:lang w:val="it-IT"/>
        </w:rPr>
        <w:t>No</w:t>
      </w:r>
      <w:r>
        <w:rPr>
          <w:noProof/>
          <w:lang w:val="it-IT"/>
        </w:rPr>
        <w:t>n-Uninform trig distribution:</w:t>
      </w:r>
    </w:p>
    <w:p w14:paraId="1E447CA1" w14:textId="11E2FE93" w:rsidR="00062E84" w:rsidRDefault="00517286">
      <w:pPr>
        <w:rPr>
          <w:lang w:val="it-IT"/>
        </w:rPr>
      </w:pPr>
      <w:r w:rsidRPr="00517286">
        <w:rPr>
          <w:lang w:val="it-IT"/>
        </w:rPr>
        <w:drawing>
          <wp:inline distT="0" distB="0" distL="0" distR="0" wp14:anchorId="4C4D0EAA" wp14:editId="4EC75949">
            <wp:extent cx="5731510" cy="5101590"/>
            <wp:effectExtent l="0" t="0" r="2540" b="3810"/>
            <wp:docPr id="3" name="Picture 3" descr="A red spher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red sphere with black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E0AA3" w14:textId="45DD5748" w:rsidR="00517286" w:rsidRPr="00517286" w:rsidRDefault="00517286">
      <w:pPr>
        <w:rPr>
          <w:lang w:val="it-IT"/>
        </w:rPr>
      </w:pPr>
      <w:r w:rsidRPr="00517286">
        <w:rPr>
          <w:lang w:val="it-IT"/>
        </w:rPr>
        <w:lastRenderedPageBreak/>
        <w:drawing>
          <wp:inline distT="0" distB="0" distL="0" distR="0" wp14:anchorId="576A358E" wp14:editId="41A05563">
            <wp:extent cx="5731510" cy="5813425"/>
            <wp:effectExtent l="0" t="0" r="2540" b="0"/>
            <wp:docPr id="4" name="Picture 4" descr="A red spher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red sphere with black do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3F95" w14:textId="29487171" w:rsidR="00062E84" w:rsidRPr="00517286" w:rsidRDefault="00062E84">
      <w:pPr>
        <w:rPr>
          <w:lang w:val="it-IT"/>
        </w:rPr>
      </w:pPr>
    </w:p>
    <w:p w14:paraId="76421441" w14:textId="02238F98" w:rsidR="007D4F83" w:rsidRPr="00517286" w:rsidRDefault="007D4F83">
      <w:pPr>
        <w:rPr>
          <w:lang w:val="it-IT"/>
        </w:rPr>
      </w:pPr>
    </w:p>
    <w:p w14:paraId="2F039CBF" w14:textId="20CF4C6E" w:rsidR="00517286" w:rsidRPr="00517286" w:rsidRDefault="00517286">
      <w:pPr>
        <w:rPr>
          <w:lang w:val="it-IT"/>
        </w:rPr>
      </w:pPr>
      <w:r w:rsidRPr="00517286">
        <w:rPr>
          <w:lang w:val="it-IT"/>
        </w:rPr>
        <w:t>Non-Uniform cube distribution</w:t>
      </w:r>
    </w:p>
    <w:p w14:paraId="75AE4C78" w14:textId="1B489803" w:rsidR="00517286" w:rsidRDefault="00517286">
      <w:r w:rsidRPr="00517286">
        <w:lastRenderedPageBreak/>
        <w:drawing>
          <wp:inline distT="0" distB="0" distL="0" distR="0" wp14:anchorId="4AFC629D" wp14:editId="7AF74800">
            <wp:extent cx="5731510" cy="5214620"/>
            <wp:effectExtent l="0" t="0" r="2540" b="5080"/>
            <wp:docPr id="1" name="Picture 1" descr="A red spher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red sphere with black dot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8978C" w14:textId="11674802" w:rsidR="00517286" w:rsidRDefault="00517286">
      <w:r>
        <w:t>Rejection distribution:</w:t>
      </w:r>
    </w:p>
    <w:p w14:paraId="7EB6E870" w14:textId="4BA55DF1" w:rsidR="00517286" w:rsidRDefault="00517286">
      <w:r w:rsidRPr="00517286">
        <w:lastRenderedPageBreak/>
        <w:drawing>
          <wp:inline distT="0" distB="0" distL="0" distR="0" wp14:anchorId="2211CF9A" wp14:editId="7545643E">
            <wp:extent cx="5731510" cy="5242560"/>
            <wp:effectExtent l="0" t="0" r="2540" b="0"/>
            <wp:docPr id="2" name="Picture 2" descr="A red sphere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red sphere with black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84"/>
    <w:rsid w:val="00062E84"/>
    <w:rsid w:val="00146A35"/>
    <w:rsid w:val="00190AE1"/>
    <w:rsid w:val="00192675"/>
    <w:rsid w:val="003441C3"/>
    <w:rsid w:val="003A0430"/>
    <w:rsid w:val="00517286"/>
    <w:rsid w:val="007D4F83"/>
    <w:rsid w:val="00881B10"/>
    <w:rsid w:val="00C863A9"/>
    <w:rsid w:val="00E0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00234"/>
  <w15:docId w15:val="{7387226D-4D65-4D69-829A-256EBEBF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SKILLING (6147)</dc:creator>
  <cp:keywords/>
  <dc:description/>
  <cp:lastModifiedBy>Jed SKILLING (6147)</cp:lastModifiedBy>
  <cp:revision>2</cp:revision>
  <dcterms:created xsi:type="dcterms:W3CDTF">2023-11-03T09:02:00Z</dcterms:created>
  <dcterms:modified xsi:type="dcterms:W3CDTF">2023-11-08T11:03:00Z</dcterms:modified>
</cp:coreProperties>
</file>