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F1A" w:rsidRDefault="00397779" w:rsidP="006B6F1A">
      <w:pPr>
        <w:jc w:val="center"/>
        <w:rPr>
          <w:sz w:val="28"/>
          <w:szCs w:val="28"/>
        </w:rPr>
      </w:pPr>
      <w:r w:rsidRPr="006B6F1A">
        <w:rPr>
          <w:sz w:val="28"/>
          <w:szCs w:val="28"/>
        </w:rPr>
        <w:t>Meeting with our client Dr. Derek Stoughton (SELU Band Director)</w:t>
      </w:r>
    </w:p>
    <w:p w:rsidR="00E42BB3" w:rsidRPr="006B6F1A" w:rsidRDefault="00397779" w:rsidP="006B6F1A">
      <w:pPr>
        <w:jc w:val="center"/>
        <w:rPr>
          <w:sz w:val="28"/>
          <w:szCs w:val="28"/>
        </w:rPr>
      </w:pPr>
      <w:r w:rsidRPr="006B6F1A">
        <w:rPr>
          <w:sz w:val="28"/>
          <w:szCs w:val="28"/>
        </w:rPr>
        <w:t>September 7, 2017</w:t>
      </w:r>
    </w:p>
    <w:p w:rsidR="00397779" w:rsidRDefault="00397779"/>
    <w:p w:rsidR="00397779" w:rsidRPr="006B6F1A" w:rsidRDefault="00397779">
      <w:pPr>
        <w:rPr>
          <w:b/>
          <w:u w:val="single"/>
        </w:rPr>
      </w:pPr>
      <w:r w:rsidRPr="006B6F1A">
        <w:rPr>
          <w:b/>
          <w:u w:val="single"/>
        </w:rPr>
        <w:t>Overview</w:t>
      </w:r>
    </w:p>
    <w:p w:rsidR="00397779" w:rsidRDefault="00397779"/>
    <w:p w:rsidR="00EF191F" w:rsidRDefault="00EF191F">
      <w:r>
        <w:t>The system that they are currently using is a paper system.</w:t>
      </w:r>
    </w:p>
    <w:p w:rsidR="00EF191F" w:rsidRDefault="00EF191F"/>
    <w:p w:rsidR="00397779" w:rsidRDefault="00397779">
      <w:r>
        <w:t xml:space="preserve">There is no need to e-mail students </w:t>
      </w:r>
      <w:r w:rsidR="00EF191F">
        <w:t xml:space="preserve">or include the chat feature </w:t>
      </w:r>
      <w:r>
        <w:t>about rental deadline because there is no rental period/deadline. This is mostly determined case-by-case.</w:t>
      </w:r>
    </w:p>
    <w:p w:rsidR="00397779" w:rsidRDefault="00397779"/>
    <w:p w:rsidR="00397779" w:rsidRDefault="00397779">
      <w:r>
        <w:t>Regarding the aesthetic of the front-end the webpage should single-paged, modern, and clean, of course.</w:t>
      </w:r>
    </w:p>
    <w:p w:rsidR="00397779" w:rsidRDefault="00397779"/>
    <w:p w:rsidR="00397779" w:rsidRDefault="00397779">
      <w:r>
        <w:t>There are no special features he wanted to add.</w:t>
      </w:r>
    </w:p>
    <w:p w:rsidR="00397779" w:rsidRDefault="00397779"/>
    <w:p w:rsidR="00397779" w:rsidRDefault="00397779">
      <w:r>
        <w:t>The administered person over this system will be a student work, Jess Lambert. For his information contact Dr. Stoughton.</w:t>
      </w:r>
    </w:p>
    <w:p w:rsidR="00397779" w:rsidRDefault="00397779"/>
    <w:p w:rsidR="00397779" w:rsidRDefault="00397779">
      <w:r>
        <w:t>There is an e-file that exist for all instruments and items that either Jess Lambert or Nicolas Dolan should have.</w:t>
      </w:r>
      <w:r w:rsidR="00EF191F">
        <w:t xml:space="preserve"> There is a database of certain items like the </w:t>
      </w:r>
      <w:r w:rsidR="006B6F1A">
        <w:t>percussions</w:t>
      </w:r>
      <w:r w:rsidR="00EF191F">
        <w:t>.</w:t>
      </w:r>
    </w:p>
    <w:p w:rsidR="00397779" w:rsidRDefault="00397779"/>
    <w:p w:rsidR="00397779" w:rsidRDefault="00397779">
      <w:r>
        <w:t>According to Dr. Stoughton, Nicholas Dolan also has a basic structure of the system.</w:t>
      </w:r>
    </w:p>
    <w:p w:rsidR="00397779" w:rsidRDefault="00397779"/>
    <w:p w:rsidR="00397779" w:rsidRDefault="00397779">
      <w:r>
        <w:t>He stated that he would mostly likely be able to attend our mid-term and final presentation, just give him a two-week notice.</w:t>
      </w:r>
    </w:p>
    <w:p w:rsidR="00397779" w:rsidRDefault="00397779"/>
    <w:p w:rsidR="00397779" w:rsidRDefault="00EF191F">
      <w:r>
        <w:t>There is not a condition rating system. It was stated that they used “Notes” where they describe a specific problem with any item that should be noted, like our textbook rental.</w:t>
      </w:r>
    </w:p>
    <w:p w:rsidR="00EF191F" w:rsidRDefault="00EF191F"/>
    <w:p w:rsidR="00EF191F" w:rsidRDefault="00EF191F">
      <w:r>
        <w:t xml:space="preserve">The students are held accountable by placing a hold over their accounts in </w:t>
      </w:r>
      <w:proofErr w:type="spellStart"/>
      <w:r>
        <w:t>LeoNET</w:t>
      </w:r>
      <w:proofErr w:type="spellEnd"/>
      <w:r>
        <w:t xml:space="preserve">, which I’m sure Dr. Stoughton sends that information to the administers over </w:t>
      </w:r>
      <w:proofErr w:type="spellStart"/>
      <w:r>
        <w:t>LeoNET</w:t>
      </w:r>
      <w:proofErr w:type="spellEnd"/>
      <w:r>
        <w:t>.</w:t>
      </w:r>
    </w:p>
    <w:p w:rsidR="00EF191F" w:rsidRDefault="00EF191F"/>
    <w:p w:rsidR="00EF191F" w:rsidRDefault="00EF191F">
      <w:r>
        <w:t>There are some items with barcodes. All items have serial numbers and SELU ID tags. They also mentioned how they wanted to placed barcodes on items that does not have any.</w:t>
      </w:r>
    </w:p>
    <w:p w:rsidR="00EF191F" w:rsidRDefault="00EF191F"/>
    <w:p w:rsidR="00EF191F" w:rsidRDefault="00EF191F">
      <w:r>
        <w:t>Later in the project, we should make sure the Firebase web app can be used on a mobile base.</w:t>
      </w:r>
    </w:p>
    <w:p w:rsidR="00EF191F" w:rsidRDefault="00EF191F"/>
    <w:p w:rsidR="00EF191F" w:rsidRDefault="00EF191F">
      <w:r>
        <w:t>Expectations:</w:t>
      </w:r>
    </w:p>
    <w:p w:rsidR="00EF191F" w:rsidRDefault="00EF191F" w:rsidP="00EF191F">
      <w:pPr>
        <w:pStyle w:val="ListParagraph"/>
        <w:numPr>
          <w:ilvl w:val="1"/>
          <w:numId w:val="2"/>
        </w:numPr>
      </w:pPr>
      <w:r>
        <w:t>Name of item</w:t>
      </w:r>
    </w:p>
    <w:p w:rsidR="00EF191F" w:rsidRDefault="00EF191F" w:rsidP="00EF191F">
      <w:pPr>
        <w:pStyle w:val="ListParagraph"/>
        <w:numPr>
          <w:ilvl w:val="1"/>
          <w:numId w:val="2"/>
        </w:numPr>
      </w:pPr>
      <w:r>
        <w:t>Brand Name</w:t>
      </w:r>
    </w:p>
    <w:p w:rsidR="00EF191F" w:rsidRDefault="00EF191F" w:rsidP="00EF191F">
      <w:pPr>
        <w:pStyle w:val="ListParagraph"/>
        <w:numPr>
          <w:ilvl w:val="1"/>
          <w:numId w:val="2"/>
        </w:numPr>
      </w:pPr>
      <w:r>
        <w:t>Serial #</w:t>
      </w:r>
    </w:p>
    <w:p w:rsidR="00EF191F" w:rsidRDefault="00EF191F" w:rsidP="00EF191F">
      <w:pPr>
        <w:pStyle w:val="ListParagraph"/>
        <w:numPr>
          <w:ilvl w:val="1"/>
          <w:numId w:val="2"/>
        </w:numPr>
      </w:pPr>
      <w:r>
        <w:t>SELU Tag</w:t>
      </w:r>
    </w:p>
    <w:p w:rsidR="00EF191F" w:rsidRDefault="00EF191F" w:rsidP="00EF191F">
      <w:pPr>
        <w:pStyle w:val="ListParagraph"/>
        <w:numPr>
          <w:ilvl w:val="1"/>
          <w:numId w:val="2"/>
        </w:numPr>
      </w:pPr>
      <w:r>
        <w:t>Notes</w:t>
      </w:r>
    </w:p>
    <w:p w:rsidR="00EF191F" w:rsidRDefault="00EF191F" w:rsidP="00EF191F">
      <w:pPr>
        <w:pStyle w:val="ListParagraph"/>
        <w:numPr>
          <w:ilvl w:val="1"/>
          <w:numId w:val="2"/>
        </w:numPr>
      </w:pPr>
      <w:r>
        <w:t>Location Stored</w:t>
      </w:r>
    </w:p>
    <w:p w:rsidR="00EF191F" w:rsidRDefault="00EF191F" w:rsidP="00EF191F">
      <w:pPr>
        <w:pStyle w:val="ListParagraph"/>
        <w:numPr>
          <w:ilvl w:val="1"/>
          <w:numId w:val="2"/>
        </w:numPr>
      </w:pPr>
      <w:r>
        <w:t>Search and Sort</w:t>
      </w:r>
    </w:p>
    <w:p w:rsidR="00EF191F" w:rsidRDefault="00EF191F" w:rsidP="006B6F1A">
      <w:pPr>
        <w:pStyle w:val="ListParagraph"/>
        <w:numPr>
          <w:ilvl w:val="1"/>
          <w:numId w:val="2"/>
        </w:numPr>
      </w:pPr>
      <w:r>
        <w:t>Everything else we already had listed for our sample.</w:t>
      </w:r>
      <w:bookmarkStart w:id="0" w:name="_GoBack"/>
      <w:bookmarkEnd w:id="0"/>
    </w:p>
    <w:sectPr w:rsidR="00EF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7408"/>
    <w:multiLevelType w:val="hybridMultilevel"/>
    <w:tmpl w:val="54721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2670D"/>
    <w:multiLevelType w:val="hybridMultilevel"/>
    <w:tmpl w:val="690C91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79"/>
    <w:rsid w:val="00397779"/>
    <w:rsid w:val="006B6F1A"/>
    <w:rsid w:val="00A66185"/>
    <w:rsid w:val="00E42BB3"/>
    <w:rsid w:val="00EF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2B97"/>
  <w15:chartTrackingRefBased/>
  <w15:docId w15:val="{D2862588-A115-4706-BD08-3AE4019C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Jedarrien Frazier</dc:creator>
  <cp:keywords/>
  <dc:description/>
  <cp:lastModifiedBy>Jedarrien Frazier</cp:lastModifiedBy>
  <cp:revision>1</cp:revision>
  <dcterms:created xsi:type="dcterms:W3CDTF">2017-09-07T21:30:00Z</dcterms:created>
  <dcterms:modified xsi:type="dcterms:W3CDTF">2017-09-07T21:52:00Z</dcterms:modified>
</cp:coreProperties>
</file>