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B3" w:rsidRDefault="00B770A4">
      <w:r>
        <w:t>Tasks for the next iteration: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Create a more aesthetic frontend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Fix any errors within the database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Make the mouthpiece portion a Boolean value-Yes or No-maybe a HTML radio button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Make a dropdown for the “Brand” portion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Get the add button working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Instead of a new page the add should have a popup modal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Get the remove button working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Make sure things push to the database and that the frontend communicates with the back end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Find a way to fix the sorting of the items, instead of the being scattered around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Add an edit button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Add and search/sorting feature</w:t>
      </w:r>
    </w:p>
    <w:p w:rsidR="00B770A4" w:rsidRDefault="00B770A4" w:rsidP="00B770A4">
      <w:pPr>
        <w:pStyle w:val="ListParagraph"/>
        <w:numPr>
          <w:ilvl w:val="0"/>
          <w:numId w:val="1"/>
        </w:numPr>
      </w:pPr>
      <w:r>
        <w:t>Remove the “Done editing” button just make it into “Add”</w:t>
      </w:r>
    </w:p>
    <w:p w:rsidR="00B770A4" w:rsidRDefault="00B770A4" w:rsidP="00B770A4"/>
    <w:p w:rsidR="00B770A4" w:rsidRDefault="00B770A4" w:rsidP="00B770A4">
      <w:r>
        <w:t>WE HAVE 3 WEEKS UNTIL MIDTERN PROTOTYPE PRESNETATION</w:t>
      </w:r>
    </w:p>
    <w:p w:rsidR="00B770A4" w:rsidRDefault="00B770A4" w:rsidP="00B770A4">
      <w:bookmarkStart w:id="0" w:name="_GoBack"/>
      <w:bookmarkEnd w:id="0"/>
    </w:p>
    <w:sectPr w:rsidR="00B7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D0B66"/>
    <w:multiLevelType w:val="hybridMultilevel"/>
    <w:tmpl w:val="DA464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A4"/>
    <w:rsid w:val="0062026B"/>
    <w:rsid w:val="00A66185"/>
    <w:rsid w:val="00B770A4"/>
    <w:rsid w:val="00E4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B820"/>
  <w15:chartTrackingRefBased/>
  <w15:docId w15:val="{218D60A3-4480-4FDE-A8FA-BA87B8E6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Jedarrien Frazier</dc:creator>
  <cp:keywords/>
  <dc:description/>
  <cp:lastModifiedBy>Jedarrien Frazier</cp:lastModifiedBy>
  <cp:revision>1</cp:revision>
  <dcterms:created xsi:type="dcterms:W3CDTF">2017-10-03T21:08:00Z</dcterms:created>
  <dcterms:modified xsi:type="dcterms:W3CDTF">2017-10-03T21:16:00Z</dcterms:modified>
</cp:coreProperties>
</file>